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9B5" w:rsidRDefault="00C479B5" w:rsidP="00C479B5">
      <w:pPr>
        <w:tabs>
          <w:tab w:val="left" w:pos="314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1 do SWZ</w:t>
      </w:r>
    </w:p>
    <w:p w:rsidR="00C479B5" w:rsidRDefault="00C479B5" w:rsidP="00C479B5">
      <w:pPr>
        <w:tabs>
          <w:tab w:val="left" w:pos="314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Stanowiący integralną część formularza ofertowego.</w:t>
      </w:r>
    </w:p>
    <w:p w:rsidR="00C479B5" w:rsidRDefault="00C479B5" w:rsidP="00C479B5">
      <w:pPr>
        <w:tabs>
          <w:tab w:val="left" w:pos="314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u w:val="single"/>
        </w:rPr>
        <w:t>OPIS WYMAGANYCH PARAMETRÓW TECHNICZNYCH CIĄGNIKA</w:t>
      </w:r>
    </w:p>
    <w:p w:rsidR="00C479B5" w:rsidRDefault="00C479B5" w:rsidP="00C479B5">
      <w:pPr>
        <w:pStyle w:val="Tekstpodstawowy"/>
        <w:ind w:left="6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Marka</w:t>
      </w:r>
      <w:r w:rsidR="00CC3888" w:rsidRPr="00CC3888">
        <w:pict>
          <v:shape id="docshape20" o:spid="_x0000_s1027" style="position:absolute;left:0;text-align:left;margin-left:70.1pt;margin-top:13.6pt;width:428.45pt;height:.1pt;z-index:-251660800;mso-wrap-distance-left:0;mso-wrap-distance-right:0;mso-position-horizontal-relative:page;mso-position-vertical-relative:text" coordorigin="1402,272" coordsize="8569,0" path="m1402,272r8568,e" filled="f" strokeweight=".24725mm">
            <v:path arrowok="t"/>
            <w10:wrap type="topAndBottom" anchorx="page"/>
          </v:shape>
        </w:pict>
      </w:r>
    </w:p>
    <w:p w:rsidR="00C479B5" w:rsidRDefault="00C479B5" w:rsidP="00C479B5">
      <w:pPr>
        <w:spacing w:before="36"/>
        <w:ind w:left="653" w:right="755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w w:val="85"/>
          <w:sz w:val="20"/>
          <w:szCs w:val="20"/>
        </w:rPr>
        <w:t xml:space="preserve">(proszę podać nazwę </w:t>
      </w:r>
      <w:r>
        <w:rPr>
          <w:rFonts w:ascii="Arial" w:hAnsi="Arial" w:cs="Arial"/>
          <w:spacing w:val="-2"/>
          <w:w w:val="85"/>
          <w:sz w:val="20"/>
          <w:szCs w:val="20"/>
        </w:rPr>
        <w:t>marki)</w:t>
      </w:r>
    </w:p>
    <w:p w:rsidR="00C479B5" w:rsidRDefault="00C479B5" w:rsidP="00C479B5">
      <w:pPr>
        <w:pStyle w:val="Tekstpodstawowy"/>
        <w:ind w:left="6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Model</w:t>
      </w:r>
    </w:p>
    <w:p w:rsidR="00C479B5" w:rsidRDefault="00CC3888" w:rsidP="00C479B5">
      <w:pPr>
        <w:pStyle w:val="Tekstpodstawowy"/>
        <w:spacing w:before="19"/>
        <w:jc w:val="center"/>
        <w:rPr>
          <w:rFonts w:ascii="Arial" w:hAnsi="Arial" w:cs="Arial"/>
          <w:sz w:val="20"/>
          <w:szCs w:val="20"/>
        </w:rPr>
      </w:pPr>
      <w:r w:rsidRPr="00CC3888">
        <w:pict>
          <v:shape id="docshape21" o:spid="_x0000_s1028" style="position:absolute;left:0;text-align:left;margin-left:70.1pt;margin-top:13.7pt;width:428.45pt;height:.1pt;z-index:-251659776;mso-wrap-distance-left:0;mso-wrap-distance-right:0;mso-position-horizontal-relative:page" coordorigin="1402,274" coordsize="8569,0" path="m1402,274r8568,e" filled="f" strokeweight=".24725mm">
            <v:path arrowok="t"/>
            <w10:wrap type="topAndBottom" anchorx="page"/>
          </v:shape>
        </w:pict>
      </w:r>
      <w:r w:rsidR="00C479B5">
        <w:rPr>
          <w:rFonts w:ascii="Arial" w:hAnsi="Arial" w:cs="Arial"/>
          <w:w w:val="90"/>
          <w:sz w:val="20"/>
          <w:szCs w:val="20"/>
        </w:rPr>
        <w:t xml:space="preserve">(proszę podać oznaczenie </w:t>
      </w:r>
      <w:r w:rsidR="00C479B5">
        <w:rPr>
          <w:rFonts w:ascii="Arial" w:hAnsi="Arial" w:cs="Arial"/>
          <w:spacing w:val="-2"/>
          <w:w w:val="90"/>
          <w:sz w:val="20"/>
          <w:szCs w:val="20"/>
        </w:rPr>
        <w:t>modelu)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387"/>
        <w:gridCol w:w="3150"/>
      </w:tblGrid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pStyle w:val="TableParagraph"/>
              <w:spacing w:before="64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479B5">
              <w:rPr>
                <w:rFonts w:ascii="Arial" w:hAnsi="Arial" w:cs="Arial"/>
                <w:b/>
                <w:spacing w:val="-4"/>
                <w:sz w:val="20"/>
                <w:szCs w:val="20"/>
              </w:rPr>
              <w:t>L.p.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pStyle w:val="TableParagraph"/>
              <w:spacing w:before="64" w:line="276" w:lineRule="auto"/>
              <w:ind w:left="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479B5">
              <w:rPr>
                <w:rFonts w:ascii="Arial" w:hAnsi="Arial" w:cs="Arial"/>
                <w:b/>
                <w:sz w:val="20"/>
                <w:szCs w:val="20"/>
              </w:rPr>
              <w:t>Wymagania techniczne i u</w:t>
            </w:r>
            <w:r w:rsidRPr="00C479B5">
              <w:rPr>
                <w:rFonts w:ascii="Arial" w:hAnsi="Arial" w:cs="Arial"/>
                <w:b/>
                <w:spacing w:val="-2"/>
                <w:sz w:val="20"/>
                <w:szCs w:val="20"/>
              </w:rPr>
              <w:t>żytkowe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pStyle w:val="TableParagraph"/>
              <w:spacing w:before="16" w:line="276" w:lineRule="auto"/>
              <w:ind w:left="98" w:right="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79B5">
              <w:rPr>
                <w:rFonts w:ascii="Arial" w:hAnsi="Arial" w:cs="Arial"/>
                <w:b/>
                <w:spacing w:val="-2"/>
                <w:sz w:val="20"/>
                <w:szCs w:val="20"/>
              </w:rPr>
              <w:t>Oferowany parametr</w:t>
            </w:r>
            <w:r w:rsidR="0084230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*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Ciągnik rolniczy fabrycznie nowy, rok produkcji min. 2024-2025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tabs>
                <w:tab w:val="left" w:pos="3144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Podać rok</w:t>
            </w:r>
          </w:p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Max</w:t>
            </w:r>
            <w:proofErr w:type="spellEnd"/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. ilość przepracowanych </w:t>
            </w:r>
            <w:proofErr w:type="spellStart"/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mth</w:t>
            </w:r>
            <w:proofErr w:type="spellEnd"/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10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Silnik 4 – cylindrowy diesla, turbodoładowany o pojemności min. 3,5 l.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Norma emisji spalin min. STAGE 5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Moc homologowana, znamionowa min 100 KM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rPr>
          <w:trHeight w:val="6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Skrzynia biegów</w:t>
            </w:r>
            <w:r w:rsidRPr="00C479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24+24R  min 4 biegi pod obciążeniem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Przekładnia minimum 40 km/ha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Rewers elektrohydrauliczny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Napęd 4WD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hydrauliczna o wydatku min. 110 l/min.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Gniazdo wolnego spływu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Łącznik górny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Min. 3 pary wyjść hydraulicznych z tyłu sterowanych elektrozaworami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pneumatyczna przyczepy jedno i dwu obwodowa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Podnośnik tylny z zaczepami automatycznymi sterowany elektrohydraulicznie(EHR)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Sterowanie podnośnikiem,  wałkiem WOM i elektrozaworami  z podłokietnika</w:t>
            </w:r>
            <w:r w:rsidRPr="00C479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Wielofunkcyjny podłokietnik z  joystickiem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Przedni TUZ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 prędkości tylnego wałka WOM( 540/540E/1000)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Kategoria haków 3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Kabina klimatyzowana, amortyzowana z homologacją na 2 osoby z fotelem pasażera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Zaczep transportowy górny przesuwny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Mocowanie belki rolniczej + belka dolnego zaczepu rolniczego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 przednia amortyzowana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Skrętne błotniki przednie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D0D0D"/>
                <w:sz w:val="20"/>
                <w:szCs w:val="20"/>
                <w:lang w:eastAsia="pl-PL"/>
              </w:rPr>
              <w:t>Fotel operatora amortyzowany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Oświetlenie LED przód i tył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Wycieraczka tylnej szyby ze spryskiwaczem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Światło ostrzegawcze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Regulowana kolumna kierownicy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Radio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Wyświetlacz dotykowy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Gniazdo elektryczne 12 V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Opona minimum: przód 440/65 r28, tył 540/65r38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Promień skrętu max 4,5m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Masa minimum 4500 kg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Instrukcja obsługi w języku polskim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Okres gwarancji min. 12 miesięcy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Książka gwarancyjna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Dostawa do klienta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Szkolenie na miejscu u klienta dotyczące obsługi i przeglądów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rPr>
          <w:trHeight w:val="75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Pr="00C479B5" w:rsidRDefault="00C479B5" w:rsidP="00223867">
            <w:pPr>
              <w:pStyle w:val="Akapitzlist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Ciągnik wyposażony w GPS posiadający funkcje:</w:t>
            </w:r>
          </w:p>
        </w:tc>
      </w:tr>
      <w:tr w:rsidR="00C479B5" w:rsidTr="00C479B5">
        <w:trPr>
          <w:trHeight w:val="7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9B5" w:rsidRPr="00C479B5" w:rsidRDefault="00C479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Funkcje tworzenie linii prowadzenia na podstawie granic pól z jednego boku maszyny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rPr>
          <w:trHeight w:val="7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9B5" w:rsidRPr="00C479B5" w:rsidRDefault="00C479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Funkcje automatyzacji pracy na uwrociach (system zarządzania prostą sekwencją na uwrociach)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rPr>
          <w:trHeight w:val="4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9B5" w:rsidRPr="00C479B5" w:rsidRDefault="00C479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Automatyczne prowadzenie linii </w:t>
            </w:r>
            <w:proofErr w:type="spellStart"/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A-B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  <w:tr w:rsidR="00C479B5" w:rsidTr="00C479B5">
        <w:trPr>
          <w:trHeight w:val="4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9B5" w:rsidRPr="00C479B5" w:rsidRDefault="00C479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Gniazdo </w:t>
            </w:r>
            <w:proofErr w:type="spellStart"/>
            <w:r w:rsidRPr="00C479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isobus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Pr="00C479B5" w:rsidRDefault="00C479B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9B5">
              <w:rPr>
                <w:rFonts w:ascii="Arial" w:hAnsi="Arial" w:cs="Arial"/>
                <w:sz w:val="20"/>
                <w:szCs w:val="20"/>
              </w:rPr>
              <w:t>Spełnia/ nie spełnia</w:t>
            </w:r>
          </w:p>
        </w:tc>
      </w:tr>
    </w:tbl>
    <w:p w:rsidR="00C479B5" w:rsidRDefault="00C479B5" w:rsidP="00C479B5">
      <w:pPr>
        <w:tabs>
          <w:tab w:val="left" w:pos="314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*  w kolumnie „oferowany</w:t>
      </w:r>
      <w:r w:rsidR="00842309">
        <w:rPr>
          <w:rFonts w:ascii="Arial" w:hAnsi="Arial" w:cs="Arial"/>
          <w:b/>
          <w:u w:val="single"/>
        </w:rPr>
        <w:t xml:space="preserve"> parametr</w:t>
      </w:r>
      <w:r>
        <w:rPr>
          <w:rFonts w:ascii="Arial" w:hAnsi="Arial" w:cs="Arial"/>
          <w:b/>
          <w:u w:val="single"/>
        </w:rPr>
        <w:t xml:space="preserve">” </w:t>
      </w:r>
      <w:r w:rsidR="00842309">
        <w:rPr>
          <w:rFonts w:ascii="Arial" w:hAnsi="Arial" w:cs="Arial"/>
          <w:b/>
          <w:u w:val="single"/>
        </w:rPr>
        <w:t>skreślić niepotrzebne</w:t>
      </w:r>
    </w:p>
    <w:p w:rsidR="00C479B5" w:rsidRDefault="00C479B5" w:rsidP="00C479B5">
      <w:pPr>
        <w:tabs>
          <w:tab w:val="left" w:pos="314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Załącznik 2 do SWZ</w:t>
      </w:r>
    </w:p>
    <w:p w:rsidR="00C479B5" w:rsidRDefault="00C479B5" w:rsidP="00C479B5">
      <w:pPr>
        <w:tabs>
          <w:tab w:val="left" w:pos="314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Stanowiący integralną część formularza ofertowego.</w:t>
      </w:r>
    </w:p>
    <w:p w:rsidR="00C479B5" w:rsidRDefault="00C479B5" w:rsidP="00C479B5">
      <w:pPr>
        <w:tabs>
          <w:tab w:val="left" w:pos="314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u w:val="single"/>
        </w:rPr>
        <w:t>OPIS WYMAGANYCH PARAMETRÓW TECHNICZNYCH BRONY</w:t>
      </w:r>
    </w:p>
    <w:p w:rsidR="00C479B5" w:rsidRDefault="00C479B5" w:rsidP="00C479B5">
      <w:pPr>
        <w:pStyle w:val="Tekstpodstawowy"/>
        <w:ind w:left="6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Marka</w:t>
      </w:r>
      <w:r w:rsidR="00CC3888" w:rsidRPr="00CC3888">
        <w:pict>
          <v:shape id="_x0000_s1029" style="position:absolute;left:0;text-align:left;margin-left:70.1pt;margin-top:13.6pt;width:428.45pt;height:.1pt;z-index:-251658752;mso-wrap-distance-left:0;mso-wrap-distance-right:0;mso-position-horizontal-relative:page;mso-position-vertical-relative:text" coordorigin="1402,272" coordsize="8569,0" path="m1402,272r8568,e" filled="f" strokeweight=".24725mm">
            <v:path arrowok="t"/>
            <w10:wrap type="topAndBottom" anchorx="page"/>
          </v:shape>
        </w:pict>
      </w:r>
    </w:p>
    <w:p w:rsidR="00C479B5" w:rsidRDefault="00C479B5" w:rsidP="00C479B5">
      <w:pPr>
        <w:spacing w:before="36"/>
        <w:ind w:left="653" w:right="755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w w:val="85"/>
          <w:sz w:val="20"/>
          <w:szCs w:val="20"/>
        </w:rPr>
        <w:t xml:space="preserve">(proszę podać nazwę </w:t>
      </w:r>
      <w:r>
        <w:rPr>
          <w:rFonts w:ascii="Arial" w:hAnsi="Arial" w:cs="Arial"/>
          <w:spacing w:val="-2"/>
          <w:w w:val="85"/>
          <w:sz w:val="20"/>
          <w:szCs w:val="20"/>
        </w:rPr>
        <w:t>marki)</w:t>
      </w:r>
    </w:p>
    <w:p w:rsidR="00C479B5" w:rsidRDefault="00C479B5" w:rsidP="00C479B5">
      <w:pPr>
        <w:pStyle w:val="Tekstpodstawowy"/>
        <w:ind w:left="6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Model</w:t>
      </w:r>
    </w:p>
    <w:p w:rsidR="00C479B5" w:rsidRDefault="00CC3888" w:rsidP="00C479B5">
      <w:pPr>
        <w:pStyle w:val="Tekstpodstawowy"/>
        <w:spacing w:before="19"/>
        <w:jc w:val="center"/>
        <w:rPr>
          <w:rFonts w:ascii="Arial" w:hAnsi="Arial" w:cs="Arial"/>
          <w:sz w:val="20"/>
          <w:szCs w:val="20"/>
        </w:rPr>
      </w:pPr>
      <w:r w:rsidRPr="00CC3888">
        <w:pict>
          <v:shape id="_x0000_s1030" style="position:absolute;left:0;text-align:left;margin-left:70.1pt;margin-top:13.7pt;width:428.45pt;height:.1pt;z-index:-251657728;mso-wrap-distance-left:0;mso-wrap-distance-right:0;mso-position-horizontal-relative:page" coordorigin="1402,274" coordsize="8569,0" path="m1402,274r8568,e" filled="f" strokeweight=".24725mm">
            <v:path arrowok="t"/>
            <w10:wrap type="topAndBottom" anchorx="page"/>
          </v:shape>
        </w:pict>
      </w:r>
      <w:r w:rsidR="00C479B5">
        <w:rPr>
          <w:rFonts w:ascii="Arial" w:hAnsi="Arial" w:cs="Arial"/>
          <w:w w:val="90"/>
          <w:sz w:val="20"/>
          <w:szCs w:val="20"/>
        </w:rPr>
        <w:t xml:space="preserve">(proszę podać oznaczenie </w:t>
      </w:r>
      <w:r w:rsidR="00C479B5">
        <w:rPr>
          <w:rFonts w:ascii="Arial" w:hAnsi="Arial" w:cs="Arial"/>
          <w:spacing w:val="-2"/>
          <w:w w:val="90"/>
          <w:sz w:val="20"/>
          <w:szCs w:val="20"/>
        </w:rPr>
        <w:t>modelu)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387"/>
        <w:gridCol w:w="3150"/>
      </w:tblGrid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Default="00C479B5">
            <w:pPr>
              <w:pStyle w:val="TableParagraph"/>
              <w:spacing w:before="64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4"/>
                <w:sz w:val="24"/>
                <w:szCs w:val="24"/>
              </w:rPr>
              <w:t>L.p.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Default="00C479B5">
            <w:pPr>
              <w:pStyle w:val="TableParagraph"/>
              <w:spacing w:before="64" w:line="276" w:lineRule="auto"/>
              <w:ind w:left="2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Wymagania techniczne i u</w:t>
            </w:r>
            <w:r>
              <w:rPr>
                <w:rFonts w:ascii="Arial" w:hAnsi="Arial" w:cs="Arial"/>
                <w:b/>
                <w:spacing w:val="-2"/>
                <w:sz w:val="24"/>
                <w:szCs w:val="24"/>
              </w:rPr>
              <w:t>żytkowe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Default="00C479B5">
            <w:pPr>
              <w:pStyle w:val="TableParagraph"/>
              <w:spacing w:before="16" w:line="276" w:lineRule="auto"/>
              <w:ind w:left="98" w:right="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sz w:val="24"/>
                <w:szCs w:val="24"/>
              </w:rPr>
              <w:t>Oferowany parametr</w:t>
            </w:r>
            <w:r w:rsidR="00842309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*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Default="00C479B5" w:rsidP="0022386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Default="00C479B5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Brona chwastownik  fabrycznie nowa, rok produkcji min. 2023-2025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Default="00C479B5">
            <w:pPr>
              <w:tabs>
                <w:tab w:val="left" w:pos="3144"/>
              </w:tabs>
              <w:autoSpaceDE w:val="0"/>
              <w:autoSpaceDN w:val="0"/>
              <w:adjustRightInd w:val="0"/>
              <w:spacing w:after="0"/>
              <w:ind w:left="-1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Podać rok</w:t>
            </w:r>
          </w:p>
          <w:p w:rsidR="00C479B5" w:rsidRDefault="00C479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Default="00C479B5" w:rsidP="0022386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Default="00C479B5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Szerokość robocza 6m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Default="00C479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Default="00C479B5" w:rsidP="0022386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Default="00C479B5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Szerokość transportowa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max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pl-PL"/>
              </w:rPr>
              <w:t>. 3 m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Default="00C479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Spełnia/ nie spełnia</w:t>
            </w:r>
          </w:p>
        </w:tc>
      </w:tr>
      <w:tr w:rsidR="00C479B5" w:rsidTr="00C479B5">
        <w:trPr>
          <w:trHeight w:val="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Default="00C479B5" w:rsidP="0022386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Default="00C479B5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Zęby sprężynowe o średnicy min. 7 mm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Default="00C479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Default="00C479B5" w:rsidP="0022386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Default="00C479B5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Liczba rzędów zębów min. 5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Default="00C479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Default="00C479B5" w:rsidP="0022386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Default="00C479B5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Liczba zębów w narzędziu min. 120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Default="00C479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Default="00C479B5" w:rsidP="0022386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Default="00C479B5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Wyposażona w płozę nożową do nacinania darni i niwelacji kretowisk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Default="00C479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Default="00C479B5" w:rsidP="0022386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Default="00C479B5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Okres gwarancji min. 12 miesięcy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Default="00C479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Default="00C479B5" w:rsidP="0022386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Default="00C479B5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Książka gwarancyjna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Default="00C479B5">
            <w:pPr>
              <w:jc w:val="center"/>
              <w:rPr>
                <w:rFonts w:ascii="Arial" w:hAnsi="Arial" w:cs="Arial"/>
              </w:rPr>
            </w:pP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Default="00C479B5" w:rsidP="0022386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Default="00C479B5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Instrukcja obsługi w języku polskim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Default="00C479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Spełnia/ nie spełnia</w:t>
            </w:r>
          </w:p>
        </w:tc>
      </w:tr>
      <w:tr w:rsidR="00C479B5" w:rsidTr="00C479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Default="00C479B5" w:rsidP="0022386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Default="00C479B5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Dostawa do klienta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B5" w:rsidRDefault="00C479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Spełnia/ nie spełnia</w:t>
            </w:r>
          </w:p>
        </w:tc>
      </w:tr>
    </w:tbl>
    <w:p w:rsidR="00842309" w:rsidRDefault="00842309" w:rsidP="00842309">
      <w:pPr>
        <w:tabs>
          <w:tab w:val="left" w:pos="314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*  w kolumnie „oferowany parametr” skreślić niepotrzebne</w:t>
      </w: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</w:p>
    <w:p w:rsidR="00842309" w:rsidRDefault="00842309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</w:p>
    <w:p w:rsidR="00842309" w:rsidRDefault="00842309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lastRenderedPageBreak/>
        <w:t xml:space="preserve">Załącznik nr 3 do SWZ                      </w:t>
      </w: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</w:p>
    <w:p w:rsidR="00C479B5" w:rsidRDefault="00C479B5" w:rsidP="00C479B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wstępne Wykonawcy </w:t>
      </w:r>
    </w:p>
    <w:p w:rsidR="00C479B5" w:rsidRDefault="00C479B5" w:rsidP="00C479B5">
      <w:pPr>
        <w:spacing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składane na podstawie art. 125 ust. 1 ustawy z dnia 11 września 2021 r. </w:t>
      </w:r>
    </w:p>
    <w:p w:rsidR="00C479B5" w:rsidRDefault="00C479B5" w:rsidP="00C479B5">
      <w:pPr>
        <w:spacing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Prawo zamówień publicznych </w:t>
      </w:r>
    </w:p>
    <w:p w:rsidR="00C479B5" w:rsidRDefault="00C479B5" w:rsidP="00C479B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Nazwa wykonawcy .................................................................................................</w:t>
      </w:r>
    </w:p>
    <w:p w:rsidR="00C479B5" w:rsidRDefault="00C479B5" w:rsidP="00C479B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Adres wykonawcy .................................................................................................</w:t>
      </w:r>
    </w:p>
    <w:p w:rsidR="00C479B5" w:rsidRDefault="00C479B5" w:rsidP="00C479B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Miejscowość ................................................ Data .....................</w:t>
      </w:r>
    </w:p>
    <w:p w:rsidR="00C479B5" w:rsidRDefault="00C479B5" w:rsidP="00C479B5">
      <w:pPr>
        <w:spacing w:line="360" w:lineRule="auto"/>
        <w:ind w:firstLine="709"/>
        <w:jc w:val="both"/>
        <w:rPr>
          <w:rFonts w:ascii="Arial" w:hAnsi="Arial" w:cs="Arial"/>
        </w:rPr>
      </w:pPr>
    </w:p>
    <w:p w:rsidR="00C479B5" w:rsidRDefault="00C479B5" w:rsidP="00C479B5">
      <w:pPr>
        <w:shd w:val="clear" w:color="auto" w:fill="BFBFBF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UDZIAŁU W POSTĘPOWANIU</w:t>
      </w:r>
    </w:p>
    <w:p w:rsidR="00C479B5" w:rsidRDefault="00C479B5" w:rsidP="00C479B5">
      <w:pPr>
        <w:spacing w:line="360" w:lineRule="auto"/>
        <w:ind w:firstLine="373"/>
        <w:jc w:val="both"/>
        <w:rPr>
          <w:rFonts w:ascii="Arial" w:hAnsi="Arial" w:cs="Arial"/>
        </w:rPr>
      </w:pPr>
      <w:r>
        <w:rPr>
          <w:rFonts w:ascii="Arial" w:hAnsi="Arial" w:cs="Arial"/>
        </w:rPr>
        <w:t>Świadomy odpowiedzialności karnej oświadczam, że spełniam warunki udziału w postępowaniu określone przez zamawiającego w  Specyfikacji Warunków Zamówienia, dotyczące:</w:t>
      </w:r>
    </w:p>
    <w:p w:rsidR="00C479B5" w:rsidRDefault="00C479B5" w:rsidP="00C479B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zdolności do występowania w obrocie gospodarczym</w:t>
      </w:r>
    </w:p>
    <w:p w:rsidR="00C479B5" w:rsidRDefault="00C479B5" w:rsidP="00C479B5">
      <w:pPr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uprawnień do prowadzenia określonej działalności gospodarczej i  zawodowej, o ile wynika to z odrębnych przepisów</w:t>
      </w:r>
    </w:p>
    <w:p w:rsidR="00C479B5" w:rsidRDefault="00C479B5" w:rsidP="00C479B5">
      <w:pPr>
        <w:spacing w:before="107" w:line="360" w:lineRule="auto"/>
        <w:ind w:left="37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2)  sytuacji ekonomicznej lub finansowej, </w:t>
      </w:r>
    </w:p>
    <w:p w:rsidR="00C479B5" w:rsidRDefault="00C479B5" w:rsidP="00C479B5">
      <w:pPr>
        <w:spacing w:before="107" w:line="360" w:lineRule="auto"/>
        <w:ind w:left="37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 zdolności technicznej lub zawodowej, </w:t>
      </w:r>
    </w:p>
    <w:p w:rsidR="00C479B5" w:rsidRDefault="00C479B5" w:rsidP="00C479B5">
      <w:pPr>
        <w:spacing w:before="107" w:line="360" w:lineRule="auto"/>
        <w:ind w:left="373"/>
        <w:jc w:val="both"/>
        <w:rPr>
          <w:rFonts w:ascii="Arial" w:hAnsi="Arial" w:cs="Arial"/>
          <w:color w:val="000000"/>
        </w:rPr>
      </w:pPr>
    </w:p>
    <w:p w:rsidR="00C479B5" w:rsidRDefault="00C479B5" w:rsidP="00C479B5">
      <w:pPr>
        <w:shd w:val="clear" w:color="auto" w:fill="BFBFBF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BRAK PODSTAW DO WYKLUCZENIA</w:t>
      </w:r>
    </w:p>
    <w:p w:rsidR="00C479B5" w:rsidRDefault="00C479B5" w:rsidP="00C479B5">
      <w:pPr>
        <w:spacing w:line="360" w:lineRule="auto"/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Świadomy odpowiedzialności karnej oświadczam, że nie zachodzą wobec mnie przesłanki wykluczenia, o których mowa w </w:t>
      </w:r>
      <w:r>
        <w:rPr>
          <w:rFonts w:ascii="Arial" w:hAnsi="Arial" w:cs="Arial"/>
          <w:b/>
        </w:rPr>
        <w:t>art. 108 ust. 1 oraz art. 109 ust. 1 pkt. 4,5,7</w:t>
      </w:r>
    </w:p>
    <w:p w:rsidR="00C479B5" w:rsidRPr="00C479B5" w:rsidRDefault="00C479B5" w:rsidP="00C479B5">
      <w:pPr>
        <w:spacing w:line="360" w:lineRule="auto"/>
        <w:ind w:firstLine="708"/>
        <w:jc w:val="both"/>
        <w:rPr>
          <w:rFonts w:ascii="Arial" w:hAnsi="Arial" w:cs="Arial"/>
          <w:b/>
        </w:rPr>
      </w:pPr>
    </w:p>
    <w:p w:rsidR="00C479B5" w:rsidRDefault="00C479B5" w:rsidP="00C479B5">
      <w:pPr>
        <w:shd w:val="clear" w:color="auto" w:fill="BFBFBF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DOTYCZĄCE PODWYKONAWCÓW</w:t>
      </w:r>
    </w:p>
    <w:p w:rsidR="00C479B5" w:rsidRDefault="00C479B5" w:rsidP="00C479B5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przedmiot zamówienia </w:t>
      </w:r>
      <w:r>
        <w:rPr>
          <w:rFonts w:ascii="Arial" w:hAnsi="Arial" w:cs="Arial"/>
          <w:b/>
        </w:rPr>
        <w:t>zrealizuję samodzielnie/ przy pomocy podwykonawców</w:t>
      </w:r>
      <w:r>
        <w:rPr>
          <w:rFonts w:ascii="Arial" w:hAnsi="Arial" w:cs="Arial"/>
        </w:rPr>
        <w:t xml:space="preserve"> wskazanych poniżej* (niepotrzebne skreślić) </w:t>
      </w:r>
    </w:p>
    <w:p w:rsidR="00C479B5" w:rsidRDefault="00C479B5" w:rsidP="00C479B5">
      <w:pPr>
        <w:spacing w:line="360" w:lineRule="auto"/>
        <w:ind w:firstLine="708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"/>
        <w:gridCol w:w="3686"/>
        <w:gridCol w:w="2736"/>
        <w:gridCol w:w="2308"/>
      </w:tblGrid>
      <w:tr w:rsidR="00C479B5" w:rsidTr="00C479B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C479B5" w:rsidRDefault="00C479B5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Lp.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C479B5" w:rsidRDefault="00C479B5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Nazwa i adres </w:t>
            </w:r>
          </w:p>
          <w:p w:rsidR="00C479B5" w:rsidRDefault="00C479B5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podwykonawcy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C479B5" w:rsidRDefault="00C479B5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powierzonych prac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C479B5" w:rsidRDefault="00C479B5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Wartość powierzonych prac</w:t>
            </w:r>
          </w:p>
        </w:tc>
      </w:tr>
      <w:tr w:rsidR="00C479B5" w:rsidTr="00C479B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Default="00C479B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Default="00C479B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Default="00C479B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Default="00C479B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C479B5" w:rsidTr="00C479B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Default="00C479B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Default="00C479B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Default="00C479B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Default="00C479B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C479B5" w:rsidRDefault="00C479B5" w:rsidP="00C479B5">
      <w:pPr>
        <w:shd w:val="clear" w:color="auto" w:fill="FFFFFF"/>
        <w:spacing w:line="360" w:lineRule="auto"/>
        <w:rPr>
          <w:rFonts w:ascii="Arial" w:hAnsi="Arial" w:cs="Arial"/>
          <w:b/>
        </w:rPr>
      </w:pPr>
    </w:p>
    <w:p w:rsidR="00C479B5" w:rsidRDefault="00C479B5" w:rsidP="00C479B5">
      <w:pPr>
        <w:shd w:val="clear" w:color="auto" w:fill="BFBFBF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DOTYCZĄCE PODMIOTÓW TRZECICH</w:t>
      </w:r>
    </w:p>
    <w:p w:rsidR="00C479B5" w:rsidRDefault="00C479B5" w:rsidP="00C479B5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 celu wykazania braku istnienia podstaw wykluczenia oraz spełnienia warunków udziału w postępowaniu  </w:t>
      </w:r>
      <w:r>
        <w:rPr>
          <w:rFonts w:ascii="Arial" w:hAnsi="Arial" w:cs="Arial"/>
          <w:b/>
        </w:rPr>
        <w:t>powołuje się/ nie powołuje</w:t>
      </w:r>
      <w:r>
        <w:rPr>
          <w:rFonts w:ascii="Arial" w:hAnsi="Arial" w:cs="Arial"/>
        </w:rPr>
        <w:t xml:space="preserve"> się na zasoby podmiotów trzecich</w:t>
      </w:r>
    </w:p>
    <w:p w:rsidR="00C479B5" w:rsidRDefault="00C479B5" w:rsidP="00C479B5">
      <w:pPr>
        <w:spacing w:line="360" w:lineRule="auto"/>
        <w:ind w:left="70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 (niepotrzebne skreślić)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7"/>
        <w:gridCol w:w="4360"/>
        <w:gridCol w:w="4371"/>
      </w:tblGrid>
      <w:tr w:rsidR="00C479B5" w:rsidTr="00C479B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C479B5" w:rsidRDefault="00C479B5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C479B5" w:rsidRDefault="00C479B5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Nazwa i adres </w:t>
            </w:r>
          </w:p>
          <w:p w:rsidR="00C479B5" w:rsidRDefault="00C479B5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podmiotu trzeciego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C479B5" w:rsidRDefault="00C479B5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Zasoby podmiotu trzeciego, na które powołuje się Wykonawca  </w:t>
            </w:r>
          </w:p>
        </w:tc>
      </w:tr>
      <w:tr w:rsidR="00C479B5" w:rsidTr="00C479B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Default="00C479B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Default="00C479B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Default="00C479B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C479B5" w:rsidTr="00C479B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Default="00C479B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Default="00C479B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Default="00C479B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C479B5" w:rsidRDefault="00C479B5" w:rsidP="00C479B5">
      <w:pPr>
        <w:spacing w:line="360" w:lineRule="auto"/>
        <w:jc w:val="both"/>
        <w:rPr>
          <w:rFonts w:ascii="Arial" w:hAnsi="Arial" w:cs="Arial"/>
        </w:rPr>
      </w:pPr>
    </w:p>
    <w:p w:rsidR="00C479B5" w:rsidRDefault="00C479B5" w:rsidP="00C479B5">
      <w:pPr>
        <w:shd w:val="clear" w:color="auto" w:fill="BFBFBF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DOTYCZĄCE PODANYCH INFORMACJI</w:t>
      </w:r>
    </w:p>
    <w:p w:rsidR="00C479B5" w:rsidRDefault="00C479B5" w:rsidP="00C479B5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Załącznik nr 4 do SWZ</w:t>
      </w: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highlight w:val="lightGray"/>
        </w:rPr>
        <w:t>WYKAZ OSÓB DO KONTAKTU</w:t>
      </w:r>
      <w:r>
        <w:rPr>
          <w:rFonts w:ascii="Arial" w:hAnsi="Arial" w:cs="Arial"/>
          <w:b/>
          <w:bCs/>
          <w:color w:val="000000"/>
        </w:rPr>
        <w:t xml:space="preserve"> </w:t>
      </w: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Nazwa wykonawcy</w:t>
      </w:r>
      <w:r>
        <w:rPr>
          <w:rFonts w:ascii="Arial" w:hAnsi="Arial" w:cs="Arial"/>
          <w:b/>
          <w:color w:val="000000"/>
        </w:rPr>
        <w:tab/>
        <w:t>.................................................................................................</w:t>
      </w: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</w:rPr>
      </w:pPr>
    </w:p>
    <w:p w:rsidR="00C479B5" w:rsidRDefault="00C479B5" w:rsidP="00C479B5">
      <w:pPr>
        <w:widowControl w:val="0"/>
        <w:tabs>
          <w:tab w:val="left" w:pos="591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ab/>
      </w: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Adres wykonawcy</w:t>
      </w:r>
      <w:r>
        <w:rPr>
          <w:rFonts w:ascii="Arial" w:hAnsi="Arial" w:cs="Arial"/>
          <w:b/>
          <w:color w:val="000000"/>
        </w:rPr>
        <w:tab/>
        <w:t>.................................................................................................</w:t>
      </w: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Miejscowość ................................................</w:t>
      </w: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ab/>
        <w:t>Data .....................</w:t>
      </w: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4130"/>
        <w:gridCol w:w="1720"/>
        <w:gridCol w:w="3690"/>
      </w:tblGrid>
      <w:tr w:rsidR="00C479B5" w:rsidTr="00C479B5">
        <w:trPr>
          <w:trHeight w:hRule="exact" w:val="7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9B5" w:rsidRDefault="00C479B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L.p.</w:t>
            </w:r>
          </w:p>
          <w:p w:rsidR="00C479B5" w:rsidRDefault="00C479B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479B5" w:rsidRDefault="00C479B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79B5" w:rsidRDefault="00C479B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Imię i Nazwisko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79B5" w:rsidRDefault="00C479B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Telefon/ Faks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79B5" w:rsidRDefault="00C479B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Adres e-mail</w:t>
            </w:r>
          </w:p>
        </w:tc>
      </w:tr>
      <w:tr w:rsidR="00C479B5" w:rsidTr="00C479B5">
        <w:trPr>
          <w:trHeight w:hRule="exact" w:val="9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Default="00C479B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  <w:p w:rsidR="00C479B5" w:rsidRDefault="00C479B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  <w:p w:rsidR="00C479B5" w:rsidRDefault="00C479B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  <w:p w:rsidR="00C479B5" w:rsidRDefault="00C479B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  <w:p w:rsidR="00C479B5" w:rsidRDefault="00C479B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  <w:p w:rsidR="00C479B5" w:rsidRDefault="00C479B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Default="00C479B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Default="00C479B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Default="00C479B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</w:tr>
      <w:tr w:rsidR="00C479B5" w:rsidTr="00C479B5">
        <w:trPr>
          <w:trHeight w:hRule="exact" w:val="92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Default="00C479B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  <w:p w:rsidR="00C479B5" w:rsidRDefault="00C479B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  <w:p w:rsidR="00C479B5" w:rsidRDefault="00C479B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  <w:p w:rsidR="00C479B5" w:rsidRDefault="00C479B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  <w:p w:rsidR="00C479B5" w:rsidRDefault="00C479B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  <w:p w:rsidR="00C479B5" w:rsidRDefault="00C479B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  <w:p w:rsidR="00C479B5" w:rsidRDefault="00C479B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Default="00C479B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Default="00C479B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B5" w:rsidRDefault="00C479B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</w:rPr>
            </w:pPr>
          </w:p>
        </w:tc>
      </w:tr>
    </w:tbl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przypadku wyboru naszej oferty jako najkorzystniejszej, umowę w sprawie zamówienia publicznego podpiszę</w:t>
      </w: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 xml:space="preserve">Pan/Pani………………………….. </w:t>
      </w: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FF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piastujący/ca  stanowisko …………………………..</w:t>
      </w: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Załącznik nr 5 do SWZ</w:t>
      </w:r>
    </w:p>
    <w:p w:rsidR="00C479B5" w:rsidRDefault="00C479B5" w:rsidP="00C479B5">
      <w:pPr>
        <w:spacing w:line="360" w:lineRule="auto"/>
        <w:rPr>
          <w:rFonts w:ascii="Arial" w:hAnsi="Arial" w:cs="Arial"/>
          <w:b/>
          <w:bCs/>
          <w:color w:val="FF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C479B5" w:rsidRDefault="00C479B5" w:rsidP="00C479B5">
      <w:pPr>
        <w:widowControl w:val="0"/>
        <w:shd w:val="clear" w:color="auto" w:fill="AEAAAA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OŚWIADCZENIE WYKONAWCY </w:t>
      </w:r>
    </w:p>
    <w:p w:rsidR="00C479B5" w:rsidRDefault="00C479B5" w:rsidP="00C479B5">
      <w:pPr>
        <w:widowControl w:val="0"/>
        <w:shd w:val="clear" w:color="auto" w:fill="AEAAAA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W ZAKRESIE WYPEŁNIENIA OBOWIĄZKÓW INFORMACYJNYCH PRZEWIDZIANYCH W ART. 13 LUB ART. 14 RODO</w:t>
      </w: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</w:t>
      </w: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C479B5" w:rsidRDefault="00C479B5" w:rsidP="00C479B5">
      <w:pPr>
        <w:spacing w:after="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>
        <w:rPr>
          <w:rFonts w:ascii="Arial" w:eastAsia="Times New Roman" w:hAnsi="Arial" w:cs="Arial"/>
          <w:color w:val="000000"/>
          <w:vertAlign w:val="superscript"/>
          <w:lang w:eastAsia="pl-PL"/>
        </w:rPr>
        <w:t>1)</w:t>
      </w:r>
      <w:r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>
        <w:rPr>
          <w:rFonts w:ascii="Arial" w:eastAsia="Times New Roman" w:hAnsi="Arial" w:cs="Arial"/>
          <w:lang w:eastAsia="pl-PL"/>
        </w:rPr>
        <w:t>od których dane osobowe bezpośrednio lub pośrednio pozyskałem</w:t>
      </w:r>
      <w:r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publicznego w niniejszym postępowaniu</w:t>
      </w:r>
      <w:r>
        <w:rPr>
          <w:rFonts w:ascii="Arial" w:eastAsia="Times New Roman" w:hAnsi="Arial" w:cs="Arial"/>
          <w:lang w:eastAsia="pl-PL"/>
        </w:rPr>
        <w:t>.</w:t>
      </w: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                                                                            (podpis wykonawcy)</w:t>
      </w: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Załącznik nr 6 do SWZ</w:t>
      </w: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highlight w:val="lightGray"/>
        </w:rPr>
        <w:t>OŚWIADCZENIE DOTYCZĄCE GRUPY KAPITAŁOWEJ</w:t>
      </w: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...................................................................................................</w:t>
      </w: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...................................................................................................</w:t>
      </w: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..........................</w:t>
      </w: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 mocy art.  108 ust. 1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5 ustawy Prawo zamówień publicznych składam listę podmiotów należących do tej samej grupy kapitałowej:</w:t>
      </w: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</w:t>
      </w: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</w:t>
      </w: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</w:t>
      </w: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</w:t>
      </w: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</w:t>
      </w: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(data i czytelny podpis wykonawcy)</w:t>
      </w:r>
    </w:p>
    <w:p w:rsidR="00C479B5" w:rsidRDefault="00CC3888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CC3888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Łącznik prosty ze strzałką 1" o:spid="_x0000_s1026" type="#_x0000_t32" style="position:absolute;margin-left:-5.15pt;margin-top:13.65pt;width:529.2pt;height:.6pt;flip:y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"/>
        </w:pict>
      </w: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Oświadczam, że nie należę do grupy kapitałowej / że podmiot, który reprezentuję nie należy do grupy kapitałowej *.</w:t>
      </w: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</w:p>
    <w:p w:rsidR="00C479B5" w:rsidRDefault="00C479B5" w:rsidP="00C479B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</w:p>
    <w:p w:rsidR="008A2855" w:rsidRDefault="008A2855"/>
    <w:sectPr w:rsidR="008A2855" w:rsidSect="008A28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A2FD0"/>
    <w:multiLevelType w:val="hybridMultilevel"/>
    <w:tmpl w:val="AB9630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210CDA"/>
    <w:multiLevelType w:val="hybridMultilevel"/>
    <w:tmpl w:val="81066C82"/>
    <w:lvl w:ilvl="0" w:tplc="38CC76C2">
      <w:start w:val="1"/>
      <w:numFmt w:val="decimal"/>
      <w:lvlText w:val="%1)"/>
      <w:lvlJc w:val="left"/>
      <w:pPr>
        <w:ind w:left="73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6F2FA4"/>
    <w:multiLevelType w:val="hybridMultilevel"/>
    <w:tmpl w:val="E98C3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479B5"/>
    <w:rsid w:val="0030052E"/>
    <w:rsid w:val="004F15D0"/>
    <w:rsid w:val="005D0ED3"/>
    <w:rsid w:val="00842309"/>
    <w:rsid w:val="008A2855"/>
    <w:rsid w:val="00A55694"/>
    <w:rsid w:val="00A56EE0"/>
    <w:rsid w:val="00BF6B55"/>
    <w:rsid w:val="00C479B5"/>
    <w:rsid w:val="00CC3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Łącznik prosty ze strzałką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9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C479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C479B5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reambuła Znak,L1 Znak,Numerowanie Znak,List Paragraph Znak,2 heading Znak,A_wyliczenie Znak,K-P_odwolanie Znak,Akapit z listą5 Znak,maz_wyliczenie Znak,opis dzialania Znak"/>
    <w:link w:val="Akapitzlist"/>
    <w:uiPriority w:val="34"/>
    <w:locked/>
    <w:rsid w:val="00C479B5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Preambuła,L1,Numerowanie,List Paragraph,2 heading,A_wyliczenie,K-P_odwolanie,Akapit z listą5,maz_wyliczenie,opis dzialania"/>
    <w:basedOn w:val="Normalny"/>
    <w:link w:val="AkapitzlistZnak"/>
    <w:uiPriority w:val="34"/>
    <w:qFormat/>
    <w:rsid w:val="00C479B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479B5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4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1228</Words>
  <Characters>7370</Characters>
  <Application>Microsoft Office Word</Application>
  <DocSecurity>0</DocSecurity>
  <Lines>61</Lines>
  <Paragraphs>17</Paragraphs>
  <ScaleCrop>false</ScaleCrop>
  <Company/>
  <LinksUpToDate>false</LinksUpToDate>
  <CharactersWithSpaces>8581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SDOO Kasa</dc:creator>
  <cp:lastModifiedBy>SDOO Kasa</cp:lastModifiedBy>
  <cp:revision>2</cp:revision>
  <dcterms:created xsi:type="dcterms:W3CDTF">2025-06-05T09:08:00Z</dcterms:created>
  <dcterms:modified xsi:type="dcterms:W3CDTF">2025-06-05T09:45:00Z</dcterms:modified>
</cp:coreProperties>
</file>