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9635" w14:textId="73E4A328" w:rsidR="00193AC9" w:rsidRPr="00D2134E" w:rsidRDefault="00193AC9" w:rsidP="00193AC9">
      <w:pPr>
        <w:autoSpaceDE w:val="0"/>
        <w:autoSpaceDN w:val="0"/>
        <w:adjustRightInd w:val="0"/>
        <w:spacing w:before="100" w:beforeAutospacing="1" w:after="100" w:afterAutospacing="1" w:line="360" w:lineRule="auto"/>
        <w:ind w:left="720"/>
        <w:rPr>
          <w:rFonts w:ascii="Arial" w:eastAsia="Times New Roman" w:hAnsi="Arial" w:cs="Arial"/>
          <w:b/>
          <w:bCs/>
          <w:iCs/>
          <w:lang w:eastAsia="pl-PL"/>
        </w:rPr>
      </w:pPr>
      <w:r w:rsidRPr="00D2134E">
        <w:rPr>
          <w:rFonts w:ascii="Arial" w:eastAsia="Times New Roman" w:hAnsi="Arial" w:cs="Arial"/>
          <w:b/>
          <w:bCs/>
          <w:iCs/>
          <w:lang w:eastAsia="pl-PL"/>
        </w:rPr>
        <w:t xml:space="preserve">Numer sprawy: DO.262-07.25                                                        </w:t>
      </w:r>
      <w:r w:rsidRPr="00D2134E">
        <w:rPr>
          <w:rFonts w:ascii="Arial" w:eastAsia="Times New Roman" w:hAnsi="Arial" w:cs="Arial"/>
          <w:b/>
          <w:bCs/>
          <w:i/>
          <w:iCs/>
          <w:lang w:eastAsia="pl-PL"/>
        </w:rPr>
        <w:t xml:space="preserve">Załącznik nr </w:t>
      </w:r>
      <w:r w:rsidR="009C7D07">
        <w:rPr>
          <w:rFonts w:ascii="Arial" w:eastAsia="Times New Roman" w:hAnsi="Arial" w:cs="Arial"/>
          <w:b/>
          <w:bCs/>
          <w:i/>
          <w:iCs/>
          <w:lang w:eastAsia="pl-PL"/>
        </w:rPr>
        <w:t>6</w:t>
      </w:r>
      <w:r w:rsidRPr="00D2134E">
        <w:rPr>
          <w:rFonts w:ascii="Arial" w:eastAsia="Times New Roman" w:hAnsi="Arial" w:cs="Arial"/>
          <w:b/>
          <w:bCs/>
          <w:i/>
          <w:iCs/>
          <w:lang w:eastAsia="pl-PL"/>
        </w:rPr>
        <w:t xml:space="preserve"> do SWZ</w:t>
      </w:r>
    </w:p>
    <w:p w14:paraId="56576245" w14:textId="77777777" w:rsidR="00193AC9" w:rsidRPr="00D2134E" w:rsidRDefault="00193AC9" w:rsidP="00193AC9">
      <w:pPr>
        <w:spacing w:before="120" w:after="120" w:line="360" w:lineRule="auto"/>
        <w:ind w:left="731" w:hanging="11"/>
        <w:rPr>
          <w:rFonts w:ascii="Arial" w:eastAsia="Times New Roman" w:hAnsi="Arial" w:cs="Arial"/>
          <w:b/>
          <w:noProof/>
          <w:lang w:eastAsia="pl-PL"/>
        </w:rPr>
      </w:pPr>
      <w:r w:rsidRPr="00D2134E">
        <w:rPr>
          <w:rFonts w:ascii="Arial" w:eastAsia="Times New Roman" w:hAnsi="Arial" w:cs="Arial"/>
          <w:b/>
          <w:noProof/>
          <w:lang w:eastAsia="pl-PL"/>
        </w:rPr>
        <w:t>Zamawiający:</w:t>
      </w:r>
      <w:bookmarkStart w:id="0" w:name="_GoBack"/>
      <w:bookmarkEnd w:id="0"/>
    </w:p>
    <w:p w14:paraId="7161C3EF" w14:textId="77777777" w:rsidR="00193AC9" w:rsidRPr="00D2134E" w:rsidRDefault="00193AC9" w:rsidP="00296074">
      <w:pPr>
        <w:spacing w:after="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>Uczelnia Państwowa</w:t>
      </w:r>
    </w:p>
    <w:p w14:paraId="4EA6A3FB" w14:textId="77777777" w:rsidR="00193AC9" w:rsidRPr="00D2134E" w:rsidRDefault="00193AC9" w:rsidP="00296074">
      <w:pPr>
        <w:spacing w:after="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 xml:space="preserve">im. Jana Grodka w Sanoku  </w:t>
      </w:r>
    </w:p>
    <w:p w14:paraId="69EDAD45" w14:textId="77777777" w:rsidR="00193AC9" w:rsidRPr="00D2134E" w:rsidRDefault="00193AC9" w:rsidP="00296074">
      <w:pPr>
        <w:spacing w:after="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 xml:space="preserve">ul. Mickiewicza 21 </w:t>
      </w:r>
    </w:p>
    <w:p w14:paraId="5E1D2F25" w14:textId="77777777" w:rsidR="00193AC9" w:rsidRPr="00D2134E" w:rsidRDefault="00193AC9" w:rsidP="00296074">
      <w:pPr>
        <w:spacing w:after="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>38-500 Sanok</w:t>
      </w:r>
    </w:p>
    <w:p w14:paraId="20A67AAE" w14:textId="77777777" w:rsidR="00193AC9" w:rsidRPr="00B135AD" w:rsidRDefault="00193AC9" w:rsidP="00193AC9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2DBD2FB1" w14:textId="77777777" w:rsidR="00193AC9" w:rsidRDefault="00193AC9" w:rsidP="00193AC9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4DDB61E8" w14:textId="77777777" w:rsidR="00193AC9" w:rsidRPr="00B842FB" w:rsidRDefault="00193AC9" w:rsidP="00193AC9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(firma, adres)</w:t>
      </w:r>
    </w:p>
    <w:p w14:paraId="7447DB7E" w14:textId="77777777" w:rsidR="00193AC9" w:rsidRPr="00DD14CC" w:rsidRDefault="00193AC9" w:rsidP="00193AC9">
      <w:pPr>
        <w:spacing w:before="120" w:after="120" w:line="360" w:lineRule="auto"/>
        <w:ind w:left="731" w:hanging="11"/>
        <w:rPr>
          <w:rFonts w:ascii="Arial" w:eastAsia="Times New Roman" w:hAnsi="Arial" w:cs="Arial"/>
          <w:b/>
          <w:bCs/>
          <w:noProof/>
          <w:lang w:eastAsia="pl-PL"/>
        </w:rPr>
      </w:pPr>
      <w:r w:rsidRPr="00DD14CC">
        <w:rPr>
          <w:rFonts w:ascii="Arial" w:eastAsia="Times New Roman" w:hAnsi="Arial" w:cs="Arial"/>
          <w:noProof/>
          <w:lang w:eastAsia="pl-PL"/>
        </w:rPr>
        <w:t xml:space="preserve">dotyczy:postępowania o udzielenie zamówienia publicznego prowadzonego w trybie podstawowym pn. </w:t>
      </w:r>
      <w:r w:rsidRPr="00DD14CC">
        <w:rPr>
          <w:rFonts w:ascii="Arial" w:eastAsia="Times New Roman" w:hAnsi="Arial" w:cs="Arial"/>
          <w:b/>
          <w:bCs/>
          <w:noProof/>
          <w:lang w:eastAsia="pl-PL"/>
        </w:rPr>
        <w:t xml:space="preserve">Przebudowa budynku A Uczelni Państwowej im. Jana Grodka </w:t>
      </w:r>
      <w:r w:rsidRPr="00DD14CC">
        <w:rPr>
          <w:rFonts w:ascii="Arial" w:eastAsia="Times New Roman" w:hAnsi="Arial" w:cs="Arial"/>
          <w:b/>
          <w:bCs/>
          <w:noProof/>
          <w:lang w:eastAsia="pl-PL"/>
        </w:rPr>
        <w:br/>
        <w:t>w Sanoku wraz z robotami towarzyszącymi - zwiększenie efektywności energetycznej zabytkowego budynku A</w:t>
      </w:r>
    </w:p>
    <w:p w14:paraId="1357AECD" w14:textId="77777777" w:rsidR="00FF6AD5" w:rsidRPr="003A27C2" w:rsidRDefault="00762416" w:rsidP="00F8252E">
      <w:pPr>
        <w:spacing w:before="120" w:after="240" w:line="240" w:lineRule="auto"/>
        <w:ind w:left="-425"/>
        <w:jc w:val="center"/>
        <w:rPr>
          <w:rFonts w:ascii="Arial Narrow" w:hAnsi="Arial Narrow" w:cs="Arial"/>
          <w:b/>
          <w:smallCaps/>
          <w:sz w:val="28"/>
          <w:szCs w:val="28"/>
        </w:rPr>
      </w:pPr>
      <w:r w:rsidRPr="003A27C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A07244" w:rsidRPr="003A27C2">
        <w:rPr>
          <w:rFonts w:ascii="Arial Narrow" w:hAnsi="Arial Narrow" w:cs="Arial"/>
          <w:b/>
          <w:smallCaps/>
          <w:sz w:val="28"/>
          <w:szCs w:val="28"/>
        </w:rPr>
        <w:t>osób</w:t>
      </w:r>
    </w:p>
    <w:p w14:paraId="25D9BD26" w14:textId="77777777" w:rsidR="006B1DB9" w:rsidRDefault="00D35098" w:rsidP="00340F74">
      <w:pPr>
        <w:spacing w:before="240" w:after="36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 w:rsidRPr="000556BC">
        <w:rPr>
          <w:rFonts w:ascii="Arial Narrow" w:hAnsi="Arial Narrow" w:cs="Arial"/>
          <w:b/>
          <w:smallCaps/>
          <w:sz w:val="24"/>
          <w:szCs w:val="28"/>
        </w:rPr>
        <w:t>skierowanych przez wykonawcę</w:t>
      </w:r>
      <w:r w:rsidR="00FF6AD5">
        <w:rPr>
          <w:rFonts w:ascii="Arial Narrow" w:hAnsi="Arial Narrow" w:cs="Arial"/>
          <w:b/>
          <w:smallCaps/>
          <w:sz w:val="24"/>
          <w:szCs w:val="28"/>
        </w:rPr>
        <w:t xml:space="preserve">  </w:t>
      </w:r>
      <w:r w:rsidRPr="000556BC">
        <w:rPr>
          <w:rFonts w:ascii="Arial Narrow" w:hAnsi="Arial Narrow" w:cs="Arial"/>
          <w:b/>
          <w:smallCaps/>
          <w:sz w:val="24"/>
          <w:szCs w:val="28"/>
        </w:rPr>
        <w:t>do realizacji zamówienia publicznego</w:t>
      </w: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544"/>
        <w:gridCol w:w="2976"/>
      </w:tblGrid>
      <w:tr w:rsidR="00045CEC" w:rsidRPr="004D5F79" w14:paraId="7F54C11E" w14:textId="77777777" w:rsidTr="00296074">
        <w:trPr>
          <w:trHeight w:val="1104"/>
        </w:trPr>
        <w:tc>
          <w:tcPr>
            <w:tcW w:w="567" w:type="dxa"/>
            <w:shd w:val="pct15" w:color="auto" w:fill="auto"/>
            <w:vAlign w:val="center"/>
          </w:tcPr>
          <w:p w14:paraId="2D3A2A01" w14:textId="77777777" w:rsidR="00045CEC" w:rsidRPr="004D5F79" w:rsidRDefault="00045CEC" w:rsidP="00484D50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pct15" w:color="auto" w:fill="auto"/>
            <w:vAlign w:val="center"/>
          </w:tcPr>
          <w:p w14:paraId="2B6A41FB" w14:textId="77777777" w:rsidR="00045CEC" w:rsidRPr="004D5F79" w:rsidRDefault="00045CEC" w:rsidP="004D5F7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Imię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i nazwisko</w:t>
            </w:r>
          </w:p>
        </w:tc>
        <w:tc>
          <w:tcPr>
            <w:tcW w:w="3544" w:type="dxa"/>
            <w:shd w:val="pct15" w:color="auto" w:fill="auto"/>
            <w:vAlign w:val="center"/>
          </w:tcPr>
          <w:p w14:paraId="2671F6F4" w14:textId="77777777" w:rsidR="00045CEC" w:rsidRPr="004D5F79" w:rsidRDefault="00045CEC" w:rsidP="004D5F79">
            <w:pPr>
              <w:spacing w:before="24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Posiadane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kwalifikacje zawodowe</w:t>
            </w:r>
          </w:p>
          <w:p w14:paraId="7D1BAE07" w14:textId="77777777" w:rsidR="00045CEC" w:rsidRPr="004D5F79" w:rsidRDefault="00045CEC" w:rsidP="004D5F79">
            <w:pPr>
              <w:spacing w:before="120" w:after="24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F79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 xml:space="preserve">uprawnienia, </w:t>
            </w:r>
            <w:r w:rsidRPr="004D5F79">
              <w:rPr>
                <w:rFonts w:ascii="Arial Narrow" w:hAnsi="Arial Narrow"/>
                <w:sz w:val="20"/>
                <w:szCs w:val="20"/>
              </w:rPr>
              <w:t>certyfikaty)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29F03602" w14:textId="77777777" w:rsidR="00045CEC" w:rsidRPr="004D5F79" w:rsidRDefault="00045CEC" w:rsidP="00A32CAB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Podstawa do dysponowania osobą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>
              <w:rPr>
                <w:rFonts w:ascii="Arial Narrow" w:hAnsi="Arial Narrow"/>
                <w:sz w:val="20"/>
                <w:szCs w:val="20"/>
              </w:rPr>
              <w:t>(np. umowa o pracę, umowa zlecenie, osoba innego podmiotu )</w:t>
            </w:r>
          </w:p>
        </w:tc>
      </w:tr>
      <w:tr w:rsidR="00045CEC" w:rsidRPr="004D5F79" w14:paraId="56A4CF70" w14:textId="77777777" w:rsidTr="00045CEC">
        <w:tc>
          <w:tcPr>
            <w:tcW w:w="567" w:type="dxa"/>
            <w:shd w:val="pct15" w:color="auto" w:fill="auto"/>
            <w:vAlign w:val="center"/>
          </w:tcPr>
          <w:p w14:paraId="7181864B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1</w:t>
            </w:r>
          </w:p>
        </w:tc>
        <w:tc>
          <w:tcPr>
            <w:tcW w:w="2552" w:type="dxa"/>
            <w:shd w:val="pct15" w:color="auto" w:fill="auto"/>
            <w:vAlign w:val="center"/>
          </w:tcPr>
          <w:p w14:paraId="1109E8C1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2</w:t>
            </w:r>
          </w:p>
        </w:tc>
        <w:tc>
          <w:tcPr>
            <w:tcW w:w="3544" w:type="dxa"/>
            <w:shd w:val="pct15" w:color="auto" w:fill="auto"/>
          </w:tcPr>
          <w:p w14:paraId="4432F12E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3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715B4CF9" w14:textId="77777777" w:rsidR="00045CEC" w:rsidRPr="004D5F79" w:rsidRDefault="00045CEC" w:rsidP="00171348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20"/>
              </w:rPr>
              <w:t>4</w:t>
            </w:r>
          </w:p>
        </w:tc>
      </w:tr>
      <w:tr w:rsidR="00045CEC" w:rsidRPr="004D5F79" w14:paraId="308EF331" w14:textId="77777777" w:rsidTr="00296074">
        <w:trPr>
          <w:trHeight w:val="3246"/>
        </w:trPr>
        <w:tc>
          <w:tcPr>
            <w:tcW w:w="567" w:type="dxa"/>
            <w:vAlign w:val="center"/>
          </w:tcPr>
          <w:p w14:paraId="0BB6D395" w14:textId="77777777" w:rsidR="00045CEC" w:rsidRPr="004D5F79" w:rsidRDefault="00045CEC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FDFB113" w14:textId="77777777" w:rsidR="00045CEC" w:rsidRPr="007F722E" w:rsidRDefault="00045CEC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42025A5" w14:textId="77777777" w:rsidR="00045CEC" w:rsidRDefault="00967590" w:rsidP="00606A17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Wskazana osoba </w:t>
            </w:r>
            <w:r w:rsidR="00606A17">
              <w:rPr>
                <w:rFonts w:ascii="Arial Narrow" w:hAnsi="Arial Narrow"/>
                <w:sz w:val="20"/>
              </w:rPr>
              <w:t>będzie pełniła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606A17" w:rsidRPr="00606A17">
              <w:rPr>
                <w:rFonts w:ascii="Arial Narrow" w:hAnsi="Arial Narrow"/>
                <w:sz w:val="20"/>
              </w:rPr>
              <w:t>funkcję kierownika budowy</w:t>
            </w:r>
            <w:r w:rsidR="00606A17">
              <w:rPr>
                <w:rFonts w:ascii="Arial Narrow" w:hAnsi="Arial Narrow"/>
                <w:sz w:val="20"/>
              </w:rPr>
              <w:t xml:space="preserve"> i posiada</w:t>
            </w:r>
            <w:r w:rsidR="00606A17" w:rsidRPr="00606A17">
              <w:rPr>
                <w:rFonts w:ascii="Arial Narrow" w:hAnsi="Arial Narrow"/>
                <w:sz w:val="20"/>
              </w:rPr>
              <w:t xml:space="preserve"> uprawnienia (bez ograniczeń) do kierowania robotami budowlanymi w zak</w:t>
            </w:r>
            <w:r w:rsidR="00606A17">
              <w:rPr>
                <w:rFonts w:ascii="Arial Narrow" w:hAnsi="Arial Narrow"/>
                <w:sz w:val="20"/>
              </w:rPr>
              <w:t>resie konstrukcyjno- budowlanym oraz posiada</w:t>
            </w:r>
            <w:r w:rsidR="00606A17" w:rsidRPr="00606A17">
              <w:rPr>
                <w:rFonts w:ascii="Arial Narrow" w:hAnsi="Arial Narrow"/>
                <w:sz w:val="20"/>
              </w:rPr>
              <w:t xml:space="preserve"> doświadczenie zawodowe w pełnieniu funkcji kierownika budowy przy budowie min. 3 budynków</w:t>
            </w:r>
          </w:p>
          <w:p w14:paraId="19367517" w14:textId="77777777" w:rsidR="0057677F" w:rsidRDefault="0057677F" w:rsidP="00606A17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1. Budowa ………………………………………...</w:t>
            </w:r>
          </w:p>
          <w:p w14:paraId="07D2E73A" w14:textId="77777777" w:rsidR="0057677F" w:rsidRDefault="0057677F" w:rsidP="00606A17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2. Budowa ………………………………………..</w:t>
            </w:r>
          </w:p>
          <w:p w14:paraId="5E7E1B53" w14:textId="77777777" w:rsidR="0057677F" w:rsidRDefault="0057677F" w:rsidP="00606A17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  <w:r w:rsidRPr="0057677F">
              <w:rPr>
                <w:rFonts w:ascii="Arial Narrow" w:hAnsi="Arial Narrow"/>
                <w:sz w:val="20"/>
              </w:rPr>
              <w:t>. Budowa ………………………………………...</w:t>
            </w:r>
          </w:p>
          <w:p w14:paraId="43991DB6" w14:textId="5F4EBFAD" w:rsidR="0057677F" w:rsidRPr="0057677F" w:rsidRDefault="0057677F" w:rsidP="00296074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7677F">
              <w:rPr>
                <w:rFonts w:ascii="Arial" w:hAnsi="Arial" w:cs="Arial"/>
                <w:i/>
                <w:sz w:val="16"/>
                <w:szCs w:val="16"/>
              </w:rPr>
              <w:t>(proszę opisać podmiot na rzecz którego roboty budowlane zostały wykonane (Zamawiający) - daty wykonania)</w:t>
            </w:r>
          </w:p>
        </w:tc>
        <w:tc>
          <w:tcPr>
            <w:tcW w:w="2976" w:type="dxa"/>
            <w:vAlign w:val="center"/>
          </w:tcPr>
          <w:p w14:paraId="6415BA0A" w14:textId="77777777" w:rsidR="00045CEC" w:rsidRDefault="00045CEC">
            <w:pPr>
              <w:spacing w:before="240" w:after="2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606A17" w:rsidRPr="004D5F79" w14:paraId="4A5C9FFB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00181D22" w14:textId="17A07BD9" w:rsidR="00606A17" w:rsidRPr="004D5F79" w:rsidRDefault="00497513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552" w:type="dxa"/>
            <w:vAlign w:val="center"/>
          </w:tcPr>
          <w:p w14:paraId="38223E93" w14:textId="77777777" w:rsidR="00606A17" w:rsidRPr="007F722E" w:rsidRDefault="00606A17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C7611A" w14:textId="6D5FAACF" w:rsidR="00606A17" w:rsidRDefault="00497513" w:rsidP="00556430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 w:rsidRPr="00497513">
              <w:rPr>
                <w:rFonts w:ascii="Arial Narrow" w:hAnsi="Arial Narrow"/>
                <w:sz w:val="20"/>
              </w:rPr>
              <w:t>Wskazana osoba posiada uprawnienia SEP do 1KV do eksploatacji urządzeń, instalacji i sieci w zakresach eksploatacja i dozór</w:t>
            </w:r>
          </w:p>
        </w:tc>
        <w:tc>
          <w:tcPr>
            <w:tcW w:w="2976" w:type="dxa"/>
            <w:vAlign w:val="center"/>
          </w:tcPr>
          <w:p w14:paraId="3FE4DF70" w14:textId="37F36A92" w:rsidR="00606A17" w:rsidRDefault="00497513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497513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497513" w:rsidRPr="004D5F79" w14:paraId="0D051198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0FCAC95F" w14:textId="39C15257" w:rsidR="00497513" w:rsidRDefault="00497513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14:paraId="719C02C6" w14:textId="77777777" w:rsidR="00497513" w:rsidRPr="007F722E" w:rsidRDefault="00497513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92347CA" w14:textId="538B223F" w:rsidR="00497513" w:rsidRPr="00497513" w:rsidRDefault="00497513" w:rsidP="00556430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 w:rsidRPr="00497513">
              <w:rPr>
                <w:rFonts w:ascii="Arial Narrow" w:hAnsi="Arial Narrow"/>
                <w:sz w:val="20"/>
              </w:rPr>
              <w:t>Wskazana osoba posiada uprawnienia (bez ograniczeń) do kierowania robotami budowlanymi w zakresie sieci, instalacji i urządzeń cieplnych, wentylacyjnych, gazowych, wodociągowych i kanalizacyjnych</w:t>
            </w:r>
          </w:p>
        </w:tc>
        <w:tc>
          <w:tcPr>
            <w:tcW w:w="2976" w:type="dxa"/>
            <w:vAlign w:val="center"/>
          </w:tcPr>
          <w:p w14:paraId="2985CC8D" w14:textId="0501707F" w:rsidR="00497513" w:rsidRPr="00497513" w:rsidRDefault="00497513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497513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497513" w:rsidRPr="004D5F79" w14:paraId="12322E30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3A779B09" w14:textId="6AC98794" w:rsidR="00497513" w:rsidRDefault="00497513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14:paraId="19836D6E" w14:textId="77777777" w:rsidR="00497513" w:rsidRPr="007F722E" w:rsidRDefault="00497513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209E189" w14:textId="041B4E86" w:rsidR="00497513" w:rsidRPr="00497513" w:rsidRDefault="004E6D9B" w:rsidP="00556430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 w:rsidRPr="004E6D9B">
              <w:rPr>
                <w:rFonts w:ascii="Arial Narrow" w:hAnsi="Arial Narrow"/>
                <w:sz w:val="20"/>
              </w:rPr>
              <w:t>Wskazana osoba</w:t>
            </w:r>
            <w:r>
              <w:rPr>
                <w:rFonts w:ascii="Arial Narrow" w:hAnsi="Arial Narrow"/>
                <w:sz w:val="20"/>
              </w:rPr>
              <w:t xml:space="preserve"> posiada</w:t>
            </w:r>
            <w:r>
              <w:rPr>
                <w:rFonts w:ascii="Arial" w:eastAsia="TimesNewRoman" w:hAnsi="Arial" w:cs="Arial"/>
                <w:spacing w:val="0"/>
                <w:sz w:val="20"/>
              </w:rPr>
              <w:t xml:space="preserve"> </w:t>
            </w:r>
            <w:r w:rsidRPr="004E6D9B">
              <w:rPr>
                <w:rFonts w:ascii="Arial Narrow" w:hAnsi="Arial Narrow"/>
                <w:sz w:val="20"/>
              </w:rPr>
              <w:t>uprawnienia (bez ograniczeń) do kierowania robotami budowlanymi w zakresie sieci, instalacji i urządzeń elektrycznych i elektroenergetycznych</w:t>
            </w:r>
          </w:p>
        </w:tc>
        <w:tc>
          <w:tcPr>
            <w:tcW w:w="2976" w:type="dxa"/>
            <w:vAlign w:val="center"/>
          </w:tcPr>
          <w:p w14:paraId="301E3709" w14:textId="52802539" w:rsidR="00497513" w:rsidRPr="00497513" w:rsidRDefault="00497513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497513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4E6D9B" w:rsidRPr="004D5F79" w14:paraId="381B3C6B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1D40125D" w14:textId="1C6CBB67" w:rsidR="004E6D9B" w:rsidRDefault="004E6D9B" w:rsidP="004E6D9B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</w:p>
        </w:tc>
        <w:tc>
          <w:tcPr>
            <w:tcW w:w="2552" w:type="dxa"/>
            <w:vAlign w:val="center"/>
          </w:tcPr>
          <w:p w14:paraId="3E0D3594" w14:textId="77777777" w:rsidR="004E6D9B" w:rsidRPr="007F722E" w:rsidRDefault="004E6D9B" w:rsidP="004E6D9B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BCD46A9" w14:textId="180C6CE0" w:rsidR="004E6D9B" w:rsidRPr="004E6D9B" w:rsidRDefault="004E6D9B" w:rsidP="004E6D9B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 w:rsidRPr="004E6D9B">
              <w:rPr>
                <w:rFonts w:ascii="Arial Narrow" w:hAnsi="Arial Narrow"/>
                <w:sz w:val="20"/>
              </w:rPr>
              <w:t>Wskazana osoba</w:t>
            </w:r>
            <w:r>
              <w:rPr>
                <w:rFonts w:ascii="Arial Narrow" w:hAnsi="Arial Narrow"/>
                <w:sz w:val="20"/>
              </w:rPr>
              <w:t xml:space="preserve"> posiada</w:t>
            </w:r>
            <w:r>
              <w:rPr>
                <w:rFonts w:ascii="Arial" w:eastAsia="TimesNewRoman" w:hAnsi="Arial" w:cs="Arial"/>
                <w:spacing w:val="0"/>
                <w:sz w:val="20"/>
              </w:rPr>
              <w:t xml:space="preserve"> </w:t>
            </w:r>
            <w:r w:rsidR="00BF0D98" w:rsidRPr="00BF0D98">
              <w:rPr>
                <w:rFonts w:ascii="Arial Narrow" w:hAnsi="Arial Narrow"/>
                <w:sz w:val="20"/>
              </w:rPr>
              <w:t xml:space="preserve">uprawnienia (bez ograniczeń) do kierowania robotami budowlanymi w zakresie sieci, instalacji </w:t>
            </w:r>
            <w:r w:rsidR="00FF4112">
              <w:rPr>
                <w:rFonts w:ascii="Arial Narrow" w:hAnsi="Arial Narrow"/>
                <w:sz w:val="20"/>
              </w:rPr>
              <w:br/>
            </w:r>
            <w:r w:rsidR="00BF0D98" w:rsidRPr="00BF0D98">
              <w:rPr>
                <w:rFonts w:ascii="Arial Narrow" w:hAnsi="Arial Narrow"/>
                <w:sz w:val="20"/>
              </w:rPr>
              <w:t>i urządzeń telekomunikacyjnych</w:t>
            </w:r>
          </w:p>
        </w:tc>
        <w:tc>
          <w:tcPr>
            <w:tcW w:w="2976" w:type="dxa"/>
            <w:vAlign w:val="center"/>
          </w:tcPr>
          <w:p w14:paraId="2D1C7758" w14:textId="071FB525" w:rsidR="004E6D9B" w:rsidRPr="00497513" w:rsidRDefault="004E6D9B" w:rsidP="004E6D9B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497513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932470" w:rsidRPr="004D5F79" w14:paraId="3022CCED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37074686" w14:textId="3EA65DA0" w:rsidR="00932470" w:rsidRDefault="00932470" w:rsidP="00932470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6</w:t>
            </w:r>
          </w:p>
        </w:tc>
        <w:tc>
          <w:tcPr>
            <w:tcW w:w="2552" w:type="dxa"/>
            <w:vAlign w:val="center"/>
          </w:tcPr>
          <w:p w14:paraId="2D295A92" w14:textId="77777777" w:rsidR="00932470" w:rsidRPr="007F722E" w:rsidRDefault="00932470" w:rsidP="00932470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6846F5A" w14:textId="35D993FC" w:rsidR="00932470" w:rsidRPr="004E6D9B" w:rsidRDefault="00932470" w:rsidP="00932470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 w:rsidRPr="004E6D9B">
              <w:rPr>
                <w:rFonts w:ascii="Arial Narrow" w:hAnsi="Arial Narrow"/>
                <w:sz w:val="20"/>
              </w:rPr>
              <w:t>Wskazana osoba</w:t>
            </w:r>
            <w:r>
              <w:rPr>
                <w:rFonts w:ascii="Arial Narrow" w:hAnsi="Arial Narrow"/>
                <w:sz w:val="20"/>
              </w:rPr>
              <w:t xml:space="preserve"> posiada</w:t>
            </w:r>
            <w:r>
              <w:rPr>
                <w:rFonts w:ascii="Arial" w:eastAsia="TimesNewRoman" w:hAnsi="Arial" w:cs="Arial"/>
                <w:spacing w:val="0"/>
                <w:sz w:val="20"/>
              </w:rPr>
              <w:t xml:space="preserve"> </w:t>
            </w:r>
            <w:r w:rsidRPr="00932470">
              <w:rPr>
                <w:rFonts w:ascii="Arial Narrow" w:hAnsi="Arial Narrow"/>
                <w:sz w:val="20"/>
              </w:rPr>
              <w:t>certyfikat dla personelu, zgodnie z art. 20 ustawy z dnia 15 maja 2015 r. o substancjach zubożających warstwę ozonową oraz o niektórych fluorowanych gazach cieplarnianych (</w:t>
            </w:r>
            <w:proofErr w:type="spellStart"/>
            <w:r w:rsidRPr="00932470">
              <w:rPr>
                <w:rFonts w:ascii="Arial Narrow" w:hAnsi="Arial Narrow"/>
                <w:sz w:val="20"/>
              </w:rPr>
              <w:t>t.j</w:t>
            </w:r>
            <w:proofErr w:type="spellEnd"/>
            <w:r w:rsidRPr="00932470">
              <w:rPr>
                <w:rFonts w:ascii="Arial Narrow" w:hAnsi="Arial Narrow"/>
                <w:sz w:val="20"/>
              </w:rPr>
              <w:t>. Dz. U. z 2020 r. poz. 2065)</w:t>
            </w:r>
          </w:p>
        </w:tc>
        <w:tc>
          <w:tcPr>
            <w:tcW w:w="2976" w:type="dxa"/>
            <w:vAlign w:val="center"/>
          </w:tcPr>
          <w:p w14:paraId="41B0A125" w14:textId="6100DAC5" w:rsidR="00932470" w:rsidRPr="00497513" w:rsidRDefault="00932470" w:rsidP="00932470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497513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045CEC" w:rsidRPr="004D5F79" w14:paraId="2CFBBB64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7714654E" w14:textId="0BAEAA7D" w:rsidR="00045CEC" w:rsidRPr="004D5F79" w:rsidRDefault="000A2464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7</w:t>
            </w:r>
          </w:p>
        </w:tc>
        <w:tc>
          <w:tcPr>
            <w:tcW w:w="2552" w:type="dxa"/>
            <w:vAlign w:val="center"/>
          </w:tcPr>
          <w:p w14:paraId="647F5E9D" w14:textId="77777777" w:rsidR="00045CEC" w:rsidRPr="007F722E" w:rsidRDefault="00045CEC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55DA1DA" w14:textId="0CF608FE" w:rsidR="00045CEC" w:rsidRPr="00556430" w:rsidRDefault="002A7908" w:rsidP="00556430">
            <w:pPr>
              <w:pStyle w:val="pkt"/>
              <w:tabs>
                <w:tab w:val="left" w:pos="1418"/>
                <w:tab w:val="left" w:pos="1843"/>
              </w:tabs>
              <w:spacing w:before="0"/>
              <w:ind w:left="35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Wskazana osoba posiada w</w:t>
            </w:r>
            <w:r w:rsidR="00967590" w:rsidRPr="00967590">
              <w:rPr>
                <w:rFonts w:ascii="Arial Narrow" w:hAnsi="Arial Narrow"/>
                <w:sz w:val="20"/>
              </w:rPr>
              <w:t xml:space="preserve">ażny Certyfikat UDT w zakresie wykonywania systemów fotowoltaicznych. </w:t>
            </w:r>
            <w:r w:rsidR="00967590">
              <w:rPr>
                <w:rFonts w:ascii="Arial Narrow" w:hAnsi="Arial Narrow"/>
                <w:sz w:val="20"/>
              </w:rPr>
              <w:t>Wskazana o</w:t>
            </w:r>
            <w:r w:rsidR="00967590" w:rsidRPr="00967590">
              <w:rPr>
                <w:rFonts w:ascii="Arial Narrow" w:hAnsi="Arial Narrow"/>
                <w:sz w:val="20"/>
              </w:rPr>
              <w:t>sob</w:t>
            </w:r>
            <w:r w:rsidR="00967590">
              <w:rPr>
                <w:rFonts w:ascii="Arial Narrow" w:hAnsi="Arial Narrow"/>
                <w:sz w:val="20"/>
              </w:rPr>
              <w:t>a</w:t>
            </w:r>
            <w:r w:rsidR="00967590" w:rsidRPr="00967590">
              <w:rPr>
                <w:rFonts w:ascii="Arial Narrow" w:hAnsi="Arial Narrow"/>
                <w:sz w:val="20"/>
              </w:rPr>
              <w:t xml:space="preserve"> posiada doświadczenie minimum 1 rok w podłączeniu instalacji fotowoltaicznej</w:t>
            </w:r>
            <w:r w:rsidR="00967590">
              <w:rPr>
                <w:rFonts w:ascii="Arial Narrow" w:hAnsi="Arial Narrow"/>
                <w:sz w:val="20"/>
              </w:rPr>
              <w:t xml:space="preserve"> oraz</w:t>
            </w:r>
            <w:r w:rsidR="00967590" w:rsidRPr="00967590">
              <w:rPr>
                <w:rFonts w:ascii="Arial Narrow" w:hAnsi="Arial Narrow"/>
                <w:sz w:val="20"/>
              </w:rPr>
              <w:t xml:space="preserve"> posiada ważne badania lekarskie dopuszczające do pracy na wysokości</w:t>
            </w:r>
            <w:r w:rsidR="00967590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7416E27D" w14:textId="77777777" w:rsidR="00045CEC" w:rsidRDefault="00045CEC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045CEC" w:rsidRPr="004D5F79" w14:paraId="0BE76178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5050A70C" w14:textId="284346A2" w:rsidR="00045CEC" w:rsidRDefault="000A2464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14:paraId="41254848" w14:textId="77777777" w:rsidR="00045CEC" w:rsidRPr="007F722E" w:rsidRDefault="00045CEC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E52D297" w14:textId="788D2085" w:rsidR="00045CEC" w:rsidRPr="00967590" w:rsidRDefault="00967590" w:rsidP="00967590">
            <w:pPr>
              <w:spacing w:before="120"/>
              <w:contextualSpacing/>
              <w:jc w:val="both"/>
              <w:rPr>
                <w:rFonts w:ascii="Arial Narrow" w:eastAsia="Calibri" w:hAnsi="Arial Narrow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eastAsia="pl-PL"/>
              </w:rPr>
              <w:t xml:space="preserve">Wskazana osoba posiada </w:t>
            </w:r>
            <w:r w:rsidR="00DF0959" w:rsidRPr="00DF0959">
              <w:rPr>
                <w:rFonts w:ascii="Arial Narrow" w:eastAsia="Calibri" w:hAnsi="Arial Narrow" w:cs="Times New Roman"/>
                <w:sz w:val="20"/>
                <w:szCs w:val="20"/>
                <w:lang w:eastAsia="pl-PL"/>
              </w:rPr>
              <w:t>doświadczenie minimum 1 rok w podłączeniu instalacji AV</w:t>
            </w:r>
          </w:p>
        </w:tc>
        <w:tc>
          <w:tcPr>
            <w:tcW w:w="2976" w:type="dxa"/>
            <w:vAlign w:val="center"/>
          </w:tcPr>
          <w:p w14:paraId="5A65BBED" w14:textId="77777777" w:rsidR="00045CEC" w:rsidRDefault="00045CEC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</w:tbl>
    <w:p w14:paraId="4693016D" w14:textId="77777777" w:rsidR="005063C7" w:rsidRPr="007144FC" w:rsidRDefault="005063C7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0AA7B5B" w14:textId="77777777" w:rsidR="005063C7" w:rsidRDefault="008D56C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  <w:r>
        <w:rPr>
          <w:rFonts w:ascii="Arial Narrow" w:hAnsi="Arial Narrow" w:cs="Tahoma"/>
        </w:rPr>
        <w:t>Uwaga! Liczbę wierszy można odpowiednio zwiększyć.</w:t>
      </w:r>
    </w:p>
    <w:p w14:paraId="774B13D8" w14:textId="77777777" w:rsidR="00352E06" w:rsidRDefault="00352E0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64531BE" w14:textId="77777777" w:rsidR="00352E06" w:rsidRPr="00576942" w:rsidRDefault="00352E06" w:rsidP="00352E06">
      <w:pPr>
        <w:spacing w:after="0" w:line="240" w:lineRule="auto"/>
        <w:jc w:val="both"/>
        <w:rPr>
          <w:rFonts w:ascii="Arial Narrow" w:hAnsi="Arial Narrow" w:cs="Tahoma"/>
        </w:rPr>
      </w:pPr>
      <w:r w:rsidRPr="00576942">
        <w:rPr>
          <w:rFonts w:ascii="Arial Narrow" w:hAnsi="Arial Narrow"/>
        </w:rPr>
        <w:t>Zamawiający uzna warunek za spełniony również w przypadku łącznego posiadania przez wskazaną/e osobę/y więcej niż jednego z ww. uprawnień tj. wpisania tej samej osoby w kilku pozycjach.</w:t>
      </w:r>
    </w:p>
    <w:p w14:paraId="77920BA1" w14:textId="77777777" w:rsidR="00880211" w:rsidRPr="00576942" w:rsidRDefault="00880211" w:rsidP="00A52F76">
      <w:pPr>
        <w:spacing w:after="0" w:line="240" w:lineRule="auto"/>
        <w:ind w:left="2832" w:hanging="2832"/>
        <w:rPr>
          <w:rFonts w:ascii="Arial Narrow" w:hAnsi="Arial Narrow" w:cs="Calibri"/>
          <w:bCs/>
        </w:rPr>
      </w:pPr>
    </w:p>
    <w:p w14:paraId="38D515E0" w14:textId="77777777" w:rsidR="0039369E" w:rsidRDefault="0039369E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1B50BEA" w14:textId="77777777" w:rsidR="0017555A" w:rsidRDefault="0017555A" w:rsidP="00637580">
      <w:pPr>
        <w:spacing w:after="0" w:line="240" w:lineRule="auto"/>
        <w:ind w:left="2832" w:hanging="2124"/>
        <w:jc w:val="right"/>
        <w:rPr>
          <w:rFonts w:ascii="Arial Narrow" w:hAnsi="Arial Narrow" w:cs="Tahoma"/>
          <w:b/>
          <w:i/>
        </w:rPr>
      </w:pPr>
    </w:p>
    <w:p w14:paraId="6C3EF2A7" w14:textId="77777777" w:rsidR="00261485" w:rsidRDefault="00261485" w:rsidP="00261485">
      <w:pPr>
        <w:ind w:firstLine="425"/>
        <w:rPr>
          <w:rFonts w:ascii="Arial Narrow" w:hAnsi="Arial Narrow" w:cs="Tahoma"/>
          <w:b/>
          <w:i/>
        </w:rPr>
      </w:pPr>
    </w:p>
    <w:p w14:paraId="45EFDFA3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  <w:b/>
          <w:i/>
        </w:rPr>
        <w:t>wykaz</w:t>
      </w:r>
      <w:r w:rsidRPr="0087071D">
        <w:rPr>
          <w:rFonts w:ascii="Arial Narrow" w:hAnsi="Arial Narrow" w:cs="Tahoma"/>
          <w:b/>
          <w:i/>
        </w:rPr>
        <w:t xml:space="preserve">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1E634A81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622E0BFB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1B8E8336" w14:textId="77777777" w:rsidR="00261485" w:rsidRPr="0087071D" w:rsidRDefault="00261485" w:rsidP="00261485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454C7F17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i/>
        </w:rPr>
        <w:t xml:space="preserve">cyfrowe odwzorowanie </w:t>
      </w:r>
      <w:r>
        <w:rPr>
          <w:rFonts w:ascii="Arial Narrow" w:hAnsi="Arial Narrow" w:cs="Tahoma"/>
          <w:b/>
          <w:i/>
        </w:rPr>
        <w:t>wykazu</w:t>
      </w:r>
      <w:r w:rsidRPr="0087071D">
        <w:rPr>
          <w:rFonts w:ascii="Arial Narrow" w:hAnsi="Arial Narrow" w:cs="Tahoma"/>
          <w:b/>
          <w:i/>
        </w:rPr>
        <w:t xml:space="preserve"> </w:t>
      </w:r>
      <w:r w:rsidRPr="0087071D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87071D">
        <w:rPr>
          <w:rFonts w:ascii="Arial Narrow" w:hAnsi="Arial Narrow" w:cs="Tahoma"/>
          <w:b/>
          <w:bCs/>
          <w:i/>
          <w:lang w:bidi="pl-PL"/>
        </w:rPr>
        <w:br/>
        <w:t xml:space="preserve">kwalifikowanym podpisem elektronicznym </w:t>
      </w:r>
    </w:p>
    <w:p w14:paraId="22B47258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bCs/>
          <w:i/>
          <w:lang w:bidi="pl-PL"/>
        </w:rPr>
        <w:t>lub podpisem zaufanym lub podpisem osobistym</w:t>
      </w:r>
    </w:p>
    <w:p w14:paraId="15D2E912" w14:textId="7B7871D1" w:rsidR="00261485" w:rsidRPr="00261485" w:rsidRDefault="00261485" w:rsidP="00261485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</w:p>
    <w:p w14:paraId="683C4C10" w14:textId="77777777" w:rsidR="00261485" w:rsidRDefault="00261485" w:rsidP="00CD026F">
      <w:pPr>
        <w:ind w:left="4248"/>
        <w:jc w:val="right"/>
        <w:rPr>
          <w:rFonts w:ascii="Arial Narrow" w:hAnsi="Arial Narrow" w:cs="Tahoma"/>
          <w:b/>
          <w:i/>
          <w:strike/>
          <w:highlight w:val="yellow"/>
        </w:rPr>
      </w:pPr>
    </w:p>
    <w:sectPr w:rsidR="00261485" w:rsidSect="007C67A7">
      <w:headerReference w:type="default" r:id="rId8"/>
      <w:footerReference w:type="default" r:id="rId9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D06DA" w14:textId="77777777" w:rsidR="00C47688" w:rsidRDefault="00C47688" w:rsidP="008A5EE7">
      <w:pPr>
        <w:spacing w:after="0" w:line="240" w:lineRule="auto"/>
      </w:pPr>
      <w:r>
        <w:separator/>
      </w:r>
    </w:p>
  </w:endnote>
  <w:endnote w:type="continuationSeparator" w:id="0">
    <w:p w14:paraId="1B7DBEE0" w14:textId="77777777" w:rsidR="00C47688" w:rsidRDefault="00C4768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80"/>
    <w:family w:val="auto"/>
    <w:pitch w:val="default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eastAsia="Times New Roman" w:hAnsi="Arial Narrow" w:cs="Times New Roman"/>
        <w:sz w:val="20"/>
        <w:szCs w:val="24"/>
        <w:lang w:eastAsia="pl-PL"/>
      </w:rPr>
      <w:id w:val="-507140575"/>
      <w:docPartObj>
        <w:docPartGallery w:val="Page Numbers (Bottom of Page)"/>
        <w:docPartUnique/>
      </w:docPartObj>
    </w:sdtPr>
    <w:sdtEndPr/>
    <w:sdtContent>
      <w:p w14:paraId="12C4D09E" w14:textId="0B926D1C" w:rsidR="000E25AA" w:rsidRPr="00216618" w:rsidRDefault="00F8252E" w:rsidP="00F8252E">
        <w:pPr>
          <w:autoSpaceDE w:val="0"/>
          <w:autoSpaceDN w:val="0"/>
          <w:adjustRightInd w:val="0"/>
          <w:spacing w:after="0" w:line="240" w:lineRule="auto"/>
          <w:rPr>
            <w:rFonts w:ascii="CIDFont+F2" w:eastAsia="Calibri" w:hAnsi="CIDFont+F2" w:cs="CIDFont+F2"/>
          </w:rPr>
        </w:pPr>
        <w:r w:rsidRPr="00216618">
          <w:rPr>
            <w:rFonts w:ascii="CIDFont+F2" w:eastAsia="Calibri" w:hAnsi="CIDFont+F2" w:cs="CIDFont+F2"/>
          </w:rPr>
          <w:t>Projekt „Zwiększenie efektywności energetycznej zabytkowych budynków A i B Uczelni Państwowej im. Jana Grodka w Sanoku” jest współfinansowany ze środków Funduszy Spójności programu Fundusze Europejskie na Infrastrukturę, Klimat, Środowisko 2021-2027 w ramach działania FENX.01.01 Efektywność energetyczna priorytet FENX.01 Wsparcie sektorów energetyka i środowisko</w:t>
        </w:r>
      </w:p>
      <w:p w14:paraId="23A2261D" w14:textId="77777777" w:rsidR="000E25AA" w:rsidRPr="000E25AA" w:rsidRDefault="000E25AA" w:rsidP="000E25AA">
        <w:pPr>
          <w:tabs>
            <w:tab w:val="center" w:pos="4536"/>
            <w:tab w:val="right" w:pos="9072"/>
          </w:tabs>
          <w:spacing w:before="120" w:after="120" w:line="360" w:lineRule="auto"/>
          <w:rPr>
            <w:rFonts w:ascii="Arial" w:eastAsia="Times New Roman" w:hAnsi="Arial" w:cs="Arial"/>
            <w:lang w:eastAsia="pl-PL"/>
          </w:rPr>
        </w:pPr>
        <w:r w:rsidRPr="000E25AA">
          <w:rPr>
            <w:rFonts w:ascii="Arial" w:eastAsia="Times New Roman" w:hAnsi="Arial" w:cs="Arial"/>
            <w:lang w:eastAsia="pl-PL"/>
          </w:rPr>
          <w:t xml:space="preserve">Pismo spełnia zasady dostępności </w:t>
        </w:r>
      </w:p>
      <w:p w14:paraId="00B97109" w14:textId="6C940D0D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9C7D07">
          <w:rPr>
            <w:rFonts w:ascii="Arial Narrow" w:hAnsi="Arial Narrow"/>
            <w:noProof/>
            <w:sz w:val="20"/>
          </w:rPr>
          <w:t>3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65320596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FA372" w14:textId="77777777" w:rsidR="00C47688" w:rsidRDefault="00C47688" w:rsidP="008A5EE7">
      <w:pPr>
        <w:spacing w:after="0" w:line="240" w:lineRule="auto"/>
      </w:pPr>
      <w:r>
        <w:separator/>
      </w:r>
    </w:p>
  </w:footnote>
  <w:footnote w:type="continuationSeparator" w:id="0">
    <w:p w14:paraId="188B8391" w14:textId="77777777" w:rsidR="00C47688" w:rsidRDefault="00C47688" w:rsidP="008A5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42B62" w14:textId="2F84CFAE" w:rsidR="00F8252E" w:rsidRDefault="00F8252E">
    <w:pPr>
      <w:pStyle w:val="Nagwek"/>
    </w:pPr>
    <w:r>
      <w:rPr>
        <w:noProof/>
        <w:lang w:eastAsia="pl-PL"/>
      </w:rPr>
      <w:drawing>
        <wp:inline distT="0" distB="0" distL="0" distR="0" wp14:anchorId="7D59CEA9" wp14:editId="1B47E0B9">
          <wp:extent cx="6120765" cy="8172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E3184"/>
    <w:multiLevelType w:val="hybridMultilevel"/>
    <w:tmpl w:val="507859F2"/>
    <w:lvl w:ilvl="0" w:tplc="E36E808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B25C1E76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5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7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8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14"/>
  </w:num>
  <w:num w:numId="6">
    <w:abstractNumId w:val="15"/>
  </w:num>
  <w:num w:numId="7">
    <w:abstractNumId w:val="3"/>
  </w:num>
  <w:num w:numId="8">
    <w:abstractNumId w:val="5"/>
  </w:num>
  <w:num w:numId="9">
    <w:abstractNumId w:val="13"/>
  </w:num>
  <w:num w:numId="10">
    <w:abstractNumId w:val="1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12"/>
  </w:num>
  <w:num w:numId="16">
    <w:abstractNumId w:val="16"/>
  </w:num>
  <w:num w:numId="17">
    <w:abstractNumId w:val="6"/>
  </w:num>
  <w:num w:numId="18">
    <w:abstractNumId w:val="19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16"/>
    <w:rsid w:val="00004206"/>
    <w:rsid w:val="0001317B"/>
    <w:rsid w:val="00020CC3"/>
    <w:rsid w:val="000231B2"/>
    <w:rsid w:val="00032E6A"/>
    <w:rsid w:val="00034D17"/>
    <w:rsid w:val="00040262"/>
    <w:rsid w:val="0004136B"/>
    <w:rsid w:val="000442AF"/>
    <w:rsid w:val="00045CEC"/>
    <w:rsid w:val="000556BC"/>
    <w:rsid w:val="00057C51"/>
    <w:rsid w:val="00066E82"/>
    <w:rsid w:val="00070BD3"/>
    <w:rsid w:val="000742BA"/>
    <w:rsid w:val="000965E6"/>
    <w:rsid w:val="000A1F77"/>
    <w:rsid w:val="000A2079"/>
    <w:rsid w:val="000A2464"/>
    <w:rsid w:val="000B790C"/>
    <w:rsid w:val="000C2E10"/>
    <w:rsid w:val="000C2E7A"/>
    <w:rsid w:val="000D1E61"/>
    <w:rsid w:val="000D2037"/>
    <w:rsid w:val="000D2AED"/>
    <w:rsid w:val="000D7F1E"/>
    <w:rsid w:val="000E1CD6"/>
    <w:rsid w:val="000E25AA"/>
    <w:rsid w:val="000E4C0E"/>
    <w:rsid w:val="000E69D2"/>
    <w:rsid w:val="000E7481"/>
    <w:rsid w:val="000E764B"/>
    <w:rsid w:val="001010A6"/>
    <w:rsid w:val="00110738"/>
    <w:rsid w:val="001141E0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62FD5"/>
    <w:rsid w:val="00165925"/>
    <w:rsid w:val="00171348"/>
    <w:rsid w:val="00172B30"/>
    <w:rsid w:val="0017381A"/>
    <w:rsid w:val="001750AA"/>
    <w:rsid w:val="0017555A"/>
    <w:rsid w:val="00177E7C"/>
    <w:rsid w:val="00181304"/>
    <w:rsid w:val="00191F87"/>
    <w:rsid w:val="00193AC9"/>
    <w:rsid w:val="00196AB7"/>
    <w:rsid w:val="001B1C51"/>
    <w:rsid w:val="001B601B"/>
    <w:rsid w:val="001C713D"/>
    <w:rsid w:val="001D3FC4"/>
    <w:rsid w:val="001E350D"/>
    <w:rsid w:val="001E423D"/>
    <w:rsid w:val="001E76D4"/>
    <w:rsid w:val="001F6E5F"/>
    <w:rsid w:val="00213D10"/>
    <w:rsid w:val="00213FEE"/>
    <w:rsid w:val="00232E91"/>
    <w:rsid w:val="00247A2B"/>
    <w:rsid w:val="00252DA4"/>
    <w:rsid w:val="0025642A"/>
    <w:rsid w:val="00261485"/>
    <w:rsid w:val="0026614E"/>
    <w:rsid w:val="00272F1E"/>
    <w:rsid w:val="002737B8"/>
    <w:rsid w:val="00275E2F"/>
    <w:rsid w:val="0027768A"/>
    <w:rsid w:val="00296074"/>
    <w:rsid w:val="002A7908"/>
    <w:rsid w:val="002B60EA"/>
    <w:rsid w:val="002C3A21"/>
    <w:rsid w:val="002E7320"/>
    <w:rsid w:val="002F396F"/>
    <w:rsid w:val="00306F6A"/>
    <w:rsid w:val="00313350"/>
    <w:rsid w:val="00314281"/>
    <w:rsid w:val="003152F5"/>
    <w:rsid w:val="0032180B"/>
    <w:rsid w:val="003346CE"/>
    <w:rsid w:val="00340F74"/>
    <w:rsid w:val="003454EE"/>
    <w:rsid w:val="00346BEB"/>
    <w:rsid w:val="00350103"/>
    <w:rsid w:val="003522DC"/>
    <w:rsid w:val="00352E06"/>
    <w:rsid w:val="00354755"/>
    <w:rsid w:val="0036684F"/>
    <w:rsid w:val="00371DBB"/>
    <w:rsid w:val="00372CCE"/>
    <w:rsid w:val="00375E9D"/>
    <w:rsid w:val="00393029"/>
    <w:rsid w:val="0039369E"/>
    <w:rsid w:val="00394DDB"/>
    <w:rsid w:val="003A27C2"/>
    <w:rsid w:val="003A6A06"/>
    <w:rsid w:val="003B24D7"/>
    <w:rsid w:val="003C4CC3"/>
    <w:rsid w:val="003C55AE"/>
    <w:rsid w:val="003C7731"/>
    <w:rsid w:val="003E3A85"/>
    <w:rsid w:val="003E4C49"/>
    <w:rsid w:val="004053AC"/>
    <w:rsid w:val="00412608"/>
    <w:rsid w:val="00416E51"/>
    <w:rsid w:val="00426F12"/>
    <w:rsid w:val="00427D4B"/>
    <w:rsid w:val="004303B0"/>
    <w:rsid w:val="00440650"/>
    <w:rsid w:val="00441496"/>
    <w:rsid w:val="00446642"/>
    <w:rsid w:val="0045018B"/>
    <w:rsid w:val="004531CE"/>
    <w:rsid w:val="004531EB"/>
    <w:rsid w:val="00460565"/>
    <w:rsid w:val="004623DD"/>
    <w:rsid w:val="00471449"/>
    <w:rsid w:val="00475942"/>
    <w:rsid w:val="00484A56"/>
    <w:rsid w:val="00484D50"/>
    <w:rsid w:val="0049483D"/>
    <w:rsid w:val="00495162"/>
    <w:rsid w:val="00497513"/>
    <w:rsid w:val="004A2A36"/>
    <w:rsid w:val="004A57EC"/>
    <w:rsid w:val="004B7F3A"/>
    <w:rsid w:val="004D2874"/>
    <w:rsid w:val="004D5F79"/>
    <w:rsid w:val="004E55C6"/>
    <w:rsid w:val="004E6D9B"/>
    <w:rsid w:val="004F03FD"/>
    <w:rsid w:val="004F1045"/>
    <w:rsid w:val="004F6150"/>
    <w:rsid w:val="0050353C"/>
    <w:rsid w:val="005063C7"/>
    <w:rsid w:val="00521BEB"/>
    <w:rsid w:val="00524673"/>
    <w:rsid w:val="00536F6A"/>
    <w:rsid w:val="005403FC"/>
    <w:rsid w:val="00541EBA"/>
    <w:rsid w:val="00555FE2"/>
    <w:rsid w:val="00556430"/>
    <w:rsid w:val="00563130"/>
    <w:rsid w:val="0056752D"/>
    <w:rsid w:val="00572F24"/>
    <w:rsid w:val="0057677F"/>
    <w:rsid w:val="00576942"/>
    <w:rsid w:val="0058287C"/>
    <w:rsid w:val="00582DC7"/>
    <w:rsid w:val="00584375"/>
    <w:rsid w:val="0058728A"/>
    <w:rsid w:val="00587EE3"/>
    <w:rsid w:val="00595811"/>
    <w:rsid w:val="005A02C1"/>
    <w:rsid w:val="005A476D"/>
    <w:rsid w:val="005A6FCE"/>
    <w:rsid w:val="005B246E"/>
    <w:rsid w:val="005B4D0C"/>
    <w:rsid w:val="005C0D83"/>
    <w:rsid w:val="005C7157"/>
    <w:rsid w:val="005D73A8"/>
    <w:rsid w:val="005F156D"/>
    <w:rsid w:val="006002E6"/>
    <w:rsid w:val="006040F5"/>
    <w:rsid w:val="00606A17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E5FB3"/>
    <w:rsid w:val="006F57B8"/>
    <w:rsid w:val="00705452"/>
    <w:rsid w:val="00705B2C"/>
    <w:rsid w:val="007144FC"/>
    <w:rsid w:val="00717AEB"/>
    <w:rsid w:val="00730AC2"/>
    <w:rsid w:val="00733041"/>
    <w:rsid w:val="007336C8"/>
    <w:rsid w:val="00735735"/>
    <w:rsid w:val="00737E4D"/>
    <w:rsid w:val="0075172E"/>
    <w:rsid w:val="00762416"/>
    <w:rsid w:val="00763E8E"/>
    <w:rsid w:val="00772E2E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5B83"/>
    <w:rsid w:val="008D56C6"/>
    <w:rsid w:val="008E3417"/>
    <w:rsid w:val="008E3733"/>
    <w:rsid w:val="008E4393"/>
    <w:rsid w:val="009148CA"/>
    <w:rsid w:val="00932470"/>
    <w:rsid w:val="00932FB0"/>
    <w:rsid w:val="00960075"/>
    <w:rsid w:val="00966621"/>
    <w:rsid w:val="00966755"/>
    <w:rsid w:val="00967590"/>
    <w:rsid w:val="00974823"/>
    <w:rsid w:val="00975587"/>
    <w:rsid w:val="00976242"/>
    <w:rsid w:val="00993948"/>
    <w:rsid w:val="009C7D07"/>
    <w:rsid w:val="009E2062"/>
    <w:rsid w:val="009E4311"/>
    <w:rsid w:val="009F2A97"/>
    <w:rsid w:val="00A07244"/>
    <w:rsid w:val="00A12BD7"/>
    <w:rsid w:val="00A1345E"/>
    <w:rsid w:val="00A31343"/>
    <w:rsid w:val="00A32CAB"/>
    <w:rsid w:val="00A332B4"/>
    <w:rsid w:val="00A52F76"/>
    <w:rsid w:val="00A57A4B"/>
    <w:rsid w:val="00A63372"/>
    <w:rsid w:val="00A6707E"/>
    <w:rsid w:val="00A75DBA"/>
    <w:rsid w:val="00A87B85"/>
    <w:rsid w:val="00A9239D"/>
    <w:rsid w:val="00AC6FA4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B1F25"/>
    <w:rsid w:val="00BB3032"/>
    <w:rsid w:val="00BB6778"/>
    <w:rsid w:val="00BC6627"/>
    <w:rsid w:val="00BC7817"/>
    <w:rsid w:val="00BD24DF"/>
    <w:rsid w:val="00BD4B1A"/>
    <w:rsid w:val="00BF0D98"/>
    <w:rsid w:val="00C0709D"/>
    <w:rsid w:val="00C23658"/>
    <w:rsid w:val="00C23AF4"/>
    <w:rsid w:val="00C36F86"/>
    <w:rsid w:val="00C41331"/>
    <w:rsid w:val="00C42EDE"/>
    <w:rsid w:val="00C43ABA"/>
    <w:rsid w:val="00C45ECA"/>
    <w:rsid w:val="00C47688"/>
    <w:rsid w:val="00C47CEE"/>
    <w:rsid w:val="00C50997"/>
    <w:rsid w:val="00C50E86"/>
    <w:rsid w:val="00C519D3"/>
    <w:rsid w:val="00C56018"/>
    <w:rsid w:val="00C6139C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54A32"/>
    <w:rsid w:val="00D6678D"/>
    <w:rsid w:val="00D70194"/>
    <w:rsid w:val="00D721D1"/>
    <w:rsid w:val="00D84C78"/>
    <w:rsid w:val="00D877BB"/>
    <w:rsid w:val="00DA2FB9"/>
    <w:rsid w:val="00DB2D14"/>
    <w:rsid w:val="00DC42A5"/>
    <w:rsid w:val="00DD48EF"/>
    <w:rsid w:val="00DE4612"/>
    <w:rsid w:val="00DE5C15"/>
    <w:rsid w:val="00DF0959"/>
    <w:rsid w:val="00DF1F9D"/>
    <w:rsid w:val="00DF5CF7"/>
    <w:rsid w:val="00E03E10"/>
    <w:rsid w:val="00E05EDF"/>
    <w:rsid w:val="00E11A44"/>
    <w:rsid w:val="00E27BAF"/>
    <w:rsid w:val="00E41936"/>
    <w:rsid w:val="00E5346D"/>
    <w:rsid w:val="00E55FE0"/>
    <w:rsid w:val="00E77DA6"/>
    <w:rsid w:val="00E822B3"/>
    <w:rsid w:val="00E91350"/>
    <w:rsid w:val="00E97855"/>
    <w:rsid w:val="00EB20AE"/>
    <w:rsid w:val="00EC34C2"/>
    <w:rsid w:val="00EC3916"/>
    <w:rsid w:val="00EE7413"/>
    <w:rsid w:val="00EF0D91"/>
    <w:rsid w:val="00EF28E4"/>
    <w:rsid w:val="00EF7FD0"/>
    <w:rsid w:val="00F25976"/>
    <w:rsid w:val="00F46028"/>
    <w:rsid w:val="00F574CB"/>
    <w:rsid w:val="00F65DC5"/>
    <w:rsid w:val="00F72C0A"/>
    <w:rsid w:val="00F7574C"/>
    <w:rsid w:val="00F8252E"/>
    <w:rsid w:val="00F830FB"/>
    <w:rsid w:val="00F8375C"/>
    <w:rsid w:val="00F874FB"/>
    <w:rsid w:val="00F933C4"/>
    <w:rsid w:val="00F96456"/>
    <w:rsid w:val="00FB40EC"/>
    <w:rsid w:val="00FC120A"/>
    <w:rsid w:val="00FC5250"/>
    <w:rsid w:val="00FD796F"/>
    <w:rsid w:val="00FE5A6A"/>
    <w:rsid w:val="00FF4112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A27A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1EAAC-00C9-4E1E-93DB-73FC9C21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cp:lastPrinted>2022-06-20T10:30:00Z</cp:lastPrinted>
  <dcterms:created xsi:type="dcterms:W3CDTF">2023-03-08T06:23:00Z</dcterms:created>
  <dcterms:modified xsi:type="dcterms:W3CDTF">2025-06-06T09:46:00Z</dcterms:modified>
</cp:coreProperties>
</file>