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2EB7C" w14:textId="77777777" w:rsidR="00D76BD4" w:rsidRDefault="00D76BD4" w:rsidP="00D76BD4">
      <w:pPr>
        <w:pStyle w:val="Default"/>
        <w:jc w:val="center"/>
        <w:rPr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Specyfikacja Warunków Zamówienia</w:t>
      </w:r>
    </w:p>
    <w:p w14:paraId="5D00C199" w14:textId="77777777" w:rsidR="00D76BD4" w:rsidRDefault="00D76BD4" w:rsidP="00D76B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i/>
          <w:iCs/>
          <w:sz w:val="32"/>
          <w:szCs w:val="32"/>
        </w:rPr>
        <w:t>(SWZ)</w:t>
      </w:r>
    </w:p>
    <w:p w14:paraId="010FE45A" w14:textId="77777777" w:rsidR="00D76BD4" w:rsidRDefault="00D76BD4" w:rsidP="00D76B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B7F509" w14:textId="77777777" w:rsidR="00A568AD" w:rsidRDefault="00D76BD4" w:rsidP="00D76B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POSTĘPOWANIE O UDZIELENIE ZAMÓWIENIA PUBLICZNEGO</w:t>
      </w:r>
    </w:p>
    <w:p w14:paraId="014037C9" w14:textId="77777777" w:rsidR="00D76BD4" w:rsidRDefault="00D76BD4" w:rsidP="00D76B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 USŁUGI</w:t>
      </w:r>
    </w:p>
    <w:p w14:paraId="17A8CCF9" w14:textId="77777777" w:rsidR="00D76BD4" w:rsidRDefault="00D76BD4" w:rsidP="00D76B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PROWADZONEGO W TRYBIE PODSTAWOWYM</w:t>
      </w:r>
    </w:p>
    <w:p w14:paraId="41CC33B7" w14:textId="77777777" w:rsidR="00F4066C" w:rsidRDefault="00F4066C" w:rsidP="00D76B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E8CEDB" w14:textId="68689C60" w:rsidR="00D76BD4" w:rsidRDefault="00D4333D" w:rsidP="00D76BD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podstawie art. 275 ust. 2</w:t>
      </w:r>
      <w:r w:rsidR="00D76BD4">
        <w:rPr>
          <w:rFonts w:ascii="Times New Roman" w:hAnsi="Times New Roman" w:cs="Times New Roman"/>
          <w:sz w:val="24"/>
          <w:szCs w:val="24"/>
        </w:rPr>
        <w:t xml:space="preserve"> o wartości mniejszej niż progi unijne, o których mowa w art. 3 ustawy z dnia 11 września 2019 r. – Prawo zamówień publicznych (Dz. U. </w:t>
      </w:r>
      <w:proofErr w:type="gramStart"/>
      <w:r w:rsidR="00D76BD4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D76BD4">
        <w:rPr>
          <w:rFonts w:ascii="Times New Roman" w:hAnsi="Times New Roman" w:cs="Times New Roman"/>
          <w:sz w:val="24"/>
          <w:szCs w:val="24"/>
        </w:rPr>
        <w:t xml:space="preserve"> 202</w:t>
      </w:r>
      <w:r w:rsidR="00F94449">
        <w:rPr>
          <w:rFonts w:ascii="Times New Roman" w:hAnsi="Times New Roman" w:cs="Times New Roman"/>
          <w:sz w:val="24"/>
          <w:szCs w:val="24"/>
        </w:rPr>
        <w:t>4</w:t>
      </w:r>
      <w:r w:rsidR="00D76BD4">
        <w:rPr>
          <w:rFonts w:ascii="Times New Roman" w:hAnsi="Times New Roman" w:cs="Times New Roman"/>
          <w:sz w:val="24"/>
          <w:szCs w:val="24"/>
        </w:rPr>
        <w:t xml:space="preserve"> r., poz. </w:t>
      </w:r>
      <w:r w:rsidR="00F94449">
        <w:rPr>
          <w:rFonts w:ascii="Times New Roman" w:hAnsi="Times New Roman" w:cs="Times New Roman"/>
          <w:sz w:val="24"/>
          <w:szCs w:val="24"/>
        </w:rPr>
        <w:t>1320</w:t>
      </w:r>
      <w:r w:rsidR="00D76BD4">
        <w:rPr>
          <w:rFonts w:ascii="Times New Roman" w:hAnsi="Times New Roman" w:cs="Times New Roman"/>
          <w:sz w:val="24"/>
          <w:szCs w:val="24"/>
        </w:rPr>
        <w:t xml:space="preserve"> ze zm.) – zwanej dalej „ustawą”</w:t>
      </w:r>
    </w:p>
    <w:p w14:paraId="6B5481C5" w14:textId="6A9CCDC2" w:rsidR="00D76BD4" w:rsidRDefault="00D76BD4" w:rsidP="00D76BD4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76BD4">
        <w:rPr>
          <w:rFonts w:ascii="Times New Roman" w:hAnsi="Times New Roman" w:cs="Times New Roman"/>
          <w:b/>
          <w:sz w:val="24"/>
          <w:szCs w:val="24"/>
        </w:rPr>
        <w:t>na</w:t>
      </w:r>
      <w:proofErr w:type="gramEnd"/>
      <w:r w:rsidRPr="00D76BD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„Zaciągnięcie kredytu długoterminowego </w:t>
      </w:r>
      <w:r w:rsidR="00DB009C">
        <w:rPr>
          <w:rFonts w:ascii="Times New Roman" w:hAnsi="Times New Roman" w:cs="Times New Roman"/>
          <w:b/>
          <w:sz w:val="24"/>
          <w:szCs w:val="24"/>
        </w:rPr>
        <w:t>na sfinansowanie planowanego deficytu budżetowego w 202</w:t>
      </w:r>
      <w:r w:rsidR="00A77313">
        <w:rPr>
          <w:rFonts w:ascii="Times New Roman" w:hAnsi="Times New Roman" w:cs="Times New Roman"/>
          <w:b/>
          <w:sz w:val="24"/>
          <w:szCs w:val="24"/>
        </w:rPr>
        <w:t>5</w:t>
      </w:r>
      <w:r w:rsidR="00DB009C">
        <w:rPr>
          <w:rFonts w:ascii="Times New Roman" w:hAnsi="Times New Roman" w:cs="Times New Roman"/>
          <w:b/>
          <w:sz w:val="24"/>
          <w:szCs w:val="24"/>
        </w:rPr>
        <w:t xml:space="preserve"> roku”</w:t>
      </w:r>
    </w:p>
    <w:p w14:paraId="24035715" w14:textId="77777777" w:rsidR="00F4066C" w:rsidRDefault="00D4333D" w:rsidP="00D76B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33BA8">
        <w:rPr>
          <w:rFonts w:ascii="Monotype Corsiva" w:hAnsi="Monotype Corsiva"/>
          <w:b/>
          <w:bCs/>
          <w:noProof/>
          <w:color w:val="1F4E79" w:themeColor="accent1" w:themeShade="80"/>
          <w:sz w:val="56"/>
          <w:szCs w:val="56"/>
          <w:lang w:eastAsia="pl-PL"/>
        </w:rPr>
        <w:drawing>
          <wp:anchor distT="0" distB="0" distL="114300" distR="114300" simplePos="0" relativeHeight="251659264" behindDoc="0" locked="0" layoutInCell="1" allowOverlap="1" wp14:anchorId="63295C35" wp14:editId="44C34255">
            <wp:simplePos x="0" y="0"/>
            <wp:positionH relativeFrom="margin">
              <wp:posOffset>2435860</wp:posOffset>
            </wp:positionH>
            <wp:positionV relativeFrom="paragraph">
              <wp:posOffset>233045</wp:posOffset>
            </wp:positionV>
            <wp:extent cx="1132205" cy="1276350"/>
            <wp:effectExtent l="0" t="0" r="0" b="0"/>
            <wp:wrapNone/>
            <wp:docPr id="1524817169" name="Obraz 1524817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30857D" w14:textId="77777777" w:rsidR="00DB009C" w:rsidRDefault="00DB009C" w:rsidP="00DB00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7DE379" w14:textId="77777777" w:rsidR="00DB009C" w:rsidRDefault="00DB009C" w:rsidP="00DB0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3F8C9BB5" w14:textId="77777777" w:rsidR="00DB009C" w:rsidRDefault="00DB009C" w:rsidP="00DB0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03E473F" w14:textId="77777777" w:rsidR="00DB009C" w:rsidRDefault="00DB009C" w:rsidP="00DB0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0400338" w14:textId="77777777" w:rsidR="00DB009C" w:rsidRDefault="00DB009C" w:rsidP="00DB0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2C8522F" w14:textId="77777777" w:rsidR="00DB009C" w:rsidRDefault="00DB009C" w:rsidP="00DB0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A05C2EC" w14:textId="77777777" w:rsidR="00DB009C" w:rsidRDefault="00DB009C" w:rsidP="00DB0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A13964D" w14:textId="77777777" w:rsidR="00F4066C" w:rsidRDefault="00F4066C" w:rsidP="00DB00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14:paraId="7C79D525" w14:textId="77777777" w:rsidR="00DB009C" w:rsidRPr="00DB009C" w:rsidRDefault="00DB009C" w:rsidP="00F4066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>Nazwa Zamawiającego: G</w:t>
      </w:r>
      <w:r w:rsidRPr="00DB009C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mina </w:t>
      </w:r>
      <w:r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>Regimin</w:t>
      </w:r>
      <w:r w:rsidRPr="00DB009C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 </w:t>
      </w:r>
    </w:p>
    <w:p w14:paraId="68F2F017" w14:textId="77777777" w:rsidR="00DB009C" w:rsidRPr="00DB009C" w:rsidRDefault="00DB009C" w:rsidP="00F4066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REGON: 130378396 </w:t>
      </w:r>
    </w:p>
    <w:p w14:paraId="4AF181BD" w14:textId="77777777" w:rsidR="00DB009C" w:rsidRPr="00DB009C" w:rsidRDefault="00DB009C" w:rsidP="00F4066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>NIP: 566-18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-75-784</w:t>
      </w:r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14:paraId="2E0B1244" w14:textId="77777777" w:rsidR="00DB009C" w:rsidRPr="00DB009C" w:rsidRDefault="00DB009C" w:rsidP="00F4066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>Miejscowość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: </w:t>
      </w:r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Regimin</w:t>
      </w:r>
      <w:proofErr w:type="gramEnd"/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14:paraId="79C8960A" w14:textId="77777777" w:rsidR="00DB009C" w:rsidRPr="00DB009C" w:rsidRDefault="00DB009C" w:rsidP="00F4066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>Adres: 06-4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61</w:t>
      </w:r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Regimin</w:t>
      </w:r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, ul.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Adama Rzewuskiego 19</w:t>
      </w:r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14:paraId="1F30E795" w14:textId="77777777" w:rsidR="00DB009C" w:rsidRPr="00DB009C" w:rsidRDefault="00DB009C" w:rsidP="00F4066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>Tel. 23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 681 17 56</w:t>
      </w:r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14:paraId="323112FA" w14:textId="77777777" w:rsidR="00DB009C" w:rsidRPr="00DB009C" w:rsidRDefault="00DB009C" w:rsidP="00F4066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>Strona internetowa: www.</w:t>
      </w:r>
      <w:proofErr w:type="gramStart"/>
      <w:r w:rsidR="00F4066C">
        <w:rPr>
          <w:rFonts w:ascii="Times New Roman" w:hAnsi="Times New Roman" w:cs="Times New Roman"/>
          <w:b/>
          <w:bCs/>
          <w:color w:val="000000"/>
          <w:sz w:val="23"/>
          <w:szCs w:val="23"/>
        </w:rPr>
        <w:t>bip</w:t>
      </w:r>
      <w:proofErr w:type="gramEnd"/>
      <w:r w:rsidR="00F4066C">
        <w:rPr>
          <w:rFonts w:ascii="Times New Roman" w:hAnsi="Times New Roman" w:cs="Times New Roman"/>
          <w:b/>
          <w:bCs/>
          <w:color w:val="000000"/>
          <w:sz w:val="23"/>
          <w:szCs w:val="23"/>
        </w:rPr>
        <w:t>.</w:t>
      </w:r>
      <w:proofErr w:type="gramStart"/>
      <w:r w:rsidR="00F4066C">
        <w:rPr>
          <w:rFonts w:ascii="Times New Roman" w:hAnsi="Times New Roman" w:cs="Times New Roman"/>
          <w:b/>
          <w:bCs/>
          <w:color w:val="000000"/>
          <w:sz w:val="23"/>
          <w:szCs w:val="23"/>
        </w:rPr>
        <w:t>regimin</w:t>
      </w:r>
      <w:proofErr w:type="gramEnd"/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>.</w:t>
      </w:r>
      <w:proofErr w:type="gramStart"/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>pl</w:t>
      </w:r>
      <w:proofErr w:type="gramEnd"/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14:paraId="1FB1BE1D" w14:textId="77777777" w:rsidR="00DB009C" w:rsidRPr="00D4333D" w:rsidRDefault="00DB009C" w:rsidP="00F4066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proofErr w:type="spellStart"/>
      <w:r w:rsidRPr="00D4333D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>Adres</w:t>
      </w:r>
      <w:proofErr w:type="spellEnd"/>
      <w:r w:rsidRPr="00D4333D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 xml:space="preserve"> e-mail: ug</w:t>
      </w:r>
      <w:r w:rsidR="00F4066C" w:rsidRPr="00D4333D">
        <w:rPr>
          <w:rFonts w:ascii="Times New Roman" w:hAnsi="Times New Roman" w:cs="Times New Roman"/>
          <w:b/>
          <w:bCs/>
          <w:color w:val="000000"/>
          <w:sz w:val="23"/>
          <w:szCs w:val="23"/>
          <w:lang w:val="en-US"/>
        </w:rPr>
        <w:t>@regimin.pl</w:t>
      </w:r>
    </w:p>
    <w:p w14:paraId="00D72858" w14:textId="77777777" w:rsidR="00D4333D" w:rsidRPr="00D4333D" w:rsidRDefault="00D4333D" w:rsidP="00D4333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D4333D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Adres skrzynki </w:t>
      </w:r>
      <w:proofErr w:type="spellStart"/>
      <w:r w:rsidRPr="00D4333D">
        <w:rPr>
          <w:rFonts w:ascii="Times New Roman" w:hAnsi="Times New Roman" w:cs="Times New Roman"/>
          <w:b/>
          <w:bCs/>
          <w:color w:val="000000"/>
          <w:sz w:val="23"/>
          <w:szCs w:val="23"/>
        </w:rPr>
        <w:t>ePUAP</w:t>
      </w:r>
      <w:proofErr w:type="spellEnd"/>
      <w:r w:rsidRPr="00D4333D">
        <w:rPr>
          <w:rFonts w:ascii="Times New Roman" w:hAnsi="Times New Roman" w:cs="Times New Roman"/>
          <w:b/>
          <w:bCs/>
          <w:color w:val="000000"/>
          <w:sz w:val="23"/>
          <w:szCs w:val="23"/>
        </w:rPr>
        <w:t>: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 w:rsidRPr="00D4333D">
        <w:rPr>
          <w:rFonts w:ascii="Times New Roman" w:hAnsi="Times New Roman" w:cs="Times New Roman"/>
          <w:b/>
          <w:bCs/>
          <w:color w:val="000000"/>
          <w:sz w:val="23"/>
          <w:szCs w:val="23"/>
        </w:rPr>
        <w:t>/1402082/skrytka</w:t>
      </w:r>
    </w:p>
    <w:p w14:paraId="59336839" w14:textId="77777777" w:rsidR="00DB009C" w:rsidRPr="00DB009C" w:rsidRDefault="00DB009C" w:rsidP="00F4066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Nazwa Zamawiającego w systemie </w:t>
      </w:r>
      <w:proofErr w:type="spellStart"/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>ePUAP</w:t>
      </w:r>
      <w:proofErr w:type="spellEnd"/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(nazwa odbiorcy) to: Urząd Gminy w </w:t>
      </w:r>
      <w:r w:rsidR="00F4066C">
        <w:rPr>
          <w:rFonts w:ascii="Times New Roman" w:hAnsi="Times New Roman" w:cs="Times New Roman"/>
          <w:b/>
          <w:bCs/>
          <w:color w:val="000000"/>
          <w:sz w:val="23"/>
          <w:szCs w:val="23"/>
        </w:rPr>
        <w:t>Regiminie</w:t>
      </w:r>
    </w:p>
    <w:p w14:paraId="24322BA6" w14:textId="77777777" w:rsidR="00DB009C" w:rsidRDefault="00DB009C" w:rsidP="00F4066C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DB009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Godziny urzędowania: </w:t>
      </w:r>
      <w:r w:rsidR="00F4066C">
        <w:rPr>
          <w:rFonts w:ascii="Times New Roman" w:hAnsi="Times New Roman" w:cs="Times New Roman"/>
          <w:b/>
          <w:bCs/>
          <w:color w:val="000000"/>
          <w:sz w:val="23"/>
          <w:szCs w:val="23"/>
        </w:rPr>
        <w:t>8</w:t>
      </w:r>
      <w:r w:rsidR="00F4066C">
        <w:rPr>
          <w:rFonts w:ascii="Times New Roman" w:hAnsi="Times New Roman" w:cs="Times New Roman"/>
          <w:b/>
          <w:bCs/>
          <w:color w:val="000000"/>
          <w:sz w:val="23"/>
          <w:szCs w:val="23"/>
          <w:vertAlign w:val="superscript"/>
        </w:rPr>
        <w:t xml:space="preserve">00 </w:t>
      </w:r>
      <w:r w:rsidR="00F4066C">
        <w:rPr>
          <w:rFonts w:ascii="Times New Roman" w:hAnsi="Times New Roman" w:cs="Times New Roman"/>
          <w:b/>
          <w:bCs/>
          <w:color w:val="000000"/>
          <w:sz w:val="23"/>
          <w:szCs w:val="23"/>
        </w:rPr>
        <w:t>- 16</w:t>
      </w:r>
      <w:r w:rsidR="00F4066C">
        <w:rPr>
          <w:rFonts w:ascii="Times New Roman" w:hAnsi="Times New Roman" w:cs="Times New Roman"/>
          <w:b/>
          <w:bCs/>
          <w:color w:val="000000"/>
          <w:sz w:val="23"/>
          <w:szCs w:val="23"/>
          <w:vertAlign w:val="superscript"/>
        </w:rPr>
        <w:t>00</w:t>
      </w:r>
    </w:p>
    <w:p w14:paraId="33C1558C" w14:textId="77777777" w:rsidR="00D4333D" w:rsidRDefault="00D4333D" w:rsidP="00D433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                                                                                </w:t>
      </w:r>
    </w:p>
    <w:p w14:paraId="1AFBB853" w14:textId="7BFEE0BF" w:rsidR="00D4333D" w:rsidRPr="00D4333D" w:rsidRDefault="00F4066C" w:rsidP="00D433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Znak postępowania: </w:t>
      </w:r>
      <w:r w:rsidR="00D4333D" w:rsidRPr="005C5B73">
        <w:rPr>
          <w:rFonts w:ascii="Arial" w:eastAsia="Times New Roman" w:hAnsi="Arial" w:cs="Arial"/>
          <w:b/>
          <w:color w:val="000000"/>
          <w:lang w:eastAsia="pl-PL"/>
        </w:rPr>
        <w:t>IDB</w:t>
      </w:r>
      <w:r w:rsidR="00D4333D" w:rsidRPr="005C5B7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.271</w:t>
      </w:r>
      <w:r w:rsidR="005C5B73" w:rsidRPr="005C5B7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.7.</w:t>
      </w:r>
      <w:r w:rsidR="00D4333D" w:rsidRPr="005C5B7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202</w:t>
      </w:r>
      <w:r w:rsidR="004564BB" w:rsidRPr="005C5B7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5</w:t>
      </w:r>
    </w:p>
    <w:p w14:paraId="45DB012C" w14:textId="77777777" w:rsidR="00F4066C" w:rsidRDefault="00F4066C" w:rsidP="00F4066C">
      <w:pPr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14:paraId="7DC8D796" w14:textId="77777777" w:rsidR="00F4066C" w:rsidRDefault="00F4066C" w:rsidP="00F4066C">
      <w:pPr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14:paraId="1D039732" w14:textId="77777777" w:rsidR="00F4066C" w:rsidRDefault="00F4066C" w:rsidP="00F4066C">
      <w:pPr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14:paraId="2DCC1CD3" w14:textId="77777777" w:rsidR="00F4066C" w:rsidRDefault="00F4066C" w:rsidP="00F4066C">
      <w:pPr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14:paraId="0A7AA552" w14:textId="77777777" w:rsidR="00F4066C" w:rsidRDefault="00F4066C" w:rsidP="00F4066C">
      <w:pPr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14:paraId="1E24E606" w14:textId="77777777" w:rsidR="00F4066C" w:rsidRPr="00F4066C" w:rsidRDefault="00F4066C" w:rsidP="003C6E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F4066C">
        <w:rPr>
          <w:rFonts w:ascii="Times New Roman" w:hAnsi="Times New Roman" w:cs="Times New Roman"/>
          <w:b/>
          <w:bCs/>
          <w:color w:val="000000"/>
          <w:sz w:val="23"/>
          <w:szCs w:val="23"/>
          <w:highlight w:val="lightGray"/>
        </w:rPr>
        <w:t>Adres strony internetowej, na której udostępniane będą zmiany i wyjaśnienia treści SWZ oraz inne dokumenty zamówienia bezpośrednio związane z postępowaniem o udzielenie zamówienia</w:t>
      </w:r>
      <w:r w:rsidRPr="00F4066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14:paraId="0899469B" w14:textId="77777777" w:rsidR="00D4333D" w:rsidRPr="00D4333D" w:rsidRDefault="00D4333D" w:rsidP="00D4333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333D">
        <w:rPr>
          <w:rFonts w:ascii="Times New Roman" w:hAnsi="Times New Roman" w:cs="Times New Roman"/>
          <w:color w:val="000000"/>
          <w:sz w:val="24"/>
          <w:szCs w:val="24"/>
        </w:rPr>
        <w:t>Adres strony internetowej prowadzonego postępowania, na której udostępniane będą zmiany i wyjaśnienia treści SWZ oraz inne dokumenty zamówienia bezpośrednio związane z postępowaniem o udzielenie zamówienia:</w:t>
      </w:r>
    </w:p>
    <w:p w14:paraId="7B36544A" w14:textId="77777777" w:rsidR="00D4333D" w:rsidRPr="00D4333D" w:rsidRDefault="00D4333D" w:rsidP="00D4333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333D">
        <w:rPr>
          <w:rFonts w:ascii="Times New Roman" w:hAnsi="Times New Roman" w:cs="Times New Roman"/>
          <w:color w:val="000000"/>
          <w:sz w:val="24"/>
          <w:szCs w:val="24"/>
        </w:rPr>
        <w:t xml:space="preserve">Strona WWW: </w:t>
      </w:r>
      <w:bookmarkStart w:id="0" w:name="_Hlk127390913"/>
      <w:r w:rsidRPr="00D4333D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Pr="00D4333D">
        <w:rPr>
          <w:rFonts w:ascii="Times New Roman" w:hAnsi="Times New Roman" w:cs="Times New Roman"/>
          <w:color w:val="000000"/>
          <w:sz w:val="24"/>
          <w:szCs w:val="24"/>
        </w:rPr>
        <w:instrText xml:space="preserve"> HYPERLINK "https://ezamowienia.gov.pl" </w:instrText>
      </w:r>
      <w:r w:rsidRPr="00D4333D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D4333D">
        <w:rPr>
          <w:rStyle w:val="Hipercze"/>
          <w:rFonts w:ascii="Times New Roman" w:hAnsi="Times New Roman" w:cs="Times New Roman"/>
          <w:sz w:val="24"/>
          <w:szCs w:val="24"/>
        </w:rPr>
        <w:t>https://ezamowienia.gov.pl</w:t>
      </w:r>
      <w:r w:rsidRPr="00D4333D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Pr="00D4333D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End w:id="0"/>
    </w:p>
    <w:p w14:paraId="6E4C8C9F" w14:textId="77777777" w:rsidR="00F4066C" w:rsidRPr="00F4066C" w:rsidRDefault="00F4066C" w:rsidP="003C6E8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066C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Tryb udzielenia zamówienia oraz informacja, czy zamawiający przewiduje wybór najkorzystniejszej oferty z możliwością prowadzenia negocjacji</w:t>
      </w:r>
      <w:r w:rsidRPr="00F40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9BBA5C7" w14:textId="77777777" w:rsidR="00F4066C" w:rsidRPr="00F4066C" w:rsidRDefault="00F4066C" w:rsidP="003C6E81">
      <w:pPr>
        <w:numPr>
          <w:ilvl w:val="0"/>
          <w:numId w:val="1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066C">
        <w:rPr>
          <w:rFonts w:ascii="Times New Roman" w:hAnsi="Times New Roman" w:cs="Times New Roman"/>
          <w:color w:val="000000"/>
          <w:sz w:val="24"/>
          <w:szCs w:val="24"/>
        </w:rPr>
        <w:t>Postępowanie prowadzone jest w trybie podstaw</w:t>
      </w:r>
      <w:r w:rsidR="00D4333D">
        <w:rPr>
          <w:rFonts w:ascii="Times New Roman" w:hAnsi="Times New Roman" w:cs="Times New Roman"/>
          <w:color w:val="000000"/>
          <w:sz w:val="24"/>
          <w:szCs w:val="24"/>
        </w:rPr>
        <w:t>owym na podstawie art. 275 pkt 2</w:t>
      </w:r>
      <w:r w:rsidRPr="00F4066C">
        <w:rPr>
          <w:rFonts w:ascii="Times New Roman" w:hAnsi="Times New Roman" w:cs="Times New Roman"/>
          <w:color w:val="000000"/>
          <w:sz w:val="24"/>
          <w:szCs w:val="24"/>
        </w:rPr>
        <w:t xml:space="preserve"> ustawy, </w:t>
      </w:r>
      <w:r w:rsidR="003C6E81" w:rsidRPr="003C6E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066C">
        <w:rPr>
          <w:rFonts w:ascii="Times New Roman" w:hAnsi="Times New Roman" w:cs="Times New Roman"/>
          <w:color w:val="000000"/>
          <w:sz w:val="24"/>
          <w:szCs w:val="24"/>
        </w:rPr>
        <w:t xml:space="preserve">w którym oferty mogą składać wszyscy zainteresowani wykonawcy, a następnie zamawiający może negocjować treść oferty w celu jej ulepszenia. </w:t>
      </w:r>
    </w:p>
    <w:p w14:paraId="7ED37A10" w14:textId="77777777" w:rsidR="00F4066C" w:rsidRPr="00F4066C" w:rsidRDefault="00F4066C" w:rsidP="003C6E81">
      <w:pPr>
        <w:numPr>
          <w:ilvl w:val="0"/>
          <w:numId w:val="1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066C">
        <w:rPr>
          <w:rFonts w:ascii="Times New Roman" w:hAnsi="Times New Roman" w:cs="Times New Roman"/>
          <w:color w:val="000000"/>
          <w:sz w:val="24"/>
          <w:szCs w:val="24"/>
        </w:rPr>
        <w:t xml:space="preserve">W przypadku skorzystania z możliwości negocjacji treści oferty, Zamawiający spośród ofert niepodlegających odrzuceniu wybierze 3 wykonawców, którzy złożyli najkorzystniejsze oferty i z którymi będzie prowadził dalsze negocjacje. </w:t>
      </w:r>
    </w:p>
    <w:p w14:paraId="11FEAF8D" w14:textId="77777777" w:rsidR="00F4066C" w:rsidRPr="00F4066C" w:rsidRDefault="00F4066C" w:rsidP="003C6E8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066C">
        <w:rPr>
          <w:rFonts w:ascii="Times New Roman" w:hAnsi="Times New Roman" w:cs="Times New Roman"/>
          <w:color w:val="000000"/>
          <w:sz w:val="24"/>
          <w:szCs w:val="24"/>
        </w:rPr>
        <w:t xml:space="preserve">Wybór wykonawców do negocjacji będzie odbywał się na podstawie kryteriów oceny ofert, tj. ceny – 100 pkt; </w:t>
      </w:r>
    </w:p>
    <w:p w14:paraId="72A171E3" w14:textId="77777777" w:rsidR="00F4066C" w:rsidRPr="00F4066C" w:rsidRDefault="00F4066C" w:rsidP="00F40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369AFE1D" w14:textId="77777777" w:rsidR="00F4066C" w:rsidRPr="00F4066C" w:rsidRDefault="00F4066C" w:rsidP="003C6E8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066C">
        <w:rPr>
          <w:rFonts w:ascii="Times New Roman" w:hAnsi="Times New Roman" w:cs="Times New Roman"/>
          <w:color w:val="000000"/>
          <w:sz w:val="24"/>
          <w:szCs w:val="24"/>
        </w:rPr>
        <w:t xml:space="preserve">Sposób obliczenia punktacji opisany został w rozdziale pn. „Opis kryteriów oceny ofert, wraz z podaniem wag tych kryteriów i sposobu oceny ofert”. </w:t>
      </w:r>
    </w:p>
    <w:p w14:paraId="731360B2" w14:textId="77777777" w:rsidR="00F4066C" w:rsidRPr="00F4066C" w:rsidRDefault="00F4066C" w:rsidP="003C6E8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F4066C">
        <w:rPr>
          <w:rFonts w:ascii="Times New Roman" w:hAnsi="Times New Roman" w:cs="Times New Roman"/>
          <w:b/>
          <w:bCs/>
          <w:color w:val="000000"/>
          <w:sz w:val="23"/>
          <w:szCs w:val="23"/>
          <w:highlight w:val="lightGray"/>
        </w:rPr>
        <w:t xml:space="preserve">Opis </w:t>
      </w:r>
      <w:r w:rsidRPr="00F4066C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przedmiotu</w:t>
      </w:r>
      <w:r w:rsidRPr="00F4066C">
        <w:rPr>
          <w:rFonts w:ascii="Times New Roman" w:hAnsi="Times New Roman" w:cs="Times New Roman"/>
          <w:b/>
          <w:bCs/>
          <w:color w:val="000000"/>
          <w:sz w:val="23"/>
          <w:szCs w:val="23"/>
          <w:highlight w:val="lightGray"/>
        </w:rPr>
        <w:t xml:space="preserve"> zamówienia</w:t>
      </w:r>
      <w:r w:rsidRPr="00F4066C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14:paraId="4971756A" w14:textId="5A8D9BF0" w:rsidR="003C6E81" w:rsidRDefault="00F4066C" w:rsidP="003C6E81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066C">
        <w:rPr>
          <w:rFonts w:ascii="Times New Roman" w:hAnsi="Times New Roman" w:cs="Times New Roman"/>
          <w:color w:val="000000"/>
          <w:sz w:val="24"/>
          <w:szCs w:val="24"/>
        </w:rPr>
        <w:t>Przedmiotem zamówienia jest zaciągnięcie w roku 202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3C6E81" w:rsidRPr="003C6E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066C">
        <w:rPr>
          <w:rFonts w:ascii="Times New Roman" w:hAnsi="Times New Roman" w:cs="Times New Roman"/>
          <w:color w:val="000000"/>
          <w:sz w:val="24"/>
          <w:szCs w:val="24"/>
        </w:rPr>
        <w:t xml:space="preserve">kredytu długoterminowego do kwoty 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61A7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700</w:t>
      </w:r>
      <w:r w:rsidR="00561A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6E81" w:rsidRPr="003C6E81">
        <w:rPr>
          <w:rFonts w:ascii="Times New Roman" w:hAnsi="Times New Roman" w:cs="Times New Roman"/>
          <w:color w:val="000000"/>
          <w:sz w:val="24"/>
          <w:szCs w:val="24"/>
        </w:rPr>
        <w:t>000,00 PLN</w:t>
      </w:r>
      <w:r w:rsidR="00561A70">
        <w:rPr>
          <w:rFonts w:ascii="Times New Roman" w:hAnsi="Times New Roman" w:cs="Times New Roman"/>
          <w:color w:val="000000"/>
          <w:sz w:val="24"/>
          <w:szCs w:val="24"/>
        </w:rPr>
        <w:t xml:space="preserve"> ( słownie: dwa miliony siedemset tysięcy złotych, 00/100)</w:t>
      </w:r>
      <w:r w:rsidRPr="00F406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61A7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4066C">
        <w:rPr>
          <w:rFonts w:ascii="Times New Roman" w:hAnsi="Times New Roman" w:cs="Times New Roman"/>
          <w:color w:val="000000"/>
          <w:sz w:val="24"/>
          <w:szCs w:val="24"/>
        </w:rPr>
        <w:t>z przeznaczeniem na sfinansowan</w:t>
      </w:r>
      <w:r w:rsidR="003C6E81" w:rsidRPr="003C6E81">
        <w:rPr>
          <w:rFonts w:ascii="Times New Roman" w:hAnsi="Times New Roman" w:cs="Times New Roman"/>
          <w:color w:val="000000"/>
          <w:sz w:val="24"/>
          <w:szCs w:val="24"/>
        </w:rPr>
        <w:t xml:space="preserve">ie planowanego deficytu budżetu, </w:t>
      </w:r>
      <w:r w:rsidRPr="00F4066C">
        <w:rPr>
          <w:rFonts w:ascii="Times New Roman" w:hAnsi="Times New Roman" w:cs="Times New Roman"/>
          <w:color w:val="000000"/>
          <w:sz w:val="24"/>
          <w:szCs w:val="24"/>
        </w:rPr>
        <w:t>z przeznaczeniem na finansowanie zada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nia</w:t>
      </w:r>
      <w:r w:rsidRPr="00F4066C">
        <w:rPr>
          <w:rFonts w:ascii="Times New Roman" w:hAnsi="Times New Roman" w:cs="Times New Roman"/>
          <w:color w:val="000000"/>
          <w:sz w:val="24"/>
          <w:szCs w:val="24"/>
        </w:rPr>
        <w:t xml:space="preserve"> inwestycyjn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ego pn. „Budowa sali gimnastycznej</w:t>
      </w:r>
      <w:r w:rsidRPr="00F40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z zapleczem sportowym przy istniejącym budynku szkoły wraz z niezbędną infrastrukturą”.</w:t>
      </w:r>
    </w:p>
    <w:p w14:paraId="20B23AF4" w14:textId="64CAE8A7" w:rsidR="00F4066C" w:rsidRPr="00F4066C" w:rsidRDefault="00F4066C" w:rsidP="003C6E81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066C">
        <w:rPr>
          <w:rFonts w:ascii="Times New Roman" w:hAnsi="Times New Roman" w:cs="Times New Roman"/>
          <w:color w:val="000000"/>
          <w:sz w:val="24"/>
          <w:szCs w:val="24"/>
        </w:rPr>
        <w:t>Kredyt zostanie spłacony w latach 202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4066C">
        <w:rPr>
          <w:rFonts w:ascii="Times New Roman" w:hAnsi="Times New Roman" w:cs="Times New Roman"/>
          <w:color w:val="000000"/>
          <w:sz w:val="24"/>
          <w:szCs w:val="24"/>
        </w:rPr>
        <w:t>-203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4066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08C5524" w14:textId="77777777" w:rsidR="00F4066C" w:rsidRPr="00F4066C" w:rsidRDefault="00F4066C" w:rsidP="003C6E81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066C">
        <w:rPr>
          <w:rFonts w:ascii="Times New Roman" w:hAnsi="Times New Roman" w:cs="Times New Roman"/>
          <w:color w:val="000000"/>
          <w:sz w:val="24"/>
          <w:szCs w:val="24"/>
        </w:rPr>
        <w:t xml:space="preserve">Zamawiający nie przewiduje dodatkowych opłat i prowizji z tytułu udzielenia kredytu oraz innych opłat związanych z przedmiotem niniejszego postępowania. </w:t>
      </w:r>
    </w:p>
    <w:p w14:paraId="52AB3040" w14:textId="77777777" w:rsidR="00F4066C" w:rsidRPr="00F4066C" w:rsidRDefault="00F4066C" w:rsidP="003C6E81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066C">
        <w:rPr>
          <w:rFonts w:ascii="Times New Roman" w:hAnsi="Times New Roman" w:cs="Times New Roman"/>
          <w:color w:val="000000"/>
          <w:sz w:val="24"/>
          <w:szCs w:val="24"/>
        </w:rPr>
        <w:t xml:space="preserve">Zamawiający nie przewiduje dodatkowych opłat i prowizji z tytułu wydawania zaświadczeń, opinii oraz za ewentualne sporządzanie aneksów do umowy. </w:t>
      </w:r>
    </w:p>
    <w:p w14:paraId="0C66EFEE" w14:textId="77777777" w:rsidR="00F4066C" w:rsidRPr="00F4066C" w:rsidRDefault="00F4066C" w:rsidP="003C6E81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066C">
        <w:rPr>
          <w:rFonts w:ascii="Times New Roman" w:hAnsi="Times New Roman" w:cs="Times New Roman"/>
          <w:color w:val="000000"/>
          <w:sz w:val="24"/>
          <w:szCs w:val="24"/>
        </w:rPr>
        <w:t xml:space="preserve">Zamawiający zastrzega sobie prawo niewykorzystania całej kwoty kredytu. Za niewykorzystanie kredytu w pełnej wysokości Zamawiający nie będzie ponosił żadnych opłat. </w:t>
      </w:r>
    </w:p>
    <w:p w14:paraId="640F276B" w14:textId="77777777" w:rsidR="00F4066C" w:rsidRPr="00F4066C" w:rsidRDefault="00F4066C" w:rsidP="003C6E81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066C">
        <w:rPr>
          <w:rFonts w:ascii="Times New Roman" w:hAnsi="Times New Roman" w:cs="Times New Roman"/>
          <w:color w:val="000000"/>
          <w:sz w:val="24"/>
          <w:szCs w:val="24"/>
        </w:rPr>
        <w:t xml:space="preserve">Zamawiający zastrzega sobie prawo do wcześniejszej spłaty kredytu, bez ponoszenia dodatkowych kosztów. </w:t>
      </w:r>
    </w:p>
    <w:p w14:paraId="34682949" w14:textId="77777777" w:rsidR="00F4066C" w:rsidRPr="00F4066C" w:rsidRDefault="00F4066C" w:rsidP="003C6E81">
      <w:pPr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066C">
        <w:rPr>
          <w:rFonts w:ascii="Times New Roman" w:hAnsi="Times New Roman" w:cs="Times New Roman"/>
          <w:color w:val="000000"/>
          <w:sz w:val="24"/>
          <w:szCs w:val="24"/>
        </w:rPr>
        <w:t xml:space="preserve">Zamawiający oświadcza, że nie posiada zaległości wobec ZUS i US oraz, wszystkie zobowiązania wobec zawartych umów są regulowane na bieżąco. </w:t>
      </w:r>
    </w:p>
    <w:p w14:paraId="1B04A133" w14:textId="77777777" w:rsidR="00F4066C" w:rsidRPr="00F4066C" w:rsidRDefault="00F4066C" w:rsidP="003C6E81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066C">
        <w:rPr>
          <w:rFonts w:ascii="Times New Roman" w:hAnsi="Times New Roman" w:cs="Times New Roman"/>
          <w:color w:val="000000"/>
          <w:sz w:val="24"/>
          <w:szCs w:val="24"/>
        </w:rPr>
        <w:t xml:space="preserve">Spłata kapitału następować będzie w ratach i okresach określonych poniżej: </w:t>
      </w:r>
    </w:p>
    <w:p w14:paraId="39A0FAC6" w14:textId="5ED4F362" w:rsidR="003C6E81" w:rsidRPr="000439E2" w:rsidRDefault="003C6E81" w:rsidP="003C6E81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9E2">
        <w:rPr>
          <w:rFonts w:ascii="Times New Roman" w:hAnsi="Times New Roman" w:cs="Times New Roman"/>
          <w:color w:val="000000"/>
          <w:sz w:val="24"/>
          <w:szCs w:val="24"/>
        </w:rPr>
        <w:t>30.0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.2026 </w:t>
      </w:r>
      <w:proofErr w:type="gramStart"/>
      <w:r w:rsidRPr="000439E2">
        <w:rPr>
          <w:rFonts w:ascii="Times New Roman" w:hAnsi="Times New Roman" w:cs="Times New Roman"/>
          <w:color w:val="000000"/>
          <w:sz w:val="24"/>
          <w:szCs w:val="24"/>
        </w:rPr>
        <w:t>r</w:t>
      </w:r>
      <w:proofErr w:type="gramEnd"/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250 000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>,00 zł,</w:t>
      </w:r>
    </w:p>
    <w:p w14:paraId="6FC15212" w14:textId="3B4D376C" w:rsidR="003C6E81" w:rsidRPr="000439E2" w:rsidRDefault="003C6E81" w:rsidP="003C6E81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9E2">
        <w:rPr>
          <w:rFonts w:ascii="Times New Roman" w:hAnsi="Times New Roman" w:cs="Times New Roman"/>
          <w:color w:val="000000"/>
          <w:sz w:val="24"/>
          <w:szCs w:val="24"/>
        </w:rPr>
        <w:t>30.0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.2027 </w:t>
      </w:r>
      <w:proofErr w:type="gramStart"/>
      <w:r w:rsidRPr="000439E2">
        <w:rPr>
          <w:rFonts w:ascii="Times New Roman" w:hAnsi="Times New Roman" w:cs="Times New Roman"/>
          <w:color w:val="000000"/>
          <w:sz w:val="24"/>
          <w:szCs w:val="24"/>
        </w:rPr>
        <w:t>r</w:t>
      </w:r>
      <w:proofErr w:type="gramEnd"/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250 000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>,00 zł,</w:t>
      </w:r>
    </w:p>
    <w:p w14:paraId="66767C11" w14:textId="0C10DF15" w:rsidR="003C6E81" w:rsidRPr="000439E2" w:rsidRDefault="003C6E81" w:rsidP="003C6E81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9E2">
        <w:rPr>
          <w:rFonts w:ascii="Times New Roman" w:hAnsi="Times New Roman" w:cs="Times New Roman"/>
          <w:color w:val="000000"/>
          <w:sz w:val="24"/>
          <w:szCs w:val="24"/>
        </w:rPr>
        <w:t>30.0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.2028 </w:t>
      </w:r>
      <w:proofErr w:type="gramStart"/>
      <w:r w:rsidRPr="000439E2">
        <w:rPr>
          <w:rFonts w:ascii="Times New Roman" w:hAnsi="Times New Roman" w:cs="Times New Roman"/>
          <w:color w:val="000000"/>
          <w:sz w:val="24"/>
          <w:szCs w:val="24"/>
        </w:rPr>
        <w:t>r</w:t>
      </w:r>
      <w:proofErr w:type="gramEnd"/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250 000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>,00 zł,</w:t>
      </w:r>
    </w:p>
    <w:p w14:paraId="6A827802" w14:textId="6D92A0C9" w:rsidR="003C6E81" w:rsidRPr="000439E2" w:rsidRDefault="003C6E81" w:rsidP="003C6E81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9E2">
        <w:rPr>
          <w:rFonts w:ascii="Times New Roman" w:hAnsi="Times New Roman" w:cs="Times New Roman"/>
          <w:color w:val="000000"/>
          <w:sz w:val="24"/>
          <w:szCs w:val="24"/>
        </w:rPr>
        <w:t>30.0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.2029 </w:t>
      </w:r>
      <w:proofErr w:type="gramStart"/>
      <w:r w:rsidRPr="000439E2">
        <w:rPr>
          <w:rFonts w:ascii="Times New Roman" w:hAnsi="Times New Roman" w:cs="Times New Roman"/>
          <w:color w:val="000000"/>
          <w:sz w:val="24"/>
          <w:szCs w:val="24"/>
        </w:rPr>
        <w:t>r</w:t>
      </w:r>
      <w:proofErr w:type="gramEnd"/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250 000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>,00 zł,</w:t>
      </w:r>
    </w:p>
    <w:p w14:paraId="2A42CAC8" w14:textId="11FD7FD4" w:rsidR="003C6E81" w:rsidRDefault="003C6E81" w:rsidP="003C6E81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9E2">
        <w:rPr>
          <w:rFonts w:ascii="Times New Roman" w:hAnsi="Times New Roman" w:cs="Times New Roman"/>
          <w:color w:val="000000"/>
          <w:sz w:val="24"/>
          <w:szCs w:val="24"/>
        </w:rPr>
        <w:t>30.0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.2030 </w:t>
      </w:r>
      <w:proofErr w:type="gramStart"/>
      <w:r w:rsidRPr="000439E2">
        <w:rPr>
          <w:rFonts w:ascii="Times New Roman" w:hAnsi="Times New Roman" w:cs="Times New Roman"/>
          <w:color w:val="000000"/>
          <w:sz w:val="24"/>
          <w:szCs w:val="24"/>
        </w:rPr>
        <w:t>r</w:t>
      </w:r>
      <w:proofErr w:type="gramEnd"/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r w:rsidR="00855AC9">
        <w:rPr>
          <w:rFonts w:ascii="Times New Roman" w:hAnsi="Times New Roman" w:cs="Times New Roman"/>
          <w:color w:val="000000"/>
          <w:sz w:val="24"/>
          <w:szCs w:val="24"/>
        </w:rPr>
        <w:t>150 000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>,00 zł,</w:t>
      </w:r>
    </w:p>
    <w:p w14:paraId="5F6A1D44" w14:textId="4564FAD4" w:rsidR="00B25950" w:rsidRDefault="00B25950" w:rsidP="00B25950">
      <w:pPr>
        <w:spacing w:after="120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30.0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.2031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r w:rsidR="00855AC9">
        <w:rPr>
          <w:rFonts w:ascii="Times New Roman" w:hAnsi="Times New Roman" w:cs="Times New Roman"/>
          <w:color w:val="000000"/>
          <w:sz w:val="24"/>
          <w:szCs w:val="24"/>
        </w:rPr>
        <w:t>250 000</w:t>
      </w:r>
      <w:r>
        <w:rPr>
          <w:rFonts w:ascii="Times New Roman" w:hAnsi="Times New Roman" w:cs="Times New Roman"/>
          <w:color w:val="000000"/>
          <w:sz w:val="24"/>
          <w:szCs w:val="24"/>
        </w:rPr>
        <w:t>,00 zł</w:t>
      </w:r>
      <w:r w:rsidR="00A7731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5689FC93" w14:textId="2B46757D" w:rsidR="00A77313" w:rsidRDefault="00A77313" w:rsidP="00855AC9">
      <w:pPr>
        <w:spacing w:after="0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30.09.2032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r w:rsidR="00855AC9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00 000,00 zł,</w:t>
      </w:r>
    </w:p>
    <w:p w14:paraId="4DE238AC" w14:textId="6B3E9683" w:rsidR="00A77313" w:rsidRPr="000439E2" w:rsidRDefault="00A77313" w:rsidP="00B25950">
      <w:pPr>
        <w:spacing w:after="120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30.09.2033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r w:rsidR="00855AC9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00 000,00 zł.</w:t>
      </w:r>
    </w:p>
    <w:p w14:paraId="04F1A5E7" w14:textId="77777777" w:rsidR="000439E2" w:rsidRPr="000439E2" w:rsidRDefault="000439E2" w:rsidP="000439E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W przypadku, gdy termin spłaty kredytu upływa w dniu ustawowo wolnym od pracy lub niebędącym dniem roboczym, tj. dniem przypadającym od poniedziałku do piątku,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w którym Bank prowadzi działalność to spłata nastąpi w ostatnim dniu roboczym przed terminem spłaty kredytu. </w:t>
      </w:r>
    </w:p>
    <w:p w14:paraId="45764D7C" w14:textId="77777777" w:rsidR="000439E2" w:rsidRPr="000439E2" w:rsidRDefault="000439E2" w:rsidP="000439E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Na wekslu własnym in blanco wraz z deklaracją wekslową oraz umowie kredytowej będzie złożona kontrasygnata Skarbnika. </w:t>
      </w:r>
    </w:p>
    <w:p w14:paraId="66875B39" w14:textId="77777777" w:rsidR="000439E2" w:rsidRPr="000439E2" w:rsidRDefault="000439E2" w:rsidP="000439E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Oświadczenie o poddaniu się do egzekucji zostanie podpisane przez osoby upoważnione wraz z kontrasygnatą Skarbnika do wysokości zaciągniętego zobowiązania. </w:t>
      </w:r>
    </w:p>
    <w:p w14:paraId="71C376FD" w14:textId="77777777" w:rsidR="000439E2" w:rsidRPr="000439E2" w:rsidRDefault="000439E2" w:rsidP="000439E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Zamawiający nie przewiduje złożenia oświadczenia o poddaniu się egzekucji w formie aktu notarialnego. </w:t>
      </w:r>
    </w:p>
    <w:p w14:paraId="72B8CD94" w14:textId="6EE5FD62" w:rsidR="000439E2" w:rsidRPr="000439E2" w:rsidRDefault="000439E2" w:rsidP="000439E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Oprocentowanie kredytu zmienne oparte o stawkę WIBOR ustaloną na okres 3M z dnia </w:t>
      </w:r>
      <w:r w:rsidR="005F0C56" w:rsidRPr="00561A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03.06.2025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439E2">
        <w:rPr>
          <w:rFonts w:ascii="Times New Roman" w:hAnsi="Times New Roman" w:cs="Times New Roman"/>
          <w:color w:val="000000"/>
          <w:sz w:val="24"/>
          <w:szCs w:val="24"/>
        </w:rPr>
        <w:t>roku</w:t>
      </w:r>
      <w:proofErr w:type="gramEnd"/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, która wynosi </w:t>
      </w:r>
      <w:r w:rsidR="005F0C56" w:rsidRPr="00561A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5,20%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 plus stała marża banku w okresie obowiązywania umowy. Sprawozdania, uchwały oraz opinie są dostępne na stronie internetowej: BIP Gminy </w:t>
      </w:r>
      <w:r>
        <w:rPr>
          <w:rFonts w:ascii="Times New Roman" w:hAnsi="Times New Roman" w:cs="Times New Roman"/>
          <w:color w:val="000000"/>
          <w:sz w:val="24"/>
          <w:szCs w:val="24"/>
        </w:rPr>
        <w:t>Regimin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>: bip.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regimin</w:t>
      </w:r>
      <w:proofErr w:type="gramEnd"/>
      <w:r w:rsidRPr="000439E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0439E2">
        <w:rPr>
          <w:rFonts w:ascii="Times New Roman" w:hAnsi="Times New Roman" w:cs="Times New Roman"/>
          <w:color w:val="000000"/>
          <w:sz w:val="24"/>
          <w:szCs w:val="24"/>
        </w:rPr>
        <w:t>pl</w:t>
      </w:r>
      <w:proofErr w:type="gramEnd"/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. Zamawiający posiada pozytywną opinię RIO w sprawie możliwości spłaty kredytu. </w:t>
      </w:r>
    </w:p>
    <w:p w14:paraId="36B3A8C4" w14:textId="77777777" w:rsidR="000439E2" w:rsidRPr="006C33B1" w:rsidRDefault="000439E2" w:rsidP="006C33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3B1">
        <w:rPr>
          <w:rFonts w:ascii="Times New Roman" w:hAnsi="Times New Roman" w:cs="Times New Roman"/>
          <w:color w:val="000000"/>
          <w:sz w:val="24"/>
          <w:szCs w:val="24"/>
        </w:rPr>
        <w:t xml:space="preserve">Wykonawca zobowiązany jest zrealizować zamówienie na zasadach i warunkach opisanych w </w:t>
      </w:r>
      <w:proofErr w:type="spellStart"/>
      <w:r w:rsidRPr="006C33B1">
        <w:rPr>
          <w:rFonts w:ascii="Times New Roman" w:hAnsi="Times New Roman" w:cs="Times New Roman"/>
          <w:color w:val="000000"/>
          <w:sz w:val="24"/>
          <w:szCs w:val="24"/>
        </w:rPr>
        <w:t>swz</w:t>
      </w:r>
      <w:proofErr w:type="spellEnd"/>
      <w:r w:rsidRPr="006C33B1">
        <w:rPr>
          <w:rFonts w:ascii="Times New Roman" w:hAnsi="Times New Roman" w:cs="Times New Roman"/>
          <w:color w:val="000000"/>
          <w:sz w:val="24"/>
          <w:szCs w:val="24"/>
        </w:rPr>
        <w:t xml:space="preserve"> i ofercie. </w:t>
      </w:r>
    </w:p>
    <w:p w14:paraId="255E46BD" w14:textId="77777777" w:rsidR="000439E2" w:rsidRPr="006C33B1" w:rsidRDefault="000439E2" w:rsidP="006C33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3B1">
        <w:rPr>
          <w:rFonts w:ascii="Times New Roman" w:hAnsi="Times New Roman" w:cs="Times New Roman"/>
          <w:color w:val="000000"/>
          <w:sz w:val="24"/>
          <w:szCs w:val="24"/>
        </w:rPr>
        <w:t xml:space="preserve">Termin wykonania zamówienia </w:t>
      </w:r>
    </w:p>
    <w:p w14:paraId="2CCC8AD7" w14:textId="06A42E97" w:rsidR="000439E2" w:rsidRPr="000439E2" w:rsidRDefault="000439E2" w:rsidP="006C33B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Wykonawca jest zobowiązany zrealizować przedmiot zamówienia w terminie: kredyt uruchomiony przez Wykonawcę maksymalnie w ciągu </w:t>
      </w:r>
      <w:r w:rsidR="006C33B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 dni roboczych od dnia złożenia wniosku przez Zamawiającego. Zamawiający zastrzega sobie prawo do uruchomienia kredytu w wysokości</w:t>
      </w:r>
      <w:r w:rsidR="000B132B">
        <w:rPr>
          <w:rFonts w:ascii="Times New Roman" w:hAnsi="Times New Roman" w:cs="Times New Roman"/>
          <w:color w:val="000000"/>
          <w:sz w:val="24"/>
          <w:szCs w:val="24"/>
        </w:rPr>
        <w:t xml:space="preserve"> 2 700 000,00 zł, w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132B" w:rsidRPr="000439E2">
        <w:rPr>
          <w:rFonts w:ascii="Times New Roman" w:hAnsi="Times New Roman" w:cs="Times New Roman"/>
          <w:color w:val="000000"/>
          <w:sz w:val="24"/>
          <w:szCs w:val="24"/>
        </w:rPr>
        <w:t>termin</w:t>
      </w:r>
      <w:r w:rsidR="000B132B">
        <w:rPr>
          <w:rFonts w:ascii="Times New Roman" w:hAnsi="Times New Roman" w:cs="Times New Roman"/>
          <w:color w:val="000000"/>
          <w:sz w:val="24"/>
          <w:szCs w:val="24"/>
        </w:rPr>
        <w:t xml:space="preserve">ie 01.07.2025 </w:t>
      </w:r>
      <w:proofErr w:type="gramStart"/>
      <w:r w:rsidR="000B132B">
        <w:rPr>
          <w:rFonts w:ascii="Times New Roman" w:hAnsi="Times New Roman" w:cs="Times New Roman"/>
          <w:color w:val="000000"/>
          <w:sz w:val="24"/>
          <w:szCs w:val="24"/>
        </w:rPr>
        <w:t>r</w:t>
      </w:r>
      <w:proofErr w:type="gramEnd"/>
      <w:r w:rsidR="000B132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512C5B9" w14:textId="6AD2EEB6" w:rsidR="000439E2" w:rsidRPr="000439E2" w:rsidRDefault="000439E2" w:rsidP="006C33B1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9E2">
        <w:rPr>
          <w:rFonts w:ascii="Times New Roman" w:hAnsi="Times New Roman" w:cs="Times New Roman"/>
          <w:color w:val="000000"/>
          <w:sz w:val="24"/>
          <w:szCs w:val="24"/>
        </w:rPr>
        <w:t>Termin spłaty rat kapitałowych od 30.0</w:t>
      </w:r>
      <w:r w:rsidR="00855AC9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855AC9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439E2">
        <w:rPr>
          <w:rFonts w:ascii="Times New Roman" w:hAnsi="Times New Roman" w:cs="Times New Roman"/>
          <w:color w:val="000000"/>
          <w:sz w:val="24"/>
          <w:szCs w:val="24"/>
        </w:rPr>
        <w:t>r</w:t>
      </w:r>
      <w:proofErr w:type="gramEnd"/>
      <w:r w:rsidRPr="000439E2">
        <w:rPr>
          <w:rFonts w:ascii="Times New Roman" w:hAnsi="Times New Roman" w:cs="Times New Roman"/>
          <w:color w:val="000000"/>
          <w:sz w:val="24"/>
          <w:szCs w:val="24"/>
        </w:rPr>
        <w:t>. do 30.</w:t>
      </w:r>
      <w:r w:rsidR="006C33B1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855AC9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>.203</w:t>
      </w:r>
      <w:r w:rsidR="00855AC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439E2">
        <w:rPr>
          <w:rFonts w:ascii="Times New Roman" w:hAnsi="Times New Roman" w:cs="Times New Roman"/>
          <w:color w:val="000000"/>
          <w:sz w:val="24"/>
          <w:szCs w:val="24"/>
        </w:rPr>
        <w:t>r</w:t>
      </w:r>
      <w:proofErr w:type="gramEnd"/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C381D14" w14:textId="77777777" w:rsidR="000439E2" w:rsidRPr="000439E2" w:rsidRDefault="000439E2" w:rsidP="006C33B1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39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Kod CPV </w:t>
      </w:r>
    </w:p>
    <w:p w14:paraId="7FC05E0E" w14:textId="77777777" w:rsidR="000439E2" w:rsidRPr="000439E2" w:rsidRDefault="000439E2" w:rsidP="000439E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66113000-5 – usługi udzielania kredytu </w:t>
      </w:r>
    </w:p>
    <w:p w14:paraId="11E53E78" w14:textId="77777777" w:rsidR="000439E2" w:rsidRPr="000439E2" w:rsidRDefault="000439E2" w:rsidP="000439E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9E2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Oferty częściowe</w:t>
      </w:r>
      <w:r w:rsidRPr="000439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29A2CFB" w14:textId="77777777" w:rsidR="000439E2" w:rsidRPr="000439E2" w:rsidRDefault="000439E2" w:rsidP="00615CC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39E2">
        <w:rPr>
          <w:rFonts w:ascii="Times New Roman" w:hAnsi="Times New Roman" w:cs="Times New Roman"/>
          <w:color w:val="000000"/>
          <w:sz w:val="24"/>
          <w:szCs w:val="24"/>
        </w:rPr>
        <w:t xml:space="preserve">Zamówienie udzielane jest w częściach, z których każda stanowi przedmiot oddzielnego postępowania. </w:t>
      </w:r>
    </w:p>
    <w:p w14:paraId="0FBC532E" w14:textId="77777777" w:rsidR="003C6E81" w:rsidRPr="000439E2" w:rsidRDefault="000439E2" w:rsidP="006C33B1">
      <w:pPr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7711">
        <w:rPr>
          <w:rFonts w:ascii="Times New Roman" w:hAnsi="Times New Roman" w:cs="Times New Roman"/>
          <w:b/>
          <w:color w:val="000000"/>
          <w:sz w:val="24"/>
          <w:szCs w:val="24"/>
        </w:rPr>
        <w:t>Zamawiający nie dopuszcza składania ofert częściowych.</w:t>
      </w:r>
    </w:p>
    <w:p w14:paraId="46CFD5D1" w14:textId="77777777" w:rsidR="006C33B1" w:rsidRPr="006C33B1" w:rsidRDefault="006C33B1" w:rsidP="006C33B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3B1">
        <w:rPr>
          <w:rFonts w:ascii="Times New Roman" w:hAnsi="Times New Roman" w:cs="Times New Roman"/>
          <w:color w:val="000000"/>
          <w:sz w:val="24"/>
          <w:szCs w:val="24"/>
        </w:rPr>
        <w:t xml:space="preserve">Ze względu na specyfikę zamówienia tj. zaciągniecie kredytu długoterminowego brak jest możliwości wyodrębnienia i dokonania podziału udzielanego zamówienia na części. Zamawiający musi rozpatrywać złożoną ofertę w całości i skonfrontować ją z planowanymi przepływami finansowymi inwestycji i spłaty zadłużenia w projektowanym okresie kredytowania. Podział udzielanego zamówienia na części byłby nieracjonalny i zwiększałby koszty obsługi kredytu. Brak podziału zamówienia na części nie prowadzi do uniknięcia stosowania przepisów ustawy </w:t>
      </w:r>
      <w:proofErr w:type="spellStart"/>
      <w:r w:rsidRPr="006C33B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C33B1">
        <w:rPr>
          <w:rFonts w:ascii="Times New Roman" w:hAnsi="Times New Roman" w:cs="Times New Roman"/>
          <w:color w:val="000000"/>
          <w:sz w:val="24"/>
          <w:szCs w:val="24"/>
        </w:rPr>
        <w:t xml:space="preserve"> oraz nie utrudnia konkurencji. </w:t>
      </w:r>
    </w:p>
    <w:p w14:paraId="2E4A7F0E" w14:textId="77777777" w:rsidR="006C33B1" w:rsidRPr="006C33B1" w:rsidRDefault="006C33B1" w:rsidP="006C33B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3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Zamówienia, o których mowa w art. 214 ust. 1 pkt 7 i 8 ustawy</w:t>
      </w:r>
      <w:r w:rsidRPr="006C33B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AF9048A" w14:textId="77777777" w:rsidR="006C33B1" w:rsidRDefault="006C33B1" w:rsidP="006C3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3B1">
        <w:rPr>
          <w:rFonts w:ascii="Times New Roman" w:hAnsi="Times New Roman" w:cs="Times New Roman"/>
          <w:color w:val="000000"/>
          <w:sz w:val="24"/>
          <w:szCs w:val="24"/>
        </w:rPr>
        <w:t xml:space="preserve">Zamawiający nie przewiduje możliwości udzielenia zamówienia, o których mowa w art. 214 ust. 1 pkt 7 i 8 ustawy. </w:t>
      </w:r>
    </w:p>
    <w:p w14:paraId="3E3014C6" w14:textId="77777777" w:rsidR="006C33B1" w:rsidRPr="006C33B1" w:rsidRDefault="006C33B1" w:rsidP="006C3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599C679" w14:textId="77777777" w:rsidR="006C33B1" w:rsidRPr="006C33B1" w:rsidRDefault="006C33B1" w:rsidP="009C31C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33B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Termin wykonania zamówienia</w:t>
      </w:r>
      <w:r w:rsidRPr="006C33B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75FE1EF" w14:textId="1DE38522" w:rsidR="00DF6835" w:rsidRDefault="006C33B1" w:rsidP="009C31C0">
      <w:pPr>
        <w:spacing w:after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33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Termin spłaty kredytu do 30.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  <w:r w:rsidR="00855AC9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6C33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.203</w:t>
      </w:r>
      <w:r w:rsidR="00855A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</w:t>
      </w:r>
      <w:proofErr w:type="gramStart"/>
      <w:r w:rsidRPr="006C33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r</w:t>
      </w:r>
      <w:proofErr w:type="gramEnd"/>
      <w:r w:rsidRPr="006C33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20114B87" w14:textId="77777777" w:rsidR="00A27BDD" w:rsidRPr="00855AC9" w:rsidRDefault="00A27BDD" w:rsidP="00A27BDD">
      <w:pPr>
        <w:pStyle w:val="Default"/>
        <w:spacing w:after="120"/>
        <w:rPr>
          <w:rFonts w:ascii="Times New Roman" w:hAnsi="Times New Roman" w:cs="Times New Roman"/>
        </w:rPr>
      </w:pPr>
      <w:r w:rsidRPr="00855AC9">
        <w:rPr>
          <w:rFonts w:ascii="Times New Roman" w:hAnsi="Times New Roman" w:cs="Times New Roman"/>
          <w:b/>
          <w:bCs/>
          <w:highlight w:val="lightGray"/>
        </w:rPr>
        <w:t>Wymagania w zakresie zatrudnienia na podstawie stosunku pracy</w:t>
      </w:r>
      <w:r w:rsidRPr="00855AC9">
        <w:rPr>
          <w:rFonts w:ascii="Times New Roman" w:hAnsi="Times New Roman" w:cs="Times New Roman"/>
          <w:b/>
          <w:bCs/>
        </w:rPr>
        <w:t xml:space="preserve"> </w:t>
      </w:r>
    </w:p>
    <w:p w14:paraId="528B474B" w14:textId="6B415963" w:rsidR="00A27BDD" w:rsidRPr="00960908" w:rsidRDefault="00A27BDD" w:rsidP="00A27BDD">
      <w:pPr>
        <w:pStyle w:val="Default"/>
        <w:numPr>
          <w:ilvl w:val="0"/>
          <w:numId w:val="29"/>
        </w:numPr>
        <w:spacing w:after="27"/>
        <w:ind w:left="360" w:hanging="360"/>
        <w:jc w:val="both"/>
        <w:rPr>
          <w:rFonts w:ascii="Times New Roman" w:hAnsi="Times New Roman" w:cs="Times New Roman"/>
        </w:rPr>
      </w:pPr>
      <w:r w:rsidRPr="00960908">
        <w:rPr>
          <w:rFonts w:ascii="Times New Roman" w:hAnsi="Times New Roman" w:cs="Times New Roman"/>
        </w:rPr>
        <w:lastRenderedPageBreak/>
        <w:t xml:space="preserve">Zamawiający na podstawie art. 95 ustawy </w:t>
      </w:r>
      <w:proofErr w:type="spellStart"/>
      <w:r w:rsidRPr="00960908">
        <w:rPr>
          <w:rFonts w:ascii="Times New Roman" w:hAnsi="Times New Roman" w:cs="Times New Roman"/>
        </w:rPr>
        <w:t>Pzp</w:t>
      </w:r>
      <w:proofErr w:type="spellEnd"/>
      <w:r w:rsidRPr="00960908">
        <w:rPr>
          <w:rFonts w:ascii="Times New Roman" w:hAnsi="Times New Roman" w:cs="Times New Roman"/>
        </w:rPr>
        <w:t xml:space="preserve"> wymaga zatrudnienia przez wykonawcę lub podwykonawcę na podstawie stosunku pracy osób odpowiedzialnych</w:t>
      </w:r>
      <w:r w:rsidR="00855AC9" w:rsidRPr="00960908">
        <w:rPr>
          <w:rFonts w:ascii="Times New Roman" w:hAnsi="Times New Roman" w:cs="Times New Roman"/>
        </w:rPr>
        <w:t xml:space="preserve"> </w:t>
      </w:r>
      <w:r w:rsidRPr="00960908">
        <w:rPr>
          <w:rFonts w:ascii="Times New Roman" w:hAnsi="Times New Roman" w:cs="Times New Roman"/>
        </w:rPr>
        <w:t xml:space="preserve">za uruchomienie kredytu w systemie bankowym oraz obsługą kredytu. </w:t>
      </w:r>
    </w:p>
    <w:p w14:paraId="443AEC80" w14:textId="77777777" w:rsidR="00A27BDD" w:rsidRPr="00960908" w:rsidRDefault="00A27BDD" w:rsidP="00A27BDD">
      <w:pPr>
        <w:pStyle w:val="Default"/>
        <w:numPr>
          <w:ilvl w:val="0"/>
          <w:numId w:val="29"/>
        </w:numPr>
        <w:spacing w:after="27"/>
        <w:ind w:left="360" w:hanging="360"/>
        <w:jc w:val="both"/>
        <w:rPr>
          <w:rFonts w:ascii="Times New Roman" w:hAnsi="Times New Roman" w:cs="Times New Roman"/>
        </w:rPr>
      </w:pPr>
      <w:r w:rsidRPr="00960908">
        <w:rPr>
          <w:rFonts w:ascii="Times New Roman" w:hAnsi="Times New Roman" w:cs="Times New Roman"/>
        </w:rPr>
        <w:t>Wykonawca w dniu podpisania umowy złoży oświadczenie oraz oświadczenie Podwykonawcy, jeżeli zakres czynności, o których mowa w ust. 1 ma zostać powierzony Podwykonawcy - o zatrudnieniu pracowników wykonujących czynności, o których mowa w ust. 1 na podstawie umowy o pracę. Oświadczenie powinno zawierać w szczególności imię i nazwisko zatrudnionego pracownika, datę zawarcia umowy o pracę i rodzaj umowy</w:t>
      </w:r>
      <w:r w:rsidR="001041E5" w:rsidRPr="00960908">
        <w:rPr>
          <w:rFonts w:ascii="Times New Roman" w:hAnsi="Times New Roman" w:cs="Times New Roman"/>
        </w:rPr>
        <w:t xml:space="preserve"> (załącznik nr 6 do SWZ)</w:t>
      </w:r>
      <w:r w:rsidRPr="00960908">
        <w:rPr>
          <w:rFonts w:ascii="Times New Roman" w:hAnsi="Times New Roman" w:cs="Times New Roman"/>
        </w:rPr>
        <w:t xml:space="preserve">. </w:t>
      </w:r>
    </w:p>
    <w:p w14:paraId="238FC5B1" w14:textId="77777777" w:rsidR="00A27BDD" w:rsidRPr="00960908" w:rsidRDefault="00A27BDD" w:rsidP="00A27BDD">
      <w:pPr>
        <w:pStyle w:val="Default"/>
        <w:numPr>
          <w:ilvl w:val="0"/>
          <w:numId w:val="29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 w:rsidRPr="00960908">
        <w:rPr>
          <w:rFonts w:ascii="Times New Roman" w:hAnsi="Times New Roman" w:cs="Times New Roman"/>
        </w:rPr>
        <w:t xml:space="preserve">W trakcie realizacji umowy Zamawiający uprawniony jest do wykonywania czynności kontrolnych wobec Wykonawcy odnośnie spełniania przez Wykonawcę wymogu zatrudnienia na podstawie umowy o pracę pracowników wykonujących wskazane w ust. 1 czynności. Zamawiający uprawniony jest w szczególności do żądania wyjaśnień w przypadku wątpliwości w zakresie potwierdzenia spełnienia wymogu, o którym mowa w ust. 1. </w:t>
      </w:r>
    </w:p>
    <w:p w14:paraId="5D9FCCF3" w14:textId="77777777" w:rsidR="00A27BDD" w:rsidRPr="00960908" w:rsidRDefault="00A27BDD" w:rsidP="00A27BDD">
      <w:pPr>
        <w:pStyle w:val="Default"/>
        <w:numPr>
          <w:ilvl w:val="0"/>
          <w:numId w:val="29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 w:rsidRPr="00960908">
        <w:rPr>
          <w:rFonts w:ascii="Times New Roman" w:hAnsi="Times New Roman" w:cs="Times New Roman"/>
        </w:rPr>
        <w:t xml:space="preserve">Wykonawca na każde wezwanie Zamawiającego, w wyznaczonym w tym wezwaniu terminie, zobowiązany jest przedłożyć wszelkie niezbędne oświadczenia lub dokumenty w celu potwierdzenia spełnienia wymogu zatrudnienia przez Wykonawcę na podstawie umowy o pracę osób wykonujących wskazane w ust. 1 czynności w trakcie realizacji umowy, a w szczególności: </w:t>
      </w:r>
    </w:p>
    <w:p w14:paraId="56866237" w14:textId="77777777" w:rsidR="00A27BDD" w:rsidRPr="00960908" w:rsidRDefault="00A27BDD" w:rsidP="00A27BDD">
      <w:pPr>
        <w:pStyle w:val="Default"/>
        <w:numPr>
          <w:ilvl w:val="0"/>
          <w:numId w:val="30"/>
        </w:numPr>
        <w:spacing w:after="27"/>
        <w:jc w:val="both"/>
        <w:rPr>
          <w:rFonts w:ascii="Times New Roman" w:hAnsi="Times New Roman" w:cs="Times New Roman"/>
        </w:rPr>
      </w:pPr>
      <w:proofErr w:type="gramStart"/>
      <w:r w:rsidRPr="00960908">
        <w:rPr>
          <w:rFonts w:ascii="Times New Roman" w:hAnsi="Times New Roman" w:cs="Times New Roman"/>
        </w:rPr>
        <w:t>oświadczenie</w:t>
      </w:r>
      <w:proofErr w:type="gramEnd"/>
      <w:r w:rsidRPr="00960908">
        <w:rPr>
          <w:rFonts w:ascii="Times New Roman" w:hAnsi="Times New Roman" w:cs="Times New Roman"/>
        </w:rPr>
        <w:t xml:space="preserve"> zatrudnionego pracownika o zatrudnieniu na podstawie umowy o pracę, które zawierać będzie w szczególności: imię i nazwisko osoby, rodzaj umowy oraz datę zawarcia umowy; </w:t>
      </w:r>
    </w:p>
    <w:p w14:paraId="7C72ACF2" w14:textId="639C00E3" w:rsidR="00A27BDD" w:rsidRPr="00960908" w:rsidRDefault="00A27BDD" w:rsidP="00A27BDD">
      <w:pPr>
        <w:pStyle w:val="Default"/>
        <w:numPr>
          <w:ilvl w:val="0"/>
          <w:numId w:val="30"/>
        </w:numPr>
        <w:spacing w:after="27"/>
        <w:jc w:val="both"/>
        <w:rPr>
          <w:rFonts w:ascii="Times New Roman" w:hAnsi="Times New Roman" w:cs="Times New Roman"/>
        </w:rPr>
      </w:pPr>
      <w:proofErr w:type="gramStart"/>
      <w:r w:rsidRPr="00960908">
        <w:rPr>
          <w:rFonts w:ascii="Times New Roman" w:hAnsi="Times New Roman" w:cs="Times New Roman"/>
        </w:rPr>
        <w:t>oświadczenie</w:t>
      </w:r>
      <w:proofErr w:type="gramEnd"/>
      <w:r w:rsidRPr="00960908">
        <w:rPr>
          <w:rFonts w:ascii="Times New Roman" w:hAnsi="Times New Roman" w:cs="Times New Roman"/>
        </w:rPr>
        <w:t xml:space="preserve"> Wykonawcy lub podwykonawcy o zatrudnieniu na podstawie umowy o pracę osób wykonujących czynności, których dotyczy wezwanie Zamawiającego. Oświadczenie to powinno zawierać w szczególności wskazanie, czy objęte wezwaniem czynności wykonują osoby zatrudnione na podstawie umowy o pracę wraz ze wskazaniem liczby tych osób, ich imion i nazwisk, rodzaju umowy oraz dat zawarcia umów o pracę; </w:t>
      </w:r>
    </w:p>
    <w:p w14:paraId="5661BF5E" w14:textId="450F0C86" w:rsidR="00A27BDD" w:rsidRPr="00960908" w:rsidRDefault="00A27BDD" w:rsidP="00A27BDD">
      <w:pPr>
        <w:pStyle w:val="Default"/>
        <w:numPr>
          <w:ilvl w:val="0"/>
          <w:numId w:val="30"/>
        </w:numPr>
        <w:spacing w:after="27"/>
        <w:jc w:val="both"/>
        <w:rPr>
          <w:rFonts w:ascii="Times New Roman" w:hAnsi="Times New Roman" w:cs="Times New Roman"/>
        </w:rPr>
      </w:pPr>
      <w:proofErr w:type="gramStart"/>
      <w:r w:rsidRPr="00960908">
        <w:rPr>
          <w:rFonts w:ascii="Times New Roman" w:hAnsi="Times New Roman" w:cs="Times New Roman"/>
          <w:color w:val="auto"/>
        </w:rPr>
        <w:t>poświadczoną</w:t>
      </w:r>
      <w:proofErr w:type="gramEnd"/>
      <w:r w:rsidRPr="00960908">
        <w:rPr>
          <w:rFonts w:ascii="Times New Roman" w:hAnsi="Times New Roman" w:cs="Times New Roman"/>
          <w:color w:val="auto"/>
        </w:rPr>
        <w:t xml:space="preserve"> za zgodność z oryginałem przez Wykonawcę lub podwykonawcę kopię umów o pracę osób wykonujących w trakcie realizacji umowy czynności, których dotyczy wezwanie Zamawiającego (wraz z dokumentem regulującym zakres obowiązków, jeżeli został sporządzony), przy czym: </w:t>
      </w:r>
    </w:p>
    <w:p w14:paraId="7EF751EF" w14:textId="77777777" w:rsidR="00A27BDD" w:rsidRPr="00960908" w:rsidRDefault="00A27BDD" w:rsidP="00A27BDD">
      <w:pPr>
        <w:pStyle w:val="Default"/>
        <w:numPr>
          <w:ilvl w:val="0"/>
          <w:numId w:val="31"/>
        </w:numPr>
        <w:spacing w:after="27"/>
        <w:jc w:val="both"/>
        <w:rPr>
          <w:rFonts w:ascii="Times New Roman" w:hAnsi="Times New Roman" w:cs="Times New Roman"/>
        </w:rPr>
      </w:pPr>
      <w:proofErr w:type="gramStart"/>
      <w:r w:rsidRPr="00960908">
        <w:rPr>
          <w:rFonts w:ascii="Times New Roman" w:hAnsi="Times New Roman" w:cs="Times New Roman"/>
          <w:color w:val="auto"/>
        </w:rPr>
        <w:t>kopia</w:t>
      </w:r>
      <w:proofErr w:type="gramEnd"/>
      <w:r w:rsidRPr="00960908">
        <w:rPr>
          <w:rFonts w:ascii="Times New Roman" w:hAnsi="Times New Roman" w:cs="Times New Roman"/>
          <w:color w:val="auto"/>
        </w:rPr>
        <w:t xml:space="preserve"> umowy/umów powinna zostać zanonimizowana w sposób zapewniający ochronę danych osobowych pracowników, zgodnie z przepisami o ochronie danych osobowych (tj. w szczególności bez adresów zamieszkania, nr PESEL pracowników), </w:t>
      </w:r>
    </w:p>
    <w:p w14:paraId="710F4764" w14:textId="77777777" w:rsidR="00A27BDD" w:rsidRPr="00960908" w:rsidRDefault="00A27BDD" w:rsidP="00A27BDD">
      <w:pPr>
        <w:pStyle w:val="Default"/>
        <w:numPr>
          <w:ilvl w:val="0"/>
          <w:numId w:val="31"/>
        </w:numPr>
        <w:spacing w:after="27"/>
        <w:jc w:val="both"/>
        <w:rPr>
          <w:rFonts w:ascii="Times New Roman" w:hAnsi="Times New Roman" w:cs="Times New Roman"/>
        </w:rPr>
      </w:pPr>
      <w:proofErr w:type="gramStart"/>
      <w:r w:rsidRPr="00960908">
        <w:rPr>
          <w:rFonts w:ascii="Times New Roman" w:hAnsi="Times New Roman" w:cs="Times New Roman"/>
          <w:color w:val="auto"/>
        </w:rPr>
        <w:t>imię</w:t>
      </w:r>
      <w:proofErr w:type="gramEnd"/>
      <w:r w:rsidRPr="00960908">
        <w:rPr>
          <w:rFonts w:ascii="Times New Roman" w:hAnsi="Times New Roman" w:cs="Times New Roman"/>
          <w:color w:val="auto"/>
        </w:rPr>
        <w:t xml:space="preserve"> i nazwisko pracownika nie podlega </w:t>
      </w:r>
      <w:proofErr w:type="spellStart"/>
      <w:r w:rsidRPr="00960908">
        <w:rPr>
          <w:rFonts w:ascii="Times New Roman" w:hAnsi="Times New Roman" w:cs="Times New Roman"/>
          <w:color w:val="auto"/>
        </w:rPr>
        <w:t>anonimizacji</w:t>
      </w:r>
      <w:proofErr w:type="spellEnd"/>
      <w:r w:rsidRPr="00960908">
        <w:rPr>
          <w:rFonts w:ascii="Times New Roman" w:hAnsi="Times New Roman" w:cs="Times New Roman"/>
          <w:color w:val="auto"/>
        </w:rPr>
        <w:t xml:space="preserve">, </w:t>
      </w:r>
    </w:p>
    <w:p w14:paraId="7232B40C" w14:textId="77777777" w:rsidR="00A27BDD" w:rsidRPr="00960908" w:rsidRDefault="00A27BDD" w:rsidP="00A27BDD">
      <w:pPr>
        <w:pStyle w:val="Default"/>
        <w:numPr>
          <w:ilvl w:val="0"/>
          <w:numId w:val="31"/>
        </w:numPr>
        <w:spacing w:after="27"/>
        <w:jc w:val="both"/>
        <w:rPr>
          <w:rFonts w:ascii="Times New Roman" w:hAnsi="Times New Roman" w:cs="Times New Roman"/>
        </w:rPr>
      </w:pPr>
      <w:proofErr w:type="gramStart"/>
      <w:r w:rsidRPr="00960908">
        <w:rPr>
          <w:rFonts w:ascii="Times New Roman" w:hAnsi="Times New Roman" w:cs="Times New Roman"/>
          <w:color w:val="auto"/>
        </w:rPr>
        <w:t>informacje</w:t>
      </w:r>
      <w:proofErr w:type="gramEnd"/>
      <w:r w:rsidRPr="00960908">
        <w:rPr>
          <w:rFonts w:ascii="Times New Roman" w:hAnsi="Times New Roman" w:cs="Times New Roman"/>
          <w:color w:val="auto"/>
        </w:rPr>
        <w:t xml:space="preserve"> takie jak: data zawarcia umowy, rodzaj umowy o pracę oraz zakres obowiązków pracownika powinny być możliwe do zidentyfikowania; </w:t>
      </w:r>
    </w:p>
    <w:p w14:paraId="1E321FC8" w14:textId="77777777" w:rsidR="00A27BDD" w:rsidRPr="00960908" w:rsidRDefault="00A27BDD" w:rsidP="00A27BDD">
      <w:pPr>
        <w:pStyle w:val="Default"/>
        <w:numPr>
          <w:ilvl w:val="0"/>
          <w:numId w:val="31"/>
        </w:numPr>
        <w:spacing w:after="27"/>
        <w:jc w:val="both"/>
        <w:rPr>
          <w:rFonts w:ascii="Times New Roman" w:hAnsi="Times New Roman" w:cs="Times New Roman"/>
        </w:rPr>
      </w:pPr>
      <w:proofErr w:type="gramStart"/>
      <w:r w:rsidRPr="00960908">
        <w:rPr>
          <w:rFonts w:ascii="Times New Roman" w:hAnsi="Times New Roman" w:cs="Times New Roman"/>
          <w:color w:val="auto"/>
        </w:rPr>
        <w:t>innych</w:t>
      </w:r>
      <w:proofErr w:type="gramEnd"/>
      <w:r w:rsidRPr="00960908">
        <w:rPr>
          <w:rFonts w:ascii="Times New Roman" w:hAnsi="Times New Roman" w:cs="Times New Roman"/>
          <w:color w:val="auto"/>
        </w:rPr>
        <w:t xml:space="preserve"> dokumentów zawierających informacje niezbędne do weryfikacji zatrudnienia na podstawie umowy o pracę. </w:t>
      </w:r>
    </w:p>
    <w:p w14:paraId="03F9F308" w14:textId="39445C71" w:rsidR="00A27BDD" w:rsidRPr="00960908" w:rsidRDefault="00A27BDD" w:rsidP="00A27BDD">
      <w:pPr>
        <w:pStyle w:val="Default"/>
        <w:numPr>
          <w:ilvl w:val="0"/>
          <w:numId w:val="29"/>
        </w:numPr>
        <w:spacing w:after="27"/>
        <w:ind w:left="426" w:hanging="426"/>
        <w:jc w:val="both"/>
        <w:rPr>
          <w:rFonts w:ascii="Times New Roman" w:hAnsi="Times New Roman" w:cs="Times New Roman"/>
        </w:rPr>
      </w:pPr>
      <w:r w:rsidRPr="00960908">
        <w:rPr>
          <w:rFonts w:ascii="Times New Roman" w:hAnsi="Times New Roman" w:cs="Times New Roman"/>
          <w:color w:val="auto"/>
        </w:rPr>
        <w:t>Zamawiający może w każdym czasie zażądać dodatkowych dokumentów lub oświadczeń w przypadku wątpliwości w zakresie spełniania przez Wykonawcę wymogu, o którym mowa w ust. 1, jeżeli stwierdzi, że oświadczenia lub dokumenty przedstawione przez Wykonawcę lub podwykonawcę budzą uzasadnion</w:t>
      </w:r>
      <w:r w:rsidR="00855AC9" w:rsidRPr="00960908">
        <w:rPr>
          <w:rFonts w:ascii="Times New Roman" w:hAnsi="Times New Roman" w:cs="Times New Roman"/>
          <w:color w:val="auto"/>
        </w:rPr>
        <w:t>ą</w:t>
      </w:r>
      <w:r w:rsidRPr="00960908">
        <w:rPr>
          <w:rFonts w:ascii="Times New Roman" w:hAnsi="Times New Roman" w:cs="Times New Roman"/>
          <w:color w:val="auto"/>
        </w:rPr>
        <w:t xml:space="preserve"> wątpliwość. W takim przypadku Wykonawca obowiązany jest do przedstawienia dodatkowych oświadczeń lub dokumentów w wyznaczonym przez Zamawiającego terminie. </w:t>
      </w:r>
    </w:p>
    <w:p w14:paraId="26ED364D" w14:textId="77777777" w:rsidR="00A27BDD" w:rsidRPr="00960908" w:rsidRDefault="00A27BDD" w:rsidP="00A27BDD">
      <w:pPr>
        <w:pStyle w:val="Default"/>
        <w:numPr>
          <w:ilvl w:val="0"/>
          <w:numId w:val="29"/>
        </w:numPr>
        <w:spacing w:after="27"/>
        <w:ind w:left="426" w:hanging="426"/>
        <w:jc w:val="both"/>
        <w:rPr>
          <w:rFonts w:ascii="Times New Roman" w:hAnsi="Times New Roman" w:cs="Times New Roman"/>
        </w:rPr>
      </w:pPr>
      <w:r w:rsidRPr="00960908">
        <w:rPr>
          <w:rFonts w:ascii="Times New Roman" w:hAnsi="Times New Roman" w:cs="Times New Roman"/>
          <w:color w:val="auto"/>
        </w:rPr>
        <w:lastRenderedPageBreak/>
        <w:t xml:space="preserve">W przypadku powzięcia przez Zamawiającego informacji o naruszeniu przez Wykonawcę zobowiązania zatrudnienia na podstawie umowy o pracę osób przy czynnościach wskazanych w ust. l, Zamawiający niezwłocznie zawiadomi o tym fakcie Państwową Inspekcję Pracy celem podjęcia przez nią stosownego postępowania wyjaśniającego w tej sprawie. Powyższe zapisy stosuje się odpowiednio w stosunku do podwykonawców. </w:t>
      </w:r>
    </w:p>
    <w:p w14:paraId="7548EAE1" w14:textId="77777777" w:rsidR="00A27BDD" w:rsidRPr="00A27BDD" w:rsidRDefault="00A27BDD" w:rsidP="00A27BDD">
      <w:pPr>
        <w:pStyle w:val="Default"/>
        <w:spacing w:after="27"/>
        <w:ind w:left="426"/>
        <w:jc w:val="both"/>
      </w:pPr>
    </w:p>
    <w:p w14:paraId="0967C1D0" w14:textId="77777777" w:rsidR="005A6573" w:rsidRPr="005A6573" w:rsidRDefault="005A6573" w:rsidP="005A657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A6573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Podstawy wykluczenia</w:t>
      </w:r>
      <w:r w:rsidRPr="005A65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6C82F6A4" w14:textId="77777777" w:rsidR="005A6573" w:rsidRPr="005A6573" w:rsidRDefault="005A6573" w:rsidP="005A6573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6573">
        <w:rPr>
          <w:rFonts w:ascii="Times New Roman" w:hAnsi="Times New Roman" w:cs="Times New Roman"/>
          <w:color w:val="000000"/>
          <w:sz w:val="24"/>
          <w:szCs w:val="24"/>
        </w:rPr>
        <w:t xml:space="preserve">1. Z postępowania o udzielenie zamówienia, na podstawie art. 108 ust. 1 ustawy, Zamawiający wykluczy wykonawcę: </w:t>
      </w:r>
    </w:p>
    <w:p w14:paraId="773CE69D" w14:textId="77777777" w:rsidR="005A6573" w:rsidRPr="009C31C0" w:rsidRDefault="005A6573" w:rsidP="0084395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7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C31C0">
        <w:rPr>
          <w:rFonts w:ascii="Times New Roman" w:hAnsi="Times New Roman" w:cs="Times New Roman"/>
          <w:color w:val="000000"/>
          <w:sz w:val="24"/>
          <w:szCs w:val="24"/>
        </w:rPr>
        <w:t>będącego</w:t>
      </w:r>
      <w:proofErr w:type="gramEnd"/>
      <w:r w:rsidRPr="009C31C0">
        <w:rPr>
          <w:rFonts w:ascii="Times New Roman" w:hAnsi="Times New Roman" w:cs="Times New Roman"/>
          <w:color w:val="000000"/>
          <w:sz w:val="24"/>
          <w:szCs w:val="24"/>
        </w:rPr>
        <w:t xml:space="preserve"> osobą fizyczną, którego prawomocnie skazano za przestępstwo: </w:t>
      </w:r>
    </w:p>
    <w:p w14:paraId="76680ABF" w14:textId="77777777" w:rsidR="005A6573" w:rsidRPr="005A6573" w:rsidRDefault="005A6573" w:rsidP="0084395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A6573">
        <w:rPr>
          <w:rFonts w:ascii="Times New Roman" w:hAnsi="Times New Roman" w:cs="Times New Roman"/>
          <w:color w:val="000000"/>
          <w:sz w:val="24"/>
          <w:szCs w:val="24"/>
        </w:rPr>
        <w:t>udziału</w:t>
      </w:r>
      <w:proofErr w:type="gramEnd"/>
      <w:r w:rsidRPr="005A6573">
        <w:rPr>
          <w:rFonts w:ascii="Times New Roman" w:hAnsi="Times New Roman" w:cs="Times New Roman"/>
          <w:color w:val="000000"/>
          <w:sz w:val="24"/>
          <w:szCs w:val="24"/>
        </w:rPr>
        <w:t xml:space="preserve"> w zorganizowanej grupie przestępczej albo związku mającym na celu popełnienie przestępstwa lub przestępstwa skarbowego, o którym mowa w art. 258 Kodeksu karnego, </w:t>
      </w:r>
    </w:p>
    <w:p w14:paraId="10712904" w14:textId="77777777" w:rsidR="005A6573" w:rsidRPr="005A6573" w:rsidRDefault="005A6573" w:rsidP="0084395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A6573">
        <w:rPr>
          <w:rFonts w:ascii="Times New Roman" w:hAnsi="Times New Roman" w:cs="Times New Roman"/>
          <w:color w:val="000000"/>
          <w:sz w:val="24"/>
          <w:szCs w:val="24"/>
        </w:rPr>
        <w:t>handlu</w:t>
      </w:r>
      <w:proofErr w:type="gramEnd"/>
      <w:r w:rsidRPr="005A6573">
        <w:rPr>
          <w:rFonts w:ascii="Times New Roman" w:hAnsi="Times New Roman" w:cs="Times New Roman"/>
          <w:color w:val="000000"/>
          <w:sz w:val="24"/>
          <w:szCs w:val="24"/>
        </w:rPr>
        <w:t xml:space="preserve"> ludźmi, o którym mowa w art. 189a Kodeksu karnego, </w:t>
      </w:r>
    </w:p>
    <w:p w14:paraId="603F3A05" w14:textId="77777777" w:rsidR="005A6573" w:rsidRPr="005A6573" w:rsidRDefault="005A6573" w:rsidP="0084395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6573">
        <w:rPr>
          <w:rFonts w:ascii="Times New Roman" w:hAnsi="Times New Roman" w:cs="Times New Roman"/>
          <w:color w:val="000000"/>
          <w:sz w:val="24"/>
          <w:szCs w:val="24"/>
        </w:rPr>
        <w:t xml:space="preserve">którym mowa w art. 228-230a, art. 250a Kodeksu karnego, w art. 46-48 ustawy z </w:t>
      </w:r>
      <w:proofErr w:type="gramStart"/>
      <w:r w:rsidRPr="005A6573">
        <w:rPr>
          <w:rFonts w:ascii="Times New Roman" w:hAnsi="Times New Roman" w:cs="Times New Roman"/>
          <w:color w:val="000000"/>
          <w:sz w:val="24"/>
          <w:szCs w:val="24"/>
        </w:rPr>
        <w:t>dnia  25 czerwca</w:t>
      </w:r>
      <w:proofErr w:type="gramEnd"/>
      <w:r w:rsidRPr="005A6573">
        <w:rPr>
          <w:rFonts w:ascii="Times New Roman" w:hAnsi="Times New Roman" w:cs="Times New Roman"/>
          <w:color w:val="000000"/>
          <w:sz w:val="24"/>
          <w:szCs w:val="24"/>
        </w:rPr>
        <w:t xml:space="preserve"> 2010 r. o sporcie (Dz. U. </w:t>
      </w:r>
      <w:proofErr w:type="gramStart"/>
      <w:r w:rsidRPr="005A6573">
        <w:rPr>
          <w:rFonts w:ascii="Times New Roman" w:hAnsi="Times New Roman" w:cs="Times New Roman"/>
          <w:color w:val="000000"/>
          <w:sz w:val="24"/>
          <w:szCs w:val="24"/>
        </w:rPr>
        <w:t>z</w:t>
      </w:r>
      <w:proofErr w:type="gramEnd"/>
      <w:r w:rsidRPr="005A6573">
        <w:rPr>
          <w:rFonts w:ascii="Times New Roman" w:hAnsi="Times New Roman" w:cs="Times New Roman"/>
          <w:color w:val="000000"/>
          <w:sz w:val="24"/>
          <w:szCs w:val="24"/>
        </w:rPr>
        <w:t xml:space="preserve"> 2022 r. poz. 1599 i 2185) lub w art. 54 ust. 1-4 ustawy z dnia 12 maja 2011 r. o refundacji leków, środków spożywczych specjalnego przeznaczenia żywieniowego oraz wyrobów medycznych (Dz. U. </w:t>
      </w:r>
      <w:proofErr w:type="gramStart"/>
      <w:r w:rsidRPr="005A6573">
        <w:rPr>
          <w:rFonts w:ascii="Times New Roman" w:hAnsi="Times New Roman" w:cs="Times New Roman"/>
          <w:color w:val="000000"/>
          <w:sz w:val="24"/>
          <w:szCs w:val="24"/>
        </w:rPr>
        <w:t>z</w:t>
      </w:r>
      <w:proofErr w:type="gramEnd"/>
      <w:r w:rsidRPr="005A6573">
        <w:rPr>
          <w:rFonts w:ascii="Times New Roman" w:hAnsi="Times New Roman" w:cs="Times New Roman"/>
          <w:color w:val="000000"/>
          <w:sz w:val="24"/>
          <w:szCs w:val="24"/>
        </w:rPr>
        <w:t xml:space="preserve"> 2023 r. poz. 826), </w:t>
      </w:r>
    </w:p>
    <w:p w14:paraId="74A1BB2A" w14:textId="77777777" w:rsidR="005A6573" w:rsidRPr="009C31C0" w:rsidRDefault="005A6573" w:rsidP="0084395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C31C0">
        <w:rPr>
          <w:rFonts w:ascii="Times New Roman" w:hAnsi="Times New Roman" w:cs="Times New Roman"/>
          <w:color w:val="000000"/>
          <w:sz w:val="24"/>
          <w:szCs w:val="24"/>
        </w:rPr>
        <w:t>finansowania</w:t>
      </w:r>
      <w:proofErr w:type="gramEnd"/>
      <w:r w:rsidRPr="009C31C0">
        <w:rPr>
          <w:rFonts w:ascii="Times New Roman" w:hAnsi="Times New Roman" w:cs="Times New Roman"/>
          <w:color w:val="000000"/>
          <w:sz w:val="24"/>
          <w:szCs w:val="24"/>
        </w:rPr>
        <w:t xml:space="preserve">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7B9622EE" w14:textId="77777777" w:rsidR="005A6573" w:rsidRDefault="005A6573" w:rsidP="0084395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C31C0">
        <w:rPr>
          <w:rFonts w:ascii="Times New Roman" w:hAnsi="Times New Roman" w:cs="Times New Roman"/>
          <w:color w:val="000000"/>
          <w:sz w:val="24"/>
          <w:szCs w:val="24"/>
        </w:rPr>
        <w:t>o</w:t>
      </w:r>
      <w:proofErr w:type="gramEnd"/>
      <w:r w:rsidRPr="009C31C0">
        <w:rPr>
          <w:rFonts w:ascii="Times New Roman" w:hAnsi="Times New Roman" w:cs="Times New Roman"/>
          <w:color w:val="000000"/>
          <w:sz w:val="24"/>
          <w:szCs w:val="24"/>
        </w:rPr>
        <w:t xml:space="preserve"> charakterze terrorystycznym, o którym mowa w art. 115 § 20 Kodeksu karnego, lub mające na celu popełnienie tego przestępstwa, </w:t>
      </w:r>
    </w:p>
    <w:p w14:paraId="49C6FB39" w14:textId="77777777" w:rsidR="005A6573" w:rsidRDefault="005A6573" w:rsidP="0084395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C31C0">
        <w:rPr>
          <w:rFonts w:ascii="Times New Roman" w:hAnsi="Times New Roman" w:cs="Times New Roman"/>
          <w:color w:val="000000"/>
          <w:sz w:val="24"/>
          <w:szCs w:val="24"/>
        </w:rPr>
        <w:t>powierzenia</w:t>
      </w:r>
      <w:proofErr w:type="gramEnd"/>
      <w:r w:rsidRPr="009C31C0">
        <w:rPr>
          <w:rFonts w:ascii="Times New Roman" w:hAnsi="Times New Roman" w:cs="Times New Roman"/>
          <w:color w:val="000000"/>
          <w:sz w:val="24"/>
          <w:szCs w:val="24"/>
        </w:rPr>
        <w:t xml:space="preserve"> wykonywania pracy małoletniemu cudzoziemcowi, o którym mowa w art. 9 ust. 2 ustawy z dnia 15 czerwca 2012 r. o skutkach powierzania wykonywania pracy cudzoziemcom przebywającym wbrew przepisom na terytorium Rzeczypospolitej Polskiej (Dz. U. </w:t>
      </w:r>
      <w:proofErr w:type="gramStart"/>
      <w:r w:rsidRPr="009C31C0">
        <w:rPr>
          <w:rFonts w:ascii="Times New Roman" w:hAnsi="Times New Roman" w:cs="Times New Roman"/>
          <w:color w:val="000000"/>
          <w:sz w:val="24"/>
          <w:szCs w:val="24"/>
        </w:rPr>
        <w:t>z</w:t>
      </w:r>
      <w:proofErr w:type="gramEnd"/>
      <w:r w:rsidRPr="009C31C0">
        <w:rPr>
          <w:rFonts w:ascii="Times New Roman" w:hAnsi="Times New Roman" w:cs="Times New Roman"/>
          <w:color w:val="000000"/>
          <w:sz w:val="24"/>
          <w:szCs w:val="24"/>
        </w:rPr>
        <w:t xml:space="preserve"> 2021 r. poz. 1745), </w:t>
      </w:r>
    </w:p>
    <w:p w14:paraId="71A08FCC" w14:textId="77777777" w:rsidR="005A6573" w:rsidRPr="009C31C0" w:rsidRDefault="005A6573" w:rsidP="0084395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C31C0">
        <w:rPr>
          <w:rFonts w:ascii="Times New Roman" w:hAnsi="Times New Roman" w:cs="Times New Roman"/>
          <w:sz w:val="24"/>
          <w:szCs w:val="24"/>
        </w:rPr>
        <w:t>przeciwko</w:t>
      </w:r>
      <w:proofErr w:type="gramEnd"/>
      <w:r w:rsidRPr="009C31C0">
        <w:rPr>
          <w:rFonts w:ascii="Times New Roman" w:hAnsi="Times New Roman" w:cs="Times New Roman"/>
          <w:sz w:val="24"/>
          <w:szCs w:val="24"/>
        </w:rPr>
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37B97A00" w14:textId="77777777" w:rsidR="005A6573" w:rsidRPr="009C31C0" w:rsidRDefault="005A6573" w:rsidP="0084395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C31C0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9C31C0">
        <w:rPr>
          <w:rFonts w:ascii="Times New Roman" w:hAnsi="Times New Roman" w:cs="Times New Roman"/>
          <w:sz w:val="24"/>
          <w:szCs w:val="24"/>
        </w:rPr>
        <w:t xml:space="preserve"> którym mowa w art. 9 ust. 1 i 3 lub art. 10 ustawy z dnia 15 czerwca 2012 r. o skutkach powierzania wykonywania pracy cudzoziemcom przebywającym wbrew przepisom na terytorium Rzeczypospolitej Polskiej </w:t>
      </w:r>
    </w:p>
    <w:p w14:paraId="618A1343" w14:textId="77777777" w:rsidR="005A6573" w:rsidRPr="005A6573" w:rsidRDefault="005A6573" w:rsidP="009C31C0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A6573">
        <w:rPr>
          <w:rFonts w:ascii="Times New Roman" w:hAnsi="Times New Roman" w:cs="Times New Roman"/>
          <w:sz w:val="24"/>
          <w:szCs w:val="24"/>
        </w:rPr>
        <w:t xml:space="preserve">- lub za odpowiedni czyn zabroniony określony w przepisach prawa obcego; </w:t>
      </w:r>
    </w:p>
    <w:p w14:paraId="0911D333" w14:textId="77777777" w:rsidR="005A6573" w:rsidRDefault="005A6573" w:rsidP="0084395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7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31C0">
        <w:rPr>
          <w:rFonts w:ascii="Times New Roman" w:hAnsi="Times New Roman" w:cs="Times New Roman"/>
          <w:sz w:val="24"/>
          <w:szCs w:val="24"/>
        </w:rPr>
        <w:t>jeżeli</w:t>
      </w:r>
      <w:proofErr w:type="gramEnd"/>
      <w:r w:rsidRPr="009C31C0">
        <w:rPr>
          <w:rFonts w:ascii="Times New Roman" w:hAnsi="Times New Roman" w:cs="Times New Roman"/>
          <w:sz w:val="24"/>
          <w:szCs w:val="24"/>
        </w:rPr>
        <w:t xml:space="preserve">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9C31C0">
        <w:rPr>
          <w:rFonts w:ascii="Times New Roman" w:hAnsi="Times New Roman" w:cs="Times New Roman"/>
          <w:sz w:val="24"/>
          <w:szCs w:val="24"/>
        </w:rPr>
        <w:br/>
      </w:r>
      <w:r w:rsidRPr="009C31C0">
        <w:rPr>
          <w:rFonts w:ascii="Times New Roman" w:hAnsi="Times New Roman" w:cs="Times New Roman"/>
          <w:sz w:val="24"/>
          <w:szCs w:val="24"/>
        </w:rPr>
        <w:t xml:space="preserve">o którym mowa w pkt 1; </w:t>
      </w:r>
    </w:p>
    <w:p w14:paraId="0BE0078C" w14:textId="77777777" w:rsidR="005A6573" w:rsidRDefault="005A6573" w:rsidP="0084395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7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C31C0">
        <w:rPr>
          <w:rFonts w:ascii="Times New Roman" w:hAnsi="Times New Roman" w:cs="Times New Roman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</w:t>
      </w:r>
      <w:proofErr w:type="gramStart"/>
      <w:r w:rsidRPr="009C31C0">
        <w:rPr>
          <w:rFonts w:ascii="Times New Roman" w:hAnsi="Times New Roman" w:cs="Times New Roman"/>
          <w:sz w:val="24"/>
          <w:szCs w:val="24"/>
        </w:rPr>
        <w:t>chyba że</w:t>
      </w:r>
      <w:proofErr w:type="gramEnd"/>
      <w:r w:rsidRPr="009C31C0">
        <w:rPr>
          <w:rFonts w:ascii="Times New Roman" w:hAnsi="Times New Roman" w:cs="Times New Roman"/>
          <w:sz w:val="24"/>
          <w:szCs w:val="24"/>
        </w:rPr>
        <w:t xml:space="preserve">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2C8E4C4B" w14:textId="77777777" w:rsidR="005A6573" w:rsidRDefault="005A6573" w:rsidP="0084395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7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31C0">
        <w:rPr>
          <w:rFonts w:ascii="Times New Roman" w:hAnsi="Times New Roman" w:cs="Times New Roman"/>
          <w:sz w:val="24"/>
          <w:szCs w:val="24"/>
        </w:rPr>
        <w:t>wobec</w:t>
      </w:r>
      <w:proofErr w:type="gramEnd"/>
      <w:r w:rsidRPr="009C31C0">
        <w:rPr>
          <w:rFonts w:ascii="Times New Roman" w:hAnsi="Times New Roman" w:cs="Times New Roman"/>
          <w:sz w:val="24"/>
          <w:szCs w:val="24"/>
        </w:rPr>
        <w:t xml:space="preserve"> którego prawomocnie orzeczono zakaz ubiegania się o zamówienia publiczne; </w:t>
      </w:r>
    </w:p>
    <w:p w14:paraId="6A11A931" w14:textId="23F2CE3A" w:rsidR="005A6573" w:rsidRPr="009C31C0" w:rsidRDefault="005A6573" w:rsidP="0084395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7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C31C0">
        <w:rPr>
          <w:rFonts w:ascii="Times New Roman" w:hAnsi="Times New Roman" w:cs="Times New Roman"/>
          <w:sz w:val="24"/>
          <w:szCs w:val="24"/>
        </w:rPr>
        <w:lastRenderedPageBreak/>
        <w:t xml:space="preserve">jeżeli zamawiający może stwierdzić, na podstawie wiarygodnych przesłanek, że wykonawca zawarł z innymi wykonawcami porozumienie mające na celu zakłócenie konkurencji, w </w:t>
      </w:r>
      <w:proofErr w:type="gramStart"/>
      <w:r w:rsidRPr="009C31C0">
        <w:rPr>
          <w:rFonts w:ascii="Times New Roman" w:hAnsi="Times New Roman" w:cs="Times New Roman"/>
          <w:sz w:val="24"/>
          <w:szCs w:val="24"/>
        </w:rPr>
        <w:t>szczególności jeżeli</w:t>
      </w:r>
      <w:proofErr w:type="gramEnd"/>
      <w:r w:rsidRPr="009C31C0">
        <w:rPr>
          <w:rFonts w:ascii="Times New Roman" w:hAnsi="Times New Roman" w:cs="Times New Roman"/>
          <w:sz w:val="24"/>
          <w:szCs w:val="24"/>
        </w:rPr>
        <w:t xml:space="preserve"> należąc do tej samej grupy kapitałowej </w:t>
      </w:r>
      <w:r w:rsidR="00960908">
        <w:rPr>
          <w:rFonts w:ascii="Times New Roman" w:hAnsi="Times New Roman" w:cs="Times New Roman"/>
          <w:sz w:val="24"/>
          <w:szCs w:val="24"/>
        </w:rPr>
        <w:br/>
      </w:r>
      <w:r w:rsidRPr="009C31C0">
        <w:rPr>
          <w:rFonts w:ascii="Times New Roman" w:hAnsi="Times New Roman" w:cs="Times New Roman"/>
          <w:sz w:val="24"/>
          <w:szCs w:val="24"/>
        </w:rPr>
        <w:t xml:space="preserve">w rozumieniu ustawy z dnia 16 lutego 2007 r. o ochronie konkurencji i konsumentów, złożyli odrębne oferty, oferty częściowe lub wnioski o dopuszczenie do udziału </w:t>
      </w:r>
      <w:r w:rsidR="00960908">
        <w:rPr>
          <w:rFonts w:ascii="Times New Roman" w:hAnsi="Times New Roman" w:cs="Times New Roman"/>
          <w:sz w:val="24"/>
          <w:szCs w:val="24"/>
        </w:rPr>
        <w:br/>
      </w:r>
      <w:r w:rsidRPr="009C31C0">
        <w:rPr>
          <w:rFonts w:ascii="Times New Roman" w:hAnsi="Times New Roman" w:cs="Times New Roman"/>
          <w:sz w:val="24"/>
          <w:szCs w:val="24"/>
        </w:rPr>
        <w:t>w postępowaniu, chyba że wykażą, że przygotowali te oferty lub wnioski niezależnie od siebie;</w:t>
      </w:r>
      <w:r w:rsidRPr="009C31C0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4294B5BC" w14:textId="77777777" w:rsidR="009C31C0" w:rsidRPr="009C31C0" w:rsidRDefault="005A6573" w:rsidP="0084395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7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C31C0">
        <w:rPr>
          <w:rFonts w:ascii="Times New Roman" w:hAnsi="Times New Roman" w:cs="Times New Roman"/>
          <w:sz w:val="24"/>
          <w:szCs w:val="24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</w:t>
      </w:r>
      <w:proofErr w:type="gramStart"/>
      <w:r w:rsidRPr="009C31C0">
        <w:rPr>
          <w:rFonts w:ascii="Times New Roman" w:hAnsi="Times New Roman" w:cs="Times New Roman"/>
          <w:sz w:val="24"/>
          <w:szCs w:val="24"/>
        </w:rPr>
        <w:t>chyba że</w:t>
      </w:r>
      <w:proofErr w:type="gramEnd"/>
      <w:r w:rsidRPr="009C31C0">
        <w:rPr>
          <w:rFonts w:ascii="Times New Roman" w:hAnsi="Times New Roman" w:cs="Times New Roman"/>
          <w:sz w:val="24"/>
          <w:szCs w:val="24"/>
        </w:rPr>
        <w:t xml:space="preserve"> spowodowane tym zakłócenie konkurencji może być wyeliminowane w inny sposób niż przez wykluczenie wykonawcy z udziału w postępowaniu o udzielenie zamówienia. </w:t>
      </w:r>
    </w:p>
    <w:p w14:paraId="5E0CCD94" w14:textId="77777777" w:rsidR="005A6573" w:rsidRPr="009C31C0" w:rsidRDefault="005A6573" w:rsidP="0084395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C31C0">
        <w:rPr>
          <w:rFonts w:ascii="Times New Roman" w:hAnsi="Times New Roman" w:cs="Times New Roman"/>
          <w:sz w:val="24"/>
          <w:szCs w:val="24"/>
        </w:rPr>
        <w:t>Z postępowania o udzielenie zamówienia zamawiający wykluczy wykonaw</w:t>
      </w:r>
      <w:r w:rsidR="009C31C0">
        <w:rPr>
          <w:rFonts w:ascii="Times New Roman" w:hAnsi="Times New Roman" w:cs="Times New Roman"/>
          <w:sz w:val="24"/>
          <w:szCs w:val="24"/>
        </w:rPr>
        <w:t>cę na podstawie art. 109 ust. 1</w:t>
      </w:r>
      <w:r w:rsidRPr="009C31C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C379044" w14:textId="77777777" w:rsidR="005A6573" w:rsidRDefault="009C31C0" w:rsidP="0084395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1C0">
        <w:rPr>
          <w:rFonts w:ascii="Times New Roman" w:hAnsi="Times New Roman" w:cs="Times New Roman"/>
          <w:sz w:val="24"/>
          <w:szCs w:val="24"/>
        </w:rPr>
        <w:t xml:space="preserve">pkt </w:t>
      </w:r>
      <w:r w:rsidR="005A6573" w:rsidRPr="009C31C0">
        <w:rPr>
          <w:rFonts w:ascii="Times New Roman" w:hAnsi="Times New Roman" w:cs="Times New Roman"/>
          <w:sz w:val="24"/>
          <w:szCs w:val="24"/>
        </w:rPr>
        <w:t xml:space="preserve">4 ustawy, tj. w </w:t>
      </w:r>
      <w:proofErr w:type="gramStart"/>
      <w:r w:rsidR="005A6573" w:rsidRPr="009C31C0">
        <w:rPr>
          <w:rFonts w:ascii="Times New Roman" w:hAnsi="Times New Roman" w:cs="Times New Roman"/>
          <w:sz w:val="24"/>
          <w:szCs w:val="24"/>
        </w:rPr>
        <w:t>stosunku do którego</w:t>
      </w:r>
      <w:proofErr w:type="gramEnd"/>
      <w:r w:rsidR="005A6573" w:rsidRPr="009C31C0">
        <w:rPr>
          <w:rFonts w:ascii="Times New Roman" w:hAnsi="Times New Roman" w:cs="Times New Roman"/>
          <w:sz w:val="24"/>
          <w:szCs w:val="24"/>
        </w:rPr>
        <w:t xml:space="preserve">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 </w:t>
      </w:r>
    </w:p>
    <w:p w14:paraId="6AA650F3" w14:textId="77777777" w:rsidR="005A6573" w:rsidRDefault="009C31C0" w:rsidP="0084395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92F">
        <w:rPr>
          <w:rFonts w:ascii="Times New Roman" w:hAnsi="Times New Roman" w:cs="Times New Roman"/>
          <w:sz w:val="24"/>
          <w:szCs w:val="24"/>
        </w:rPr>
        <w:t xml:space="preserve">pkt </w:t>
      </w:r>
      <w:r w:rsidR="005A6573" w:rsidRPr="00C2492F">
        <w:rPr>
          <w:rFonts w:ascii="Times New Roman" w:hAnsi="Times New Roman" w:cs="Times New Roman"/>
          <w:sz w:val="24"/>
          <w:szCs w:val="24"/>
        </w:rPr>
        <w:t xml:space="preserve">5 ustawy, </w:t>
      </w:r>
      <w:proofErr w:type="gramStart"/>
      <w:r w:rsidR="005A6573" w:rsidRPr="00C2492F">
        <w:rPr>
          <w:rFonts w:ascii="Times New Roman" w:hAnsi="Times New Roman" w:cs="Times New Roman"/>
          <w:sz w:val="24"/>
          <w:szCs w:val="24"/>
        </w:rPr>
        <w:t>tj. który</w:t>
      </w:r>
      <w:proofErr w:type="gramEnd"/>
      <w:r w:rsidR="005A6573" w:rsidRPr="00C2492F">
        <w:rPr>
          <w:rFonts w:ascii="Times New Roman" w:hAnsi="Times New Roman" w:cs="Times New Roman"/>
          <w:sz w:val="24"/>
          <w:szCs w:val="24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 </w:t>
      </w:r>
    </w:p>
    <w:p w14:paraId="097C68BA" w14:textId="77777777" w:rsidR="005A6573" w:rsidRDefault="009C31C0" w:rsidP="0084395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92F">
        <w:rPr>
          <w:rFonts w:ascii="Times New Roman" w:hAnsi="Times New Roman" w:cs="Times New Roman"/>
          <w:sz w:val="24"/>
          <w:szCs w:val="24"/>
        </w:rPr>
        <w:t xml:space="preserve">pkt </w:t>
      </w:r>
      <w:r w:rsidR="005A6573" w:rsidRPr="00C2492F">
        <w:rPr>
          <w:rFonts w:ascii="Times New Roman" w:hAnsi="Times New Roman" w:cs="Times New Roman"/>
          <w:sz w:val="24"/>
          <w:szCs w:val="24"/>
        </w:rPr>
        <w:t xml:space="preserve">7 ustawy, </w:t>
      </w:r>
      <w:proofErr w:type="gramStart"/>
      <w:r w:rsidR="005A6573" w:rsidRPr="00C2492F">
        <w:rPr>
          <w:rFonts w:ascii="Times New Roman" w:hAnsi="Times New Roman" w:cs="Times New Roman"/>
          <w:sz w:val="24"/>
          <w:szCs w:val="24"/>
        </w:rPr>
        <w:t>tj. który</w:t>
      </w:r>
      <w:proofErr w:type="gramEnd"/>
      <w:r w:rsidR="005A6573" w:rsidRPr="00C2492F">
        <w:rPr>
          <w:rFonts w:ascii="Times New Roman" w:hAnsi="Times New Roman" w:cs="Times New Roman"/>
          <w:sz w:val="24"/>
          <w:szCs w:val="24"/>
        </w:rPr>
        <w:t xml:space="preserve">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04CA5102" w14:textId="77777777" w:rsidR="005A6573" w:rsidRDefault="00C2492F" w:rsidP="0084395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92F">
        <w:rPr>
          <w:rFonts w:ascii="Times New Roman" w:hAnsi="Times New Roman" w:cs="Times New Roman"/>
          <w:sz w:val="24"/>
          <w:szCs w:val="24"/>
        </w:rPr>
        <w:t xml:space="preserve">pkt </w:t>
      </w:r>
      <w:r w:rsidR="005A6573" w:rsidRPr="00C2492F">
        <w:rPr>
          <w:rFonts w:ascii="Times New Roman" w:hAnsi="Times New Roman" w:cs="Times New Roman"/>
          <w:sz w:val="24"/>
          <w:szCs w:val="24"/>
        </w:rPr>
        <w:t xml:space="preserve">8 ustawy, </w:t>
      </w:r>
      <w:proofErr w:type="gramStart"/>
      <w:r w:rsidR="005A6573" w:rsidRPr="00C2492F">
        <w:rPr>
          <w:rFonts w:ascii="Times New Roman" w:hAnsi="Times New Roman" w:cs="Times New Roman"/>
          <w:sz w:val="24"/>
          <w:szCs w:val="24"/>
        </w:rPr>
        <w:t>tj. który</w:t>
      </w:r>
      <w:proofErr w:type="gramEnd"/>
      <w:r w:rsidR="005A6573" w:rsidRPr="00C2492F">
        <w:rPr>
          <w:rFonts w:ascii="Times New Roman" w:hAnsi="Times New Roman" w:cs="Times New Roman"/>
          <w:sz w:val="24"/>
          <w:szCs w:val="24"/>
        </w:rPr>
        <w:t xml:space="preserve">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</w:t>
      </w:r>
      <w:r>
        <w:rPr>
          <w:rFonts w:ascii="Times New Roman" w:hAnsi="Times New Roman" w:cs="Times New Roman"/>
          <w:sz w:val="24"/>
          <w:szCs w:val="24"/>
        </w:rPr>
        <w:br/>
      </w:r>
      <w:r w:rsidR="005A6573" w:rsidRPr="00C2492F">
        <w:rPr>
          <w:rFonts w:ascii="Times New Roman" w:hAnsi="Times New Roman" w:cs="Times New Roman"/>
          <w:sz w:val="24"/>
          <w:szCs w:val="24"/>
        </w:rPr>
        <w:t xml:space="preserve">o udzielenie zamówienia, lub który zataił te informacje lub nie jest w stanie przedstawić wymaganych podmiotowych środków dowodowych; </w:t>
      </w:r>
    </w:p>
    <w:p w14:paraId="60927E5C" w14:textId="77777777" w:rsidR="005A6573" w:rsidRPr="00C2492F" w:rsidRDefault="00C2492F" w:rsidP="0084395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92F">
        <w:rPr>
          <w:rFonts w:ascii="Times New Roman" w:hAnsi="Times New Roman" w:cs="Times New Roman"/>
          <w:sz w:val="24"/>
          <w:szCs w:val="24"/>
        </w:rPr>
        <w:t xml:space="preserve">pkt </w:t>
      </w:r>
      <w:r w:rsidR="005A6573" w:rsidRPr="00C2492F">
        <w:rPr>
          <w:rFonts w:ascii="Times New Roman" w:hAnsi="Times New Roman" w:cs="Times New Roman"/>
          <w:sz w:val="24"/>
          <w:szCs w:val="24"/>
        </w:rPr>
        <w:t xml:space="preserve">10 ustawy, </w:t>
      </w:r>
      <w:proofErr w:type="gramStart"/>
      <w:r w:rsidR="005A6573" w:rsidRPr="00C2492F">
        <w:rPr>
          <w:rFonts w:ascii="Times New Roman" w:hAnsi="Times New Roman" w:cs="Times New Roman"/>
          <w:sz w:val="24"/>
          <w:szCs w:val="24"/>
        </w:rPr>
        <w:t>tj. który</w:t>
      </w:r>
      <w:proofErr w:type="gramEnd"/>
      <w:r w:rsidR="005A6573" w:rsidRPr="00C2492F">
        <w:rPr>
          <w:rFonts w:ascii="Times New Roman" w:hAnsi="Times New Roman" w:cs="Times New Roman"/>
          <w:sz w:val="24"/>
          <w:szCs w:val="24"/>
        </w:rPr>
        <w:t xml:space="preserve"> w wyniku lekkomyślności lub niedbalstwa przedstawił informacje wprowadzające w błąd, co mogło mieć istotny wpływ na decyzje podejmowane przez zamawiającego w postępowaniu o udzielenie zamówienia. </w:t>
      </w:r>
    </w:p>
    <w:p w14:paraId="6F0677F2" w14:textId="77777777" w:rsidR="00C2492F" w:rsidRDefault="005A6573" w:rsidP="0084395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492F">
        <w:rPr>
          <w:rFonts w:ascii="Times New Roman" w:hAnsi="Times New Roman" w:cs="Times New Roman"/>
          <w:sz w:val="24"/>
          <w:szCs w:val="24"/>
        </w:rPr>
        <w:t xml:space="preserve">Na podstawie w art. 7 ust. 1 ustawy z 13 kwietnia 2022 r. o szczególnych rozwiązaniach </w:t>
      </w:r>
      <w:r w:rsidR="00C2492F">
        <w:rPr>
          <w:rFonts w:ascii="Times New Roman" w:hAnsi="Times New Roman" w:cs="Times New Roman"/>
          <w:sz w:val="24"/>
          <w:szCs w:val="24"/>
        </w:rPr>
        <w:br/>
      </w:r>
      <w:r w:rsidRPr="00C2492F">
        <w:rPr>
          <w:rFonts w:ascii="Times New Roman" w:hAnsi="Times New Roman" w:cs="Times New Roman"/>
          <w:sz w:val="24"/>
          <w:szCs w:val="24"/>
        </w:rPr>
        <w:t xml:space="preserve">w zakresie przeciwdziałania wspieraniu agresji na Ukrainę oraz służących ochronie bezpieczeństwa narodowego (Dz. U. </w:t>
      </w:r>
      <w:proofErr w:type="gramStart"/>
      <w:r w:rsidRPr="00C2492F">
        <w:rPr>
          <w:rFonts w:ascii="Times New Roman" w:hAnsi="Times New Roman" w:cs="Times New Roman"/>
          <w:sz w:val="24"/>
          <w:szCs w:val="24"/>
        </w:rPr>
        <w:t>poz</w:t>
      </w:r>
      <w:proofErr w:type="gramEnd"/>
      <w:r w:rsidRPr="00C2492F">
        <w:rPr>
          <w:rFonts w:ascii="Times New Roman" w:hAnsi="Times New Roman" w:cs="Times New Roman"/>
          <w:sz w:val="24"/>
          <w:szCs w:val="24"/>
        </w:rPr>
        <w:t xml:space="preserve">. 835), z postępowania wyklucza się: </w:t>
      </w:r>
    </w:p>
    <w:p w14:paraId="663467A9" w14:textId="77777777" w:rsidR="005A6573" w:rsidRDefault="005A6573" w:rsidP="0084395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6573">
        <w:rPr>
          <w:rFonts w:ascii="Times New Roman" w:hAnsi="Times New Roman" w:cs="Times New Roman"/>
          <w:sz w:val="24"/>
          <w:szCs w:val="24"/>
        </w:rPr>
        <w:t>wykonawcę</w:t>
      </w:r>
      <w:proofErr w:type="gramEnd"/>
      <w:r w:rsidRPr="005A6573">
        <w:rPr>
          <w:rFonts w:ascii="Times New Roman" w:hAnsi="Times New Roman" w:cs="Times New Roman"/>
          <w:sz w:val="24"/>
          <w:szCs w:val="24"/>
        </w:rPr>
        <w:t xml:space="preserve"> oraz uczestnika konkursu wymienionego w wykazach określonych </w:t>
      </w:r>
      <w:r w:rsidR="00C2492F">
        <w:rPr>
          <w:rFonts w:ascii="Times New Roman" w:hAnsi="Times New Roman" w:cs="Times New Roman"/>
          <w:sz w:val="24"/>
          <w:szCs w:val="24"/>
        </w:rPr>
        <w:br/>
      </w:r>
      <w:r w:rsidRPr="005A6573">
        <w:rPr>
          <w:rFonts w:ascii="Times New Roman" w:hAnsi="Times New Roman" w:cs="Times New Roman"/>
          <w:sz w:val="24"/>
          <w:szCs w:val="24"/>
        </w:rPr>
        <w:t xml:space="preserve">w rozporządzeniu 765/2006 i rozporządzeniu 269/2014 albo wpisanego na listę na podstawie decyzji w sprawie wpisu na listę rozstrzygającej o zastosowaniu środka, </w:t>
      </w:r>
      <w:r w:rsidR="00C2492F">
        <w:rPr>
          <w:rFonts w:ascii="Times New Roman" w:hAnsi="Times New Roman" w:cs="Times New Roman"/>
          <w:sz w:val="24"/>
          <w:szCs w:val="24"/>
        </w:rPr>
        <w:br/>
      </w:r>
      <w:r w:rsidRPr="005A6573">
        <w:rPr>
          <w:rFonts w:ascii="Times New Roman" w:hAnsi="Times New Roman" w:cs="Times New Roman"/>
          <w:sz w:val="24"/>
          <w:szCs w:val="24"/>
        </w:rPr>
        <w:t xml:space="preserve">o którym mowa w art. 1 pkt 3; </w:t>
      </w:r>
    </w:p>
    <w:p w14:paraId="0379BC34" w14:textId="77777777" w:rsidR="00C2492F" w:rsidRDefault="005A6573" w:rsidP="0084395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492F">
        <w:rPr>
          <w:rFonts w:ascii="Times New Roman" w:hAnsi="Times New Roman" w:cs="Times New Roman"/>
          <w:sz w:val="24"/>
          <w:szCs w:val="24"/>
        </w:rPr>
        <w:t>wykonawcę</w:t>
      </w:r>
      <w:proofErr w:type="gramEnd"/>
      <w:r w:rsidRPr="00C2492F">
        <w:rPr>
          <w:rFonts w:ascii="Times New Roman" w:hAnsi="Times New Roman" w:cs="Times New Roman"/>
          <w:sz w:val="24"/>
          <w:szCs w:val="24"/>
        </w:rPr>
        <w:t xml:space="preserve"> oraz uczestnika konkursu, którego beneficjentem rzeczywistym </w:t>
      </w:r>
      <w:r w:rsidR="00C2492F">
        <w:rPr>
          <w:rFonts w:ascii="Times New Roman" w:hAnsi="Times New Roman" w:cs="Times New Roman"/>
          <w:sz w:val="24"/>
          <w:szCs w:val="24"/>
        </w:rPr>
        <w:br/>
      </w:r>
      <w:r w:rsidRPr="00C2492F">
        <w:rPr>
          <w:rFonts w:ascii="Times New Roman" w:hAnsi="Times New Roman" w:cs="Times New Roman"/>
          <w:sz w:val="24"/>
          <w:szCs w:val="24"/>
        </w:rPr>
        <w:t xml:space="preserve">w rozumieniu ustawy z dnia 1 marca 2018 r. o przeciwdziałaniu praniu pieniędzy oraz finansowaniu terroryzmu (Dz. U. </w:t>
      </w:r>
      <w:proofErr w:type="gramStart"/>
      <w:r w:rsidRPr="00C2492F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C2492F">
        <w:rPr>
          <w:rFonts w:ascii="Times New Roman" w:hAnsi="Times New Roman" w:cs="Times New Roman"/>
          <w:sz w:val="24"/>
          <w:szCs w:val="24"/>
        </w:rPr>
        <w:t xml:space="preserve"> 2022 r. poz. 593 i 655) jest osoba wymieniona </w:t>
      </w:r>
      <w:r w:rsidR="00C2492F">
        <w:rPr>
          <w:rFonts w:ascii="Times New Roman" w:hAnsi="Times New Roman" w:cs="Times New Roman"/>
          <w:sz w:val="24"/>
          <w:szCs w:val="24"/>
        </w:rPr>
        <w:br/>
      </w:r>
      <w:r w:rsidRPr="00C2492F">
        <w:rPr>
          <w:rFonts w:ascii="Times New Roman" w:hAnsi="Times New Roman" w:cs="Times New Roman"/>
          <w:sz w:val="24"/>
          <w:szCs w:val="24"/>
        </w:rPr>
        <w:t xml:space="preserve">w wykazach określonych w rozporządzeniu 765/2006 i rozporządzeniu 269/2014 albo </w:t>
      </w:r>
      <w:r w:rsidRPr="00C2492F">
        <w:rPr>
          <w:rFonts w:ascii="Times New Roman" w:hAnsi="Times New Roman" w:cs="Times New Roman"/>
          <w:sz w:val="24"/>
          <w:szCs w:val="24"/>
        </w:rPr>
        <w:lastRenderedPageBreak/>
        <w:t>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035C964" w14:textId="77777777" w:rsidR="005A6573" w:rsidRPr="00C2492F" w:rsidRDefault="005A6573" w:rsidP="0084395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9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492F">
        <w:rPr>
          <w:rFonts w:ascii="Times New Roman" w:hAnsi="Times New Roman" w:cs="Times New Roman"/>
          <w:sz w:val="24"/>
          <w:szCs w:val="24"/>
        </w:rPr>
        <w:t>wykonawcę</w:t>
      </w:r>
      <w:proofErr w:type="gramEnd"/>
      <w:r w:rsidRPr="00C2492F">
        <w:rPr>
          <w:rFonts w:ascii="Times New Roman" w:hAnsi="Times New Roman" w:cs="Times New Roman"/>
          <w:sz w:val="24"/>
          <w:szCs w:val="24"/>
        </w:rPr>
        <w:t xml:space="preserve"> oraz uczestnika konkursu, którego jednostką dominującą w rozumieniu art. 3 ust. 1 pkt 37 ustawy z dnia 29 września 1994 r. o rachunkowości (Dz. U. </w:t>
      </w:r>
      <w:proofErr w:type="gramStart"/>
      <w:r w:rsidRPr="00C2492F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C2492F">
        <w:rPr>
          <w:rFonts w:ascii="Times New Roman" w:hAnsi="Times New Roman" w:cs="Times New Roman"/>
          <w:sz w:val="24"/>
          <w:szCs w:val="24"/>
        </w:rPr>
        <w:t xml:space="preserve"> 2021 r. poz. 217, 2105 i 2106) jest podmiot wymieniony w wykazach określonych </w:t>
      </w:r>
      <w:r w:rsidR="00C2492F" w:rsidRPr="00C2492F">
        <w:rPr>
          <w:rFonts w:ascii="Times New Roman" w:hAnsi="Times New Roman" w:cs="Times New Roman"/>
          <w:sz w:val="24"/>
          <w:szCs w:val="24"/>
        </w:rPr>
        <w:br/>
      </w:r>
      <w:r w:rsidRPr="00C2492F">
        <w:rPr>
          <w:rFonts w:ascii="Times New Roman" w:hAnsi="Times New Roman" w:cs="Times New Roman"/>
          <w:sz w:val="24"/>
          <w:szCs w:val="24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C2492F" w:rsidRPr="00C2492F">
        <w:rPr>
          <w:rFonts w:ascii="Times New Roman" w:hAnsi="Times New Roman" w:cs="Times New Roman"/>
          <w:sz w:val="24"/>
          <w:szCs w:val="24"/>
        </w:rPr>
        <w:br/>
      </w:r>
      <w:r w:rsidRPr="00C2492F">
        <w:rPr>
          <w:rFonts w:ascii="Times New Roman" w:hAnsi="Times New Roman" w:cs="Times New Roman"/>
          <w:sz w:val="24"/>
          <w:szCs w:val="24"/>
        </w:rPr>
        <w:t>o którym mowa w art. 1 pkt 3.</w:t>
      </w:r>
      <w:r w:rsidRPr="00C2492F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A7BEB80" w14:textId="77777777" w:rsidR="005A6573" w:rsidRDefault="005A6573" w:rsidP="0084395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492F">
        <w:rPr>
          <w:rFonts w:ascii="Times New Roman" w:hAnsi="Times New Roman" w:cs="Times New Roman"/>
          <w:sz w:val="24"/>
          <w:szCs w:val="24"/>
        </w:rPr>
        <w:t xml:space="preserve">Wykonawca może zostać wykluczony przez zamawiającego na każdym etapie postępowania o udzielenie zamówienia. </w:t>
      </w:r>
    </w:p>
    <w:p w14:paraId="5F06762C" w14:textId="77777777" w:rsidR="00C2492F" w:rsidRDefault="005A6573" w:rsidP="0084395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492F">
        <w:rPr>
          <w:rFonts w:ascii="Times New Roman" w:hAnsi="Times New Roman" w:cs="Times New Roman"/>
          <w:sz w:val="24"/>
          <w:szCs w:val="24"/>
        </w:rPr>
        <w:t xml:space="preserve">Wykonawca nie podlega wykluczeniu w okolicznościach określonych w ust. 1 pkt 1, 2 i 5 lub ust. 2, jeżeli udowodni zamawiającemu, że spełnił łącznie następujące przesłanki: </w:t>
      </w:r>
    </w:p>
    <w:p w14:paraId="15F06CAC" w14:textId="77777777" w:rsidR="005A6573" w:rsidRPr="00472EDF" w:rsidRDefault="005A6573" w:rsidP="0084395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EDF">
        <w:rPr>
          <w:rFonts w:ascii="Times New Roman" w:hAnsi="Times New Roman" w:cs="Times New Roman"/>
          <w:sz w:val="24"/>
          <w:szCs w:val="24"/>
        </w:rPr>
        <w:t>naprawił</w:t>
      </w:r>
      <w:proofErr w:type="gramEnd"/>
      <w:r w:rsidRPr="00472EDF">
        <w:rPr>
          <w:rFonts w:ascii="Times New Roman" w:hAnsi="Times New Roman" w:cs="Times New Roman"/>
          <w:sz w:val="24"/>
          <w:szCs w:val="24"/>
        </w:rPr>
        <w:t xml:space="preserve"> lub zobowiązał się do naprawienia szkody wyrządzonej przestępstwem, wykroczeniem lub swoim nieprawidłowym postępowaniem, w tym poprzez zadośćuczynienie pieniężne; </w:t>
      </w:r>
    </w:p>
    <w:p w14:paraId="4385D189" w14:textId="77777777" w:rsidR="005A6573" w:rsidRPr="00472EDF" w:rsidRDefault="005A6573" w:rsidP="0084395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EDF">
        <w:rPr>
          <w:rFonts w:ascii="Times New Roman" w:hAnsi="Times New Roman" w:cs="Times New Roman"/>
          <w:sz w:val="24"/>
          <w:szCs w:val="24"/>
        </w:rPr>
        <w:t>wyczerpująco</w:t>
      </w:r>
      <w:proofErr w:type="gramEnd"/>
      <w:r w:rsidRPr="00472EDF">
        <w:rPr>
          <w:rFonts w:ascii="Times New Roman" w:hAnsi="Times New Roman" w:cs="Times New Roman"/>
          <w:sz w:val="24"/>
          <w:szCs w:val="24"/>
        </w:rPr>
        <w:t xml:space="preserve">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7FC44072" w14:textId="77777777" w:rsidR="00C2492F" w:rsidRPr="00472EDF" w:rsidRDefault="005A6573" w:rsidP="0084395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EDF">
        <w:rPr>
          <w:rFonts w:ascii="Times New Roman" w:hAnsi="Times New Roman" w:cs="Times New Roman"/>
          <w:sz w:val="24"/>
          <w:szCs w:val="24"/>
        </w:rPr>
        <w:t>podjął</w:t>
      </w:r>
      <w:proofErr w:type="gramEnd"/>
      <w:r w:rsidRPr="00472EDF">
        <w:rPr>
          <w:rFonts w:ascii="Times New Roman" w:hAnsi="Times New Roman" w:cs="Times New Roman"/>
          <w:sz w:val="24"/>
          <w:szCs w:val="24"/>
        </w:rPr>
        <w:t xml:space="preserve"> konkretne środki techniczne, organizacyjne i kadrowe, odpowiednie dla zapobiegania dalszym przestępstwom, wykroczeniom lub nieprawidłowemu postępowaniu, </w:t>
      </w:r>
      <w:r w:rsidR="00C2492F" w:rsidRPr="00472EDF">
        <w:rPr>
          <w:rFonts w:ascii="Times New Roman" w:hAnsi="Times New Roman" w:cs="Times New Roman"/>
          <w:sz w:val="24"/>
          <w:szCs w:val="24"/>
        </w:rPr>
        <w:br/>
      </w:r>
      <w:r w:rsidRPr="00472EDF">
        <w:rPr>
          <w:rFonts w:ascii="Times New Roman" w:hAnsi="Times New Roman" w:cs="Times New Roman"/>
          <w:sz w:val="24"/>
          <w:szCs w:val="24"/>
        </w:rPr>
        <w:t xml:space="preserve">w szczególności: </w:t>
      </w:r>
    </w:p>
    <w:p w14:paraId="26E940CA" w14:textId="77777777" w:rsidR="005A6573" w:rsidRPr="00472EDF" w:rsidRDefault="005A6573" w:rsidP="0084395E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EDF">
        <w:rPr>
          <w:rFonts w:ascii="Times New Roman" w:hAnsi="Times New Roman" w:cs="Times New Roman"/>
          <w:sz w:val="24"/>
          <w:szCs w:val="24"/>
        </w:rPr>
        <w:t>zerwał</w:t>
      </w:r>
      <w:proofErr w:type="gramEnd"/>
      <w:r w:rsidRPr="00472EDF">
        <w:rPr>
          <w:rFonts w:ascii="Times New Roman" w:hAnsi="Times New Roman" w:cs="Times New Roman"/>
          <w:sz w:val="24"/>
          <w:szCs w:val="24"/>
        </w:rPr>
        <w:t xml:space="preserve"> wszelkie powiązania z osobami lub podmiotami odpowiedzialnymi za nieprawidłowe postępowanie wykonawcy, </w:t>
      </w:r>
    </w:p>
    <w:p w14:paraId="5D674419" w14:textId="77777777" w:rsidR="005A6573" w:rsidRPr="00472EDF" w:rsidRDefault="005A6573" w:rsidP="0084395E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EDF">
        <w:rPr>
          <w:rFonts w:ascii="Times New Roman" w:hAnsi="Times New Roman" w:cs="Times New Roman"/>
          <w:sz w:val="24"/>
          <w:szCs w:val="24"/>
        </w:rPr>
        <w:t>zreorganizował</w:t>
      </w:r>
      <w:proofErr w:type="gramEnd"/>
      <w:r w:rsidRPr="00472EDF">
        <w:rPr>
          <w:rFonts w:ascii="Times New Roman" w:hAnsi="Times New Roman" w:cs="Times New Roman"/>
          <w:sz w:val="24"/>
          <w:szCs w:val="24"/>
        </w:rPr>
        <w:t xml:space="preserve"> personel, </w:t>
      </w:r>
    </w:p>
    <w:p w14:paraId="5DAC4E31" w14:textId="77777777" w:rsidR="005A6573" w:rsidRPr="00472EDF" w:rsidRDefault="005A6573" w:rsidP="0084395E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EDF">
        <w:rPr>
          <w:rFonts w:ascii="Times New Roman" w:hAnsi="Times New Roman" w:cs="Times New Roman"/>
          <w:sz w:val="24"/>
          <w:szCs w:val="24"/>
        </w:rPr>
        <w:t>wdrożył</w:t>
      </w:r>
      <w:proofErr w:type="gramEnd"/>
      <w:r w:rsidRPr="00472EDF">
        <w:rPr>
          <w:rFonts w:ascii="Times New Roman" w:hAnsi="Times New Roman" w:cs="Times New Roman"/>
          <w:sz w:val="24"/>
          <w:szCs w:val="24"/>
        </w:rPr>
        <w:t xml:space="preserve"> system sprawozdawczości i kontroli, </w:t>
      </w:r>
    </w:p>
    <w:p w14:paraId="3640A935" w14:textId="77777777" w:rsidR="005A6573" w:rsidRDefault="005A6573" w:rsidP="0084395E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EDF">
        <w:rPr>
          <w:rFonts w:ascii="Times New Roman" w:hAnsi="Times New Roman" w:cs="Times New Roman"/>
          <w:sz w:val="24"/>
          <w:szCs w:val="24"/>
        </w:rPr>
        <w:t>utworzył</w:t>
      </w:r>
      <w:proofErr w:type="gramEnd"/>
      <w:r w:rsidRPr="00472EDF">
        <w:rPr>
          <w:rFonts w:ascii="Times New Roman" w:hAnsi="Times New Roman" w:cs="Times New Roman"/>
          <w:sz w:val="24"/>
          <w:szCs w:val="24"/>
        </w:rPr>
        <w:t xml:space="preserve"> struktury audytu wewnętrznego do monitorowania przestrzegania przepisów, wewnętrznych regulacji lub standardów, </w:t>
      </w:r>
    </w:p>
    <w:p w14:paraId="69A8364F" w14:textId="77777777" w:rsidR="00472EDF" w:rsidRPr="00472EDF" w:rsidRDefault="00472EDF" w:rsidP="0084395E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2EDF">
        <w:rPr>
          <w:rFonts w:ascii="Times New Roman" w:hAnsi="Times New Roman" w:cs="Times New Roman"/>
          <w:color w:val="000000"/>
          <w:sz w:val="24"/>
          <w:szCs w:val="24"/>
        </w:rPr>
        <w:t>wprowadził</w:t>
      </w:r>
      <w:proofErr w:type="gramEnd"/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 wewnętrzne regulacje dotyczące odpowiedzialności i odszkodowań za nieprzestrzeganie przepisów, wewnętrznych regulacji lub standardów. </w:t>
      </w:r>
    </w:p>
    <w:p w14:paraId="75386FA7" w14:textId="77777777" w:rsidR="00472EDF" w:rsidRDefault="00472EDF" w:rsidP="0084395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Zamawiający oceni, czy podjęte przez wykonawcę czynności, o których mowa w ust. 4, są wystarczające do wykazania jego rzetelności, uwzględniając wagę i szczególne okoliczności czynu wykonawcy. Jeżeli podjęte przez wykonawcę czynności, o których mowa w ust. 4, nie są wystarczające do wykazania jego rzetelności, zamawiający wyklucza wykonawcę. </w:t>
      </w:r>
    </w:p>
    <w:p w14:paraId="11205CA5" w14:textId="77777777" w:rsidR="00472EDF" w:rsidRDefault="00472EDF" w:rsidP="00472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2D9CC75" w14:textId="77777777" w:rsidR="00472EDF" w:rsidRDefault="00472EDF" w:rsidP="00472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2EDF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Warunki udziału w postępowaniu</w:t>
      </w:r>
    </w:p>
    <w:p w14:paraId="2885876A" w14:textId="77777777" w:rsidR="00472EDF" w:rsidRDefault="00472EDF" w:rsidP="00472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A8AF12" w14:textId="77777777" w:rsidR="00472EDF" w:rsidRPr="00472EDF" w:rsidRDefault="00472EDF" w:rsidP="0084395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O udzielenie zamówienia mogą ubiegać się wykonawcy, którzy: </w:t>
      </w:r>
    </w:p>
    <w:p w14:paraId="53511CE8" w14:textId="77777777" w:rsidR="00472EDF" w:rsidRPr="00472EDF" w:rsidRDefault="00472EDF" w:rsidP="0084395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72EDF">
        <w:rPr>
          <w:rFonts w:ascii="Times New Roman" w:hAnsi="Times New Roman" w:cs="Times New Roman"/>
          <w:color w:val="000000"/>
          <w:sz w:val="24"/>
          <w:szCs w:val="24"/>
        </w:rPr>
        <w:t>nie</w:t>
      </w:r>
      <w:proofErr w:type="gramEnd"/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 podlegają wykluczeniu z postępowania; </w:t>
      </w:r>
    </w:p>
    <w:p w14:paraId="69CEC22D" w14:textId="77777777" w:rsidR="00472EDF" w:rsidRPr="00472EDF" w:rsidRDefault="00472EDF" w:rsidP="0084395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72EDF">
        <w:rPr>
          <w:rFonts w:ascii="Times New Roman" w:hAnsi="Times New Roman" w:cs="Times New Roman"/>
          <w:color w:val="000000"/>
          <w:sz w:val="24"/>
          <w:szCs w:val="24"/>
        </w:rPr>
        <w:t>spełniają</w:t>
      </w:r>
      <w:proofErr w:type="gramEnd"/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 warunki udziału w postępowaniu: </w:t>
      </w:r>
    </w:p>
    <w:p w14:paraId="3BFC26A5" w14:textId="77777777" w:rsidR="00472EDF" w:rsidRPr="00485A30" w:rsidRDefault="00472EDF" w:rsidP="0084395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85A30">
        <w:rPr>
          <w:rFonts w:ascii="Times New Roman" w:hAnsi="Times New Roman" w:cs="Times New Roman"/>
          <w:color w:val="000000"/>
          <w:sz w:val="24"/>
          <w:szCs w:val="24"/>
        </w:rPr>
        <w:t>zdolności</w:t>
      </w:r>
      <w:proofErr w:type="gramEnd"/>
      <w:r w:rsidRPr="00485A30">
        <w:rPr>
          <w:rFonts w:ascii="Times New Roman" w:hAnsi="Times New Roman" w:cs="Times New Roman"/>
          <w:color w:val="000000"/>
          <w:sz w:val="24"/>
          <w:szCs w:val="24"/>
        </w:rPr>
        <w:t xml:space="preserve"> do występowania w obrocie gospodarczym </w:t>
      </w:r>
    </w:p>
    <w:p w14:paraId="536349CD" w14:textId="77777777" w:rsidR="00472EDF" w:rsidRPr="00472EDF" w:rsidRDefault="00472EDF" w:rsidP="00472EDF">
      <w:pPr>
        <w:autoSpaceDE w:val="0"/>
        <w:autoSpaceDN w:val="0"/>
        <w:adjustRightInd w:val="0"/>
        <w:spacing w:after="0" w:line="276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Zamawiający nie wyznacza szczegółowego warunku w tym zakresie. </w:t>
      </w:r>
    </w:p>
    <w:p w14:paraId="231330B7" w14:textId="77777777" w:rsidR="00472EDF" w:rsidRPr="00472EDF" w:rsidRDefault="00472EDF" w:rsidP="0084395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72EDF">
        <w:rPr>
          <w:rFonts w:ascii="Times New Roman" w:hAnsi="Times New Roman" w:cs="Times New Roman"/>
          <w:color w:val="000000"/>
          <w:sz w:val="24"/>
          <w:szCs w:val="24"/>
        </w:rPr>
        <w:t>uprawnień</w:t>
      </w:r>
      <w:proofErr w:type="gramEnd"/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 do prowadzenia określonej działalności gospodarczej lub zawodowej, o ile wynika to z odrębnych przepisów </w:t>
      </w:r>
    </w:p>
    <w:p w14:paraId="32409DE5" w14:textId="77777777" w:rsidR="00472EDF" w:rsidRPr="00472EDF" w:rsidRDefault="00472EDF" w:rsidP="00472ED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2EDF">
        <w:rPr>
          <w:rFonts w:ascii="Times New Roman" w:hAnsi="Times New Roman" w:cs="Times New Roman"/>
          <w:color w:val="000000"/>
          <w:sz w:val="24"/>
          <w:szCs w:val="24"/>
        </w:rPr>
        <w:lastRenderedPageBreak/>
        <w:t>Warunek zostanie spełniony, jeżeli Wykonawca posiada zezwolenie przewidziane ustawą Prawo Bankow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 (Dz. U.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z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2022 r. poz. 2324, ze</w:t>
      </w:r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 zm.) lub inny dokument równoważny uprawniający do prowadzenia działalności bankowej w Polsce. </w:t>
      </w:r>
    </w:p>
    <w:p w14:paraId="73F6239E" w14:textId="77777777" w:rsidR="00472EDF" w:rsidRPr="00472EDF" w:rsidRDefault="00472EDF" w:rsidP="00485A3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2EDF">
        <w:rPr>
          <w:rFonts w:ascii="Times New Roman" w:hAnsi="Times New Roman" w:cs="Times New Roman"/>
          <w:color w:val="000000"/>
          <w:sz w:val="24"/>
          <w:szCs w:val="24"/>
        </w:rPr>
        <w:t>Uwaga: Przy ocenie spełniania tego warunku udziału przez Wykonawców wspólnie ubiegających się o udzielenie zamówienia (konsorcjum, spółki cywilne) posiadanie uprawnień,</w:t>
      </w:r>
      <w:r w:rsidR="00485A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o których mowa powyżej, jest wymagane od każdego z Wykonawców wspólnie ubiegających się o udzielenie zamówienia w takim zakresie, w jakim będą oni wykonywać usługę. </w:t>
      </w:r>
    </w:p>
    <w:p w14:paraId="44C164E7" w14:textId="77777777" w:rsidR="00472EDF" w:rsidRPr="00485A30" w:rsidRDefault="00472EDF" w:rsidP="0084395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85A30">
        <w:rPr>
          <w:rFonts w:ascii="Times New Roman" w:hAnsi="Times New Roman" w:cs="Times New Roman"/>
          <w:color w:val="000000"/>
          <w:sz w:val="24"/>
          <w:szCs w:val="24"/>
        </w:rPr>
        <w:t>sytuacji</w:t>
      </w:r>
      <w:proofErr w:type="gramEnd"/>
      <w:r w:rsidRPr="00485A30">
        <w:rPr>
          <w:rFonts w:ascii="Times New Roman" w:hAnsi="Times New Roman" w:cs="Times New Roman"/>
          <w:color w:val="000000"/>
          <w:sz w:val="24"/>
          <w:szCs w:val="24"/>
        </w:rPr>
        <w:t xml:space="preserve"> ekonomicznej lub finansowej </w:t>
      </w:r>
    </w:p>
    <w:p w14:paraId="4A48B92D" w14:textId="77777777" w:rsidR="00472EDF" w:rsidRPr="00472EDF" w:rsidRDefault="00472EDF" w:rsidP="00485A30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Zamawiający nie wyznacza szczegółowego warunku w tym zakresie. </w:t>
      </w:r>
    </w:p>
    <w:p w14:paraId="62F4C338" w14:textId="77777777" w:rsidR="00472EDF" w:rsidRPr="00485A30" w:rsidRDefault="00472EDF" w:rsidP="0084395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85A30">
        <w:rPr>
          <w:rFonts w:ascii="Times New Roman" w:hAnsi="Times New Roman" w:cs="Times New Roman"/>
          <w:color w:val="000000"/>
          <w:sz w:val="24"/>
          <w:szCs w:val="24"/>
        </w:rPr>
        <w:t>zdolności</w:t>
      </w:r>
      <w:proofErr w:type="gramEnd"/>
      <w:r w:rsidRPr="00485A30">
        <w:rPr>
          <w:rFonts w:ascii="Times New Roman" w:hAnsi="Times New Roman" w:cs="Times New Roman"/>
          <w:color w:val="000000"/>
          <w:sz w:val="24"/>
          <w:szCs w:val="24"/>
        </w:rPr>
        <w:t xml:space="preserve"> technicznej lub zawodowej </w:t>
      </w:r>
    </w:p>
    <w:p w14:paraId="62F22D4F" w14:textId="77777777" w:rsidR="00472EDF" w:rsidRPr="00485A30" w:rsidRDefault="00485A30" w:rsidP="00485A3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472EDF"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Zamawiający nie wyznacza szczegółowego warunku w tym zakresie. </w:t>
      </w:r>
    </w:p>
    <w:p w14:paraId="7FC11419" w14:textId="77777777" w:rsidR="00472EDF" w:rsidRPr="00472EDF" w:rsidRDefault="00472EDF" w:rsidP="00485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Ocena potwierdzenia, czy wykonawca nie podlega wykluczeniu oraz wykazał spełnienie warunków udziału w postępowaniu nastąpi wg formuły „spełnia - nie spełnia” na podstawie oświadczenia o niepodleganiu wykluczeniu i spełnianiu warunków udziału w postępowaniu </w:t>
      </w:r>
      <w:r w:rsidR="00485A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i dokumentów określonych w rozdziale „Wykaz oświadczeń lub </w:t>
      </w:r>
      <w:proofErr w:type="gramStart"/>
      <w:r w:rsidRPr="00472EDF">
        <w:rPr>
          <w:rFonts w:ascii="Times New Roman" w:hAnsi="Times New Roman" w:cs="Times New Roman"/>
          <w:color w:val="000000"/>
          <w:sz w:val="24"/>
          <w:szCs w:val="24"/>
        </w:rPr>
        <w:t>dokumentów jakie</w:t>
      </w:r>
      <w:proofErr w:type="gramEnd"/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 mają dostarczyć wykonawcy”. </w:t>
      </w:r>
    </w:p>
    <w:p w14:paraId="2D2D1292" w14:textId="77777777" w:rsidR="00472EDF" w:rsidRPr="00485A30" w:rsidRDefault="00472EDF" w:rsidP="0084395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A30">
        <w:rPr>
          <w:rFonts w:ascii="Times New Roman" w:hAnsi="Times New Roman" w:cs="Times New Roman"/>
          <w:color w:val="000000"/>
          <w:sz w:val="24"/>
          <w:szCs w:val="24"/>
        </w:rPr>
        <w:t xml:space="preserve">Wykonawcy mogą wspólnie ubiegać się o udzielenie zamówienia. </w:t>
      </w:r>
    </w:p>
    <w:p w14:paraId="352E3EE3" w14:textId="77777777" w:rsidR="00472EDF" w:rsidRPr="00472EDF" w:rsidRDefault="00472EDF" w:rsidP="0084395E">
      <w:pPr>
        <w:numPr>
          <w:ilvl w:val="0"/>
          <w:numId w:val="9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W przypadku wspólnego ubiegania się o zamówienie przez Wykonawców oświadczenie, o niepodleganiu wykluczeniu i spełnianiu warunków udziału w postępowaniu, składa każdy z Wykonawców wspólnie ubiegających się o zamówienie. Oświadczenie to </w:t>
      </w:r>
      <w:proofErr w:type="gramStart"/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ma </w:t>
      </w:r>
      <w:r w:rsidR="00485A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2EDF">
        <w:rPr>
          <w:rFonts w:ascii="Times New Roman" w:hAnsi="Times New Roman" w:cs="Times New Roman"/>
          <w:color w:val="000000"/>
          <w:sz w:val="24"/>
          <w:szCs w:val="24"/>
        </w:rPr>
        <w:t>potwierdzać</w:t>
      </w:r>
      <w:proofErr w:type="gramEnd"/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 spełnienie warunków udziału w postępowaniu, brak podstaw wykluczenia </w:t>
      </w:r>
      <w:r w:rsidR="00485A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w </w:t>
      </w:r>
      <w:r w:rsidR="00485A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zakresie, w którym każdy z Wykonawców wykazuje spełnienie warunków udziału </w:t>
      </w:r>
      <w:r w:rsidR="00485A3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w postępowaniu. </w:t>
      </w:r>
    </w:p>
    <w:p w14:paraId="4A2F47C2" w14:textId="77777777" w:rsidR="00472EDF" w:rsidRPr="00472EDF" w:rsidRDefault="00472EDF" w:rsidP="008439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2EDF">
        <w:rPr>
          <w:rFonts w:ascii="Times New Roman" w:hAnsi="Times New Roman" w:cs="Times New Roman"/>
          <w:color w:val="000000"/>
          <w:sz w:val="24"/>
          <w:szCs w:val="24"/>
        </w:rPr>
        <w:t xml:space="preserve">Wykonawcy wspólnie ubiegający się o udzielenie zamówienia zobowiązani są dołączyć do oferty oświadczenie, z którego wynika, które usługi wykonają poszczególni wykonawcy. </w:t>
      </w:r>
    </w:p>
    <w:p w14:paraId="12E0A749" w14:textId="77777777" w:rsidR="00472EDF" w:rsidRDefault="00472EDF" w:rsidP="008439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2EDF">
        <w:rPr>
          <w:rFonts w:ascii="Times New Roman" w:hAnsi="Times New Roman" w:cs="Times New Roman"/>
          <w:color w:val="000000"/>
          <w:sz w:val="24"/>
          <w:szCs w:val="24"/>
        </w:rPr>
        <w:t>Dokumenty składane przez członków konsorcjum, w tym oświadczenia muszą być podpisane przez wyznaczonego pełnomocnika lub osobę upoważnioną do r</w:t>
      </w:r>
      <w:r w:rsidR="00485A30">
        <w:rPr>
          <w:rFonts w:ascii="Times New Roman" w:hAnsi="Times New Roman" w:cs="Times New Roman"/>
          <w:color w:val="000000"/>
          <w:sz w:val="24"/>
          <w:szCs w:val="24"/>
        </w:rPr>
        <w:t>eprezentowania danego podmiotu.</w:t>
      </w:r>
    </w:p>
    <w:p w14:paraId="4F7E4BC6" w14:textId="77777777" w:rsidR="00485A30" w:rsidRDefault="00485A30" w:rsidP="008439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A30">
        <w:rPr>
          <w:rFonts w:ascii="Times New Roman" w:hAnsi="Times New Roman" w:cs="Times New Roman"/>
          <w:color w:val="000000"/>
          <w:sz w:val="24"/>
          <w:szCs w:val="24"/>
        </w:rPr>
        <w:t xml:space="preserve">Zamawiający w toku prowadzonego postępowania będzie przesyłał wszelką korespondencję do pełnomocnika wykonawców występujących wspólnie. </w:t>
      </w:r>
    </w:p>
    <w:p w14:paraId="3B2DC3DF" w14:textId="77777777" w:rsidR="00485A30" w:rsidRDefault="00485A30" w:rsidP="008439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A30">
        <w:rPr>
          <w:rFonts w:ascii="Times New Roman" w:hAnsi="Times New Roman" w:cs="Times New Roman"/>
          <w:color w:val="000000"/>
          <w:sz w:val="24"/>
          <w:szCs w:val="24"/>
        </w:rPr>
        <w:t xml:space="preserve">Przepisy dotyczące pojedynczego Wykonawcy mają zastosowanie do pełnomocnika, ze skutkiem prawnym wobec wszystkich Wykonawców występujących wspólnie. </w:t>
      </w:r>
    </w:p>
    <w:p w14:paraId="65C00CCA" w14:textId="77777777" w:rsidR="00485A30" w:rsidRDefault="00485A30" w:rsidP="008439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A30">
        <w:rPr>
          <w:rFonts w:ascii="Times New Roman" w:hAnsi="Times New Roman" w:cs="Times New Roman"/>
          <w:color w:val="000000"/>
          <w:sz w:val="24"/>
          <w:szCs w:val="24"/>
        </w:rPr>
        <w:t xml:space="preserve">Przed podpisaniem umowy (w przypadku wygrania postępowania) Wykonawcy składający wspólną ofertę będą mieli obowiązek przedstawić Zamawiającemu umowę konsorcjum, regulującą współpracę tych wykonawców. </w:t>
      </w:r>
    </w:p>
    <w:p w14:paraId="13B785DD" w14:textId="77777777" w:rsidR="00485A30" w:rsidRDefault="00485A30" w:rsidP="008439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A30">
        <w:rPr>
          <w:rFonts w:ascii="Times New Roman" w:hAnsi="Times New Roman" w:cs="Times New Roman"/>
          <w:color w:val="000000"/>
          <w:sz w:val="24"/>
          <w:szCs w:val="24"/>
        </w:rPr>
        <w:t xml:space="preserve">Zamawiający żąda wskazania przez Wykonawcę części zamówienia, których wykonanie powierzy podwykonawcom. </w:t>
      </w:r>
    </w:p>
    <w:p w14:paraId="02973905" w14:textId="77777777" w:rsidR="00485A30" w:rsidRDefault="00485A30" w:rsidP="008439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A30">
        <w:rPr>
          <w:rFonts w:ascii="Times New Roman" w:hAnsi="Times New Roman" w:cs="Times New Roman"/>
          <w:color w:val="000000"/>
          <w:sz w:val="24"/>
          <w:szCs w:val="24"/>
        </w:rPr>
        <w:t xml:space="preserve">W przypadku, gdy Wykonawca zamierza powierzyć określoną część zamówienia podwykonawcom, Wykonawca zobowiązany jest wskazać w ofercie zakres tych prac. </w:t>
      </w:r>
    </w:p>
    <w:p w14:paraId="7E731E19" w14:textId="34DE58D1" w:rsidR="00485A30" w:rsidRDefault="00485A30" w:rsidP="008439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A30">
        <w:rPr>
          <w:rFonts w:ascii="Times New Roman" w:hAnsi="Times New Roman" w:cs="Times New Roman"/>
          <w:color w:val="000000"/>
          <w:sz w:val="24"/>
          <w:szCs w:val="24"/>
        </w:rPr>
        <w:t xml:space="preserve">Wykonawca, który zamierza powierzyć wykonanie części zamówienia podwykonawcom, w celu wykazania braku istnienia wobec nich podstaw wykluczenia z udziału </w:t>
      </w:r>
      <w:r w:rsidR="0096090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85A30">
        <w:rPr>
          <w:rFonts w:ascii="Times New Roman" w:hAnsi="Times New Roman" w:cs="Times New Roman"/>
          <w:color w:val="000000"/>
          <w:sz w:val="24"/>
          <w:szCs w:val="24"/>
        </w:rPr>
        <w:t xml:space="preserve">w postępowaniu zamieszcza informację o podwykonawcach w oświadczeniu stanowiącym załącznik nr 2 do </w:t>
      </w:r>
      <w:proofErr w:type="spellStart"/>
      <w:r w:rsidRPr="00485A30">
        <w:rPr>
          <w:rFonts w:ascii="Times New Roman" w:hAnsi="Times New Roman" w:cs="Times New Roman"/>
          <w:color w:val="000000"/>
          <w:sz w:val="24"/>
          <w:szCs w:val="24"/>
        </w:rPr>
        <w:t>swz</w:t>
      </w:r>
      <w:proofErr w:type="spellEnd"/>
      <w:r w:rsidRPr="00485A3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156A883" w14:textId="77777777" w:rsidR="00485A30" w:rsidRDefault="00485A30" w:rsidP="008439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A30">
        <w:rPr>
          <w:rFonts w:ascii="Times New Roman" w:hAnsi="Times New Roman" w:cs="Times New Roman"/>
          <w:color w:val="000000"/>
          <w:sz w:val="24"/>
          <w:szCs w:val="24"/>
        </w:rPr>
        <w:t xml:space="preserve">W przypadku, gdy Wykonawca nie wskaże części zamówienia, której wykonanie powierzy podwykonawcom Zamawiający uzna, iż całość zamówienia Wykonawca wykona samodzielnie. </w:t>
      </w:r>
    </w:p>
    <w:p w14:paraId="148B64B6" w14:textId="77777777" w:rsidR="00485A30" w:rsidRDefault="00485A30" w:rsidP="008439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A3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Umowa o podwykonawstwo będzie musiała określać, jaki zakres czynności zostanie powierzony podwykonawcom. </w:t>
      </w:r>
    </w:p>
    <w:p w14:paraId="42A359A8" w14:textId="77777777" w:rsidR="00485A30" w:rsidRPr="00F25FDF" w:rsidRDefault="00485A30" w:rsidP="0084395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A30">
        <w:rPr>
          <w:rFonts w:ascii="Times New Roman" w:hAnsi="Times New Roman" w:cs="Times New Roman"/>
          <w:color w:val="000000"/>
          <w:sz w:val="24"/>
          <w:szCs w:val="24"/>
        </w:rPr>
        <w:t xml:space="preserve">Zlecenie przez Wykonawcę wykonania części zamówienia podwykonawcom nie zwalnia Wykonawcy od odpowiedzialności za wykonie całości zamówienia, tj. wykonywanych przez siebie i zleconych. </w:t>
      </w:r>
    </w:p>
    <w:p w14:paraId="0FB35D13" w14:textId="77777777" w:rsidR="00485A30" w:rsidRDefault="00485A30" w:rsidP="00485A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5F42F036" w14:textId="77777777" w:rsidR="00472EDF" w:rsidRDefault="00F25FDF" w:rsidP="00472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FDF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 xml:space="preserve">Wykaz oświadczeń lub </w:t>
      </w:r>
      <w:proofErr w:type="gramStart"/>
      <w:r w:rsidRPr="00F25FDF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dokumentów jakie</w:t>
      </w:r>
      <w:proofErr w:type="gramEnd"/>
      <w:r w:rsidRPr="00F25FDF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 xml:space="preserve"> mają dostarczyć wykonawcy</w:t>
      </w:r>
    </w:p>
    <w:p w14:paraId="26064247" w14:textId="77777777" w:rsidR="00F25FDF" w:rsidRPr="00F25FDF" w:rsidRDefault="00F25FDF" w:rsidP="00F25F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9295E88" w14:textId="77777777" w:rsidR="00F25FDF" w:rsidRPr="00F25FDF" w:rsidRDefault="00F25FDF" w:rsidP="0060367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5FD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 oferty wykonawca zobowiązany jest dołączyć: </w:t>
      </w:r>
    </w:p>
    <w:p w14:paraId="231C5EDA" w14:textId="77777777" w:rsidR="00F25FDF" w:rsidRPr="00F25FDF" w:rsidRDefault="00F25FDF" w:rsidP="0084395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25FDF">
        <w:rPr>
          <w:rFonts w:ascii="Times New Roman" w:hAnsi="Times New Roman" w:cs="Times New Roman"/>
          <w:color w:val="000000"/>
          <w:sz w:val="24"/>
          <w:szCs w:val="24"/>
        </w:rPr>
        <w:t>oświadczenie</w:t>
      </w:r>
      <w:proofErr w:type="gramEnd"/>
      <w:r w:rsidRPr="00F25FDF">
        <w:rPr>
          <w:rFonts w:ascii="Times New Roman" w:hAnsi="Times New Roman" w:cs="Times New Roman"/>
          <w:color w:val="000000"/>
          <w:sz w:val="24"/>
          <w:szCs w:val="24"/>
        </w:rPr>
        <w:t xml:space="preserve"> o niepodleganiu wykluczeniu i spełnianiu warunków udziału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25FDF">
        <w:rPr>
          <w:rFonts w:ascii="Times New Roman" w:hAnsi="Times New Roman" w:cs="Times New Roman"/>
          <w:color w:val="000000"/>
          <w:sz w:val="24"/>
          <w:szCs w:val="24"/>
        </w:rPr>
        <w:t xml:space="preserve">w postępowaniu – wzór oświadczenia stanowi załącznik nr 2 i 3 do </w:t>
      </w:r>
      <w:proofErr w:type="spellStart"/>
      <w:r w:rsidRPr="00F25FDF">
        <w:rPr>
          <w:rFonts w:ascii="Times New Roman" w:hAnsi="Times New Roman" w:cs="Times New Roman"/>
          <w:color w:val="000000"/>
          <w:sz w:val="24"/>
          <w:szCs w:val="24"/>
        </w:rPr>
        <w:t>swz</w:t>
      </w:r>
      <w:proofErr w:type="spellEnd"/>
      <w:r w:rsidRPr="00F25FD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126F83B3" w14:textId="77777777" w:rsidR="00F25FDF" w:rsidRPr="00F25FDF" w:rsidRDefault="00F25FDF" w:rsidP="0084395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25FDF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proofErr w:type="gramEnd"/>
      <w:r w:rsidRPr="00F25FDF">
        <w:rPr>
          <w:rFonts w:ascii="Times New Roman" w:hAnsi="Times New Roman" w:cs="Times New Roman"/>
          <w:color w:val="000000"/>
          <w:sz w:val="24"/>
          <w:szCs w:val="24"/>
        </w:rPr>
        <w:t xml:space="preserve"> wspólnie ubiegający się o udzielenie zamówienia - oświadczenie, z którego wynika, które roboty budowlane, dostawy lub usługi wykonają poszczególni wykonawcy – wzór oświadczenia stanowi załącznik nr 4 do </w:t>
      </w:r>
      <w:proofErr w:type="spellStart"/>
      <w:r w:rsidRPr="00F25FDF">
        <w:rPr>
          <w:rFonts w:ascii="Times New Roman" w:hAnsi="Times New Roman" w:cs="Times New Roman"/>
          <w:color w:val="000000"/>
          <w:sz w:val="24"/>
          <w:szCs w:val="24"/>
        </w:rPr>
        <w:t>swz</w:t>
      </w:r>
      <w:proofErr w:type="spellEnd"/>
      <w:r w:rsidRPr="00F25FD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5B1C2DD6" w14:textId="77777777" w:rsidR="00F25FDF" w:rsidRPr="00F25FDF" w:rsidRDefault="00F25FDF" w:rsidP="0084395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25FDF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proofErr w:type="gramEnd"/>
      <w:r w:rsidRPr="00F25FDF">
        <w:rPr>
          <w:rFonts w:ascii="Times New Roman" w:hAnsi="Times New Roman" w:cs="Times New Roman"/>
          <w:color w:val="000000"/>
          <w:sz w:val="24"/>
          <w:szCs w:val="24"/>
        </w:rPr>
        <w:t xml:space="preserve"> wspólnie ubiegający się o udzielenie zamówienia – pełnomocnictwo do reprezentowania wszystkich Wykonawców wspólnie ubiegających się o udzielenie zamówienia, ewentualnie umowa o współpracy; </w:t>
      </w:r>
    </w:p>
    <w:p w14:paraId="63175357" w14:textId="77777777" w:rsidR="00F25FDF" w:rsidRPr="00F25FDF" w:rsidRDefault="00F25FDF" w:rsidP="0084395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25FDF">
        <w:rPr>
          <w:rFonts w:ascii="Times New Roman" w:hAnsi="Times New Roman" w:cs="Times New Roman"/>
          <w:color w:val="000000"/>
          <w:sz w:val="24"/>
          <w:szCs w:val="24"/>
        </w:rPr>
        <w:t>pełnomocnictwo</w:t>
      </w:r>
      <w:proofErr w:type="gramEnd"/>
      <w:r w:rsidRPr="00F25FDF">
        <w:rPr>
          <w:rFonts w:ascii="Times New Roman" w:hAnsi="Times New Roman" w:cs="Times New Roman"/>
          <w:color w:val="000000"/>
          <w:sz w:val="24"/>
          <w:szCs w:val="24"/>
        </w:rPr>
        <w:t xml:space="preserve"> do występowania w imieniu Wykonawcy, jeśli umocowanie do reprezentowania Wykonawcy nie wynika z wpisu w rejestrze lub ewidencji działalności gospodarczej; </w:t>
      </w:r>
    </w:p>
    <w:p w14:paraId="10E52054" w14:textId="77777777" w:rsidR="00F25FDF" w:rsidRPr="00603674" w:rsidRDefault="00F25FDF" w:rsidP="0060367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3674">
        <w:rPr>
          <w:rFonts w:ascii="Times New Roman" w:hAnsi="Times New Roman" w:cs="Times New Roman"/>
          <w:color w:val="000000"/>
          <w:sz w:val="24"/>
          <w:szCs w:val="24"/>
        </w:rPr>
        <w:t xml:space="preserve">Jeżeli Wykonawca nie złoży oświadczenia, o których mowa w ust 1 pkt 1) potwierdzających okoliczności, o których mowa w art. 125 ust. 1 ustawy lub innych dokumentów lub oświadczeń składanych w postępowaniu (oprócz formularza cenowego) lub są one niekompletne lub zawierają błędy, zamawiający wezwie wykonawcę odpowiednio do ich złożenia, poprawienia lub uzupełnienia w wyznaczonym terminie. </w:t>
      </w:r>
    </w:p>
    <w:p w14:paraId="4115E353" w14:textId="77777777" w:rsidR="005A6573" w:rsidRPr="005A6573" w:rsidRDefault="005A6573" w:rsidP="00603674">
      <w:pPr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3"/>
          <w:szCs w:val="23"/>
        </w:rPr>
      </w:pPr>
    </w:p>
    <w:p w14:paraId="7FBEB274" w14:textId="77777777" w:rsidR="00F25FDF" w:rsidRPr="00F25FDF" w:rsidRDefault="00F25FDF" w:rsidP="00F25FD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25FDF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Wadium</w:t>
      </w:r>
      <w:r w:rsidRPr="00F25FD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1D0FB09" w14:textId="77777777" w:rsidR="00F25FDF" w:rsidRPr="00F25FDF" w:rsidRDefault="00F25FDF" w:rsidP="008D726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5FDF">
        <w:rPr>
          <w:rFonts w:ascii="Times New Roman" w:hAnsi="Times New Roman" w:cs="Times New Roman"/>
          <w:color w:val="000000"/>
          <w:sz w:val="24"/>
          <w:szCs w:val="24"/>
        </w:rPr>
        <w:t>Zamawiający nie wymaga wniesienia wadium.</w:t>
      </w:r>
    </w:p>
    <w:p w14:paraId="593B5B83" w14:textId="77777777" w:rsidR="008D726F" w:rsidRPr="008D726F" w:rsidRDefault="008D726F" w:rsidP="008D726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726F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Zabezpieczenie należytego wykonania umowy</w:t>
      </w:r>
      <w:r w:rsidRPr="008D726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532A939" w14:textId="77777777" w:rsidR="008D726F" w:rsidRPr="008D726F" w:rsidRDefault="008D726F" w:rsidP="008D726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726F">
        <w:rPr>
          <w:rFonts w:ascii="Times New Roman" w:hAnsi="Times New Roman" w:cs="Times New Roman"/>
          <w:color w:val="000000"/>
          <w:sz w:val="24"/>
          <w:szCs w:val="24"/>
        </w:rPr>
        <w:t xml:space="preserve">Zamawiający nie wymaga wniesienia przez Wykonawcę, zabezpieczenia należytego wykonania umowy. </w:t>
      </w:r>
    </w:p>
    <w:p w14:paraId="1392DA7C" w14:textId="77777777" w:rsidR="008D726F" w:rsidRPr="008D726F" w:rsidRDefault="008D726F" w:rsidP="008D726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8D726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Osoby uprawnione do komunikowania się z wykonawcami </w:t>
      </w:r>
    </w:p>
    <w:p w14:paraId="087EA317" w14:textId="76F7DAA0" w:rsidR="00411AA9" w:rsidRPr="00CA2B94" w:rsidRDefault="00411AA9" w:rsidP="00425724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9609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Osobą ze strony zamawiającego upoważnioną do kontaktowania się z wykonawcami jest:</w:t>
      </w:r>
      <w:r w:rsidRPr="0096090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CA2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Stanowisko</w:t>
      </w:r>
      <w:r w:rsidRPr="00CA2B9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 Kierownik referatu inwestycji, drogownictwa i bezpieczeństwa publicznego.</w:t>
      </w:r>
    </w:p>
    <w:p w14:paraId="7D435928" w14:textId="6C185716" w:rsidR="00411AA9" w:rsidRPr="00CA2B94" w:rsidRDefault="00960908" w:rsidP="00411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A2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</w:t>
      </w:r>
      <w:r w:rsidR="00411AA9" w:rsidRPr="00CA2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mię i nazwisko:</w:t>
      </w:r>
      <w:r w:rsidR="00411AA9" w:rsidRPr="00960908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411AA9" w:rsidRPr="00CA2B94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Krzysztof Zwierzchowski</w:t>
      </w:r>
    </w:p>
    <w:p w14:paraId="1BC04F64" w14:textId="19AAC9C5" w:rsidR="00411AA9" w:rsidRPr="00CA2B94" w:rsidRDefault="00411AA9" w:rsidP="00411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CA2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tel</w:t>
      </w:r>
      <w:proofErr w:type="gramEnd"/>
      <w:r w:rsidRPr="00CA2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  <w:r w:rsidRPr="00CA2B9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+48 </w:t>
      </w:r>
      <w:r w:rsidRPr="00CA2B94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 xml:space="preserve">236811756 wew. </w:t>
      </w:r>
      <w:r w:rsidRPr="00CA2B9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24</w:t>
      </w:r>
    </w:p>
    <w:p w14:paraId="3BB26C8C" w14:textId="7A045A64" w:rsidR="00411AA9" w:rsidRPr="00CA2B94" w:rsidRDefault="00411AA9" w:rsidP="00411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CA2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</w:t>
      </w:r>
      <w:proofErr w:type="gramEnd"/>
      <w:r w:rsidRPr="00CA2B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terminach</w:t>
      </w:r>
      <w:r w:rsidR="00CA2B94" w:rsidRPr="00CA2B9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 </w:t>
      </w:r>
      <w:r w:rsidRPr="00CA2B9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poniedziałek – piątek </w:t>
      </w:r>
      <w:r w:rsidRPr="00CA2B94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 xml:space="preserve">godz. pomiędzy 8.00 </w:t>
      </w:r>
      <w:proofErr w:type="gramStart"/>
      <w:r w:rsidRPr="00CA2B94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a</w:t>
      </w:r>
      <w:proofErr w:type="gramEnd"/>
      <w:r w:rsidRPr="00CA2B94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 xml:space="preserve"> 16.00</w:t>
      </w:r>
    </w:p>
    <w:p w14:paraId="46FAF9B2" w14:textId="77777777" w:rsidR="008D726F" w:rsidRPr="008D726F" w:rsidRDefault="008D726F" w:rsidP="004257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549FC67" w14:textId="77777777" w:rsidR="008D726F" w:rsidRPr="008D726F" w:rsidRDefault="008D726F" w:rsidP="008D7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726F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Środki komunikacji elektronicznej, przy użyciu</w:t>
      </w:r>
      <w:r w:rsidR="004B2399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,</w:t>
      </w:r>
      <w:r w:rsidRPr="008D726F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 xml:space="preserve"> których zamawiający będzie komunikował się z wykonawcami, oraz informacje o wymaganiach technicznych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br/>
      </w:r>
      <w:r w:rsidRPr="008D726F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i organizacyjnych sporządzania, wysyłania i odbierania korespondencji elektronicznej</w:t>
      </w:r>
      <w:r w:rsidRPr="008D726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264D3FC" w14:textId="77777777" w:rsidR="008D726F" w:rsidRPr="008D726F" w:rsidRDefault="008D726F" w:rsidP="008D72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112538DA" w14:textId="77777777" w:rsidR="008D726F" w:rsidRDefault="008D726F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726F">
        <w:rPr>
          <w:rFonts w:ascii="Times New Roman" w:hAnsi="Times New Roman" w:cs="Times New Roman"/>
          <w:color w:val="000000"/>
          <w:sz w:val="24"/>
          <w:szCs w:val="24"/>
        </w:rPr>
        <w:t>W postępowaniu o udzielenie zamówienia publicznego komunikacja między Zamawiającym a wykonawcami odbywa się przy użyciu Platformy e-Zamówienia, która jest dostępna pod adresem https</w:t>
      </w:r>
      <w:proofErr w:type="gramStart"/>
      <w:r w:rsidRPr="008D726F">
        <w:rPr>
          <w:rFonts w:ascii="Times New Roman" w:hAnsi="Times New Roman" w:cs="Times New Roman"/>
          <w:color w:val="000000"/>
          <w:sz w:val="24"/>
          <w:szCs w:val="24"/>
        </w:rPr>
        <w:t>://ezamowienia</w:t>
      </w:r>
      <w:proofErr w:type="gramEnd"/>
      <w:r w:rsidRPr="008D726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8D726F">
        <w:rPr>
          <w:rFonts w:ascii="Times New Roman" w:hAnsi="Times New Roman" w:cs="Times New Roman"/>
          <w:color w:val="000000"/>
          <w:sz w:val="24"/>
          <w:szCs w:val="24"/>
        </w:rPr>
        <w:t>gov</w:t>
      </w:r>
      <w:proofErr w:type="gramEnd"/>
      <w:r w:rsidRPr="008D726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8D726F">
        <w:rPr>
          <w:rFonts w:ascii="Times New Roman" w:hAnsi="Times New Roman" w:cs="Times New Roman"/>
          <w:color w:val="000000"/>
          <w:sz w:val="24"/>
          <w:szCs w:val="24"/>
        </w:rPr>
        <w:t>pl</w:t>
      </w:r>
      <w:proofErr w:type="gramEnd"/>
      <w:r w:rsidRPr="008D72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C02AF8D" w14:textId="77777777" w:rsidR="008D726F" w:rsidRDefault="008D726F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726F">
        <w:rPr>
          <w:rFonts w:ascii="Times New Roman" w:hAnsi="Times New Roman" w:cs="Times New Roman"/>
          <w:color w:val="000000"/>
          <w:sz w:val="24"/>
          <w:szCs w:val="24"/>
        </w:rPr>
        <w:t xml:space="preserve">Korzystanie z Platformy e-Zamówienia jest bezpłatne. </w:t>
      </w:r>
    </w:p>
    <w:p w14:paraId="6E15A271" w14:textId="77777777" w:rsidR="008D726F" w:rsidRDefault="008D726F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726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Postępowanie można wyszukać ze strony głównej Platformy e-Zamówienia (przycisk „Przeglądaj postępowania/konkursy”). </w:t>
      </w:r>
    </w:p>
    <w:p w14:paraId="4F05AA4F" w14:textId="77777777" w:rsidR="008D726F" w:rsidRDefault="008D726F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726F">
        <w:rPr>
          <w:rFonts w:ascii="Times New Roman" w:hAnsi="Times New Roman" w:cs="Times New Roman"/>
          <w:color w:val="000000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</w:t>
      </w:r>
    </w:p>
    <w:p w14:paraId="276369D9" w14:textId="77777777" w:rsidR="008D726F" w:rsidRDefault="008D726F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726F">
        <w:rPr>
          <w:rFonts w:ascii="Times New Roman" w:hAnsi="Times New Roman" w:cs="Times New Roman"/>
          <w:color w:val="000000"/>
          <w:sz w:val="24"/>
          <w:szCs w:val="24"/>
        </w:rPr>
        <w:t>Szczegółowe informacje na temat zakładania kont podmiotów oraz zasady i warunki korzystania z Platformy e-Zamówienia określa Regulamin Platformy e-Zamówienia, dostępny na stronie internetowej https</w:t>
      </w:r>
      <w:proofErr w:type="gramStart"/>
      <w:r w:rsidRPr="008D726F">
        <w:rPr>
          <w:rFonts w:ascii="Times New Roman" w:hAnsi="Times New Roman" w:cs="Times New Roman"/>
          <w:color w:val="000000"/>
          <w:sz w:val="24"/>
          <w:szCs w:val="24"/>
        </w:rPr>
        <w:t>://ezamowienia</w:t>
      </w:r>
      <w:proofErr w:type="gramEnd"/>
      <w:r w:rsidRPr="008D726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8D726F">
        <w:rPr>
          <w:rFonts w:ascii="Times New Roman" w:hAnsi="Times New Roman" w:cs="Times New Roman"/>
          <w:color w:val="000000"/>
          <w:sz w:val="24"/>
          <w:szCs w:val="24"/>
        </w:rPr>
        <w:t>gov</w:t>
      </w:r>
      <w:proofErr w:type="gramEnd"/>
      <w:r w:rsidRPr="008D726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8D726F">
        <w:rPr>
          <w:rFonts w:ascii="Times New Roman" w:hAnsi="Times New Roman" w:cs="Times New Roman"/>
          <w:color w:val="000000"/>
          <w:sz w:val="24"/>
          <w:szCs w:val="24"/>
        </w:rPr>
        <w:t>pl</w:t>
      </w:r>
      <w:proofErr w:type="gramEnd"/>
      <w:r w:rsidRPr="008D726F">
        <w:rPr>
          <w:rFonts w:ascii="Times New Roman" w:hAnsi="Times New Roman" w:cs="Times New Roman"/>
          <w:color w:val="000000"/>
          <w:sz w:val="24"/>
          <w:szCs w:val="24"/>
        </w:rPr>
        <w:t xml:space="preserve"> oraz informacje zamieszczone w zakładce „Centrum Pomocy”. </w:t>
      </w:r>
    </w:p>
    <w:p w14:paraId="2BE078CF" w14:textId="77777777" w:rsidR="008D726F" w:rsidRDefault="008D726F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726F">
        <w:rPr>
          <w:rFonts w:ascii="Times New Roman" w:hAnsi="Times New Roman" w:cs="Times New Roman"/>
          <w:color w:val="000000"/>
          <w:sz w:val="24"/>
          <w:szCs w:val="24"/>
        </w:rPr>
        <w:t>Przeglądanie i pobieranie publicznej treści dokumentacji postępowania nie wymaga posiadania konta na Platfor</w:t>
      </w:r>
      <w:r>
        <w:rPr>
          <w:rFonts w:ascii="Times New Roman" w:hAnsi="Times New Roman" w:cs="Times New Roman"/>
          <w:color w:val="000000"/>
          <w:sz w:val="24"/>
          <w:szCs w:val="24"/>
        </w:rPr>
        <w:t>mie e-Zamówienia ani logowania.</w:t>
      </w:r>
    </w:p>
    <w:p w14:paraId="5D8761E8" w14:textId="77777777" w:rsidR="008D726F" w:rsidRDefault="008D726F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726F">
        <w:rPr>
          <w:rFonts w:ascii="Times New Roman" w:hAnsi="Times New Roman" w:cs="Times New Roman"/>
          <w:color w:val="000000"/>
          <w:sz w:val="24"/>
          <w:szCs w:val="24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2DC3F0C7" w14:textId="77777777" w:rsidR="008D726F" w:rsidRDefault="008D726F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726F">
        <w:rPr>
          <w:rFonts w:ascii="Times New Roman" w:hAnsi="Times New Roman" w:cs="Times New Roman"/>
          <w:color w:val="000000"/>
          <w:sz w:val="24"/>
          <w:szCs w:val="24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</w:t>
      </w:r>
      <w:proofErr w:type="gramStart"/>
      <w:r w:rsidRPr="008D726F">
        <w:rPr>
          <w:rFonts w:ascii="Times New Roman" w:hAnsi="Times New Roman" w:cs="Times New Roman"/>
          <w:color w:val="000000"/>
          <w:sz w:val="24"/>
          <w:szCs w:val="24"/>
        </w:rPr>
        <w:t>się jako</w:t>
      </w:r>
      <w:proofErr w:type="gramEnd"/>
      <w:r w:rsidRPr="008D726F">
        <w:rPr>
          <w:rFonts w:ascii="Times New Roman" w:hAnsi="Times New Roman" w:cs="Times New Roman"/>
          <w:color w:val="000000"/>
          <w:sz w:val="24"/>
          <w:szCs w:val="24"/>
        </w:rPr>
        <w:t xml:space="preserve"> załączniki. </w:t>
      </w:r>
    </w:p>
    <w:p w14:paraId="50F8C08F" w14:textId="77777777" w:rsidR="008D726F" w:rsidRDefault="008D726F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726F">
        <w:rPr>
          <w:rFonts w:ascii="Times New Roman" w:hAnsi="Times New Roman" w:cs="Times New Roman"/>
          <w:color w:val="000000"/>
          <w:sz w:val="24"/>
          <w:szCs w:val="24"/>
        </w:rPr>
        <w:t xml:space="preserve">W przypadku formatów, o których mowa w art. 66 ust. 1 ustawy </w:t>
      </w:r>
      <w:proofErr w:type="spellStart"/>
      <w:r w:rsidRPr="008D726F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8D726F">
        <w:rPr>
          <w:rFonts w:ascii="Times New Roman" w:hAnsi="Times New Roman" w:cs="Times New Roman"/>
          <w:color w:val="000000"/>
          <w:sz w:val="24"/>
          <w:szCs w:val="24"/>
        </w:rPr>
        <w:t xml:space="preserve">, ww. regulacje nie będą miały bezpośredniego zastosowania. </w:t>
      </w:r>
    </w:p>
    <w:p w14:paraId="7200059D" w14:textId="77777777" w:rsidR="008D726F" w:rsidRDefault="008D726F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726F">
        <w:rPr>
          <w:rFonts w:ascii="Times New Roman" w:hAnsi="Times New Roman" w:cs="Times New Roman"/>
          <w:color w:val="000000"/>
          <w:sz w:val="24"/>
          <w:szCs w:val="24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05E445CF" w14:textId="77777777" w:rsidR="008D726F" w:rsidRDefault="008D726F" w:rsidP="0084395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27" w:line="240" w:lineRule="auto"/>
        <w:ind w:hanging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726F">
        <w:rPr>
          <w:rFonts w:ascii="Times New Roman" w:hAnsi="Times New Roman" w:cs="Times New Roman"/>
          <w:color w:val="000000"/>
          <w:sz w:val="24"/>
          <w:szCs w:val="24"/>
        </w:rPr>
        <w:t xml:space="preserve">w formatach danych określonych w przepisach rozporządzenia Rady Ministrów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D726F">
        <w:rPr>
          <w:rFonts w:ascii="Times New Roman" w:hAnsi="Times New Roman" w:cs="Times New Roman"/>
          <w:color w:val="000000"/>
          <w:sz w:val="24"/>
          <w:szCs w:val="24"/>
        </w:rPr>
        <w:t xml:space="preserve">w sprawie Krajowych Ram Interoperacyjności (i przekazuje </w:t>
      </w:r>
      <w:proofErr w:type="gramStart"/>
      <w:r w:rsidRPr="008D726F">
        <w:rPr>
          <w:rFonts w:ascii="Times New Roman" w:hAnsi="Times New Roman" w:cs="Times New Roman"/>
          <w:color w:val="000000"/>
          <w:sz w:val="24"/>
          <w:szCs w:val="24"/>
        </w:rPr>
        <w:t>się jako</w:t>
      </w:r>
      <w:proofErr w:type="gramEnd"/>
      <w:r w:rsidRPr="008D726F">
        <w:rPr>
          <w:rFonts w:ascii="Times New Roman" w:hAnsi="Times New Roman" w:cs="Times New Roman"/>
          <w:color w:val="000000"/>
          <w:sz w:val="24"/>
          <w:szCs w:val="24"/>
        </w:rPr>
        <w:t xml:space="preserve"> załącznik), lub </w:t>
      </w:r>
    </w:p>
    <w:p w14:paraId="2156CDB9" w14:textId="77777777" w:rsidR="008D726F" w:rsidRDefault="008D726F" w:rsidP="0084395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27" w:line="240" w:lineRule="auto"/>
        <w:ind w:hanging="29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D726F">
        <w:rPr>
          <w:rFonts w:ascii="Times New Roman" w:hAnsi="Times New Roman" w:cs="Times New Roman"/>
          <w:color w:val="000000"/>
          <w:sz w:val="24"/>
          <w:szCs w:val="24"/>
        </w:rPr>
        <w:t>jako</w:t>
      </w:r>
      <w:proofErr w:type="gramEnd"/>
      <w:r w:rsidRPr="008D726F">
        <w:rPr>
          <w:rFonts w:ascii="Times New Roman" w:hAnsi="Times New Roman" w:cs="Times New Roman"/>
          <w:color w:val="000000"/>
          <w:sz w:val="24"/>
          <w:szCs w:val="24"/>
        </w:rPr>
        <w:t xml:space="preserve"> tekst wpisany bezpośrednio do wiadomości przekazywanej przy użyciu środków komunikacji elektronicznej (np. w treści wiadomości e-mail lub w treści „Formularza do komunikacji”). </w:t>
      </w:r>
    </w:p>
    <w:p w14:paraId="1A1EFC8A" w14:textId="77777777" w:rsidR="00882ABD" w:rsidRDefault="00882ABD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2ABD">
        <w:rPr>
          <w:rFonts w:ascii="Times New Roman" w:hAnsi="Times New Roman" w:cs="Times New Roman"/>
          <w:color w:val="000000"/>
          <w:sz w:val="24"/>
          <w:szCs w:val="24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82ABD">
        <w:rPr>
          <w:rFonts w:ascii="Times New Roman" w:hAnsi="Times New Roman" w:cs="Times New Roman"/>
          <w:color w:val="000000"/>
          <w:sz w:val="24"/>
          <w:szCs w:val="24"/>
        </w:rPr>
        <w:t xml:space="preserve">(Dz. U. </w:t>
      </w:r>
      <w:proofErr w:type="gramStart"/>
      <w:r w:rsidRPr="00882ABD">
        <w:rPr>
          <w:rFonts w:ascii="Times New Roman" w:hAnsi="Times New Roman" w:cs="Times New Roman"/>
          <w:color w:val="000000"/>
          <w:sz w:val="24"/>
          <w:szCs w:val="24"/>
        </w:rPr>
        <w:t>z</w:t>
      </w:r>
      <w:proofErr w:type="gramEnd"/>
      <w:r w:rsidRPr="00882ABD">
        <w:rPr>
          <w:rFonts w:ascii="Times New Roman" w:hAnsi="Times New Roman" w:cs="Times New Roman"/>
          <w:color w:val="000000"/>
          <w:sz w:val="24"/>
          <w:szCs w:val="24"/>
        </w:rPr>
        <w:t xml:space="preserve"> 2022 r. poz. 1233) wykonawca, w celu utrzymania w poufności tych informacji, przekazuje je w wydzielonym i odpowiednio oznaczonym pliku, wraz z jednoczesnym zaznaczeniem w nazwie pliku „Dokument stanowiący tajemnicę przedsiębiorstwa”. </w:t>
      </w:r>
    </w:p>
    <w:p w14:paraId="31CAF4CE" w14:textId="77777777" w:rsidR="00882ABD" w:rsidRPr="00882ABD" w:rsidRDefault="00882ABD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2ABD">
        <w:rPr>
          <w:rFonts w:ascii="Times New Roman" w:hAnsi="Times New Roman" w:cs="Times New Roman"/>
          <w:color w:val="000000"/>
          <w:sz w:val="24"/>
          <w:szCs w:val="24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521E3EED" w14:textId="77777777" w:rsidR="00882ABD" w:rsidRDefault="00882ABD" w:rsidP="00603674">
      <w:pPr>
        <w:autoSpaceDE w:val="0"/>
        <w:autoSpaceDN w:val="0"/>
        <w:adjustRightInd w:val="0"/>
        <w:spacing w:after="120" w:line="240" w:lineRule="auto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2ABD">
        <w:rPr>
          <w:rFonts w:ascii="Times New Roman" w:hAnsi="Times New Roman" w:cs="Times New Roman"/>
          <w:color w:val="000000"/>
          <w:sz w:val="24"/>
          <w:szCs w:val="24"/>
        </w:rPr>
        <w:t xml:space="preserve">W przypadku załączników, które są zgodnie z ustawą </w:t>
      </w:r>
      <w:proofErr w:type="spellStart"/>
      <w:r w:rsidRPr="00882ABD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882ABD">
        <w:rPr>
          <w:rFonts w:ascii="Times New Roman" w:hAnsi="Times New Roman" w:cs="Times New Roman"/>
          <w:color w:val="000000"/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</w:t>
      </w:r>
      <w:r w:rsidRPr="00882AB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wygenerowanym plikiem podpisu (typ zewnętrzny) lub dokument z wszytym podpisem (typ wewnętrzny). </w:t>
      </w:r>
    </w:p>
    <w:p w14:paraId="6D60FDDC" w14:textId="77777777" w:rsidR="00882ABD" w:rsidRDefault="00882ABD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2ABD">
        <w:rPr>
          <w:rFonts w:ascii="Times New Roman" w:hAnsi="Times New Roman" w:cs="Times New Roman"/>
          <w:color w:val="000000"/>
          <w:sz w:val="24"/>
          <w:szCs w:val="24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3CF7D31D" w14:textId="77777777" w:rsidR="00882ABD" w:rsidRDefault="00882ABD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2ABD">
        <w:rPr>
          <w:rFonts w:ascii="Times New Roman" w:hAnsi="Times New Roman" w:cs="Times New Roman"/>
          <w:color w:val="000000"/>
          <w:sz w:val="24"/>
          <w:szCs w:val="24"/>
        </w:rPr>
        <w:t xml:space="preserve">Wszystkie wysłane i odebrane w postępowaniu przez wykonawcę wiadomości widoczne są po zalogowaniu w podglądzie postępowania w zakładce „Komunikacja”. </w:t>
      </w:r>
    </w:p>
    <w:p w14:paraId="0A6AD27C" w14:textId="77777777" w:rsidR="00882ABD" w:rsidRDefault="00882ABD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2ABD">
        <w:rPr>
          <w:rFonts w:ascii="Times New Roman" w:hAnsi="Times New Roman" w:cs="Times New Roman"/>
          <w:color w:val="000000"/>
          <w:sz w:val="24"/>
          <w:szCs w:val="24"/>
        </w:rPr>
        <w:t xml:space="preserve">Maksymalny rozmiar plików przesyłanych za pośrednictwem „Formularzy do komunikacji” wynosi 150 MB (wielkość ta dotyczy plików </w:t>
      </w:r>
      <w:proofErr w:type="gramStart"/>
      <w:r w:rsidRPr="00882ABD">
        <w:rPr>
          <w:rFonts w:ascii="Times New Roman" w:hAnsi="Times New Roman" w:cs="Times New Roman"/>
          <w:color w:val="000000"/>
          <w:sz w:val="24"/>
          <w:szCs w:val="24"/>
        </w:rPr>
        <w:t>przesyłanych jako</w:t>
      </w:r>
      <w:proofErr w:type="gramEnd"/>
      <w:r w:rsidRPr="00882ABD">
        <w:rPr>
          <w:rFonts w:ascii="Times New Roman" w:hAnsi="Times New Roman" w:cs="Times New Roman"/>
          <w:color w:val="000000"/>
          <w:sz w:val="24"/>
          <w:szCs w:val="24"/>
        </w:rPr>
        <w:t xml:space="preserve"> załączniki do jednego formularza). </w:t>
      </w:r>
    </w:p>
    <w:p w14:paraId="3F199572" w14:textId="77777777" w:rsidR="00882ABD" w:rsidRDefault="00882ABD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2ABD">
        <w:rPr>
          <w:rFonts w:ascii="Times New Roman" w:hAnsi="Times New Roman" w:cs="Times New Roman"/>
          <w:color w:val="000000"/>
          <w:sz w:val="24"/>
          <w:szCs w:val="24"/>
        </w:rPr>
        <w:t xml:space="preserve">Minimalne wymagania techniczne dotyczące sprzętu używanego w celu korzystania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82ABD">
        <w:rPr>
          <w:rFonts w:ascii="Times New Roman" w:hAnsi="Times New Roman" w:cs="Times New Roman"/>
          <w:color w:val="000000"/>
          <w:sz w:val="24"/>
          <w:szCs w:val="24"/>
        </w:rPr>
        <w:t xml:space="preserve">z usług Platformy e-Zamówienia oraz informacje dotyczące specyfikacji połączenia określa Regulamin Platformy e-Zamówienia. </w:t>
      </w:r>
    </w:p>
    <w:p w14:paraId="53870B4F" w14:textId="77777777" w:rsidR="00882ABD" w:rsidRDefault="00882ABD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2ABD">
        <w:rPr>
          <w:rFonts w:ascii="Times New Roman" w:hAnsi="Times New Roman" w:cs="Times New Roman"/>
          <w:color w:val="000000"/>
          <w:sz w:val="24"/>
          <w:szCs w:val="24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</w:t>
      </w:r>
      <w:proofErr w:type="gramStart"/>
      <w:r w:rsidRPr="00882ABD">
        <w:rPr>
          <w:rFonts w:ascii="Times New Roman" w:hAnsi="Times New Roman" w:cs="Times New Roman"/>
          <w:color w:val="000000"/>
          <w:sz w:val="24"/>
          <w:szCs w:val="24"/>
        </w:rPr>
        <w:t>://ezamowienia</w:t>
      </w:r>
      <w:proofErr w:type="gramEnd"/>
      <w:r w:rsidRPr="00882AB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882ABD">
        <w:rPr>
          <w:rFonts w:ascii="Times New Roman" w:hAnsi="Times New Roman" w:cs="Times New Roman"/>
          <w:color w:val="000000"/>
          <w:sz w:val="24"/>
          <w:szCs w:val="24"/>
        </w:rPr>
        <w:t>gov</w:t>
      </w:r>
      <w:proofErr w:type="gramEnd"/>
      <w:r w:rsidRPr="00882AB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882ABD">
        <w:rPr>
          <w:rFonts w:ascii="Times New Roman" w:hAnsi="Times New Roman" w:cs="Times New Roman"/>
          <w:color w:val="000000"/>
          <w:sz w:val="24"/>
          <w:szCs w:val="24"/>
        </w:rPr>
        <w:t>pl</w:t>
      </w:r>
      <w:proofErr w:type="gramEnd"/>
      <w:r w:rsidRPr="00882ABD">
        <w:rPr>
          <w:rFonts w:ascii="Times New Roman" w:hAnsi="Times New Roman" w:cs="Times New Roman"/>
          <w:color w:val="000000"/>
          <w:sz w:val="24"/>
          <w:szCs w:val="24"/>
        </w:rPr>
        <w:t xml:space="preserve"> w zakładce „Zgłoś problem”. </w:t>
      </w:r>
    </w:p>
    <w:p w14:paraId="7EC9A7D1" w14:textId="77777777" w:rsidR="00882ABD" w:rsidRDefault="00882ABD" w:rsidP="0084395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2ABD">
        <w:rPr>
          <w:rFonts w:ascii="Times New Roman" w:hAnsi="Times New Roman" w:cs="Times New Roman"/>
          <w:color w:val="000000"/>
          <w:sz w:val="24"/>
          <w:szCs w:val="24"/>
        </w:rPr>
        <w:t xml:space="preserve">W szczególnie uzasadnionych przypadkach uniemożliwiających komunikację wykonawcy i Zamawiającego za pośrednictwem Platformy e-Zamówienia, Zamawiający dopuszcza komunikację za pomocą skrzynki e-PUAP na adres </w:t>
      </w:r>
      <w:r w:rsidR="00510152">
        <w:rPr>
          <w:rFonts w:ascii="Times New Roman" w:hAnsi="Times New Roman" w:cs="Times New Roman"/>
          <w:color w:val="000000"/>
          <w:sz w:val="24"/>
          <w:szCs w:val="24"/>
        </w:rPr>
        <w:t>podany na pierwszej stronie SWZ</w:t>
      </w:r>
      <w:r w:rsidRPr="00882ABD">
        <w:rPr>
          <w:rFonts w:ascii="Times New Roman" w:hAnsi="Times New Roman" w:cs="Times New Roman"/>
          <w:color w:val="000000"/>
          <w:sz w:val="24"/>
          <w:szCs w:val="24"/>
        </w:rPr>
        <w:t xml:space="preserve"> (nie dotyczy składania ofert/wniosków o dopuszczenie do udziału w postępowaniu). </w:t>
      </w:r>
    </w:p>
    <w:p w14:paraId="19380021" w14:textId="77777777" w:rsidR="00882ABD" w:rsidRDefault="00882ABD" w:rsidP="00882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469A791" w14:textId="77777777" w:rsidR="00D709F1" w:rsidRPr="00D709F1" w:rsidRDefault="00D709F1" w:rsidP="009113E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09F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Termin związania ofertą</w:t>
      </w:r>
      <w:r w:rsidRPr="00D709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344E1448" w14:textId="4A77BE91" w:rsidR="00D709F1" w:rsidRPr="00D709F1" w:rsidRDefault="00D709F1" w:rsidP="009113E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09F1">
        <w:rPr>
          <w:rFonts w:ascii="Times New Roman" w:hAnsi="Times New Roman" w:cs="Times New Roman"/>
          <w:color w:val="000000"/>
          <w:sz w:val="24"/>
          <w:szCs w:val="24"/>
        </w:rPr>
        <w:t xml:space="preserve">Wykonawca jest związany ofertą do dnia </w:t>
      </w:r>
      <w:r w:rsidR="00B34F5E"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  <w:bookmarkStart w:id="1" w:name="_GoBack"/>
      <w:bookmarkEnd w:id="1"/>
      <w:r w:rsidRPr="00124CAF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113ED" w:rsidRPr="00124CAF">
        <w:rPr>
          <w:rFonts w:ascii="Times New Roman" w:hAnsi="Times New Roman" w:cs="Times New Roman"/>
          <w:b/>
          <w:color w:val="000000"/>
          <w:sz w:val="24"/>
          <w:szCs w:val="24"/>
        </w:rPr>
        <w:t>0</w:t>
      </w:r>
      <w:r w:rsidR="00425724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124CAF">
        <w:rPr>
          <w:rFonts w:ascii="Times New Roman" w:hAnsi="Times New Roman" w:cs="Times New Roman"/>
          <w:b/>
          <w:color w:val="000000"/>
          <w:sz w:val="24"/>
          <w:szCs w:val="24"/>
        </w:rPr>
        <w:t>.202</w:t>
      </w:r>
      <w:r w:rsidR="00CA2B94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6036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r.</w:t>
      </w:r>
      <w:r w:rsidRPr="00D709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26CE73F" w14:textId="77777777" w:rsidR="00D709F1" w:rsidRPr="00D709F1" w:rsidRDefault="00D709F1" w:rsidP="009113E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09F1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Opis sposobu przygotowania oferty</w:t>
      </w:r>
      <w:r w:rsidRPr="00D709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6F0349B" w14:textId="77777777" w:rsidR="00D709F1" w:rsidRDefault="00D709F1" w:rsidP="0084395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Ofertę należy sporządzić zgodnie ze wzorem stanowiącym załącznik nr 1 do </w:t>
      </w:r>
      <w:proofErr w:type="spellStart"/>
      <w:r w:rsidRPr="009113ED">
        <w:rPr>
          <w:rFonts w:ascii="Times New Roman" w:hAnsi="Times New Roman" w:cs="Times New Roman"/>
          <w:color w:val="000000"/>
          <w:sz w:val="24"/>
          <w:szCs w:val="24"/>
        </w:rPr>
        <w:t>swz</w:t>
      </w:r>
      <w:proofErr w:type="spellEnd"/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13ED" w:rsidRPr="00911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w języku polskim. </w:t>
      </w:r>
    </w:p>
    <w:p w14:paraId="181ED42F" w14:textId="77777777" w:rsidR="00D709F1" w:rsidRDefault="00D709F1" w:rsidP="0084395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Ofertę składa się, pod rygorem nieważności, w formie elektronicznej (opatrzoną kwalifikowanym podpisem elektronicznym) lub w postaci elektronicznej opatrzonej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71BED98D" w14:textId="77777777" w:rsidR="00D709F1" w:rsidRDefault="00D709F1" w:rsidP="0084395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Wykonawca składa ofertę za pośrednictwem zakładki „Oferty/wnioski”, widocznej </w:t>
      </w:r>
      <w:r w:rsidR="00911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9113ED">
        <w:rPr>
          <w:rFonts w:ascii="Times New Roman" w:hAnsi="Times New Roman" w:cs="Times New Roman"/>
          <w:color w:val="000000"/>
          <w:sz w:val="24"/>
          <w:szCs w:val="24"/>
        </w:rPr>
        <w:t>drag&amp;drop</w:t>
      </w:r>
      <w:proofErr w:type="spellEnd"/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 („przeciągnij” i „upuść”) służące do dodawania plików. </w:t>
      </w:r>
    </w:p>
    <w:p w14:paraId="41ACE531" w14:textId="77777777" w:rsidR="00D709F1" w:rsidRDefault="00D709F1" w:rsidP="0084395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Wykonawca dodaje wybrany z dysku i uprzednio podpisany „Formularz oferty” </w:t>
      </w:r>
      <w:r w:rsidR="00911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20E16317" w14:textId="1A373FFE" w:rsidR="00D709F1" w:rsidRDefault="00D709F1" w:rsidP="0084395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3E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Jeżeli wraz z ofertą składane są dokumenty zawierające tajemnicę przedsiębiorstwa wykonawca, w celu utrzymania w poufności tych informacji, przekazuje je </w:t>
      </w:r>
      <w:r w:rsidR="00CA2B9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w wydzielonym i odpowiednio oznaczonym pliku, wraz z jednoczesnym zaznaczeniem </w:t>
      </w:r>
      <w:r w:rsidR="00CA2B9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w nazwie pliku „Dokument stanowiący tajemnicę przedsiębiorstwa”. </w:t>
      </w:r>
    </w:p>
    <w:p w14:paraId="01A33E7A" w14:textId="77777777" w:rsidR="00D709F1" w:rsidRDefault="00D709F1" w:rsidP="0084395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Zarówno załącznik stanowiący tajemnicę przedsiębiorstwa jak i uzasadnienie zastrzeżenia tajemnicy przedsiębiorstwa należy dodać w polu „Załączniki i inne dokumenty przedstawione w ofercie przez Wykonawcę”. </w:t>
      </w:r>
    </w:p>
    <w:p w14:paraId="6EA08EFB" w14:textId="77777777" w:rsidR="00D709F1" w:rsidRDefault="00D709F1" w:rsidP="0084395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Pozostałe dokumenty wchodzące w skład oferty lub składane wraz z ofertą, które są zgodne z ustawą </w:t>
      </w:r>
      <w:proofErr w:type="spellStart"/>
      <w:r w:rsidRPr="009113ED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</w:t>
      </w:r>
      <w:r w:rsidR="009113E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09A2A06" w14:textId="77777777" w:rsidR="00D709F1" w:rsidRDefault="00D709F1" w:rsidP="0084395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554AEA57" w14:textId="77777777" w:rsidR="00D709F1" w:rsidRPr="009113ED" w:rsidRDefault="00D709F1" w:rsidP="0084395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</w:t>
      </w:r>
      <w:r w:rsidR="009113ED" w:rsidRPr="009113ED">
        <w:rPr>
          <w:rFonts w:ascii="Times New Roman" w:hAnsi="Times New Roman" w:cs="Times New Roman"/>
          <w:color w:val="000000"/>
          <w:sz w:val="24"/>
          <w:szCs w:val="24"/>
        </w:rPr>
        <w:t xml:space="preserve">Potwierdzeniu </w:t>
      </w:r>
      <w:r w:rsidRPr="009113ED">
        <w:rPr>
          <w:rFonts w:ascii="Times New Roman" w:hAnsi="Times New Roman" w:cs="Times New Roman"/>
          <w:sz w:val="24"/>
          <w:szCs w:val="24"/>
        </w:rPr>
        <w:t xml:space="preserve">Odebrania (EPO). EPP i EPO dostępne są dla zalogowanego Wykonawcy w zakładce „Oferty/Wnioski”. </w:t>
      </w:r>
    </w:p>
    <w:p w14:paraId="360CF45B" w14:textId="77777777" w:rsidR="00D709F1" w:rsidRPr="009113ED" w:rsidRDefault="00D709F1" w:rsidP="0084395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13ED">
        <w:rPr>
          <w:rFonts w:ascii="Times New Roman" w:hAnsi="Times New Roman" w:cs="Times New Roman"/>
          <w:sz w:val="24"/>
          <w:szCs w:val="24"/>
        </w:rPr>
        <w:t xml:space="preserve">Maksymalny łączny rozmiar plików stanowiących ofertę lub składanych wraz z ofertą to 250 MB. </w:t>
      </w:r>
    </w:p>
    <w:p w14:paraId="2A071E5A" w14:textId="77777777" w:rsidR="00D709F1" w:rsidRPr="00D709F1" w:rsidRDefault="00D709F1" w:rsidP="009113E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3"/>
          <w:szCs w:val="23"/>
        </w:rPr>
      </w:pPr>
      <w:r w:rsidRPr="00D709F1">
        <w:rPr>
          <w:rFonts w:ascii="Times New Roman" w:hAnsi="Times New Roman" w:cs="Times New Roman"/>
          <w:b/>
          <w:bCs/>
          <w:sz w:val="23"/>
          <w:szCs w:val="23"/>
          <w:highlight w:val="lightGray"/>
        </w:rPr>
        <w:t xml:space="preserve">Sposób </w:t>
      </w:r>
      <w:r w:rsidRPr="00D709F1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oraz</w:t>
      </w:r>
      <w:r w:rsidRPr="00D709F1">
        <w:rPr>
          <w:rFonts w:ascii="Times New Roman" w:hAnsi="Times New Roman" w:cs="Times New Roman"/>
          <w:b/>
          <w:bCs/>
          <w:sz w:val="23"/>
          <w:szCs w:val="23"/>
          <w:highlight w:val="lightGray"/>
        </w:rPr>
        <w:t xml:space="preserve"> termin składania ofert</w:t>
      </w:r>
      <w:r w:rsidRPr="00D709F1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6E242D9F" w14:textId="77777777" w:rsidR="00D709F1" w:rsidRDefault="00D709F1" w:rsidP="0084395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200E">
        <w:rPr>
          <w:rFonts w:ascii="Times New Roman" w:hAnsi="Times New Roman" w:cs="Times New Roman"/>
          <w:sz w:val="24"/>
          <w:szCs w:val="24"/>
        </w:rPr>
        <w:t xml:space="preserve">Wykonawca składa ofertę za pośrednictwem zakładki „Oferty/wnioski” na Platformie e-Zamówienia. </w:t>
      </w:r>
    </w:p>
    <w:p w14:paraId="7CF71F2D" w14:textId="6F7937AE" w:rsidR="00D709F1" w:rsidRPr="00D9200E" w:rsidRDefault="00D709F1" w:rsidP="0084395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200E">
        <w:rPr>
          <w:rFonts w:ascii="Times New Roman" w:hAnsi="Times New Roman" w:cs="Times New Roman"/>
          <w:sz w:val="24"/>
          <w:szCs w:val="24"/>
        </w:rPr>
        <w:t xml:space="preserve">Ofertę wraz z wymaganymi załącznikami należy złożyć w terminie do dnia </w:t>
      </w:r>
      <w:r w:rsidR="00CA2B94" w:rsidRPr="00CA2B9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A44B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9200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9200E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CA2B9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9200E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CA2B9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24C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124CAF">
        <w:rPr>
          <w:rFonts w:ascii="Times New Roman" w:hAnsi="Times New Roman" w:cs="Times New Roman"/>
          <w:b/>
          <w:bCs/>
          <w:sz w:val="24"/>
          <w:szCs w:val="24"/>
        </w:rPr>
        <w:t>r</w:t>
      </w:r>
      <w:proofErr w:type="gramEnd"/>
      <w:r w:rsidR="00124CAF">
        <w:rPr>
          <w:rFonts w:ascii="Times New Roman" w:hAnsi="Times New Roman" w:cs="Times New Roman"/>
          <w:b/>
          <w:bCs/>
          <w:sz w:val="24"/>
          <w:szCs w:val="24"/>
        </w:rPr>
        <w:t>., do godz. 9</w:t>
      </w:r>
      <w:r w:rsidR="00D9200E">
        <w:rPr>
          <w:rFonts w:ascii="Times New Roman" w:hAnsi="Times New Roman" w:cs="Times New Roman"/>
          <w:b/>
          <w:bCs/>
          <w:sz w:val="24"/>
          <w:szCs w:val="24"/>
        </w:rPr>
        <w:t>:00.</w:t>
      </w:r>
    </w:p>
    <w:p w14:paraId="2F73E946" w14:textId="77777777" w:rsidR="00D709F1" w:rsidRDefault="00D709F1" w:rsidP="0084395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200E">
        <w:rPr>
          <w:rFonts w:ascii="Times New Roman" w:hAnsi="Times New Roman" w:cs="Times New Roman"/>
          <w:sz w:val="24"/>
          <w:szCs w:val="24"/>
        </w:rPr>
        <w:t xml:space="preserve">Oferta może być złożona tylko do upływu terminu składania ofert. </w:t>
      </w:r>
    </w:p>
    <w:p w14:paraId="0CC8F9E0" w14:textId="77777777" w:rsidR="00D709F1" w:rsidRDefault="00D709F1" w:rsidP="0084395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200E">
        <w:rPr>
          <w:rFonts w:ascii="Times New Roman" w:hAnsi="Times New Roman" w:cs="Times New Roman"/>
          <w:sz w:val="24"/>
          <w:szCs w:val="24"/>
        </w:rPr>
        <w:t xml:space="preserve">Wykonawca może przed upływem terminu składania ofert wycofać ofertę. </w:t>
      </w:r>
    </w:p>
    <w:p w14:paraId="1526B8E1" w14:textId="77777777" w:rsidR="00D9200E" w:rsidRDefault="00D709F1" w:rsidP="0084395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200E">
        <w:rPr>
          <w:rFonts w:ascii="Times New Roman" w:hAnsi="Times New Roman" w:cs="Times New Roman"/>
          <w:sz w:val="24"/>
          <w:szCs w:val="24"/>
        </w:rPr>
        <w:t xml:space="preserve">Wykonawca wycofuje ofertę w zakładce „Oferty/wnioski” używając przycisku „Wycofaj ofertę”. </w:t>
      </w:r>
    </w:p>
    <w:p w14:paraId="5A850A75" w14:textId="77777777" w:rsidR="00D9200E" w:rsidRPr="00D9200E" w:rsidRDefault="00D9200E" w:rsidP="00D9200E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3"/>
          <w:szCs w:val="23"/>
        </w:rPr>
      </w:pPr>
      <w:r w:rsidRPr="00D9200E">
        <w:rPr>
          <w:rFonts w:ascii="Times New Roman" w:hAnsi="Times New Roman" w:cs="Times New Roman"/>
          <w:b/>
          <w:bCs/>
          <w:sz w:val="23"/>
          <w:szCs w:val="23"/>
          <w:highlight w:val="lightGray"/>
        </w:rPr>
        <w:t>Termin otwarcia ofert</w:t>
      </w:r>
      <w:r w:rsidRPr="00D9200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3CEF1A39" w14:textId="7F698892" w:rsidR="00D709F1" w:rsidRPr="00CA2B94" w:rsidRDefault="00D709F1" w:rsidP="0084395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B94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="004A44BB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D9200E" w:rsidRPr="00CA2B94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CA2B9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A2B94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CA2B9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A2B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CA2B94">
        <w:rPr>
          <w:rFonts w:ascii="Times New Roman" w:hAnsi="Times New Roman" w:cs="Times New Roman"/>
          <w:b/>
          <w:bCs/>
          <w:sz w:val="24"/>
          <w:szCs w:val="24"/>
        </w:rPr>
        <w:t>r</w:t>
      </w:r>
      <w:proofErr w:type="gramEnd"/>
      <w:r w:rsidRPr="00CA2B94">
        <w:rPr>
          <w:rFonts w:ascii="Times New Roman" w:hAnsi="Times New Roman" w:cs="Times New Roman"/>
          <w:b/>
          <w:bCs/>
          <w:sz w:val="24"/>
          <w:szCs w:val="24"/>
        </w:rPr>
        <w:t xml:space="preserve">., o godzinie 11:00. </w:t>
      </w:r>
    </w:p>
    <w:p w14:paraId="3BCDCFE1" w14:textId="77777777" w:rsidR="00D709F1" w:rsidRDefault="00D709F1" w:rsidP="0084395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00E">
        <w:rPr>
          <w:rFonts w:ascii="Times New Roman" w:hAnsi="Times New Roman" w:cs="Times New Roman"/>
          <w:sz w:val="24"/>
          <w:szCs w:val="24"/>
        </w:rPr>
        <w:t xml:space="preserve">Otwarcie ofert jest niejawne. </w:t>
      </w:r>
    </w:p>
    <w:p w14:paraId="61ACB60A" w14:textId="77777777" w:rsidR="00D709F1" w:rsidRDefault="00D709F1" w:rsidP="0084395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00E">
        <w:rPr>
          <w:rFonts w:ascii="Times New Roman" w:hAnsi="Times New Roman" w:cs="Times New Roman"/>
          <w:sz w:val="24"/>
          <w:szCs w:val="24"/>
        </w:rPr>
        <w:t>Zamawiający, najpóźniej przed otwarciem ofert, udos</w:t>
      </w:r>
      <w:r w:rsidRPr="00124CAF">
        <w:rPr>
          <w:rFonts w:ascii="Times New Roman" w:hAnsi="Times New Roman" w:cs="Times New Roman"/>
          <w:sz w:val="24"/>
          <w:szCs w:val="24"/>
        </w:rPr>
        <w:t>tępnia na stronie internetowej prowadzonego postępowania informację o kwocie, jaką</w:t>
      </w:r>
      <w:r w:rsidRPr="00D9200E">
        <w:rPr>
          <w:rFonts w:ascii="Times New Roman" w:hAnsi="Times New Roman" w:cs="Times New Roman"/>
          <w:sz w:val="24"/>
          <w:szCs w:val="24"/>
        </w:rPr>
        <w:t xml:space="preserve"> zamierza przeznaczyć́ na sfinansowanie zamówienia. </w:t>
      </w:r>
    </w:p>
    <w:p w14:paraId="39D08C87" w14:textId="77777777" w:rsidR="00D709F1" w:rsidRPr="00D9200E" w:rsidRDefault="00D709F1" w:rsidP="0084395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00E">
        <w:rPr>
          <w:rFonts w:ascii="Times New Roman" w:hAnsi="Times New Roman" w:cs="Times New Roman"/>
          <w:sz w:val="24"/>
          <w:szCs w:val="24"/>
        </w:rPr>
        <w:t xml:space="preserve">Zamawiający, niezwłocznie po otwarciu ofert, udostępnia na stronie internetowej prowadzonego postępowania informacje o: </w:t>
      </w:r>
    </w:p>
    <w:p w14:paraId="10ABEA4B" w14:textId="77777777" w:rsidR="00D709F1" w:rsidRPr="00D9200E" w:rsidRDefault="00D709F1" w:rsidP="0084395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28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200E">
        <w:rPr>
          <w:rFonts w:ascii="Times New Roman" w:hAnsi="Times New Roman" w:cs="Times New Roman"/>
          <w:sz w:val="24"/>
          <w:szCs w:val="24"/>
        </w:rPr>
        <w:lastRenderedPageBreak/>
        <w:t>nazwach</w:t>
      </w:r>
      <w:proofErr w:type="gramEnd"/>
      <w:r w:rsidRPr="00D9200E">
        <w:rPr>
          <w:rFonts w:ascii="Times New Roman" w:hAnsi="Times New Roman" w:cs="Times New Roman"/>
          <w:sz w:val="24"/>
          <w:szCs w:val="24"/>
        </w:rPr>
        <w:t xml:space="preserve"> albo imionach i nazwiskach oraz siedzibach lub miejscach prowadzonej działalności gospodarczej albo miejscach zamieszkania wykonawców, których oferty zostały otwarte; </w:t>
      </w:r>
    </w:p>
    <w:p w14:paraId="2E47EB28" w14:textId="77777777" w:rsidR="00D709F1" w:rsidRDefault="00D709F1" w:rsidP="0084395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200E">
        <w:rPr>
          <w:rFonts w:ascii="Times New Roman" w:hAnsi="Times New Roman" w:cs="Times New Roman"/>
          <w:sz w:val="24"/>
          <w:szCs w:val="24"/>
        </w:rPr>
        <w:t>cenach</w:t>
      </w:r>
      <w:proofErr w:type="gramEnd"/>
      <w:r w:rsidRPr="00D9200E">
        <w:rPr>
          <w:rFonts w:ascii="Times New Roman" w:hAnsi="Times New Roman" w:cs="Times New Roman"/>
          <w:sz w:val="24"/>
          <w:szCs w:val="24"/>
        </w:rPr>
        <w:t xml:space="preserve"> lub kosztach zawartych w ofertach. </w:t>
      </w:r>
    </w:p>
    <w:p w14:paraId="181521F2" w14:textId="77777777" w:rsidR="00D9200E" w:rsidRDefault="00D9200E" w:rsidP="0084395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00E">
        <w:rPr>
          <w:rFonts w:ascii="Times New Roman" w:hAnsi="Times New Roman" w:cs="Times New Roman"/>
          <w:sz w:val="24"/>
          <w:szCs w:val="24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7DC3EE2B" w14:textId="77777777" w:rsidR="00D709F1" w:rsidRPr="00D9200E" w:rsidRDefault="00D9200E" w:rsidP="0084395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200E">
        <w:rPr>
          <w:rFonts w:ascii="Times New Roman" w:hAnsi="Times New Roman" w:cs="Times New Roman"/>
          <w:sz w:val="24"/>
          <w:szCs w:val="24"/>
        </w:rPr>
        <w:t xml:space="preserve">Zamawiający poinformuje o zmianie terminu otwarcia ofert na stronie internetowej prowadzonego postępowania. </w:t>
      </w:r>
    </w:p>
    <w:p w14:paraId="6094DCBB" w14:textId="77777777" w:rsidR="00D709F1" w:rsidRPr="00D709F1" w:rsidRDefault="00D709F1" w:rsidP="00D9200E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3"/>
          <w:szCs w:val="23"/>
        </w:rPr>
      </w:pPr>
      <w:r w:rsidRPr="00D709F1">
        <w:rPr>
          <w:rFonts w:ascii="Times New Roman" w:hAnsi="Times New Roman" w:cs="Times New Roman"/>
          <w:b/>
          <w:bCs/>
          <w:sz w:val="23"/>
          <w:szCs w:val="23"/>
          <w:highlight w:val="lightGray"/>
        </w:rPr>
        <w:t>Sposób obliczenia ceny</w:t>
      </w:r>
      <w:r w:rsidRPr="00D709F1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49E4EE8A" w14:textId="77777777" w:rsidR="00D709F1" w:rsidRPr="00D9200E" w:rsidRDefault="00D709F1" w:rsidP="0084395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 w:rsidRPr="00D9200E">
        <w:rPr>
          <w:rFonts w:ascii="Times New Roman" w:hAnsi="Times New Roman" w:cs="Times New Roman"/>
          <w:b/>
          <w:bCs/>
          <w:sz w:val="24"/>
          <w:szCs w:val="24"/>
        </w:rPr>
        <w:t>Wykonawca określa cenę realizacji zamówienia poprzez wskazanie w formularzu całkowitego kosztu kredytu</w:t>
      </w:r>
      <w:r w:rsidRPr="00D9200E">
        <w:rPr>
          <w:rFonts w:ascii="Times New Roman" w:hAnsi="Times New Roman" w:cs="Times New Roman"/>
          <w:sz w:val="24"/>
          <w:szCs w:val="24"/>
        </w:rPr>
        <w:t xml:space="preserve">, podając go w zapisie liczbowym i słownie z dokładnością do grosza (do dwóch miejsc po przecinku). </w:t>
      </w:r>
    </w:p>
    <w:p w14:paraId="6EA00098" w14:textId="77777777" w:rsidR="00D709F1" w:rsidRPr="00D9200E" w:rsidRDefault="00D709F1" w:rsidP="0084395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r w:rsidRPr="00D9200E">
        <w:rPr>
          <w:rFonts w:ascii="Times New Roman" w:hAnsi="Times New Roman" w:cs="Times New Roman"/>
          <w:sz w:val="24"/>
          <w:szCs w:val="24"/>
        </w:rPr>
        <w:t xml:space="preserve">Koszt kredytu stanowią: </w:t>
      </w:r>
    </w:p>
    <w:p w14:paraId="0B43A69B" w14:textId="19B2ED28" w:rsidR="00D709F1" w:rsidRPr="00D9200E" w:rsidRDefault="00D709F1" w:rsidP="0084395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9200E">
        <w:rPr>
          <w:rFonts w:ascii="Times New Roman" w:hAnsi="Times New Roman" w:cs="Times New Roman"/>
          <w:sz w:val="24"/>
          <w:szCs w:val="24"/>
        </w:rPr>
        <w:t>odsetki które</w:t>
      </w:r>
      <w:proofErr w:type="gramEnd"/>
      <w:r w:rsidRPr="00D9200E">
        <w:rPr>
          <w:rFonts w:ascii="Times New Roman" w:hAnsi="Times New Roman" w:cs="Times New Roman"/>
          <w:sz w:val="24"/>
          <w:szCs w:val="24"/>
        </w:rPr>
        <w:t xml:space="preserve"> należy wyliczyć wg stawki WIBOR 3M z dnia </w:t>
      </w:r>
      <w:r w:rsidR="005F0C56">
        <w:rPr>
          <w:rFonts w:ascii="Times New Roman" w:hAnsi="Times New Roman" w:cs="Times New Roman"/>
          <w:sz w:val="24"/>
          <w:szCs w:val="24"/>
        </w:rPr>
        <w:t>03</w:t>
      </w:r>
      <w:r w:rsidRPr="005F0C56">
        <w:rPr>
          <w:rFonts w:ascii="Times New Roman" w:hAnsi="Times New Roman" w:cs="Times New Roman"/>
          <w:sz w:val="24"/>
          <w:szCs w:val="24"/>
        </w:rPr>
        <w:t>.</w:t>
      </w:r>
      <w:r w:rsidR="00D9200E" w:rsidRPr="005F0C56">
        <w:rPr>
          <w:rFonts w:ascii="Times New Roman" w:hAnsi="Times New Roman" w:cs="Times New Roman"/>
          <w:sz w:val="24"/>
          <w:szCs w:val="24"/>
        </w:rPr>
        <w:t>06</w:t>
      </w:r>
      <w:r w:rsidRPr="005F0C56">
        <w:rPr>
          <w:rFonts w:ascii="Times New Roman" w:hAnsi="Times New Roman" w:cs="Times New Roman"/>
          <w:sz w:val="24"/>
          <w:szCs w:val="24"/>
        </w:rPr>
        <w:t>.202</w:t>
      </w:r>
      <w:r w:rsidR="005F0C56">
        <w:rPr>
          <w:rFonts w:ascii="Times New Roman" w:hAnsi="Times New Roman" w:cs="Times New Roman"/>
          <w:sz w:val="24"/>
          <w:szCs w:val="24"/>
        </w:rPr>
        <w:t>5</w:t>
      </w:r>
      <w:r w:rsidRPr="005F0C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0C56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Pr="005F0C56">
        <w:rPr>
          <w:rFonts w:ascii="Times New Roman" w:hAnsi="Times New Roman" w:cs="Times New Roman"/>
          <w:sz w:val="24"/>
          <w:szCs w:val="24"/>
        </w:rPr>
        <w:t>., tj. 5,</w:t>
      </w:r>
      <w:r w:rsidR="005F0C56">
        <w:rPr>
          <w:rFonts w:ascii="Times New Roman" w:hAnsi="Times New Roman" w:cs="Times New Roman"/>
          <w:sz w:val="24"/>
          <w:szCs w:val="24"/>
        </w:rPr>
        <w:t>20</w:t>
      </w:r>
      <w:r w:rsidRPr="005F0C56">
        <w:rPr>
          <w:rFonts w:ascii="Times New Roman" w:hAnsi="Times New Roman" w:cs="Times New Roman"/>
          <w:sz w:val="24"/>
          <w:szCs w:val="24"/>
        </w:rPr>
        <w:t>%</w:t>
      </w:r>
      <w:r w:rsidRPr="00D9200E">
        <w:rPr>
          <w:rFonts w:ascii="Times New Roman" w:hAnsi="Times New Roman" w:cs="Times New Roman"/>
          <w:sz w:val="24"/>
          <w:szCs w:val="24"/>
        </w:rPr>
        <w:t xml:space="preserve"> (stawka w podanej wysokości jest przyjęta jedynie do wyliczenia wartości oferty); </w:t>
      </w:r>
    </w:p>
    <w:p w14:paraId="3D5B44A0" w14:textId="77777777" w:rsidR="00D709F1" w:rsidRPr="00D9200E" w:rsidRDefault="00D709F1" w:rsidP="0084395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9200E">
        <w:rPr>
          <w:rFonts w:ascii="Times New Roman" w:hAnsi="Times New Roman" w:cs="Times New Roman"/>
          <w:sz w:val="24"/>
          <w:szCs w:val="24"/>
        </w:rPr>
        <w:t>stała</w:t>
      </w:r>
      <w:proofErr w:type="gramEnd"/>
      <w:r w:rsidRPr="00D9200E">
        <w:rPr>
          <w:rFonts w:ascii="Times New Roman" w:hAnsi="Times New Roman" w:cs="Times New Roman"/>
          <w:sz w:val="24"/>
          <w:szCs w:val="24"/>
        </w:rPr>
        <w:t xml:space="preserve"> marża banku – stałą marżę banku Wykonawca poda w ofercie. </w:t>
      </w:r>
    </w:p>
    <w:p w14:paraId="7164906E" w14:textId="77777777" w:rsidR="00D709F1" w:rsidRPr="00D9200E" w:rsidRDefault="00D709F1" w:rsidP="0084395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00E">
        <w:rPr>
          <w:rFonts w:ascii="Times New Roman" w:hAnsi="Times New Roman" w:cs="Times New Roman"/>
          <w:sz w:val="24"/>
          <w:szCs w:val="24"/>
        </w:rPr>
        <w:t xml:space="preserve">Marża podana przez wykonawcę ustalana jest na cały okres obowiązywania umowy i nie podlega zmianie. </w:t>
      </w:r>
    </w:p>
    <w:p w14:paraId="3A05B1CA" w14:textId="77777777" w:rsidR="00D709F1" w:rsidRPr="00BF10D8" w:rsidRDefault="00D709F1" w:rsidP="0084395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200E">
        <w:rPr>
          <w:rFonts w:ascii="Times New Roman" w:hAnsi="Times New Roman" w:cs="Times New Roman"/>
          <w:sz w:val="24"/>
          <w:szCs w:val="24"/>
        </w:rPr>
        <w:t xml:space="preserve">Cenę oferty należy określić z należytą starannością, na podstawie przedmiotu zamówienia z uwzględnieniem wszystkich kosztów związanych z realizacją zadania wynikających </w:t>
      </w:r>
      <w:r w:rsidR="00BF10D8">
        <w:rPr>
          <w:rFonts w:ascii="Times New Roman" w:hAnsi="Times New Roman" w:cs="Times New Roman"/>
          <w:sz w:val="24"/>
          <w:szCs w:val="24"/>
        </w:rPr>
        <w:br/>
      </w:r>
      <w:r w:rsidRPr="00D9200E">
        <w:rPr>
          <w:rFonts w:ascii="Times New Roman" w:hAnsi="Times New Roman" w:cs="Times New Roman"/>
          <w:sz w:val="24"/>
          <w:szCs w:val="24"/>
        </w:rPr>
        <w:t xml:space="preserve">z zakresu przedmiotu zamówienia, niezbędnych do wykonania zadania. </w:t>
      </w:r>
    </w:p>
    <w:p w14:paraId="07826688" w14:textId="77777777" w:rsidR="00BF10D8" w:rsidRPr="00BF10D8" w:rsidRDefault="00BF10D8" w:rsidP="00BF10D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BF10D8">
        <w:rPr>
          <w:rFonts w:ascii="Times New Roman" w:hAnsi="Times New Roman" w:cs="Times New Roman"/>
          <w:b/>
          <w:bCs/>
          <w:color w:val="000000"/>
          <w:sz w:val="23"/>
          <w:szCs w:val="23"/>
          <w:highlight w:val="lightGray"/>
        </w:rPr>
        <w:t>Opis kryteriów oceny ofert, wraz z podaniem wag tych kryteriów i sposobu oceny ofert</w:t>
      </w:r>
      <w:r w:rsidRPr="00BF10D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14:paraId="30A42235" w14:textId="77777777" w:rsidR="00BF10D8" w:rsidRPr="00BF10D8" w:rsidRDefault="00BF10D8" w:rsidP="0084395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Kryterium wyboru ofert stanowi: </w:t>
      </w:r>
    </w:p>
    <w:p w14:paraId="23C12AF0" w14:textId="77777777" w:rsidR="00BF10D8" w:rsidRPr="00BF10D8" w:rsidRDefault="00BF10D8" w:rsidP="00BF10D8">
      <w:pPr>
        <w:autoSpaceDE w:val="0"/>
        <w:autoSpaceDN w:val="0"/>
        <w:adjustRightInd w:val="0"/>
        <w:spacing w:after="120" w:line="240" w:lineRule="auto"/>
        <w:ind w:firstLine="357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 w:rsidRPr="00BF10D8">
        <w:rPr>
          <w:rFonts w:ascii="Times New Roman" w:hAnsi="Times New Roman" w:cs="Times New Roman"/>
          <w:color w:val="000000"/>
          <w:sz w:val="23"/>
          <w:szCs w:val="23"/>
        </w:rPr>
        <w:t>cena</w:t>
      </w:r>
      <w:proofErr w:type="gramEnd"/>
      <w:r w:rsidRPr="00BF10D8">
        <w:rPr>
          <w:rFonts w:ascii="Times New Roman" w:hAnsi="Times New Roman" w:cs="Times New Roman"/>
          <w:color w:val="000000"/>
          <w:sz w:val="23"/>
          <w:szCs w:val="23"/>
        </w:rPr>
        <w:t xml:space="preserve"> – 100 pkt </w:t>
      </w:r>
    </w:p>
    <w:p w14:paraId="4499114E" w14:textId="77777777" w:rsidR="00BF10D8" w:rsidRPr="00BF10D8" w:rsidRDefault="00BF10D8" w:rsidP="00BF1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Maksymalną liczbę 100 punktów otrzyma Wykonawca, który zaproponuje najniższą całkowitą cenę brutto za wykonanie przedmiotu zamówienia („Cena”), natomiast pozostali Wykonawcy otrzymają mniejszą liczbę punktów zgodnie z poniższym wzorem: </w:t>
      </w:r>
    </w:p>
    <w:p w14:paraId="3F39A831" w14:textId="77777777" w:rsidR="00BF10D8" w:rsidRPr="00BF10D8" w:rsidRDefault="00BF10D8" w:rsidP="00BF1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F10D8">
        <w:rPr>
          <w:rFonts w:ascii="Times New Roman" w:hAnsi="Times New Roman" w:cs="Times New Roman"/>
          <w:color w:val="000000"/>
          <w:sz w:val="24"/>
          <w:szCs w:val="24"/>
        </w:rPr>
        <w:t>KC=(CN/COB</w:t>
      </w:r>
      <w:proofErr w:type="gramStart"/>
      <w:r w:rsidRPr="00BF10D8">
        <w:rPr>
          <w:rFonts w:ascii="Times New Roman" w:hAnsi="Times New Roman" w:cs="Times New Roman"/>
          <w:color w:val="000000"/>
          <w:sz w:val="24"/>
          <w:szCs w:val="24"/>
        </w:rPr>
        <w:t>)x</w:t>
      </w:r>
      <w:proofErr w:type="gramEnd"/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100 pkt (max liczba punktów w ocenianej pozycji) </w:t>
      </w:r>
    </w:p>
    <w:p w14:paraId="21F624E3" w14:textId="77777777" w:rsidR="00BF10D8" w:rsidRPr="00BF10D8" w:rsidRDefault="00BF10D8" w:rsidP="00BF1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Gdzie: </w:t>
      </w:r>
      <w:proofErr w:type="gramEnd"/>
    </w:p>
    <w:p w14:paraId="7AF1DE12" w14:textId="77777777" w:rsidR="00BF10D8" w:rsidRPr="00BF10D8" w:rsidRDefault="00BF10D8" w:rsidP="00BF1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KC - ilość punktów przyznanych Wykonawcy </w:t>
      </w:r>
    </w:p>
    <w:p w14:paraId="2BE14EED" w14:textId="77777777" w:rsidR="00BF10D8" w:rsidRPr="00BF10D8" w:rsidRDefault="00BF10D8" w:rsidP="00BF1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CN - najniższa zaoferowana cena, spośród wszystkich ofert </w:t>
      </w:r>
      <w:proofErr w:type="gramStart"/>
      <w:r w:rsidRPr="00BF10D8">
        <w:rPr>
          <w:rFonts w:ascii="Times New Roman" w:hAnsi="Times New Roman" w:cs="Times New Roman"/>
          <w:color w:val="000000"/>
          <w:sz w:val="24"/>
          <w:szCs w:val="24"/>
        </w:rPr>
        <w:t>nie podlegających</w:t>
      </w:r>
      <w:proofErr w:type="gramEnd"/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 odrzuceniu </w:t>
      </w:r>
    </w:p>
    <w:p w14:paraId="7D9DB3A2" w14:textId="77777777" w:rsidR="00BF10D8" w:rsidRPr="00BF10D8" w:rsidRDefault="00BF10D8" w:rsidP="00BF1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COB – cena zaoferowana w ofercie badanej </w:t>
      </w:r>
    </w:p>
    <w:p w14:paraId="26015061" w14:textId="77777777" w:rsidR="00BF10D8" w:rsidRPr="00BF10D8" w:rsidRDefault="00BF10D8" w:rsidP="00BF1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B755CE7" w14:textId="77777777" w:rsidR="00BF10D8" w:rsidRDefault="00BF10D8" w:rsidP="0084395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color w:val="000000"/>
          <w:sz w:val="24"/>
          <w:szCs w:val="24"/>
        </w:rPr>
      </w:pPr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Ustalone kryteria nie podlegają zmianie w trakcie prowadzonego postępowania. </w:t>
      </w:r>
    </w:p>
    <w:p w14:paraId="0079BE39" w14:textId="77777777" w:rsidR="00BF10D8" w:rsidRPr="00BF10D8" w:rsidRDefault="00BF10D8" w:rsidP="00BF10D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F10D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Informacje o formalnościach, jakie muszą zostać dopełnione po wyborze oferty w celu zawarcia umowy w sprawie zamówienia publicznego</w:t>
      </w:r>
      <w:r w:rsidRPr="00BF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9833BF0" w14:textId="77777777" w:rsidR="00BF10D8" w:rsidRDefault="00BF10D8" w:rsidP="0084395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Zamawiający zawiera umowę̨ w sprawie zamówienia publicznego, z uwzględnieniem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art. 577 </w:t>
      </w:r>
      <w:proofErr w:type="spellStart"/>
      <w:r w:rsidRPr="00BF10D8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, w terminie nie krótszym niż̇ 5 dni od dnia przesłania zawiadomienia o wyborze najkorzystniejszej oferty, jeżeli zawiadomienie to zostało przesłane przy użyciu środków komunikacji elektronicznej, albo 10 dni, jeżeli zostało przesłane w inny sposób. </w:t>
      </w:r>
    </w:p>
    <w:p w14:paraId="1A9F5EFA" w14:textId="77777777" w:rsidR="00BF10D8" w:rsidRDefault="00BF10D8" w:rsidP="0084395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0D8">
        <w:rPr>
          <w:rFonts w:ascii="Times New Roman" w:hAnsi="Times New Roman" w:cs="Times New Roman"/>
          <w:color w:val="000000"/>
          <w:sz w:val="24"/>
          <w:szCs w:val="24"/>
        </w:rPr>
        <w:t>Zamawiający może zawrzeć umowę̨ w sprawie zamówienia publicznego przed upływem terminu, o którym mowa w ust. 1, jeżeli w post</w:t>
      </w:r>
      <w:r>
        <w:rPr>
          <w:rFonts w:ascii="Times New Roman" w:hAnsi="Times New Roman" w:cs="Times New Roman"/>
          <w:color w:val="000000"/>
          <w:sz w:val="24"/>
          <w:szCs w:val="24"/>
        </w:rPr>
        <w:t>ę</w:t>
      </w:r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powaniu o udzielenie zamówienia złożono tylko jedną ofertę̨. </w:t>
      </w:r>
    </w:p>
    <w:p w14:paraId="6F0B5444" w14:textId="77777777" w:rsidR="00BF10D8" w:rsidRDefault="00BF10D8" w:rsidP="0084395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Wykonawca ma obowiązek wprowadzić do umowy w sprawie zamówienia publicznego istotne postanowienia umowy, stanowiące załącznik nr 5 do niniejszej </w:t>
      </w:r>
      <w:proofErr w:type="spellStart"/>
      <w:r w:rsidRPr="00BF10D8">
        <w:rPr>
          <w:rFonts w:ascii="Times New Roman" w:hAnsi="Times New Roman" w:cs="Times New Roman"/>
          <w:color w:val="000000"/>
          <w:sz w:val="24"/>
          <w:szCs w:val="24"/>
        </w:rPr>
        <w:t>swz</w:t>
      </w:r>
      <w:proofErr w:type="spellEnd"/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. Dopuszcza się w porozumieniu z Wykonawcą wprowadzenie do treści umowy drobnych korekt i zmian, </w:t>
      </w:r>
      <w:r w:rsidRPr="00BF10D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jednak wyłącznie w zakresie </w:t>
      </w:r>
      <w:proofErr w:type="gramStart"/>
      <w:r w:rsidRPr="00BF10D8">
        <w:rPr>
          <w:rFonts w:ascii="Times New Roman" w:hAnsi="Times New Roman" w:cs="Times New Roman"/>
          <w:color w:val="000000"/>
          <w:sz w:val="24"/>
          <w:szCs w:val="24"/>
        </w:rPr>
        <w:t>nie powodującym</w:t>
      </w:r>
      <w:proofErr w:type="gramEnd"/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 zasadniczych zmian przedstawionych warunków niekorzystnych dla Zamawiającego. </w:t>
      </w:r>
    </w:p>
    <w:p w14:paraId="20AC9E6E" w14:textId="77777777" w:rsidR="00BF10D8" w:rsidRDefault="00BF10D8" w:rsidP="0084395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27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Przed podpisaniem umowy Wykonawcy wspólnie ubiegający się o udzielenie zamówienia (w przypadku wyboru ich </w:t>
      </w:r>
      <w:proofErr w:type="gramStart"/>
      <w:r w:rsidRPr="00BF10D8">
        <w:rPr>
          <w:rFonts w:ascii="Times New Roman" w:hAnsi="Times New Roman" w:cs="Times New Roman"/>
          <w:color w:val="000000"/>
          <w:sz w:val="24"/>
          <w:szCs w:val="24"/>
        </w:rPr>
        <w:t>oferty jako</w:t>
      </w:r>
      <w:proofErr w:type="gramEnd"/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 najkorzystniejszej) przedstawią Zamawiającemu umowę regulującą współpracę tych Wykonawców. </w:t>
      </w:r>
    </w:p>
    <w:p w14:paraId="1946A0D4" w14:textId="0FEE1523" w:rsidR="00BF10D8" w:rsidRPr="00BF10D8" w:rsidRDefault="00BF10D8" w:rsidP="005F0C5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Jeżeli Wykonawca, którego oferta została </w:t>
      </w:r>
      <w:proofErr w:type="gramStart"/>
      <w:r w:rsidRPr="00BF10D8">
        <w:rPr>
          <w:rFonts w:ascii="Times New Roman" w:hAnsi="Times New Roman" w:cs="Times New Roman"/>
          <w:color w:val="000000"/>
          <w:sz w:val="24"/>
          <w:szCs w:val="24"/>
        </w:rPr>
        <w:t>wybrana jako</w:t>
      </w:r>
      <w:proofErr w:type="gramEnd"/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 najkorzystniejsza, uchyla się̨ od zawarcia umowy w sprawie zamówienia publicznego Zamawiający może dokonać ponownego badania i oceny ofert spośród ofert pozostałych w postępowaniu Wykonawców albo unieważnić postępowanie. </w:t>
      </w:r>
    </w:p>
    <w:p w14:paraId="4594A7B4" w14:textId="77777777" w:rsidR="00BF10D8" w:rsidRPr="00BF10D8" w:rsidRDefault="00BF10D8" w:rsidP="00BF10D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F10D8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Pouczenie o środkach ochrony prawnej przysługujących wykonawcy</w:t>
      </w:r>
      <w:r w:rsidRPr="00BF10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2F27130" w14:textId="77777777" w:rsidR="00BF10D8" w:rsidRPr="00BF10D8" w:rsidRDefault="00BF10D8" w:rsidP="0084395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Środki ochrony prawnej przysługują̨ Wykonawcy, jeżeli ma lub miał interes w uzyskaniu zamówienia oraz poniósł lub może ponieść szkodę̨ w wyniku naruszenia przez Zamawiającego przepisów </w:t>
      </w:r>
      <w:proofErr w:type="spellStart"/>
      <w:r w:rsidRPr="00BF10D8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9ED459B" w14:textId="77777777" w:rsidR="00BF10D8" w:rsidRPr="00BF10D8" w:rsidRDefault="00BF10D8" w:rsidP="0084395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10D8">
        <w:rPr>
          <w:rFonts w:ascii="Times New Roman" w:hAnsi="Times New Roman" w:cs="Times New Roman"/>
          <w:color w:val="000000"/>
          <w:sz w:val="24"/>
          <w:szCs w:val="24"/>
        </w:rPr>
        <w:t xml:space="preserve">Odwołanie przysługuje na: </w:t>
      </w:r>
    </w:p>
    <w:p w14:paraId="7E943F38" w14:textId="77777777" w:rsidR="00BF10D8" w:rsidRPr="0084395E" w:rsidRDefault="00BF10D8" w:rsidP="0084395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4395E">
        <w:rPr>
          <w:rFonts w:ascii="Times New Roman" w:hAnsi="Times New Roman" w:cs="Times New Roman"/>
          <w:color w:val="000000"/>
          <w:sz w:val="24"/>
          <w:szCs w:val="24"/>
        </w:rPr>
        <w:t>niezgodną</w:t>
      </w:r>
      <w:proofErr w:type="gramEnd"/>
      <w:r w:rsidRPr="0084395E">
        <w:rPr>
          <w:rFonts w:ascii="Times New Roman" w:hAnsi="Times New Roman" w:cs="Times New Roman"/>
          <w:color w:val="000000"/>
          <w:sz w:val="24"/>
          <w:szCs w:val="24"/>
        </w:rPr>
        <w:t xml:space="preserve"> z przepisami ustawy czynność</w:t>
      </w:r>
      <w:r w:rsidR="0084395E">
        <w:rPr>
          <w:rFonts w:ascii="Times New Roman" w:hAnsi="Times New Roman" w:cs="Times New Roman"/>
          <w:color w:val="000000"/>
          <w:sz w:val="24"/>
          <w:szCs w:val="24"/>
        </w:rPr>
        <w:t>́ Zamawiającego, podjętą w postę</w:t>
      </w:r>
      <w:r w:rsidRPr="0084395E">
        <w:rPr>
          <w:rFonts w:ascii="Times New Roman" w:hAnsi="Times New Roman" w:cs="Times New Roman"/>
          <w:color w:val="000000"/>
          <w:sz w:val="24"/>
          <w:szCs w:val="24"/>
        </w:rPr>
        <w:t xml:space="preserve">powaniu </w:t>
      </w:r>
      <w:r w:rsidR="0084395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4395E">
        <w:rPr>
          <w:rFonts w:ascii="Times New Roman" w:hAnsi="Times New Roman" w:cs="Times New Roman"/>
          <w:color w:val="000000"/>
          <w:sz w:val="24"/>
          <w:szCs w:val="24"/>
        </w:rPr>
        <w:t xml:space="preserve">o udzielenie zamówienia, w tym na projektowane postanowienie umowy; </w:t>
      </w:r>
    </w:p>
    <w:p w14:paraId="184A4779" w14:textId="77777777" w:rsidR="00BF10D8" w:rsidRPr="0084395E" w:rsidRDefault="00BF10D8" w:rsidP="0084395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4395E">
        <w:rPr>
          <w:rFonts w:ascii="Times New Roman" w:hAnsi="Times New Roman" w:cs="Times New Roman"/>
          <w:color w:val="000000"/>
          <w:sz w:val="24"/>
          <w:szCs w:val="24"/>
        </w:rPr>
        <w:t>zaniechanie</w:t>
      </w:r>
      <w:proofErr w:type="gramEnd"/>
      <w:r w:rsidRPr="0084395E">
        <w:rPr>
          <w:rFonts w:ascii="Times New Roman" w:hAnsi="Times New Roman" w:cs="Times New Roman"/>
          <w:color w:val="000000"/>
          <w:sz w:val="24"/>
          <w:szCs w:val="24"/>
        </w:rPr>
        <w:t xml:space="preserve"> czynności w post</w:t>
      </w:r>
      <w:r w:rsidR="0084395E" w:rsidRPr="0084395E">
        <w:rPr>
          <w:rFonts w:ascii="Times New Roman" w:hAnsi="Times New Roman" w:cs="Times New Roman"/>
          <w:color w:val="000000"/>
          <w:sz w:val="24"/>
          <w:szCs w:val="24"/>
        </w:rPr>
        <w:t>ę</w:t>
      </w:r>
      <w:r w:rsidRPr="0084395E">
        <w:rPr>
          <w:rFonts w:ascii="Times New Roman" w:hAnsi="Times New Roman" w:cs="Times New Roman"/>
          <w:color w:val="000000"/>
          <w:sz w:val="24"/>
          <w:szCs w:val="24"/>
        </w:rPr>
        <w:t xml:space="preserve">powaniu o udzielenie zamówienia, do której Zamawiający był obowiązany na podstawie ustawy. </w:t>
      </w:r>
    </w:p>
    <w:p w14:paraId="74A4B7CF" w14:textId="77777777" w:rsidR="00BF10D8" w:rsidRDefault="00BF10D8" w:rsidP="0084395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95E">
        <w:rPr>
          <w:rFonts w:ascii="Times New Roman" w:hAnsi="Times New Roman" w:cs="Times New Roman"/>
          <w:color w:val="000000"/>
          <w:sz w:val="24"/>
          <w:szCs w:val="24"/>
        </w:rPr>
        <w:t xml:space="preserve">Odwołanie wnosi się̨ do Prezesa Krajowej Izby Odwoławczej w formie pisemnej albo </w:t>
      </w:r>
      <w:r w:rsidR="0084395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4395E">
        <w:rPr>
          <w:rFonts w:ascii="Times New Roman" w:hAnsi="Times New Roman" w:cs="Times New Roman"/>
          <w:color w:val="000000"/>
          <w:sz w:val="24"/>
          <w:szCs w:val="24"/>
        </w:rPr>
        <w:t xml:space="preserve">w formie elektronicznej albo w postaci elektronicznej opatrzone podpisem zaufanym. </w:t>
      </w:r>
    </w:p>
    <w:p w14:paraId="6E2C6BA5" w14:textId="77777777" w:rsidR="00BF10D8" w:rsidRPr="0084395E" w:rsidRDefault="00BF10D8" w:rsidP="0084395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95E">
        <w:rPr>
          <w:rFonts w:ascii="Times New Roman" w:hAnsi="Times New Roman" w:cs="Times New Roman"/>
          <w:sz w:val="24"/>
          <w:szCs w:val="24"/>
        </w:rPr>
        <w:t>Na orzeczenie Krajowej Izby Odwoławczej oraz postanowienie Prezesa Krajowej Izby Odwoławczej, o którym mowa w art. 519 ust. 1 PZP, stronom oraz uczes</w:t>
      </w:r>
      <w:r w:rsidR="0084395E">
        <w:rPr>
          <w:rFonts w:ascii="Times New Roman" w:hAnsi="Times New Roman" w:cs="Times New Roman"/>
          <w:sz w:val="24"/>
          <w:szCs w:val="24"/>
        </w:rPr>
        <w:t>tnikom postę</w:t>
      </w:r>
      <w:r w:rsidRPr="0084395E">
        <w:rPr>
          <w:rFonts w:ascii="Times New Roman" w:hAnsi="Times New Roman" w:cs="Times New Roman"/>
          <w:sz w:val="24"/>
          <w:szCs w:val="24"/>
        </w:rPr>
        <w:t xml:space="preserve">powania odwoławczego przysługuje skarga do sądu. Skargę̨ wnosi się̨ do Sądu Okręgowego w Warszawie za pośrednictwem Prezesa Krajowej Izby Odwoławczej. </w:t>
      </w:r>
    </w:p>
    <w:p w14:paraId="392A8510" w14:textId="77777777" w:rsidR="00BF10D8" w:rsidRPr="0084395E" w:rsidRDefault="00BF10D8" w:rsidP="0084395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95E">
        <w:rPr>
          <w:rFonts w:ascii="Times New Roman" w:hAnsi="Times New Roman" w:cs="Times New Roman"/>
          <w:sz w:val="24"/>
          <w:szCs w:val="24"/>
        </w:rPr>
        <w:t xml:space="preserve">Szczegółowe informacje dotyczące środków ochrony prawnej określone są w Dziale IX ustawy PZP - „Środki ochrony prawnej”. </w:t>
      </w:r>
    </w:p>
    <w:p w14:paraId="2F3F94D9" w14:textId="77777777" w:rsidR="00BF10D8" w:rsidRPr="00BF10D8" w:rsidRDefault="00BF10D8" w:rsidP="0084395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10D8">
        <w:rPr>
          <w:rFonts w:ascii="Times New Roman" w:hAnsi="Times New Roman" w:cs="Times New Roman"/>
          <w:b/>
          <w:bCs/>
          <w:sz w:val="23"/>
          <w:szCs w:val="23"/>
          <w:highlight w:val="lightGray"/>
        </w:rPr>
        <w:t>Projektowane postanowienia umowy w sprawie zamówienia publicznego, które zostaną wprowadzone do treści tej umowy</w:t>
      </w:r>
      <w:r w:rsidRPr="00BF10D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353E2119" w14:textId="77777777" w:rsidR="00BF10D8" w:rsidRPr="00BF10D8" w:rsidRDefault="00BF10D8" w:rsidP="0084395E">
      <w:pPr>
        <w:numPr>
          <w:ilvl w:val="0"/>
          <w:numId w:val="25"/>
        </w:numPr>
        <w:autoSpaceDE w:val="0"/>
        <w:autoSpaceDN w:val="0"/>
        <w:adjustRightInd w:val="0"/>
        <w:spacing w:after="2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0D8">
        <w:rPr>
          <w:rFonts w:ascii="Times New Roman" w:hAnsi="Times New Roman" w:cs="Times New Roman"/>
          <w:sz w:val="24"/>
          <w:szCs w:val="24"/>
        </w:rPr>
        <w:t xml:space="preserve">Wykonawca jest zobowiązany zapoznać się z treścią i wprowadzić do umowy w sprawie zamówienia publicznego istotne postanowienia umowy, stanowiące załącznik nr 5 do </w:t>
      </w:r>
      <w:proofErr w:type="spellStart"/>
      <w:r w:rsidRPr="00BF10D8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BF10D8">
        <w:rPr>
          <w:rFonts w:ascii="Times New Roman" w:hAnsi="Times New Roman" w:cs="Times New Roman"/>
          <w:sz w:val="24"/>
          <w:szCs w:val="24"/>
        </w:rPr>
        <w:t xml:space="preserve">. Dopuszcza się w porozumieniu z Wykonawcą wprowadzenie do treści umowy drobnych korekt i zmian, jednak wyłącznie w zakresie </w:t>
      </w:r>
      <w:proofErr w:type="gramStart"/>
      <w:r w:rsidRPr="00BF10D8">
        <w:rPr>
          <w:rFonts w:ascii="Times New Roman" w:hAnsi="Times New Roman" w:cs="Times New Roman"/>
          <w:sz w:val="24"/>
          <w:szCs w:val="24"/>
        </w:rPr>
        <w:t>nie powodującym</w:t>
      </w:r>
      <w:proofErr w:type="gramEnd"/>
      <w:r w:rsidRPr="00BF10D8">
        <w:rPr>
          <w:rFonts w:ascii="Times New Roman" w:hAnsi="Times New Roman" w:cs="Times New Roman"/>
          <w:sz w:val="24"/>
          <w:szCs w:val="24"/>
        </w:rPr>
        <w:t xml:space="preserve"> zasadniczych zmian przedstawionych warunków niekorzystnych dla Zamawiającego. </w:t>
      </w:r>
    </w:p>
    <w:p w14:paraId="2B8894E0" w14:textId="77777777" w:rsidR="00BF10D8" w:rsidRDefault="00BF10D8" w:rsidP="0084395E">
      <w:pPr>
        <w:numPr>
          <w:ilvl w:val="0"/>
          <w:numId w:val="25"/>
        </w:numPr>
        <w:autoSpaceDE w:val="0"/>
        <w:autoSpaceDN w:val="0"/>
        <w:adjustRightInd w:val="0"/>
        <w:spacing w:after="28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BF10D8">
        <w:rPr>
          <w:rFonts w:ascii="Times New Roman" w:hAnsi="Times New Roman" w:cs="Times New Roman"/>
          <w:sz w:val="24"/>
          <w:szCs w:val="24"/>
        </w:rPr>
        <w:t xml:space="preserve">Przyjęcie ogólnych warunków umowy stanowi jeden z warunków przyjęcia oferty. </w:t>
      </w:r>
    </w:p>
    <w:p w14:paraId="31C41238" w14:textId="77777777" w:rsidR="00BF10D8" w:rsidRPr="00BF10D8" w:rsidRDefault="00BF10D8" w:rsidP="0084395E">
      <w:pPr>
        <w:numPr>
          <w:ilvl w:val="0"/>
          <w:numId w:val="25"/>
        </w:numPr>
        <w:autoSpaceDE w:val="0"/>
        <w:autoSpaceDN w:val="0"/>
        <w:adjustRightInd w:val="0"/>
        <w:spacing w:after="2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0D8">
        <w:rPr>
          <w:rFonts w:ascii="Times New Roman" w:hAnsi="Times New Roman" w:cs="Times New Roman"/>
          <w:sz w:val="24"/>
          <w:szCs w:val="24"/>
        </w:rPr>
        <w:t xml:space="preserve">Umowa nie może zawierać postanowień sprzecznych lub wyłączających zarówno </w:t>
      </w:r>
      <w:r w:rsidR="0084395E">
        <w:rPr>
          <w:rFonts w:ascii="Times New Roman" w:hAnsi="Times New Roman" w:cs="Times New Roman"/>
          <w:sz w:val="24"/>
          <w:szCs w:val="24"/>
        </w:rPr>
        <w:br/>
      </w:r>
      <w:r w:rsidRPr="00BF10D8">
        <w:rPr>
          <w:rFonts w:ascii="Times New Roman" w:hAnsi="Times New Roman" w:cs="Times New Roman"/>
          <w:sz w:val="24"/>
          <w:szCs w:val="24"/>
        </w:rPr>
        <w:t xml:space="preserve">w stosunku do treści </w:t>
      </w:r>
      <w:proofErr w:type="spellStart"/>
      <w:r w:rsidRPr="00BF10D8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BF10D8">
        <w:rPr>
          <w:rFonts w:ascii="Times New Roman" w:hAnsi="Times New Roman" w:cs="Times New Roman"/>
          <w:sz w:val="24"/>
          <w:szCs w:val="24"/>
        </w:rPr>
        <w:t xml:space="preserve"> jak i złożonej oferty. Umowa powinna być zgodna </w:t>
      </w:r>
      <w:r w:rsidR="0084395E">
        <w:rPr>
          <w:rFonts w:ascii="Times New Roman" w:hAnsi="Times New Roman" w:cs="Times New Roman"/>
          <w:sz w:val="24"/>
          <w:szCs w:val="24"/>
        </w:rPr>
        <w:br/>
      </w:r>
      <w:r w:rsidRPr="00BF10D8">
        <w:rPr>
          <w:rFonts w:ascii="Times New Roman" w:hAnsi="Times New Roman" w:cs="Times New Roman"/>
          <w:sz w:val="24"/>
          <w:szCs w:val="24"/>
        </w:rPr>
        <w:t xml:space="preserve">z wymaganiami określonymi w ustawie </w:t>
      </w:r>
      <w:proofErr w:type="spellStart"/>
      <w:r w:rsidRPr="00BF10D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F10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FBB4B3" w14:textId="77777777" w:rsidR="00BF10D8" w:rsidRPr="00BF10D8" w:rsidRDefault="00BF10D8" w:rsidP="0084395E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5850265F" w14:textId="77777777" w:rsidR="00BF10D8" w:rsidRPr="00BF10D8" w:rsidRDefault="00BF10D8" w:rsidP="0084395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95E">
        <w:rPr>
          <w:rFonts w:ascii="Times New Roman" w:hAnsi="Times New Roman" w:cs="Times New Roman"/>
          <w:b/>
          <w:bCs/>
          <w:sz w:val="23"/>
          <w:szCs w:val="23"/>
          <w:highlight w:val="lightGray"/>
        </w:rPr>
        <w:t>Klauzula informacyjna z art. 13 RODO</w:t>
      </w:r>
    </w:p>
    <w:p w14:paraId="15DCE135" w14:textId="77777777" w:rsidR="004112E4" w:rsidRPr="004112E4" w:rsidRDefault="004112E4" w:rsidP="004112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12E4">
        <w:rPr>
          <w:rFonts w:ascii="Times New Roman" w:eastAsia="Calibri" w:hAnsi="Times New Roman" w:cs="Times New Roman"/>
          <w:sz w:val="24"/>
          <w:szCs w:val="24"/>
        </w:rPr>
        <w:t xml:space="preserve">Zgodnie z art. 13 ust. 1 oraz ust 2 ogólnego Rozporządzenia Parlamentu Europejskiego i Rady (UE) 2016/679 z dnia 27 kwietnia 2016 r. w sprawie ochrony osób fizycznych w związku z przetwarzaniem danych osobowych i w sprawie swobodnego przepływu takich danych oraz uchylenia dyrektywy 95/46/WE (DZ.U.UE.L.2016.119.1.), </w:t>
      </w:r>
      <w:proofErr w:type="gramStart"/>
      <w:r w:rsidRPr="004112E4">
        <w:rPr>
          <w:rFonts w:ascii="Times New Roman" w:eastAsia="Calibri" w:hAnsi="Times New Roman" w:cs="Times New Roman"/>
          <w:sz w:val="24"/>
          <w:szCs w:val="24"/>
        </w:rPr>
        <w:t>zwanego</w:t>
      </w:r>
      <w:proofErr w:type="gramEnd"/>
      <w:r w:rsidRPr="004112E4">
        <w:rPr>
          <w:rFonts w:ascii="Times New Roman" w:eastAsia="Calibri" w:hAnsi="Times New Roman" w:cs="Times New Roman"/>
          <w:sz w:val="24"/>
          <w:szCs w:val="24"/>
        </w:rPr>
        <w:t xml:space="preserve"> dalej rozporządzeniem informuję, że:</w:t>
      </w:r>
    </w:p>
    <w:p w14:paraId="55B867CC" w14:textId="77777777" w:rsidR="004112E4" w:rsidRPr="004112E4" w:rsidRDefault="004112E4" w:rsidP="004112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72EA22" w14:textId="77777777" w:rsidR="004112E4" w:rsidRPr="004112E4" w:rsidRDefault="004112E4" w:rsidP="004112E4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112E4">
        <w:rPr>
          <w:rFonts w:ascii="Times New Roman" w:eastAsia="Calibri" w:hAnsi="Times New Roman" w:cs="Times New Roman"/>
          <w:sz w:val="24"/>
          <w:szCs w:val="24"/>
        </w:rPr>
        <w:t>1)  Administratorem</w:t>
      </w:r>
      <w:proofErr w:type="gramEnd"/>
      <w:r w:rsidRPr="004112E4">
        <w:rPr>
          <w:rFonts w:ascii="Times New Roman" w:eastAsia="Calibri" w:hAnsi="Times New Roman" w:cs="Times New Roman"/>
          <w:sz w:val="24"/>
          <w:szCs w:val="24"/>
        </w:rPr>
        <w:t xml:space="preserve"> Pana/Pani danych osobowych jest Wójt Gminy z siedzibą w Regiminie, ul Adama Rzewuskiego nr 19. 06-461 Regimin.</w:t>
      </w:r>
    </w:p>
    <w:p w14:paraId="398CD8D8" w14:textId="3078AF77" w:rsidR="004112E4" w:rsidRPr="004112E4" w:rsidRDefault="004112E4" w:rsidP="004112E4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12E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2) </w:t>
      </w:r>
      <w:r w:rsidRPr="004112E4">
        <w:rPr>
          <w:rFonts w:ascii="Times New Roman" w:eastAsia="Calibri" w:hAnsi="Times New Roman" w:cs="Times New Roman"/>
          <w:sz w:val="24"/>
          <w:szCs w:val="24"/>
        </w:rPr>
        <w:tab/>
        <w:t xml:space="preserve">Pana/Pani dane osobowe będą przetwarzane pod następującym adresem: </w:t>
      </w:r>
      <w:r w:rsidRPr="004112E4">
        <w:rPr>
          <w:rFonts w:ascii="Times New Roman" w:eastAsia="Calibri" w:hAnsi="Times New Roman" w:cs="Times New Roman"/>
          <w:sz w:val="24"/>
          <w:szCs w:val="24"/>
          <w:lang w:eastAsia="pl-PL"/>
        </w:rPr>
        <w:t>Urząd Gminy w Regiminie</w:t>
      </w:r>
      <w:proofErr w:type="gramStart"/>
      <w:r w:rsidRPr="004112E4">
        <w:rPr>
          <w:rFonts w:ascii="Times New Roman" w:eastAsia="Calibri" w:hAnsi="Times New Roman" w:cs="Times New Roman"/>
          <w:sz w:val="24"/>
          <w:szCs w:val="24"/>
          <w:lang w:eastAsia="pl-PL"/>
        </w:rPr>
        <w:t>, ul</w:t>
      </w:r>
      <w:proofErr w:type="gramEnd"/>
      <w:r w:rsidRPr="004112E4">
        <w:rPr>
          <w:rFonts w:ascii="Times New Roman" w:eastAsia="Calibri" w:hAnsi="Times New Roman" w:cs="Times New Roman"/>
          <w:sz w:val="24"/>
          <w:szCs w:val="24"/>
          <w:lang w:eastAsia="pl-PL"/>
        </w:rPr>
        <w:t>. Adama Rzewuskiego 19, 06-461 Regimin Kontakt telefoniczny: tel. (23) 6811756 ; Adres e-mail: </w:t>
      </w:r>
      <w:hyperlink r:id="rId7" w:history="1">
        <w:r w:rsidRPr="004112E4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eastAsia="pl-PL"/>
          </w:rPr>
          <w:t>ug@regimin.pl</w:t>
        </w:r>
      </w:hyperlink>
      <w:r w:rsidRPr="004112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12E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Adres skrytki domyślnej Urzędu Gminy Regimin na platformie </w:t>
      </w:r>
      <w:proofErr w:type="spellStart"/>
      <w:r w:rsidRPr="004112E4">
        <w:rPr>
          <w:rFonts w:ascii="Times New Roman" w:eastAsia="Calibri" w:hAnsi="Times New Roman" w:cs="Times New Roman"/>
          <w:sz w:val="24"/>
          <w:szCs w:val="24"/>
          <w:lang w:eastAsia="pl-PL"/>
        </w:rPr>
        <w:t>ePUAP</w:t>
      </w:r>
      <w:proofErr w:type="spellEnd"/>
      <w:proofErr w:type="gramStart"/>
      <w:r w:rsidRPr="004112E4">
        <w:rPr>
          <w:rFonts w:ascii="Times New Roman" w:eastAsia="Calibri" w:hAnsi="Times New Roman" w:cs="Times New Roman"/>
          <w:sz w:val="24"/>
          <w:szCs w:val="24"/>
          <w:lang w:eastAsia="pl-PL"/>
        </w:rPr>
        <w:t>: /1402082/</w:t>
      </w:r>
      <w:proofErr w:type="spellStart"/>
      <w:r w:rsidRPr="004112E4">
        <w:rPr>
          <w:rFonts w:ascii="Times New Roman" w:eastAsia="Calibri" w:hAnsi="Times New Roman" w:cs="Times New Roman"/>
          <w:sz w:val="24"/>
          <w:szCs w:val="24"/>
          <w:lang w:eastAsia="pl-PL"/>
        </w:rPr>
        <w:t>SkrytkaESP</w:t>
      </w:r>
      <w:proofErr w:type="spellEnd"/>
      <w:proofErr w:type="gramEnd"/>
      <w:r w:rsidRPr="004112E4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6B679CAD" w14:textId="77777777" w:rsidR="004112E4" w:rsidRPr="004112E4" w:rsidRDefault="004112E4" w:rsidP="004112E4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112E4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4112E4">
        <w:rPr>
          <w:rFonts w:ascii="Times New Roman" w:eastAsia="Calibri" w:hAnsi="Times New Roman" w:cs="Times New Roman"/>
          <w:sz w:val="24"/>
          <w:szCs w:val="24"/>
        </w:rPr>
        <w:tab/>
        <w:t>Administrator danych osobowych wyznaczył Inspektora Ochrony Danych - kontakt: e-mail: tomasz@kp.</w:t>
      </w:r>
      <w:proofErr w:type="gramStart"/>
      <w:r w:rsidRPr="004112E4">
        <w:rPr>
          <w:rFonts w:ascii="Times New Roman" w:eastAsia="Calibri" w:hAnsi="Times New Roman" w:cs="Times New Roman"/>
          <w:sz w:val="24"/>
          <w:szCs w:val="24"/>
        </w:rPr>
        <w:t>olsztyn</w:t>
      </w:r>
      <w:proofErr w:type="gramEnd"/>
      <w:r w:rsidRPr="004112E4">
        <w:rPr>
          <w:rFonts w:ascii="Times New Roman" w:eastAsia="Calibri" w:hAnsi="Times New Roman" w:cs="Times New Roman"/>
          <w:sz w:val="24"/>
          <w:szCs w:val="24"/>
        </w:rPr>
        <w:t>.</w:t>
      </w:r>
      <w:proofErr w:type="gramStart"/>
      <w:r w:rsidRPr="004112E4">
        <w:rPr>
          <w:rFonts w:ascii="Times New Roman" w:eastAsia="Calibri" w:hAnsi="Times New Roman" w:cs="Times New Roman"/>
          <w:sz w:val="24"/>
          <w:szCs w:val="24"/>
        </w:rPr>
        <w:t>pl</w:t>
      </w:r>
      <w:proofErr w:type="gramEnd"/>
      <w:r w:rsidRPr="004112E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F27A42" w14:textId="77777777" w:rsidR="004112E4" w:rsidRPr="004112E4" w:rsidRDefault="004112E4" w:rsidP="004112E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roofErr w:type="gramStart"/>
      <w:r w:rsidRPr="004112E4">
        <w:rPr>
          <w:rFonts w:ascii="Times New Roman" w:eastAsia="Calibri" w:hAnsi="Times New Roman" w:cs="Times New Roman"/>
          <w:sz w:val="24"/>
          <w:szCs w:val="24"/>
        </w:rPr>
        <w:t>4)</w:t>
      </w:r>
      <w:r w:rsidRPr="004112E4">
        <w:rPr>
          <w:rFonts w:ascii="Times New Roman" w:eastAsia="Calibri" w:hAnsi="Times New Roman" w:cs="Times New Roman"/>
          <w:sz w:val="24"/>
          <w:szCs w:val="24"/>
        </w:rPr>
        <w:tab/>
      </w:r>
      <w:r w:rsidRPr="004112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Administrator</w:t>
      </w:r>
      <w:proofErr w:type="gramEnd"/>
      <w:r w:rsidRPr="004112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będzie przetwarzał Pana/Pani dane na podstawie art. 6 ust. 1 lit b) wskazanego wyżej rozporządzenia tj. przetwarzanie jest niezbędne w celu zawarcia i wykonania umowy, której stroną jest osoba której dane dotyczą lub do podjęcia działań na żądanie osoby, której dane dotyczą przed zawarciem umowy.</w:t>
      </w:r>
    </w:p>
    <w:p w14:paraId="7148EE8B" w14:textId="77777777" w:rsidR="004112E4" w:rsidRPr="004112E4" w:rsidRDefault="004112E4" w:rsidP="004112E4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112E4">
        <w:rPr>
          <w:rFonts w:ascii="Times New Roman" w:eastAsia="Calibri" w:hAnsi="Times New Roman" w:cs="Times New Roman"/>
          <w:sz w:val="24"/>
          <w:szCs w:val="24"/>
        </w:rPr>
        <w:t>5)</w:t>
      </w:r>
      <w:r w:rsidRPr="004112E4">
        <w:rPr>
          <w:rFonts w:ascii="Times New Roman" w:eastAsia="Calibri" w:hAnsi="Times New Roman" w:cs="Times New Roman"/>
          <w:sz w:val="24"/>
          <w:szCs w:val="24"/>
        </w:rPr>
        <w:tab/>
        <w:t>Odbiorcą</w:t>
      </w:r>
      <w:proofErr w:type="gramEnd"/>
      <w:r w:rsidRPr="004112E4">
        <w:rPr>
          <w:rFonts w:ascii="Times New Roman" w:eastAsia="Calibri" w:hAnsi="Times New Roman" w:cs="Times New Roman"/>
          <w:sz w:val="24"/>
          <w:szCs w:val="24"/>
        </w:rPr>
        <w:t xml:space="preserve"> danych osobowych mogą być upoważnieni pracownicy Administratora Danych Osobowych, podmioty którym należy udostępnić dane osobowe w celu wykonania obowiązku prawnego, a także podmioty którym dane zostaną powierzone do zrealizowania celów przetwarzania. </w:t>
      </w:r>
    </w:p>
    <w:p w14:paraId="15F45006" w14:textId="77777777" w:rsidR="004112E4" w:rsidRPr="004112E4" w:rsidRDefault="004112E4" w:rsidP="004112E4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proofErr w:type="gramStart"/>
      <w:r w:rsidRPr="004112E4">
        <w:rPr>
          <w:rFonts w:ascii="Times New Roman" w:eastAsia="Calibri" w:hAnsi="Times New Roman" w:cs="Times New Roman"/>
          <w:sz w:val="24"/>
          <w:szCs w:val="24"/>
        </w:rPr>
        <w:t>6)</w:t>
      </w:r>
      <w:r w:rsidRPr="004112E4">
        <w:rPr>
          <w:rFonts w:ascii="Times New Roman" w:eastAsia="Calibri" w:hAnsi="Times New Roman" w:cs="Times New Roman"/>
          <w:sz w:val="24"/>
          <w:szCs w:val="24"/>
        </w:rPr>
        <w:tab/>
      </w:r>
      <w:r w:rsidRPr="004112E4">
        <w:rPr>
          <w:rFonts w:ascii="Times New Roman" w:eastAsia="Calibri" w:hAnsi="Times New Roman" w:cs="Times New Roman"/>
          <w:sz w:val="24"/>
          <w:szCs w:val="24"/>
          <w:lang w:eastAsia="pl-PL"/>
        </w:rPr>
        <w:t>Powierzenie</w:t>
      </w:r>
      <w:proofErr w:type="gramEnd"/>
      <w:r w:rsidRPr="004112E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danych osobowych może nastąpić wyłącznie na rzecz podmiotów realizujących zadania w imieniu Administratora Danych Osobowych, na podstawie zawartej umowy powierzenia przetwarzania danych osobowych (tzw. podmioty przetwarzające).</w:t>
      </w:r>
    </w:p>
    <w:p w14:paraId="58AEA90E" w14:textId="77777777" w:rsidR="004112E4" w:rsidRPr="004112E4" w:rsidRDefault="004112E4" w:rsidP="004112E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12E4">
        <w:rPr>
          <w:rFonts w:ascii="Times New Roman" w:eastAsia="Calibri" w:hAnsi="Times New Roman" w:cs="Times New Roman"/>
          <w:sz w:val="24"/>
          <w:szCs w:val="24"/>
        </w:rPr>
        <w:t xml:space="preserve">7) </w:t>
      </w:r>
      <w:r w:rsidRPr="004112E4">
        <w:rPr>
          <w:rFonts w:ascii="Times New Roman" w:eastAsia="Calibri" w:hAnsi="Times New Roman" w:cs="Times New Roman"/>
          <w:sz w:val="24"/>
          <w:szCs w:val="24"/>
        </w:rPr>
        <w:tab/>
      </w:r>
      <w:r w:rsidRPr="004112E4">
        <w:rPr>
          <w:rFonts w:ascii="Times New Roman" w:eastAsia="Times New Roman" w:hAnsi="Times New Roman" w:cs="Times New Roman"/>
          <w:sz w:val="24"/>
          <w:szCs w:val="24"/>
          <w:lang w:eastAsia="pl-PL"/>
        </w:rPr>
        <w:t>Pana/Pani dane osobowe będą przechowywane do momentu upływu okresu przedawnienia roszczeń wynikającego z ustawy – kodeks cywilny.</w:t>
      </w:r>
    </w:p>
    <w:p w14:paraId="3F9864BD" w14:textId="77777777" w:rsidR="004112E4" w:rsidRPr="004112E4" w:rsidRDefault="004112E4" w:rsidP="004112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12E4">
        <w:rPr>
          <w:rFonts w:ascii="Times New Roman" w:eastAsia="Calibri" w:hAnsi="Times New Roman" w:cs="Times New Roman"/>
          <w:sz w:val="24"/>
          <w:szCs w:val="24"/>
        </w:rPr>
        <w:t>8) Przysługuje Panu/Pani prawo:</w:t>
      </w:r>
    </w:p>
    <w:p w14:paraId="545D7AA7" w14:textId="77777777" w:rsidR="004112E4" w:rsidRPr="004112E4" w:rsidRDefault="004112E4" w:rsidP="00411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4112E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proofErr w:type="gramEnd"/>
      <w:r w:rsidRPr="004112E4">
        <w:rPr>
          <w:rFonts w:ascii="Times New Roman" w:eastAsia="Times New Roman" w:hAnsi="Times New Roman" w:cs="Times New Roman"/>
          <w:sz w:val="24"/>
          <w:szCs w:val="24"/>
          <w:lang w:eastAsia="pl-PL"/>
        </w:rPr>
        <w:t>) dostępu do treści danych, na podstawie art. 15 rozporządzenia;</w:t>
      </w:r>
    </w:p>
    <w:p w14:paraId="21374A43" w14:textId="77777777" w:rsidR="004112E4" w:rsidRPr="004112E4" w:rsidRDefault="004112E4" w:rsidP="00411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4112E4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proofErr w:type="gramEnd"/>
      <w:r w:rsidRPr="004112E4">
        <w:rPr>
          <w:rFonts w:ascii="Times New Roman" w:eastAsia="Times New Roman" w:hAnsi="Times New Roman" w:cs="Times New Roman"/>
          <w:sz w:val="24"/>
          <w:szCs w:val="24"/>
          <w:lang w:eastAsia="pl-PL"/>
        </w:rPr>
        <w:t>) sprostowania danych, na podstawie art. 16 rozporządzenia;</w:t>
      </w:r>
    </w:p>
    <w:p w14:paraId="6128ADE7" w14:textId="77777777" w:rsidR="004112E4" w:rsidRPr="004112E4" w:rsidRDefault="004112E4" w:rsidP="00411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4112E4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proofErr w:type="gramEnd"/>
      <w:r w:rsidRPr="004112E4">
        <w:rPr>
          <w:rFonts w:ascii="Times New Roman" w:eastAsia="Times New Roman" w:hAnsi="Times New Roman" w:cs="Times New Roman"/>
          <w:sz w:val="24"/>
          <w:szCs w:val="24"/>
          <w:lang w:eastAsia="pl-PL"/>
        </w:rPr>
        <w:t>) ograniczenia przetwarzania danych, na podstawie art. 18 rozporządzenia;</w:t>
      </w:r>
    </w:p>
    <w:p w14:paraId="70A44E48" w14:textId="77777777" w:rsidR="004112E4" w:rsidRPr="004112E4" w:rsidRDefault="004112E4" w:rsidP="004112E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4112E4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proofErr w:type="gramEnd"/>
      <w:r w:rsidRPr="004112E4">
        <w:rPr>
          <w:rFonts w:ascii="Times New Roman" w:eastAsia="Times New Roman" w:hAnsi="Times New Roman" w:cs="Times New Roman"/>
          <w:sz w:val="24"/>
          <w:szCs w:val="24"/>
          <w:lang w:eastAsia="pl-PL"/>
        </w:rPr>
        <w:t>) skargi do organu nadzorczego tj. Prezesa Urzędu Ochrony Danych Osobowych, gdy uzna Pan/i, że przetwarzanie danych osobowych narusza przepisy rozporządzenia.</w:t>
      </w:r>
    </w:p>
    <w:p w14:paraId="6A5C186A" w14:textId="77777777" w:rsidR="004112E4" w:rsidRPr="004112E4" w:rsidRDefault="004112E4" w:rsidP="004112E4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112E4">
        <w:rPr>
          <w:rFonts w:ascii="Times New Roman" w:eastAsia="Calibri" w:hAnsi="Times New Roman" w:cs="Times New Roman"/>
          <w:sz w:val="24"/>
          <w:szCs w:val="24"/>
        </w:rPr>
        <w:t>9)</w:t>
      </w:r>
      <w:r w:rsidRPr="004112E4">
        <w:rPr>
          <w:rFonts w:ascii="Times New Roman" w:eastAsia="Calibri" w:hAnsi="Times New Roman" w:cs="Times New Roman"/>
          <w:sz w:val="24"/>
          <w:szCs w:val="24"/>
        </w:rPr>
        <w:tab/>
        <w:t>Dane</w:t>
      </w:r>
      <w:proofErr w:type="gramEnd"/>
      <w:r w:rsidRPr="004112E4">
        <w:rPr>
          <w:rFonts w:ascii="Times New Roman" w:eastAsia="Calibri" w:hAnsi="Times New Roman" w:cs="Times New Roman"/>
          <w:sz w:val="24"/>
          <w:szCs w:val="24"/>
        </w:rPr>
        <w:t xml:space="preserve"> osobowe nie będą przetwarzane w sposób zautomatyzowany i nie będą podlegały automatycznemu profilowaniu przez Administratora danych osobowych.</w:t>
      </w:r>
    </w:p>
    <w:p w14:paraId="6A2188E0" w14:textId="77777777" w:rsidR="0084395E" w:rsidRPr="004112E4" w:rsidRDefault="004112E4" w:rsidP="004112E4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12E4">
        <w:rPr>
          <w:rFonts w:ascii="Times New Roman" w:eastAsia="Calibri" w:hAnsi="Times New Roman" w:cs="Times New Roman"/>
          <w:sz w:val="24"/>
          <w:szCs w:val="24"/>
        </w:rPr>
        <w:t xml:space="preserve">10)Udzielenie zgody na przetwarzanie danych </w:t>
      </w:r>
      <w:proofErr w:type="gramStart"/>
      <w:r w:rsidRPr="004112E4">
        <w:rPr>
          <w:rFonts w:ascii="Times New Roman" w:eastAsia="Calibri" w:hAnsi="Times New Roman" w:cs="Times New Roman"/>
          <w:sz w:val="24"/>
          <w:szCs w:val="24"/>
        </w:rPr>
        <w:t>osobowych  jest</w:t>
      </w:r>
      <w:proofErr w:type="gramEnd"/>
      <w:r w:rsidRPr="004112E4">
        <w:rPr>
          <w:rFonts w:ascii="Times New Roman" w:eastAsia="Calibri" w:hAnsi="Times New Roman" w:cs="Times New Roman"/>
          <w:sz w:val="24"/>
          <w:szCs w:val="24"/>
        </w:rPr>
        <w:t xml:space="preserve"> dobrowolne, jednakże niezbędne dla realizacji celu ich przetwarzania tj. zawarcia u wykonania umowy. </w:t>
      </w:r>
      <w:r w:rsidRPr="004112E4">
        <w:rPr>
          <w:rFonts w:ascii="Times New Roman" w:eastAsia="Times New Roman" w:hAnsi="Times New Roman" w:cs="Times New Roman"/>
          <w:sz w:val="24"/>
          <w:szCs w:val="24"/>
          <w:lang w:eastAsia="pl-PL"/>
        </w:rPr>
        <w:t>Konsekwencją nie podania danych osobowych jest brak możliwości zawarcia i wykonania umowy.</w:t>
      </w:r>
    </w:p>
    <w:p w14:paraId="238CE892" w14:textId="77777777" w:rsidR="0084395E" w:rsidRDefault="0084395E" w:rsidP="00843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14:paraId="6FC2F1CB" w14:textId="77777777" w:rsidR="0084395E" w:rsidRPr="0084395E" w:rsidRDefault="0084395E" w:rsidP="0084395E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395E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</w:rPr>
        <w:t>Załączniki</w:t>
      </w:r>
      <w:r w:rsidRPr="008439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4C2E0E6" w14:textId="77777777" w:rsidR="0084395E" w:rsidRPr="0084395E" w:rsidRDefault="0084395E" w:rsidP="00843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95E">
        <w:rPr>
          <w:rFonts w:ascii="Times New Roman" w:hAnsi="Times New Roman" w:cs="Times New Roman"/>
          <w:color w:val="000000"/>
          <w:sz w:val="24"/>
          <w:szCs w:val="24"/>
        </w:rPr>
        <w:t xml:space="preserve">Załącznik nr 1 Wzór formularza cenowego </w:t>
      </w:r>
    </w:p>
    <w:p w14:paraId="633A9D9C" w14:textId="77777777" w:rsidR="0084395E" w:rsidRPr="0084395E" w:rsidRDefault="0084395E" w:rsidP="00843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95E">
        <w:rPr>
          <w:rFonts w:ascii="Times New Roman" w:hAnsi="Times New Roman" w:cs="Times New Roman"/>
          <w:color w:val="000000"/>
          <w:sz w:val="24"/>
          <w:szCs w:val="24"/>
        </w:rPr>
        <w:t xml:space="preserve">Załącznik nr 2 Oświadczenie dotyczące przesłanek wykluczenia z postępowania </w:t>
      </w:r>
    </w:p>
    <w:p w14:paraId="5ABD6381" w14:textId="77777777" w:rsidR="0084395E" w:rsidRPr="0084395E" w:rsidRDefault="0084395E" w:rsidP="00843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95E">
        <w:rPr>
          <w:rFonts w:ascii="Times New Roman" w:hAnsi="Times New Roman" w:cs="Times New Roman"/>
          <w:color w:val="000000"/>
          <w:sz w:val="24"/>
          <w:szCs w:val="24"/>
        </w:rPr>
        <w:t xml:space="preserve">Załącznik nr 3 Oświadczenie dotyczące spełniania warunków udziału w postępowaniu </w:t>
      </w:r>
    </w:p>
    <w:p w14:paraId="2E9F330A" w14:textId="77777777" w:rsidR="0084395E" w:rsidRPr="0084395E" w:rsidRDefault="0084395E" w:rsidP="008439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95E">
        <w:rPr>
          <w:rFonts w:ascii="Times New Roman" w:hAnsi="Times New Roman" w:cs="Times New Roman"/>
          <w:color w:val="000000"/>
          <w:sz w:val="24"/>
          <w:szCs w:val="24"/>
        </w:rPr>
        <w:t xml:space="preserve">Załącznik nr 4 Oświadczenie o usługach wykonywanych przez poszczególnych wykonawców </w:t>
      </w:r>
    </w:p>
    <w:p w14:paraId="2C75E50B" w14:textId="77777777" w:rsidR="00BF10D8" w:rsidRDefault="0084395E" w:rsidP="0084395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395E">
        <w:rPr>
          <w:rFonts w:ascii="Times New Roman" w:hAnsi="Times New Roman" w:cs="Times New Roman"/>
          <w:color w:val="000000"/>
          <w:sz w:val="24"/>
          <w:szCs w:val="24"/>
        </w:rPr>
        <w:t xml:space="preserve">Załącznik nr 5 Istotne postanowienia umowy </w:t>
      </w:r>
    </w:p>
    <w:p w14:paraId="41E0ABBD" w14:textId="77777777" w:rsidR="0084395E" w:rsidRPr="0084395E" w:rsidRDefault="0084395E" w:rsidP="0084395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95E">
        <w:rPr>
          <w:rFonts w:ascii="Times New Roman" w:hAnsi="Times New Roman" w:cs="Times New Roman"/>
          <w:sz w:val="24"/>
          <w:szCs w:val="24"/>
        </w:rPr>
        <w:t>Załącznik nr 6 Dokumenty finansowe</w:t>
      </w:r>
    </w:p>
    <w:sectPr w:rsidR="0084395E" w:rsidRPr="0084395E" w:rsidSect="00D76BD4">
      <w:pgSz w:w="11909" w:h="16834"/>
      <w:pgMar w:top="1417" w:right="1417" w:bottom="1417" w:left="1417" w:header="720" w:footer="720" w:gutter="57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466474"/>
    <w:multiLevelType w:val="hybridMultilevel"/>
    <w:tmpl w:val="24F2A5B6"/>
    <w:lvl w:ilvl="0" w:tplc="FFFFFFFF">
      <w:start w:val="1"/>
      <w:numFmt w:val="ideographDigital"/>
      <w:lvlText w:val=""/>
      <w:lvlJc w:val="left"/>
    </w:lvl>
    <w:lvl w:ilvl="1" w:tplc="EA567012">
      <w:start w:val="1"/>
      <w:numFmt w:val="decimal"/>
      <w:lvlText w:val="%2."/>
      <w:lvlJc w:val="left"/>
      <w:rPr>
        <w:rFonts w:ascii="Times New Roman" w:eastAsiaTheme="minorHAnsi" w:hAnsi="Times New Roman" w:cs="Times New Roman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08DB67B"/>
    <w:multiLevelType w:val="hybridMultilevel"/>
    <w:tmpl w:val="9AA403FA"/>
    <w:lvl w:ilvl="0" w:tplc="04709D0C">
      <w:start w:val="1"/>
      <w:numFmt w:val="decimal"/>
      <w:lvlText w:val="%1."/>
      <w:lvlJc w:val="left"/>
      <w:rPr>
        <w:rFonts w:ascii="Times New Roman" w:eastAsiaTheme="minorHAnsi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1F6893C"/>
    <w:multiLevelType w:val="multilevel"/>
    <w:tmpl w:val="094858D2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</w:rPr>
    </w:lvl>
    <w:lvl w:ilvl="1">
      <w:start w:val="1"/>
      <w:numFmt w:val="decimal"/>
      <w:lvlText w:val="%1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9B6445"/>
    <w:multiLevelType w:val="hybridMultilevel"/>
    <w:tmpl w:val="06600A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0D7ADD"/>
    <w:multiLevelType w:val="hybridMultilevel"/>
    <w:tmpl w:val="A5A05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7A3DB6"/>
    <w:multiLevelType w:val="hybridMultilevel"/>
    <w:tmpl w:val="CB80A86C"/>
    <w:lvl w:ilvl="0" w:tplc="041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4D59D9"/>
    <w:multiLevelType w:val="hybridMultilevel"/>
    <w:tmpl w:val="4F30455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28C0A25"/>
    <w:multiLevelType w:val="hybridMultilevel"/>
    <w:tmpl w:val="A20ACE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811F45"/>
    <w:multiLevelType w:val="hybridMultilevel"/>
    <w:tmpl w:val="CA98B9E6"/>
    <w:lvl w:ilvl="0" w:tplc="A7B8D6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155073"/>
    <w:multiLevelType w:val="hybridMultilevel"/>
    <w:tmpl w:val="C8726E8C"/>
    <w:lvl w:ilvl="0" w:tplc="0415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81FC061A">
      <w:start w:val="1"/>
      <w:numFmt w:val="decimal"/>
      <w:lvlText w:val="%2)"/>
      <w:lvlJc w:val="left"/>
      <w:pPr>
        <w:ind w:left="1237" w:hanging="375"/>
      </w:pPr>
      <w:rPr>
        <w:rFonts w:hint="default"/>
      </w:rPr>
    </w:lvl>
    <w:lvl w:ilvl="2" w:tplc="70107B68">
      <w:start w:val="1"/>
      <w:numFmt w:val="lowerLetter"/>
      <w:lvlText w:val="%3)"/>
      <w:lvlJc w:val="left"/>
      <w:pPr>
        <w:ind w:left="2122" w:hanging="360"/>
      </w:pPr>
      <w:rPr>
        <w:rFonts w:hint="default"/>
        <w:sz w:val="23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6C55532"/>
    <w:multiLevelType w:val="hybridMultilevel"/>
    <w:tmpl w:val="19346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1DAF8AC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82DA0"/>
    <w:multiLevelType w:val="hybridMultilevel"/>
    <w:tmpl w:val="2E34E5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7D90F9E"/>
    <w:multiLevelType w:val="hybridMultilevel"/>
    <w:tmpl w:val="B4C20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55AA3"/>
    <w:multiLevelType w:val="hybridMultilevel"/>
    <w:tmpl w:val="D4E297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ED165E7"/>
    <w:multiLevelType w:val="hybridMultilevel"/>
    <w:tmpl w:val="540CC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EEF2351"/>
    <w:multiLevelType w:val="hybridMultilevel"/>
    <w:tmpl w:val="1377B22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F9D7E4F"/>
    <w:multiLevelType w:val="hybridMultilevel"/>
    <w:tmpl w:val="F0769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41EC5"/>
    <w:multiLevelType w:val="hybridMultilevel"/>
    <w:tmpl w:val="461C04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AA2A2D"/>
    <w:multiLevelType w:val="hybridMultilevel"/>
    <w:tmpl w:val="6486CF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B61A60"/>
    <w:multiLevelType w:val="hybridMultilevel"/>
    <w:tmpl w:val="11BA7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6BC96D"/>
    <w:multiLevelType w:val="hybridMultilevel"/>
    <w:tmpl w:val="FED85678"/>
    <w:lvl w:ilvl="0" w:tplc="89EA42DA">
      <w:start w:val="1"/>
      <w:numFmt w:val="lowerLetter"/>
      <w:lvlText w:val="%1)"/>
      <w:lvlJc w:val="left"/>
      <w:rPr>
        <w:rFonts w:ascii="Times New Roman" w:eastAsiaTheme="minorHAnsi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5A371C86"/>
    <w:multiLevelType w:val="hybridMultilevel"/>
    <w:tmpl w:val="677EB0D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5C2256A2"/>
    <w:multiLevelType w:val="multilevel"/>
    <w:tmpl w:val="8048B528"/>
    <w:lvl w:ilvl="0">
      <w:start w:val="30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260" w:hanging="1080"/>
      </w:pPr>
      <w:rPr>
        <w:rFonts w:hint="default"/>
      </w:rPr>
    </w:lvl>
    <w:lvl w:ilvl="2">
      <w:start w:val="2031"/>
      <w:numFmt w:val="decimal"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3">
    <w:nsid w:val="60172602"/>
    <w:multiLevelType w:val="hybridMultilevel"/>
    <w:tmpl w:val="97AAF7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941C39"/>
    <w:multiLevelType w:val="hybridMultilevel"/>
    <w:tmpl w:val="2F28500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65EB2560"/>
    <w:multiLevelType w:val="hybridMultilevel"/>
    <w:tmpl w:val="6688E8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82B166E"/>
    <w:multiLevelType w:val="hybridMultilevel"/>
    <w:tmpl w:val="6AA832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0D60886"/>
    <w:multiLevelType w:val="hybridMultilevel"/>
    <w:tmpl w:val="8982C0B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42500C1"/>
    <w:multiLevelType w:val="hybridMultilevel"/>
    <w:tmpl w:val="57A6EA9C"/>
    <w:lvl w:ilvl="0" w:tplc="06C8A1D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54B0681"/>
    <w:multiLevelType w:val="hybridMultilevel"/>
    <w:tmpl w:val="0EB019B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79B028BD"/>
    <w:multiLevelType w:val="hybridMultilevel"/>
    <w:tmpl w:val="4D5E9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9"/>
  </w:num>
  <w:num w:numId="3">
    <w:abstractNumId w:val="22"/>
  </w:num>
  <w:num w:numId="4">
    <w:abstractNumId w:val="27"/>
  </w:num>
  <w:num w:numId="5">
    <w:abstractNumId w:val="26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10"/>
  </w:num>
  <w:num w:numId="11">
    <w:abstractNumId w:val="5"/>
  </w:num>
  <w:num w:numId="12">
    <w:abstractNumId w:val="3"/>
  </w:num>
  <w:num w:numId="13">
    <w:abstractNumId w:val="0"/>
  </w:num>
  <w:num w:numId="14">
    <w:abstractNumId w:val="11"/>
  </w:num>
  <w:num w:numId="15">
    <w:abstractNumId w:val="20"/>
  </w:num>
  <w:num w:numId="16">
    <w:abstractNumId w:val="7"/>
  </w:num>
  <w:num w:numId="17">
    <w:abstractNumId w:val="2"/>
  </w:num>
  <w:num w:numId="18">
    <w:abstractNumId w:val="17"/>
  </w:num>
  <w:num w:numId="19">
    <w:abstractNumId w:val="14"/>
  </w:num>
  <w:num w:numId="20">
    <w:abstractNumId w:val="18"/>
  </w:num>
  <w:num w:numId="21">
    <w:abstractNumId w:val="28"/>
  </w:num>
  <w:num w:numId="22">
    <w:abstractNumId w:val="16"/>
  </w:num>
  <w:num w:numId="23">
    <w:abstractNumId w:val="25"/>
  </w:num>
  <w:num w:numId="24">
    <w:abstractNumId w:val="1"/>
  </w:num>
  <w:num w:numId="25">
    <w:abstractNumId w:val="21"/>
  </w:num>
  <w:num w:numId="26">
    <w:abstractNumId w:val="30"/>
  </w:num>
  <w:num w:numId="27">
    <w:abstractNumId w:val="12"/>
  </w:num>
  <w:num w:numId="28">
    <w:abstractNumId w:val="8"/>
  </w:num>
  <w:num w:numId="29">
    <w:abstractNumId w:val="15"/>
  </w:num>
  <w:num w:numId="30">
    <w:abstractNumId w:val="19"/>
  </w:num>
  <w:num w:numId="31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C85"/>
    <w:rsid w:val="00000315"/>
    <w:rsid w:val="000014A7"/>
    <w:rsid w:val="000017D2"/>
    <w:rsid w:val="00001C9A"/>
    <w:rsid w:val="000021A4"/>
    <w:rsid w:val="00003B29"/>
    <w:rsid w:val="00004187"/>
    <w:rsid w:val="00004248"/>
    <w:rsid w:val="0000492C"/>
    <w:rsid w:val="00004C94"/>
    <w:rsid w:val="00005520"/>
    <w:rsid w:val="00006E26"/>
    <w:rsid w:val="00007474"/>
    <w:rsid w:val="00007E9C"/>
    <w:rsid w:val="00010971"/>
    <w:rsid w:val="00010A4A"/>
    <w:rsid w:val="00010F41"/>
    <w:rsid w:val="00011123"/>
    <w:rsid w:val="000112BC"/>
    <w:rsid w:val="0001150A"/>
    <w:rsid w:val="00011B7B"/>
    <w:rsid w:val="00011D5B"/>
    <w:rsid w:val="00012113"/>
    <w:rsid w:val="00012479"/>
    <w:rsid w:val="000125EA"/>
    <w:rsid w:val="00012C3F"/>
    <w:rsid w:val="00013370"/>
    <w:rsid w:val="0001427D"/>
    <w:rsid w:val="00014ECE"/>
    <w:rsid w:val="00015D2A"/>
    <w:rsid w:val="00016196"/>
    <w:rsid w:val="000165D9"/>
    <w:rsid w:val="0001662F"/>
    <w:rsid w:val="00016740"/>
    <w:rsid w:val="0001794B"/>
    <w:rsid w:val="00020741"/>
    <w:rsid w:val="00020764"/>
    <w:rsid w:val="00020D3C"/>
    <w:rsid w:val="000215A3"/>
    <w:rsid w:val="0002282B"/>
    <w:rsid w:val="000231E4"/>
    <w:rsid w:val="00023690"/>
    <w:rsid w:val="00023A64"/>
    <w:rsid w:val="000254CA"/>
    <w:rsid w:val="000254DF"/>
    <w:rsid w:val="00025BD4"/>
    <w:rsid w:val="00025EA1"/>
    <w:rsid w:val="000269BB"/>
    <w:rsid w:val="00027156"/>
    <w:rsid w:val="00027220"/>
    <w:rsid w:val="00030093"/>
    <w:rsid w:val="00030096"/>
    <w:rsid w:val="000300FE"/>
    <w:rsid w:val="000304A0"/>
    <w:rsid w:val="00030AE0"/>
    <w:rsid w:val="00030D62"/>
    <w:rsid w:val="00030ED0"/>
    <w:rsid w:val="000313E6"/>
    <w:rsid w:val="00031780"/>
    <w:rsid w:val="000331BB"/>
    <w:rsid w:val="000333B5"/>
    <w:rsid w:val="00033615"/>
    <w:rsid w:val="0003380A"/>
    <w:rsid w:val="00033AE2"/>
    <w:rsid w:val="000356DC"/>
    <w:rsid w:val="00035CCD"/>
    <w:rsid w:val="000365BE"/>
    <w:rsid w:val="0003687F"/>
    <w:rsid w:val="00036A40"/>
    <w:rsid w:val="000374F6"/>
    <w:rsid w:val="0003750F"/>
    <w:rsid w:val="00037AEF"/>
    <w:rsid w:val="00037E7F"/>
    <w:rsid w:val="000405B7"/>
    <w:rsid w:val="00040AAD"/>
    <w:rsid w:val="0004273E"/>
    <w:rsid w:val="000439E2"/>
    <w:rsid w:val="000448D7"/>
    <w:rsid w:val="00044B94"/>
    <w:rsid w:val="00045A68"/>
    <w:rsid w:val="00045BC3"/>
    <w:rsid w:val="000461D8"/>
    <w:rsid w:val="000465C2"/>
    <w:rsid w:val="00046960"/>
    <w:rsid w:val="00047F64"/>
    <w:rsid w:val="00050F18"/>
    <w:rsid w:val="0005100A"/>
    <w:rsid w:val="00051144"/>
    <w:rsid w:val="00051E56"/>
    <w:rsid w:val="000521A3"/>
    <w:rsid w:val="00053C8A"/>
    <w:rsid w:val="00054B21"/>
    <w:rsid w:val="0005508B"/>
    <w:rsid w:val="00055354"/>
    <w:rsid w:val="000553D2"/>
    <w:rsid w:val="00055456"/>
    <w:rsid w:val="00055E13"/>
    <w:rsid w:val="000563EB"/>
    <w:rsid w:val="00056C60"/>
    <w:rsid w:val="00057193"/>
    <w:rsid w:val="0005786F"/>
    <w:rsid w:val="00057EF1"/>
    <w:rsid w:val="00060AFC"/>
    <w:rsid w:val="00061431"/>
    <w:rsid w:val="0006147C"/>
    <w:rsid w:val="00061806"/>
    <w:rsid w:val="000621E4"/>
    <w:rsid w:val="000623F8"/>
    <w:rsid w:val="00062476"/>
    <w:rsid w:val="00062A5F"/>
    <w:rsid w:val="00062CDE"/>
    <w:rsid w:val="00062E60"/>
    <w:rsid w:val="00064392"/>
    <w:rsid w:val="0006457B"/>
    <w:rsid w:val="00065916"/>
    <w:rsid w:val="00065981"/>
    <w:rsid w:val="00066212"/>
    <w:rsid w:val="00066757"/>
    <w:rsid w:val="00066A66"/>
    <w:rsid w:val="00066CE8"/>
    <w:rsid w:val="00066FD1"/>
    <w:rsid w:val="00067100"/>
    <w:rsid w:val="000674C4"/>
    <w:rsid w:val="00067DDB"/>
    <w:rsid w:val="00067F0E"/>
    <w:rsid w:val="00070E1A"/>
    <w:rsid w:val="00071592"/>
    <w:rsid w:val="00071603"/>
    <w:rsid w:val="00071642"/>
    <w:rsid w:val="00071C1B"/>
    <w:rsid w:val="000721FF"/>
    <w:rsid w:val="00072225"/>
    <w:rsid w:val="000735FA"/>
    <w:rsid w:val="00073A36"/>
    <w:rsid w:val="00074001"/>
    <w:rsid w:val="0007412C"/>
    <w:rsid w:val="00074A55"/>
    <w:rsid w:val="000755F7"/>
    <w:rsid w:val="00075E26"/>
    <w:rsid w:val="00076B35"/>
    <w:rsid w:val="00076BCD"/>
    <w:rsid w:val="00076C83"/>
    <w:rsid w:val="00076D05"/>
    <w:rsid w:val="00077040"/>
    <w:rsid w:val="00077F9A"/>
    <w:rsid w:val="00080434"/>
    <w:rsid w:val="00080A9A"/>
    <w:rsid w:val="00081145"/>
    <w:rsid w:val="0008125C"/>
    <w:rsid w:val="00081563"/>
    <w:rsid w:val="0008158F"/>
    <w:rsid w:val="0008198B"/>
    <w:rsid w:val="0008270A"/>
    <w:rsid w:val="00082C04"/>
    <w:rsid w:val="00082D97"/>
    <w:rsid w:val="00083174"/>
    <w:rsid w:val="000839C6"/>
    <w:rsid w:val="00083FFE"/>
    <w:rsid w:val="00084051"/>
    <w:rsid w:val="00084235"/>
    <w:rsid w:val="000847CE"/>
    <w:rsid w:val="00084968"/>
    <w:rsid w:val="00085364"/>
    <w:rsid w:val="00085A3F"/>
    <w:rsid w:val="00085F2D"/>
    <w:rsid w:val="0008644E"/>
    <w:rsid w:val="0008670F"/>
    <w:rsid w:val="00086B83"/>
    <w:rsid w:val="000874EB"/>
    <w:rsid w:val="00087A22"/>
    <w:rsid w:val="000902A5"/>
    <w:rsid w:val="000905A2"/>
    <w:rsid w:val="00091795"/>
    <w:rsid w:val="00091FA6"/>
    <w:rsid w:val="00092752"/>
    <w:rsid w:val="0009379E"/>
    <w:rsid w:val="00093C6D"/>
    <w:rsid w:val="00095746"/>
    <w:rsid w:val="00095E99"/>
    <w:rsid w:val="00096D69"/>
    <w:rsid w:val="00096ED3"/>
    <w:rsid w:val="0009794F"/>
    <w:rsid w:val="000A00DA"/>
    <w:rsid w:val="000A011E"/>
    <w:rsid w:val="000A030B"/>
    <w:rsid w:val="000A10F6"/>
    <w:rsid w:val="000A1395"/>
    <w:rsid w:val="000A189F"/>
    <w:rsid w:val="000A18C8"/>
    <w:rsid w:val="000A22AB"/>
    <w:rsid w:val="000A238B"/>
    <w:rsid w:val="000A24EB"/>
    <w:rsid w:val="000A258A"/>
    <w:rsid w:val="000A29CB"/>
    <w:rsid w:val="000A2A2D"/>
    <w:rsid w:val="000A3CBB"/>
    <w:rsid w:val="000A450D"/>
    <w:rsid w:val="000A4AF2"/>
    <w:rsid w:val="000A4BAC"/>
    <w:rsid w:val="000A68B4"/>
    <w:rsid w:val="000A68DF"/>
    <w:rsid w:val="000A6A6E"/>
    <w:rsid w:val="000A75E5"/>
    <w:rsid w:val="000A7E6A"/>
    <w:rsid w:val="000B0A0D"/>
    <w:rsid w:val="000B0FD9"/>
    <w:rsid w:val="000B132B"/>
    <w:rsid w:val="000B175A"/>
    <w:rsid w:val="000B213B"/>
    <w:rsid w:val="000B21BA"/>
    <w:rsid w:val="000B2684"/>
    <w:rsid w:val="000B2E62"/>
    <w:rsid w:val="000B3250"/>
    <w:rsid w:val="000B3B94"/>
    <w:rsid w:val="000B3F15"/>
    <w:rsid w:val="000B4C2F"/>
    <w:rsid w:val="000B4E2C"/>
    <w:rsid w:val="000B4F29"/>
    <w:rsid w:val="000B4F98"/>
    <w:rsid w:val="000B5CCD"/>
    <w:rsid w:val="000B607D"/>
    <w:rsid w:val="000B6621"/>
    <w:rsid w:val="000B67E7"/>
    <w:rsid w:val="000B681C"/>
    <w:rsid w:val="000B7337"/>
    <w:rsid w:val="000B7361"/>
    <w:rsid w:val="000C1044"/>
    <w:rsid w:val="000C1885"/>
    <w:rsid w:val="000C2234"/>
    <w:rsid w:val="000C25EA"/>
    <w:rsid w:val="000C2F02"/>
    <w:rsid w:val="000C320B"/>
    <w:rsid w:val="000C3F67"/>
    <w:rsid w:val="000C459D"/>
    <w:rsid w:val="000C4659"/>
    <w:rsid w:val="000C4931"/>
    <w:rsid w:val="000C55B6"/>
    <w:rsid w:val="000C5EEC"/>
    <w:rsid w:val="000C632D"/>
    <w:rsid w:val="000C649B"/>
    <w:rsid w:val="000C6505"/>
    <w:rsid w:val="000C65F3"/>
    <w:rsid w:val="000C6720"/>
    <w:rsid w:val="000C68DE"/>
    <w:rsid w:val="000C6D2F"/>
    <w:rsid w:val="000C77DC"/>
    <w:rsid w:val="000C7B0D"/>
    <w:rsid w:val="000C7D3B"/>
    <w:rsid w:val="000D0AA2"/>
    <w:rsid w:val="000D1632"/>
    <w:rsid w:val="000D1EEC"/>
    <w:rsid w:val="000D20E1"/>
    <w:rsid w:val="000D25CB"/>
    <w:rsid w:val="000D294C"/>
    <w:rsid w:val="000D34F8"/>
    <w:rsid w:val="000D373C"/>
    <w:rsid w:val="000D398C"/>
    <w:rsid w:val="000D3A83"/>
    <w:rsid w:val="000D405F"/>
    <w:rsid w:val="000D4B63"/>
    <w:rsid w:val="000D4DF9"/>
    <w:rsid w:val="000D5301"/>
    <w:rsid w:val="000D5A9D"/>
    <w:rsid w:val="000D5D12"/>
    <w:rsid w:val="000D6727"/>
    <w:rsid w:val="000D6813"/>
    <w:rsid w:val="000D766B"/>
    <w:rsid w:val="000D79AE"/>
    <w:rsid w:val="000D7F10"/>
    <w:rsid w:val="000E0381"/>
    <w:rsid w:val="000E0897"/>
    <w:rsid w:val="000E08C1"/>
    <w:rsid w:val="000E0918"/>
    <w:rsid w:val="000E1130"/>
    <w:rsid w:val="000E16A6"/>
    <w:rsid w:val="000E1AD0"/>
    <w:rsid w:val="000E2571"/>
    <w:rsid w:val="000E2A9B"/>
    <w:rsid w:val="000E3136"/>
    <w:rsid w:val="000E3DAF"/>
    <w:rsid w:val="000E4D5A"/>
    <w:rsid w:val="000E4F6D"/>
    <w:rsid w:val="000E571A"/>
    <w:rsid w:val="000E680A"/>
    <w:rsid w:val="000E6D22"/>
    <w:rsid w:val="000E70CB"/>
    <w:rsid w:val="000E7A39"/>
    <w:rsid w:val="000F04CB"/>
    <w:rsid w:val="000F0794"/>
    <w:rsid w:val="000F15FB"/>
    <w:rsid w:val="000F2845"/>
    <w:rsid w:val="000F306B"/>
    <w:rsid w:val="000F3D4D"/>
    <w:rsid w:val="000F46BA"/>
    <w:rsid w:val="000F47BF"/>
    <w:rsid w:val="000F48DE"/>
    <w:rsid w:val="000F4CCC"/>
    <w:rsid w:val="000F4F78"/>
    <w:rsid w:val="000F5A74"/>
    <w:rsid w:val="000F5DFE"/>
    <w:rsid w:val="000F60AA"/>
    <w:rsid w:val="000F61AD"/>
    <w:rsid w:val="000F67B9"/>
    <w:rsid w:val="000F6A93"/>
    <w:rsid w:val="000F7595"/>
    <w:rsid w:val="000F77B9"/>
    <w:rsid w:val="000F7B6F"/>
    <w:rsid w:val="000F7D05"/>
    <w:rsid w:val="00101178"/>
    <w:rsid w:val="00101E6F"/>
    <w:rsid w:val="00101F58"/>
    <w:rsid w:val="001028C7"/>
    <w:rsid w:val="0010308A"/>
    <w:rsid w:val="001041E5"/>
    <w:rsid w:val="00104F74"/>
    <w:rsid w:val="001050C8"/>
    <w:rsid w:val="00106DF0"/>
    <w:rsid w:val="00107127"/>
    <w:rsid w:val="0010758D"/>
    <w:rsid w:val="00107E7D"/>
    <w:rsid w:val="00110EBC"/>
    <w:rsid w:val="00110EF3"/>
    <w:rsid w:val="00110F96"/>
    <w:rsid w:val="001111BE"/>
    <w:rsid w:val="00111BD1"/>
    <w:rsid w:val="00112B0A"/>
    <w:rsid w:val="00112E01"/>
    <w:rsid w:val="00112E8A"/>
    <w:rsid w:val="00112ECF"/>
    <w:rsid w:val="00112F8D"/>
    <w:rsid w:val="00113B7F"/>
    <w:rsid w:val="00114039"/>
    <w:rsid w:val="0011418D"/>
    <w:rsid w:val="0011462C"/>
    <w:rsid w:val="0011579A"/>
    <w:rsid w:val="00116997"/>
    <w:rsid w:val="00116A51"/>
    <w:rsid w:val="00116BF2"/>
    <w:rsid w:val="00116F50"/>
    <w:rsid w:val="0011720A"/>
    <w:rsid w:val="001205BC"/>
    <w:rsid w:val="00120E54"/>
    <w:rsid w:val="00121BE6"/>
    <w:rsid w:val="00121F70"/>
    <w:rsid w:val="00122193"/>
    <w:rsid w:val="001222F9"/>
    <w:rsid w:val="001223BC"/>
    <w:rsid w:val="001229D7"/>
    <w:rsid w:val="00122AF9"/>
    <w:rsid w:val="00122C8F"/>
    <w:rsid w:val="00123469"/>
    <w:rsid w:val="00123BE4"/>
    <w:rsid w:val="001246FD"/>
    <w:rsid w:val="00124987"/>
    <w:rsid w:val="00124CAF"/>
    <w:rsid w:val="00124E43"/>
    <w:rsid w:val="00125717"/>
    <w:rsid w:val="00125834"/>
    <w:rsid w:val="0012587B"/>
    <w:rsid w:val="00125D66"/>
    <w:rsid w:val="00125E49"/>
    <w:rsid w:val="00126F6A"/>
    <w:rsid w:val="0012796A"/>
    <w:rsid w:val="001279EB"/>
    <w:rsid w:val="00127C2D"/>
    <w:rsid w:val="0013013F"/>
    <w:rsid w:val="00130226"/>
    <w:rsid w:val="0013102A"/>
    <w:rsid w:val="0013183E"/>
    <w:rsid w:val="001337EF"/>
    <w:rsid w:val="00133A3C"/>
    <w:rsid w:val="00133BA2"/>
    <w:rsid w:val="00133CA3"/>
    <w:rsid w:val="00134747"/>
    <w:rsid w:val="001351A0"/>
    <w:rsid w:val="001353ED"/>
    <w:rsid w:val="001355BC"/>
    <w:rsid w:val="001357F4"/>
    <w:rsid w:val="0013588F"/>
    <w:rsid w:val="0013590A"/>
    <w:rsid w:val="00135DCD"/>
    <w:rsid w:val="0013600E"/>
    <w:rsid w:val="0013624F"/>
    <w:rsid w:val="00136834"/>
    <w:rsid w:val="00136F35"/>
    <w:rsid w:val="00137590"/>
    <w:rsid w:val="0014050D"/>
    <w:rsid w:val="00141062"/>
    <w:rsid w:val="00141D50"/>
    <w:rsid w:val="001429E0"/>
    <w:rsid w:val="00142C5C"/>
    <w:rsid w:val="00142EF5"/>
    <w:rsid w:val="00143452"/>
    <w:rsid w:val="00143AE8"/>
    <w:rsid w:val="0014425F"/>
    <w:rsid w:val="001448D6"/>
    <w:rsid w:val="0014498A"/>
    <w:rsid w:val="00144C0F"/>
    <w:rsid w:val="00144CBF"/>
    <w:rsid w:val="00144EF1"/>
    <w:rsid w:val="00145A7E"/>
    <w:rsid w:val="00145C4A"/>
    <w:rsid w:val="00146C3B"/>
    <w:rsid w:val="00146D85"/>
    <w:rsid w:val="0014704A"/>
    <w:rsid w:val="001474D2"/>
    <w:rsid w:val="00147CBF"/>
    <w:rsid w:val="00150A23"/>
    <w:rsid w:val="00151B7D"/>
    <w:rsid w:val="00153C4F"/>
    <w:rsid w:val="00157461"/>
    <w:rsid w:val="00160AE6"/>
    <w:rsid w:val="00160F7C"/>
    <w:rsid w:val="00161DCC"/>
    <w:rsid w:val="00161F1C"/>
    <w:rsid w:val="00161F2B"/>
    <w:rsid w:val="00162518"/>
    <w:rsid w:val="0016287D"/>
    <w:rsid w:val="00162D37"/>
    <w:rsid w:val="00163146"/>
    <w:rsid w:val="00163911"/>
    <w:rsid w:val="00163970"/>
    <w:rsid w:val="00163D00"/>
    <w:rsid w:val="00164284"/>
    <w:rsid w:val="001654C6"/>
    <w:rsid w:val="00165944"/>
    <w:rsid w:val="00165C08"/>
    <w:rsid w:val="00166046"/>
    <w:rsid w:val="001669CA"/>
    <w:rsid w:val="00167A7D"/>
    <w:rsid w:val="0017026A"/>
    <w:rsid w:val="0017109B"/>
    <w:rsid w:val="00171AB1"/>
    <w:rsid w:val="00171C14"/>
    <w:rsid w:val="00172162"/>
    <w:rsid w:val="0017283F"/>
    <w:rsid w:val="00172860"/>
    <w:rsid w:val="00172F6D"/>
    <w:rsid w:val="001730B8"/>
    <w:rsid w:val="00174249"/>
    <w:rsid w:val="001744B3"/>
    <w:rsid w:val="00174777"/>
    <w:rsid w:val="00174CE7"/>
    <w:rsid w:val="0017540A"/>
    <w:rsid w:val="0017579B"/>
    <w:rsid w:val="00175819"/>
    <w:rsid w:val="00175AFB"/>
    <w:rsid w:val="00175F6F"/>
    <w:rsid w:val="001765D1"/>
    <w:rsid w:val="00176776"/>
    <w:rsid w:val="00176FF8"/>
    <w:rsid w:val="0017717C"/>
    <w:rsid w:val="001778A2"/>
    <w:rsid w:val="00177E02"/>
    <w:rsid w:val="00180101"/>
    <w:rsid w:val="00180BBF"/>
    <w:rsid w:val="00181034"/>
    <w:rsid w:val="00181123"/>
    <w:rsid w:val="001816E6"/>
    <w:rsid w:val="00181CDD"/>
    <w:rsid w:val="00181DF6"/>
    <w:rsid w:val="00182D5C"/>
    <w:rsid w:val="00182DB2"/>
    <w:rsid w:val="001833CA"/>
    <w:rsid w:val="001833D9"/>
    <w:rsid w:val="00183CE6"/>
    <w:rsid w:val="001849DA"/>
    <w:rsid w:val="00184CED"/>
    <w:rsid w:val="0018501F"/>
    <w:rsid w:val="0018540D"/>
    <w:rsid w:val="00185E71"/>
    <w:rsid w:val="00185F6B"/>
    <w:rsid w:val="00186396"/>
    <w:rsid w:val="00186564"/>
    <w:rsid w:val="0018668C"/>
    <w:rsid w:val="001869E0"/>
    <w:rsid w:val="00187265"/>
    <w:rsid w:val="00191DD0"/>
    <w:rsid w:val="001922C7"/>
    <w:rsid w:val="0019243B"/>
    <w:rsid w:val="00192DF0"/>
    <w:rsid w:val="00193859"/>
    <w:rsid w:val="00193A93"/>
    <w:rsid w:val="0019401F"/>
    <w:rsid w:val="0019445D"/>
    <w:rsid w:val="00194AE8"/>
    <w:rsid w:val="00194E9C"/>
    <w:rsid w:val="00195054"/>
    <w:rsid w:val="001951B0"/>
    <w:rsid w:val="001951CB"/>
    <w:rsid w:val="00195585"/>
    <w:rsid w:val="0019583A"/>
    <w:rsid w:val="00195DB3"/>
    <w:rsid w:val="00196226"/>
    <w:rsid w:val="001A0787"/>
    <w:rsid w:val="001A0917"/>
    <w:rsid w:val="001A0EB8"/>
    <w:rsid w:val="001A1119"/>
    <w:rsid w:val="001A12E2"/>
    <w:rsid w:val="001A1478"/>
    <w:rsid w:val="001A2046"/>
    <w:rsid w:val="001A2B5D"/>
    <w:rsid w:val="001A2EB8"/>
    <w:rsid w:val="001A2F34"/>
    <w:rsid w:val="001A2FDC"/>
    <w:rsid w:val="001A4CDD"/>
    <w:rsid w:val="001A5920"/>
    <w:rsid w:val="001A5C9F"/>
    <w:rsid w:val="001A5DF1"/>
    <w:rsid w:val="001A645D"/>
    <w:rsid w:val="001A6DA6"/>
    <w:rsid w:val="001A7990"/>
    <w:rsid w:val="001A7AE6"/>
    <w:rsid w:val="001A7F9A"/>
    <w:rsid w:val="001B0474"/>
    <w:rsid w:val="001B06A0"/>
    <w:rsid w:val="001B0994"/>
    <w:rsid w:val="001B0E81"/>
    <w:rsid w:val="001B1471"/>
    <w:rsid w:val="001B284C"/>
    <w:rsid w:val="001B2CA2"/>
    <w:rsid w:val="001B2CDB"/>
    <w:rsid w:val="001B30AA"/>
    <w:rsid w:val="001B332B"/>
    <w:rsid w:val="001B37A0"/>
    <w:rsid w:val="001B38C4"/>
    <w:rsid w:val="001B48E1"/>
    <w:rsid w:val="001B65D1"/>
    <w:rsid w:val="001B6FD7"/>
    <w:rsid w:val="001B7317"/>
    <w:rsid w:val="001B7632"/>
    <w:rsid w:val="001C0CB6"/>
    <w:rsid w:val="001C0CF4"/>
    <w:rsid w:val="001C10CB"/>
    <w:rsid w:val="001C1438"/>
    <w:rsid w:val="001C19AE"/>
    <w:rsid w:val="001C241C"/>
    <w:rsid w:val="001C47C7"/>
    <w:rsid w:val="001C4A0B"/>
    <w:rsid w:val="001C4CEB"/>
    <w:rsid w:val="001C560F"/>
    <w:rsid w:val="001C57BC"/>
    <w:rsid w:val="001C5F53"/>
    <w:rsid w:val="001C6054"/>
    <w:rsid w:val="001C60F6"/>
    <w:rsid w:val="001C63CD"/>
    <w:rsid w:val="001C6546"/>
    <w:rsid w:val="001C6B1B"/>
    <w:rsid w:val="001C6CAF"/>
    <w:rsid w:val="001C771E"/>
    <w:rsid w:val="001C7788"/>
    <w:rsid w:val="001C7E01"/>
    <w:rsid w:val="001D0133"/>
    <w:rsid w:val="001D174E"/>
    <w:rsid w:val="001D1AA6"/>
    <w:rsid w:val="001D1EC9"/>
    <w:rsid w:val="001D1F77"/>
    <w:rsid w:val="001D2B2C"/>
    <w:rsid w:val="001D46DC"/>
    <w:rsid w:val="001D619F"/>
    <w:rsid w:val="001D6269"/>
    <w:rsid w:val="001D72AD"/>
    <w:rsid w:val="001D74A4"/>
    <w:rsid w:val="001D7ADD"/>
    <w:rsid w:val="001E08FA"/>
    <w:rsid w:val="001E1791"/>
    <w:rsid w:val="001E1886"/>
    <w:rsid w:val="001E2EF5"/>
    <w:rsid w:val="001E39BB"/>
    <w:rsid w:val="001E4864"/>
    <w:rsid w:val="001E4ABD"/>
    <w:rsid w:val="001E4C14"/>
    <w:rsid w:val="001E4D9E"/>
    <w:rsid w:val="001E5982"/>
    <w:rsid w:val="001E5F45"/>
    <w:rsid w:val="001E6145"/>
    <w:rsid w:val="001E69DD"/>
    <w:rsid w:val="001E6EB6"/>
    <w:rsid w:val="001E7A10"/>
    <w:rsid w:val="001F0162"/>
    <w:rsid w:val="001F0B90"/>
    <w:rsid w:val="001F1ADA"/>
    <w:rsid w:val="001F1FFC"/>
    <w:rsid w:val="001F26E0"/>
    <w:rsid w:val="001F2F37"/>
    <w:rsid w:val="001F306E"/>
    <w:rsid w:val="001F317A"/>
    <w:rsid w:val="001F4500"/>
    <w:rsid w:val="001F533E"/>
    <w:rsid w:val="001F6065"/>
    <w:rsid w:val="001F66D1"/>
    <w:rsid w:val="001F7A2E"/>
    <w:rsid w:val="001F7A71"/>
    <w:rsid w:val="002000C0"/>
    <w:rsid w:val="002006F8"/>
    <w:rsid w:val="00200798"/>
    <w:rsid w:val="0020103D"/>
    <w:rsid w:val="002015CC"/>
    <w:rsid w:val="002016C9"/>
    <w:rsid w:val="00201EE5"/>
    <w:rsid w:val="0020263F"/>
    <w:rsid w:val="00202993"/>
    <w:rsid w:val="00203328"/>
    <w:rsid w:val="00203476"/>
    <w:rsid w:val="002048EF"/>
    <w:rsid w:val="00204B0A"/>
    <w:rsid w:val="002051A5"/>
    <w:rsid w:val="00205746"/>
    <w:rsid w:val="00205AA9"/>
    <w:rsid w:val="00205E59"/>
    <w:rsid w:val="00206619"/>
    <w:rsid w:val="002068FE"/>
    <w:rsid w:val="002074C9"/>
    <w:rsid w:val="00207F45"/>
    <w:rsid w:val="0021038B"/>
    <w:rsid w:val="0021085E"/>
    <w:rsid w:val="00210D53"/>
    <w:rsid w:val="00212371"/>
    <w:rsid w:val="00213017"/>
    <w:rsid w:val="002132C6"/>
    <w:rsid w:val="00214326"/>
    <w:rsid w:val="00214BB2"/>
    <w:rsid w:val="002155E3"/>
    <w:rsid w:val="00217F1C"/>
    <w:rsid w:val="00220177"/>
    <w:rsid w:val="00220692"/>
    <w:rsid w:val="002206E5"/>
    <w:rsid w:val="00220E94"/>
    <w:rsid w:val="002213BF"/>
    <w:rsid w:val="00221C4E"/>
    <w:rsid w:val="00221F1A"/>
    <w:rsid w:val="00222CB9"/>
    <w:rsid w:val="002233A9"/>
    <w:rsid w:val="00223E06"/>
    <w:rsid w:val="00223EFA"/>
    <w:rsid w:val="00224510"/>
    <w:rsid w:val="00224A94"/>
    <w:rsid w:val="00224AAC"/>
    <w:rsid w:val="00224C30"/>
    <w:rsid w:val="002250A0"/>
    <w:rsid w:val="0022540F"/>
    <w:rsid w:val="002258BB"/>
    <w:rsid w:val="002263AB"/>
    <w:rsid w:val="002264A0"/>
    <w:rsid w:val="002271CC"/>
    <w:rsid w:val="002271E8"/>
    <w:rsid w:val="00227441"/>
    <w:rsid w:val="00230748"/>
    <w:rsid w:val="00231058"/>
    <w:rsid w:val="00231E8A"/>
    <w:rsid w:val="002326C0"/>
    <w:rsid w:val="00232A6F"/>
    <w:rsid w:val="00233BAE"/>
    <w:rsid w:val="00233F4C"/>
    <w:rsid w:val="00234977"/>
    <w:rsid w:val="00234B6D"/>
    <w:rsid w:val="00235D0C"/>
    <w:rsid w:val="00235FD5"/>
    <w:rsid w:val="00235FFA"/>
    <w:rsid w:val="002363FF"/>
    <w:rsid w:val="00236AB5"/>
    <w:rsid w:val="00236ABF"/>
    <w:rsid w:val="00236B4A"/>
    <w:rsid w:val="002370D5"/>
    <w:rsid w:val="002372A4"/>
    <w:rsid w:val="002373FE"/>
    <w:rsid w:val="00237CA8"/>
    <w:rsid w:val="00237D87"/>
    <w:rsid w:val="00237FED"/>
    <w:rsid w:val="002409F4"/>
    <w:rsid w:val="002411DC"/>
    <w:rsid w:val="002418F6"/>
    <w:rsid w:val="002429C9"/>
    <w:rsid w:val="002429FD"/>
    <w:rsid w:val="00242AF4"/>
    <w:rsid w:val="00242F4C"/>
    <w:rsid w:val="0024334B"/>
    <w:rsid w:val="00243476"/>
    <w:rsid w:val="00244670"/>
    <w:rsid w:val="00244D0E"/>
    <w:rsid w:val="00245211"/>
    <w:rsid w:val="00245266"/>
    <w:rsid w:val="002454D4"/>
    <w:rsid w:val="002456F7"/>
    <w:rsid w:val="00245BED"/>
    <w:rsid w:val="002472AE"/>
    <w:rsid w:val="00247B31"/>
    <w:rsid w:val="00247D33"/>
    <w:rsid w:val="00247EE8"/>
    <w:rsid w:val="002503B9"/>
    <w:rsid w:val="00250C90"/>
    <w:rsid w:val="0025102E"/>
    <w:rsid w:val="002520E0"/>
    <w:rsid w:val="00252AFD"/>
    <w:rsid w:val="00253839"/>
    <w:rsid w:val="00253BBA"/>
    <w:rsid w:val="00254593"/>
    <w:rsid w:val="0025495B"/>
    <w:rsid w:val="0025519C"/>
    <w:rsid w:val="00256F95"/>
    <w:rsid w:val="002577E0"/>
    <w:rsid w:val="00257925"/>
    <w:rsid w:val="00257AB6"/>
    <w:rsid w:val="0026085B"/>
    <w:rsid w:val="00261260"/>
    <w:rsid w:val="00261DC9"/>
    <w:rsid w:val="00261E54"/>
    <w:rsid w:val="00261F2B"/>
    <w:rsid w:val="0026204F"/>
    <w:rsid w:val="002629CA"/>
    <w:rsid w:val="00262FF9"/>
    <w:rsid w:val="00263861"/>
    <w:rsid w:val="00265BAA"/>
    <w:rsid w:val="00265BD9"/>
    <w:rsid w:val="002662B6"/>
    <w:rsid w:val="002663A9"/>
    <w:rsid w:val="002665A2"/>
    <w:rsid w:val="002665B8"/>
    <w:rsid w:val="00266E0B"/>
    <w:rsid w:val="00267163"/>
    <w:rsid w:val="002671CE"/>
    <w:rsid w:val="002672BE"/>
    <w:rsid w:val="00267CD6"/>
    <w:rsid w:val="002713B3"/>
    <w:rsid w:val="0027171D"/>
    <w:rsid w:val="00271861"/>
    <w:rsid w:val="0027217C"/>
    <w:rsid w:val="00272CF9"/>
    <w:rsid w:val="00273E05"/>
    <w:rsid w:val="00274331"/>
    <w:rsid w:val="00274E3E"/>
    <w:rsid w:val="00274E7E"/>
    <w:rsid w:val="0027505B"/>
    <w:rsid w:val="0027598C"/>
    <w:rsid w:val="00276D36"/>
    <w:rsid w:val="00276F3A"/>
    <w:rsid w:val="00276F50"/>
    <w:rsid w:val="0027764D"/>
    <w:rsid w:val="00277835"/>
    <w:rsid w:val="00277B0D"/>
    <w:rsid w:val="00277C45"/>
    <w:rsid w:val="0028127B"/>
    <w:rsid w:val="00281380"/>
    <w:rsid w:val="0028211B"/>
    <w:rsid w:val="002828DF"/>
    <w:rsid w:val="00282EC1"/>
    <w:rsid w:val="00283902"/>
    <w:rsid w:val="00283C5D"/>
    <w:rsid w:val="0028438C"/>
    <w:rsid w:val="00284674"/>
    <w:rsid w:val="0028470F"/>
    <w:rsid w:val="00284888"/>
    <w:rsid w:val="00284BB9"/>
    <w:rsid w:val="00285288"/>
    <w:rsid w:val="0028584E"/>
    <w:rsid w:val="00285D7E"/>
    <w:rsid w:val="0028685A"/>
    <w:rsid w:val="00286FD5"/>
    <w:rsid w:val="0028776D"/>
    <w:rsid w:val="00290431"/>
    <w:rsid w:val="00290827"/>
    <w:rsid w:val="00291C37"/>
    <w:rsid w:val="002920CC"/>
    <w:rsid w:val="00292657"/>
    <w:rsid w:val="00292B1B"/>
    <w:rsid w:val="0029303F"/>
    <w:rsid w:val="002933F6"/>
    <w:rsid w:val="002937AB"/>
    <w:rsid w:val="00294529"/>
    <w:rsid w:val="002945F8"/>
    <w:rsid w:val="002952E0"/>
    <w:rsid w:val="002953CF"/>
    <w:rsid w:val="00295964"/>
    <w:rsid w:val="002979BF"/>
    <w:rsid w:val="00297ED3"/>
    <w:rsid w:val="002A0396"/>
    <w:rsid w:val="002A094D"/>
    <w:rsid w:val="002A0B97"/>
    <w:rsid w:val="002A0B9B"/>
    <w:rsid w:val="002A0DDA"/>
    <w:rsid w:val="002A162C"/>
    <w:rsid w:val="002A1C0F"/>
    <w:rsid w:val="002A20A1"/>
    <w:rsid w:val="002A2125"/>
    <w:rsid w:val="002A2196"/>
    <w:rsid w:val="002A2966"/>
    <w:rsid w:val="002A32AA"/>
    <w:rsid w:val="002A341C"/>
    <w:rsid w:val="002A343D"/>
    <w:rsid w:val="002A4707"/>
    <w:rsid w:val="002A4EE7"/>
    <w:rsid w:val="002A59DB"/>
    <w:rsid w:val="002A5B82"/>
    <w:rsid w:val="002A61EE"/>
    <w:rsid w:val="002A685A"/>
    <w:rsid w:val="002A70AA"/>
    <w:rsid w:val="002A7465"/>
    <w:rsid w:val="002A7E85"/>
    <w:rsid w:val="002B04AA"/>
    <w:rsid w:val="002B153E"/>
    <w:rsid w:val="002B1A71"/>
    <w:rsid w:val="002B1DAB"/>
    <w:rsid w:val="002B1E38"/>
    <w:rsid w:val="002B20E4"/>
    <w:rsid w:val="002B2301"/>
    <w:rsid w:val="002B3901"/>
    <w:rsid w:val="002B4796"/>
    <w:rsid w:val="002B4AEF"/>
    <w:rsid w:val="002B4D0B"/>
    <w:rsid w:val="002B5417"/>
    <w:rsid w:val="002B548E"/>
    <w:rsid w:val="002B5606"/>
    <w:rsid w:val="002B5AF2"/>
    <w:rsid w:val="002B6B39"/>
    <w:rsid w:val="002B7256"/>
    <w:rsid w:val="002B7612"/>
    <w:rsid w:val="002C0A97"/>
    <w:rsid w:val="002C0C6E"/>
    <w:rsid w:val="002C1B3C"/>
    <w:rsid w:val="002C2E91"/>
    <w:rsid w:val="002C4A9A"/>
    <w:rsid w:val="002C4DC7"/>
    <w:rsid w:val="002C51F0"/>
    <w:rsid w:val="002C528B"/>
    <w:rsid w:val="002C7070"/>
    <w:rsid w:val="002C717B"/>
    <w:rsid w:val="002C768E"/>
    <w:rsid w:val="002C7881"/>
    <w:rsid w:val="002D0434"/>
    <w:rsid w:val="002D0A4B"/>
    <w:rsid w:val="002D0AAE"/>
    <w:rsid w:val="002D0D4D"/>
    <w:rsid w:val="002D1050"/>
    <w:rsid w:val="002D1204"/>
    <w:rsid w:val="002D161A"/>
    <w:rsid w:val="002D1A7A"/>
    <w:rsid w:val="002D2B9B"/>
    <w:rsid w:val="002D2FEF"/>
    <w:rsid w:val="002D317D"/>
    <w:rsid w:val="002D37CC"/>
    <w:rsid w:val="002D3C41"/>
    <w:rsid w:val="002D4CBE"/>
    <w:rsid w:val="002D5401"/>
    <w:rsid w:val="002D5EF1"/>
    <w:rsid w:val="002D64D5"/>
    <w:rsid w:val="002D6D1E"/>
    <w:rsid w:val="002D737D"/>
    <w:rsid w:val="002D78C3"/>
    <w:rsid w:val="002E0180"/>
    <w:rsid w:val="002E0779"/>
    <w:rsid w:val="002E10C2"/>
    <w:rsid w:val="002E142E"/>
    <w:rsid w:val="002E324E"/>
    <w:rsid w:val="002E3BD0"/>
    <w:rsid w:val="002E3D9B"/>
    <w:rsid w:val="002E3F2A"/>
    <w:rsid w:val="002E4309"/>
    <w:rsid w:val="002E4E0B"/>
    <w:rsid w:val="002E52DB"/>
    <w:rsid w:val="002E54BB"/>
    <w:rsid w:val="002E5F65"/>
    <w:rsid w:val="002E611D"/>
    <w:rsid w:val="002E765A"/>
    <w:rsid w:val="002E77E5"/>
    <w:rsid w:val="002F0041"/>
    <w:rsid w:val="002F0D1C"/>
    <w:rsid w:val="002F1331"/>
    <w:rsid w:val="002F14BF"/>
    <w:rsid w:val="002F289E"/>
    <w:rsid w:val="002F2A9F"/>
    <w:rsid w:val="002F2B6F"/>
    <w:rsid w:val="002F38AF"/>
    <w:rsid w:val="002F4764"/>
    <w:rsid w:val="002F4A0D"/>
    <w:rsid w:val="002F4DA9"/>
    <w:rsid w:val="002F60B9"/>
    <w:rsid w:val="002F6383"/>
    <w:rsid w:val="002F64C2"/>
    <w:rsid w:val="002F6B83"/>
    <w:rsid w:val="002F71BC"/>
    <w:rsid w:val="00300284"/>
    <w:rsid w:val="0030030B"/>
    <w:rsid w:val="0030030F"/>
    <w:rsid w:val="00300A04"/>
    <w:rsid w:val="00301952"/>
    <w:rsid w:val="0030236B"/>
    <w:rsid w:val="00302BC5"/>
    <w:rsid w:val="00303548"/>
    <w:rsid w:val="003036CB"/>
    <w:rsid w:val="0030381A"/>
    <w:rsid w:val="00303EAB"/>
    <w:rsid w:val="00303F00"/>
    <w:rsid w:val="00304A76"/>
    <w:rsid w:val="00304AB7"/>
    <w:rsid w:val="00305387"/>
    <w:rsid w:val="00305E60"/>
    <w:rsid w:val="003060CF"/>
    <w:rsid w:val="00306643"/>
    <w:rsid w:val="00306DBC"/>
    <w:rsid w:val="0030749F"/>
    <w:rsid w:val="00307CC9"/>
    <w:rsid w:val="00310843"/>
    <w:rsid w:val="00311A76"/>
    <w:rsid w:val="00312556"/>
    <w:rsid w:val="00312DAF"/>
    <w:rsid w:val="00315237"/>
    <w:rsid w:val="0031534C"/>
    <w:rsid w:val="003165AD"/>
    <w:rsid w:val="0031672D"/>
    <w:rsid w:val="0031684D"/>
    <w:rsid w:val="00316850"/>
    <w:rsid w:val="00317F82"/>
    <w:rsid w:val="00320129"/>
    <w:rsid w:val="003215C8"/>
    <w:rsid w:val="00321CE6"/>
    <w:rsid w:val="00322C8A"/>
    <w:rsid w:val="003236CC"/>
    <w:rsid w:val="00323A91"/>
    <w:rsid w:val="00323AD1"/>
    <w:rsid w:val="003246B4"/>
    <w:rsid w:val="003248BE"/>
    <w:rsid w:val="003258C2"/>
    <w:rsid w:val="0032627F"/>
    <w:rsid w:val="0032681A"/>
    <w:rsid w:val="00326A04"/>
    <w:rsid w:val="00326FE6"/>
    <w:rsid w:val="00327441"/>
    <w:rsid w:val="003274F1"/>
    <w:rsid w:val="003275F8"/>
    <w:rsid w:val="00327BC7"/>
    <w:rsid w:val="00330841"/>
    <w:rsid w:val="00331206"/>
    <w:rsid w:val="003312FF"/>
    <w:rsid w:val="003316A3"/>
    <w:rsid w:val="00331BAF"/>
    <w:rsid w:val="00331FA1"/>
    <w:rsid w:val="00332986"/>
    <w:rsid w:val="00332996"/>
    <w:rsid w:val="00332AA6"/>
    <w:rsid w:val="00332C63"/>
    <w:rsid w:val="00333491"/>
    <w:rsid w:val="00333636"/>
    <w:rsid w:val="00333713"/>
    <w:rsid w:val="00333B71"/>
    <w:rsid w:val="00334313"/>
    <w:rsid w:val="00334D60"/>
    <w:rsid w:val="00335252"/>
    <w:rsid w:val="00335506"/>
    <w:rsid w:val="00335B40"/>
    <w:rsid w:val="00335BE4"/>
    <w:rsid w:val="003368CF"/>
    <w:rsid w:val="0033693A"/>
    <w:rsid w:val="00336C26"/>
    <w:rsid w:val="00337D2D"/>
    <w:rsid w:val="00340304"/>
    <w:rsid w:val="003404AE"/>
    <w:rsid w:val="00340A7C"/>
    <w:rsid w:val="00340F56"/>
    <w:rsid w:val="003410AB"/>
    <w:rsid w:val="0034117E"/>
    <w:rsid w:val="00341979"/>
    <w:rsid w:val="00341D38"/>
    <w:rsid w:val="003425FB"/>
    <w:rsid w:val="00342866"/>
    <w:rsid w:val="00343864"/>
    <w:rsid w:val="00344EA4"/>
    <w:rsid w:val="003466B6"/>
    <w:rsid w:val="00347823"/>
    <w:rsid w:val="00350C67"/>
    <w:rsid w:val="00350D16"/>
    <w:rsid w:val="00350E14"/>
    <w:rsid w:val="003516AB"/>
    <w:rsid w:val="00351E55"/>
    <w:rsid w:val="00352405"/>
    <w:rsid w:val="003526A3"/>
    <w:rsid w:val="00353169"/>
    <w:rsid w:val="0035383D"/>
    <w:rsid w:val="00353B7D"/>
    <w:rsid w:val="0035432D"/>
    <w:rsid w:val="00354A33"/>
    <w:rsid w:val="00354E31"/>
    <w:rsid w:val="00355C1C"/>
    <w:rsid w:val="00356698"/>
    <w:rsid w:val="003566E5"/>
    <w:rsid w:val="00356D73"/>
    <w:rsid w:val="00356D74"/>
    <w:rsid w:val="0035709E"/>
    <w:rsid w:val="0035710F"/>
    <w:rsid w:val="003575D4"/>
    <w:rsid w:val="0035769A"/>
    <w:rsid w:val="00357B19"/>
    <w:rsid w:val="00357BD0"/>
    <w:rsid w:val="00357BD6"/>
    <w:rsid w:val="00357CD8"/>
    <w:rsid w:val="00360425"/>
    <w:rsid w:val="00360626"/>
    <w:rsid w:val="003612D9"/>
    <w:rsid w:val="00361387"/>
    <w:rsid w:val="003618AB"/>
    <w:rsid w:val="003622BB"/>
    <w:rsid w:val="003635BE"/>
    <w:rsid w:val="00363A3C"/>
    <w:rsid w:val="00363C33"/>
    <w:rsid w:val="003642FE"/>
    <w:rsid w:val="00364569"/>
    <w:rsid w:val="00365992"/>
    <w:rsid w:val="003659CE"/>
    <w:rsid w:val="00365B0A"/>
    <w:rsid w:val="00365D00"/>
    <w:rsid w:val="00365F5E"/>
    <w:rsid w:val="00365F73"/>
    <w:rsid w:val="00366928"/>
    <w:rsid w:val="00366C42"/>
    <w:rsid w:val="00367B0C"/>
    <w:rsid w:val="0037014C"/>
    <w:rsid w:val="0037025A"/>
    <w:rsid w:val="00370891"/>
    <w:rsid w:val="00370ED3"/>
    <w:rsid w:val="00371163"/>
    <w:rsid w:val="00371324"/>
    <w:rsid w:val="00371AB8"/>
    <w:rsid w:val="00371BFF"/>
    <w:rsid w:val="00372335"/>
    <w:rsid w:val="00372DF9"/>
    <w:rsid w:val="0037398A"/>
    <w:rsid w:val="0037411D"/>
    <w:rsid w:val="003746AD"/>
    <w:rsid w:val="003757DF"/>
    <w:rsid w:val="00375822"/>
    <w:rsid w:val="00377D69"/>
    <w:rsid w:val="003801EF"/>
    <w:rsid w:val="00380555"/>
    <w:rsid w:val="00380764"/>
    <w:rsid w:val="0038178C"/>
    <w:rsid w:val="00381A4C"/>
    <w:rsid w:val="00382F63"/>
    <w:rsid w:val="003831CC"/>
    <w:rsid w:val="00383963"/>
    <w:rsid w:val="00383C39"/>
    <w:rsid w:val="00384497"/>
    <w:rsid w:val="00384589"/>
    <w:rsid w:val="00384BB1"/>
    <w:rsid w:val="0038680A"/>
    <w:rsid w:val="0038708C"/>
    <w:rsid w:val="003871BF"/>
    <w:rsid w:val="00387384"/>
    <w:rsid w:val="003877EC"/>
    <w:rsid w:val="00387954"/>
    <w:rsid w:val="00390E3B"/>
    <w:rsid w:val="00391405"/>
    <w:rsid w:val="003928E6"/>
    <w:rsid w:val="00392B36"/>
    <w:rsid w:val="00392D3E"/>
    <w:rsid w:val="00392E1B"/>
    <w:rsid w:val="003932F5"/>
    <w:rsid w:val="00393557"/>
    <w:rsid w:val="003939B1"/>
    <w:rsid w:val="00393C6F"/>
    <w:rsid w:val="00393CF8"/>
    <w:rsid w:val="00394921"/>
    <w:rsid w:val="00394D3B"/>
    <w:rsid w:val="0039504E"/>
    <w:rsid w:val="00395454"/>
    <w:rsid w:val="003968FB"/>
    <w:rsid w:val="003A03C3"/>
    <w:rsid w:val="003A0481"/>
    <w:rsid w:val="003A2178"/>
    <w:rsid w:val="003A30E8"/>
    <w:rsid w:val="003A3AE7"/>
    <w:rsid w:val="003A4381"/>
    <w:rsid w:val="003A4E97"/>
    <w:rsid w:val="003A5487"/>
    <w:rsid w:val="003A5846"/>
    <w:rsid w:val="003A604A"/>
    <w:rsid w:val="003A6E1E"/>
    <w:rsid w:val="003A6EA4"/>
    <w:rsid w:val="003A7300"/>
    <w:rsid w:val="003A7DFF"/>
    <w:rsid w:val="003B02B8"/>
    <w:rsid w:val="003B1157"/>
    <w:rsid w:val="003B15EE"/>
    <w:rsid w:val="003B1D4E"/>
    <w:rsid w:val="003B2374"/>
    <w:rsid w:val="003B34D9"/>
    <w:rsid w:val="003B360B"/>
    <w:rsid w:val="003B3691"/>
    <w:rsid w:val="003B5033"/>
    <w:rsid w:val="003B6073"/>
    <w:rsid w:val="003B727C"/>
    <w:rsid w:val="003B7417"/>
    <w:rsid w:val="003B7A5D"/>
    <w:rsid w:val="003B7D01"/>
    <w:rsid w:val="003C01F9"/>
    <w:rsid w:val="003C02DE"/>
    <w:rsid w:val="003C1FE0"/>
    <w:rsid w:val="003C26F2"/>
    <w:rsid w:val="003C2DF7"/>
    <w:rsid w:val="003C2F2E"/>
    <w:rsid w:val="003C40FA"/>
    <w:rsid w:val="003C44FE"/>
    <w:rsid w:val="003C45B5"/>
    <w:rsid w:val="003C476A"/>
    <w:rsid w:val="003C48FE"/>
    <w:rsid w:val="003C5FE4"/>
    <w:rsid w:val="003C601A"/>
    <w:rsid w:val="003C6E81"/>
    <w:rsid w:val="003C6FB4"/>
    <w:rsid w:val="003C7818"/>
    <w:rsid w:val="003D0487"/>
    <w:rsid w:val="003D0EEE"/>
    <w:rsid w:val="003D1B52"/>
    <w:rsid w:val="003D2414"/>
    <w:rsid w:val="003D2C09"/>
    <w:rsid w:val="003D38E1"/>
    <w:rsid w:val="003D40EB"/>
    <w:rsid w:val="003D4843"/>
    <w:rsid w:val="003D53BE"/>
    <w:rsid w:val="003D5DCE"/>
    <w:rsid w:val="003D5FF2"/>
    <w:rsid w:val="003D6B8D"/>
    <w:rsid w:val="003D765A"/>
    <w:rsid w:val="003D79AF"/>
    <w:rsid w:val="003E00B2"/>
    <w:rsid w:val="003E0A7E"/>
    <w:rsid w:val="003E0AF5"/>
    <w:rsid w:val="003E0C77"/>
    <w:rsid w:val="003E0CFD"/>
    <w:rsid w:val="003E12C4"/>
    <w:rsid w:val="003E14E0"/>
    <w:rsid w:val="003E16EB"/>
    <w:rsid w:val="003E1A25"/>
    <w:rsid w:val="003E2241"/>
    <w:rsid w:val="003E2699"/>
    <w:rsid w:val="003E26FD"/>
    <w:rsid w:val="003E2988"/>
    <w:rsid w:val="003E2B13"/>
    <w:rsid w:val="003E3151"/>
    <w:rsid w:val="003E37C0"/>
    <w:rsid w:val="003E3B4B"/>
    <w:rsid w:val="003E4449"/>
    <w:rsid w:val="003E4492"/>
    <w:rsid w:val="003E4695"/>
    <w:rsid w:val="003E5567"/>
    <w:rsid w:val="003E5AE0"/>
    <w:rsid w:val="003E5C26"/>
    <w:rsid w:val="003E5CCC"/>
    <w:rsid w:val="003E5FD7"/>
    <w:rsid w:val="003E6A3E"/>
    <w:rsid w:val="003E6C92"/>
    <w:rsid w:val="003E7580"/>
    <w:rsid w:val="003E7845"/>
    <w:rsid w:val="003F01CB"/>
    <w:rsid w:val="003F0837"/>
    <w:rsid w:val="003F0BEE"/>
    <w:rsid w:val="003F108F"/>
    <w:rsid w:val="003F1CB3"/>
    <w:rsid w:val="003F243A"/>
    <w:rsid w:val="003F2502"/>
    <w:rsid w:val="003F3268"/>
    <w:rsid w:val="003F3C58"/>
    <w:rsid w:val="003F41BB"/>
    <w:rsid w:val="003F4343"/>
    <w:rsid w:val="003F4378"/>
    <w:rsid w:val="003F44A0"/>
    <w:rsid w:val="003F44B5"/>
    <w:rsid w:val="003F4FC1"/>
    <w:rsid w:val="003F50B2"/>
    <w:rsid w:val="003F53D0"/>
    <w:rsid w:val="003F5514"/>
    <w:rsid w:val="003F585A"/>
    <w:rsid w:val="003F5963"/>
    <w:rsid w:val="003F68A7"/>
    <w:rsid w:val="003F6D37"/>
    <w:rsid w:val="003F719E"/>
    <w:rsid w:val="003F73E0"/>
    <w:rsid w:val="003F743B"/>
    <w:rsid w:val="0040005B"/>
    <w:rsid w:val="00400CA7"/>
    <w:rsid w:val="00400D9F"/>
    <w:rsid w:val="00400E46"/>
    <w:rsid w:val="004018D0"/>
    <w:rsid w:val="004019F1"/>
    <w:rsid w:val="00401C87"/>
    <w:rsid w:val="00401FC2"/>
    <w:rsid w:val="0040286F"/>
    <w:rsid w:val="00402ACC"/>
    <w:rsid w:val="0040374B"/>
    <w:rsid w:val="00403E06"/>
    <w:rsid w:val="0040408D"/>
    <w:rsid w:val="00404135"/>
    <w:rsid w:val="00404FEA"/>
    <w:rsid w:val="00405036"/>
    <w:rsid w:val="00405321"/>
    <w:rsid w:val="00405E86"/>
    <w:rsid w:val="00406DB8"/>
    <w:rsid w:val="00406F5C"/>
    <w:rsid w:val="004112B4"/>
    <w:rsid w:val="004112E4"/>
    <w:rsid w:val="00411814"/>
    <w:rsid w:val="00411AA9"/>
    <w:rsid w:val="0041250A"/>
    <w:rsid w:val="0041253F"/>
    <w:rsid w:val="00412AA0"/>
    <w:rsid w:val="00413308"/>
    <w:rsid w:val="00413993"/>
    <w:rsid w:val="00413A1C"/>
    <w:rsid w:val="00414E5F"/>
    <w:rsid w:val="00414FC2"/>
    <w:rsid w:val="00415559"/>
    <w:rsid w:val="00415A9A"/>
    <w:rsid w:val="00415C2C"/>
    <w:rsid w:val="004168CC"/>
    <w:rsid w:val="00416C9B"/>
    <w:rsid w:val="00417C93"/>
    <w:rsid w:val="00420090"/>
    <w:rsid w:val="00420434"/>
    <w:rsid w:val="004208DA"/>
    <w:rsid w:val="00421074"/>
    <w:rsid w:val="004210AB"/>
    <w:rsid w:val="004218BA"/>
    <w:rsid w:val="004219D7"/>
    <w:rsid w:val="00421AE8"/>
    <w:rsid w:val="00422688"/>
    <w:rsid w:val="004230EB"/>
    <w:rsid w:val="0042314B"/>
    <w:rsid w:val="00423FA7"/>
    <w:rsid w:val="00424E7B"/>
    <w:rsid w:val="00424F60"/>
    <w:rsid w:val="004254B7"/>
    <w:rsid w:val="00425724"/>
    <w:rsid w:val="00426389"/>
    <w:rsid w:val="00426953"/>
    <w:rsid w:val="00427339"/>
    <w:rsid w:val="00427DEF"/>
    <w:rsid w:val="00430C95"/>
    <w:rsid w:val="00432158"/>
    <w:rsid w:val="0043251D"/>
    <w:rsid w:val="00432EEA"/>
    <w:rsid w:val="00435B78"/>
    <w:rsid w:val="004401DB"/>
    <w:rsid w:val="0044094C"/>
    <w:rsid w:val="00440B0A"/>
    <w:rsid w:val="00440C0C"/>
    <w:rsid w:val="00440FA0"/>
    <w:rsid w:val="0044127B"/>
    <w:rsid w:val="00441B9F"/>
    <w:rsid w:val="00442235"/>
    <w:rsid w:val="004429E8"/>
    <w:rsid w:val="00442A2D"/>
    <w:rsid w:val="004432C1"/>
    <w:rsid w:val="00443449"/>
    <w:rsid w:val="00443CDC"/>
    <w:rsid w:val="004449D7"/>
    <w:rsid w:val="004459CF"/>
    <w:rsid w:val="004459F9"/>
    <w:rsid w:val="00445A3D"/>
    <w:rsid w:val="00445B1B"/>
    <w:rsid w:val="0044602A"/>
    <w:rsid w:val="00446DA5"/>
    <w:rsid w:val="00446DBC"/>
    <w:rsid w:val="00447118"/>
    <w:rsid w:val="00447657"/>
    <w:rsid w:val="00447BF5"/>
    <w:rsid w:val="00450755"/>
    <w:rsid w:val="00450CAB"/>
    <w:rsid w:val="00451401"/>
    <w:rsid w:val="004514BB"/>
    <w:rsid w:val="004516FE"/>
    <w:rsid w:val="00452212"/>
    <w:rsid w:val="00452660"/>
    <w:rsid w:val="00452706"/>
    <w:rsid w:val="00453A0D"/>
    <w:rsid w:val="00453B92"/>
    <w:rsid w:val="00454CE7"/>
    <w:rsid w:val="00455443"/>
    <w:rsid w:val="00455B45"/>
    <w:rsid w:val="00455F25"/>
    <w:rsid w:val="004564BB"/>
    <w:rsid w:val="004564FC"/>
    <w:rsid w:val="00456F01"/>
    <w:rsid w:val="0045722E"/>
    <w:rsid w:val="004573F4"/>
    <w:rsid w:val="0045765C"/>
    <w:rsid w:val="00457822"/>
    <w:rsid w:val="00457D66"/>
    <w:rsid w:val="00460655"/>
    <w:rsid w:val="004617BD"/>
    <w:rsid w:val="004617E5"/>
    <w:rsid w:val="004623DC"/>
    <w:rsid w:val="00462973"/>
    <w:rsid w:val="00462FCB"/>
    <w:rsid w:val="004634FE"/>
    <w:rsid w:val="004637C0"/>
    <w:rsid w:val="004638BD"/>
    <w:rsid w:val="004644EF"/>
    <w:rsid w:val="00464B74"/>
    <w:rsid w:val="00465FFA"/>
    <w:rsid w:val="004660C6"/>
    <w:rsid w:val="00466441"/>
    <w:rsid w:val="00466520"/>
    <w:rsid w:val="00466B09"/>
    <w:rsid w:val="0046734F"/>
    <w:rsid w:val="00470AB1"/>
    <w:rsid w:val="004710FB"/>
    <w:rsid w:val="0047144B"/>
    <w:rsid w:val="0047185A"/>
    <w:rsid w:val="004718A8"/>
    <w:rsid w:val="00471CBD"/>
    <w:rsid w:val="004720AB"/>
    <w:rsid w:val="0047263B"/>
    <w:rsid w:val="00472B93"/>
    <w:rsid w:val="00472CB3"/>
    <w:rsid w:val="00472EDF"/>
    <w:rsid w:val="00473441"/>
    <w:rsid w:val="0047348F"/>
    <w:rsid w:val="004734E7"/>
    <w:rsid w:val="00473D74"/>
    <w:rsid w:val="00474300"/>
    <w:rsid w:val="00474824"/>
    <w:rsid w:val="004753D2"/>
    <w:rsid w:val="00475B76"/>
    <w:rsid w:val="0047651D"/>
    <w:rsid w:val="004766C2"/>
    <w:rsid w:val="00476743"/>
    <w:rsid w:val="00476883"/>
    <w:rsid w:val="00476F37"/>
    <w:rsid w:val="004772BE"/>
    <w:rsid w:val="0047759A"/>
    <w:rsid w:val="00480032"/>
    <w:rsid w:val="0048065A"/>
    <w:rsid w:val="00480668"/>
    <w:rsid w:val="00480A53"/>
    <w:rsid w:val="0048215B"/>
    <w:rsid w:val="00485A30"/>
    <w:rsid w:val="00485A77"/>
    <w:rsid w:val="0048699B"/>
    <w:rsid w:val="00487910"/>
    <w:rsid w:val="00491095"/>
    <w:rsid w:val="004918E5"/>
    <w:rsid w:val="00492F0D"/>
    <w:rsid w:val="00492F1F"/>
    <w:rsid w:val="004935FD"/>
    <w:rsid w:val="004942C3"/>
    <w:rsid w:val="00495660"/>
    <w:rsid w:val="00495903"/>
    <w:rsid w:val="00495E7C"/>
    <w:rsid w:val="00496415"/>
    <w:rsid w:val="004967D8"/>
    <w:rsid w:val="004967F3"/>
    <w:rsid w:val="00496A3A"/>
    <w:rsid w:val="00496AC4"/>
    <w:rsid w:val="00496CB3"/>
    <w:rsid w:val="00497223"/>
    <w:rsid w:val="00497493"/>
    <w:rsid w:val="004974AC"/>
    <w:rsid w:val="004979BC"/>
    <w:rsid w:val="00497CCD"/>
    <w:rsid w:val="004A043E"/>
    <w:rsid w:val="004A0A5A"/>
    <w:rsid w:val="004A0EED"/>
    <w:rsid w:val="004A11EB"/>
    <w:rsid w:val="004A1305"/>
    <w:rsid w:val="004A1C07"/>
    <w:rsid w:val="004A2A6E"/>
    <w:rsid w:val="004A2EAC"/>
    <w:rsid w:val="004A2F7C"/>
    <w:rsid w:val="004A37D2"/>
    <w:rsid w:val="004A3964"/>
    <w:rsid w:val="004A3BA9"/>
    <w:rsid w:val="004A3C74"/>
    <w:rsid w:val="004A44BB"/>
    <w:rsid w:val="004A46DB"/>
    <w:rsid w:val="004A5CD5"/>
    <w:rsid w:val="004A5D57"/>
    <w:rsid w:val="004A63D8"/>
    <w:rsid w:val="004A65B9"/>
    <w:rsid w:val="004A714D"/>
    <w:rsid w:val="004A7D78"/>
    <w:rsid w:val="004B05E6"/>
    <w:rsid w:val="004B0DB4"/>
    <w:rsid w:val="004B0F00"/>
    <w:rsid w:val="004B12DF"/>
    <w:rsid w:val="004B1714"/>
    <w:rsid w:val="004B2399"/>
    <w:rsid w:val="004B30A0"/>
    <w:rsid w:val="004B3635"/>
    <w:rsid w:val="004B3B03"/>
    <w:rsid w:val="004B3C68"/>
    <w:rsid w:val="004B42A1"/>
    <w:rsid w:val="004B42DC"/>
    <w:rsid w:val="004B4F19"/>
    <w:rsid w:val="004B5428"/>
    <w:rsid w:val="004B5FB9"/>
    <w:rsid w:val="004B6268"/>
    <w:rsid w:val="004B6A6A"/>
    <w:rsid w:val="004B786F"/>
    <w:rsid w:val="004B7CCF"/>
    <w:rsid w:val="004C01FB"/>
    <w:rsid w:val="004C1020"/>
    <w:rsid w:val="004C13CA"/>
    <w:rsid w:val="004C1E37"/>
    <w:rsid w:val="004C2F8E"/>
    <w:rsid w:val="004C4103"/>
    <w:rsid w:val="004C4F9E"/>
    <w:rsid w:val="004C5509"/>
    <w:rsid w:val="004C6553"/>
    <w:rsid w:val="004C690A"/>
    <w:rsid w:val="004C70F6"/>
    <w:rsid w:val="004C7312"/>
    <w:rsid w:val="004C7BF0"/>
    <w:rsid w:val="004C7D3E"/>
    <w:rsid w:val="004C7FF2"/>
    <w:rsid w:val="004D06F5"/>
    <w:rsid w:val="004D0774"/>
    <w:rsid w:val="004D09AC"/>
    <w:rsid w:val="004D0B27"/>
    <w:rsid w:val="004D0BD1"/>
    <w:rsid w:val="004D0F1E"/>
    <w:rsid w:val="004D1729"/>
    <w:rsid w:val="004D197D"/>
    <w:rsid w:val="004D1E9B"/>
    <w:rsid w:val="004D2673"/>
    <w:rsid w:val="004D3B8B"/>
    <w:rsid w:val="004D3C45"/>
    <w:rsid w:val="004D41A6"/>
    <w:rsid w:val="004D429F"/>
    <w:rsid w:val="004D48A0"/>
    <w:rsid w:val="004D5044"/>
    <w:rsid w:val="004D54BC"/>
    <w:rsid w:val="004D5A7E"/>
    <w:rsid w:val="004D5AD9"/>
    <w:rsid w:val="004D632C"/>
    <w:rsid w:val="004D6BFA"/>
    <w:rsid w:val="004D6E5C"/>
    <w:rsid w:val="004E038C"/>
    <w:rsid w:val="004E0517"/>
    <w:rsid w:val="004E0754"/>
    <w:rsid w:val="004E0A41"/>
    <w:rsid w:val="004E0C08"/>
    <w:rsid w:val="004E15A6"/>
    <w:rsid w:val="004E180E"/>
    <w:rsid w:val="004E1AC7"/>
    <w:rsid w:val="004E1FD9"/>
    <w:rsid w:val="004E234B"/>
    <w:rsid w:val="004E291F"/>
    <w:rsid w:val="004E2975"/>
    <w:rsid w:val="004E29F0"/>
    <w:rsid w:val="004E2AC8"/>
    <w:rsid w:val="004E2D7B"/>
    <w:rsid w:val="004E4BA2"/>
    <w:rsid w:val="004E4D87"/>
    <w:rsid w:val="004E4E96"/>
    <w:rsid w:val="004E51BF"/>
    <w:rsid w:val="004E613D"/>
    <w:rsid w:val="004E6A54"/>
    <w:rsid w:val="004E6C22"/>
    <w:rsid w:val="004E7522"/>
    <w:rsid w:val="004E7AA6"/>
    <w:rsid w:val="004F0F27"/>
    <w:rsid w:val="004F14F7"/>
    <w:rsid w:val="004F1AFA"/>
    <w:rsid w:val="004F1DDD"/>
    <w:rsid w:val="004F2545"/>
    <w:rsid w:val="004F2C53"/>
    <w:rsid w:val="004F3805"/>
    <w:rsid w:val="004F42D4"/>
    <w:rsid w:val="004F4707"/>
    <w:rsid w:val="004F48B0"/>
    <w:rsid w:val="004F4C28"/>
    <w:rsid w:val="004F5434"/>
    <w:rsid w:val="004F591C"/>
    <w:rsid w:val="004F5CFE"/>
    <w:rsid w:val="004F5E90"/>
    <w:rsid w:val="004F68D0"/>
    <w:rsid w:val="004F69E7"/>
    <w:rsid w:val="004F735A"/>
    <w:rsid w:val="004F7372"/>
    <w:rsid w:val="004F7451"/>
    <w:rsid w:val="004F7C57"/>
    <w:rsid w:val="00500120"/>
    <w:rsid w:val="0050055F"/>
    <w:rsid w:val="00500B1C"/>
    <w:rsid w:val="005014FC"/>
    <w:rsid w:val="0050157D"/>
    <w:rsid w:val="0050167B"/>
    <w:rsid w:val="00501847"/>
    <w:rsid w:val="00502A8B"/>
    <w:rsid w:val="00502E98"/>
    <w:rsid w:val="00503A3C"/>
    <w:rsid w:val="00503CCF"/>
    <w:rsid w:val="0050440F"/>
    <w:rsid w:val="0050465A"/>
    <w:rsid w:val="00504758"/>
    <w:rsid w:val="00504C77"/>
    <w:rsid w:val="00505E49"/>
    <w:rsid w:val="00505EC0"/>
    <w:rsid w:val="00507894"/>
    <w:rsid w:val="00510152"/>
    <w:rsid w:val="00510A3A"/>
    <w:rsid w:val="0051123A"/>
    <w:rsid w:val="00511275"/>
    <w:rsid w:val="00512056"/>
    <w:rsid w:val="00512687"/>
    <w:rsid w:val="00512B2F"/>
    <w:rsid w:val="00512B82"/>
    <w:rsid w:val="00512EB5"/>
    <w:rsid w:val="00513780"/>
    <w:rsid w:val="00513B0E"/>
    <w:rsid w:val="0051438A"/>
    <w:rsid w:val="005150E5"/>
    <w:rsid w:val="00515138"/>
    <w:rsid w:val="0051552C"/>
    <w:rsid w:val="005158D7"/>
    <w:rsid w:val="00515A28"/>
    <w:rsid w:val="00515E30"/>
    <w:rsid w:val="00516701"/>
    <w:rsid w:val="00516E47"/>
    <w:rsid w:val="00516F1E"/>
    <w:rsid w:val="005178B3"/>
    <w:rsid w:val="00517D32"/>
    <w:rsid w:val="005209E1"/>
    <w:rsid w:val="0052136D"/>
    <w:rsid w:val="0052174F"/>
    <w:rsid w:val="005223AE"/>
    <w:rsid w:val="00522B69"/>
    <w:rsid w:val="005233F1"/>
    <w:rsid w:val="0052364C"/>
    <w:rsid w:val="00523B7E"/>
    <w:rsid w:val="00524E24"/>
    <w:rsid w:val="00525203"/>
    <w:rsid w:val="005252FC"/>
    <w:rsid w:val="005254F7"/>
    <w:rsid w:val="0052572C"/>
    <w:rsid w:val="00525EFE"/>
    <w:rsid w:val="0052698F"/>
    <w:rsid w:val="00527270"/>
    <w:rsid w:val="00530079"/>
    <w:rsid w:val="005302D4"/>
    <w:rsid w:val="0053047A"/>
    <w:rsid w:val="005319DE"/>
    <w:rsid w:val="00531CAD"/>
    <w:rsid w:val="0053282E"/>
    <w:rsid w:val="00532838"/>
    <w:rsid w:val="00533B24"/>
    <w:rsid w:val="00533C28"/>
    <w:rsid w:val="005340F0"/>
    <w:rsid w:val="005341F8"/>
    <w:rsid w:val="00534876"/>
    <w:rsid w:val="0053504F"/>
    <w:rsid w:val="00535272"/>
    <w:rsid w:val="00536842"/>
    <w:rsid w:val="00537136"/>
    <w:rsid w:val="005409B6"/>
    <w:rsid w:val="005413A8"/>
    <w:rsid w:val="00541EC8"/>
    <w:rsid w:val="00542C1B"/>
    <w:rsid w:val="00542D95"/>
    <w:rsid w:val="00542EA3"/>
    <w:rsid w:val="005443EB"/>
    <w:rsid w:val="00544657"/>
    <w:rsid w:val="00545953"/>
    <w:rsid w:val="005460F4"/>
    <w:rsid w:val="00547118"/>
    <w:rsid w:val="00550A0B"/>
    <w:rsid w:val="00550D82"/>
    <w:rsid w:val="005510BB"/>
    <w:rsid w:val="00551888"/>
    <w:rsid w:val="00551919"/>
    <w:rsid w:val="00552421"/>
    <w:rsid w:val="00553100"/>
    <w:rsid w:val="00553BB4"/>
    <w:rsid w:val="0055410A"/>
    <w:rsid w:val="005542F1"/>
    <w:rsid w:val="0055475A"/>
    <w:rsid w:val="00555471"/>
    <w:rsid w:val="00556274"/>
    <w:rsid w:val="00556295"/>
    <w:rsid w:val="00556B3C"/>
    <w:rsid w:val="005577D6"/>
    <w:rsid w:val="00557B67"/>
    <w:rsid w:val="005606E6"/>
    <w:rsid w:val="00560910"/>
    <w:rsid w:val="00560BBD"/>
    <w:rsid w:val="00560C88"/>
    <w:rsid w:val="00561397"/>
    <w:rsid w:val="005613FE"/>
    <w:rsid w:val="005618AD"/>
    <w:rsid w:val="00561A70"/>
    <w:rsid w:val="005621F8"/>
    <w:rsid w:val="0056244A"/>
    <w:rsid w:val="00564A6E"/>
    <w:rsid w:val="00564DAE"/>
    <w:rsid w:val="005655A0"/>
    <w:rsid w:val="005655AF"/>
    <w:rsid w:val="00565B76"/>
    <w:rsid w:val="00565E92"/>
    <w:rsid w:val="005669F5"/>
    <w:rsid w:val="00567A59"/>
    <w:rsid w:val="0057073F"/>
    <w:rsid w:val="00571599"/>
    <w:rsid w:val="00571B57"/>
    <w:rsid w:val="00572C57"/>
    <w:rsid w:val="00572D35"/>
    <w:rsid w:val="00572DE2"/>
    <w:rsid w:val="005740E2"/>
    <w:rsid w:val="00574825"/>
    <w:rsid w:val="00576088"/>
    <w:rsid w:val="00576ADE"/>
    <w:rsid w:val="005770C9"/>
    <w:rsid w:val="005773AF"/>
    <w:rsid w:val="00577B6F"/>
    <w:rsid w:val="00577E1D"/>
    <w:rsid w:val="00577FDC"/>
    <w:rsid w:val="00581038"/>
    <w:rsid w:val="00581264"/>
    <w:rsid w:val="00581FD5"/>
    <w:rsid w:val="005821E3"/>
    <w:rsid w:val="00583091"/>
    <w:rsid w:val="00583588"/>
    <w:rsid w:val="005837E4"/>
    <w:rsid w:val="005845DE"/>
    <w:rsid w:val="00584AB9"/>
    <w:rsid w:val="00584BE5"/>
    <w:rsid w:val="00585D01"/>
    <w:rsid w:val="00586707"/>
    <w:rsid w:val="00587761"/>
    <w:rsid w:val="00587787"/>
    <w:rsid w:val="00587A01"/>
    <w:rsid w:val="00587A0E"/>
    <w:rsid w:val="00587D37"/>
    <w:rsid w:val="00587D51"/>
    <w:rsid w:val="0059012B"/>
    <w:rsid w:val="00590737"/>
    <w:rsid w:val="00591400"/>
    <w:rsid w:val="005922CB"/>
    <w:rsid w:val="005922CC"/>
    <w:rsid w:val="005925A1"/>
    <w:rsid w:val="00592C0A"/>
    <w:rsid w:val="00592CC7"/>
    <w:rsid w:val="0059362E"/>
    <w:rsid w:val="00593BCD"/>
    <w:rsid w:val="00594F93"/>
    <w:rsid w:val="005953AD"/>
    <w:rsid w:val="005959D9"/>
    <w:rsid w:val="00595A66"/>
    <w:rsid w:val="00595D60"/>
    <w:rsid w:val="00596943"/>
    <w:rsid w:val="00596A16"/>
    <w:rsid w:val="0059791B"/>
    <w:rsid w:val="00597F33"/>
    <w:rsid w:val="005A0165"/>
    <w:rsid w:val="005A02E7"/>
    <w:rsid w:val="005A0460"/>
    <w:rsid w:val="005A06D8"/>
    <w:rsid w:val="005A0CD7"/>
    <w:rsid w:val="005A119E"/>
    <w:rsid w:val="005A18BA"/>
    <w:rsid w:val="005A20A5"/>
    <w:rsid w:val="005A250D"/>
    <w:rsid w:val="005A3813"/>
    <w:rsid w:val="005A38A3"/>
    <w:rsid w:val="005A3BF8"/>
    <w:rsid w:val="005A4A93"/>
    <w:rsid w:val="005A54E6"/>
    <w:rsid w:val="005A6410"/>
    <w:rsid w:val="005A6573"/>
    <w:rsid w:val="005A665A"/>
    <w:rsid w:val="005A6BAA"/>
    <w:rsid w:val="005A7310"/>
    <w:rsid w:val="005A7384"/>
    <w:rsid w:val="005A7E54"/>
    <w:rsid w:val="005B017F"/>
    <w:rsid w:val="005B069B"/>
    <w:rsid w:val="005B071E"/>
    <w:rsid w:val="005B0D13"/>
    <w:rsid w:val="005B1D04"/>
    <w:rsid w:val="005B1EDB"/>
    <w:rsid w:val="005B25E1"/>
    <w:rsid w:val="005B32DD"/>
    <w:rsid w:val="005B35CA"/>
    <w:rsid w:val="005B3E39"/>
    <w:rsid w:val="005B3E69"/>
    <w:rsid w:val="005B410F"/>
    <w:rsid w:val="005B465E"/>
    <w:rsid w:val="005B4702"/>
    <w:rsid w:val="005B4844"/>
    <w:rsid w:val="005B5C39"/>
    <w:rsid w:val="005B5E4F"/>
    <w:rsid w:val="005B688C"/>
    <w:rsid w:val="005B7EC9"/>
    <w:rsid w:val="005C0260"/>
    <w:rsid w:val="005C032E"/>
    <w:rsid w:val="005C085B"/>
    <w:rsid w:val="005C1070"/>
    <w:rsid w:val="005C1385"/>
    <w:rsid w:val="005C1B06"/>
    <w:rsid w:val="005C23E2"/>
    <w:rsid w:val="005C2989"/>
    <w:rsid w:val="005C2E02"/>
    <w:rsid w:val="005C30FD"/>
    <w:rsid w:val="005C38C9"/>
    <w:rsid w:val="005C39E0"/>
    <w:rsid w:val="005C406F"/>
    <w:rsid w:val="005C4677"/>
    <w:rsid w:val="005C5387"/>
    <w:rsid w:val="005C5B73"/>
    <w:rsid w:val="005C7271"/>
    <w:rsid w:val="005C72D3"/>
    <w:rsid w:val="005D0869"/>
    <w:rsid w:val="005D0897"/>
    <w:rsid w:val="005D0DB4"/>
    <w:rsid w:val="005D11B7"/>
    <w:rsid w:val="005D1239"/>
    <w:rsid w:val="005D207E"/>
    <w:rsid w:val="005D245B"/>
    <w:rsid w:val="005D27D2"/>
    <w:rsid w:val="005D40E5"/>
    <w:rsid w:val="005D41F3"/>
    <w:rsid w:val="005D4286"/>
    <w:rsid w:val="005D4ABE"/>
    <w:rsid w:val="005D4BBC"/>
    <w:rsid w:val="005D4E38"/>
    <w:rsid w:val="005D56BE"/>
    <w:rsid w:val="005D5D9F"/>
    <w:rsid w:val="005D6270"/>
    <w:rsid w:val="005D6351"/>
    <w:rsid w:val="005D6910"/>
    <w:rsid w:val="005D6B8B"/>
    <w:rsid w:val="005D70B6"/>
    <w:rsid w:val="005D71DD"/>
    <w:rsid w:val="005E0118"/>
    <w:rsid w:val="005E03D0"/>
    <w:rsid w:val="005E0406"/>
    <w:rsid w:val="005E0FB4"/>
    <w:rsid w:val="005E0FE8"/>
    <w:rsid w:val="005E1D63"/>
    <w:rsid w:val="005E23BA"/>
    <w:rsid w:val="005E2C02"/>
    <w:rsid w:val="005E2E5A"/>
    <w:rsid w:val="005E312B"/>
    <w:rsid w:val="005E3B02"/>
    <w:rsid w:val="005E3D82"/>
    <w:rsid w:val="005E48AB"/>
    <w:rsid w:val="005E4E10"/>
    <w:rsid w:val="005E553C"/>
    <w:rsid w:val="005E655E"/>
    <w:rsid w:val="005E6911"/>
    <w:rsid w:val="005E7795"/>
    <w:rsid w:val="005E7A82"/>
    <w:rsid w:val="005E7E90"/>
    <w:rsid w:val="005F0812"/>
    <w:rsid w:val="005F087A"/>
    <w:rsid w:val="005F0C56"/>
    <w:rsid w:val="005F17B8"/>
    <w:rsid w:val="005F2C61"/>
    <w:rsid w:val="005F2DBB"/>
    <w:rsid w:val="005F3C70"/>
    <w:rsid w:val="005F3FC1"/>
    <w:rsid w:val="005F40B3"/>
    <w:rsid w:val="005F4781"/>
    <w:rsid w:val="005F4869"/>
    <w:rsid w:val="005F4E96"/>
    <w:rsid w:val="005F58C9"/>
    <w:rsid w:val="005F5BB2"/>
    <w:rsid w:val="005F5BBD"/>
    <w:rsid w:val="005F6068"/>
    <w:rsid w:val="005F77D3"/>
    <w:rsid w:val="005F7B59"/>
    <w:rsid w:val="005F7DC0"/>
    <w:rsid w:val="00600194"/>
    <w:rsid w:val="0060025F"/>
    <w:rsid w:val="006003EC"/>
    <w:rsid w:val="00600A40"/>
    <w:rsid w:val="006011BE"/>
    <w:rsid w:val="006025A5"/>
    <w:rsid w:val="00602611"/>
    <w:rsid w:val="00602636"/>
    <w:rsid w:val="00602A2A"/>
    <w:rsid w:val="00603094"/>
    <w:rsid w:val="00603172"/>
    <w:rsid w:val="00603674"/>
    <w:rsid w:val="00603CEC"/>
    <w:rsid w:val="006040B6"/>
    <w:rsid w:val="00604295"/>
    <w:rsid w:val="00604C31"/>
    <w:rsid w:val="00604E74"/>
    <w:rsid w:val="006055D5"/>
    <w:rsid w:val="00605D3E"/>
    <w:rsid w:val="00606307"/>
    <w:rsid w:val="00606537"/>
    <w:rsid w:val="00606FB1"/>
    <w:rsid w:val="00607063"/>
    <w:rsid w:val="00607B62"/>
    <w:rsid w:val="00607E72"/>
    <w:rsid w:val="00610484"/>
    <w:rsid w:val="00610568"/>
    <w:rsid w:val="00610BB8"/>
    <w:rsid w:val="0061102C"/>
    <w:rsid w:val="00611A4E"/>
    <w:rsid w:val="00611D95"/>
    <w:rsid w:val="0061235E"/>
    <w:rsid w:val="00614222"/>
    <w:rsid w:val="006143EB"/>
    <w:rsid w:val="0061442A"/>
    <w:rsid w:val="00614A1C"/>
    <w:rsid w:val="00614B4A"/>
    <w:rsid w:val="00614CCE"/>
    <w:rsid w:val="00614D20"/>
    <w:rsid w:val="0061554B"/>
    <w:rsid w:val="00615C9B"/>
    <w:rsid w:val="00615CCD"/>
    <w:rsid w:val="00615DEB"/>
    <w:rsid w:val="00615E93"/>
    <w:rsid w:val="00616594"/>
    <w:rsid w:val="00616DA5"/>
    <w:rsid w:val="00617065"/>
    <w:rsid w:val="006170EE"/>
    <w:rsid w:val="00617521"/>
    <w:rsid w:val="00617F75"/>
    <w:rsid w:val="0062017B"/>
    <w:rsid w:val="006201ED"/>
    <w:rsid w:val="0062033F"/>
    <w:rsid w:val="006217E9"/>
    <w:rsid w:val="00621C3A"/>
    <w:rsid w:val="0062324A"/>
    <w:rsid w:val="006238EA"/>
    <w:rsid w:val="006239B8"/>
    <w:rsid w:val="00623C8B"/>
    <w:rsid w:val="0062448D"/>
    <w:rsid w:val="0062480D"/>
    <w:rsid w:val="00624F54"/>
    <w:rsid w:val="00624FD4"/>
    <w:rsid w:val="00625353"/>
    <w:rsid w:val="00625CAD"/>
    <w:rsid w:val="00626771"/>
    <w:rsid w:val="006268D6"/>
    <w:rsid w:val="006269F8"/>
    <w:rsid w:val="00626FE3"/>
    <w:rsid w:val="00627289"/>
    <w:rsid w:val="00627541"/>
    <w:rsid w:val="0062793D"/>
    <w:rsid w:val="0063022C"/>
    <w:rsid w:val="00630A00"/>
    <w:rsid w:val="00630BC2"/>
    <w:rsid w:val="00631531"/>
    <w:rsid w:val="006315F3"/>
    <w:rsid w:val="00632476"/>
    <w:rsid w:val="00633783"/>
    <w:rsid w:val="00633DB1"/>
    <w:rsid w:val="00634F1D"/>
    <w:rsid w:val="006350EC"/>
    <w:rsid w:val="00635D21"/>
    <w:rsid w:val="0063687A"/>
    <w:rsid w:val="00637981"/>
    <w:rsid w:val="0063798E"/>
    <w:rsid w:val="00637A94"/>
    <w:rsid w:val="00637C4E"/>
    <w:rsid w:val="00640BA0"/>
    <w:rsid w:val="00641D4B"/>
    <w:rsid w:val="00641EBE"/>
    <w:rsid w:val="00642751"/>
    <w:rsid w:val="00642F34"/>
    <w:rsid w:val="00643088"/>
    <w:rsid w:val="0064345B"/>
    <w:rsid w:val="0064392E"/>
    <w:rsid w:val="00643983"/>
    <w:rsid w:val="0064403A"/>
    <w:rsid w:val="00644B26"/>
    <w:rsid w:val="00645532"/>
    <w:rsid w:val="00646893"/>
    <w:rsid w:val="00646B08"/>
    <w:rsid w:val="0064718A"/>
    <w:rsid w:val="00647ED2"/>
    <w:rsid w:val="00650405"/>
    <w:rsid w:val="006504B9"/>
    <w:rsid w:val="00650BB0"/>
    <w:rsid w:val="00651944"/>
    <w:rsid w:val="00651BAE"/>
    <w:rsid w:val="0065251E"/>
    <w:rsid w:val="00652551"/>
    <w:rsid w:val="00652D21"/>
    <w:rsid w:val="006538EA"/>
    <w:rsid w:val="00653B7C"/>
    <w:rsid w:val="00654999"/>
    <w:rsid w:val="00654D4D"/>
    <w:rsid w:val="00654D7D"/>
    <w:rsid w:val="006551B2"/>
    <w:rsid w:val="00655D8A"/>
    <w:rsid w:val="00656FF1"/>
    <w:rsid w:val="0066083C"/>
    <w:rsid w:val="00663234"/>
    <w:rsid w:val="006632E7"/>
    <w:rsid w:val="00663C99"/>
    <w:rsid w:val="00663ECC"/>
    <w:rsid w:val="006642B3"/>
    <w:rsid w:val="00664843"/>
    <w:rsid w:val="006648F5"/>
    <w:rsid w:val="00665BAB"/>
    <w:rsid w:val="00665C9E"/>
    <w:rsid w:val="00666A21"/>
    <w:rsid w:val="00666E78"/>
    <w:rsid w:val="00667957"/>
    <w:rsid w:val="006704A9"/>
    <w:rsid w:val="0067176B"/>
    <w:rsid w:val="00672641"/>
    <w:rsid w:val="006727CD"/>
    <w:rsid w:val="00672924"/>
    <w:rsid w:val="006731D0"/>
    <w:rsid w:val="0067363F"/>
    <w:rsid w:val="0067387F"/>
    <w:rsid w:val="006742C1"/>
    <w:rsid w:val="0067495B"/>
    <w:rsid w:val="00675428"/>
    <w:rsid w:val="006756E6"/>
    <w:rsid w:val="00676709"/>
    <w:rsid w:val="00677B79"/>
    <w:rsid w:val="00677D8C"/>
    <w:rsid w:val="006813F7"/>
    <w:rsid w:val="00682905"/>
    <w:rsid w:val="00683725"/>
    <w:rsid w:val="0068390C"/>
    <w:rsid w:val="00683E34"/>
    <w:rsid w:val="00684546"/>
    <w:rsid w:val="00685C82"/>
    <w:rsid w:val="006860A2"/>
    <w:rsid w:val="0068645D"/>
    <w:rsid w:val="0068679C"/>
    <w:rsid w:val="00687074"/>
    <w:rsid w:val="00687950"/>
    <w:rsid w:val="00687C22"/>
    <w:rsid w:val="00687D94"/>
    <w:rsid w:val="00690350"/>
    <w:rsid w:val="0069073D"/>
    <w:rsid w:val="0069081A"/>
    <w:rsid w:val="00691C97"/>
    <w:rsid w:val="006930EB"/>
    <w:rsid w:val="00694461"/>
    <w:rsid w:val="00694780"/>
    <w:rsid w:val="006952D3"/>
    <w:rsid w:val="00695A07"/>
    <w:rsid w:val="00696C6F"/>
    <w:rsid w:val="00696D84"/>
    <w:rsid w:val="00696F19"/>
    <w:rsid w:val="00696FAA"/>
    <w:rsid w:val="00697482"/>
    <w:rsid w:val="00697A4F"/>
    <w:rsid w:val="00697E8C"/>
    <w:rsid w:val="006A0828"/>
    <w:rsid w:val="006A0846"/>
    <w:rsid w:val="006A149B"/>
    <w:rsid w:val="006A1B7D"/>
    <w:rsid w:val="006A2064"/>
    <w:rsid w:val="006A2293"/>
    <w:rsid w:val="006A247C"/>
    <w:rsid w:val="006A2CA9"/>
    <w:rsid w:val="006A3301"/>
    <w:rsid w:val="006A3697"/>
    <w:rsid w:val="006A3D00"/>
    <w:rsid w:val="006A3F1D"/>
    <w:rsid w:val="006A4B55"/>
    <w:rsid w:val="006A4B6F"/>
    <w:rsid w:val="006A4F7A"/>
    <w:rsid w:val="006A5128"/>
    <w:rsid w:val="006A51F5"/>
    <w:rsid w:val="006A6501"/>
    <w:rsid w:val="006A686A"/>
    <w:rsid w:val="006A6D71"/>
    <w:rsid w:val="006A73EC"/>
    <w:rsid w:val="006A78D0"/>
    <w:rsid w:val="006A7CCE"/>
    <w:rsid w:val="006B088F"/>
    <w:rsid w:val="006B33C9"/>
    <w:rsid w:val="006B3A14"/>
    <w:rsid w:val="006B3C12"/>
    <w:rsid w:val="006B3F55"/>
    <w:rsid w:val="006B4712"/>
    <w:rsid w:val="006C079F"/>
    <w:rsid w:val="006C20F2"/>
    <w:rsid w:val="006C260E"/>
    <w:rsid w:val="006C266A"/>
    <w:rsid w:val="006C2C96"/>
    <w:rsid w:val="006C33B1"/>
    <w:rsid w:val="006C34EB"/>
    <w:rsid w:val="006C45CD"/>
    <w:rsid w:val="006C4DA6"/>
    <w:rsid w:val="006C4FA0"/>
    <w:rsid w:val="006C552F"/>
    <w:rsid w:val="006C57C3"/>
    <w:rsid w:val="006C6B08"/>
    <w:rsid w:val="006C7866"/>
    <w:rsid w:val="006C7A0C"/>
    <w:rsid w:val="006D041C"/>
    <w:rsid w:val="006D061D"/>
    <w:rsid w:val="006D089F"/>
    <w:rsid w:val="006D0CF0"/>
    <w:rsid w:val="006D2361"/>
    <w:rsid w:val="006D2365"/>
    <w:rsid w:val="006D25BE"/>
    <w:rsid w:val="006D2EFC"/>
    <w:rsid w:val="006D3A76"/>
    <w:rsid w:val="006D4452"/>
    <w:rsid w:val="006D4493"/>
    <w:rsid w:val="006D46D2"/>
    <w:rsid w:val="006D548A"/>
    <w:rsid w:val="006D5AA6"/>
    <w:rsid w:val="006D6168"/>
    <w:rsid w:val="006D6773"/>
    <w:rsid w:val="006E00E8"/>
    <w:rsid w:val="006E0319"/>
    <w:rsid w:val="006E0A0A"/>
    <w:rsid w:val="006E0CEB"/>
    <w:rsid w:val="006E1258"/>
    <w:rsid w:val="006E1511"/>
    <w:rsid w:val="006E1A58"/>
    <w:rsid w:val="006E1AD6"/>
    <w:rsid w:val="006E1E65"/>
    <w:rsid w:val="006E2F59"/>
    <w:rsid w:val="006E3476"/>
    <w:rsid w:val="006E3B7C"/>
    <w:rsid w:val="006E41E7"/>
    <w:rsid w:val="006E48B8"/>
    <w:rsid w:val="006E48BE"/>
    <w:rsid w:val="006E4F1F"/>
    <w:rsid w:val="006E699D"/>
    <w:rsid w:val="006E6AEB"/>
    <w:rsid w:val="006E6DBD"/>
    <w:rsid w:val="006E73A6"/>
    <w:rsid w:val="006E7CDF"/>
    <w:rsid w:val="006E7CF4"/>
    <w:rsid w:val="006F0367"/>
    <w:rsid w:val="006F0706"/>
    <w:rsid w:val="006F0F48"/>
    <w:rsid w:val="006F1E9F"/>
    <w:rsid w:val="006F26A7"/>
    <w:rsid w:val="006F2946"/>
    <w:rsid w:val="006F2BDD"/>
    <w:rsid w:val="006F359F"/>
    <w:rsid w:val="006F3620"/>
    <w:rsid w:val="006F3774"/>
    <w:rsid w:val="006F4543"/>
    <w:rsid w:val="006F5390"/>
    <w:rsid w:val="006F53C5"/>
    <w:rsid w:val="006F5444"/>
    <w:rsid w:val="006F5A9C"/>
    <w:rsid w:val="006F6182"/>
    <w:rsid w:val="006F6AB7"/>
    <w:rsid w:val="006F76F0"/>
    <w:rsid w:val="006F77F9"/>
    <w:rsid w:val="00700B11"/>
    <w:rsid w:val="00700DA1"/>
    <w:rsid w:val="0070114A"/>
    <w:rsid w:val="007019A8"/>
    <w:rsid w:val="00701C1A"/>
    <w:rsid w:val="00702765"/>
    <w:rsid w:val="00702B0D"/>
    <w:rsid w:val="00702D39"/>
    <w:rsid w:val="007032AC"/>
    <w:rsid w:val="00703768"/>
    <w:rsid w:val="00703B09"/>
    <w:rsid w:val="00704871"/>
    <w:rsid w:val="00704BF6"/>
    <w:rsid w:val="00704F65"/>
    <w:rsid w:val="00705244"/>
    <w:rsid w:val="007052F0"/>
    <w:rsid w:val="00705912"/>
    <w:rsid w:val="00705B80"/>
    <w:rsid w:val="007066F1"/>
    <w:rsid w:val="00706951"/>
    <w:rsid w:val="00707381"/>
    <w:rsid w:val="007075CD"/>
    <w:rsid w:val="00707639"/>
    <w:rsid w:val="0070794A"/>
    <w:rsid w:val="00707D2C"/>
    <w:rsid w:val="00707F2F"/>
    <w:rsid w:val="007100BF"/>
    <w:rsid w:val="007109C5"/>
    <w:rsid w:val="00710AA5"/>
    <w:rsid w:val="00710ABA"/>
    <w:rsid w:val="007119B3"/>
    <w:rsid w:val="007134AC"/>
    <w:rsid w:val="007135BC"/>
    <w:rsid w:val="00713D22"/>
    <w:rsid w:val="0071467E"/>
    <w:rsid w:val="00715431"/>
    <w:rsid w:val="00715EBE"/>
    <w:rsid w:val="00715F2B"/>
    <w:rsid w:val="00717AEC"/>
    <w:rsid w:val="00717F26"/>
    <w:rsid w:val="00720282"/>
    <w:rsid w:val="00720C62"/>
    <w:rsid w:val="00721461"/>
    <w:rsid w:val="00721483"/>
    <w:rsid w:val="00721C3A"/>
    <w:rsid w:val="00722CD2"/>
    <w:rsid w:val="00724620"/>
    <w:rsid w:val="007268F2"/>
    <w:rsid w:val="00726F76"/>
    <w:rsid w:val="0072708A"/>
    <w:rsid w:val="007300FD"/>
    <w:rsid w:val="0073025D"/>
    <w:rsid w:val="007307B4"/>
    <w:rsid w:val="00730DF0"/>
    <w:rsid w:val="007315E3"/>
    <w:rsid w:val="0073217D"/>
    <w:rsid w:val="007328C8"/>
    <w:rsid w:val="00732B7A"/>
    <w:rsid w:val="00733435"/>
    <w:rsid w:val="00733651"/>
    <w:rsid w:val="007337FC"/>
    <w:rsid w:val="00733A8A"/>
    <w:rsid w:val="007344BA"/>
    <w:rsid w:val="0073524D"/>
    <w:rsid w:val="00735644"/>
    <w:rsid w:val="00736309"/>
    <w:rsid w:val="0073630C"/>
    <w:rsid w:val="00736D7E"/>
    <w:rsid w:val="00736ED5"/>
    <w:rsid w:val="00736F92"/>
    <w:rsid w:val="00736F9D"/>
    <w:rsid w:val="00737551"/>
    <w:rsid w:val="00740239"/>
    <w:rsid w:val="00740419"/>
    <w:rsid w:val="0074072F"/>
    <w:rsid w:val="00740A0E"/>
    <w:rsid w:val="00740C6F"/>
    <w:rsid w:val="00741311"/>
    <w:rsid w:val="0074171C"/>
    <w:rsid w:val="00741A39"/>
    <w:rsid w:val="00742548"/>
    <w:rsid w:val="00742CBE"/>
    <w:rsid w:val="00743DAC"/>
    <w:rsid w:val="00744284"/>
    <w:rsid w:val="00744C9D"/>
    <w:rsid w:val="00745141"/>
    <w:rsid w:val="0074584A"/>
    <w:rsid w:val="007466F4"/>
    <w:rsid w:val="00750166"/>
    <w:rsid w:val="007508F8"/>
    <w:rsid w:val="00751124"/>
    <w:rsid w:val="0075198D"/>
    <w:rsid w:val="0075203B"/>
    <w:rsid w:val="00752632"/>
    <w:rsid w:val="00752C2C"/>
    <w:rsid w:val="00753246"/>
    <w:rsid w:val="007543A3"/>
    <w:rsid w:val="00754BE8"/>
    <w:rsid w:val="00756E87"/>
    <w:rsid w:val="00757C93"/>
    <w:rsid w:val="007605E3"/>
    <w:rsid w:val="0076077D"/>
    <w:rsid w:val="0076150F"/>
    <w:rsid w:val="00761DE0"/>
    <w:rsid w:val="00763762"/>
    <w:rsid w:val="00763DB6"/>
    <w:rsid w:val="007640B5"/>
    <w:rsid w:val="00765357"/>
    <w:rsid w:val="007663B1"/>
    <w:rsid w:val="007666E7"/>
    <w:rsid w:val="00766C76"/>
    <w:rsid w:val="0076721B"/>
    <w:rsid w:val="00767601"/>
    <w:rsid w:val="0076769B"/>
    <w:rsid w:val="00767B51"/>
    <w:rsid w:val="00770E4C"/>
    <w:rsid w:val="007719FA"/>
    <w:rsid w:val="00771E55"/>
    <w:rsid w:val="00772109"/>
    <w:rsid w:val="0077251D"/>
    <w:rsid w:val="0077364C"/>
    <w:rsid w:val="007740A6"/>
    <w:rsid w:val="00774122"/>
    <w:rsid w:val="00774627"/>
    <w:rsid w:val="00774955"/>
    <w:rsid w:val="0077524B"/>
    <w:rsid w:val="00775295"/>
    <w:rsid w:val="007752CD"/>
    <w:rsid w:val="007763BE"/>
    <w:rsid w:val="007767BB"/>
    <w:rsid w:val="00776AF4"/>
    <w:rsid w:val="00777506"/>
    <w:rsid w:val="007776A8"/>
    <w:rsid w:val="00777C5D"/>
    <w:rsid w:val="00777D19"/>
    <w:rsid w:val="00777E55"/>
    <w:rsid w:val="00780428"/>
    <w:rsid w:val="00780AF1"/>
    <w:rsid w:val="00780B57"/>
    <w:rsid w:val="0078172A"/>
    <w:rsid w:val="00782A7B"/>
    <w:rsid w:val="00782C7B"/>
    <w:rsid w:val="0078359F"/>
    <w:rsid w:val="0078385E"/>
    <w:rsid w:val="00784857"/>
    <w:rsid w:val="007850DF"/>
    <w:rsid w:val="00785F8B"/>
    <w:rsid w:val="00786787"/>
    <w:rsid w:val="00786C4F"/>
    <w:rsid w:val="00787156"/>
    <w:rsid w:val="0079022A"/>
    <w:rsid w:val="007905B1"/>
    <w:rsid w:val="007907CD"/>
    <w:rsid w:val="00790D8D"/>
    <w:rsid w:val="00791150"/>
    <w:rsid w:val="007913AD"/>
    <w:rsid w:val="007913BA"/>
    <w:rsid w:val="00791B4E"/>
    <w:rsid w:val="00792436"/>
    <w:rsid w:val="00792933"/>
    <w:rsid w:val="0079296D"/>
    <w:rsid w:val="00792F8B"/>
    <w:rsid w:val="00793688"/>
    <w:rsid w:val="0079420A"/>
    <w:rsid w:val="0079422A"/>
    <w:rsid w:val="0079491C"/>
    <w:rsid w:val="00794D85"/>
    <w:rsid w:val="00794E4A"/>
    <w:rsid w:val="0079562A"/>
    <w:rsid w:val="00796817"/>
    <w:rsid w:val="007969AF"/>
    <w:rsid w:val="00797012"/>
    <w:rsid w:val="007A09EF"/>
    <w:rsid w:val="007A0A44"/>
    <w:rsid w:val="007A181A"/>
    <w:rsid w:val="007A1940"/>
    <w:rsid w:val="007A1BFA"/>
    <w:rsid w:val="007A225F"/>
    <w:rsid w:val="007A24E2"/>
    <w:rsid w:val="007A275B"/>
    <w:rsid w:val="007A2CE2"/>
    <w:rsid w:val="007A2EAA"/>
    <w:rsid w:val="007A2FEA"/>
    <w:rsid w:val="007A3676"/>
    <w:rsid w:val="007A49B3"/>
    <w:rsid w:val="007A4AD1"/>
    <w:rsid w:val="007A4D05"/>
    <w:rsid w:val="007A4D6A"/>
    <w:rsid w:val="007A5642"/>
    <w:rsid w:val="007A5820"/>
    <w:rsid w:val="007A6A05"/>
    <w:rsid w:val="007A6E4B"/>
    <w:rsid w:val="007A7451"/>
    <w:rsid w:val="007A7586"/>
    <w:rsid w:val="007A760C"/>
    <w:rsid w:val="007A77F6"/>
    <w:rsid w:val="007B0E38"/>
    <w:rsid w:val="007B2333"/>
    <w:rsid w:val="007B27A1"/>
    <w:rsid w:val="007B2F8A"/>
    <w:rsid w:val="007B3265"/>
    <w:rsid w:val="007B3676"/>
    <w:rsid w:val="007B3BCA"/>
    <w:rsid w:val="007B5787"/>
    <w:rsid w:val="007B5CFB"/>
    <w:rsid w:val="007B5FB0"/>
    <w:rsid w:val="007B6399"/>
    <w:rsid w:val="007B6426"/>
    <w:rsid w:val="007B676A"/>
    <w:rsid w:val="007B6C2E"/>
    <w:rsid w:val="007B6E3B"/>
    <w:rsid w:val="007B7121"/>
    <w:rsid w:val="007B7D30"/>
    <w:rsid w:val="007C02C2"/>
    <w:rsid w:val="007C063D"/>
    <w:rsid w:val="007C08AD"/>
    <w:rsid w:val="007C0C14"/>
    <w:rsid w:val="007C18A2"/>
    <w:rsid w:val="007C1B3D"/>
    <w:rsid w:val="007C2769"/>
    <w:rsid w:val="007C2F4B"/>
    <w:rsid w:val="007C315F"/>
    <w:rsid w:val="007C3D56"/>
    <w:rsid w:val="007C4024"/>
    <w:rsid w:val="007C49C9"/>
    <w:rsid w:val="007C4CBC"/>
    <w:rsid w:val="007C4DA7"/>
    <w:rsid w:val="007C531A"/>
    <w:rsid w:val="007C5869"/>
    <w:rsid w:val="007C653E"/>
    <w:rsid w:val="007C771D"/>
    <w:rsid w:val="007D01B4"/>
    <w:rsid w:val="007D111B"/>
    <w:rsid w:val="007D11F4"/>
    <w:rsid w:val="007D14EB"/>
    <w:rsid w:val="007D1835"/>
    <w:rsid w:val="007D24E1"/>
    <w:rsid w:val="007D2921"/>
    <w:rsid w:val="007D29A6"/>
    <w:rsid w:val="007D318A"/>
    <w:rsid w:val="007D35C7"/>
    <w:rsid w:val="007D4648"/>
    <w:rsid w:val="007D4664"/>
    <w:rsid w:val="007D5110"/>
    <w:rsid w:val="007D527C"/>
    <w:rsid w:val="007D5FC6"/>
    <w:rsid w:val="007D6570"/>
    <w:rsid w:val="007D693C"/>
    <w:rsid w:val="007D7984"/>
    <w:rsid w:val="007E0057"/>
    <w:rsid w:val="007E0A82"/>
    <w:rsid w:val="007E1ACA"/>
    <w:rsid w:val="007E1B67"/>
    <w:rsid w:val="007E206C"/>
    <w:rsid w:val="007E21A1"/>
    <w:rsid w:val="007E2B74"/>
    <w:rsid w:val="007E300A"/>
    <w:rsid w:val="007E320D"/>
    <w:rsid w:val="007E384D"/>
    <w:rsid w:val="007E4207"/>
    <w:rsid w:val="007E42E0"/>
    <w:rsid w:val="007E436E"/>
    <w:rsid w:val="007E4778"/>
    <w:rsid w:val="007E49FC"/>
    <w:rsid w:val="007E4B87"/>
    <w:rsid w:val="007E4BEF"/>
    <w:rsid w:val="007E4E85"/>
    <w:rsid w:val="007E511B"/>
    <w:rsid w:val="007E5377"/>
    <w:rsid w:val="007E5505"/>
    <w:rsid w:val="007E55D3"/>
    <w:rsid w:val="007E56AA"/>
    <w:rsid w:val="007E574D"/>
    <w:rsid w:val="007E5C8F"/>
    <w:rsid w:val="007E6459"/>
    <w:rsid w:val="007E6721"/>
    <w:rsid w:val="007E6AFE"/>
    <w:rsid w:val="007E7ADB"/>
    <w:rsid w:val="007F04BF"/>
    <w:rsid w:val="007F0EEC"/>
    <w:rsid w:val="007F12B3"/>
    <w:rsid w:val="007F1AF8"/>
    <w:rsid w:val="007F1B87"/>
    <w:rsid w:val="007F1F48"/>
    <w:rsid w:val="007F2350"/>
    <w:rsid w:val="007F30D4"/>
    <w:rsid w:val="007F3133"/>
    <w:rsid w:val="007F37D5"/>
    <w:rsid w:val="007F39E7"/>
    <w:rsid w:val="007F4F1E"/>
    <w:rsid w:val="007F50BE"/>
    <w:rsid w:val="007F5479"/>
    <w:rsid w:val="007F5558"/>
    <w:rsid w:val="007F57DF"/>
    <w:rsid w:val="007F65E1"/>
    <w:rsid w:val="007F6BFC"/>
    <w:rsid w:val="007F739D"/>
    <w:rsid w:val="007F793E"/>
    <w:rsid w:val="007F79AC"/>
    <w:rsid w:val="007F7A3C"/>
    <w:rsid w:val="00800D73"/>
    <w:rsid w:val="00801536"/>
    <w:rsid w:val="00802332"/>
    <w:rsid w:val="00802F67"/>
    <w:rsid w:val="008031AB"/>
    <w:rsid w:val="00803CA4"/>
    <w:rsid w:val="00804382"/>
    <w:rsid w:val="008043A9"/>
    <w:rsid w:val="00805107"/>
    <w:rsid w:val="0080553E"/>
    <w:rsid w:val="0080597A"/>
    <w:rsid w:val="0080640E"/>
    <w:rsid w:val="0080662C"/>
    <w:rsid w:val="008069C3"/>
    <w:rsid w:val="0080745B"/>
    <w:rsid w:val="00807545"/>
    <w:rsid w:val="00807E25"/>
    <w:rsid w:val="00810457"/>
    <w:rsid w:val="00812508"/>
    <w:rsid w:val="008125B2"/>
    <w:rsid w:val="008129B7"/>
    <w:rsid w:val="00812AB8"/>
    <w:rsid w:val="00812B63"/>
    <w:rsid w:val="00813084"/>
    <w:rsid w:val="0081361B"/>
    <w:rsid w:val="008136E1"/>
    <w:rsid w:val="00814CE1"/>
    <w:rsid w:val="00814DD9"/>
    <w:rsid w:val="00815FFE"/>
    <w:rsid w:val="00816441"/>
    <w:rsid w:val="00816BE2"/>
    <w:rsid w:val="00816D0E"/>
    <w:rsid w:val="00820003"/>
    <w:rsid w:val="0082046D"/>
    <w:rsid w:val="00820566"/>
    <w:rsid w:val="0082098F"/>
    <w:rsid w:val="008209C0"/>
    <w:rsid w:val="008211F2"/>
    <w:rsid w:val="00821623"/>
    <w:rsid w:val="00821831"/>
    <w:rsid w:val="00821BB7"/>
    <w:rsid w:val="0082287C"/>
    <w:rsid w:val="00822BD4"/>
    <w:rsid w:val="00823428"/>
    <w:rsid w:val="00823A82"/>
    <w:rsid w:val="008240C5"/>
    <w:rsid w:val="00824F45"/>
    <w:rsid w:val="00825572"/>
    <w:rsid w:val="00825C50"/>
    <w:rsid w:val="00825D06"/>
    <w:rsid w:val="00826435"/>
    <w:rsid w:val="008265DE"/>
    <w:rsid w:val="008268C3"/>
    <w:rsid w:val="00826B4C"/>
    <w:rsid w:val="00827093"/>
    <w:rsid w:val="008271B2"/>
    <w:rsid w:val="008271B7"/>
    <w:rsid w:val="00827F5B"/>
    <w:rsid w:val="0083016C"/>
    <w:rsid w:val="00830775"/>
    <w:rsid w:val="00830A32"/>
    <w:rsid w:val="00830F5D"/>
    <w:rsid w:val="008310CB"/>
    <w:rsid w:val="008315DE"/>
    <w:rsid w:val="00831A42"/>
    <w:rsid w:val="00831C4C"/>
    <w:rsid w:val="00831E32"/>
    <w:rsid w:val="00831ECE"/>
    <w:rsid w:val="00832A21"/>
    <w:rsid w:val="008332A9"/>
    <w:rsid w:val="00833389"/>
    <w:rsid w:val="0083343C"/>
    <w:rsid w:val="0083349C"/>
    <w:rsid w:val="0083372A"/>
    <w:rsid w:val="00833A4E"/>
    <w:rsid w:val="00833C04"/>
    <w:rsid w:val="00833CE0"/>
    <w:rsid w:val="00834AE3"/>
    <w:rsid w:val="008367F8"/>
    <w:rsid w:val="0083688D"/>
    <w:rsid w:val="0083695A"/>
    <w:rsid w:val="00837254"/>
    <w:rsid w:val="00837826"/>
    <w:rsid w:val="00837C32"/>
    <w:rsid w:val="00840FF4"/>
    <w:rsid w:val="0084141E"/>
    <w:rsid w:val="00841B55"/>
    <w:rsid w:val="008420F6"/>
    <w:rsid w:val="008423EC"/>
    <w:rsid w:val="0084395E"/>
    <w:rsid w:val="00843B5C"/>
    <w:rsid w:val="00843E2F"/>
    <w:rsid w:val="0084596A"/>
    <w:rsid w:val="00846E05"/>
    <w:rsid w:val="008476FD"/>
    <w:rsid w:val="0084777E"/>
    <w:rsid w:val="00847B3C"/>
    <w:rsid w:val="00847EBB"/>
    <w:rsid w:val="00850BE1"/>
    <w:rsid w:val="008514B3"/>
    <w:rsid w:val="0085167D"/>
    <w:rsid w:val="00852FB1"/>
    <w:rsid w:val="008538D2"/>
    <w:rsid w:val="00854966"/>
    <w:rsid w:val="0085529E"/>
    <w:rsid w:val="008554C7"/>
    <w:rsid w:val="00855AC9"/>
    <w:rsid w:val="00856165"/>
    <w:rsid w:val="0086050E"/>
    <w:rsid w:val="00860578"/>
    <w:rsid w:val="00860B1E"/>
    <w:rsid w:val="00860C15"/>
    <w:rsid w:val="00861EBB"/>
    <w:rsid w:val="00862027"/>
    <w:rsid w:val="00863CCC"/>
    <w:rsid w:val="00864802"/>
    <w:rsid w:val="00864E6E"/>
    <w:rsid w:val="00866297"/>
    <w:rsid w:val="00866C24"/>
    <w:rsid w:val="0086709F"/>
    <w:rsid w:val="00867564"/>
    <w:rsid w:val="00867681"/>
    <w:rsid w:val="008710AF"/>
    <w:rsid w:val="008715A7"/>
    <w:rsid w:val="00872DCC"/>
    <w:rsid w:val="00872E45"/>
    <w:rsid w:val="0087389A"/>
    <w:rsid w:val="00873AF4"/>
    <w:rsid w:val="00873B3D"/>
    <w:rsid w:val="00873BBE"/>
    <w:rsid w:val="00874207"/>
    <w:rsid w:val="00874464"/>
    <w:rsid w:val="008751D7"/>
    <w:rsid w:val="00876181"/>
    <w:rsid w:val="00877069"/>
    <w:rsid w:val="0087785E"/>
    <w:rsid w:val="00880303"/>
    <w:rsid w:val="00881BAC"/>
    <w:rsid w:val="00882002"/>
    <w:rsid w:val="008823A9"/>
    <w:rsid w:val="00882ABD"/>
    <w:rsid w:val="00882B83"/>
    <w:rsid w:val="00884DE4"/>
    <w:rsid w:val="00885185"/>
    <w:rsid w:val="00885829"/>
    <w:rsid w:val="0088639C"/>
    <w:rsid w:val="00886CD3"/>
    <w:rsid w:val="00887947"/>
    <w:rsid w:val="00887D23"/>
    <w:rsid w:val="0089002D"/>
    <w:rsid w:val="00891AD4"/>
    <w:rsid w:val="00891E56"/>
    <w:rsid w:val="0089223D"/>
    <w:rsid w:val="00892459"/>
    <w:rsid w:val="0089283E"/>
    <w:rsid w:val="00892D5A"/>
    <w:rsid w:val="00893248"/>
    <w:rsid w:val="00893ECF"/>
    <w:rsid w:val="00894028"/>
    <w:rsid w:val="00894097"/>
    <w:rsid w:val="008942C8"/>
    <w:rsid w:val="00894F20"/>
    <w:rsid w:val="00896EEB"/>
    <w:rsid w:val="00897080"/>
    <w:rsid w:val="008A01F8"/>
    <w:rsid w:val="008A08F3"/>
    <w:rsid w:val="008A0E67"/>
    <w:rsid w:val="008A1295"/>
    <w:rsid w:val="008A228D"/>
    <w:rsid w:val="008A2425"/>
    <w:rsid w:val="008A2445"/>
    <w:rsid w:val="008A26F2"/>
    <w:rsid w:val="008A2A2E"/>
    <w:rsid w:val="008A2BFA"/>
    <w:rsid w:val="008A2D77"/>
    <w:rsid w:val="008A2D8A"/>
    <w:rsid w:val="008A30AE"/>
    <w:rsid w:val="008A31D2"/>
    <w:rsid w:val="008A33E4"/>
    <w:rsid w:val="008A4A4C"/>
    <w:rsid w:val="008A4A52"/>
    <w:rsid w:val="008A4C88"/>
    <w:rsid w:val="008A511F"/>
    <w:rsid w:val="008A52E4"/>
    <w:rsid w:val="008A5BBC"/>
    <w:rsid w:val="008A5E3C"/>
    <w:rsid w:val="008A70E1"/>
    <w:rsid w:val="008A7345"/>
    <w:rsid w:val="008A7374"/>
    <w:rsid w:val="008A7568"/>
    <w:rsid w:val="008A7A0C"/>
    <w:rsid w:val="008A7ED0"/>
    <w:rsid w:val="008B01CC"/>
    <w:rsid w:val="008B1B38"/>
    <w:rsid w:val="008B2537"/>
    <w:rsid w:val="008B2F0A"/>
    <w:rsid w:val="008B2F45"/>
    <w:rsid w:val="008B3173"/>
    <w:rsid w:val="008B4F21"/>
    <w:rsid w:val="008B550C"/>
    <w:rsid w:val="008B5A53"/>
    <w:rsid w:val="008B64F9"/>
    <w:rsid w:val="008B6CBF"/>
    <w:rsid w:val="008B6EE4"/>
    <w:rsid w:val="008B70CF"/>
    <w:rsid w:val="008B74CE"/>
    <w:rsid w:val="008C06EF"/>
    <w:rsid w:val="008C1B85"/>
    <w:rsid w:val="008C1DBC"/>
    <w:rsid w:val="008C1E0D"/>
    <w:rsid w:val="008C31D7"/>
    <w:rsid w:val="008C374C"/>
    <w:rsid w:val="008C4BA9"/>
    <w:rsid w:val="008C5D0A"/>
    <w:rsid w:val="008C76CD"/>
    <w:rsid w:val="008C7ABB"/>
    <w:rsid w:val="008D00E5"/>
    <w:rsid w:val="008D0549"/>
    <w:rsid w:val="008D1927"/>
    <w:rsid w:val="008D1F78"/>
    <w:rsid w:val="008D302A"/>
    <w:rsid w:val="008D39A6"/>
    <w:rsid w:val="008D3C19"/>
    <w:rsid w:val="008D3CBB"/>
    <w:rsid w:val="008D46C2"/>
    <w:rsid w:val="008D4DFA"/>
    <w:rsid w:val="008D66B2"/>
    <w:rsid w:val="008D726F"/>
    <w:rsid w:val="008D7424"/>
    <w:rsid w:val="008E0693"/>
    <w:rsid w:val="008E07D4"/>
    <w:rsid w:val="008E0981"/>
    <w:rsid w:val="008E141A"/>
    <w:rsid w:val="008E25E4"/>
    <w:rsid w:val="008E2687"/>
    <w:rsid w:val="008E295F"/>
    <w:rsid w:val="008E3528"/>
    <w:rsid w:val="008E35F5"/>
    <w:rsid w:val="008E3712"/>
    <w:rsid w:val="008E439C"/>
    <w:rsid w:val="008E45F1"/>
    <w:rsid w:val="008E51B0"/>
    <w:rsid w:val="008E54CA"/>
    <w:rsid w:val="008E63BD"/>
    <w:rsid w:val="008E66C1"/>
    <w:rsid w:val="008E690F"/>
    <w:rsid w:val="008E6DC6"/>
    <w:rsid w:val="008E6DF4"/>
    <w:rsid w:val="008E78BF"/>
    <w:rsid w:val="008E79DD"/>
    <w:rsid w:val="008E7D0A"/>
    <w:rsid w:val="008F1030"/>
    <w:rsid w:val="008F136F"/>
    <w:rsid w:val="008F2058"/>
    <w:rsid w:val="008F227F"/>
    <w:rsid w:val="008F258E"/>
    <w:rsid w:val="008F2CBF"/>
    <w:rsid w:val="008F2FE1"/>
    <w:rsid w:val="008F350F"/>
    <w:rsid w:val="008F3625"/>
    <w:rsid w:val="008F3FBF"/>
    <w:rsid w:val="008F4214"/>
    <w:rsid w:val="008F47C3"/>
    <w:rsid w:val="008F49DE"/>
    <w:rsid w:val="008F576F"/>
    <w:rsid w:val="008F5E80"/>
    <w:rsid w:val="008F61EC"/>
    <w:rsid w:val="008F637B"/>
    <w:rsid w:val="008F66B8"/>
    <w:rsid w:val="008F6DF2"/>
    <w:rsid w:val="008F74ED"/>
    <w:rsid w:val="008F75CA"/>
    <w:rsid w:val="008F77B3"/>
    <w:rsid w:val="008F7D6C"/>
    <w:rsid w:val="008F7FCA"/>
    <w:rsid w:val="009002AC"/>
    <w:rsid w:val="00900474"/>
    <w:rsid w:val="00900824"/>
    <w:rsid w:val="00900F15"/>
    <w:rsid w:val="00901A69"/>
    <w:rsid w:val="0090250F"/>
    <w:rsid w:val="00902FF7"/>
    <w:rsid w:val="00903541"/>
    <w:rsid w:val="00904299"/>
    <w:rsid w:val="0090624C"/>
    <w:rsid w:val="0090727B"/>
    <w:rsid w:val="009074D7"/>
    <w:rsid w:val="00907DFE"/>
    <w:rsid w:val="00907ECB"/>
    <w:rsid w:val="009107E3"/>
    <w:rsid w:val="00910B30"/>
    <w:rsid w:val="009113ED"/>
    <w:rsid w:val="00912BA6"/>
    <w:rsid w:val="00912C9D"/>
    <w:rsid w:val="0091378F"/>
    <w:rsid w:val="009147B9"/>
    <w:rsid w:val="00915BE2"/>
    <w:rsid w:val="009162DC"/>
    <w:rsid w:val="009164F1"/>
    <w:rsid w:val="00916A39"/>
    <w:rsid w:val="00916ECD"/>
    <w:rsid w:val="009206AB"/>
    <w:rsid w:val="00920A18"/>
    <w:rsid w:val="00921530"/>
    <w:rsid w:val="00921826"/>
    <w:rsid w:val="0092274A"/>
    <w:rsid w:val="0092441F"/>
    <w:rsid w:val="009244F4"/>
    <w:rsid w:val="00924D9C"/>
    <w:rsid w:val="0092502B"/>
    <w:rsid w:val="00925044"/>
    <w:rsid w:val="00925088"/>
    <w:rsid w:val="00925658"/>
    <w:rsid w:val="00925C08"/>
    <w:rsid w:val="00925E8B"/>
    <w:rsid w:val="00925F4A"/>
    <w:rsid w:val="009267EE"/>
    <w:rsid w:val="00926E09"/>
    <w:rsid w:val="0092721D"/>
    <w:rsid w:val="009319BF"/>
    <w:rsid w:val="00931AE4"/>
    <w:rsid w:val="00932259"/>
    <w:rsid w:val="00932427"/>
    <w:rsid w:val="00932B84"/>
    <w:rsid w:val="00932BD1"/>
    <w:rsid w:val="0093327F"/>
    <w:rsid w:val="00933A35"/>
    <w:rsid w:val="009340CF"/>
    <w:rsid w:val="00934651"/>
    <w:rsid w:val="00934681"/>
    <w:rsid w:val="009350F1"/>
    <w:rsid w:val="00935663"/>
    <w:rsid w:val="00935AD5"/>
    <w:rsid w:val="00936040"/>
    <w:rsid w:val="00936B76"/>
    <w:rsid w:val="009403FA"/>
    <w:rsid w:val="00940793"/>
    <w:rsid w:val="00940BE2"/>
    <w:rsid w:val="00941187"/>
    <w:rsid w:val="00941401"/>
    <w:rsid w:val="00942476"/>
    <w:rsid w:val="0094304A"/>
    <w:rsid w:val="00944196"/>
    <w:rsid w:val="009442E2"/>
    <w:rsid w:val="009447D3"/>
    <w:rsid w:val="0094509A"/>
    <w:rsid w:val="009450B1"/>
    <w:rsid w:val="0094545D"/>
    <w:rsid w:val="009454B8"/>
    <w:rsid w:val="00945EE7"/>
    <w:rsid w:val="009463CE"/>
    <w:rsid w:val="0094664C"/>
    <w:rsid w:val="00946A3A"/>
    <w:rsid w:val="00946C30"/>
    <w:rsid w:val="00946FF3"/>
    <w:rsid w:val="00947957"/>
    <w:rsid w:val="00950399"/>
    <w:rsid w:val="009507BE"/>
    <w:rsid w:val="00950994"/>
    <w:rsid w:val="00950AE4"/>
    <w:rsid w:val="0095115F"/>
    <w:rsid w:val="0095120C"/>
    <w:rsid w:val="009519E4"/>
    <w:rsid w:val="00951C48"/>
    <w:rsid w:val="0095229D"/>
    <w:rsid w:val="00952A55"/>
    <w:rsid w:val="0095425C"/>
    <w:rsid w:val="0095436A"/>
    <w:rsid w:val="00954B56"/>
    <w:rsid w:val="00954E3F"/>
    <w:rsid w:val="009552A5"/>
    <w:rsid w:val="00955450"/>
    <w:rsid w:val="009557EC"/>
    <w:rsid w:val="00955911"/>
    <w:rsid w:val="00955B60"/>
    <w:rsid w:val="00956061"/>
    <w:rsid w:val="009568BF"/>
    <w:rsid w:val="00956D3E"/>
    <w:rsid w:val="00956F7A"/>
    <w:rsid w:val="009576E8"/>
    <w:rsid w:val="00957AD4"/>
    <w:rsid w:val="009603D0"/>
    <w:rsid w:val="00960908"/>
    <w:rsid w:val="00962907"/>
    <w:rsid w:val="00962C42"/>
    <w:rsid w:val="009635F0"/>
    <w:rsid w:val="00964266"/>
    <w:rsid w:val="009643F2"/>
    <w:rsid w:val="009645A6"/>
    <w:rsid w:val="00965D12"/>
    <w:rsid w:val="00966568"/>
    <w:rsid w:val="00966683"/>
    <w:rsid w:val="00966CDB"/>
    <w:rsid w:val="00967673"/>
    <w:rsid w:val="0097018E"/>
    <w:rsid w:val="00970AF6"/>
    <w:rsid w:val="00970C0F"/>
    <w:rsid w:val="00970D34"/>
    <w:rsid w:val="0097168D"/>
    <w:rsid w:val="00971DFF"/>
    <w:rsid w:val="00971ECE"/>
    <w:rsid w:val="009726C0"/>
    <w:rsid w:val="00972AE9"/>
    <w:rsid w:val="00972BC3"/>
    <w:rsid w:val="00972BF1"/>
    <w:rsid w:val="00974E32"/>
    <w:rsid w:val="0097501E"/>
    <w:rsid w:val="00975A1F"/>
    <w:rsid w:val="00976033"/>
    <w:rsid w:val="009764FE"/>
    <w:rsid w:val="00977879"/>
    <w:rsid w:val="009810A5"/>
    <w:rsid w:val="0098148E"/>
    <w:rsid w:val="0098232D"/>
    <w:rsid w:val="00983A66"/>
    <w:rsid w:val="00984E3A"/>
    <w:rsid w:val="009850E4"/>
    <w:rsid w:val="0098539F"/>
    <w:rsid w:val="00985D95"/>
    <w:rsid w:val="00985EB5"/>
    <w:rsid w:val="009862A5"/>
    <w:rsid w:val="009864AE"/>
    <w:rsid w:val="00986E63"/>
    <w:rsid w:val="0098736F"/>
    <w:rsid w:val="009877B2"/>
    <w:rsid w:val="00987C70"/>
    <w:rsid w:val="00990B0A"/>
    <w:rsid w:val="00990BBA"/>
    <w:rsid w:val="00991D8B"/>
    <w:rsid w:val="00992458"/>
    <w:rsid w:val="009925C9"/>
    <w:rsid w:val="00992F94"/>
    <w:rsid w:val="009931FC"/>
    <w:rsid w:val="00993A4B"/>
    <w:rsid w:val="00993B12"/>
    <w:rsid w:val="0099479B"/>
    <w:rsid w:val="00994AAF"/>
    <w:rsid w:val="009956C4"/>
    <w:rsid w:val="00995A81"/>
    <w:rsid w:val="00995DE0"/>
    <w:rsid w:val="0099603A"/>
    <w:rsid w:val="009962C8"/>
    <w:rsid w:val="009968B9"/>
    <w:rsid w:val="00996B45"/>
    <w:rsid w:val="00997394"/>
    <w:rsid w:val="00997A12"/>
    <w:rsid w:val="00997D87"/>
    <w:rsid w:val="00997DE3"/>
    <w:rsid w:val="009A0052"/>
    <w:rsid w:val="009A058F"/>
    <w:rsid w:val="009A0F74"/>
    <w:rsid w:val="009A105D"/>
    <w:rsid w:val="009A1583"/>
    <w:rsid w:val="009A1B14"/>
    <w:rsid w:val="009A1CF3"/>
    <w:rsid w:val="009A276A"/>
    <w:rsid w:val="009A285B"/>
    <w:rsid w:val="009A3150"/>
    <w:rsid w:val="009A3288"/>
    <w:rsid w:val="009A3CAC"/>
    <w:rsid w:val="009A3E1D"/>
    <w:rsid w:val="009A4451"/>
    <w:rsid w:val="009A5E03"/>
    <w:rsid w:val="009A61D4"/>
    <w:rsid w:val="009A6930"/>
    <w:rsid w:val="009A6CA7"/>
    <w:rsid w:val="009A70C8"/>
    <w:rsid w:val="009A7684"/>
    <w:rsid w:val="009A770A"/>
    <w:rsid w:val="009A77E1"/>
    <w:rsid w:val="009B0BA9"/>
    <w:rsid w:val="009B0BDE"/>
    <w:rsid w:val="009B0CBC"/>
    <w:rsid w:val="009B106E"/>
    <w:rsid w:val="009B11D9"/>
    <w:rsid w:val="009B12FE"/>
    <w:rsid w:val="009B1360"/>
    <w:rsid w:val="009B1798"/>
    <w:rsid w:val="009B1857"/>
    <w:rsid w:val="009B1B04"/>
    <w:rsid w:val="009B2160"/>
    <w:rsid w:val="009B2637"/>
    <w:rsid w:val="009B2ED4"/>
    <w:rsid w:val="009B3073"/>
    <w:rsid w:val="009B3AB2"/>
    <w:rsid w:val="009B3B2D"/>
    <w:rsid w:val="009B472F"/>
    <w:rsid w:val="009B531D"/>
    <w:rsid w:val="009B6380"/>
    <w:rsid w:val="009B6EB8"/>
    <w:rsid w:val="009B7773"/>
    <w:rsid w:val="009B7A3C"/>
    <w:rsid w:val="009B7BFA"/>
    <w:rsid w:val="009B7DBA"/>
    <w:rsid w:val="009B7FF9"/>
    <w:rsid w:val="009C118A"/>
    <w:rsid w:val="009C130F"/>
    <w:rsid w:val="009C1B48"/>
    <w:rsid w:val="009C20FE"/>
    <w:rsid w:val="009C27EF"/>
    <w:rsid w:val="009C315E"/>
    <w:rsid w:val="009C31C0"/>
    <w:rsid w:val="009C3DB4"/>
    <w:rsid w:val="009C412F"/>
    <w:rsid w:val="009C43DB"/>
    <w:rsid w:val="009C4795"/>
    <w:rsid w:val="009C4ECA"/>
    <w:rsid w:val="009C5A21"/>
    <w:rsid w:val="009C5BE0"/>
    <w:rsid w:val="009C603B"/>
    <w:rsid w:val="009C6789"/>
    <w:rsid w:val="009C7553"/>
    <w:rsid w:val="009D0763"/>
    <w:rsid w:val="009D101D"/>
    <w:rsid w:val="009D1270"/>
    <w:rsid w:val="009D212E"/>
    <w:rsid w:val="009D2376"/>
    <w:rsid w:val="009D2486"/>
    <w:rsid w:val="009D2C30"/>
    <w:rsid w:val="009D37E7"/>
    <w:rsid w:val="009D3937"/>
    <w:rsid w:val="009D3D75"/>
    <w:rsid w:val="009D3F5F"/>
    <w:rsid w:val="009D4CA5"/>
    <w:rsid w:val="009D4F60"/>
    <w:rsid w:val="009D4F6F"/>
    <w:rsid w:val="009D5960"/>
    <w:rsid w:val="009D62C0"/>
    <w:rsid w:val="009D70F1"/>
    <w:rsid w:val="009D71FD"/>
    <w:rsid w:val="009D7AF6"/>
    <w:rsid w:val="009D7CD6"/>
    <w:rsid w:val="009E01A0"/>
    <w:rsid w:val="009E02E5"/>
    <w:rsid w:val="009E0BA3"/>
    <w:rsid w:val="009E12D3"/>
    <w:rsid w:val="009E16FC"/>
    <w:rsid w:val="009E184C"/>
    <w:rsid w:val="009E3161"/>
    <w:rsid w:val="009E35E1"/>
    <w:rsid w:val="009E439B"/>
    <w:rsid w:val="009E467C"/>
    <w:rsid w:val="009E4EA8"/>
    <w:rsid w:val="009E51D9"/>
    <w:rsid w:val="009E581E"/>
    <w:rsid w:val="009E5B7C"/>
    <w:rsid w:val="009E6018"/>
    <w:rsid w:val="009E613E"/>
    <w:rsid w:val="009E6674"/>
    <w:rsid w:val="009E69BB"/>
    <w:rsid w:val="009F00F2"/>
    <w:rsid w:val="009F1259"/>
    <w:rsid w:val="009F136B"/>
    <w:rsid w:val="009F1D11"/>
    <w:rsid w:val="009F1E90"/>
    <w:rsid w:val="009F1FC0"/>
    <w:rsid w:val="009F203F"/>
    <w:rsid w:val="009F25A4"/>
    <w:rsid w:val="009F2648"/>
    <w:rsid w:val="009F2D13"/>
    <w:rsid w:val="009F30B7"/>
    <w:rsid w:val="009F39CC"/>
    <w:rsid w:val="009F48ED"/>
    <w:rsid w:val="009F496E"/>
    <w:rsid w:val="009F4A0D"/>
    <w:rsid w:val="009F5533"/>
    <w:rsid w:val="009F61C5"/>
    <w:rsid w:val="009F68E9"/>
    <w:rsid w:val="009F7439"/>
    <w:rsid w:val="009F796E"/>
    <w:rsid w:val="009F7C90"/>
    <w:rsid w:val="00A00351"/>
    <w:rsid w:val="00A00D3B"/>
    <w:rsid w:val="00A01847"/>
    <w:rsid w:val="00A01AB9"/>
    <w:rsid w:val="00A01E4B"/>
    <w:rsid w:val="00A02517"/>
    <w:rsid w:val="00A02D33"/>
    <w:rsid w:val="00A02D78"/>
    <w:rsid w:val="00A0352D"/>
    <w:rsid w:val="00A038B1"/>
    <w:rsid w:val="00A0394D"/>
    <w:rsid w:val="00A03CB4"/>
    <w:rsid w:val="00A04DFA"/>
    <w:rsid w:val="00A056D7"/>
    <w:rsid w:val="00A05A5C"/>
    <w:rsid w:val="00A06029"/>
    <w:rsid w:val="00A064CA"/>
    <w:rsid w:val="00A0730C"/>
    <w:rsid w:val="00A10D9C"/>
    <w:rsid w:val="00A10FD4"/>
    <w:rsid w:val="00A11DDE"/>
    <w:rsid w:val="00A12101"/>
    <w:rsid w:val="00A1290C"/>
    <w:rsid w:val="00A12BF3"/>
    <w:rsid w:val="00A1360A"/>
    <w:rsid w:val="00A13BF9"/>
    <w:rsid w:val="00A13F2D"/>
    <w:rsid w:val="00A14E1A"/>
    <w:rsid w:val="00A1683F"/>
    <w:rsid w:val="00A171B5"/>
    <w:rsid w:val="00A175C4"/>
    <w:rsid w:val="00A17999"/>
    <w:rsid w:val="00A17A32"/>
    <w:rsid w:val="00A17A7A"/>
    <w:rsid w:val="00A17F02"/>
    <w:rsid w:val="00A200A6"/>
    <w:rsid w:val="00A20785"/>
    <w:rsid w:val="00A210F3"/>
    <w:rsid w:val="00A21C08"/>
    <w:rsid w:val="00A2213B"/>
    <w:rsid w:val="00A2244F"/>
    <w:rsid w:val="00A22F43"/>
    <w:rsid w:val="00A23668"/>
    <w:rsid w:val="00A23892"/>
    <w:rsid w:val="00A24156"/>
    <w:rsid w:val="00A24C0C"/>
    <w:rsid w:val="00A24E58"/>
    <w:rsid w:val="00A255A7"/>
    <w:rsid w:val="00A258B5"/>
    <w:rsid w:val="00A25CE3"/>
    <w:rsid w:val="00A2640E"/>
    <w:rsid w:val="00A26724"/>
    <w:rsid w:val="00A27BDD"/>
    <w:rsid w:val="00A27CD1"/>
    <w:rsid w:val="00A3077E"/>
    <w:rsid w:val="00A30B94"/>
    <w:rsid w:val="00A30DCE"/>
    <w:rsid w:val="00A313BD"/>
    <w:rsid w:val="00A321CB"/>
    <w:rsid w:val="00A32E9D"/>
    <w:rsid w:val="00A33A9D"/>
    <w:rsid w:val="00A33C96"/>
    <w:rsid w:val="00A33DBB"/>
    <w:rsid w:val="00A3403A"/>
    <w:rsid w:val="00A34696"/>
    <w:rsid w:val="00A34C4B"/>
    <w:rsid w:val="00A34FE9"/>
    <w:rsid w:val="00A362BF"/>
    <w:rsid w:val="00A36CE1"/>
    <w:rsid w:val="00A372BA"/>
    <w:rsid w:val="00A377FA"/>
    <w:rsid w:val="00A37815"/>
    <w:rsid w:val="00A37A45"/>
    <w:rsid w:val="00A402B9"/>
    <w:rsid w:val="00A4119D"/>
    <w:rsid w:val="00A41360"/>
    <w:rsid w:val="00A413B9"/>
    <w:rsid w:val="00A4145F"/>
    <w:rsid w:val="00A42733"/>
    <w:rsid w:val="00A42B68"/>
    <w:rsid w:val="00A43451"/>
    <w:rsid w:val="00A43553"/>
    <w:rsid w:val="00A435D6"/>
    <w:rsid w:val="00A44913"/>
    <w:rsid w:val="00A4584C"/>
    <w:rsid w:val="00A468E2"/>
    <w:rsid w:val="00A47206"/>
    <w:rsid w:val="00A47333"/>
    <w:rsid w:val="00A47E30"/>
    <w:rsid w:val="00A47FDE"/>
    <w:rsid w:val="00A500C2"/>
    <w:rsid w:val="00A500CE"/>
    <w:rsid w:val="00A50897"/>
    <w:rsid w:val="00A51190"/>
    <w:rsid w:val="00A51A27"/>
    <w:rsid w:val="00A51D00"/>
    <w:rsid w:val="00A5381B"/>
    <w:rsid w:val="00A53E17"/>
    <w:rsid w:val="00A54D80"/>
    <w:rsid w:val="00A54E26"/>
    <w:rsid w:val="00A55609"/>
    <w:rsid w:val="00A55FCB"/>
    <w:rsid w:val="00A568AD"/>
    <w:rsid w:val="00A605C3"/>
    <w:rsid w:val="00A605E7"/>
    <w:rsid w:val="00A60BDA"/>
    <w:rsid w:val="00A60BF1"/>
    <w:rsid w:val="00A6136F"/>
    <w:rsid w:val="00A61A23"/>
    <w:rsid w:val="00A64CCE"/>
    <w:rsid w:val="00A64D31"/>
    <w:rsid w:val="00A65404"/>
    <w:rsid w:val="00A65FA2"/>
    <w:rsid w:val="00A66345"/>
    <w:rsid w:val="00A66360"/>
    <w:rsid w:val="00A664A5"/>
    <w:rsid w:val="00A66A59"/>
    <w:rsid w:val="00A66D11"/>
    <w:rsid w:val="00A67003"/>
    <w:rsid w:val="00A67207"/>
    <w:rsid w:val="00A67A7B"/>
    <w:rsid w:val="00A67F6C"/>
    <w:rsid w:val="00A67FC7"/>
    <w:rsid w:val="00A7022E"/>
    <w:rsid w:val="00A70939"/>
    <w:rsid w:val="00A71D02"/>
    <w:rsid w:val="00A72300"/>
    <w:rsid w:val="00A73232"/>
    <w:rsid w:val="00A73C73"/>
    <w:rsid w:val="00A73D72"/>
    <w:rsid w:val="00A746F0"/>
    <w:rsid w:val="00A74AC6"/>
    <w:rsid w:val="00A75258"/>
    <w:rsid w:val="00A75259"/>
    <w:rsid w:val="00A75950"/>
    <w:rsid w:val="00A75A43"/>
    <w:rsid w:val="00A75DE5"/>
    <w:rsid w:val="00A76E34"/>
    <w:rsid w:val="00A771E9"/>
    <w:rsid w:val="00A77313"/>
    <w:rsid w:val="00A77526"/>
    <w:rsid w:val="00A80146"/>
    <w:rsid w:val="00A81CEC"/>
    <w:rsid w:val="00A82966"/>
    <w:rsid w:val="00A82C53"/>
    <w:rsid w:val="00A82F8A"/>
    <w:rsid w:val="00A83314"/>
    <w:rsid w:val="00A83780"/>
    <w:rsid w:val="00A83935"/>
    <w:rsid w:val="00A83CC2"/>
    <w:rsid w:val="00A843B7"/>
    <w:rsid w:val="00A8442B"/>
    <w:rsid w:val="00A849C2"/>
    <w:rsid w:val="00A85590"/>
    <w:rsid w:val="00A85B72"/>
    <w:rsid w:val="00A8611C"/>
    <w:rsid w:val="00A866CE"/>
    <w:rsid w:val="00A86835"/>
    <w:rsid w:val="00A86968"/>
    <w:rsid w:val="00A87472"/>
    <w:rsid w:val="00A87B2D"/>
    <w:rsid w:val="00A87D2E"/>
    <w:rsid w:val="00A91BB5"/>
    <w:rsid w:val="00A92C01"/>
    <w:rsid w:val="00A93457"/>
    <w:rsid w:val="00A93609"/>
    <w:rsid w:val="00A93D60"/>
    <w:rsid w:val="00A957B4"/>
    <w:rsid w:val="00A95F0C"/>
    <w:rsid w:val="00A96A9A"/>
    <w:rsid w:val="00A96CC6"/>
    <w:rsid w:val="00A96DD7"/>
    <w:rsid w:val="00A97BBD"/>
    <w:rsid w:val="00A97E0B"/>
    <w:rsid w:val="00AA0103"/>
    <w:rsid w:val="00AA0A3B"/>
    <w:rsid w:val="00AA0C14"/>
    <w:rsid w:val="00AA0F45"/>
    <w:rsid w:val="00AA1032"/>
    <w:rsid w:val="00AA13E4"/>
    <w:rsid w:val="00AA227B"/>
    <w:rsid w:val="00AA22F0"/>
    <w:rsid w:val="00AA2CCE"/>
    <w:rsid w:val="00AA2EDD"/>
    <w:rsid w:val="00AA3AF5"/>
    <w:rsid w:val="00AA460F"/>
    <w:rsid w:val="00AA4785"/>
    <w:rsid w:val="00AA5267"/>
    <w:rsid w:val="00AA5EC7"/>
    <w:rsid w:val="00AA67BB"/>
    <w:rsid w:val="00AA7979"/>
    <w:rsid w:val="00AA7E2B"/>
    <w:rsid w:val="00AB0F98"/>
    <w:rsid w:val="00AB115B"/>
    <w:rsid w:val="00AB1DE8"/>
    <w:rsid w:val="00AB2099"/>
    <w:rsid w:val="00AB293F"/>
    <w:rsid w:val="00AB29C2"/>
    <w:rsid w:val="00AB2CA3"/>
    <w:rsid w:val="00AB3397"/>
    <w:rsid w:val="00AB3864"/>
    <w:rsid w:val="00AB3B2B"/>
    <w:rsid w:val="00AB3F93"/>
    <w:rsid w:val="00AB44A9"/>
    <w:rsid w:val="00AB4CE0"/>
    <w:rsid w:val="00AB4DA8"/>
    <w:rsid w:val="00AB4F2D"/>
    <w:rsid w:val="00AB4FE7"/>
    <w:rsid w:val="00AB51C8"/>
    <w:rsid w:val="00AB59E5"/>
    <w:rsid w:val="00AB5A7A"/>
    <w:rsid w:val="00AB6297"/>
    <w:rsid w:val="00AB7B52"/>
    <w:rsid w:val="00AC0995"/>
    <w:rsid w:val="00AC160A"/>
    <w:rsid w:val="00AC36B1"/>
    <w:rsid w:val="00AC3924"/>
    <w:rsid w:val="00AC4017"/>
    <w:rsid w:val="00AC4DEC"/>
    <w:rsid w:val="00AC5292"/>
    <w:rsid w:val="00AC52AE"/>
    <w:rsid w:val="00AC52E7"/>
    <w:rsid w:val="00AC583C"/>
    <w:rsid w:val="00AC5923"/>
    <w:rsid w:val="00AC59ED"/>
    <w:rsid w:val="00AC5A7E"/>
    <w:rsid w:val="00AC642C"/>
    <w:rsid w:val="00AC78FC"/>
    <w:rsid w:val="00AC7908"/>
    <w:rsid w:val="00AC7990"/>
    <w:rsid w:val="00AD13D7"/>
    <w:rsid w:val="00AD1450"/>
    <w:rsid w:val="00AD1FF8"/>
    <w:rsid w:val="00AD22A2"/>
    <w:rsid w:val="00AD2B3A"/>
    <w:rsid w:val="00AD3068"/>
    <w:rsid w:val="00AD4160"/>
    <w:rsid w:val="00AD435A"/>
    <w:rsid w:val="00AD47AA"/>
    <w:rsid w:val="00AD53C8"/>
    <w:rsid w:val="00AD5B1B"/>
    <w:rsid w:val="00AD5D38"/>
    <w:rsid w:val="00AD6773"/>
    <w:rsid w:val="00AD69D4"/>
    <w:rsid w:val="00AD6E46"/>
    <w:rsid w:val="00AD6F74"/>
    <w:rsid w:val="00AE0C09"/>
    <w:rsid w:val="00AE11FC"/>
    <w:rsid w:val="00AE209B"/>
    <w:rsid w:val="00AE2129"/>
    <w:rsid w:val="00AE26DD"/>
    <w:rsid w:val="00AE2B80"/>
    <w:rsid w:val="00AE312B"/>
    <w:rsid w:val="00AE33D8"/>
    <w:rsid w:val="00AE354B"/>
    <w:rsid w:val="00AE3586"/>
    <w:rsid w:val="00AE37CD"/>
    <w:rsid w:val="00AE397E"/>
    <w:rsid w:val="00AE480C"/>
    <w:rsid w:val="00AE541F"/>
    <w:rsid w:val="00AE5633"/>
    <w:rsid w:val="00AE59DD"/>
    <w:rsid w:val="00AE5C0C"/>
    <w:rsid w:val="00AE5C7E"/>
    <w:rsid w:val="00AE77CD"/>
    <w:rsid w:val="00AE7840"/>
    <w:rsid w:val="00AE7A34"/>
    <w:rsid w:val="00AF008B"/>
    <w:rsid w:val="00AF0852"/>
    <w:rsid w:val="00AF0AA8"/>
    <w:rsid w:val="00AF0EF4"/>
    <w:rsid w:val="00AF0F3D"/>
    <w:rsid w:val="00AF1242"/>
    <w:rsid w:val="00AF219B"/>
    <w:rsid w:val="00AF2253"/>
    <w:rsid w:val="00AF2857"/>
    <w:rsid w:val="00AF2E36"/>
    <w:rsid w:val="00AF4C0C"/>
    <w:rsid w:val="00AF56BE"/>
    <w:rsid w:val="00AF62B3"/>
    <w:rsid w:val="00AF79A5"/>
    <w:rsid w:val="00B00433"/>
    <w:rsid w:val="00B011B0"/>
    <w:rsid w:val="00B012CB"/>
    <w:rsid w:val="00B012D1"/>
    <w:rsid w:val="00B0177F"/>
    <w:rsid w:val="00B03D57"/>
    <w:rsid w:val="00B040FA"/>
    <w:rsid w:val="00B04CE9"/>
    <w:rsid w:val="00B04FE9"/>
    <w:rsid w:val="00B052A3"/>
    <w:rsid w:val="00B0583C"/>
    <w:rsid w:val="00B06F72"/>
    <w:rsid w:val="00B07134"/>
    <w:rsid w:val="00B07F89"/>
    <w:rsid w:val="00B10177"/>
    <w:rsid w:val="00B104B7"/>
    <w:rsid w:val="00B106C4"/>
    <w:rsid w:val="00B106F8"/>
    <w:rsid w:val="00B10C70"/>
    <w:rsid w:val="00B10C83"/>
    <w:rsid w:val="00B10ED1"/>
    <w:rsid w:val="00B10F73"/>
    <w:rsid w:val="00B12298"/>
    <w:rsid w:val="00B126CF"/>
    <w:rsid w:val="00B1294B"/>
    <w:rsid w:val="00B12B4F"/>
    <w:rsid w:val="00B137DF"/>
    <w:rsid w:val="00B13892"/>
    <w:rsid w:val="00B1400B"/>
    <w:rsid w:val="00B14E77"/>
    <w:rsid w:val="00B1503C"/>
    <w:rsid w:val="00B15164"/>
    <w:rsid w:val="00B159E1"/>
    <w:rsid w:val="00B163C6"/>
    <w:rsid w:val="00B16CF2"/>
    <w:rsid w:val="00B200BE"/>
    <w:rsid w:val="00B201BD"/>
    <w:rsid w:val="00B20E51"/>
    <w:rsid w:val="00B20F1F"/>
    <w:rsid w:val="00B21F06"/>
    <w:rsid w:val="00B22707"/>
    <w:rsid w:val="00B22D07"/>
    <w:rsid w:val="00B234FB"/>
    <w:rsid w:val="00B23A15"/>
    <w:rsid w:val="00B24D62"/>
    <w:rsid w:val="00B25950"/>
    <w:rsid w:val="00B25C80"/>
    <w:rsid w:val="00B2619E"/>
    <w:rsid w:val="00B269D8"/>
    <w:rsid w:val="00B26E0E"/>
    <w:rsid w:val="00B27AC4"/>
    <w:rsid w:val="00B27F26"/>
    <w:rsid w:val="00B27F41"/>
    <w:rsid w:val="00B3113D"/>
    <w:rsid w:val="00B3131F"/>
    <w:rsid w:val="00B318B8"/>
    <w:rsid w:val="00B318BA"/>
    <w:rsid w:val="00B318C2"/>
    <w:rsid w:val="00B31BCA"/>
    <w:rsid w:val="00B3345F"/>
    <w:rsid w:val="00B33696"/>
    <w:rsid w:val="00B34013"/>
    <w:rsid w:val="00B34367"/>
    <w:rsid w:val="00B34CB9"/>
    <w:rsid w:val="00B34F5E"/>
    <w:rsid w:val="00B34F74"/>
    <w:rsid w:val="00B35EBE"/>
    <w:rsid w:val="00B361E1"/>
    <w:rsid w:val="00B36FAD"/>
    <w:rsid w:val="00B376E7"/>
    <w:rsid w:val="00B3771F"/>
    <w:rsid w:val="00B37F2F"/>
    <w:rsid w:val="00B40283"/>
    <w:rsid w:val="00B406EC"/>
    <w:rsid w:val="00B4091A"/>
    <w:rsid w:val="00B40B41"/>
    <w:rsid w:val="00B41066"/>
    <w:rsid w:val="00B41558"/>
    <w:rsid w:val="00B41944"/>
    <w:rsid w:val="00B42D8F"/>
    <w:rsid w:val="00B42DA5"/>
    <w:rsid w:val="00B430A1"/>
    <w:rsid w:val="00B43199"/>
    <w:rsid w:val="00B43D1C"/>
    <w:rsid w:val="00B44567"/>
    <w:rsid w:val="00B447E7"/>
    <w:rsid w:val="00B44944"/>
    <w:rsid w:val="00B44A09"/>
    <w:rsid w:val="00B44C49"/>
    <w:rsid w:val="00B454CE"/>
    <w:rsid w:val="00B455D8"/>
    <w:rsid w:val="00B45912"/>
    <w:rsid w:val="00B45CCB"/>
    <w:rsid w:val="00B45DB9"/>
    <w:rsid w:val="00B46905"/>
    <w:rsid w:val="00B46F22"/>
    <w:rsid w:val="00B50651"/>
    <w:rsid w:val="00B50C81"/>
    <w:rsid w:val="00B513C9"/>
    <w:rsid w:val="00B51923"/>
    <w:rsid w:val="00B53064"/>
    <w:rsid w:val="00B53BA7"/>
    <w:rsid w:val="00B53FF4"/>
    <w:rsid w:val="00B54691"/>
    <w:rsid w:val="00B54BE8"/>
    <w:rsid w:val="00B54CDC"/>
    <w:rsid w:val="00B5527C"/>
    <w:rsid w:val="00B55F5C"/>
    <w:rsid w:val="00B56E4A"/>
    <w:rsid w:val="00B56F59"/>
    <w:rsid w:val="00B576AF"/>
    <w:rsid w:val="00B57995"/>
    <w:rsid w:val="00B57F4F"/>
    <w:rsid w:val="00B60999"/>
    <w:rsid w:val="00B60D8F"/>
    <w:rsid w:val="00B610ED"/>
    <w:rsid w:val="00B61440"/>
    <w:rsid w:val="00B6145D"/>
    <w:rsid w:val="00B625F3"/>
    <w:rsid w:val="00B6280D"/>
    <w:rsid w:val="00B62CAA"/>
    <w:rsid w:val="00B62F2E"/>
    <w:rsid w:val="00B63A2E"/>
    <w:rsid w:val="00B63F43"/>
    <w:rsid w:val="00B640A1"/>
    <w:rsid w:val="00B640FA"/>
    <w:rsid w:val="00B65604"/>
    <w:rsid w:val="00B65903"/>
    <w:rsid w:val="00B671C4"/>
    <w:rsid w:val="00B67433"/>
    <w:rsid w:val="00B67D63"/>
    <w:rsid w:val="00B7097D"/>
    <w:rsid w:val="00B70BF1"/>
    <w:rsid w:val="00B72C2D"/>
    <w:rsid w:val="00B74975"/>
    <w:rsid w:val="00B756A8"/>
    <w:rsid w:val="00B77EE3"/>
    <w:rsid w:val="00B77F33"/>
    <w:rsid w:val="00B800A0"/>
    <w:rsid w:val="00B80F0C"/>
    <w:rsid w:val="00B82787"/>
    <w:rsid w:val="00B85289"/>
    <w:rsid w:val="00B8672E"/>
    <w:rsid w:val="00B8673A"/>
    <w:rsid w:val="00B86B5B"/>
    <w:rsid w:val="00B86C5B"/>
    <w:rsid w:val="00B86DDE"/>
    <w:rsid w:val="00B87AEF"/>
    <w:rsid w:val="00B87B84"/>
    <w:rsid w:val="00B90487"/>
    <w:rsid w:val="00B90836"/>
    <w:rsid w:val="00B90D6A"/>
    <w:rsid w:val="00B916DC"/>
    <w:rsid w:val="00B91D34"/>
    <w:rsid w:val="00B91E88"/>
    <w:rsid w:val="00B927D4"/>
    <w:rsid w:val="00B932DA"/>
    <w:rsid w:val="00B9354B"/>
    <w:rsid w:val="00B93556"/>
    <w:rsid w:val="00B93FFD"/>
    <w:rsid w:val="00B94238"/>
    <w:rsid w:val="00B946F4"/>
    <w:rsid w:val="00B95C45"/>
    <w:rsid w:val="00B95C5B"/>
    <w:rsid w:val="00B96ADA"/>
    <w:rsid w:val="00B96B1B"/>
    <w:rsid w:val="00B978B2"/>
    <w:rsid w:val="00BA0DD3"/>
    <w:rsid w:val="00BA0E09"/>
    <w:rsid w:val="00BA1807"/>
    <w:rsid w:val="00BA1C3F"/>
    <w:rsid w:val="00BA290D"/>
    <w:rsid w:val="00BA2AE6"/>
    <w:rsid w:val="00BA37B4"/>
    <w:rsid w:val="00BA3BDE"/>
    <w:rsid w:val="00BA3E2E"/>
    <w:rsid w:val="00BA3F7B"/>
    <w:rsid w:val="00BA51E6"/>
    <w:rsid w:val="00BA530B"/>
    <w:rsid w:val="00BA5DCB"/>
    <w:rsid w:val="00BA735A"/>
    <w:rsid w:val="00BA7775"/>
    <w:rsid w:val="00BA7BF9"/>
    <w:rsid w:val="00BB0221"/>
    <w:rsid w:val="00BB03EA"/>
    <w:rsid w:val="00BB0F85"/>
    <w:rsid w:val="00BB0FEC"/>
    <w:rsid w:val="00BB1139"/>
    <w:rsid w:val="00BB1406"/>
    <w:rsid w:val="00BB1E6A"/>
    <w:rsid w:val="00BB21C4"/>
    <w:rsid w:val="00BB3894"/>
    <w:rsid w:val="00BB4F4D"/>
    <w:rsid w:val="00BB506C"/>
    <w:rsid w:val="00BB5E7A"/>
    <w:rsid w:val="00BC0342"/>
    <w:rsid w:val="00BC0913"/>
    <w:rsid w:val="00BC18E6"/>
    <w:rsid w:val="00BC2157"/>
    <w:rsid w:val="00BC2762"/>
    <w:rsid w:val="00BC2FB0"/>
    <w:rsid w:val="00BC3A41"/>
    <w:rsid w:val="00BC3A57"/>
    <w:rsid w:val="00BC3BED"/>
    <w:rsid w:val="00BC4D11"/>
    <w:rsid w:val="00BC4F0D"/>
    <w:rsid w:val="00BC5094"/>
    <w:rsid w:val="00BC5419"/>
    <w:rsid w:val="00BC5546"/>
    <w:rsid w:val="00BC58D9"/>
    <w:rsid w:val="00BC65BA"/>
    <w:rsid w:val="00BC6740"/>
    <w:rsid w:val="00BC72F5"/>
    <w:rsid w:val="00BC738D"/>
    <w:rsid w:val="00BC795C"/>
    <w:rsid w:val="00BC7C56"/>
    <w:rsid w:val="00BC7F97"/>
    <w:rsid w:val="00BD10B1"/>
    <w:rsid w:val="00BD17B2"/>
    <w:rsid w:val="00BD1C46"/>
    <w:rsid w:val="00BD1EC0"/>
    <w:rsid w:val="00BD27E6"/>
    <w:rsid w:val="00BD2C5B"/>
    <w:rsid w:val="00BD337D"/>
    <w:rsid w:val="00BD47DA"/>
    <w:rsid w:val="00BD49A3"/>
    <w:rsid w:val="00BD5460"/>
    <w:rsid w:val="00BD5836"/>
    <w:rsid w:val="00BD5C9C"/>
    <w:rsid w:val="00BD6042"/>
    <w:rsid w:val="00BD79AB"/>
    <w:rsid w:val="00BE042B"/>
    <w:rsid w:val="00BE06F7"/>
    <w:rsid w:val="00BE1153"/>
    <w:rsid w:val="00BE12FE"/>
    <w:rsid w:val="00BE15F2"/>
    <w:rsid w:val="00BE1F8C"/>
    <w:rsid w:val="00BE2ED9"/>
    <w:rsid w:val="00BE31FE"/>
    <w:rsid w:val="00BE370F"/>
    <w:rsid w:val="00BE4E22"/>
    <w:rsid w:val="00BE4F93"/>
    <w:rsid w:val="00BE518C"/>
    <w:rsid w:val="00BE562E"/>
    <w:rsid w:val="00BE58A9"/>
    <w:rsid w:val="00BE5C4E"/>
    <w:rsid w:val="00BE62E5"/>
    <w:rsid w:val="00BE689B"/>
    <w:rsid w:val="00BE6B43"/>
    <w:rsid w:val="00BE7389"/>
    <w:rsid w:val="00BE740A"/>
    <w:rsid w:val="00BF0123"/>
    <w:rsid w:val="00BF0537"/>
    <w:rsid w:val="00BF10D8"/>
    <w:rsid w:val="00BF114C"/>
    <w:rsid w:val="00BF17F5"/>
    <w:rsid w:val="00BF1986"/>
    <w:rsid w:val="00BF19A8"/>
    <w:rsid w:val="00BF1CF1"/>
    <w:rsid w:val="00BF296E"/>
    <w:rsid w:val="00BF3A1C"/>
    <w:rsid w:val="00BF5589"/>
    <w:rsid w:val="00BF5890"/>
    <w:rsid w:val="00BF60DF"/>
    <w:rsid w:val="00BF6767"/>
    <w:rsid w:val="00BF7BE1"/>
    <w:rsid w:val="00BF7DC9"/>
    <w:rsid w:val="00BF7EB7"/>
    <w:rsid w:val="00BF7F0C"/>
    <w:rsid w:val="00C00114"/>
    <w:rsid w:val="00C003B6"/>
    <w:rsid w:val="00C00627"/>
    <w:rsid w:val="00C013BC"/>
    <w:rsid w:val="00C01961"/>
    <w:rsid w:val="00C024CC"/>
    <w:rsid w:val="00C02F70"/>
    <w:rsid w:val="00C030CC"/>
    <w:rsid w:val="00C03AC6"/>
    <w:rsid w:val="00C03E91"/>
    <w:rsid w:val="00C04003"/>
    <w:rsid w:val="00C049CD"/>
    <w:rsid w:val="00C05469"/>
    <w:rsid w:val="00C05E0E"/>
    <w:rsid w:val="00C07840"/>
    <w:rsid w:val="00C10273"/>
    <w:rsid w:val="00C1131D"/>
    <w:rsid w:val="00C116C7"/>
    <w:rsid w:val="00C11F65"/>
    <w:rsid w:val="00C12403"/>
    <w:rsid w:val="00C126E9"/>
    <w:rsid w:val="00C138AD"/>
    <w:rsid w:val="00C15242"/>
    <w:rsid w:val="00C15865"/>
    <w:rsid w:val="00C15A5E"/>
    <w:rsid w:val="00C15AE9"/>
    <w:rsid w:val="00C15B84"/>
    <w:rsid w:val="00C15E20"/>
    <w:rsid w:val="00C16959"/>
    <w:rsid w:val="00C1745F"/>
    <w:rsid w:val="00C179CC"/>
    <w:rsid w:val="00C17B48"/>
    <w:rsid w:val="00C20663"/>
    <w:rsid w:val="00C20C9D"/>
    <w:rsid w:val="00C21524"/>
    <w:rsid w:val="00C21F36"/>
    <w:rsid w:val="00C21FA4"/>
    <w:rsid w:val="00C2297C"/>
    <w:rsid w:val="00C2337A"/>
    <w:rsid w:val="00C23B32"/>
    <w:rsid w:val="00C241E7"/>
    <w:rsid w:val="00C243BA"/>
    <w:rsid w:val="00C24475"/>
    <w:rsid w:val="00C2492F"/>
    <w:rsid w:val="00C2564E"/>
    <w:rsid w:val="00C259B8"/>
    <w:rsid w:val="00C25A39"/>
    <w:rsid w:val="00C25AC1"/>
    <w:rsid w:val="00C26051"/>
    <w:rsid w:val="00C2627D"/>
    <w:rsid w:val="00C262B0"/>
    <w:rsid w:val="00C266D8"/>
    <w:rsid w:val="00C267B6"/>
    <w:rsid w:val="00C26BA3"/>
    <w:rsid w:val="00C26C29"/>
    <w:rsid w:val="00C27436"/>
    <w:rsid w:val="00C27711"/>
    <w:rsid w:val="00C302BA"/>
    <w:rsid w:val="00C30581"/>
    <w:rsid w:val="00C31021"/>
    <w:rsid w:val="00C314B3"/>
    <w:rsid w:val="00C31ABC"/>
    <w:rsid w:val="00C3239C"/>
    <w:rsid w:val="00C3245D"/>
    <w:rsid w:val="00C326F9"/>
    <w:rsid w:val="00C32A70"/>
    <w:rsid w:val="00C3358B"/>
    <w:rsid w:val="00C335C1"/>
    <w:rsid w:val="00C34201"/>
    <w:rsid w:val="00C342D7"/>
    <w:rsid w:val="00C34478"/>
    <w:rsid w:val="00C353AE"/>
    <w:rsid w:val="00C3585C"/>
    <w:rsid w:val="00C3587C"/>
    <w:rsid w:val="00C35AF5"/>
    <w:rsid w:val="00C3719F"/>
    <w:rsid w:val="00C378BB"/>
    <w:rsid w:val="00C40106"/>
    <w:rsid w:val="00C406F6"/>
    <w:rsid w:val="00C40C13"/>
    <w:rsid w:val="00C41624"/>
    <w:rsid w:val="00C41CB5"/>
    <w:rsid w:val="00C42346"/>
    <w:rsid w:val="00C426CF"/>
    <w:rsid w:val="00C4279A"/>
    <w:rsid w:val="00C42C6F"/>
    <w:rsid w:val="00C43103"/>
    <w:rsid w:val="00C438D7"/>
    <w:rsid w:val="00C440E2"/>
    <w:rsid w:val="00C441CC"/>
    <w:rsid w:val="00C4470E"/>
    <w:rsid w:val="00C44CD8"/>
    <w:rsid w:val="00C4527E"/>
    <w:rsid w:val="00C4584F"/>
    <w:rsid w:val="00C459D3"/>
    <w:rsid w:val="00C45D53"/>
    <w:rsid w:val="00C45EFE"/>
    <w:rsid w:val="00C461C5"/>
    <w:rsid w:val="00C47887"/>
    <w:rsid w:val="00C478A8"/>
    <w:rsid w:val="00C50029"/>
    <w:rsid w:val="00C50324"/>
    <w:rsid w:val="00C50426"/>
    <w:rsid w:val="00C519C6"/>
    <w:rsid w:val="00C5233D"/>
    <w:rsid w:val="00C52EA3"/>
    <w:rsid w:val="00C5301E"/>
    <w:rsid w:val="00C532E4"/>
    <w:rsid w:val="00C53602"/>
    <w:rsid w:val="00C53712"/>
    <w:rsid w:val="00C53B89"/>
    <w:rsid w:val="00C543A5"/>
    <w:rsid w:val="00C54768"/>
    <w:rsid w:val="00C5535F"/>
    <w:rsid w:val="00C557B4"/>
    <w:rsid w:val="00C55E9C"/>
    <w:rsid w:val="00C56B99"/>
    <w:rsid w:val="00C56BBE"/>
    <w:rsid w:val="00C56D59"/>
    <w:rsid w:val="00C570D1"/>
    <w:rsid w:val="00C602F5"/>
    <w:rsid w:val="00C61611"/>
    <w:rsid w:val="00C61A6C"/>
    <w:rsid w:val="00C62BC8"/>
    <w:rsid w:val="00C62C76"/>
    <w:rsid w:val="00C62E60"/>
    <w:rsid w:val="00C6352F"/>
    <w:rsid w:val="00C637D6"/>
    <w:rsid w:val="00C6489B"/>
    <w:rsid w:val="00C649B6"/>
    <w:rsid w:val="00C64C11"/>
    <w:rsid w:val="00C64D4A"/>
    <w:rsid w:val="00C65DA8"/>
    <w:rsid w:val="00C66330"/>
    <w:rsid w:val="00C66F8B"/>
    <w:rsid w:val="00C67E2E"/>
    <w:rsid w:val="00C7099E"/>
    <w:rsid w:val="00C70D94"/>
    <w:rsid w:val="00C70E5A"/>
    <w:rsid w:val="00C70EA5"/>
    <w:rsid w:val="00C70F38"/>
    <w:rsid w:val="00C7232A"/>
    <w:rsid w:val="00C73298"/>
    <w:rsid w:val="00C733CB"/>
    <w:rsid w:val="00C7349B"/>
    <w:rsid w:val="00C7352C"/>
    <w:rsid w:val="00C73B5F"/>
    <w:rsid w:val="00C73CA5"/>
    <w:rsid w:val="00C74724"/>
    <w:rsid w:val="00C74A76"/>
    <w:rsid w:val="00C74BA9"/>
    <w:rsid w:val="00C753E7"/>
    <w:rsid w:val="00C7558E"/>
    <w:rsid w:val="00C75CAC"/>
    <w:rsid w:val="00C766A3"/>
    <w:rsid w:val="00C771F0"/>
    <w:rsid w:val="00C77312"/>
    <w:rsid w:val="00C77BC4"/>
    <w:rsid w:val="00C805D0"/>
    <w:rsid w:val="00C80ADB"/>
    <w:rsid w:val="00C8170E"/>
    <w:rsid w:val="00C81BBC"/>
    <w:rsid w:val="00C82547"/>
    <w:rsid w:val="00C82CD2"/>
    <w:rsid w:val="00C82DCA"/>
    <w:rsid w:val="00C83463"/>
    <w:rsid w:val="00C837B3"/>
    <w:rsid w:val="00C8382E"/>
    <w:rsid w:val="00C8389F"/>
    <w:rsid w:val="00C83AAE"/>
    <w:rsid w:val="00C83EB7"/>
    <w:rsid w:val="00C84487"/>
    <w:rsid w:val="00C859AC"/>
    <w:rsid w:val="00C85ED6"/>
    <w:rsid w:val="00C85F32"/>
    <w:rsid w:val="00C861F7"/>
    <w:rsid w:val="00C86557"/>
    <w:rsid w:val="00C87845"/>
    <w:rsid w:val="00C90569"/>
    <w:rsid w:val="00C91D8D"/>
    <w:rsid w:val="00C9259B"/>
    <w:rsid w:val="00C92B84"/>
    <w:rsid w:val="00C92DF2"/>
    <w:rsid w:val="00C933C6"/>
    <w:rsid w:val="00C936C6"/>
    <w:rsid w:val="00C93721"/>
    <w:rsid w:val="00C937D0"/>
    <w:rsid w:val="00C93C87"/>
    <w:rsid w:val="00C941B1"/>
    <w:rsid w:val="00C942ED"/>
    <w:rsid w:val="00C9453B"/>
    <w:rsid w:val="00C94676"/>
    <w:rsid w:val="00C9494A"/>
    <w:rsid w:val="00C956D5"/>
    <w:rsid w:val="00C95B67"/>
    <w:rsid w:val="00C95FBE"/>
    <w:rsid w:val="00C96759"/>
    <w:rsid w:val="00C96A00"/>
    <w:rsid w:val="00C96D5C"/>
    <w:rsid w:val="00C978F5"/>
    <w:rsid w:val="00CA0A15"/>
    <w:rsid w:val="00CA0B83"/>
    <w:rsid w:val="00CA1064"/>
    <w:rsid w:val="00CA16F2"/>
    <w:rsid w:val="00CA1E04"/>
    <w:rsid w:val="00CA2B94"/>
    <w:rsid w:val="00CA37A6"/>
    <w:rsid w:val="00CA3EDD"/>
    <w:rsid w:val="00CA4A09"/>
    <w:rsid w:val="00CA4A0C"/>
    <w:rsid w:val="00CA4B33"/>
    <w:rsid w:val="00CA54F0"/>
    <w:rsid w:val="00CA6985"/>
    <w:rsid w:val="00CA731E"/>
    <w:rsid w:val="00CA757A"/>
    <w:rsid w:val="00CA76AB"/>
    <w:rsid w:val="00CA7E92"/>
    <w:rsid w:val="00CB046B"/>
    <w:rsid w:val="00CB1293"/>
    <w:rsid w:val="00CB1B42"/>
    <w:rsid w:val="00CB2DAC"/>
    <w:rsid w:val="00CB3891"/>
    <w:rsid w:val="00CB4C6E"/>
    <w:rsid w:val="00CB5226"/>
    <w:rsid w:val="00CB5651"/>
    <w:rsid w:val="00CB60E4"/>
    <w:rsid w:val="00CB6788"/>
    <w:rsid w:val="00CB78BA"/>
    <w:rsid w:val="00CB7D5A"/>
    <w:rsid w:val="00CC03DC"/>
    <w:rsid w:val="00CC09A8"/>
    <w:rsid w:val="00CC0D14"/>
    <w:rsid w:val="00CC1AC4"/>
    <w:rsid w:val="00CC1FDD"/>
    <w:rsid w:val="00CC274C"/>
    <w:rsid w:val="00CC2D50"/>
    <w:rsid w:val="00CC3721"/>
    <w:rsid w:val="00CC39E8"/>
    <w:rsid w:val="00CC40B0"/>
    <w:rsid w:val="00CC40E9"/>
    <w:rsid w:val="00CC48A6"/>
    <w:rsid w:val="00CC4C99"/>
    <w:rsid w:val="00CC50A5"/>
    <w:rsid w:val="00CC5235"/>
    <w:rsid w:val="00CC5846"/>
    <w:rsid w:val="00CC5CEE"/>
    <w:rsid w:val="00CC75FA"/>
    <w:rsid w:val="00CC7C69"/>
    <w:rsid w:val="00CD0264"/>
    <w:rsid w:val="00CD04E2"/>
    <w:rsid w:val="00CD0F64"/>
    <w:rsid w:val="00CD161F"/>
    <w:rsid w:val="00CD1885"/>
    <w:rsid w:val="00CD2C4C"/>
    <w:rsid w:val="00CD3783"/>
    <w:rsid w:val="00CD39A2"/>
    <w:rsid w:val="00CD3D0E"/>
    <w:rsid w:val="00CD4595"/>
    <w:rsid w:val="00CD473B"/>
    <w:rsid w:val="00CD4ADE"/>
    <w:rsid w:val="00CD4F7A"/>
    <w:rsid w:val="00CD6387"/>
    <w:rsid w:val="00CD6E17"/>
    <w:rsid w:val="00CD6E4D"/>
    <w:rsid w:val="00CE010C"/>
    <w:rsid w:val="00CE0F2D"/>
    <w:rsid w:val="00CE1955"/>
    <w:rsid w:val="00CE1E94"/>
    <w:rsid w:val="00CE1FD9"/>
    <w:rsid w:val="00CE2551"/>
    <w:rsid w:val="00CE307D"/>
    <w:rsid w:val="00CE36DA"/>
    <w:rsid w:val="00CE3BED"/>
    <w:rsid w:val="00CE429C"/>
    <w:rsid w:val="00CE454B"/>
    <w:rsid w:val="00CE4C4D"/>
    <w:rsid w:val="00CE5029"/>
    <w:rsid w:val="00CE5504"/>
    <w:rsid w:val="00CE5CBD"/>
    <w:rsid w:val="00CE63F9"/>
    <w:rsid w:val="00CE64EF"/>
    <w:rsid w:val="00CE6AB0"/>
    <w:rsid w:val="00CE6D61"/>
    <w:rsid w:val="00CE7AAC"/>
    <w:rsid w:val="00CE7D72"/>
    <w:rsid w:val="00CE7E3E"/>
    <w:rsid w:val="00CF0763"/>
    <w:rsid w:val="00CF10FF"/>
    <w:rsid w:val="00CF1C88"/>
    <w:rsid w:val="00CF241F"/>
    <w:rsid w:val="00CF2534"/>
    <w:rsid w:val="00CF2B40"/>
    <w:rsid w:val="00CF3583"/>
    <w:rsid w:val="00CF3E2F"/>
    <w:rsid w:val="00CF4247"/>
    <w:rsid w:val="00CF4FB2"/>
    <w:rsid w:val="00CF5578"/>
    <w:rsid w:val="00CF583B"/>
    <w:rsid w:val="00CF65EC"/>
    <w:rsid w:val="00CF66A5"/>
    <w:rsid w:val="00CF6838"/>
    <w:rsid w:val="00CF6957"/>
    <w:rsid w:val="00CF733C"/>
    <w:rsid w:val="00CF7B01"/>
    <w:rsid w:val="00D00506"/>
    <w:rsid w:val="00D005E7"/>
    <w:rsid w:val="00D00D1D"/>
    <w:rsid w:val="00D01152"/>
    <w:rsid w:val="00D01DFA"/>
    <w:rsid w:val="00D04306"/>
    <w:rsid w:val="00D04419"/>
    <w:rsid w:val="00D0462C"/>
    <w:rsid w:val="00D048F0"/>
    <w:rsid w:val="00D04B5B"/>
    <w:rsid w:val="00D05176"/>
    <w:rsid w:val="00D05DA7"/>
    <w:rsid w:val="00D0657B"/>
    <w:rsid w:val="00D06D58"/>
    <w:rsid w:val="00D07A44"/>
    <w:rsid w:val="00D07B9C"/>
    <w:rsid w:val="00D07CA3"/>
    <w:rsid w:val="00D11FB0"/>
    <w:rsid w:val="00D14ABF"/>
    <w:rsid w:val="00D15D48"/>
    <w:rsid w:val="00D1689F"/>
    <w:rsid w:val="00D16BB5"/>
    <w:rsid w:val="00D16D1F"/>
    <w:rsid w:val="00D174A6"/>
    <w:rsid w:val="00D17BFF"/>
    <w:rsid w:val="00D20BA5"/>
    <w:rsid w:val="00D21155"/>
    <w:rsid w:val="00D22286"/>
    <w:rsid w:val="00D22398"/>
    <w:rsid w:val="00D2263D"/>
    <w:rsid w:val="00D23E91"/>
    <w:rsid w:val="00D242E6"/>
    <w:rsid w:val="00D245C3"/>
    <w:rsid w:val="00D248EA"/>
    <w:rsid w:val="00D24A8A"/>
    <w:rsid w:val="00D2615E"/>
    <w:rsid w:val="00D261D7"/>
    <w:rsid w:val="00D2649C"/>
    <w:rsid w:val="00D26510"/>
    <w:rsid w:val="00D26762"/>
    <w:rsid w:val="00D26AEA"/>
    <w:rsid w:val="00D26C85"/>
    <w:rsid w:val="00D27FC4"/>
    <w:rsid w:val="00D3072A"/>
    <w:rsid w:val="00D312FF"/>
    <w:rsid w:val="00D3167E"/>
    <w:rsid w:val="00D3199D"/>
    <w:rsid w:val="00D320F1"/>
    <w:rsid w:val="00D32440"/>
    <w:rsid w:val="00D329AD"/>
    <w:rsid w:val="00D32CE6"/>
    <w:rsid w:val="00D335B1"/>
    <w:rsid w:val="00D336FC"/>
    <w:rsid w:val="00D33A7A"/>
    <w:rsid w:val="00D3445A"/>
    <w:rsid w:val="00D34ADA"/>
    <w:rsid w:val="00D34BDD"/>
    <w:rsid w:val="00D35521"/>
    <w:rsid w:val="00D35713"/>
    <w:rsid w:val="00D35EEE"/>
    <w:rsid w:val="00D36050"/>
    <w:rsid w:val="00D362E1"/>
    <w:rsid w:val="00D3634A"/>
    <w:rsid w:val="00D36BD0"/>
    <w:rsid w:val="00D36CF6"/>
    <w:rsid w:val="00D36E78"/>
    <w:rsid w:val="00D37391"/>
    <w:rsid w:val="00D37732"/>
    <w:rsid w:val="00D37922"/>
    <w:rsid w:val="00D37AB8"/>
    <w:rsid w:val="00D37F5B"/>
    <w:rsid w:val="00D407DB"/>
    <w:rsid w:val="00D40829"/>
    <w:rsid w:val="00D40848"/>
    <w:rsid w:val="00D40B95"/>
    <w:rsid w:val="00D40C1A"/>
    <w:rsid w:val="00D40C75"/>
    <w:rsid w:val="00D41054"/>
    <w:rsid w:val="00D42906"/>
    <w:rsid w:val="00D4293D"/>
    <w:rsid w:val="00D42A19"/>
    <w:rsid w:val="00D432E0"/>
    <w:rsid w:val="00D4333D"/>
    <w:rsid w:val="00D4342E"/>
    <w:rsid w:val="00D4344A"/>
    <w:rsid w:val="00D444FC"/>
    <w:rsid w:val="00D456E6"/>
    <w:rsid w:val="00D4653A"/>
    <w:rsid w:val="00D46AB3"/>
    <w:rsid w:val="00D47216"/>
    <w:rsid w:val="00D47C56"/>
    <w:rsid w:val="00D50410"/>
    <w:rsid w:val="00D50482"/>
    <w:rsid w:val="00D510AC"/>
    <w:rsid w:val="00D514A5"/>
    <w:rsid w:val="00D51539"/>
    <w:rsid w:val="00D515E6"/>
    <w:rsid w:val="00D5181A"/>
    <w:rsid w:val="00D52665"/>
    <w:rsid w:val="00D52C62"/>
    <w:rsid w:val="00D52C67"/>
    <w:rsid w:val="00D53F3C"/>
    <w:rsid w:val="00D5481B"/>
    <w:rsid w:val="00D5499E"/>
    <w:rsid w:val="00D54C7F"/>
    <w:rsid w:val="00D5511C"/>
    <w:rsid w:val="00D553F4"/>
    <w:rsid w:val="00D5626A"/>
    <w:rsid w:val="00D56599"/>
    <w:rsid w:val="00D56F50"/>
    <w:rsid w:val="00D57207"/>
    <w:rsid w:val="00D576A1"/>
    <w:rsid w:val="00D5782A"/>
    <w:rsid w:val="00D57C61"/>
    <w:rsid w:val="00D6024F"/>
    <w:rsid w:val="00D60967"/>
    <w:rsid w:val="00D60C47"/>
    <w:rsid w:val="00D60D4D"/>
    <w:rsid w:val="00D60EA6"/>
    <w:rsid w:val="00D61439"/>
    <w:rsid w:val="00D61896"/>
    <w:rsid w:val="00D628B4"/>
    <w:rsid w:val="00D6313C"/>
    <w:rsid w:val="00D634B2"/>
    <w:rsid w:val="00D6366A"/>
    <w:rsid w:val="00D636D6"/>
    <w:rsid w:val="00D63CC3"/>
    <w:rsid w:val="00D63EE7"/>
    <w:rsid w:val="00D63F61"/>
    <w:rsid w:val="00D640AF"/>
    <w:rsid w:val="00D6480A"/>
    <w:rsid w:val="00D65C25"/>
    <w:rsid w:val="00D65E36"/>
    <w:rsid w:val="00D66724"/>
    <w:rsid w:val="00D6675A"/>
    <w:rsid w:val="00D67073"/>
    <w:rsid w:val="00D673C5"/>
    <w:rsid w:val="00D70738"/>
    <w:rsid w:val="00D70897"/>
    <w:rsid w:val="00D709F1"/>
    <w:rsid w:val="00D70C9E"/>
    <w:rsid w:val="00D7177B"/>
    <w:rsid w:val="00D726D7"/>
    <w:rsid w:val="00D72876"/>
    <w:rsid w:val="00D728D8"/>
    <w:rsid w:val="00D72C2A"/>
    <w:rsid w:val="00D731C2"/>
    <w:rsid w:val="00D732D7"/>
    <w:rsid w:val="00D73BFB"/>
    <w:rsid w:val="00D73E1B"/>
    <w:rsid w:val="00D759D5"/>
    <w:rsid w:val="00D76451"/>
    <w:rsid w:val="00D764FB"/>
    <w:rsid w:val="00D7699F"/>
    <w:rsid w:val="00D76BD4"/>
    <w:rsid w:val="00D76CEB"/>
    <w:rsid w:val="00D76E73"/>
    <w:rsid w:val="00D774EC"/>
    <w:rsid w:val="00D77940"/>
    <w:rsid w:val="00D8166D"/>
    <w:rsid w:val="00D81978"/>
    <w:rsid w:val="00D81B6F"/>
    <w:rsid w:val="00D82364"/>
    <w:rsid w:val="00D836B8"/>
    <w:rsid w:val="00D841FE"/>
    <w:rsid w:val="00D850C1"/>
    <w:rsid w:val="00D85BC1"/>
    <w:rsid w:val="00D8605D"/>
    <w:rsid w:val="00D87740"/>
    <w:rsid w:val="00D87CC7"/>
    <w:rsid w:val="00D87D52"/>
    <w:rsid w:val="00D900EB"/>
    <w:rsid w:val="00D90335"/>
    <w:rsid w:val="00D90A93"/>
    <w:rsid w:val="00D90A98"/>
    <w:rsid w:val="00D9200E"/>
    <w:rsid w:val="00D93FB8"/>
    <w:rsid w:val="00D944C2"/>
    <w:rsid w:val="00D948B3"/>
    <w:rsid w:val="00D94C78"/>
    <w:rsid w:val="00D952DE"/>
    <w:rsid w:val="00D95666"/>
    <w:rsid w:val="00D95F1D"/>
    <w:rsid w:val="00D97AB8"/>
    <w:rsid w:val="00DA007D"/>
    <w:rsid w:val="00DA02D7"/>
    <w:rsid w:val="00DA0663"/>
    <w:rsid w:val="00DA09AB"/>
    <w:rsid w:val="00DA0FEE"/>
    <w:rsid w:val="00DA100E"/>
    <w:rsid w:val="00DA267A"/>
    <w:rsid w:val="00DA2DB2"/>
    <w:rsid w:val="00DA31DE"/>
    <w:rsid w:val="00DA32D4"/>
    <w:rsid w:val="00DA3462"/>
    <w:rsid w:val="00DA4044"/>
    <w:rsid w:val="00DA485A"/>
    <w:rsid w:val="00DA52D2"/>
    <w:rsid w:val="00DA60A5"/>
    <w:rsid w:val="00DA6F6B"/>
    <w:rsid w:val="00DA738C"/>
    <w:rsid w:val="00DA75B0"/>
    <w:rsid w:val="00DA76B9"/>
    <w:rsid w:val="00DA7A96"/>
    <w:rsid w:val="00DB009C"/>
    <w:rsid w:val="00DB0142"/>
    <w:rsid w:val="00DB05D2"/>
    <w:rsid w:val="00DB091C"/>
    <w:rsid w:val="00DB1014"/>
    <w:rsid w:val="00DB2300"/>
    <w:rsid w:val="00DB263D"/>
    <w:rsid w:val="00DB2871"/>
    <w:rsid w:val="00DB3336"/>
    <w:rsid w:val="00DB3B2E"/>
    <w:rsid w:val="00DB3F01"/>
    <w:rsid w:val="00DB43F6"/>
    <w:rsid w:val="00DB4F03"/>
    <w:rsid w:val="00DB50BF"/>
    <w:rsid w:val="00DB52E0"/>
    <w:rsid w:val="00DB5899"/>
    <w:rsid w:val="00DB6C7C"/>
    <w:rsid w:val="00DB6FA0"/>
    <w:rsid w:val="00DB79CE"/>
    <w:rsid w:val="00DB79DF"/>
    <w:rsid w:val="00DB7AA9"/>
    <w:rsid w:val="00DC0775"/>
    <w:rsid w:val="00DC0BB2"/>
    <w:rsid w:val="00DC1185"/>
    <w:rsid w:val="00DC17DB"/>
    <w:rsid w:val="00DC249D"/>
    <w:rsid w:val="00DC2645"/>
    <w:rsid w:val="00DC29F6"/>
    <w:rsid w:val="00DC2B40"/>
    <w:rsid w:val="00DC2D14"/>
    <w:rsid w:val="00DC31BC"/>
    <w:rsid w:val="00DC3D0E"/>
    <w:rsid w:val="00DC5028"/>
    <w:rsid w:val="00DC502D"/>
    <w:rsid w:val="00DC5244"/>
    <w:rsid w:val="00DC5256"/>
    <w:rsid w:val="00DC59F1"/>
    <w:rsid w:val="00DC6B43"/>
    <w:rsid w:val="00DC7329"/>
    <w:rsid w:val="00DD01A6"/>
    <w:rsid w:val="00DD02CB"/>
    <w:rsid w:val="00DD0908"/>
    <w:rsid w:val="00DD09ED"/>
    <w:rsid w:val="00DD17B6"/>
    <w:rsid w:val="00DD18FE"/>
    <w:rsid w:val="00DD196B"/>
    <w:rsid w:val="00DD1B38"/>
    <w:rsid w:val="00DD208A"/>
    <w:rsid w:val="00DD2211"/>
    <w:rsid w:val="00DD31CE"/>
    <w:rsid w:val="00DD45D8"/>
    <w:rsid w:val="00DD473E"/>
    <w:rsid w:val="00DD48A0"/>
    <w:rsid w:val="00DD4DE9"/>
    <w:rsid w:val="00DD518F"/>
    <w:rsid w:val="00DD5527"/>
    <w:rsid w:val="00DD5706"/>
    <w:rsid w:val="00DD7B13"/>
    <w:rsid w:val="00DD7E14"/>
    <w:rsid w:val="00DD7E61"/>
    <w:rsid w:val="00DE014E"/>
    <w:rsid w:val="00DE014F"/>
    <w:rsid w:val="00DE108D"/>
    <w:rsid w:val="00DE12AF"/>
    <w:rsid w:val="00DE1F8B"/>
    <w:rsid w:val="00DE2045"/>
    <w:rsid w:val="00DE2918"/>
    <w:rsid w:val="00DE39C7"/>
    <w:rsid w:val="00DE3E29"/>
    <w:rsid w:val="00DE3EEA"/>
    <w:rsid w:val="00DE41AF"/>
    <w:rsid w:val="00DE6505"/>
    <w:rsid w:val="00DE6C53"/>
    <w:rsid w:val="00DE6DE1"/>
    <w:rsid w:val="00DF010D"/>
    <w:rsid w:val="00DF0B8A"/>
    <w:rsid w:val="00DF146E"/>
    <w:rsid w:val="00DF161C"/>
    <w:rsid w:val="00DF18F2"/>
    <w:rsid w:val="00DF1936"/>
    <w:rsid w:val="00DF1C81"/>
    <w:rsid w:val="00DF1F74"/>
    <w:rsid w:val="00DF20D4"/>
    <w:rsid w:val="00DF2449"/>
    <w:rsid w:val="00DF26DC"/>
    <w:rsid w:val="00DF2B04"/>
    <w:rsid w:val="00DF31BA"/>
    <w:rsid w:val="00DF335B"/>
    <w:rsid w:val="00DF3C5C"/>
    <w:rsid w:val="00DF3F94"/>
    <w:rsid w:val="00DF42CE"/>
    <w:rsid w:val="00DF461C"/>
    <w:rsid w:val="00DF4A26"/>
    <w:rsid w:val="00DF58F8"/>
    <w:rsid w:val="00DF6835"/>
    <w:rsid w:val="00DF6F3B"/>
    <w:rsid w:val="00DF6F40"/>
    <w:rsid w:val="00DF7204"/>
    <w:rsid w:val="00DF79C1"/>
    <w:rsid w:val="00DF7CEF"/>
    <w:rsid w:val="00E00447"/>
    <w:rsid w:val="00E0087B"/>
    <w:rsid w:val="00E010F5"/>
    <w:rsid w:val="00E01B25"/>
    <w:rsid w:val="00E01EF4"/>
    <w:rsid w:val="00E023D1"/>
    <w:rsid w:val="00E03868"/>
    <w:rsid w:val="00E05AFC"/>
    <w:rsid w:val="00E06527"/>
    <w:rsid w:val="00E067D5"/>
    <w:rsid w:val="00E1060C"/>
    <w:rsid w:val="00E109C5"/>
    <w:rsid w:val="00E10B22"/>
    <w:rsid w:val="00E10C26"/>
    <w:rsid w:val="00E11337"/>
    <w:rsid w:val="00E114FA"/>
    <w:rsid w:val="00E117B6"/>
    <w:rsid w:val="00E1197F"/>
    <w:rsid w:val="00E11AAF"/>
    <w:rsid w:val="00E1222D"/>
    <w:rsid w:val="00E1273C"/>
    <w:rsid w:val="00E13556"/>
    <w:rsid w:val="00E13E37"/>
    <w:rsid w:val="00E14E00"/>
    <w:rsid w:val="00E14E24"/>
    <w:rsid w:val="00E15490"/>
    <w:rsid w:val="00E1585F"/>
    <w:rsid w:val="00E15A5C"/>
    <w:rsid w:val="00E15B67"/>
    <w:rsid w:val="00E15B70"/>
    <w:rsid w:val="00E161C0"/>
    <w:rsid w:val="00E16A8C"/>
    <w:rsid w:val="00E1724A"/>
    <w:rsid w:val="00E17373"/>
    <w:rsid w:val="00E17BEA"/>
    <w:rsid w:val="00E17C5E"/>
    <w:rsid w:val="00E17DA1"/>
    <w:rsid w:val="00E20D75"/>
    <w:rsid w:val="00E20D81"/>
    <w:rsid w:val="00E215EA"/>
    <w:rsid w:val="00E2190B"/>
    <w:rsid w:val="00E21923"/>
    <w:rsid w:val="00E21B56"/>
    <w:rsid w:val="00E21BB5"/>
    <w:rsid w:val="00E224A2"/>
    <w:rsid w:val="00E23282"/>
    <w:rsid w:val="00E23D78"/>
    <w:rsid w:val="00E23DCB"/>
    <w:rsid w:val="00E23DD1"/>
    <w:rsid w:val="00E2423D"/>
    <w:rsid w:val="00E248AB"/>
    <w:rsid w:val="00E24E61"/>
    <w:rsid w:val="00E24F89"/>
    <w:rsid w:val="00E250E5"/>
    <w:rsid w:val="00E2533B"/>
    <w:rsid w:val="00E2747C"/>
    <w:rsid w:val="00E30682"/>
    <w:rsid w:val="00E30A95"/>
    <w:rsid w:val="00E30DD3"/>
    <w:rsid w:val="00E30FBC"/>
    <w:rsid w:val="00E3133F"/>
    <w:rsid w:val="00E31D5B"/>
    <w:rsid w:val="00E32110"/>
    <w:rsid w:val="00E325E3"/>
    <w:rsid w:val="00E3268C"/>
    <w:rsid w:val="00E326DF"/>
    <w:rsid w:val="00E32941"/>
    <w:rsid w:val="00E33068"/>
    <w:rsid w:val="00E3366F"/>
    <w:rsid w:val="00E33B0D"/>
    <w:rsid w:val="00E33CA5"/>
    <w:rsid w:val="00E34C42"/>
    <w:rsid w:val="00E352AA"/>
    <w:rsid w:val="00E36145"/>
    <w:rsid w:val="00E364E9"/>
    <w:rsid w:val="00E36A39"/>
    <w:rsid w:val="00E36CFE"/>
    <w:rsid w:val="00E37226"/>
    <w:rsid w:val="00E4006F"/>
    <w:rsid w:val="00E40DFC"/>
    <w:rsid w:val="00E41235"/>
    <w:rsid w:val="00E416C0"/>
    <w:rsid w:val="00E41858"/>
    <w:rsid w:val="00E418B1"/>
    <w:rsid w:val="00E41C97"/>
    <w:rsid w:val="00E42196"/>
    <w:rsid w:val="00E42D5B"/>
    <w:rsid w:val="00E43306"/>
    <w:rsid w:val="00E43492"/>
    <w:rsid w:val="00E43A4A"/>
    <w:rsid w:val="00E44050"/>
    <w:rsid w:val="00E441CA"/>
    <w:rsid w:val="00E4434C"/>
    <w:rsid w:val="00E44BDF"/>
    <w:rsid w:val="00E44E62"/>
    <w:rsid w:val="00E45059"/>
    <w:rsid w:val="00E45B44"/>
    <w:rsid w:val="00E45D9A"/>
    <w:rsid w:val="00E45E35"/>
    <w:rsid w:val="00E460AE"/>
    <w:rsid w:val="00E464F9"/>
    <w:rsid w:val="00E47390"/>
    <w:rsid w:val="00E501DA"/>
    <w:rsid w:val="00E50469"/>
    <w:rsid w:val="00E50A9A"/>
    <w:rsid w:val="00E50E17"/>
    <w:rsid w:val="00E52187"/>
    <w:rsid w:val="00E52567"/>
    <w:rsid w:val="00E53496"/>
    <w:rsid w:val="00E5456D"/>
    <w:rsid w:val="00E5458E"/>
    <w:rsid w:val="00E54651"/>
    <w:rsid w:val="00E54B32"/>
    <w:rsid w:val="00E554DA"/>
    <w:rsid w:val="00E5704C"/>
    <w:rsid w:val="00E60461"/>
    <w:rsid w:val="00E60631"/>
    <w:rsid w:val="00E60DB9"/>
    <w:rsid w:val="00E612B9"/>
    <w:rsid w:val="00E620D4"/>
    <w:rsid w:val="00E622FC"/>
    <w:rsid w:val="00E62C6B"/>
    <w:rsid w:val="00E62E9F"/>
    <w:rsid w:val="00E62FA4"/>
    <w:rsid w:val="00E64014"/>
    <w:rsid w:val="00E64AEE"/>
    <w:rsid w:val="00E65D80"/>
    <w:rsid w:val="00E6689E"/>
    <w:rsid w:val="00E66D09"/>
    <w:rsid w:val="00E66E1C"/>
    <w:rsid w:val="00E66F06"/>
    <w:rsid w:val="00E67063"/>
    <w:rsid w:val="00E67164"/>
    <w:rsid w:val="00E675B0"/>
    <w:rsid w:val="00E67A12"/>
    <w:rsid w:val="00E7030D"/>
    <w:rsid w:val="00E70420"/>
    <w:rsid w:val="00E70B4D"/>
    <w:rsid w:val="00E70D6C"/>
    <w:rsid w:val="00E71410"/>
    <w:rsid w:val="00E71425"/>
    <w:rsid w:val="00E71D2F"/>
    <w:rsid w:val="00E721A9"/>
    <w:rsid w:val="00E721CB"/>
    <w:rsid w:val="00E72367"/>
    <w:rsid w:val="00E72740"/>
    <w:rsid w:val="00E72997"/>
    <w:rsid w:val="00E73727"/>
    <w:rsid w:val="00E74024"/>
    <w:rsid w:val="00E7549B"/>
    <w:rsid w:val="00E75F77"/>
    <w:rsid w:val="00E7679A"/>
    <w:rsid w:val="00E76AB3"/>
    <w:rsid w:val="00E77212"/>
    <w:rsid w:val="00E77FBC"/>
    <w:rsid w:val="00E802BE"/>
    <w:rsid w:val="00E80498"/>
    <w:rsid w:val="00E80C35"/>
    <w:rsid w:val="00E8178B"/>
    <w:rsid w:val="00E818DB"/>
    <w:rsid w:val="00E81AB5"/>
    <w:rsid w:val="00E81E83"/>
    <w:rsid w:val="00E82695"/>
    <w:rsid w:val="00E83057"/>
    <w:rsid w:val="00E83ED8"/>
    <w:rsid w:val="00E8444D"/>
    <w:rsid w:val="00E855D7"/>
    <w:rsid w:val="00E855E0"/>
    <w:rsid w:val="00E85697"/>
    <w:rsid w:val="00E85AC5"/>
    <w:rsid w:val="00E85D0E"/>
    <w:rsid w:val="00E861D4"/>
    <w:rsid w:val="00E864B4"/>
    <w:rsid w:val="00E87069"/>
    <w:rsid w:val="00E90741"/>
    <w:rsid w:val="00E90E21"/>
    <w:rsid w:val="00E91BA3"/>
    <w:rsid w:val="00E925AC"/>
    <w:rsid w:val="00E92A19"/>
    <w:rsid w:val="00E92CA0"/>
    <w:rsid w:val="00E93747"/>
    <w:rsid w:val="00E93911"/>
    <w:rsid w:val="00E93AE9"/>
    <w:rsid w:val="00E94941"/>
    <w:rsid w:val="00E94F2A"/>
    <w:rsid w:val="00E95C8C"/>
    <w:rsid w:val="00E95E01"/>
    <w:rsid w:val="00E9658F"/>
    <w:rsid w:val="00E96B27"/>
    <w:rsid w:val="00E96E8F"/>
    <w:rsid w:val="00E97A42"/>
    <w:rsid w:val="00EA0640"/>
    <w:rsid w:val="00EA0DFD"/>
    <w:rsid w:val="00EA1432"/>
    <w:rsid w:val="00EA15BC"/>
    <w:rsid w:val="00EA256E"/>
    <w:rsid w:val="00EA36C0"/>
    <w:rsid w:val="00EA405D"/>
    <w:rsid w:val="00EA5B8B"/>
    <w:rsid w:val="00EA60EE"/>
    <w:rsid w:val="00EA65DF"/>
    <w:rsid w:val="00EA6C6E"/>
    <w:rsid w:val="00EA7230"/>
    <w:rsid w:val="00EA7273"/>
    <w:rsid w:val="00EA7E45"/>
    <w:rsid w:val="00EA7EB3"/>
    <w:rsid w:val="00EB03B0"/>
    <w:rsid w:val="00EB0CFD"/>
    <w:rsid w:val="00EB1110"/>
    <w:rsid w:val="00EB1372"/>
    <w:rsid w:val="00EB2B50"/>
    <w:rsid w:val="00EB3486"/>
    <w:rsid w:val="00EB40F4"/>
    <w:rsid w:val="00EB5646"/>
    <w:rsid w:val="00EB5C82"/>
    <w:rsid w:val="00EB61AF"/>
    <w:rsid w:val="00EB668C"/>
    <w:rsid w:val="00EB6A19"/>
    <w:rsid w:val="00EB7419"/>
    <w:rsid w:val="00EB7786"/>
    <w:rsid w:val="00EB7A7A"/>
    <w:rsid w:val="00EB7E79"/>
    <w:rsid w:val="00EC0121"/>
    <w:rsid w:val="00EC019D"/>
    <w:rsid w:val="00EC032D"/>
    <w:rsid w:val="00EC0B07"/>
    <w:rsid w:val="00EC2170"/>
    <w:rsid w:val="00EC377B"/>
    <w:rsid w:val="00EC392B"/>
    <w:rsid w:val="00EC3AA1"/>
    <w:rsid w:val="00EC406F"/>
    <w:rsid w:val="00EC45A8"/>
    <w:rsid w:val="00EC4BE6"/>
    <w:rsid w:val="00EC5580"/>
    <w:rsid w:val="00EC6485"/>
    <w:rsid w:val="00EC75A3"/>
    <w:rsid w:val="00ED0000"/>
    <w:rsid w:val="00ED028D"/>
    <w:rsid w:val="00ED046B"/>
    <w:rsid w:val="00ED054C"/>
    <w:rsid w:val="00ED14AE"/>
    <w:rsid w:val="00ED1C50"/>
    <w:rsid w:val="00ED1ED7"/>
    <w:rsid w:val="00ED25AF"/>
    <w:rsid w:val="00ED3140"/>
    <w:rsid w:val="00ED32E4"/>
    <w:rsid w:val="00ED35B0"/>
    <w:rsid w:val="00ED38AC"/>
    <w:rsid w:val="00ED4448"/>
    <w:rsid w:val="00ED47DF"/>
    <w:rsid w:val="00ED4BA2"/>
    <w:rsid w:val="00ED5C58"/>
    <w:rsid w:val="00ED5EA7"/>
    <w:rsid w:val="00ED7435"/>
    <w:rsid w:val="00ED77A9"/>
    <w:rsid w:val="00ED7C18"/>
    <w:rsid w:val="00EE04D0"/>
    <w:rsid w:val="00EE1A90"/>
    <w:rsid w:val="00EE1B0D"/>
    <w:rsid w:val="00EE222D"/>
    <w:rsid w:val="00EE24DC"/>
    <w:rsid w:val="00EE2A2E"/>
    <w:rsid w:val="00EE2B77"/>
    <w:rsid w:val="00EE2C73"/>
    <w:rsid w:val="00EE2D47"/>
    <w:rsid w:val="00EE30EB"/>
    <w:rsid w:val="00EE3B5B"/>
    <w:rsid w:val="00EE499E"/>
    <w:rsid w:val="00EE620D"/>
    <w:rsid w:val="00EE6949"/>
    <w:rsid w:val="00EE6BC3"/>
    <w:rsid w:val="00EE7AF5"/>
    <w:rsid w:val="00EE7AFC"/>
    <w:rsid w:val="00EE7B09"/>
    <w:rsid w:val="00EE7CAC"/>
    <w:rsid w:val="00EF0FB6"/>
    <w:rsid w:val="00EF11F1"/>
    <w:rsid w:val="00EF15B0"/>
    <w:rsid w:val="00EF16D5"/>
    <w:rsid w:val="00EF1705"/>
    <w:rsid w:val="00EF298C"/>
    <w:rsid w:val="00EF3D18"/>
    <w:rsid w:val="00EF5398"/>
    <w:rsid w:val="00EF5626"/>
    <w:rsid w:val="00EF5851"/>
    <w:rsid w:val="00EF5DA3"/>
    <w:rsid w:val="00EF6928"/>
    <w:rsid w:val="00EF6F6B"/>
    <w:rsid w:val="00F004AB"/>
    <w:rsid w:val="00F00566"/>
    <w:rsid w:val="00F01A21"/>
    <w:rsid w:val="00F02FDF"/>
    <w:rsid w:val="00F040E4"/>
    <w:rsid w:val="00F0417A"/>
    <w:rsid w:val="00F06901"/>
    <w:rsid w:val="00F06C6A"/>
    <w:rsid w:val="00F075C2"/>
    <w:rsid w:val="00F07D1F"/>
    <w:rsid w:val="00F100A9"/>
    <w:rsid w:val="00F10700"/>
    <w:rsid w:val="00F10ACE"/>
    <w:rsid w:val="00F10D21"/>
    <w:rsid w:val="00F10F95"/>
    <w:rsid w:val="00F11442"/>
    <w:rsid w:val="00F11636"/>
    <w:rsid w:val="00F11CD1"/>
    <w:rsid w:val="00F128B7"/>
    <w:rsid w:val="00F13428"/>
    <w:rsid w:val="00F13535"/>
    <w:rsid w:val="00F1390E"/>
    <w:rsid w:val="00F142C1"/>
    <w:rsid w:val="00F16E3F"/>
    <w:rsid w:val="00F16F6A"/>
    <w:rsid w:val="00F200B3"/>
    <w:rsid w:val="00F20A14"/>
    <w:rsid w:val="00F20BCF"/>
    <w:rsid w:val="00F20D93"/>
    <w:rsid w:val="00F20E40"/>
    <w:rsid w:val="00F212A5"/>
    <w:rsid w:val="00F2145F"/>
    <w:rsid w:val="00F219DA"/>
    <w:rsid w:val="00F21ACE"/>
    <w:rsid w:val="00F21F44"/>
    <w:rsid w:val="00F2223D"/>
    <w:rsid w:val="00F225D5"/>
    <w:rsid w:val="00F22B3A"/>
    <w:rsid w:val="00F22C68"/>
    <w:rsid w:val="00F23164"/>
    <w:rsid w:val="00F234FE"/>
    <w:rsid w:val="00F2398A"/>
    <w:rsid w:val="00F2440B"/>
    <w:rsid w:val="00F255FB"/>
    <w:rsid w:val="00F25FDF"/>
    <w:rsid w:val="00F26089"/>
    <w:rsid w:val="00F2657E"/>
    <w:rsid w:val="00F2697A"/>
    <w:rsid w:val="00F26CE6"/>
    <w:rsid w:val="00F26FFD"/>
    <w:rsid w:val="00F27336"/>
    <w:rsid w:val="00F27D85"/>
    <w:rsid w:val="00F30751"/>
    <w:rsid w:val="00F31165"/>
    <w:rsid w:val="00F31382"/>
    <w:rsid w:val="00F31502"/>
    <w:rsid w:val="00F3169B"/>
    <w:rsid w:val="00F31E05"/>
    <w:rsid w:val="00F31F63"/>
    <w:rsid w:val="00F32203"/>
    <w:rsid w:val="00F325C3"/>
    <w:rsid w:val="00F32781"/>
    <w:rsid w:val="00F32A4A"/>
    <w:rsid w:val="00F32C48"/>
    <w:rsid w:val="00F338EC"/>
    <w:rsid w:val="00F34525"/>
    <w:rsid w:val="00F34592"/>
    <w:rsid w:val="00F35240"/>
    <w:rsid w:val="00F364B7"/>
    <w:rsid w:val="00F36506"/>
    <w:rsid w:val="00F369D8"/>
    <w:rsid w:val="00F3712F"/>
    <w:rsid w:val="00F37776"/>
    <w:rsid w:val="00F377A7"/>
    <w:rsid w:val="00F4066C"/>
    <w:rsid w:val="00F41226"/>
    <w:rsid w:val="00F41E20"/>
    <w:rsid w:val="00F42DFD"/>
    <w:rsid w:val="00F43AA0"/>
    <w:rsid w:val="00F43FF9"/>
    <w:rsid w:val="00F45428"/>
    <w:rsid w:val="00F45681"/>
    <w:rsid w:val="00F469B9"/>
    <w:rsid w:val="00F475D3"/>
    <w:rsid w:val="00F47782"/>
    <w:rsid w:val="00F47ABD"/>
    <w:rsid w:val="00F500C8"/>
    <w:rsid w:val="00F50512"/>
    <w:rsid w:val="00F5264F"/>
    <w:rsid w:val="00F5273B"/>
    <w:rsid w:val="00F5328F"/>
    <w:rsid w:val="00F53C71"/>
    <w:rsid w:val="00F54072"/>
    <w:rsid w:val="00F54157"/>
    <w:rsid w:val="00F54A57"/>
    <w:rsid w:val="00F5581E"/>
    <w:rsid w:val="00F55B4F"/>
    <w:rsid w:val="00F5613C"/>
    <w:rsid w:val="00F5651C"/>
    <w:rsid w:val="00F568EE"/>
    <w:rsid w:val="00F601BD"/>
    <w:rsid w:val="00F60B71"/>
    <w:rsid w:val="00F6151A"/>
    <w:rsid w:val="00F615F6"/>
    <w:rsid w:val="00F622A2"/>
    <w:rsid w:val="00F62820"/>
    <w:rsid w:val="00F63CD5"/>
    <w:rsid w:val="00F63E45"/>
    <w:rsid w:val="00F64350"/>
    <w:rsid w:val="00F65119"/>
    <w:rsid w:val="00F6528A"/>
    <w:rsid w:val="00F6555B"/>
    <w:rsid w:val="00F657A2"/>
    <w:rsid w:val="00F66AF6"/>
    <w:rsid w:val="00F67F3F"/>
    <w:rsid w:val="00F71004"/>
    <w:rsid w:val="00F719AF"/>
    <w:rsid w:val="00F719EF"/>
    <w:rsid w:val="00F71E0A"/>
    <w:rsid w:val="00F72A13"/>
    <w:rsid w:val="00F72B0F"/>
    <w:rsid w:val="00F72C97"/>
    <w:rsid w:val="00F72CEB"/>
    <w:rsid w:val="00F72F40"/>
    <w:rsid w:val="00F73187"/>
    <w:rsid w:val="00F748D7"/>
    <w:rsid w:val="00F74E72"/>
    <w:rsid w:val="00F77902"/>
    <w:rsid w:val="00F77DA7"/>
    <w:rsid w:val="00F80A78"/>
    <w:rsid w:val="00F80BCC"/>
    <w:rsid w:val="00F81337"/>
    <w:rsid w:val="00F81570"/>
    <w:rsid w:val="00F817F0"/>
    <w:rsid w:val="00F81A3A"/>
    <w:rsid w:val="00F8200E"/>
    <w:rsid w:val="00F82317"/>
    <w:rsid w:val="00F82729"/>
    <w:rsid w:val="00F8299D"/>
    <w:rsid w:val="00F829FD"/>
    <w:rsid w:val="00F829FF"/>
    <w:rsid w:val="00F83135"/>
    <w:rsid w:val="00F842D4"/>
    <w:rsid w:val="00F8557A"/>
    <w:rsid w:val="00F85EF7"/>
    <w:rsid w:val="00F86634"/>
    <w:rsid w:val="00F86885"/>
    <w:rsid w:val="00F86DD7"/>
    <w:rsid w:val="00F8764D"/>
    <w:rsid w:val="00F878E6"/>
    <w:rsid w:val="00F87A45"/>
    <w:rsid w:val="00F87BE5"/>
    <w:rsid w:val="00F907FB"/>
    <w:rsid w:val="00F90DBF"/>
    <w:rsid w:val="00F91643"/>
    <w:rsid w:val="00F916B6"/>
    <w:rsid w:val="00F917E0"/>
    <w:rsid w:val="00F91B68"/>
    <w:rsid w:val="00F91BC6"/>
    <w:rsid w:val="00F91C8C"/>
    <w:rsid w:val="00F9203B"/>
    <w:rsid w:val="00F92CC2"/>
    <w:rsid w:val="00F9334D"/>
    <w:rsid w:val="00F93692"/>
    <w:rsid w:val="00F93AB8"/>
    <w:rsid w:val="00F93AD2"/>
    <w:rsid w:val="00F93F35"/>
    <w:rsid w:val="00F940DF"/>
    <w:rsid w:val="00F94262"/>
    <w:rsid w:val="00F94449"/>
    <w:rsid w:val="00F94BE5"/>
    <w:rsid w:val="00F94C73"/>
    <w:rsid w:val="00F953AA"/>
    <w:rsid w:val="00F95C2B"/>
    <w:rsid w:val="00F961EF"/>
    <w:rsid w:val="00F964C6"/>
    <w:rsid w:val="00F9654A"/>
    <w:rsid w:val="00F97589"/>
    <w:rsid w:val="00F97AB5"/>
    <w:rsid w:val="00FA0465"/>
    <w:rsid w:val="00FA0558"/>
    <w:rsid w:val="00FA10BA"/>
    <w:rsid w:val="00FA18BA"/>
    <w:rsid w:val="00FA1B50"/>
    <w:rsid w:val="00FA24AB"/>
    <w:rsid w:val="00FA25C2"/>
    <w:rsid w:val="00FA27A6"/>
    <w:rsid w:val="00FA295A"/>
    <w:rsid w:val="00FA2FD5"/>
    <w:rsid w:val="00FA4486"/>
    <w:rsid w:val="00FA455A"/>
    <w:rsid w:val="00FA4614"/>
    <w:rsid w:val="00FA4A9A"/>
    <w:rsid w:val="00FA54B5"/>
    <w:rsid w:val="00FA5587"/>
    <w:rsid w:val="00FA5893"/>
    <w:rsid w:val="00FA684C"/>
    <w:rsid w:val="00FA684E"/>
    <w:rsid w:val="00FA6B49"/>
    <w:rsid w:val="00FA7092"/>
    <w:rsid w:val="00FA75FB"/>
    <w:rsid w:val="00FA7892"/>
    <w:rsid w:val="00FA7E42"/>
    <w:rsid w:val="00FA7E50"/>
    <w:rsid w:val="00FB04BF"/>
    <w:rsid w:val="00FB0A32"/>
    <w:rsid w:val="00FB0FDA"/>
    <w:rsid w:val="00FB2900"/>
    <w:rsid w:val="00FB2D97"/>
    <w:rsid w:val="00FB3144"/>
    <w:rsid w:val="00FB35C4"/>
    <w:rsid w:val="00FB4598"/>
    <w:rsid w:val="00FB56E6"/>
    <w:rsid w:val="00FB5993"/>
    <w:rsid w:val="00FB5A76"/>
    <w:rsid w:val="00FB5A9A"/>
    <w:rsid w:val="00FB5B37"/>
    <w:rsid w:val="00FB72D5"/>
    <w:rsid w:val="00FB772A"/>
    <w:rsid w:val="00FC0281"/>
    <w:rsid w:val="00FC06F5"/>
    <w:rsid w:val="00FC091B"/>
    <w:rsid w:val="00FC266F"/>
    <w:rsid w:val="00FC3573"/>
    <w:rsid w:val="00FC40D6"/>
    <w:rsid w:val="00FC44DE"/>
    <w:rsid w:val="00FC4C94"/>
    <w:rsid w:val="00FC56B3"/>
    <w:rsid w:val="00FC5D2B"/>
    <w:rsid w:val="00FC6489"/>
    <w:rsid w:val="00FC6FD2"/>
    <w:rsid w:val="00FC779D"/>
    <w:rsid w:val="00FC77A7"/>
    <w:rsid w:val="00FC7A00"/>
    <w:rsid w:val="00FC7CC0"/>
    <w:rsid w:val="00FD094D"/>
    <w:rsid w:val="00FD0D94"/>
    <w:rsid w:val="00FD0DB2"/>
    <w:rsid w:val="00FD13FF"/>
    <w:rsid w:val="00FD1B00"/>
    <w:rsid w:val="00FD264D"/>
    <w:rsid w:val="00FD26D3"/>
    <w:rsid w:val="00FD3111"/>
    <w:rsid w:val="00FD3CB1"/>
    <w:rsid w:val="00FD3E23"/>
    <w:rsid w:val="00FD5B33"/>
    <w:rsid w:val="00FD60AF"/>
    <w:rsid w:val="00FD6E33"/>
    <w:rsid w:val="00FD6E3D"/>
    <w:rsid w:val="00FD71D5"/>
    <w:rsid w:val="00FD7900"/>
    <w:rsid w:val="00FD7B8A"/>
    <w:rsid w:val="00FE09B8"/>
    <w:rsid w:val="00FE23E8"/>
    <w:rsid w:val="00FE2611"/>
    <w:rsid w:val="00FE26C5"/>
    <w:rsid w:val="00FE27AC"/>
    <w:rsid w:val="00FE296A"/>
    <w:rsid w:val="00FE34E9"/>
    <w:rsid w:val="00FE35E1"/>
    <w:rsid w:val="00FE54E5"/>
    <w:rsid w:val="00FE5641"/>
    <w:rsid w:val="00FE6FF8"/>
    <w:rsid w:val="00FE779A"/>
    <w:rsid w:val="00FF0597"/>
    <w:rsid w:val="00FF0DD0"/>
    <w:rsid w:val="00FF0E5C"/>
    <w:rsid w:val="00FF11E2"/>
    <w:rsid w:val="00FF15B2"/>
    <w:rsid w:val="00FF1745"/>
    <w:rsid w:val="00FF2216"/>
    <w:rsid w:val="00FF35E2"/>
    <w:rsid w:val="00FF37C7"/>
    <w:rsid w:val="00FF3EEB"/>
    <w:rsid w:val="00FF4821"/>
    <w:rsid w:val="00FF4D8F"/>
    <w:rsid w:val="00FF52D5"/>
    <w:rsid w:val="00FF52EC"/>
    <w:rsid w:val="00FF5E23"/>
    <w:rsid w:val="00FF5E4C"/>
    <w:rsid w:val="00FF60AD"/>
    <w:rsid w:val="00FF61E5"/>
    <w:rsid w:val="00FF66A8"/>
    <w:rsid w:val="00FF6AFC"/>
    <w:rsid w:val="00FF787A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0D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76B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43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4333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4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4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76B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43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4333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4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4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g@regim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15</Pages>
  <Words>6206</Words>
  <Characters>37242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a2</cp:lastModifiedBy>
  <cp:revision>40</cp:revision>
  <cp:lastPrinted>2025-06-06T08:30:00Z</cp:lastPrinted>
  <dcterms:created xsi:type="dcterms:W3CDTF">2024-06-18T19:35:00Z</dcterms:created>
  <dcterms:modified xsi:type="dcterms:W3CDTF">2025-06-06T08:57:00Z</dcterms:modified>
</cp:coreProperties>
</file>