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60D9" w14:textId="77777777" w:rsidR="00ED78EA" w:rsidRDefault="00ED78EA" w:rsidP="00ED78EA">
      <w:r>
        <w:t>Społeczna Inicjatywa Mieszkaniowa KZN Gryf Sp. z o.o. z siedzibą w Resku</w:t>
      </w:r>
    </w:p>
    <w:p w14:paraId="3A4249E9" w14:textId="171BCF4E" w:rsidR="00B8205F" w:rsidRDefault="00B8205F" w:rsidP="00FC4B55">
      <w:r w:rsidRPr="00BB0DDB">
        <w:t>Załącznik do Opisu Przedmiotu Zamówienia (OPZ):</w:t>
      </w:r>
      <w:r>
        <w:rPr>
          <w:b/>
          <w:bCs/>
        </w:rPr>
        <w:t xml:space="preserve"> T</w:t>
      </w:r>
      <w:r w:rsidRPr="004815D3">
        <w:rPr>
          <w:b/>
          <w:bCs/>
        </w:rPr>
        <w:t>erminy</w:t>
      </w:r>
      <w:r w:rsidRPr="00515B90">
        <w:rPr>
          <w:b/>
          <w:bCs/>
        </w:rPr>
        <w:t xml:space="preserve"> wykonania</w:t>
      </w:r>
      <w:r>
        <w:rPr>
          <w:b/>
          <w:bCs/>
        </w:rPr>
        <w:t xml:space="preserve"> - </w:t>
      </w:r>
      <w:r w:rsidRPr="004242A9">
        <w:rPr>
          <w:b/>
          <w:bCs/>
        </w:rPr>
        <w:t xml:space="preserve">Harmonogram </w:t>
      </w:r>
      <w:r>
        <w:rPr>
          <w:b/>
          <w:bCs/>
        </w:rPr>
        <w:t>E</w:t>
      </w:r>
      <w:r>
        <w:t>.</w:t>
      </w:r>
    </w:p>
    <w:p w14:paraId="09B1844A" w14:textId="77777777" w:rsidR="007F0918" w:rsidRPr="00515B90" w:rsidRDefault="007F0918"/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10915"/>
        <w:gridCol w:w="2410"/>
      </w:tblGrid>
      <w:tr w:rsidR="00B573D6" w:rsidRPr="00515B90" w14:paraId="2F52077A" w14:textId="77777777" w:rsidTr="00B573D6">
        <w:tc>
          <w:tcPr>
            <w:tcW w:w="562" w:type="dxa"/>
          </w:tcPr>
          <w:p w14:paraId="023470B2" w14:textId="3F5D6E2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Lp.</w:t>
            </w:r>
          </w:p>
        </w:tc>
        <w:tc>
          <w:tcPr>
            <w:tcW w:w="10915" w:type="dxa"/>
          </w:tcPr>
          <w:p w14:paraId="14948BBA" w14:textId="6F7529FA" w:rsidR="00B573D6" w:rsidRPr="00515B90" w:rsidRDefault="00B573D6" w:rsidP="00FD25A4">
            <w:pPr>
              <w:jc w:val="center"/>
              <w:rPr>
                <w:b/>
                <w:bCs/>
              </w:rPr>
            </w:pPr>
          </w:p>
          <w:p w14:paraId="57E3A5CE" w14:textId="00058969" w:rsidR="00B573D6" w:rsidRDefault="00EB1031" w:rsidP="00FD25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Wykonawca</w:t>
            </w:r>
            <w:r w:rsidR="00B573D6" w:rsidRPr="00515B90">
              <w:rPr>
                <w:b/>
                <w:bCs/>
              </w:rPr>
              <w:t xml:space="preserve"> jest zobowiązany:</w:t>
            </w:r>
          </w:p>
          <w:p w14:paraId="30D41D07" w14:textId="565093F6" w:rsidR="006A3642" w:rsidRPr="00515B90" w:rsidRDefault="006A3642" w:rsidP="006A3642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1EEF53D" w14:textId="7777777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Termin wykonania:</w:t>
            </w:r>
          </w:p>
          <w:p w14:paraId="546A7082" w14:textId="108841EE" w:rsidR="00B573D6" w:rsidRPr="00515B90" w:rsidRDefault="00B573D6" w:rsidP="00FD25A4">
            <w:pPr>
              <w:jc w:val="center"/>
              <w:rPr>
                <w:b/>
                <w:bCs/>
              </w:rPr>
            </w:pPr>
          </w:p>
        </w:tc>
      </w:tr>
      <w:tr w:rsidR="005F5FEB" w:rsidRPr="00515B90" w14:paraId="298D50CF" w14:textId="77777777" w:rsidTr="004E7613">
        <w:tc>
          <w:tcPr>
            <w:tcW w:w="562" w:type="dxa"/>
          </w:tcPr>
          <w:p w14:paraId="5C1D419A" w14:textId="77777777" w:rsidR="005F5FEB" w:rsidRPr="00515B90" w:rsidRDefault="005F5FEB" w:rsidP="004E7613">
            <w:r>
              <w:t>1</w:t>
            </w:r>
            <w:r w:rsidRPr="00515B90">
              <w:t>.</w:t>
            </w:r>
          </w:p>
        </w:tc>
        <w:tc>
          <w:tcPr>
            <w:tcW w:w="10915" w:type="dxa"/>
          </w:tcPr>
          <w:p w14:paraId="696A9413" w14:textId="1DC030F5" w:rsidR="005F5FEB" w:rsidRPr="001A4E9B" w:rsidRDefault="005F5FEB" w:rsidP="004E7613">
            <w:pPr>
              <w:jc w:val="both"/>
            </w:pPr>
            <w:r w:rsidRPr="00A90C08">
              <w:rPr>
                <w:b/>
                <w:bCs/>
              </w:rPr>
              <w:t xml:space="preserve">1. </w:t>
            </w:r>
            <w:r w:rsidRPr="00147CDC">
              <w:rPr>
                <w:b/>
                <w:bCs/>
              </w:rPr>
              <w:t>Wykonawca jest zobowiązany wykonać uszczegółowienie i korekty opisanych przez Zamawiającego rozwiązań, w tym korektę koncepcji zagospodarowania terenu i koncepcji architektonicznej budynku</w:t>
            </w:r>
            <w:r w:rsidR="007A7EEE">
              <w:rPr>
                <w:b/>
                <w:bCs/>
              </w:rPr>
              <w:t xml:space="preserve"> </w:t>
            </w:r>
            <w:r w:rsidR="007A7EEE" w:rsidRPr="000A7C22">
              <w:rPr>
                <w:b/>
                <w:bCs/>
              </w:rPr>
              <w:t>w celu opracowania dokumentacji projektowej</w:t>
            </w:r>
            <w:r w:rsidRPr="000A7C22">
              <w:t xml:space="preserve"> w zakresie niezbędnym do uzyskania pozwolenia na budowę oraz zrealizowania inwestycji i </w:t>
            </w:r>
            <w:r w:rsidRPr="001A4E9B">
              <w:t>uzyskania pozwolenia na użytkowanie, które zapewnią:</w:t>
            </w:r>
          </w:p>
          <w:p w14:paraId="38BF82A8" w14:textId="73D93BF0" w:rsidR="005F5FEB" w:rsidRPr="001A4E9B" w:rsidRDefault="005F5FEB" w:rsidP="004E7613">
            <w:pPr>
              <w:jc w:val="both"/>
            </w:pPr>
            <w:r w:rsidRPr="001A4E9B">
              <w:t>a)</w:t>
            </w:r>
            <w:r w:rsidRPr="001A4E9B">
              <w:tab/>
              <w:t>niskie koszty eksploatacji mieszkania/budynku.</w:t>
            </w:r>
          </w:p>
          <w:p w14:paraId="26043422" w14:textId="1CAAD0B2" w:rsidR="005F5FEB" w:rsidRPr="001A4E9B" w:rsidRDefault="005F5FEB" w:rsidP="004E7613">
            <w:pPr>
              <w:jc w:val="both"/>
            </w:pPr>
            <w:r w:rsidRPr="001A4E9B">
              <w:t>b)</w:t>
            </w:r>
            <w:r w:rsidRPr="001A4E9B">
              <w:tab/>
            </w:r>
            <w:r w:rsidR="001A76AD" w:rsidRPr="001A4E9B">
              <w:t>o</w:t>
            </w:r>
            <w:r w:rsidRPr="001A4E9B">
              <w:t>dpowiedni komfort dla użytkowników</w:t>
            </w:r>
          </w:p>
          <w:p w14:paraId="0A50D2AC" w14:textId="60150BB6" w:rsidR="005F5FEB" w:rsidRPr="00674397" w:rsidRDefault="005F5FEB" w:rsidP="004E7613">
            <w:pPr>
              <w:jc w:val="both"/>
            </w:pPr>
            <w:r w:rsidRPr="00674397">
              <w:t>c)</w:t>
            </w:r>
            <w:r w:rsidRPr="00674397">
              <w:tab/>
              <w:t>racjonalne i optymalne kosztowo rozwiązania, które usprawnią realizację inwestycji.</w:t>
            </w:r>
          </w:p>
          <w:p w14:paraId="59AECD8D" w14:textId="77777777" w:rsidR="005F5FEB" w:rsidRPr="00A90C08" w:rsidRDefault="005F5FEB" w:rsidP="004E7613">
            <w:pPr>
              <w:jc w:val="both"/>
              <w:rPr>
                <w:b/>
                <w:bCs/>
              </w:rPr>
            </w:pPr>
            <w:r w:rsidRPr="007930B3">
              <w:rPr>
                <w:b/>
                <w:bCs/>
              </w:rPr>
              <w:t>Uwaga:</w:t>
            </w:r>
          </w:p>
          <w:p w14:paraId="2210757D" w14:textId="77777777" w:rsidR="005F5FEB" w:rsidRPr="00A90C08" w:rsidRDefault="005F5FEB" w:rsidP="004E7613">
            <w:pPr>
              <w:jc w:val="both"/>
            </w:pPr>
            <w:r w:rsidRPr="00A90C08">
              <w:t>Zamawiający w terminie 5 dni roboczych zatwierdzi zmiany lub je odrzuci lub wniesie do niej poprawki i uwagi. Projektant zobowiązany jest uwzględnić poprawki i uwagi Zamawiającego.</w:t>
            </w:r>
          </w:p>
          <w:p w14:paraId="6C77F906" w14:textId="77777777" w:rsidR="005F5FEB" w:rsidRPr="00D120A1" w:rsidRDefault="005F5FEB" w:rsidP="004E7613">
            <w:pPr>
              <w:jc w:val="both"/>
              <w:rPr>
                <w:b/>
                <w:bCs/>
              </w:rPr>
            </w:pPr>
            <w:r w:rsidRPr="00D120A1">
              <w:rPr>
                <w:b/>
                <w:bCs/>
              </w:rPr>
              <w:t>Uwaga:</w:t>
            </w:r>
          </w:p>
          <w:p w14:paraId="5199595C" w14:textId="77777777" w:rsidR="005F5FEB" w:rsidRDefault="005F5FEB" w:rsidP="004E7613">
            <w:pPr>
              <w:jc w:val="both"/>
            </w:pPr>
            <w:r w:rsidRPr="00A90C08">
              <w:t>Zamawiający dopuszcza korekty zaproponowanych rozwiązań w trakcie prac projektowych i robót budowlanych wpływających na obniżenie kosztów realizacji i eksploatacji projektowanej inwestycji.</w:t>
            </w:r>
          </w:p>
          <w:p w14:paraId="0305F3C5" w14:textId="77777777" w:rsidR="005F5FEB" w:rsidRDefault="005F5FEB" w:rsidP="004E7613">
            <w:pPr>
              <w:jc w:val="both"/>
            </w:pPr>
          </w:p>
          <w:p w14:paraId="16657BC6" w14:textId="77777777" w:rsidR="005F5FEB" w:rsidRPr="00674397" w:rsidRDefault="005F5FEB" w:rsidP="004E7613">
            <w:pPr>
              <w:jc w:val="both"/>
              <w:rPr>
                <w:b/>
                <w:bCs/>
              </w:rPr>
            </w:pPr>
            <w:r>
              <w:t>2. W</w:t>
            </w:r>
            <w:r w:rsidRPr="007930B3">
              <w:t xml:space="preserve">ciągu pierwszych 15 dni Wykonawca jest zobowiązany przy udziale Zamawiającego </w:t>
            </w:r>
            <w:r w:rsidRPr="00674397">
              <w:rPr>
                <w:b/>
                <w:bCs/>
              </w:rPr>
              <w:t>przeprowadzić wizję lokalną przedmiotowych nieruchomości.</w:t>
            </w:r>
          </w:p>
          <w:p w14:paraId="4E4A1F0B" w14:textId="77777777" w:rsidR="005F5FEB" w:rsidRPr="00A90C08" w:rsidRDefault="005F5FEB" w:rsidP="004E7613">
            <w:pPr>
              <w:jc w:val="both"/>
            </w:pPr>
          </w:p>
          <w:p w14:paraId="1A601DFC" w14:textId="77777777" w:rsidR="00D55318" w:rsidRDefault="005F5FEB" w:rsidP="004E761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21AF8">
              <w:rPr>
                <w:b/>
                <w:bCs/>
              </w:rPr>
              <w:t xml:space="preserve">. </w:t>
            </w:r>
            <w:r w:rsidRPr="007930B3">
              <w:rPr>
                <w:b/>
                <w:bCs/>
              </w:rPr>
              <w:t xml:space="preserve">Opracować i złożyć wnioski </w:t>
            </w:r>
            <w:r>
              <w:rPr>
                <w:b/>
                <w:bCs/>
              </w:rPr>
              <w:t>z niezbędnymi załącznikami</w:t>
            </w:r>
          </w:p>
          <w:p w14:paraId="66B6F08D" w14:textId="00D253D8" w:rsidR="005F5FEB" w:rsidRPr="00D55318" w:rsidRDefault="00D55318" w:rsidP="004E7613">
            <w:pPr>
              <w:jc w:val="both"/>
              <w:rPr>
                <w:b/>
                <w:bCs/>
              </w:rPr>
            </w:pPr>
            <w:r>
              <w:t xml:space="preserve">   a) </w:t>
            </w:r>
            <w:r w:rsidR="005F5FEB" w:rsidRPr="007930B3">
              <w:t>o wydanie warunków przyłączeniowych (jeżeli jest wymagany),</w:t>
            </w:r>
          </w:p>
          <w:p w14:paraId="13374D15" w14:textId="751ACF9F" w:rsidR="005F5FEB" w:rsidRPr="007930B3" w:rsidRDefault="00D55318" w:rsidP="004E7613">
            <w:pPr>
              <w:jc w:val="both"/>
            </w:pPr>
            <w:r>
              <w:t xml:space="preserve">   </w:t>
            </w:r>
            <w:r w:rsidR="005F5FEB">
              <w:t>b) o wydanie warunków likwidacji kolizji (jeżeli występują),</w:t>
            </w:r>
          </w:p>
          <w:p w14:paraId="4B94DBC5" w14:textId="77777777" w:rsidR="005F5FEB" w:rsidRDefault="005F5FEB" w:rsidP="004E7613">
            <w:pPr>
              <w:jc w:val="both"/>
            </w:pPr>
            <w:r w:rsidRPr="00753B0C">
              <w:t xml:space="preserve">   c) o wydanie </w:t>
            </w:r>
            <w:r w:rsidRPr="007930B3">
              <w:t>zezwolenia na lokalizację zjazdu (jeżeli jest wymagany).</w:t>
            </w:r>
          </w:p>
          <w:p w14:paraId="28BFF6CD" w14:textId="42ED1458" w:rsidR="005F5FEB" w:rsidRPr="007930B3" w:rsidRDefault="00D55318" w:rsidP="004E7613">
            <w:pPr>
              <w:jc w:val="both"/>
            </w:pPr>
            <w:r>
              <w:t xml:space="preserve">   </w:t>
            </w:r>
            <w:r w:rsidR="005F5FEB">
              <w:t>d) o wydanie zgody na wycinkę drzew i krzewów (</w:t>
            </w:r>
            <w:r w:rsidR="005F5FEB" w:rsidRPr="00DF1BB7">
              <w:t>jeżeli jest wymagany</w:t>
            </w:r>
            <w:r w:rsidR="005F5FEB">
              <w:t>).</w:t>
            </w:r>
          </w:p>
          <w:p w14:paraId="676BCEF7" w14:textId="77777777" w:rsidR="005F5FEB" w:rsidRPr="007930B3" w:rsidRDefault="005F5FEB" w:rsidP="004E7613">
            <w:pPr>
              <w:jc w:val="both"/>
            </w:pPr>
          </w:p>
          <w:p w14:paraId="2DEFD849" w14:textId="77777777" w:rsidR="005F5FEB" w:rsidRPr="00A90C08" w:rsidRDefault="005F5FEB" w:rsidP="004E7613">
            <w:pPr>
              <w:jc w:val="both"/>
            </w:pPr>
            <w:r>
              <w:rPr>
                <w:b/>
                <w:bCs/>
              </w:rPr>
              <w:t>4</w:t>
            </w:r>
            <w:r w:rsidRPr="007930B3">
              <w:rPr>
                <w:b/>
                <w:bCs/>
              </w:rPr>
              <w:t>. Wykonać badania geotechniczne</w:t>
            </w:r>
            <w:r w:rsidRPr="007930B3">
              <w:t xml:space="preserve"> niezbędne do opracowania dokumentacji projektowej, w szczególności projektu konstrukcyjnego budynków.</w:t>
            </w:r>
          </w:p>
          <w:p w14:paraId="65493A57" w14:textId="77777777" w:rsidR="005F5FEB" w:rsidRPr="00A90C08" w:rsidRDefault="005F5FEB" w:rsidP="004E7613">
            <w:pPr>
              <w:jc w:val="both"/>
            </w:pPr>
          </w:p>
        </w:tc>
        <w:tc>
          <w:tcPr>
            <w:tcW w:w="2410" w:type="dxa"/>
          </w:tcPr>
          <w:p w14:paraId="455002EE" w14:textId="00E588F2" w:rsidR="005F5FEB" w:rsidRPr="00515B90" w:rsidRDefault="00934B3D" w:rsidP="004E7613">
            <w:pPr>
              <w:jc w:val="center"/>
            </w:pPr>
            <w:r>
              <w:rPr>
                <w:b/>
                <w:bCs/>
              </w:rPr>
              <w:lastRenderedPageBreak/>
              <w:t>6</w:t>
            </w:r>
            <w:r w:rsidR="005F5FEB" w:rsidRPr="00C07363">
              <w:rPr>
                <w:b/>
                <w:bCs/>
              </w:rPr>
              <w:t>0 dni</w:t>
            </w:r>
            <w:r w:rsidR="005F5FEB" w:rsidRPr="00C07363">
              <w:t xml:space="preserve"> od podpisania umowy</w:t>
            </w:r>
          </w:p>
        </w:tc>
      </w:tr>
      <w:tr w:rsidR="004242A9" w:rsidRPr="00515B90" w14:paraId="51D66409" w14:textId="77777777" w:rsidTr="00B573D6">
        <w:tc>
          <w:tcPr>
            <w:tcW w:w="562" w:type="dxa"/>
          </w:tcPr>
          <w:p w14:paraId="79286A87" w14:textId="77777777" w:rsidR="004242A9" w:rsidRPr="00515B90" w:rsidRDefault="004242A9"/>
        </w:tc>
        <w:tc>
          <w:tcPr>
            <w:tcW w:w="10915" w:type="dxa"/>
          </w:tcPr>
          <w:p w14:paraId="1E8BB53B" w14:textId="283D39D9" w:rsidR="004242A9" w:rsidRPr="00A37BBD" w:rsidRDefault="007E64BC" w:rsidP="00A37BBD">
            <w:pPr>
              <w:jc w:val="both"/>
              <w:rPr>
                <w:b/>
                <w:bCs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2843C6"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70B45965" w14:textId="77777777" w:rsidR="004242A9" w:rsidRDefault="004242A9" w:rsidP="00A323B5">
            <w:pPr>
              <w:jc w:val="center"/>
            </w:pPr>
          </w:p>
        </w:tc>
      </w:tr>
      <w:tr w:rsidR="006166FB" w:rsidRPr="00515B90" w14:paraId="6FC35D40" w14:textId="77777777" w:rsidTr="00B573D6">
        <w:tc>
          <w:tcPr>
            <w:tcW w:w="562" w:type="dxa"/>
          </w:tcPr>
          <w:p w14:paraId="78DC23C0" w14:textId="5A5DE530" w:rsidR="006166FB" w:rsidRPr="00515B90" w:rsidRDefault="00A37BBD">
            <w:r>
              <w:t>2.</w:t>
            </w:r>
          </w:p>
        </w:tc>
        <w:tc>
          <w:tcPr>
            <w:tcW w:w="10915" w:type="dxa"/>
          </w:tcPr>
          <w:p w14:paraId="30546BDF" w14:textId="0D6A02F2" w:rsidR="006166FB" w:rsidRPr="00A37BBD" w:rsidRDefault="00894175" w:rsidP="00A37BBD">
            <w:pPr>
              <w:jc w:val="both"/>
              <w:rPr>
                <w:b/>
                <w:bCs/>
              </w:rPr>
            </w:pPr>
            <w:r w:rsidRPr="00894175">
              <w:rPr>
                <w:b/>
                <w:bCs/>
              </w:rPr>
              <w:t xml:space="preserve">opracować i złożyć wniosek o decyzje środowiskową </w:t>
            </w:r>
            <w:r w:rsidR="00EE20A0" w:rsidRPr="001A4E9B">
              <w:t xml:space="preserve">z wymaganymi dokumentami, w tym </w:t>
            </w:r>
            <w:r w:rsidRPr="001A4E9B">
              <w:t>Kartę informacyjną przedsięwzięcia (KIP)</w:t>
            </w:r>
          </w:p>
        </w:tc>
        <w:tc>
          <w:tcPr>
            <w:tcW w:w="2410" w:type="dxa"/>
          </w:tcPr>
          <w:p w14:paraId="31BB0BE0" w14:textId="441C2E8F" w:rsidR="006166FB" w:rsidRDefault="007604F1" w:rsidP="00A323B5">
            <w:pPr>
              <w:jc w:val="center"/>
            </w:pPr>
            <w:r w:rsidRPr="001D1D19">
              <w:rPr>
                <w:b/>
                <w:bCs/>
              </w:rPr>
              <w:t>90 dni</w:t>
            </w:r>
            <w:r w:rsidRPr="00932186">
              <w:t xml:space="preserve"> od podpisania umowy</w:t>
            </w:r>
          </w:p>
        </w:tc>
      </w:tr>
      <w:tr w:rsidR="00A37BBD" w:rsidRPr="00515B90" w14:paraId="558254D4" w14:textId="77777777" w:rsidTr="00B573D6">
        <w:tc>
          <w:tcPr>
            <w:tcW w:w="562" w:type="dxa"/>
          </w:tcPr>
          <w:p w14:paraId="07CD909F" w14:textId="77777777" w:rsidR="00A37BBD" w:rsidRPr="00515B90" w:rsidRDefault="00A37BBD"/>
        </w:tc>
        <w:tc>
          <w:tcPr>
            <w:tcW w:w="10915" w:type="dxa"/>
          </w:tcPr>
          <w:p w14:paraId="7431DB5B" w14:textId="4FE0F22D" w:rsidR="00A37BBD" w:rsidRDefault="007E64BC" w:rsidP="00A37BBD">
            <w:pPr>
              <w:jc w:val="both"/>
              <w:rPr>
                <w:b/>
                <w:bCs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2843C6"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37B929B8" w14:textId="77777777" w:rsidR="00A37BBD" w:rsidRDefault="00A37BBD" w:rsidP="00A323B5">
            <w:pPr>
              <w:jc w:val="center"/>
            </w:pPr>
          </w:p>
        </w:tc>
      </w:tr>
      <w:tr w:rsidR="00A37BBD" w:rsidRPr="00515B90" w14:paraId="659C1CFB" w14:textId="77777777" w:rsidTr="00B573D6">
        <w:tc>
          <w:tcPr>
            <w:tcW w:w="562" w:type="dxa"/>
          </w:tcPr>
          <w:p w14:paraId="519B9F61" w14:textId="6910EEE8" w:rsidR="00A37BBD" w:rsidRPr="00515B90" w:rsidRDefault="00A37BBD">
            <w:r>
              <w:t>3.</w:t>
            </w:r>
          </w:p>
        </w:tc>
        <w:tc>
          <w:tcPr>
            <w:tcW w:w="10915" w:type="dxa"/>
          </w:tcPr>
          <w:p w14:paraId="5A3E246D" w14:textId="4D9FE910" w:rsidR="00A37BBD" w:rsidRPr="007835CE" w:rsidRDefault="00A37BBD" w:rsidP="00A37BBD">
            <w:pPr>
              <w:jc w:val="both"/>
              <w:rPr>
                <w:b/>
                <w:bCs/>
              </w:rPr>
            </w:pPr>
            <w:r w:rsidRPr="00FE59EC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>złoż</w:t>
            </w:r>
            <w:r w:rsidR="00830874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>yć</w:t>
            </w:r>
            <w:r w:rsidRPr="00FE59EC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 xml:space="preserve"> wnios</w:t>
            </w:r>
            <w:r w:rsidR="00830874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>ek</w:t>
            </w:r>
            <w:r w:rsidRPr="00FE59EC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 xml:space="preserve"> o </w:t>
            </w:r>
            <w:r w:rsidR="00265CAE">
              <w:rPr>
                <w:rFonts w:ascii="Calibri" w:eastAsia="Times New Roman" w:hAnsi="Calibri" w:cs="Calibri"/>
                <w:b/>
                <w:bCs/>
                <w14:ligatures w14:val="standardContextual"/>
              </w:rPr>
              <w:t>warunki zabudowy</w:t>
            </w:r>
          </w:p>
        </w:tc>
        <w:tc>
          <w:tcPr>
            <w:tcW w:w="2410" w:type="dxa"/>
          </w:tcPr>
          <w:p w14:paraId="1D0861C9" w14:textId="784C43A1" w:rsidR="00A37BBD" w:rsidRDefault="00C24688" w:rsidP="00A323B5">
            <w:pPr>
              <w:jc w:val="center"/>
            </w:pPr>
            <w:r w:rsidRPr="001D1D19">
              <w:rPr>
                <w:b/>
                <w:bCs/>
              </w:rPr>
              <w:t>15 dni</w:t>
            </w:r>
            <w:r>
              <w:t xml:space="preserve"> od uzyskania decyzji środowiskowej</w:t>
            </w:r>
          </w:p>
        </w:tc>
      </w:tr>
      <w:tr w:rsidR="00830874" w14:paraId="3C6A379E" w14:textId="77777777" w:rsidTr="000B13A3">
        <w:tc>
          <w:tcPr>
            <w:tcW w:w="562" w:type="dxa"/>
          </w:tcPr>
          <w:p w14:paraId="0321CA02" w14:textId="77777777" w:rsidR="00830874" w:rsidRDefault="00830874" w:rsidP="000B13A3"/>
        </w:tc>
        <w:tc>
          <w:tcPr>
            <w:tcW w:w="10915" w:type="dxa"/>
          </w:tcPr>
          <w:p w14:paraId="424F6C8B" w14:textId="16FD3A99" w:rsidR="00830874" w:rsidRPr="00FC17DC" w:rsidRDefault="00830874" w:rsidP="000B13A3">
            <w:pPr>
              <w:jc w:val="both"/>
              <w:rPr>
                <w:b/>
                <w:bCs/>
              </w:rPr>
            </w:pPr>
            <w:r w:rsidRPr="00F20A76">
              <w:rPr>
                <w:b/>
                <w:bCs/>
                <w:highlight w:val="green"/>
              </w:rPr>
              <w:t>Płatność (</w:t>
            </w:r>
            <w:r w:rsidR="001D1D19" w:rsidRPr="00F20A76">
              <w:rPr>
                <w:b/>
                <w:bCs/>
                <w:highlight w:val="green"/>
              </w:rPr>
              <w:t>2</w:t>
            </w:r>
            <w:r w:rsidRPr="00F20A76">
              <w:rPr>
                <w:b/>
                <w:bCs/>
                <w:highlight w:val="green"/>
              </w:rPr>
              <w:t>0% wartości wynagrodzenia): 7 dni</w:t>
            </w:r>
            <w:r>
              <w:rPr>
                <w:b/>
                <w:bCs/>
              </w:rPr>
              <w:t xml:space="preserve"> od uzyskanego uprawomocnio</w:t>
            </w:r>
            <w:r w:rsidR="00F41711">
              <w:rPr>
                <w:b/>
                <w:bCs/>
              </w:rPr>
              <w:t>nej decyzji WZ</w:t>
            </w:r>
            <w:r>
              <w:rPr>
                <w:b/>
                <w:bCs/>
              </w:rPr>
              <w:t xml:space="preserve"> (płatność na podstawie dostarczonej Zamawiającemu faktury).</w:t>
            </w:r>
          </w:p>
        </w:tc>
        <w:tc>
          <w:tcPr>
            <w:tcW w:w="2410" w:type="dxa"/>
          </w:tcPr>
          <w:p w14:paraId="7C03E4B7" w14:textId="77777777" w:rsidR="00830874" w:rsidRDefault="00830874" w:rsidP="000B13A3">
            <w:pPr>
              <w:jc w:val="center"/>
            </w:pPr>
          </w:p>
        </w:tc>
      </w:tr>
      <w:tr w:rsidR="00CE15B7" w14:paraId="53956384" w14:textId="77777777" w:rsidTr="000B13A3">
        <w:tc>
          <w:tcPr>
            <w:tcW w:w="562" w:type="dxa"/>
          </w:tcPr>
          <w:p w14:paraId="2B480580" w14:textId="77777777" w:rsidR="00CE15B7" w:rsidRDefault="00CE15B7" w:rsidP="000B13A3"/>
        </w:tc>
        <w:tc>
          <w:tcPr>
            <w:tcW w:w="10915" w:type="dxa"/>
          </w:tcPr>
          <w:p w14:paraId="0507D7D8" w14:textId="62A8CA04" w:rsidR="00CE15B7" w:rsidRPr="00F20A76" w:rsidRDefault="00CE15B7" w:rsidP="000B13A3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18F03E5E" w14:textId="77777777" w:rsidR="00CE15B7" w:rsidRDefault="00CE15B7" w:rsidP="000B13A3">
            <w:pPr>
              <w:jc w:val="center"/>
            </w:pPr>
          </w:p>
        </w:tc>
      </w:tr>
      <w:tr w:rsidR="00B573D6" w14:paraId="3BECAB41" w14:textId="77777777" w:rsidTr="00B573D6">
        <w:tc>
          <w:tcPr>
            <w:tcW w:w="562" w:type="dxa"/>
          </w:tcPr>
          <w:p w14:paraId="75DC0256" w14:textId="7B1C4369" w:rsidR="00B573D6" w:rsidRDefault="00CE1370">
            <w:r>
              <w:t>3</w:t>
            </w:r>
            <w:r w:rsidR="00B573D6">
              <w:t>.</w:t>
            </w:r>
          </w:p>
        </w:tc>
        <w:tc>
          <w:tcPr>
            <w:tcW w:w="10915" w:type="dxa"/>
          </w:tcPr>
          <w:p w14:paraId="0656193B" w14:textId="3CB729FD" w:rsidR="00BB6FE6" w:rsidRPr="001A4E9B" w:rsidRDefault="00BB6FE6" w:rsidP="00BB6FE6">
            <w:pPr>
              <w:jc w:val="both"/>
            </w:pPr>
            <w:r>
              <w:t xml:space="preserve">1. Na </w:t>
            </w:r>
            <w:r w:rsidRPr="001A4E9B">
              <w:t xml:space="preserve">bazie uszczegółowionych i zaakceptowanych przez Zamawiającego rozwiązań, w tym koncepcji zagospodarowania terenu i koncepcji architektonicznej budynku, </w:t>
            </w:r>
            <w:bookmarkStart w:id="0" w:name="_Hlk98963458"/>
            <w:r w:rsidRPr="001A4E9B">
              <w:rPr>
                <w:b/>
                <w:bCs/>
              </w:rPr>
              <w:t>opracować i</w:t>
            </w:r>
            <w:r w:rsidRPr="001A4E9B">
              <w:t xml:space="preserve"> </w:t>
            </w:r>
            <w:r w:rsidRPr="001A4E9B">
              <w:rPr>
                <w:b/>
                <w:bCs/>
              </w:rPr>
              <w:t xml:space="preserve">złożyć </w:t>
            </w:r>
            <w:r w:rsidRPr="001A4E9B">
              <w:t xml:space="preserve">do właściwego organu administracji publicznej </w:t>
            </w:r>
            <w:r w:rsidRPr="001A4E9B">
              <w:rPr>
                <w:b/>
                <w:bCs/>
              </w:rPr>
              <w:t xml:space="preserve">wniosek o pozwolenie na budowę wraz z wymaganymi załącznikami i innymi wymaganymi przepisami prawa dokumentami (m.in. decyzje, opinie, uzgodnienia itp.) niezbędną do uzyskania pozwolenia na budowę </w:t>
            </w:r>
            <w:r w:rsidRPr="001A4E9B">
              <w:t>m.in</w:t>
            </w:r>
            <w:bookmarkEnd w:id="0"/>
            <w:r w:rsidRPr="001A4E9B">
              <w:t>.:</w:t>
            </w:r>
          </w:p>
          <w:p w14:paraId="617962C7" w14:textId="77777777" w:rsidR="002D052B" w:rsidRPr="001A4E9B" w:rsidRDefault="002D052B" w:rsidP="00BB6FE6">
            <w:pPr>
              <w:jc w:val="both"/>
            </w:pPr>
          </w:p>
          <w:p w14:paraId="3012A681" w14:textId="77777777" w:rsidR="00BB6FE6" w:rsidRPr="001A4E9B" w:rsidRDefault="00BB6FE6" w:rsidP="00BB6FE6">
            <w:pPr>
              <w:jc w:val="both"/>
            </w:pPr>
            <w:r w:rsidRPr="001A4E9B">
              <w:t>a)</w:t>
            </w:r>
            <w:r w:rsidRPr="001A4E9B">
              <w:tab/>
            </w:r>
            <w:bookmarkStart w:id="1" w:name="_Hlk98963831"/>
            <w:r w:rsidRPr="001A4E9B">
              <w:rPr>
                <w:b/>
                <w:bCs/>
              </w:rPr>
              <w:t>projekt architektoniczno-budowlany</w:t>
            </w:r>
            <w:bookmarkEnd w:id="1"/>
            <w:r w:rsidRPr="001A4E9B">
              <w:t>:</w:t>
            </w:r>
          </w:p>
          <w:p w14:paraId="568A73EF" w14:textId="77777777" w:rsidR="00BB6FE6" w:rsidRPr="001A4E9B" w:rsidRDefault="00BB6FE6" w:rsidP="00BB6FE6">
            <w:pPr>
              <w:jc w:val="both"/>
              <w:rPr>
                <w:b/>
                <w:bCs/>
              </w:rPr>
            </w:pPr>
            <w:r w:rsidRPr="001A4E9B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1A4E9B">
              <w:t>dxf</w:t>
            </w:r>
            <w:proofErr w:type="spellEnd"/>
            <w:r w:rsidRPr="001A4E9B">
              <w:t xml:space="preserve"> lub </w:t>
            </w:r>
            <w:proofErr w:type="spellStart"/>
            <w:r w:rsidRPr="001A4E9B">
              <w:t>dwg</w:t>
            </w:r>
            <w:proofErr w:type="spellEnd"/>
            <w:r w:rsidRPr="001A4E9B">
              <w:t xml:space="preserve"> oraz pdf </w:t>
            </w:r>
            <w:r w:rsidRPr="001A4E9B">
              <w:rPr>
                <w:b/>
                <w:bCs/>
              </w:rPr>
              <w:t>(3 egzemplarze do wniosku o pozwolenie na budowę oraz 2 egzemplarze dla Zamawiającego);</w:t>
            </w:r>
          </w:p>
          <w:p w14:paraId="133B1E0F" w14:textId="77777777" w:rsidR="002D052B" w:rsidRPr="001A4E9B" w:rsidRDefault="002D052B" w:rsidP="00BB6FE6">
            <w:pPr>
              <w:jc w:val="both"/>
            </w:pPr>
          </w:p>
          <w:p w14:paraId="188E8632" w14:textId="77777777" w:rsidR="00BB6FE6" w:rsidRPr="001A4E9B" w:rsidRDefault="00BB6FE6" w:rsidP="00BB6FE6">
            <w:pPr>
              <w:jc w:val="both"/>
            </w:pPr>
            <w:r w:rsidRPr="001A4E9B">
              <w:t xml:space="preserve">b) </w:t>
            </w:r>
            <w:bookmarkStart w:id="2" w:name="_Hlk98963856"/>
            <w:r w:rsidRPr="001A4E9B">
              <w:rPr>
                <w:b/>
                <w:bCs/>
              </w:rPr>
              <w:t>projekt zagospodarowania terenu</w:t>
            </w:r>
            <w:r w:rsidRPr="001A4E9B">
              <w:t xml:space="preserve"> </w:t>
            </w:r>
            <w:bookmarkEnd w:id="2"/>
            <w:r w:rsidRPr="001A4E9B">
              <w:t>obejmujący wszystkie branże wraz z częścią architektoniczno-budowlaną:</w:t>
            </w:r>
          </w:p>
          <w:p w14:paraId="2EBEF4FF" w14:textId="4B0382FA" w:rsidR="00BB6FE6" w:rsidRPr="001A4E9B" w:rsidRDefault="00BB6FE6" w:rsidP="00BB6FE6">
            <w:pPr>
              <w:jc w:val="both"/>
            </w:pPr>
            <w:r w:rsidRPr="001A4E9B">
              <w:t xml:space="preserve">w ilości 5 kompletnych egzemplarzy w formie papierowej oraz 1 egzemplarz w formie elektronicznej na trwałym nośniku danych w formacie edytowalnym </w:t>
            </w:r>
            <w:proofErr w:type="spellStart"/>
            <w:r w:rsidRPr="001A4E9B">
              <w:t>dxf</w:t>
            </w:r>
            <w:proofErr w:type="spellEnd"/>
            <w:r w:rsidRPr="001A4E9B">
              <w:t xml:space="preserve"> lub </w:t>
            </w:r>
            <w:proofErr w:type="spellStart"/>
            <w:r w:rsidRPr="001A4E9B">
              <w:t>dwg</w:t>
            </w:r>
            <w:proofErr w:type="spellEnd"/>
            <w:r w:rsidRPr="001A4E9B">
              <w:t xml:space="preserve"> oraz pdf </w:t>
            </w:r>
            <w:r w:rsidRPr="001A4E9B">
              <w:rPr>
                <w:b/>
                <w:bCs/>
              </w:rPr>
              <w:t xml:space="preserve">(3 egzemplarze do wniosku o pozwolenie na budowę oraz 2 </w:t>
            </w:r>
            <w:r w:rsidR="002D052B" w:rsidRPr="001A4E9B">
              <w:rPr>
                <w:b/>
                <w:bCs/>
              </w:rPr>
              <w:t> </w:t>
            </w:r>
            <w:r w:rsidRPr="001A4E9B">
              <w:rPr>
                <w:b/>
                <w:bCs/>
              </w:rPr>
              <w:t>egzemplarze dla Zamawiającego)</w:t>
            </w:r>
            <w:r w:rsidRPr="001A4E9B">
              <w:t>;</w:t>
            </w:r>
          </w:p>
          <w:p w14:paraId="49A49C0D" w14:textId="77777777" w:rsidR="002D052B" w:rsidRPr="001A4E9B" w:rsidRDefault="002D052B" w:rsidP="00BB6FE6">
            <w:pPr>
              <w:jc w:val="both"/>
            </w:pPr>
          </w:p>
          <w:p w14:paraId="6EC9A364" w14:textId="77777777" w:rsidR="00BB6FE6" w:rsidRPr="001A4E9B" w:rsidRDefault="00BB6FE6" w:rsidP="00BB6FE6">
            <w:pPr>
              <w:jc w:val="both"/>
            </w:pPr>
            <w:r w:rsidRPr="001A4E9B">
              <w:t xml:space="preserve">c) załączniki </w:t>
            </w:r>
            <w:r w:rsidRPr="001A4E9B">
              <w:rPr>
                <w:strike/>
              </w:rPr>
              <w:t xml:space="preserve">do </w:t>
            </w:r>
            <w:r w:rsidRPr="001A4E9B">
              <w:rPr>
                <w:b/>
                <w:bCs/>
              </w:rPr>
              <w:t xml:space="preserve">projektu budowlanego </w:t>
            </w:r>
            <w:r w:rsidRPr="001A4E9B">
              <w:t xml:space="preserve">(m.in. uzgodnienia itp.) </w:t>
            </w:r>
            <w:r w:rsidRPr="001A4E9B">
              <w:rPr>
                <w:b/>
                <w:bCs/>
              </w:rPr>
              <w:t>(3 egzemplarze do wniosku o pozwolenie na budowę oraz 2 egzemplarze dla Zamawiającego);</w:t>
            </w:r>
          </w:p>
          <w:p w14:paraId="488E1B7A" w14:textId="77777777" w:rsidR="00BB6FE6" w:rsidRPr="004815D3" w:rsidRDefault="00BB6FE6" w:rsidP="00BB6FE6">
            <w:pPr>
              <w:jc w:val="both"/>
            </w:pPr>
          </w:p>
          <w:p w14:paraId="0EC103BF" w14:textId="4B70B0C5" w:rsidR="00BB6FE6" w:rsidRPr="00C0116C" w:rsidRDefault="00BB6FE6" w:rsidP="00BB6FE6">
            <w:pPr>
              <w:jc w:val="both"/>
            </w:pPr>
            <w:r w:rsidRPr="00C0116C">
              <w:lastRenderedPageBreak/>
              <w:t>2. Wraz z wnioskiem o pozwoleni</w:t>
            </w:r>
            <w:r w:rsidRPr="00C0116C">
              <w:rPr>
                <w:b/>
                <w:bCs/>
              </w:rPr>
              <w:t>e</w:t>
            </w:r>
            <w:r w:rsidRPr="00C0116C">
              <w:t xml:space="preserve"> na budowę (z potwierdzeniem jego przyjęcia </w:t>
            </w:r>
            <w:r w:rsidRPr="00C0116C">
              <w:rPr>
                <w:b/>
                <w:bCs/>
              </w:rPr>
              <w:t>w odpowiednim organie administracji publicznej)</w:t>
            </w:r>
            <w:r w:rsidRPr="00C0116C">
              <w:t xml:space="preserve"> i kompletną dokumentacją </w:t>
            </w:r>
            <w:r w:rsidRPr="00C0116C">
              <w:rPr>
                <w:b/>
                <w:bCs/>
              </w:rPr>
              <w:t xml:space="preserve">wymaganą do uzyskania pozwolenia na budowę </w:t>
            </w:r>
            <w:r w:rsidRPr="00C0116C">
              <w:t xml:space="preserve">należy także dostarczyć Zamawiającemu </w:t>
            </w:r>
            <w:r w:rsidRPr="00C0116C">
              <w:rPr>
                <w:b/>
                <w:bCs/>
              </w:rPr>
              <w:t xml:space="preserve">kosztorys wskaźnikowy </w:t>
            </w:r>
            <w:r w:rsidRPr="00C0116C">
              <w:t>poszczególnych branż wg załączonego wzoru.</w:t>
            </w:r>
          </w:p>
          <w:p w14:paraId="1DB9637F" w14:textId="77777777" w:rsidR="00BB6FE6" w:rsidRPr="004815D3" w:rsidRDefault="00BB6FE6" w:rsidP="00BB6FE6">
            <w:pPr>
              <w:jc w:val="both"/>
            </w:pPr>
          </w:p>
          <w:p w14:paraId="145288FE" w14:textId="687BD1CB" w:rsidR="00F855F9" w:rsidRDefault="00F855F9" w:rsidP="007F094D">
            <w:pPr>
              <w:jc w:val="both"/>
            </w:pPr>
          </w:p>
        </w:tc>
        <w:tc>
          <w:tcPr>
            <w:tcW w:w="2410" w:type="dxa"/>
          </w:tcPr>
          <w:p w14:paraId="3D5E338B" w14:textId="5D755748" w:rsidR="008A0E0B" w:rsidRDefault="002872E1" w:rsidP="00BE3C1A">
            <w:pPr>
              <w:jc w:val="center"/>
            </w:pPr>
            <w:r w:rsidRPr="0016399A">
              <w:rPr>
                <w:b/>
                <w:bCs/>
              </w:rPr>
              <w:lastRenderedPageBreak/>
              <w:t>30 dni</w:t>
            </w:r>
            <w:r>
              <w:t xml:space="preserve"> </w:t>
            </w:r>
            <w:r w:rsidR="0016399A">
              <w:t xml:space="preserve">od uzyskania </w:t>
            </w:r>
            <w:r w:rsidR="00C93C83">
              <w:t xml:space="preserve">prawomocnej </w:t>
            </w:r>
            <w:r w:rsidR="0016399A">
              <w:t>decyzji WZ</w:t>
            </w:r>
          </w:p>
        </w:tc>
      </w:tr>
      <w:tr w:rsidR="00FC17DC" w14:paraId="4DECA722" w14:textId="77777777" w:rsidTr="00B573D6">
        <w:tc>
          <w:tcPr>
            <w:tcW w:w="562" w:type="dxa"/>
          </w:tcPr>
          <w:p w14:paraId="24B6AB69" w14:textId="77777777" w:rsidR="00FC17DC" w:rsidRDefault="00FC17DC">
            <w:bookmarkStart w:id="3" w:name="_Hlk199514044"/>
          </w:p>
        </w:tc>
        <w:tc>
          <w:tcPr>
            <w:tcW w:w="10915" w:type="dxa"/>
          </w:tcPr>
          <w:p w14:paraId="0EDAA9BF" w14:textId="41514120" w:rsidR="00FC17DC" w:rsidRPr="00FC17DC" w:rsidRDefault="00FC17DC" w:rsidP="00FC17DC">
            <w:pPr>
              <w:jc w:val="both"/>
              <w:rPr>
                <w:b/>
                <w:bCs/>
              </w:rPr>
            </w:pPr>
            <w:r w:rsidRPr="00F20A76">
              <w:rPr>
                <w:b/>
                <w:bCs/>
                <w:highlight w:val="green"/>
              </w:rPr>
              <w:t>Płatność</w:t>
            </w:r>
            <w:r w:rsidR="003E631F" w:rsidRPr="00F20A76">
              <w:rPr>
                <w:b/>
                <w:bCs/>
                <w:highlight w:val="green"/>
              </w:rPr>
              <w:t xml:space="preserve"> (</w:t>
            </w:r>
            <w:r w:rsidR="00B15ACE" w:rsidRPr="00F20A76">
              <w:rPr>
                <w:b/>
                <w:bCs/>
                <w:highlight w:val="green"/>
              </w:rPr>
              <w:t>3</w:t>
            </w:r>
            <w:r w:rsidR="003E631F" w:rsidRPr="00F20A76">
              <w:rPr>
                <w:b/>
                <w:bCs/>
                <w:highlight w:val="green"/>
              </w:rPr>
              <w:t>0% wartości wynagrodzenia)</w:t>
            </w:r>
            <w:r w:rsidRPr="00F20A76">
              <w:rPr>
                <w:b/>
                <w:bCs/>
                <w:highlight w:val="green"/>
              </w:rPr>
              <w:t>: 7 dni</w:t>
            </w:r>
            <w:r>
              <w:rPr>
                <w:b/>
                <w:bCs/>
              </w:rPr>
              <w:t xml:space="preserve"> od uzyska</w:t>
            </w:r>
            <w:r w:rsidR="007B360B">
              <w:rPr>
                <w:b/>
                <w:bCs/>
              </w:rPr>
              <w:t>nego uprawomocnionego PNB</w:t>
            </w:r>
            <w:r w:rsidR="00F739A4">
              <w:rPr>
                <w:b/>
                <w:bCs/>
              </w:rPr>
              <w:t xml:space="preserve"> </w:t>
            </w:r>
            <w:r w:rsidR="00EC0AC3">
              <w:rPr>
                <w:b/>
                <w:bCs/>
              </w:rPr>
              <w:t>(płatność na podstawie dostarczonej Zamawiającemu faktury).</w:t>
            </w:r>
          </w:p>
        </w:tc>
        <w:tc>
          <w:tcPr>
            <w:tcW w:w="2410" w:type="dxa"/>
          </w:tcPr>
          <w:p w14:paraId="75AECC9D" w14:textId="77777777" w:rsidR="00FC17DC" w:rsidRDefault="00FC17DC" w:rsidP="00A323B5">
            <w:pPr>
              <w:jc w:val="center"/>
            </w:pPr>
          </w:p>
        </w:tc>
      </w:tr>
      <w:tr w:rsidR="007E64BC" w14:paraId="315AF320" w14:textId="77777777" w:rsidTr="00B573D6">
        <w:tc>
          <w:tcPr>
            <w:tcW w:w="562" w:type="dxa"/>
          </w:tcPr>
          <w:p w14:paraId="52518370" w14:textId="77777777" w:rsidR="007E64BC" w:rsidRDefault="007E64BC"/>
        </w:tc>
        <w:tc>
          <w:tcPr>
            <w:tcW w:w="10915" w:type="dxa"/>
          </w:tcPr>
          <w:p w14:paraId="1C2C4452" w14:textId="357415CC" w:rsidR="007E64BC" w:rsidRPr="00F20A76" w:rsidRDefault="007E64BC" w:rsidP="00FC17DC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2843C6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6945AF17" w14:textId="77777777" w:rsidR="007E64BC" w:rsidRDefault="007E64BC" w:rsidP="00A323B5">
            <w:pPr>
              <w:jc w:val="center"/>
            </w:pPr>
          </w:p>
        </w:tc>
      </w:tr>
      <w:bookmarkEnd w:id="3"/>
      <w:tr w:rsidR="007C38A6" w14:paraId="49835A87" w14:textId="77777777" w:rsidTr="00B573D6">
        <w:tc>
          <w:tcPr>
            <w:tcW w:w="562" w:type="dxa"/>
          </w:tcPr>
          <w:p w14:paraId="6FB17CF3" w14:textId="37BF45E6" w:rsidR="007C38A6" w:rsidRDefault="007C38A6" w:rsidP="007C38A6">
            <w:r>
              <w:t>4.</w:t>
            </w:r>
          </w:p>
        </w:tc>
        <w:tc>
          <w:tcPr>
            <w:tcW w:w="10915" w:type="dxa"/>
          </w:tcPr>
          <w:p w14:paraId="5A103987" w14:textId="77777777" w:rsidR="007C38A6" w:rsidRPr="00F855F9" w:rsidRDefault="007C38A6" w:rsidP="007C38A6">
            <w:pPr>
              <w:jc w:val="both"/>
              <w:rPr>
                <w:b/>
                <w:bCs/>
              </w:rPr>
            </w:pPr>
            <w:r>
              <w:t xml:space="preserve">1. Dostarczyć pozostałą dokumentację niezbędną do </w:t>
            </w:r>
            <w:r w:rsidRPr="00F855F9">
              <w:rPr>
                <w:b/>
                <w:bCs/>
              </w:rPr>
              <w:t>wyłonienia wykonawców robót budowlanych i zrealizowania zadania inwestycyjnego m.in.:</w:t>
            </w:r>
          </w:p>
          <w:p w14:paraId="3B7BC516" w14:textId="77777777" w:rsidR="007C38A6" w:rsidRDefault="007C38A6" w:rsidP="007C38A6">
            <w:pPr>
              <w:jc w:val="both"/>
            </w:pPr>
          </w:p>
          <w:p w14:paraId="1644BD0E" w14:textId="3D2215DC" w:rsidR="007C38A6" w:rsidRPr="00C0116C" w:rsidRDefault="007C38A6" w:rsidP="007C38A6">
            <w:pPr>
              <w:pStyle w:val="Akapitzlist"/>
              <w:numPr>
                <w:ilvl w:val="0"/>
                <w:numId w:val="2"/>
              </w:numPr>
              <w:jc w:val="both"/>
            </w:pPr>
            <w:r w:rsidRPr="007F094D">
              <w:rPr>
                <w:b/>
                <w:bCs/>
              </w:rPr>
              <w:t>projekty techniczne i wykonawcze</w:t>
            </w:r>
            <w:r w:rsidRPr="00FA269D">
              <w:t xml:space="preserve"> zawierające wszystkie niezbędne do realizacji robót budowlanych branże </w:t>
            </w:r>
            <w:r w:rsidRPr="00C0116C">
              <w:t>m.in.: konstrukcyjną</w:t>
            </w:r>
            <w:r w:rsidR="00C0116C" w:rsidRPr="00C0116C">
              <w:t>, drogową</w:t>
            </w:r>
            <w:r w:rsidRPr="00C0116C">
              <w:t>,</w:t>
            </w:r>
            <w:r w:rsidRPr="00C0116C">
              <w:rPr>
                <w:b/>
                <w:bCs/>
              </w:rPr>
              <w:t xml:space="preserve"> </w:t>
            </w:r>
            <w:r w:rsidRPr="00C0116C">
              <w:t xml:space="preserve">instalacji sanitarnych, instalacji elektrycznych </w:t>
            </w:r>
            <w:r w:rsidRPr="00C0116C">
              <w:rPr>
                <w:b/>
                <w:bCs/>
              </w:rPr>
              <w:t xml:space="preserve">itd. </w:t>
            </w:r>
          </w:p>
          <w:p w14:paraId="66157051" w14:textId="77777777" w:rsidR="007C38A6" w:rsidRPr="00C0116C" w:rsidRDefault="007C38A6" w:rsidP="007C38A6">
            <w:pPr>
              <w:pStyle w:val="Akapitzlist"/>
              <w:jc w:val="both"/>
            </w:pPr>
            <w:r w:rsidRPr="00C0116C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C0116C">
              <w:t>dxf</w:t>
            </w:r>
            <w:proofErr w:type="spellEnd"/>
            <w:r w:rsidRPr="00C0116C">
              <w:t xml:space="preserve"> lub </w:t>
            </w:r>
            <w:proofErr w:type="spellStart"/>
            <w:r w:rsidRPr="00C0116C">
              <w:t>dwg</w:t>
            </w:r>
            <w:proofErr w:type="spellEnd"/>
            <w:r w:rsidRPr="00C0116C">
              <w:t xml:space="preserve"> oraz pdf; </w:t>
            </w:r>
          </w:p>
          <w:p w14:paraId="5F82B009" w14:textId="77777777" w:rsidR="007C38A6" w:rsidRPr="00C0116C" w:rsidRDefault="007C38A6" w:rsidP="007C38A6">
            <w:pPr>
              <w:pStyle w:val="Akapitzlist"/>
              <w:jc w:val="both"/>
            </w:pPr>
          </w:p>
          <w:p w14:paraId="33A83697" w14:textId="77777777" w:rsidR="007C38A6" w:rsidRPr="00C0116C" w:rsidRDefault="007C38A6" w:rsidP="007C38A6">
            <w:pPr>
              <w:pStyle w:val="Akapitzlist"/>
              <w:numPr>
                <w:ilvl w:val="0"/>
                <w:numId w:val="2"/>
              </w:numPr>
              <w:jc w:val="both"/>
            </w:pPr>
            <w:r w:rsidRPr="00C0116C">
              <w:rPr>
                <w:b/>
                <w:bCs/>
              </w:rPr>
              <w:t xml:space="preserve">oświadczenie </w:t>
            </w:r>
            <w:r w:rsidRPr="00C0116C">
              <w:t>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57431938" w14:textId="77777777" w:rsidR="007C38A6" w:rsidRPr="00BB3F07" w:rsidRDefault="007C38A6" w:rsidP="007C38A6">
            <w:pPr>
              <w:jc w:val="both"/>
              <w:rPr>
                <w:color w:val="FF0000"/>
              </w:rPr>
            </w:pPr>
          </w:p>
          <w:p w14:paraId="442B556E" w14:textId="77777777" w:rsidR="007C38A6" w:rsidRPr="00320B81" w:rsidRDefault="007C38A6" w:rsidP="007C38A6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przedmiary robót</w:t>
            </w:r>
            <w:r w:rsidRPr="00320B81">
              <w:t xml:space="preserve"> dla poszczególnych branż, przez które należy rozumieć opracowania zawierające zestawienie przewidywanych do wykonania robót w kolejności technologicznej: </w:t>
            </w:r>
          </w:p>
          <w:p w14:paraId="4D793FDE" w14:textId="77777777" w:rsidR="007C38A6" w:rsidRPr="00320B81" w:rsidRDefault="007C38A6" w:rsidP="007C38A6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 oryginału oraz 1 egzemplarz w formie elektronicznej na trwałym nośniku danych w formacie edytowalnym </w:t>
            </w:r>
            <w:proofErr w:type="spellStart"/>
            <w:r w:rsidRPr="00320B81">
              <w:t>ath</w:t>
            </w:r>
            <w:proofErr w:type="spellEnd"/>
            <w:r w:rsidRPr="00320B81">
              <w:t xml:space="preserve">, </w:t>
            </w:r>
            <w:proofErr w:type="spellStart"/>
            <w:r w:rsidRPr="00320B81">
              <w:t>rds</w:t>
            </w:r>
            <w:proofErr w:type="spellEnd"/>
            <w:r w:rsidRPr="00320B81">
              <w:t xml:space="preserve"> oraz pdf;</w:t>
            </w:r>
          </w:p>
          <w:p w14:paraId="3F93F87F" w14:textId="77777777" w:rsidR="007C38A6" w:rsidRPr="00320B81" w:rsidRDefault="007C38A6" w:rsidP="007C38A6">
            <w:pPr>
              <w:jc w:val="both"/>
            </w:pPr>
          </w:p>
          <w:p w14:paraId="2AB0F99A" w14:textId="77777777" w:rsidR="007C38A6" w:rsidRPr="00320B81" w:rsidRDefault="007C38A6" w:rsidP="007C38A6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 poszczególnych branż</w:t>
            </w:r>
            <w:r>
              <w:t>,</w:t>
            </w:r>
          </w:p>
          <w:p w14:paraId="62645E23" w14:textId="77777777" w:rsidR="007C38A6" w:rsidRPr="00A323B5" w:rsidRDefault="007C38A6" w:rsidP="007C38A6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</w:t>
            </w:r>
            <w:proofErr w:type="spellStart"/>
            <w:r w:rsidRPr="00A323B5">
              <w:t>ath</w:t>
            </w:r>
            <w:proofErr w:type="spellEnd"/>
            <w:r w:rsidRPr="00A323B5">
              <w:t xml:space="preserve">, </w:t>
            </w:r>
            <w:proofErr w:type="spellStart"/>
            <w:r w:rsidRPr="00A323B5">
              <w:t>rds</w:t>
            </w:r>
            <w:proofErr w:type="spellEnd"/>
            <w:r w:rsidRPr="00A323B5">
              <w:t xml:space="preserve"> oraz pdf;</w:t>
            </w:r>
          </w:p>
          <w:p w14:paraId="3F7C52B6" w14:textId="77777777" w:rsidR="007C38A6" w:rsidRDefault="007C38A6" w:rsidP="007C38A6">
            <w:pPr>
              <w:jc w:val="both"/>
            </w:pPr>
          </w:p>
          <w:p w14:paraId="1F7DDC79" w14:textId="77777777" w:rsidR="007C38A6" w:rsidRDefault="007C38A6" w:rsidP="007C38A6">
            <w:pPr>
              <w:jc w:val="both"/>
            </w:pPr>
            <w:r w:rsidRPr="004815D3">
              <w:rPr>
                <w:b/>
                <w:bCs/>
              </w:rPr>
              <w:t>Uwaga:</w:t>
            </w:r>
            <w:r w:rsidRPr="004815D3">
              <w:t xml:space="preserve"> przedmiary i kosztorysy należy wykonać dla całego zadania inwestycyjnego oraz dodatkowo dla każdego etapu (jeżeli zadanie inwestycyjne jest podzielone na etapy).</w:t>
            </w:r>
          </w:p>
          <w:p w14:paraId="3A7FC4F4" w14:textId="77777777" w:rsidR="007C38A6" w:rsidRDefault="007C38A6" w:rsidP="007C38A6">
            <w:pPr>
              <w:jc w:val="both"/>
            </w:pPr>
          </w:p>
          <w:p w14:paraId="52B3AAEB" w14:textId="77777777" w:rsidR="007C38A6" w:rsidRPr="00A323B5" w:rsidRDefault="007C38A6" w:rsidP="007C38A6">
            <w:pPr>
              <w:pStyle w:val="Akapitzlist"/>
              <w:numPr>
                <w:ilvl w:val="0"/>
                <w:numId w:val="2"/>
              </w:numPr>
              <w:jc w:val="both"/>
            </w:pPr>
            <w:r w:rsidRPr="007F094D">
              <w:rPr>
                <w:b/>
                <w:bCs/>
              </w:rPr>
              <w:t>specyfikacje techniczne wykonania i odbioru robót budowlanych</w:t>
            </w:r>
            <w:r w:rsidRPr="00A323B5">
              <w:t xml:space="preserve">: </w:t>
            </w:r>
          </w:p>
          <w:p w14:paraId="51B0D0E3" w14:textId="4B2BD2B4" w:rsidR="007C38A6" w:rsidRDefault="007C38A6" w:rsidP="007C38A6">
            <w:pPr>
              <w:jc w:val="both"/>
            </w:pPr>
            <w:r w:rsidRPr="00A323B5">
              <w:t>w ilości 5 kompletnych egzemplarzy w formie papierowego oryginału oraz 1 egzemplarz w formie elektronicznej na trwałym nośniku danych w formacie edytowalnym oraz pdf;</w:t>
            </w:r>
          </w:p>
          <w:p w14:paraId="074A744D" w14:textId="77777777" w:rsidR="007C38A6" w:rsidRDefault="007C38A6" w:rsidP="007C38A6">
            <w:pPr>
              <w:jc w:val="both"/>
            </w:pPr>
          </w:p>
          <w:p w14:paraId="16BBA287" w14:textId="12BA2593" w:rsidR="003F40CB" w:rsidRPr="003F40CB" w:rsidRDefault="003F40CB" w:rsidP="003F40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3F40CB">
              <w:rPr>
                <w:b/>
                <w:bCs/>
              </w:rPr>
              <w:t xml:space="preserve">Wykonać wizualizacji w technice </w:t>
            </w:r>
            <w:proofErr w:type="spellStart"/>
            <w:r w:rsidRPr="003F40CB">
              <w:rPr>
                <w:b/>
                <w:bCs/>
              </w:rPr>
              <w:t>renderu</w:t>
            </w:r>
            <w:proofErr w:type="spellEnd"/>
            <w:r w:rsidRPr="003F40CB">
              <w:rPr>
                <w:b/>
                <w:bCs/>
              </w:rPr>
              <w:t xml:space="preserve"> </w:t>
            </w:r>
            <w:proofErr w:type="spellStart"/>
            <w:r w:rsidRPr="003F40CB">
              <w:rPr>
                <w:b/>
                <w:bCs/>
              </w:rPr>
              <w:t>fotorealistycznego</w:t>
            </w:r>
            <w:proofErr w:type="spellEnd"/>
            <w:r w:rsidRPr="003F40CB">
              <w:rPr>
                <w:b/>
                <w:bCs/>
              </w:rPr>
              <w:t>.</w:t>
            </w:r>
          </w:p>
          <w:p w14:paraId="3756D329" w14:textId="77777777" w:rsidR="003F40CB" w:rsidRPr="001832AA" w:rsidRDefault="003F40CB" w:rsidP="003F40CB">
            <w:pPr>
              <w:pStyle w:val="Akapitzlist"/>
              <w:jc w:val="both"/>
            </w:pPr>
          </w:p>
          <w:p w14:paraId="18EF95A0" w14:textId="77777777" w:rsidR="003F40CB" w:rsidRPr="00F709E1" w:rsidRDefault="003F40CB" w:rsidP="003F40CB">
            <w:pPr>
              <w:jc w:val="both"/>
            </w:pPr>
            <w:r w:rsidRPr="001832AA">
              <w:t xml:space="preserve">   a) przykładowej łazienki i </w:t>
            </w:r>
            <w:r w:rsidRPr="00F709E1">
              <w:t>łazienki dla osób niepełnosprawnych m.in. w celu szczegółowego pokazania oczekiwanego przez Zamawiającego wyposażenia (załącznik do postepowania na zakup i montaż wyposażenia łazienek),</w:t>
            </w:r>
          </w:p>
          <w:p w14:paraId="3A4BEAC6" w14:textId="77777777" w:rsidR="003F40CB" w:rsidRPr="00F709E1" w:rsidRDefault="003F40CB" w:rsidP="003F40CB">
            <w:pPr>
              <w:jc w:val="both"/>
            </w:pPr>
            <w:r w:rsidRPr="00F709E1">
              <w:t xml:space="preserve">   b) przykładowych pokojów dziennych zlokalizowanych na parterze i na piętrze dla celów marketingowych (po 3 ujęcia, w tym z widokiem na loggię/taras/ogród.</w:t>
            </w:r>
          </w:p>
          <w:p w14:paraId="0D7A8AFE" w14:textId="77777777" w:rsidR="003F40CB" w:rsidRDefault="003F40CB" w:rsidP="003F40CB">
            <w:pPr>
              <w:jc w:val="both"/>
            </w:pPr>
            <w:r w:rsidRPr="00F709E1">
              <w:t xml:space="preserve">   b) osiedla (5 ujęć) i budynku (2 ujęcia) dla celów </w:t>
            </w:r>
            <w:r>
              <w:t>marketingowych.</w:t>
            </w:r>
          </w:p>
          <w:p w14:paraId="3132FCAE" w14:textId="77777777" w:rsidR="003F40CB" w:rsidRDefault="003F40CB" w:rsidP="003F40CB">
            <w:pPr>
              <w:pStyle w:val="Akapitzlist"/>
              <w:jc w:val="both"/>
            </w:pPr>
          </w:p>
          <w:p w14:paraId="0C1460DA" w14:textId="77777777" w:rsidR="003F40CB" w:rsidRDefault="003F40CB" w:rsidP="003F40CB">
            <w:pPr>
              <w:pStyle w:val="Akapitzlist"/>
              <w:jc w:val="both"/>
            </w:pPr>
            <w:r>
              <w:t>Wizualizacja powinna zawierać:</w:t>
            </w:r>
          </w:p>
          <w:p w14:paraId="04D4432C" w14:textId="77777777" w:rsidR="003F40CB" w:rsidRDefault="003F40CB" w:rsidP="003F40C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materiały i tekstury (np. szkło, drewno, beton),</w:t>
            </w:r>
          </w:p>
          <w:p w14:paraId="5E219665" w14:textId="77777777" w:rsidR="003F40CB" w:rsidRDefault="003F40CB" w:rsidP="003F40C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otoczenie (np. sąsiednie budynki, zieleń, elementy małej architektury),</w:t>
            </w:r>
          </w:p>
          <w:p w14:paraId="49938F5C" w14:textId="77777777" w:rsidR="003F40CB" w:rsidRDefault="003F40CB" w:rsidP="003F40C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postacie ludzkie i ewentualnie pojazdy dla oddania skali,</w:t>
            </w:r>
          </w:p>
          <w:p w14:paraId="3CEFA120" w14:textId="77777777" w:rsidR="003F40CB" w:rsidRDefault="003F40CB" w:rsidP="003F40C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cienie i odbicia.</w:t>
            </w:r>
          </w:p>
          <w:p w14:paraId="50052742" w14:textId="77777777" w:rsidR="003F40CB" w:rsidRPr="001832AA" w:rsidRDefault="003F40CB" w:rsidP="003F40CB">
            <w:pPr>
              <w:pStyle w:val="Akapitzlist"/>
              <w:jc w:val="both"/>
            </w:pPr>
            <w:r>
              <w:t>Format pliku: [np. PNG lub JPG], rozdzielczość: minimum 300 DPI,</w:t>
            </w:r>
          </w:p>
          <w:p w14:paraId="07137690" w14:textId="7D64825E" w:rsidR="007C38A6" w:rsidRDefault="007C38A6" w:rsidP="007C38A6">
            <w:pPr>
              <w:jc w:val="both"/>
            </w:pPr>
          </w:p>
        </w:tc>
        <w:tc>
          <w:tcPr>
            <w:tcW w:w="2410" w:type="dxa"/>
          </w:tcPr>
          <w:p w14:paraId="10B8154F" w14:textId="31665C65" w:rsidR="007C38A6" w:rsidRDefault="007C38A6" w:rsidP="007C38A6">
            <w:pPr>
              <w:jc w:val="center"/>
            </w:pPr>
            <w:r>
              <w:rPr>
                <w:b/>
                <w:bCs/>
              </w:rPr>
              <w:lastRenderedPageBreak/>
              <w:t>120</w:t>
            </w:r>
            <w:r w:rsidRPr="0016399A">
              <w:rPr>
                <w:b/>
                <w:bCs/>
              </w:rPr>
              <w:t xml:space="preserve"> dni</w:t>
            </w:r>
            <w:r>
              <w:t xml:space="preserve"> od uzyskania decyzji WZ</w:t>
            </w:r>
          </w:p>
        </w:tc>
      </w:tr>
      <w:tr w:rsidR="00654F85" w14:paraId="7530FE3A" w14:textId="77777777" w:rsidTr="00B573D6">
        <w:tc>
          <w:tcPr>
            <w:tcW w:w="562" w:type="dxa"/>
          </w:tcPr>
          <w:p w14:paraId="2231EA28" w14:textId="77777777" w:rsidR="00654F85" w:rsidRDefault="00654F85"/>
        </w:tc>
        <w:tc>
          <w:tcPr>
            <w:tcW w:w="10915" w:type="dxa"/>
          </w:tcPr>
          <w:p w14:paraId="6FF0BF2B" w14:textId="7965E0EB" w:rsidR="00654F85" w:rsidRPr="003E631F" w:rsidRDefault="00654F85" w:rsidP="00654F85">
            <w:pPr>
              <w:jc w:val="both"/>
              <w:rPr>
                <w:b/>
                <w:bCs/>
              </w:rPr>
            </w:pPr>
            <w:r w:rsidRPr="00F20A76">
              <w:rPr>
                <w:b/>
                <w:bCs/>
                <w:highlight w:val="green"/>
              </w:rPr>
              <w:t>Płatność</w:t>
            </w:r>
            <w:r w:rsidR="003E631F" w:rsidRPr="00F20A76">
              <w:rPr>
                <w:b/>
                <w:bCs/>
                <w:highlight w:val="green"/>
              </w:rPr>
              <w:t xml:space="preserve"> (</w:t>
            </w:r>
            <w:r w:rsidR="00B7266D">
              <w:rPr>
                <w:b/>
                <w:bCs/>
                <w:highlight w:val="green"/>
              </w:rPr>
              <w:t>50</w:t>
            </w:r>
            <w:r w:rsidR="003E631F" w:rsidRPr="00F20A76">
              <w:rPr>
                <w:b/>
                <w:bCs/>
                <w:highlight w:val="green"/>
              </w:rPr>
              <w:t>% wartości wynagrodzenia)</w:t>
            </w:r>
            <w:r w:rsidR="00EC0AC3" w:rsidRPr="00F20A76">
              <w:rPr>
                <w:b/>
                <w:bCs/>
                <w:highlight w:val="green"/>
              </w:rPr>
              <w:t xml:space="preserve">: </w:t>
            </w:r>
            <w:r w:rsidR="00C265F1" w:rsidRPr="00F20A76">
              <w:rPr>
                <w:b/>
                <w:bCs/>
                <w:highlight w:val="green"/>
              </w:rPr>
              <w:t>30 dni</w:t>
            </w:r>
            <w:r w:rsidR="00C265F1" w:rsidRPr="003E631F">
              <w:rPr>
                <w:b/>
                <w:bCs/>
              </w:rPr>
              <w:t xml:space="preserve"> od podpisania przez Zamawiającego protokołu odbioru i dostarczenia</w:t>
            </w:r>
            <w:r w:rsidR="003E631F" w:rsidRPr="003E631F">
              <w:rPr>
                <w:b/>
                <w:bCs/>
              </w:rPr>
              <w:t xml:space="preserve"> faktury.</w:t>
            </w:r>
          </w:p>
        </w:tc>
        <w:tc>
          <w:tcPr>
            <w:tcW w:w="2410" w:type="dxa"/>
          </w:tcPr>
          <w:p w14:paraId="01E2CF22" w14:textId="77777777" w:rsidR="00654F85" w:rsidRDefault="00654F85" w:rsidP="00A323B5">
            <w:pPr>
              <w:jc w:val="center"/>
            </w:pPr>
          </w:p>
        </w:tc>
      </w:tr>
      <w:tr w:rsidR="007E64BC" w14:paraId="1432A398" w14:textId="77777777" w:rsidTr="00B573D6">
        <w:tc>
          <w:tcPr>
            <w:tcW w:w="562" w:type="dxa"/>
          </w:tcPr>
          <w:p w14:paraId="000CD133" w14:textId="77777777" w:rsidR="007E64BC" w:rsidRDefault="007E64BC"/>
        </w:tc>
        <w:tc>
          <w:tcPr>
            <w:tcW w:w="10915" w:type="dxa"/>
          </w:tcPr>
          <w:p w14:paraId="06C23DF7" w14:textId="4174F353" w:rsidR="007E64BC" w:rsidRPr="00F20A76" w:rsidRDefault="007E64BC" w:rsidP="00654F85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2843C6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64CFD531" w14:textId="77777777" w:rsidR="007E64BC" w:rsidRDefault="007E64BC" w:rsidP="00A323B5">
            <w:pPr>
              <w:jc w:val="center"/>
            </w:pPr>
          </w:p>
        </w:tc>
      </w:tr>
      <w:tr w:rsidR="00B573D6" w14:paraId="6F2AB56B" w14:textId="77777777" w:rsidTr="00B573D6">
        <w:tc>
          <w:tcPr>
            <w:tcW w:w="562" w:type="dxa"/>
          </w:tcPr>
          <w:p w14:paraId="02BB7A9B" w14:textId="5E1E38A7" w:rsidR="00B573D6" w:rsidRDefault="00B573D6">
            <w:r>
              <w:t>6.</w:t>
            </w:r>
          </w:p>
        </w:tc>
        <w:tc>
          <w:tcPr>
            <w:tcW w:w="10915" w:type="dxa"/>
          </w:tcPr>
          <w:p w14:paraId="71FDF467" w14:textId="0C8B7618" w:rsidR="00B573D6" w:rsidRDefault="00B573D6" w:rsidP="00A323B5">
            <w:pPr>
              <w:jc w:val="both"/>
            </w:pPr>
            <w:r w:rsidRPr="007F094D">
              <w:rPr>
                <w:b/>
                <w:bCs/>
              </w:rPr>
              <w:t>Pełnić czynności nadzoru autorskiego</w:t>
            </w:r>
            <w:r>
              <w:t xml:space="preserve"> określone w art. 20 ust.1 pkt 4 ustawy Prawo budowlane z dnia 7 lipca 1994 r. (Dz. U. z 2019 r., poz. 1186 z </w:t>
            </w:r>
            <w:proofErr w:type="spellStart"/>
            <w:r>
              <w:t>późn</w:t>
            </w:r>
            <w:proofErr w:type="spellEnd"/>
            <w:r>
              <w:t>. zm.), w tym w szczególności:</w:t>
            </w:r>
          </w:p>
          <w:p w14:paraId="5D3E2074" w14:textId="77777777" w:rsidR="00B573D6" w:rsidRDefault="00B573D6" w:rsidP="00A323B5">
            <w:pPr>
              <w:jc w:val="both"/>
            </w:pPr>
          </w:p>
          <w:p w14:paraId="36960D1A" w14:textId="65532EAF" w:rsidR="00B573D6" w:rsidRDefault="00B573D6" w:rsidP="00A323B5">
            <w:pPr>
              <w:jc w:val="both"/>
            </w:pPr>
            <w:r>
              <w:t>a)</w:t>
            </w:r>
            <w:r>
              <w:tab/>
              <w:t xml:space="preserve">wyjaśniać wątpliwości dotyczących rozwiązań zawartych w dokumentacji projektowej pojawiających się w toku realizacji przedmiotu umowy przesyłanych drogą mailową w ciągu 5 dni od otrzymania, </w:t>
            </w:r>
          </w:p>
          <w:p w14:paraId="358177B0" w14:textId="6B2DC2F3" w:rsidR="00B573D6" w:rsidRDefault="00B573D6" w:rsidP="00A323B5">
            <w:pPr>
              <w:jc w:val="both"/>
            </w:pPr>
            <w:r>
              <w:t>b)</w:t>
            </w:r>
            <w:r>
              <w:tab/>
              <w:t xml:space="preserve">uzupełniać szczegóły dokumentacji projektowej oraz wyjaśnianie wątpliwości w tym zakresie w toku realizacji inwestycji, </w:t>
            </w:r>
          </w:p>
          <w:p w14:paraId="42D95B3A" w14:textId="2E2C8D29" w:rsidR="00B573D6" w:rsidRDefault="00B573D6" w:rsidP="00A323B5">
            <w:pPr>
              <w:jc w:val="both"/>
            </w:pPr>
            <w:r>
              <w:t>c)</w:t>
            </w:r>
            <w:r>
              <w:tab/>
              <w:t xml:space="preserve">wykonywać czynności związane ze sprawowaniem nadzoru autorskiego na wezwanie Zamawiającego, </w:t>
            </w:r>
          </w:p>
          <w:p w14:paraId="278D9411" w14:textId="7B5D9D8D" w:rsidR="00B573D6" w:rsidRDefault="00B573D6" w:rsidP="00A323B5">
            <w:pPr>
              <w:jc w:val="both"/>
            </w:pPr>
            <w:r>
              <w:t>d)</w:t>
            </w:r>
            <w:r>
              <w:tab/>
              <w:t>wykonywać rysunki zamienne lub dokumentację zamienną lub projekty zamienne na wniosek Zamawiającego,</w:t>
            </w:r>
          </w:p>
          <w:p w14:paraId="7D761B66" w14:textId="0E213039" w:rsidR="00B573D6" w:rsidRDefault="00B573D6" w:rsidP="00A323B5">
            <w:pPr>
              <w:jc w:val="both"/>
            </w:pPr>
            <w:r>
              <w:lastRenderedPageBreak/>
              <w:t>e)</w:t>
            </w:r>
            <w:r>
              <w:tab/>
              <w:t>żądać wstrzymania robót budowlanych w razie stwierdzenia możliwości powstania zagrożenia lub wykonywania robót niezgodnie z dokumentacją projektowo-kosztorysową,</w:t>
            </w:r>
          </w:p>
          <w:p w14:paraId="4C80948D" w14:textId="77777777" w:rsidR="00B573D6" w:rsidRDefault="00B573D6" w:rsidP="00A323B5">
            <w:pPr>
              <w:jc w:val="both"/>
            </w:pPr>
            <w:r>
              <w:t>f)</w:t>
            </w:r>
            <w:r>
              <w:tab/>
              <w:t>uczestniczyć w radach budowy – po uprzednim wezwaniu przez Zamawiającego – do 8  wizyt;</w:t>
            </w:r>
          </w:p>
          <w:p w14:paraId="6D5B3DD5" w14:textId="15D2A13E" w:rsidR="00F855F9" w:rsidRDefault="00F855F9" w:rsidP="00A323B5">
            <w:pPr>
              <w:jc w:val="both"/>
            </w:pPr>
          </w:p>
        </w:tc>
        <w:tc>
          <w:tcPr>
            <w:tcW w:w="2410" w:type="dxa"/>
          </w:tcPr>
          <w:p w14:paraId="6060170E" w14:textId="32B30499" w:rsidR="00B573D6" w:rsidRDefault="00B573D6" w:rsidP="00A323B5">
            <w:pPr>
              <w:jc w:val="both"/>
            </w:pPr>
            <w:r w:rsidRPr="004B11B8">
              <w:lastRenderedPageBreak/>
              <w:t>od dnia rozpoczęcia wykonywania robót budowlanych do dnia ich zakończenia.</w:t>
            </w:r>
          </w:p>
        </w:tc>
      </w:tr>
    </w:tbl>
    <w:p w14:paraId="5F2E3217" w14:textId="5C2A192B" w:rsidR="0042694D" w:rsidRDefault="002E18A8" w:rsidP="002E18A8">
      <w:pPr>
        <w:pStyle w:val="Bezodstpw"/>
      </w:pPr>
      <w:r>
        <w:t>Opracowali:</w:t>
      </w:r>
    </w:p>
    <w:p w14:paraId="14032807" w14:textId="4BE886D5" w:rsidR="002E18A8" w:rsidRDefault="002E18A8" w:rsidP="002E18A8">
      <w:pPr>
        <w:pStyle w:val="Bezodstpw"/>
      </w:pPr>
      <w:r>
        <w:t>Robert Madejski,</w:t>
      </w:r>
    </w:p>
    <w:p w14:paraId="32897132" w14:textId="15175D13" w:rsidR="002E18A8" w:rsidRDefault="002E18A8" w:rsidP="002E18A8">
      <w:pPr>
        <w:pStyle w:val="Bezodstpw"/>
      </w:pPr>
      <w:r>
        <w:t>Paweł Pawlak</w:t>
      </w:r>
    </w:p>
    <w:p w14:paraId="3DF431C1" w14:textId="77777777" w:rsidR="003F71B8" w:rsidRDefault="003F71B8" w:rsidP="002E18A8">
      <w:pPr>
        <w:pStyle w:val="Bezodstpw"/>
      </w:pPr>
    </w:p>
    <w:sectPr w:rsidR="003F71B8" w:rsidSect="0042694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8E79E" w14:textId="77777777" w:rsidR="00F42FF2" w:rsidRDefault="00F42FF2" w:rsidP="006D7AF9">
      <w:pPr>
        <w:spacing w:after="0" w:line="240" w:lineRule="auto"/>
      </w:pPr>
      <w:r>
        <w:separator/>
      </w:r>
    </w:p>
  </w:endnote>
  <w:endnote w:type="continuationSeparator" w:id="0">
    <w:p w14:paraId="2749E8A1" w14:textId="77777777" w:rsidR="00F42FF2" w:rsidRDefault="00F42FF2" w:rsidP="006D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555439"/>
      <w:docPartObj>
        <w:docPartGallery w:val="Page Numbers (Bottom of Page)"/>
        <w:docPartUnique/>
      </w:docPartObj>
    </w:sdtPr>
    <w:sdtContent>
      <w:p w14:paraId="046BA00A" w14:textId="5AE1AE85" w:rsidR="006D7AF9" w:rsidRDefault="006D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E2E18" w14:textId="77777777" w:rsidR="006D7AF9" w:rsidRDefault="006D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EDEB8" w14:textId="77777777" w:rsidR="00F42FF2" w:rsidRDefault="00F42FF2" w:rsidP="006D7AF9">
      <w:pPr>
        <w:spacing w:after="0" w:line="240" w:lineRule="auto"/>
      </w:pPr>
      <w:r>
        <w:separator/>
      </w:r>
    </w:p>
  </w:footnote>
  <w:footnote w:type="continuationSeparator" w:id="0">
    <w:p w14:paraId="10E00411" w14:textId="77777777" w:rsidR="00F42FF2" w:rsidRDefault="00F42FF2" w:rsidP="006D7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23EBF"/>
    <w:multiLevelType w:val="hybridMultilevel"/>
    <w:tmpl w:val="847E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625AE"/>
    <w:multiLevelType w:val="hybridMultilevel"/>
    <w:tmpl w:val="980EEA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C6FCA"/>
    <w:multiLevelType w:val="hybridMultilevel"/>
    <w:tmpl w:val="A5A8B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5427"/>
    <w:multiLevelType w:val="multilevel"/>
    <w:tmpl w:val="4956D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87D07"/>
    <w:multiLevelType w:val="hybridMultilevel"/>
    <w:tmpl w:val="02FC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1B7E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E0BC4"/>
    <w:multiLevelType w:val="hybridMultilevel"/>
    <w:tmpl w:val="2B165508"/>
    <w:lvl w:ilvl="0" w:tplc="63AE94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0D05B6"/>
    <w:multiLevelType w:val="hybridMultilevel"/>
    <w:tmpl w:val="B6265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36AB0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220CB"/>
    <w:multiLevelType w:val="hybridMultilevel"/>
    <w:tmpl w:val="BBB46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B4425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A09D4"/>
    <w:multiLevelType w:val="hybridMultilevel"/>
    <w:tmpl w:val="412A6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4AC1"/>
    <w:multiLevelType w:val="hybridMultilevel"/>
    <w:tmpl w:val="5570050E"/>
    <w:lvl w:ilvl="0" w:tplc="CA1290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162984"/>
    <w:multiLevelType w:val="hybridMultilevel"/>
    <w:tmpl w:val="5D76E3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46437"/>
    <w:multiLevelType w:val="hybridMultilevel"/>
    <w:tmpl w:val="83A82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34C6D"/>
    <w:multiLevelType w:val="hybridMultilevel"/>
    <w:tmpl w:val="BE6A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90E7B"/>
    <w:multiLevelType w:val="hybridMultilevel"/>
    <w:tmpl w:val="811C8A7C"/>
    <w:lvl w:ilvl="0" w:tplc="4C606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E93FE8"/>
    <w:multiLevelType w:val="hybridMultilevel"/>
    <w:tmpl w:val="E222C8A2"/>
    <w:lvl w:ilvl="0" w:tplc="93ACD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24258E"/>
    <w:multiLevelType w:val="hybridMultilevel"/>
    <w:tmpl w:val="980EE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11061">
    <w:abstractNumId w:val="2"/>
  </w:num>
  <w:num w:numId="2" w16cid:durableId="1628655856">
    <w:abstractNumId w:val="11"/>
  </w:num>
  <w:num w:numId="3" w16cid:durableId="1490247118">
    <w:abstractNumId w:val="4"/>
  </w:num>
  <w:num w:numId="4" w16cid:durableId="324094040">
    <w:abstractNumId w:val="5"/>
  </w:num>
  <w:num w:numId="5" w16cid:durableId="1558854915">
    <w:abstractNumId w:val="8"/>
  </w:num>
  <w:num w:numId="6" w16cid:durableId="1584029901">
    <w:abstractNumId w:val="10"/>
  </w:num>
  <w:num w:numId="7" w16cid:durableId="483471376">
    <w:abstractNumId w:val="0"/>
  </w:num>
  <w:num w:numId="8" w16cid:durableId="507524517">
    <w:abstractNumId w:val="18"/>
  </w:num>
  <w:num w:numId="9" w16cid:durableId="1558275983">
    <w:abstractNumId w:val="13"/>
  </w:num>
  <w:num w:numId="10" w16cid:durableId="1057895170">
    <w:abstractNumId w:val="1"/>
  </w:num>
  <w:num w:numId="11" w16cid:durableId="1225292669">
    <w:abstractNumId w:val="14"/>
  </w:num>
  <w:num w:numId="12" w16cid:durableId="298610169">
    <w:abstractNumId w:val="16"/>
  </w:num>
  <w:num w:numId="13" w16cid:durableId="429355327">
    <w:abstractNumId w:val="17"/>
  </w:num>
  <w:num w:numId="14" w16cid:durableId="917054401">
    <w:abstractNumId w:val="9"/>
  </w:num>
  <w:num w:numId="15" w16cid:durableId="56557823">
    <w:abstractNumId w:val="15"/>
  </w:num>
  <w:num w:numId="16" w16cid:durableId="664670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7191225">
    <w:abstractNumId w:val="7"/>
  </w:num>
  <w:num w:numId="18" w16cid:durableId="1334527057">
    <w:abstractNumId w:val="3"/>
  </w:num>
  <w:num w:numId="19" w16cid:durableId="1405183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52"/>
    <w:rsid w:val="00004D4C"/>
    <w:rsid w:val="0001054F"/>
    <w:rsid w:val="0002081F"/>
    <w:rsid w:val="0002204A"/>
    <w:rsid w:val="00045B3F"/>
    <w:rsid w:val="00045E9B"/>
    <w:rsid w:val="00064D7D"/>
    <w:rsid w:val="000745C6"/>
    <w:rsid w:val="00082474"/>
    <w:rsid w:val="00084E1C"/>
    <w:rsid w:val="0009407B"/>
    <w:rsid w:val="00096BE2"/>
    <w:rsid w:val="00096ED3"/>
    <w:rsid w:val="000A7C22"/>
    <w:rsid w:val="000C2525"/>
    <w:rsid w:val="000C7BC1"/>
    <w:rsid w:val="0010771D"/>
    <w:rsid w:val="0011028A"/>
    <w:rsid w:val="00110907"/>
    <w:rsid w:val="001207B9"/>
    <w:rsid w:val="00135E6B"/>
    <w:rsid w:val="001433D2"/>
    <w:rsid w:val="0016399A"/>
    <w:rsid w:val="001647BD"/>
    <w:rsid w:val="00171C38"/>
    <w:rsid w:val="001820EE"/>
    <w:rsid w:val="001937A3"/>
    <w:rsid w:val="00197BC1"/>
    <w:rsid w:val="001A45D7"/>
    <w:rsid w:val="001A4E9B"/>
    <w:rsid w:val="001A76AD"/>
    <w:rsid w:val="001B2C1C"/>
    <w:rsid w:val="001B3929"/>
    <w:rsid w:val="001C6495"/>
    <w:rsid w:val="001D1D19"/>
    <w:rsid w:val="001E1C24"/>
    <w:rsid w:val="001F23E6"/>
    <w:rsid w:val="00204921"/>
    <w:rsid w:val="00231E3E"/>
    <w:rsid w:val="002438C1"/>
    <w:rsid w:val="00257675"/>
    <w:rsid w:val="00263A86"/>
    <w:rsid w:val="00265CAE"/>
    <w:rsid w:val="0027142C"/>
    <w:rsid w:val="00276C79"/>
    <w:rsid w:val="002779DE"/>
    <w:rsid w:val="002841D9"/>
    <w:rsid w:val="002843C6"/>
    <w:rsid w:val="002872E1"/>
    <w:rsid w:val="00292B2F"/>
    <w:rsid w:val="00297EB3"/>
    <w:rsid w:val="002B7519"/>
    <w:rsid w:val="002C4D38"/>
    <w:rsid w:val="002D052B"/>
    <w:rsid w:val="002E18A8"/>
    <w:rsid w:val="002E5F11"/>
    <w:rsid w:val="002E636E"/>
    <w:rsid w:val="003009D5"/>
    <w:rsid w:val="00300DAC"/>
    <w:rsid w:val="00320B81"/>
    <w:rsid w:val="00334969"/>
    <w:rsid w:val="0036573A"/>
    <w:rsid w:val="003667A9"/>
    <w:rsid w:val="00382C50"/>
    <w:rsid w:val="00386A3A"/>
    <w:rsid w:val="003B1F41"/>
    <w:rsid w:val="003C3E78"/>
    <w:rsid w:val="003C559A"/>
    <w:rsid w:val="003D3EB5"/>
    <w:rsid w:val="003E631F"/>
    <w:rsid w:val="003F40CB"/>
    <w:rsid w:val="003F71B8"/>
    <w:rsid w:val="004242A9"/>
    <w:rsid w:val="0042694D"/>
    <w:rsid w:val="0043603B"/>
    <w:rsid w:val="00436288"/>
    <w:rsid w:val="004369D2"/>
    <w:rsid w:val="00451D04"/>
    <w:rsid w:val="00463F42"/>
    <w:rsid w:val="00490FBE"/>
    <w:rsid w:val="00492336"/>
    <w:rsid w:val="004A0ECC"/>
    <w:rsid w:val="004A62FB"/>
    <w:rsid w:val="004B11B8"/>
    <w:rsid w:val="004E64B3"/>
    <w:rsid w:val="00503FDA"/>
    <w:rsid w:val="00504A0F"/>
    <w:rsid w:val="00515B90"/>
    <w:rsid w:val="005228E0"/>
    <w:rsid w:val="00524AA6"/>
    <w:rsid w:val="005275AA"/>
    <w:rsid w:val="00535A9A"/>
    <w:rsid w:val="00543EA5"/>
    <w:rsid w:val="00565A8F"/>
    <w:rsid w:val="00581E36"/>
    <w:rsid w:val="00587BE0"/>
    <w:rsid w:val="00593F4F"/>
    <w:rsid w:val="005943C6"/>
    <w:rsid w:val="00595446"/>
    <w:rsid w:val="005C790A"/>
    <w:rsid w:val="005D4777"/>
    <w:rsid w:val="005E3421"/>
    <w:rsid w:val="005F5FEB"/>
    <w:rsid w:val="006166FB"/>
    <w:rsid w:val="00621E8D"/>
    <w:rsid w:val="006273F6"/>
    <w:rsid w:val="00627480"/>
    <w:rsid w:val="00652F4E"/>
    <w:rsid w:val="00654A6C"/>
    <w:rsid w:val="00654F85"/>
    <w:rsid w:val="00657F33"/>
    <w:rsid w:val="006631E4"/>
    <w:rsid w:val="0067743A"/>
    <w:rsid w:val="00683085"/>
    <w:rsid w:val="00687CC6"/>
    <w:rsid w:val="00692135"/>
    <w:rsid w:val="00692BFA"/>
    <w:rsid w:val="00696A55"/>
    <w:rsid w:val="006A1016"/>
    <w:rsid w:val="006A3642"/>
    <w:rsid w:val="006B193E"/>
    <w:rsid w:val="006D7AF9"/>
    <w:rsid w:val="006E73E2"/>
    <w:rsid w:val="00705415"/>
    <w:rsid w:val="007061C5"/>
    <w:rsid w:val="007074CC"/>
    <w:rsid w:val="007155DE"/>
    <w:rsid w:val="00715B98"/>
    <w:rsid w:val="00734AA1"/>
    <w:rsid w:val="007548FD"/>
    <w:rsid w:val="007604F1"/>
    <w:rsid w:val="00760E29"/>
    <w:rsid w:val="00777A58"/>
    <w:rsid w:val="007835CE"/>
    <w:rsid w:val="00796B3A"/>
    <w:rsid w:val="007A6B51"/>
    <w:rsid w:val="007A7EEE"/>
    <w:rsid w:val="007B360B"/>
    <w:rsid w:val="007B4CA4"/>
    <w:rsid w:val="007B5E40"/>
    <w:rsid w:val="007C38A6"/>
    <w:rsid w:val="007D3E5D"/>
    <w:rsid w:val="007D4890"/>
    <w:rsid w:val="007E4447"/>
    <w:rsid w:val="007E64BC"/>
    <w:rsid w:val="007F0918"/>
    <w:rsid w:val="007F094D"/>
    <w:rsid w:val="00800473"/>
    <w:rsid w:val="00803A3F"/>
    <w:rsid w:val="00817409"/>
    <w:rsid w:val="0082363E"/>
    <w:rsid w:val="00830874"/>
    <w:rsid w:val="0083257D"/>
    <w:rsid w:val="00834641"/>
    <w:rsid w:val="0083587A"/>
    <w:rsid w:val="00842BD8"/>
    <w:rsid w:val="00857F8D"/>
    <w:rsid w:val="00866DB5"/>
    <w:rsid w:val="00884DDA"/>
    <w:rsid w:val="00894175"/>
    <w:rsid w:val="008A0534"/>
    <w:rsid w:val="008A0E0B"/>
    <w:rsid w:val="008B1474"/>
    <w:rsid w:val="008B35C7"/>
    <w:rsid w:val="008B7767"/>
    <w:rsid w:val="008C0F0F"/>
    <w:rsid w:val="008C22BA"/>
    <w:rsid w:val="008D23E9"/>
    <w:rsid w:val="008D269A"/>
    <w:rsid w:val="008D2797"/>
    <w:rsid w:val="008E7149"/>
    <w:rsid w:val="008E7DD1"/>
    <w:rsid w:val="00901457"/>
    <w:rsid w:val="00921F82"/>
    <w:rsid w:val="0092696A"/>
    <w:rsid w:val="00930642"/>
    <w:rsid w:val="00932186"/>
    <w:rsid w:val="00934B3D"/>
    <w:rsid w:val="009419B7"/>
    <w:rsid w:val="009425C9"/>
    <w:rsid w:val="00953D3B"/>
    <w:rsid w:val="00962116"/>
    <w:rsid w:val="009A09DC"/>
    <w:rsid w:val="009D3107"/>
    <w:rsid w:val="00A01273"/>
    <w:rsid w:val="00A01FB3"/>
    <w:rsid w:val="00A110D7"/>
    <w:rsid w:val="00A271BD"/>
    <w:rsid w:val="00A323B5"/>
    <w:rsid w:val="00A37BBD"/>
    <w:rsid w:val="00A46872"/>
    <w:rsid w:val="00A64890"/>
    <w:rsid w:val="00A715E3"/>
    <w:rsid w:val="00A76124"/>
    <w:rsid w:val="00A769AB"/>
    <w:rsid w:val="00A874AB"/>
    <w:rsid w:val="00A90C08"/>
    <w:rsid w:val="00A94DC3"/>
    <w:rsid w:val="00A95ECF"/>
    <w:rsid w:val="00A96FB9"/>
    <w:rsid w:val="00AA1934"/>
    <w:rsid w:val="00AC0C94"/>
    <w:rsid w:val="00AC6153"/>
    <w:rsid w:val="00AD31C8"/>
    <w:rsid w:val="00AE1AC5"/>
    <w:rsid w:val="00AE6F3D"/>
    <w:rsid w:val="00AF2099"/>
    <w:rsid w:val="00B04D9E"/>
    <w:rsid w:val="00B15ACE"/>
    <w:rsid w:val="00B24810"/>
    <w:rsid w:val="00B30A35"/>
    <w:rsid w:val="00B3130E"/>
    <w:rsid w:val="00B53517"/>
    <w:rsid w:val="00B573D6"/>
    <w:rsid w:val="00B6759A"/>
    <w:rsid w:val="00B7266D"/>
    <w:rsid w:val="00B72D2B"/>
    <w:rsid w:val="00B8205F"/>
    <w:rsid w:val="00BA3030"/>
    <w:rsid w:val="00BB3F07"/>
    <w:rsid w:val="00BB4909"/>
    <w:rsid w:val="00BB6FE6"/>
    <w:rsid w:val="00BD6D46"/>
    <w:rsid w:val="00BE0DE7"/>
    <w:rsid w:val="00BE3C1A"/>
    <w:rsid w:val="00C0116C"/>
    <w:rsid w:val="00C02D5F"/>
    <w:rsid w:val="00C037EC"/>
    <w:rsid w:val="00C05BAD"/>
    <w:rsid w:val="00C05EC4"/>
    <w:rsid w:val="00C22573"/>
    <w:rsid w:val="00C24688"/>
    <w:rsid w:val="00C265F1"/>
    <w:rsid w:val="00C415BB"/>
    <w:rsid w:val="00C72F13"/>
    <w:rsid w:val="00C80F6E"/>
    <w:rsid w:val="00C8286B"/>
    <w:rsid w:val="00C91A58"/>
    <w:rsid w:val="00C93C83"/>
    <w:rsid w:val="00C95783"/>
    <w:rsid w:val="00CA46C2"/>
    <w:rsid w:val="00CA5B7A"/>
    <w:rsid w:val="00CB13DB"/>
    <w:rsid w:val="00CD3037"/>
    <w:rsid w:val="00CE1370"/>
    <w:rsid w:val="00CE15B7"/>
    <w:rsid w:val="00CE25D5"/>
    <w:rsid w:val="00CF32F7"/>
    <w:rsid w:val="00CF7582"/>
    <w:rsid w:val="00D12D2A"/>
    <w:rsid w:val="00D13C27"/>
    <w:rsid w:val="00D17F32"/>
    <w:rsid w:val="00D245B8"/>
    <w:rsid w:val="00D26342"/>
    <w:rsid w:val="00D27E73"/>
    <w:rsid w:val="00D55318"/>
    <w:rsid w:val="00D56B17"/>
    <w:rsid w:val="00D60283"/>
    <w:rsid w:val="00D6248C"/>
    <w:rsid w:val="00D717A0"/>
    <w:rsid w:val="00D77152"/>
    <w:rsid w:val="00D85D7B"/>
    <w:rsid w:val="00D86175"/>
    <w:rsid w:val="00D864EC"/>
    <w:rsid w:val="00D905BB"/>
    <w:rsid w:val="00D97F2F"/>
    <w:rsid w:val="00DC16B4"/>
    <w:rsid w:val="00DC584F"/>
    <w:rsid w:val="00DC79FE"/>
    <w:rsid w:val="00DC7A42"/>
    <w:rsid w:val="00DD168C"/>
    <w:rsid w:val="00DE6156"/>
    <w:rsid w:val="00DF0236"/>
    <w:rsid w:val="00DF4F11"/>
    <w:rsid w:val="00E160A2"/>
    <w:rsid w:val="00E2196B"/>
    <w:rsid w:val="00E2270B"/>
    <w:rsid w:val="00E3721E"/>
    <w:rsid w:val="00E75F27"/>
    <w:rsid w:val="00E82AC7"/>
    <w:rsid w:val="00E82CF3"/>
    <w:rsid w:val="00E83273"/>
    <w:rsid w:val="00EA777F"/>
    <w:rsid w:val="00EB1031"/>
    <w:rsid w:val="00EB25C1"/>
    <w:rsid w:val="00EC0AC3"/>
    <w:rsid w:val="00EC14B1"/>
    <w:rsid w:val="00EC1507"/>
    <w:rsid w:val="00ED78EA"/>
    <w:rsid w:val="00EE20A0"/>
    <w:rsid w:val="00EF70E8"/>
    <w:rsid w:val="00F127B8"/>
    <w:rsid w:val="00F20A76"/>
    <w:rsid w:val="00F253C6"/>
    <w:rsid w:val="00F31E35"/>
    <w:rsid w:val="00F40D57"/>
    <w:rsid w:val="00F41711"/>
    <w:rsid w:val="00F42FF2"/>
    <w:rsid w:val="00F47868"/>
    <w:rsid w:val="00F6147C"/>
    <w:rsid w:val="00F705E1"/>
    <w:rsid w:val="00F709E1"/>
    <w:rsid w:val="00F739A4"/>
    <w:rsid w:val="00F855F9"/>
    <w:rsid w:val="00FA0217"/>
    <w:rsid w:val="00FA269D"/>
    <w:rsid w:val="00FA3940"/>
    <w:rsid w:val="00FB293E"/>
    <w:rsid w:val="00FC17DC"/>
    <w:rsid w:val="00FC273B"/>
    <w:rsid w:val="00FC4B55"/>
    <w:rsid w:val="00FC66E8"/>
    <w:rsid w:val="00FD25A4"/>
    <w:rsid w:val="00FD33B3"/>
    <w:rsid w:val="00FD42DF"/>
    <w:rsid w:val="00FE0A0B"/>
    <w:rsid w:val="00FE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3331"/>
  <w15:chartTrackingRefBased/>
  <w15:docId w15:val="{E0258141-9FA3-4F0C-8BE3-3AD9AF83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43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F9"/>
  </w:style>
  <w:style w:type="paragraph" w:styleId="Stopka">
    <w:name w:val="footer"/>
    <w:basedOn w:val="Normalny"/>
    <w:link w:val="Stopka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F9"/>
  </w:style>
  <w:style w:type="paragraph" w:styleId="Bezodstpw">
    <w:name w:val="No Spacing"/>
    <w:uiPriority w:val="1"/>
    <w:qFormat/>
    <w:rsid w:val="002E18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5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5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573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43C6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4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3B2C-17A0-4038-A456-8E7A9392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1219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Kowalsky</dc:creator>
  <cp:keywords/>
  <dc:description/>
  <cp:lastModifiedBy>Paweł Pawlak</cp:lastModifiedBy>
  <cp:revision>39</cp:revision>
  <dcterms:created xsi:type="dcterms:W3CDTF">2025-05-30T11:41:00Z</dcterms:created>
  <dcterms:modified xsi:type="dcterms:W3CDTF">2025-05-31T17:57:00Z</dcterms:modified>
</cp:coreProperties>
</file>