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87DA9" w14:textId="69265B7B" w:rsidR="006D20F1" w:rsidRPr="00723772" w:rsidRDefault="004B5A8E" w:rsidP="009200A9">
      <w:pPr>
        <w:pStyle w:val="Tytu"/>
        <w:jc w:val="center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723772">
        <w:rPr>
          <w:rFonts w:ascii="Calibri Light" w:eastAsia="Times New Roman" w:hAnsi="Calibri Light" w:cs="Calibri Light"/>
          <w:b/>
          <w:bCs/>
          <w:sz w:val="28"/>
          <w:szCs w:val="28"/>
        </w:rPr>
        <w:t xml:space="preserve">WYKAZ </w:t>
      </w:r>
      <w:r w:rsidR="00B95A9D" w:rsidRPr="00723772">
        <w:rPr>
          <w:rFonts w:ascii="Calibri Light" w:eastAsia="Times New Roman" w:hAnsi="Calibri Light" w:cs="Calibri Light"/>
          <w:b/>
          <w:bCs/>
          <w:sz w:val="28"/>
          <w:szCs w:val="28"/>
        </w:rPr>
        <w:t>OSÓB</w:t>
      </w:r>
    </w:p>
    <w:p w14:paraId="31817AFB" w14:textId="07D5FCB5" w:rsidR="004B5A8E" w:rsidRPr="00051F2A" w:rsidRDefault="006D20F1" w:rsidP="002D27FD">
      <w:pPr>
        <w:pStyle w:val="Nagwek1"/>
        <w:spacing w:before="0"/>
        <w:rPr>
          <w:rFonts w:ascii="Calibri Light" w:eastAsia="Times New Roman" w:hAnsi="Calibri Light" w:cs="Calibri Light"/>
          <w:sz w:val="24"/>
          <w:szCs w:val="24"/>
        </w:rPr>
      </w:pPr>
      <w:r w:rsidRPr="00051F2A">
        <w:rPr>
          <w:rFonts w:ascii="Calibri Light" w:eastAsia="Times New Roman" w:hAnsi="Calibri Light" w:cs="Calibri Light"/>
          <w:sz w:val="24"/>
          <w:szCs w:val="24"/>
        </w:rPr>
        <w:t xml:space="preserve">skierowanych przez </w:t>
      </w:r>
      <w:r w:rsidR="008541F9" w:rsidRPr="00051F2A">
        <w:rPr>
          <w:rFonts w:ascii="Calibri Light" w:eastAsia="Times New Roman" w:hAnsi="Calibri Light" w:cs="Calibri Light"/>
          <w:sz w:val="24"/>
          <w:szCs w:val="24"/>
        </w:rPr>
        <w:t>w</w:t>
      </w:r>
      <w:r w:rsidRPr="00051F2A">
        <w:rPr>
          <w:rFonts w:ascii="Calibri Light" w:eastAsia="Times New Roman" w:hAnsi="Calibri Light" w:cs="Calibri Light"/>
          <w:sz w:val="24"/>
          <w:szCs w:val="24"/>
        </w:rPr>
        <w:t>ykonawcę do realizacji zamówienia publicznego</w:t>
      </w:r>
    </w:p>
    <w:p w14:paraId="5A33EAC5" w14:textId="4DA81D1B" w:rsidR="003075AC" w:rsidRPr="00051F2A" w:rsidRDefault="003075AC" w:rsidP="00051F2A">
      <w:pPr>
        <w:spacing w:line="36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sz w:val="24"/>
          <w:szCs w:val="24"/>
        </w:rPr>
      </w:pPr>
      <w:r w:rsidRPr="00051F2A">
        <w:rPr>
          <w:rFonts w:ascii="Calibri Light" w:eastAsia="Times New Roman" w:hAnsi="Calibri Light" w:cs="Calibri Light"/>
          <w:color w:val="auto"/>
          <w:sz w:val="24"/>
          <w:szCs w:val="24"/>
        </w:rPr>
        <w:t>Dotyczy postępowania na:</w:t>
      </w:r>
    </w:p>
    <w:p w14:paraId="54323622" w14:textId="35905E84" w:rsidR="00031BD2" w:rsidRDefault="00D82994" w:rsidP="00031BD2">
      <w:pPr>
        <w:widowControl w:val="0"/>
        <w:suppressAutoHyphens/>
        <w:spacing w:before="240" w:after="400" w:line="360" w:lineRule="auto"/>
        <w:jc w:val="center"/>
        <w:rPr>
          <w:rFonts w:asciiTheme="majorHAnsi" w:hAnsiTheme="majorHAnsi" w:cstheme="majorHAnsi"/>
        </w:rPr>
      </w:pPr>
      <w:bookmarkStart w:id="0" w:name="_Hlk68777585"/>
      <w:r w:rsidRPr="00D82994">
        <w:rPr>
          <w:rFonts w:asciiTheme="majorHAnsi" w:hAnsiTheme="majorHAnsi" w:cstheme="majorHAnsi"/>
        </w:rPr>
        <w:t>Szkolenia dla pracowników jednostek samorządu terytorialnego oraz osób pracujących w  podmiotach włączenia społecznego w Województwie Małopolskim</w:t>
      </w:r>
    </w:p>
    <w:p w14:paraId="6C058D34" w14:textId="34EDB83B" w:rsidR="00B95A9D" w:rsidRPr="00051F2A" w:rsidRDefault="003739D4" w:rsidP="002D27FD">
      <w:pPr>
        <w:pStyle w:val="Style11"/>
        <w:widowControl/>
        <w:spacing w:before="240" w:line="360" w:lineRule="auto"/>
        <w:contextualSpacing/>
        <w:jc w:val="left"/>
        <w:rPr>
          <w:rFonts w:ascii="Calibri Light" w:hAnsi="Calibri Light" w:cs="Calibri Light"/>
        </w:rPr>
      </w:pPr>
      <w:r w:rsidRPr="00051F2A">
        <w:rPr>
          <w:rFonts w:ascii="Calibri Light" w:hAnsi="Calibri Light" w:cs="Calibri Light"/>
        </w:rPr>
        <w:t>( UWAGA:  w trakcie wypełniania tabeli, proszę zapoznać się z treścią zawartą w przypisach, gdzie szczegółowo rozpisano jaki</w:t>
      </w:r>
      <w:r w:rsidR="00E51260">
        <w:rPr>
          <w:rFonts w:ascii="Calibri Light" w:hAnsi="Calibri Light" w:cs="Calibri Light"/>
        </w:rPr>
        <w:t>e</w:t>
      </w:r>
      <w:r w:rsidRPr="00051F2A">
        <w:rPr>
          <w:rFonts w:ascii="Calibri Light" w:hAnsi="Calibri Light" w:cs="Calibri Light"/>
        </w:rPr>
        <w:t xml:space="preserve"> dane należy podać w odniesieniu do danej kolumny wykazu)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"/>
        <w:gridCol w:w="1612"/>
        <w:gridCol w:w="1702"/>
        <w:gridCol w:w="1651"/>
        <w:gridCol w:w="2081"/>
        <w:gridCol w:w="1687"/>
        <w:gridCol w:w="1054"/>
        <w:gridCol w:w="2081"/>
        <w:gridCol w:w="2084"/>
      </w:tblGrid>
      <w:tr w:rsidR="00572CF8" w:rsidRPr="00BC3F7E" w14:paraId="60AE2853" w14:textId="77777777" w:rsidTr="00126F6F">
        <w:trPr>
          <w:trHeight w:val="579"/>
        </w:trPr>
        <w:tc>
          <w:tcPr>
            <w:tcW w:w="172" w:type="pct"/>
            <w:vMerge w:val="restart"/>
          </w:tcPr>
          <w:bookmarkEnd w:id="0"/>
          <w:p w14:paraId="69D2C511" w14:textId="28CECD0F" w:rsidR="00572CF8" w:rsidRPr="001B441B" w:rsidRDefault="00572CF8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550" w:type="pct"/>
            <w:vMerge w:val="restart"/>
            <w:vAlign w:val="center"/>
          </w:tcPr>
          <w:p w14:paraId="777889AC" w14:textId="3CE64ADD" w:rsidR="00572CF8" w:rsidRPr="001B441B" w:rsidRDefault="00572CF8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Imię i Nazwisko </w:t>
            </w:r>
            <w:r w:rsidRPr="001B441B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oraz podstawa dysponowania osobą</w:t>
            </w:r>
          </w:p>
        </w:tc>
        <w:tc>
          <w:tcPr>
            <w:tcW w:w="580" w:type="pct"/>
            <w:vMerge w:val="restart"/>
            <w:vAlign w:val="center"/>
          </w:tcPr>
          <w:p w14:paraId="65A94F81" w14:textId="7DB78D95" w:rsidR="00572CF8" w:rsidRPr="001B441B" w:rsidRDefault="00572CF8" w:rsidP="001F3BA5">
            <w:pPr>
              <w:spacing w:line="360" w:lineRule="auto"/>
              <w:ind w:firstLine="108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Wykształcenie</w:t>
            </w:r>
          </w:p>
        </w:tc>
        <w:tc>
          <w:tcPr>
            <w:tcW w:w="563" w:type="pct"/>
            <w:vMerge w:val="restart"/>
            <w:vAlign w:val="center"/>
          </w:tcPr>
          <w:p w14:paraId="3B6F706D" w14:textId="19AA1588" w:rsidR="00572CF8" w:rsidRPr="001B441B" w:rsidRDefault="00572CF8" w:rsidP="00572CF8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Doświadczenie zawodowe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i kwalifikacje</w:t>
            </w:r>
            <w:r w:rsidRPr="001B441B">
              <w:rPr>
                <w:rStyle w:val="Odwoanieprzypisudolnego"/>
                <w:rFonts w:asciiTheme="majorHAnsi" w:hAnsiTheme="majorHAnsi" w:cstheme="maj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2400" w:type="pct"/>
            <w:gridSpan w:val="4"/>
            <w:vAlign w:val="center"/>
          </w:tcPr>
          <w:p w14:paraId="3D38DDB7" w14:textId="18E0D814" w:rsidR="00572CF8" w:rsidRPr="001B441B" w:rsidRDefault="00572CF8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Doświadczenie w prowadzeniu szkoleń</w:t>
            </w:r>
          </w:p>
        </w:tc>
        <w:tc>
          <w:tcPr>
            <w:tcW w:w="735" w:type="pct"/>
            <w:vMerge w:val="restart"/>
          </w:tcPr>
          <w:p w14:paraId="6B3E9D5F" w14:textId="2AEC9CE1" w:rsidR="00572CF8" w:rsidRPr="001B441B" w:rsidRDefault="00572CF8" w:rsidP="002D27FD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Zakres wykonywanych czynności</w:t>
            </w:r>
            <w:r w:rsidRPr="001B441B">
              <w:rPr>
                <w:rStyle w:val="Odwoanieprzypisudolnego"/>
                <w:rFonts w:asciiTheme="majorHAnsi" w:hAnsiTheme="majorHAnsi" w:cstheme="majorHAnsi"/>
                <w:b/>
                <w:sz w:val="24"/>
                <w:szCs w:val="24"/>
              </w:rPr>
              <w:footnoteReference w:id="2"/>
            </w:r>
            <w:r w:rsidR="00175A40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/ </w:t>
            </w:r>
            <w:r w:rsidR="00126F6F">
              <w:rPr>
                <w:rFonts w:asciiTheme="majorHAnsi" w:hAnsiTheme="majorHAnsi" w:cstheme="majorHAnsi"/>
                <w:b/>
                <w:sz w:val="24"/>
                <w:szCs w:val="24"/>
              </w:rPr>
              <w:br/>
            </w:r>
            <w:r w:rsidR="00175A40">
              <w:rPr>
                <w:rFonts w:asciiTheme="majorHAnsi" w:hAnsiTheme="majorHAnsi" w:cstheme="majorHAnsi"/>
                <w:b/>
                <w:sz w:val="24"/>
                <w:szCs w:val="24"/>
              </w:rPr>
              <w:t>nr części postępowania</w:t>
            </w:r>
          </w:p>
          <w:p w14:paraId="499E8055" w14:textId="14F43AFF" w:rsidR="00572CF8" w:rsidRPr="001B441B" w:rsidRDefault="00572CF8" w:rsidP="002D27FD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936EBE" w:rsidRPr="00BC3F7E" w14:paraId="04EE661B" w14:textId="77777777" w:rsidTr="00126F6F">
        <w:trPr>
          <w:trHeight w:val="579"/>
        </w:trPr>
        <w:tc>
          <w:tcPr>
            <w:tcW w:w="172" w:type="pct"/>
            <w:vMerge/>
          </w:tcPr>
          <w:p w14:paraId="46292CFF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0" w:type="pct"/>
            <w:vMerge/>
            <w:vAlign w:val="center"/>
          </w:tcPr>
          <w:p w14:paraId="34AFFDF1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80" w:type="pct"/>
            <w:vMerge/>
          </w:tcPr>
          <w:p w14:paraId="02BCFC3A" w14:textId="77777777" w:rsidR="00936EBE" w:rsidRPr="001B441B" w:rsidRDefault="00936EBE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63" w:type="pct"/>
            <w:vMerge/>
            <w:vAlign w:val="center"/>
          </w:tcPr>
          <w:p w14:paraId="4CEE2BE0" w14:textId="2B5BFB1B" w:rsidR="00936EBE" w:rsidRPr="001B441B" w:rsidRDefault="00936EBE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33" w:type="pct"/>
            <w:vAlign w:val="center"/>
          </w:tcPr>
          <w:p w14:paraId="5DE3E638" w14:textId="02B73C28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Tytuł szkolenia oraz opis tematyki szkolenia</w:t>
            </w:r>
          </w:p>
          <w:p w14:paraId="2ADD0427" w14:textId="721DCF89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7BF5269A" w14:textId="39A9DDEE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Nazwa zamawiającego oraz wskazanie grupy docelowej</w:t>
            </w:r>
          </w:p>
        </w:tc>
        <w:tc>
          <w:tcPr>
            <w:tcW w:w="360" w:type="pct"/>
            <w:vAlign w:val="center"/>
          </w:tcPr>
          <w:p w14:paraId="1A8415DB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Termin realizacji usługi</w:t>
            </w:r>
          </w:p>
          <w:p w14:paraId="06D6EB5E" w14:textId="06E501D6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</w:t>
            </w:r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od .. do ... (</w:t>
            </w:r>
            <w:proofErr w:type="spellStart"/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dz</w:t>
            </w:r>
            <w:proofErr w:type="spellEnd"/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-mm-</w:t>
            </w:r>
            <w:proofErr w:type="spellStart"/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rr</w:t>
            </w:r>
            <w:proofErr w:type="spellEnd"/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)</w:t>
            </w:r>
          </w:p>
        </w:tc>
        <w:tc>
          <w:tcPr>
            <w:tcW w:w="733" w:type="pct"/>
            <w:vAlign w:val="center"/>
          </w:tcPr>
          <w:p w14:paraId="681602A5" w14:textId="3B13494E" w:rsidR="00936EBE" w:rsidRPr="001B441B" w:rsidRDefault="00936EBE" w:rsidP="001F3BA5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Czas trwania szkolenia</w:t>
            </w: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(ilość godzin szkoleniowych)</w:t>
            </w:r>
          </w:p>
        </w:tc>
        <w:tc>
          <w:tcPr>
            <w:tcW w:w="735" w:type="pct"/>
            <w:vMerge/>
          </w:tcPr>
          <w:p w14:paraId="2F705EB7" w14:textId="77777777" w:rsidR="00936EBE" w:rsidRPr="001B441B" w:rsidRDefault="00936EBE" w:rsidP="002D27FD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936EBE" w:rsidRPr="00BC3F7E" w14:paraId="334462A4" w14:textId="77777777" w:rsidTr="00126F6F">
        <w:trPr>
          <w:trHeight w:val="225"/>
        </w:trPr>
        <w:tc>
          <w:tcPr>
            <w:tcW w:w="172" w:type="pct"/>
          </w:tcPr>
          <w:p w14:paraId="6A0134B8" w14:textId="209D88C6" w:rsidR="00936EBE" w:rsidRPr="001B441B" w:rsidRDefault="00936EBE" w:rsidP="002D27FD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14:paraId="1C090CD9" w14:textId="0ECFF4A5" w:rsidR="00936EBE" w:rsidRPr="001B441B" w:rsidRDefault="00936EBE" w:rsidP="0038576C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………….…</w:t>
            </w:r>
          </w:p>
          <w:p w14:paraId="223E96A2" w14:textId="2112E3FF" w:rsidR="00936EBE" w:rsidRPr="001B441B" w:rsidRDefault="00936EBE" w:rsidP="002D27FD">
            <w:pPr>
              <w:spacing w:line="360" w:lineRule="auto"/>
              <w:ind w:left="-79" w:firstLine="0"/>
              <w:jc w:val="left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Zasoby własne/zasoby udostępnione przez inne podmioty </w:t>
            </w:r>
            <w:r w:rsidRPr="001B441B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1B441B">
              <w:rPr>
                <w:rFonts w:asciiTheme="majorHAnsi" w:hAnsiTheme="majorHAnsi" w:cstheme="majorHAnsi"/>
                <w:i/>
                <w:sz w:val="24"/>
                <w:szCs w:val="24"/>
              </w:rPr>
              <w:t>(skreślić niewłaściwe)</w:t>
            </w:r>
          </w:p>
        </w:tc>
        <w:tc>
          <w:tcPr>
            <w:tcW w:w="580" w:type="pct"/>
          </w:tcPr>
          <w:p w14:paraId="4CB778DB" w14:textId="77777777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563" w:type="pct"/>
          </w:tcPr>
          <w:p w14:paraId="3C9E8F6E" w14:textId="2724E023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733" w:type="pct"/>
          </w:tcPr>
          <w:p w14:paraId="52DA8CE4" w14:textId="65727AF8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75" w:type="pct"/>
          </w:tcPr>
          <w:p w14:paraId="255BF799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360" w:type="pct"/>
          </w:tcPr>
          <w:p w14:paraId="54366A38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33" w:type="pct"/>
          </w:tcPr>
          <w:p w14:paraId="29F140B6" w14:textId="6EAF36E9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35" w:type="pct"/>
            <w:vAlign w:val="center"/>
          </w:tcPr>
          <w:p w14:paraId="274C401D" w14:textId="121D50D8" w:rsidR="00936EBE" w:rsidRPr="001B441B" w:rsidRDefault="00936EBE" w:rsidP="002D27FD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</w:tr>
      <w:tr w:rsidR="00936EBE" w:rsidRPr="00BC3F7E" w14:paraId="3FFC7B48" w14:textId="77777777" w:rsidTr="00126F6F">
        <w:trPr>
          <w:trHeight w:val="225"/>
        </w:trPr>
        <w:tc>
          <w:tcPr>
            <w:tcW w:w="172" w:type="pct"/>
          </w:tcPr>
          <w:p w14:paraId="107CA9E0" w14:textId="541245A8" w:rsidR="00936EBE" w:rsidRPr="001B441B" w:rsidRDefault="00936EBE" w:rsidP="002D27FD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550" w:type="pct"/>
          </w:tcPr>
          <w:p w14:paraId="198DA834" w14:textId="787D89BB" w:rsidR="00936EBE" w:rsidRPr="001B441B" w:rsidRDefault="00936EBE" w:rsidP="002D27FD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…</w:t>
            </w:r>
          </w:p>
        </w:tc>
        <w:tc>
          <w:tcPr>
            <w:tcW w:w="580" w:type="pct"/>
          </w:tcPr>
          <w:p w14:paraId="7A612A39" w14:textId="77777777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563" w:type="pct"/>
          </w:tcPr>
          <w:p w14:paraId="7E0DC171" w14:textId="35A447BF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733" w:type="pct"/>
          </w:tcPr>
          <w:p w14:paraId="70C2F865" w14:textId="1B6DD03B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75" w:type="pct"/>
          </w:tcPr>
          <w:p w14:paraId="02C02DB6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360" w:type="pct"/>
          </w:tcPr>
          <w:p w14:paraId="21A64BB4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33" w:type="pct"/>
          </w:tcPr>
          <w:p w14:paraId="027FA749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35" w:type="pct"/>
            <w:vAlign w:val="center"/>
          </w:tcPr>
          <w:p w14:paraId="76413E35" w14:textId="77777777" w:rsidR="00936EBE" w:rsidRPr="001B441B" w:rsidRDefault="00936EBE" w:rsidP="002D27FD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</w:tr>
    </w:tbl>
    <w:tbl>
      <w:tblPr>
        <w:tblpPr w:leftFromText="141" w:rightFromText="141" w:vertAnchor="text" w:horzAnchor="page" w:tblpX="1386" w:tblpY="814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3"/>
      </w:tblGrid>
      <w:tr w:rsidR="00637B68" w:rsidRPr="00A57F87" w14:paraId="06963152" w14:textId="77777777" w:rsidTr="00637B68">
        <w:trPr>
          <w:trHeight w:val="1329"/>
        </w:trPr>
        <w:tc>
          <w:tcPr>
            <w:tcW w:w="13603" w:type="dxa"/>
          </w:tcPr>
          <w:p w14:paraId="4A600055" w14:textId="77777777" w:rsidR="00637B68" w:rsidRPr="001B441B" w:rsidRDefault="00637B68" w:rsidP="00637B68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="Calibri Light" w:hAnsi="Calibri Light" w:cs="Calibri Light"/>
                <w:iCs/>
              </w:rPr>
            </w:pPr>
            <w:r w:rsidRPr="001B441B">
              <w:rPr>
                <w:rFonts w:ascii="Calibri Light" w:hAnsi="Calibri Light" w:cs="Calibri Light"/>
                <w:iCs/>
              </w:rPr>
              <w:t xml:space="preserve">!UWAGA! </w:t>
            </w:r>
          </w:p>
          <w:p w14:paraId="5FF9A0AF" w14:textId="77777777" w:rsidR="00637B68" w:rsidRPr="00A57F87" w:rsidRDefault="00637B68" w:rsidP="00637B68">
            <w:pPr>
              <w:spacing w:line="360" w:lineRule="auto"/>
              <w:ind w:firstLine="0"/>
              <w:jc w:val="left"/>
              <w:rPr>
                <w:rFonts w:ascii="Calibri" w:hAnsi="Calibri" w:cs="Calibri"/>
                <w:iCs/>
                <w:sz w:val="24"/>
                <w:szCs w:val="24"/>
              </w:rPr>
            </w:pPr>
            <w:r w:rsidRPr="001B441B">
              <w:rPr>
                <w:rFonts w:ascii="Calibri Light" w:hAnsi="Calibri Light" w:cs="Calibri Light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</w:t>
            </w:r>
          </w:p>
        </w:tc>
      </w:tr>
    </w:tbl>
    <w:p w14:paraId="177914B8" w14:textId="1B1C9543" w:rsidR="00EB7755" w:rsidRPr="00BC3F7E" w:rsidRDefault="00EB7755" w:rsidP="00175A40">
      <w:pPr>
        <w:tabs>
          <w:tab w:val="left" w:pos="12191"/>
        </w:tabs>
        <w:spacing w:after="160" w:line="360" w:lineRule="auto"/>
        <w:ind w:firstLine="0"/>
        <w:jc w:val="left"/>
        <w:rPr>
          <w:rFonts w:cstheme="minorHAnsi"/>
          <w:sz w:val="24"/>
          <w:szCs w:val="24"/>
        </w:rPr>
      </w:pPr>
    </w:p>
    <w:p w14:paraId="3296EA95" w14:textId="77777777" w:rsidR="00EB7755" w:rsidRPr="00BC3F7E" w:rsidRDefault="00EB7755" w:rsidP="002D27FD">
      <w:pPr>
        <w:spacing w:after="160" w:line="360" w:lineRule="auto"/>
        <w:ind w:firstLine="0"/>
        <w:jc w:val="left"/>
        <w:rPr>
          <w:rFonts w:cstheme="minorHAnsi"/>
          <w:sz w:val="24"/>
          <w:szCs w:val="24"/>
        </w:rPr>
      </w:pPr>
    </w:p>
    <w:sectPr w:rsidR="00EB7755" w:rsidRPr="00BC3F7E" w:rsidSect="00126F6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7" w:right="1417" w:bottom="142" w:left="1417" w:header="0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656B" w14:textId="77777777" w:rsidR="003803BD" w:rsidRDefault="003803BD" w:rsidP="004B5A8E">
      <w:pPr>
        <w:spacing w:line="240" w:lineRule="auto"/>
      </w:pPr>
      <w:r>
        <w:separator/>
      </w:r>
    </w:p>
  </w:endnote>
  <w:endnote w:type="continuationSeparator" w:id="0">
    <w:p w14:paraId="1F1EBBF2" w14:textId="77777777" w:rsidR="003803BD" w:rsidRDefault="003803BD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169921"/>
      <w:docPartObj>
        <w:docPartGallery w:val="Page Numbers (Bottom of Page)"/>
        <w:docPartUnique/>
      </w:docPartObj>
    </w:sdtPr>
    <w:sdtEndPr/>
    <w:sdtContent>
      <w:p w14:paraId="41B7DE1E" w14:textId="77777777" w:rsidR="00CA5BBB" w:rsidRDefault="00CA5B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F5F">
          <w:rPr>
            <w:noProof/>
          </w:rPr>
          <w:t>2</w:t>
        </w:r>
        <w:r>
          <w:fldChar w:fldCharType="end"/>
        </w:r>
      </w:p>
    </w:sdtContent>
  </w:sdt>
  <w:p w14:paraId="45D0EA82" w14:textId="6A08E43A" w:rsidR="00CA5BBB" w:rsidRDefault="00CA5BBB" w:rsidP="00103AB7">
    <w:pPr>
      <w:pStyle w:val="Stopka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52E6" w14:textId="775CE82B" w:rsidR="00B95A9D" w:rsidRPr="00493152" w:rsidRDefault="00031BD2" w:rsidP="00637B68">
    <w:pPr>
      <w:pStyle w:val="Stopka"/>
      <w:ind w:firstLine="0"/>
      <w:jc w:val="center"/>
    </w:pPr>
    <w:r>
      <w:rPr>
        <w:noProof/>
      </w:rPr>
      <w:drawing>
        <wp:inline distT="0" distB="0" distL="0" distR="0" wp14:anchorId="4243B075" wp14:editId="39D555A4">
          <wp:extent cx="5759450" cy="794538"/>
          <wp:effectExtent l="0" t="0" r="0" b="0"/>
          <wp:docPr id="146774431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431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5E6E3" w14:textId="77777777" w:rsidR="003803BD" w:rsidRDefault="003803BD" w:rsidP="004B5A8E">
      <w:pPr>
        <w:spacing w:line="240" w:lineRule="auto"/>
      </w:pPr>
      <w:r>
        <w:separator/>
      </w:r>
    </w:p>
  </w:footnote>
  <w:footnote w:type="continuationSeparator" w:id="0">
    <w:p w14:paraId="4825BEFC" w14:textId="77777777" w:rsidR="003803BD" w:rsidRDefault="003803BD" w:rsidP="004B5A8E">
      <w:pPr>
        <w:spacing w:line="240" w:lineRule="auto"/>
      </w:pPr>
      <w:r>
        <w:continuationSeparator/>
      </w:r>
    </w:p>
  </w:footnote>
  <w:footnote w:id="1">
    <w:p w14:paraId="66E141CC" w14:textId="7297E985" w:rsidR="00572CF8" w:rsidRPr="001B441B" w:rsidRDefault="00572CF8" w:rsidP="000E504A">
      <w:pPr>
        <w:pStyle w:val="Tekstprzypisudolnego"/>
        <w:ind w:left="567" w:hanging="141"/>
        <w:rPr>
          <w:rFonts w:asciiTheme="majorHAnsi" w:hAnsiTheme="majorHAnsi" w:cstheme="majorHAnsi"/>
        </w:rPr>
      </w:pPr>
      <w:r w:rsidRPr="001B441B">
        <w:rPr>
          <w:rStyle w:val="Odwoanieprzypisudolnego"/>
          <w:rFonts w:asciiTheme="majorHAnsi" w:hAnsiTheme="majorHAnsi" w:cstheme="majorHAnsi"/>
        </w:rPr>
        <w:footnoteRef/>
      </w:r>
      <w:r w:rsidRPr="001B441B">
        <w:rPr>
          <w:rFonts w:asciiTheme="majorHAnsi" w:hAnsiTheme="majorHAnsi" w:cstheme="majorHAnsi"/>
        </w:rPr>
        <w:t xml:space="preserve"> </w:t>
      </w:r>
      <w:r w:rsidR="00D82994" w:rsidRPr="00D82994">
        <w:rPr>
          <w:rFonts w:asciiTheme="majorHAnsi" w:hAnsiTheme="majorHAnsi" w:cstheme="majorHAnsi"/>
        </w:rPr>
        <w:t xml:space="preserve">  Należy wskazać w zakresie doświadczenia zawodowego liczbę lat doświadczenia, stanowisko oraz nazwy podmiotów w których było ono zdobywane</w:t>
      </w:r>
      <w:r w:rsidR="00D82994">
        <w:rPr>
          <w:rFonts w:asciiTheme="majorHAnsi" w:hAnsiTheme="majorHAnsi" w:cstheme="majorHAnsi"/>
        </w:rPr>
        <w:t xml:space="preserve"> – jeżeli dotyczy</w:t>
      </w:r>
      <w:r w:rsidR="00126F6F">
        <w:rPr>
          <w:rFonts w:asciiTheme="majorHAnsi" w:hAnsiTheme="majorHAnsi" w:cstheme="majorHAnsi"/>
        </w:rPr>
        <w:t>;</w:t>
      </w:r>
    </w:p>
  </w:footnote>
  <w:footnote w:id="2">
    <w:p w14:paraId="0DBCB3DF" w14:textId="1FA4B3F7" w:rsidR="00572CF8" w:rsidRPr="00936EBE" w:rsidRDefault="00572CF8" w:rsidP="00936EBE">
      <w:pPr>
        <w:pStyle w:val="Tekstprzypisudolnego"/>
        <w:ind w:left="567" w:hanging="141"/>
        <w:rPr>
          <w:rFonts w:asciiTheme="majorHAnsi" w:hAnsiTheme="majorHAnsi" w:cstheme="majorHAnsi"/>
        </w:rPr>
      </w:pPr>
      <w:r w:rsidRPr="001B441B">
        <w:rPr>
          <w:rStyle w:val="Odwoanieprzypisudolnego"/>
          <w:rFonts w:asciiTheme="majorHAnsi" w:hAnsiTheme="majorHAnsi" w:cstheme="majorHAnsi"/>
        </w:rPr>
        <w:footnoteRef/>
      </w:r>
      <w:r w:rsidRPr="001B441B">
        <w:rPr>
          <w:rFonts w:asciiTheme="majorHAnsi" w:hAnsiTheme="majorHAnsi" w:cstheme="majorHAnsi"/>
        </w:rPr>
        <w:t xml:space="preserve"> Dotyczy czynności, które będą świadczone w ramach przedmiotowego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B40A" w14:textId="51B61936" w:rsidR="00CA5BBB" w:rsidRDefault="00CA5BBB" w:rsidP="00234A0A">
    <w:pPr>
      <w:ind w:left="-1417" w:right="70"/>
      <w:jc w:val="left"/>
      <w:rPr>
        <w:rFonts w:cs="Times New Roman"/>
      </w:rPr>
    </w:pPr>
  </w:p>
  <w:p w14:paraId="29D8E15D" w14:textId="77777777" w:rsidR="008541F9" w:rsidRPr="00155573" w:rsidRDefault="008541F9" w:rsidP="008541F9">
    <w:pPr>
      <w:ind w:left="-1417" w:right="70" w:firstLine="708"/>
      <w:jc w:val="right"/>
    </w:pPr>
    <w:r w:rsidRPr="00155573">
      <w:t xml:space="preserve">Załącznik nr </w:t>
    </w:r>
    <w:r>
      <w:t>6</w:t>
    </w:r>
    <w:r w:rsidRPr="00155573">
      <w:t xml:space="preserve"> do SWZ</w:t>
    </w:r>
  </w:p>
  <w:p w14:paraId="004A7CBD" w14:textId="21E0287E" w:rsidR="008541F9" w:rsidRPr="00155573" w:rsidRDefault="008541F9" w:rsidP="008541F9">
    <w:pPr>
      <w:jc w:val="right"/>
    </w:pPr>
    <w:r>
      <w:t xml:space="preserve">Numer postępowania </w:t>
    </w:r>
    <w:r w:rsidRPr="00D51458">
      <w:t>OR-ZP-261-</w:t>
    </w:r>
    <w:r w:rsidR="00810915">
      <w:t>13</w:t>
    </w:r>
    <w:r w:rsidRPr="00D51458">
      <w:t>/2</w:t>
    </w:r>
    <w:r w:rsidR="00810915">
      <w:t>5</w:t>
    </w:r>
  </w:p>
  <w:p w14:paraId="0AEA0232" w14:textId="31C33BC6" w:rsidR="00CA5BBB" w:rsidRPr="00234A0A" w:rsidRDefault="00CA5BBB" w:rsidP="008541F9">
    <w:pPr>
      <w:ind w:left="-1417" w:right="70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69CE" w14:textId="239398D8" w:rsidR="00B95A9D" w:rsidRDefault="00B95A9D" w:rsidP="00B95A9D">
    <w:pPr>
      <w:ind w:left="-1417" w:right="70" w:firstLine="708"/>
      <w:jc w:val="right"/>
    </w:pPr>
    <w:bookmarkStart w:id="1" w:name="_Hlk68777482"/>
    <w:bookmarkStart w:id="2" w:name="_Hlk68777483"/>
    <w:r>
      <w:t xml:space="preserve">                                                                                                   </w:t>
    </w:r>
  </w:p>
  <w:p w14:paraId="563BB9D6" w14:textId="0765EA34" w:rsidR="00126F6F" w:rsidRDefault="00126F6F" w:rsidP="00126F6F">
    <w:pPr>
      <w:tabs>
        <w:tab w:val="left" w:pos="570"/>
        <w:tab w:val="left" w:pos="3900"/>
        <w:tab w:val="center" w:pos="6967"/>
        <w:tab w:val="right" w:pos="20907"/>
      </w:tabs>
      <w:ind w:right="70" w:firstLine="0"/>
      <w:jc w:val="center"/>
      <w:rPr>
        <w:rFonts w:asciiTheme="majorHAnsi" w:hAnsiTheme="majorHAnsi" w:cstheme="majorHAnsi"/>
      </w:rPr>
    </w:pPr>
    <w:r>
      <w:rPr>
        <w:noProof/>
      </w:rPr>
      <w:drawing>
        <wp:inline distT="0" distB="0" distL="0" distR="0" wp14:anchorId="7ACCD46E" wp14:editId="1EFE8689">
          <wp:extent cx="5760720" cy="539115"/>
          <wp:effectExtent l="0" t="0" r="0" b="0"/>
          <wp:docPr id="200328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859907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BAE51" w14:textId="2F6524A6" w:rsidR="00B95A9D" w:rsidRPr="00175A40" w:rsidRDefault="00B95A9D" w:rsidP="00126F6F">
    <w:pPr>
      <w:tabs>
        <w:tab w:val="left" w:pos="3900"/>
        <w:tab w:val="right" w:pos="20907"/>
      </w:tabs>
      <w:ind w:left="2124" w:right="70" w:firstLine="0"/>
      <w:jc w:val="right"/>
      <w:rPr>
        <w:rFonts w:asciiTheme="majorHAnsi" w:hAnsiTheme="majorHAnsi" w:cstheme="majorHAnsi"/>
      </w:rPr>
    </w:pPr>
    <w:r w:rsidRPr="00175A40">
      <w:rPr>
        <w:rFonts w:asciiTheme="majorHAnsi" w:hAnsiTheme="majorHAnsi" w:cstheme="majorHAnsi"/>
      </w:rPr>
      <w:t>Załącznik nr 6 do SWZ</w:t>
    </w:r>
  </w:p>
  <w:p w14:paraId="1CCB5942" w14:textId="4A8B7790" w:rsidR="00B95A9D" w:rsidRPr="00175A40" w:rsidRDefault="00B95A9D" w:rsidP="00B95A9D">
    <w:pPr>
      <w:jc w:val="right"/>
      <w:rPr>
        <w:rFonts w:asciiTheme="majorHAnsi" w:hAnsiTheme="majorHAnsi" w:cstheme="majorHAnsi"/>
      </w:rPr>
    </w:pPr>
    <w:r w:rsidRPr="00175A40">
      <w:rPr>
        <w:rFonts w:asciiTheme="majorHAnsi" w:hAnsiTheme="majorHAnsi" w:cstheme="majorHAnsi"/>
      </w:rPr>
      <w:t>Numer postępowania OR-ZP-261-</w:t>
    </w:r>
    <w:r w:rsidR="00031BD2">
      <w:rPr>
        <w:rFonts w:asciiTheme="majorHAnsi" w:hAnsiTheme="majorHAnsi" w:cstheme="majorHAnsi"/>
      </w:rPr>
      <w:t>1</w:t>
    </w:r>
    <w:r w:rsidR="00D82994">
      <w:rPr>
        <w:rFonts w:asciiTheme="majorHAnsi" w:hAnsiTheme="majorHAnsi" w:cstheme="majorHAnsi"/>
      </w:rPr>
      <w:t>3</w:t>
    </w:r>
    <w:r w:rsidRPr="00175A40">
      <w:rPr>
        <w:rFonts w:asciiTheme="majorHAnsi" w:hAnsiTheme="majorHAnsi" w:cstheme="majorHAnsi"/>
      </w:rPr>
      <w:t>/2</w:t>
    </w:r>
    <w:bookmarkEnd w:id="1"/>
    <w:bookmarkEnd w:id="2"/>
    <w:r w:rsidR="00126F6F">
      <w:rPr>
        <w:rFonts w:asciiTheme="majorHAnsi" w:hAnsiTheme="majorHAnsi" w:cstheme="maj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4B54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9671153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7050053"/>
    <w:multiLevelType w:val="hybridMultilevel"/>
    <w:tmpl w:val="3460B50C"/>
    <w:lvl w:ilvl="0" w:tplc="21482638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32346">
    <w:abstractNumId w:val="4"/>
  </w:num>
  <w:num w:numId="2" w16cid:durableId="1440219541">
    <w:abstractNumId w:val="2"/>
  </w:num>
  <w:num w:numId="3" w16cid:durableId="423771781">
    <w:abstractNumId w:val="3"/>
  </w:num>
  <w:num w:numId="4" w16cid:durableId="1670870749">
    <w:abstractNumId w:val="0"/>
  </w:num>
  <w:num w:numId="5" w16cid:durableId="1010982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D55"/>
    <w:rsid w:val="0000489B"/>
    <w:rsid w:val="00031BD2"/>
    <w:rsid w:val="00035E6A"/>
    <w:rsid w:val="00051F2A"/>
    <w:rsid w:val="000704E1"/>
    <w:rsid w:val="00096E3B"/>
    <w:rsid w:val="000D310C"/>
    <w:rsid w:val="000E504A"/>
    <w:rsid w:val="00103AB7"/>
    <w:rsid w:val="0012201D"/>
    <w:rsid w:val="00123FED"/>
    <w:rsid w:val="001267EB"/>
    <w:rsid w:val="00126F6F"/>
    <w:rsid w:val="00174677"/>
    <w:rsid w:val="00175A40"/>
    <w:rsid w:val="0018028B"/>
    <w:rsid w:val="001A7D03"/>
    <w:rsid w:val="001B441B"/>
    <w:rsid w:val="001B63AF"/>
    <w:rsid w:val="001C6EAE"/>
    <w:rsid w:val="001D1973"/>
    <w:rsid w:val="001E0DFE"/>
    <w:rsid w:val="001F030B"/>
    <w:rsid w:val="001F3074"/>
    <w:rsid w:val="001F3BA5"/>
    <w:rsid w:val="00214F9E"/>
    <w:rsid w:val="00217523"/>
    <w:rsid w:val="002300DB"/>
    <w:rsid w:val="00234A0A"/>
    <w:rsid w:val="002721D4"/>
    <w:rsid w:val="00286882"/>
    <w:rsid w:val="002938E9"/>
    <w:rsid w:val="002A50B9"/>
    <w:rsid w:val="002C4447"/>
    <w:rsid w:val="002D27FD"/>
    <w:rsid w:val="002D53E1"/>
    <w:rsid w:val="002D6B21"/>
    <w:rsid w:val="002D7A3E"/>
    <w:rsid w:val="0030581A"/>
    <w:rsid w:val="003075AC"/>
    <w:rsid w:val="00314E10"/>
    <w:rsid w:val="0032400B"/>
    <w:rsid w:val="00333BC8"/>
    <w:rsid w:val="00346D57"/>
    <w:rsid w:val="003739D4"/>
    <w:rsid w:val="003803BD"/>
    <w:rsid w:val="0038576C"/>
    <w:rsid w:val="00394504"/>
    <w:rsid w:val="003B3FF5"/>
    <w:rsid w:val="003B632D"/>
    <w:rsid w:val="003B7440"/>
    <w:rsid w:val="003F3EA7"/>
    <w:rsid w:val="004003BA"/>
    <w:rsid w:val="004436AB"/>
    <w:rsid w:val="0044467B"/>
    <w:rsid w:val="00452840"/>
    <w:rsid w:val="00467535"/>
    <w:rsid w:val="0047577F"/>
    <w:rsid w:val="00476EB2"/>
    <w:rsid w:val="00493152"/>
    <w:rsid w:val="00494C49"/>
    <w:rsid w:val="004A5FC7"/>
    <w:rsid w:val="004B5A8E"/>
    <w:rsid w:val="004C07BF"/>
    <w:rsid w:val="004E073D"/>
    <w:rsid w:val="004F237D"/>
    <w:rsid w:val="004F3AF2"/>
    <w:rsid w:val="005130E2"/>
    <w:rsid w:val="005157CB"/>
    <w:rsid w:val="00516B7F"/>
    <w:rsid w:val="0051738C"/>
    <w:rsid w:val="0053025B"/>
    <w:rsid w:val="00546D1E"/>
    <w:rsid w:val="00572CF8"/>
    <w:rsid w:val="00586138"/>
    <w:rsid w:val="005B1302"/>
    <w:rsid w:val="005F436D"/>
    <w:rsid w:val="005F54CE"/>
    <w:rsid w:val="00616E7C"/>
    <w:rsid w:val="00633AA8"/>
    <w:rsid w:val="006356D5"/>
    <w:rsid w:val="00637B68"/>
    <w:rsid w:val="00661899"/>
    <w:rsid w:val="00674982"/>
    <w:rsid w:val="006B12DC"/>
    <w:rsid w:val="006D20F1"/>
    <w:rsid w:val="006D7984"/>
    <w:rsid w:val="0072050E"/>
    <w:rsid w:val="00723748"/>
    <w:rsid w:val="00723772"/>
    <w:rsid w:val="0073055B"/>
    <w:rsid w:val="00761106"/>
    <w:rsid w:val="007932D3"/>
    <w:rsid w:val="007C64FD"/>
    <w:rsid w:val="007D4598"/>
    <w:rsid w:val="007D78A4"/>
    <w:rsid w:val="007F73E7"/>
    <w:rsid w:val="008003D5"/>
    <w:rsid w:val="008033D3"/>
    <w:rsid w:val="00810915"/>
    <w:rsid w:val="008145B6"/>
    <w:rsid w:val="00817C6D"/>
    <w:rsid w:val="0083349E"/>
    <w:rsid w:val="00845310"/>
    <w:rsid w:val="008541F9"/>
    <w:rsid w:val="00863F5F"/>
    <w:rsid w:val="00881F33"/>
    <w:rsid w:val="008A55C1"/>
    <w:rsid w:val="008B2D6C"/>
    <w:rsid w:val="008D3C51"/>
    <w:rsid w:val="008F6D8B"/>
    <w:rsid w:val="009023CF"/>
    <w:rsid w:val="00906F1D"/>
    <w:rsid w:val="009200A9"/>
    <w:rsid w:val="00920F9F"/>
    <w:rsid w:val="009235CC"/>
    <w:rsid w:val="0093163C"/>
    <w:rsid w:val="00936EBE"/>
    <w:rsid w:val="009817F1"/>
    <w:rsid w:val="00991761"/>
    <w:rsid w:val="00991D43"/>
    <w:rsid w:val="00992556"/>
    <w:rsid w:val="009A425D"/>
    <w:rsid w:val="009C56E9"/>
    <w:rsid w:val="009D5D77"/>
    <w:rsid w:val="009F76EA"/>
    <w:rsid w:val="00A00044"/>
    <w:rsid w:val="00A04CAB"/>
    <w:rsid w:val="00A14C74"/>
    <w:rsid w:val="00A2068F"/>
    <w:rsid w:val="00A37D55"/>
    <w:rsid w:val="00A448F9"/>
    <w:rsid w:val="00A46562"/>
    <w:rsid w:val="00A50562"/>
    <w:rsid w:val="00A54268"/>
    <w:rsid w:val="00A57794"/>
    <w:rsid w:val="00A63B4A"/>
    <w:rsid w:val="00A77ACA"/>
    <w:rsid w:val="00A859F0"/>
    <w:rsid w:val="00AA0DD8"/>
    <w:rsid w:val="00AB4687"/>
    <w:rsid w:val="00B003B5"/>
    <w:rsid w:val="00B10209"/>
    <w:rsid w:val="00B337BA"/>
    <w:rsid w:val="00B4267B"/>
    <w:rsid w:val="00B7082F"/>
    <w:rsid w:val="00B759F5"/>
    <w:rsid w:val="00B86CBF"/>
    <w:rsid w:val="00B932A3"/>
    <w:rsid w:val="00B95A9D"/>
    <w:rsid w:val="00BA0F31"/>
    <w:rsid w:val="00BA0FEE"/>
    <w:rsid w:val="00BA267F"/>
    <w:rsid w:val="00BB072C"/>
    <w:rsid w:val="00BC3F7E"/>
    <w:rsid w:val="00BD1E30"/>
    <w:rsid w:val="00BE0511"/>
    <w:rsid w:val="00BE6A8A"/>
    <w:rsid w:val="00C03329"/>
    <w:rsid w:val="00C600A8"/>
    <w:rsid w:val="00CA1003"/>
    <w:rsid w:val="00CA5BBB"/>
    <w:rsid w:val="00CC426C"/>
    <w:rsid w:val="00CD23FA"/>
    <w:rsid w:val="00CD2D6A"/>
    <w:rsid w:val="00CE19D2"/>
    <w:rsid w:val="00CE4B5F"/>
    <w:rsid w:val="00D030F5"/>
    <w:rsid w:val="00D13E0F"/>
    <w:rsid w:val="00D22298"/>
    <w:rsid w:val="00D3577E"/>
    <w:rsid w:val="00D507AC"/>
    <w:rsid w:val="00D52FBA"/>
    <w:rsid w:val="00D5536F"/>
    <w:rsid w:val="00D75C95"/>
    <w:rsid w:val="00D82994"/>
    <w:rsid w:val="00D9188A"/>
    <w:rsid w:val="00DC2793"/>
    <w:rsid w:val="00DC3BB1"/>
    <w:rsid w:val="00DE749E"/>
    <w:rsid w:val="00DF7CEB"/>
    <w:rsid w:val="00E20505"/>
    <w:rsid w:val="00E24413"/>
    <w:rsid w:val="00E3197B"/>
    <w:rsid w:val="00E51260"/>
    <w:rsid w:val="00E767EC"/>
    <w:rsid w:val="00E82426"/>
    <w:rsid w:val="00EA0E76"/>
    <w:rsid w:val="00EB7755"/>
    <w:rsid w:val="00ED0DD9"/>
    <w:rsid w:val="00ED7314"/>
    <w:rsid w:val="00EE48EB"/>
    <w:rsid w:val="00EE59F3"/>
    <w:rsid w:val="00EF6745"/>
    <w:rsid w:val="00F1511A"/>
    <w:rsid w:val="00F205F8"/>
    <w:rsid w:val="00F324B0"/>
    <w:rsid w:val="00F66DA5"/>
    <w:rsid w:val="00F81712"/>
    <w:rsid w:val="00F828EC"/>
    <w:rsid w:val="00F8434B"/>
    <w:rsid w:val="00F9502C"/>
    <w:rsid w:val="00FC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3D01F33"/>
  <w15:docId w15:val="{721E6316-6088-4F7A-A995-E9BF457F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A8E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044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044"/>
    <w:pPr>
      <w:keepNext/>
      <w:keepLines/>
      <w:spacing w:before="40" w:line="360" w:lineRule="auto"/>
      <w:jc w:val="left"/>
      <w:outlineLvl w:val="1"/>
    </w:pPr>
    <w:rPr>
      <w:rFonts w:eastAsiaTheme="majorEastAsia" w:cstheme="majorBidi"/>
      <w:b/>
      <w:color w:val="auto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qFormat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D3577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394504"/>
    <w:pPr>
      <w:spacing w:after="0" w:line="240" w:lineRule="auto"/>
    </w:pPr>
    <w:rPr>
      <w:color w:val="000000" w:themeColor="text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044"/>
    <w:rPr>
      <w:rFonts w:eastAsiaTheme="majorEastAsia" w:cstheme="majorBidi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0044"/>
    <w:rPr>
      <w:rFonts w:eastAsiaTheme="majorEastAsia" w:cstheme="majorBidi"/>
      <w:b/>
      <w:sz w:val="28"/>
      <w:szCs w:val="26"/>
      <w:lang w:eastAsia="pl-PL"/>
    </w:rPr>
  </w:style>
  <w:style w:type="table" w:styleId="Tabela-Siatka">
    <w:name w:val="Table Grid"/>
    <w:basedOn w:val="Standardowy"/>
    <w:uiPriority w:val="59"/>
    <w:rsid w:val="00103A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103AB7"/>
  </w:style>
  <w:style w:type="paragraph" w:styleId="Tekstprzypisudolnego">
    <w:name w:val="footnote text"/>
    <w:basedOn w:val="Normalny"/>
    <w:link w:val="TekstprzypisudolnegoZnak"/>
    <w:uiPriority w:val="99"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00B"/>
    <w:rPr>
      <w:color w:val="000000" w:themeColor="text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240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00B"/>
    <w:rPr>
      <w:color w:val="000000" w:themeColor="text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200A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A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B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BC8"/>
    <w:rPr>
      <w:color w:val="000000" w:themeColor="text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BC8"/>
    <w:rPr>
      <w:b/>
      <w:bCs/>
      <w:color w:val="000000" w:themeColor="tex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ECD5-67A3-4423-BF29-F64D1D10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osób</dc:title>
  <dc:creator>ROPS Kraków ROPS Kraków</dc:creator>
  <cp:lastModifiedBy>twieczorek</cp:lastModifiedBy>
  <cp:revision>12</cp:revision>
  <dcterms:created xsi:type="dcterms:W3CDTF">2024-10-14T12:51:00Z</dcterms:created>
  <dcterms:modified xsi:type="dcterms:W3CDTF">2025-05-30T11:40:00Z</dcterms:modified>
</cp:coreProperties>
</file>