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A05D" w14:textId="3D857997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  <w:r w:rsidR="00E460B8">
        <w:rPr>
          <w:rFonts w:ascii="Cambria" w:hAnsi="Cambria"/>
          <w:b/>
          <w:bCs/>
        </w:rPr>
        <w:t xml:space="preserve"> oraz spełniania warunków udziału w postępowaniu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0D097562" w14:textId="77777777" w:rsidR="0090334D" w:rsidRPr="0090334D" w:rsidRDefault="0090334D" w:rsidP="0090334D">
      <w:pPr>
        <w:pStyle w:val="Akapitzlist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90334D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3EE8E38E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Jabłonna – Majątek 22</w:t>
      </w:r>
    </w:p>
    <w:p w14:paraId="076E85D9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23-114 Jabłonna - Majątek</w:t>
      </w:r>
    </w:p>
    <w:p w14:paraId="5F33D917" w14:textId="5D832695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73CED2C4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1" w:name="_Hlk69650814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35CFF">
              <w:rPr>
                <w:rFonts w:ascii="Cambria" w:hAnsi="Cambria"/>
                <w:b/>
              </w:rPr>
              <w:t>2</w:t>
            </w:r>
            <w:r w:rsidR="003B3581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35CFF">
              <w:rPr>
                <w:rFonts w:ascii="Cambria" w:hAnsi="Cambria"/>
                <w:b/>
              </w:rPr>
              <w:t>1</w:t>
            </w:r>
            <w:r w:rsidR="003B3581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1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2551D47F" w14:textId="257BDC02" w:rsidR="001D25BC" w:rsidRPr="000D4F7B" w:rsidRDefault="001D25BC" w:rsidP="00735CFF">
      <w:pPr>
        <w:jc w:val="both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proofErr w:type="spellStart"/>
      <w:r w:rsidRPr="00E97B2A">
        <w:rPr>
          <w:rFonts w:asciiTheme="majorHAnsi" w:hAnsiTheme="majorHAnsi"/>
        </w:rPr>
        <w:t>pn</w:t>
      </w:r>
      <w:proofErr w:type="spellEnd"/>
      <w:r w:rsidR="003B3581">
        <w:rPr>
          <w:rFonts w:asciiTheme="majorHAnsi" w:hAnsiTheme="majorHAnsi"/>
        </w:rPr>
        <w:t xml:space="preserve"> </w:t>
      </w:r>
      <w:r w:rsidR="003B3581" w:rsidRPr="0078187D">
        <w:rPr>
          <w:b/>
          <w:bCs/>
          <w:sz w:val="26"/>
          <w:szCs w:val="26"/>
        </w:rPr>
        <w:t>„Budowa przydomowych oczyszczalni ścieków na posesjach prywatnych mieszkańców gminy Jabłonna – edycja 2025”</w:t>
      </w:r>
      <w:r w:rsidR="003B3581">
        <w:rPr>
          <w:b/>
          <w:bCs/>
          <w:sz w:val="26"/>
          <w:szCs w:val="26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90334D">
        <w:rPr>
          <w:rFonts w:ascii="Cambria" w:hAnsi="Cambria"/>
          <w:b/>
        </w:rPr>
        <w:t>Jabłonna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7666C65A" w14:textId="7FB9246C" w:rsidR="001D25BC" w:rsidRPr="008135F9" w:rsidRDefault="001D25BC" w:rsidP="008135F9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="00E460B8">
        <w:rPr>
          <w:rFonts w:ascii="Cambria" w:hAnsi="Cambria"/>
        </w:rPr>
        <w:t xml:space="preserve"> oraz art. 7 </w:t>
      </w:r>
      <w:r w:rsidR="00E460B8" w:rsidRPr="00537B22">
        <w:rPr>
          <w:rFonts w:ascii="Calibri" w:hAnsi="Calibri" w:cs="Calibri"/>
        </w:rPr>
        <w:t>ust. 1 ustawy z dnia 13 kwietnia 2022 r. o szczególnych rozwiązaniach w zakresie przeciwdziałania wspieraniu agresji na Ukrainę oraz służących ochronie bezpieczeństwa narodowego</w:t>
      </w:r>
      <w:r w:rsidRPr="001D25BC">
        <w:rPr>
          <w:rFonts w:ascii="Cambria" w:hAnsi="Cambria"/>
        </w:rPr>
        <w:t>.</w:t>
      </w: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4F0F51E9" w14:textId="17765C7C" w:rsidR="005B5A27" w:rsidRDefault="005B5A27" w:rsidP="00A82A8F">
      <w:pPr>
        <w:spacing w:line="276" w:lineRule="auto"/>
        <w:rPr>
          <w:rFonts w:asciiTheme="majorHAnsi" w:hAnsiTheme="majorHAnsi"/>
        </w:rPr>
      </w:pPr>
    </w:p>
    <w:p w14:paraId="7301946C" w14:textId="3B095CBC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5CC4EDAB" w14:textId="77777777" w:rsidR="001D25BC" w:rsidRPr="001D25BC" w:rsidRDefault="001D25BC" w:rsidP="008135F9">
      <w:pPr>
        <w:tabs>
          <w:tab w:val="left" w:pos="142"/>
        </w:tabs>
        <w:spacing w:line="276" w:lineRule="auto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9352F" w14:textId="77777777" w:rsidR="005273EE" w:rsidRDefault="005273EE" w:rsidP="00ED3551">
      <w:r>
        <w:separator/>
      </w:r>
    </w:p>
  </w:endnote>
  <w:endnote w:type="continuationSeparator" w:id="0">
    <w:p w14:paraId="798CE7DA" w14:textId="77777777" w:rsidR="005273EE" w:rsidRDefault="005273EE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009D5" w14:textId="77777777" w:rsidR="005273EE" w:rsidRDefault="005273EE" w:rsidP="00ED3551">
      <w:r>
        <w:separator/>
      </w:r>
    </w:p>
  </w:footnote>
  <w:footnote w:type="continuationSeparator" w:id="0">
    <w:p w14:paraId="3F5ED3E1" w14:textId="77777777" w:rsidR="005273EE" w:rsidRDefault="005273EE" w:rsidP="00ED3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54600"/>
    <w:rsid w:val="000857A2"/>
    <w:rsid w:val="000B1A1C"/>
    <w:rsid w:val="000B2424"/>
    <w:rsid w:val="000D6AF5"/>
    <w:rsid w:val="00161028"/>
    <w:rsid w:val="001649C9"/>
    <w:rsid w:val="001D25BC"/>
    <w:rsid w:val="00206B28"/>
    <w:rsid w:val="002678B9"/>
    <w:rsid w:val="00294540"/>
    <w:rsid w:val="003829A7"/>
    <w:rsid w:val="003B3581"/>
    <w:rsid w:val="003E7AAB"/>
    <w:rsid w:val="00456D80"/>
    <w:rsid w:val="00473604"/>
    <w:rsid w:val="0048441A"/>
    <w:rsid w:val="00517462"/>
    <w:rsid w:val="005273EE"/>
    <w:rsid w:val="005B5A27"/>
    <w:rsid w:val="00633D1F"/>
    <w:rsid w:val="006748D4"/>
    <w:rsid w:val="00735CFF"/>
    <w:rsid w:val="00761957"/>
    <w:rsid w:val="0077462E"/>
    <w:rsid w:val="00786B1D"/>
    <w:rsid w:val="007C7CFB"/>
    <w:rsid w:val="007F2F0C"/>
    <w:rsid w:val="008135F9"/>
    <w:rsid w:val="00825DEB"/>
    <w:rsid w:val="0090334D"/>
    <w:rsid w:val="0093292E"/>
    <w:rsid w:val="00942D4E"/>
    <w:rsid w:val="00A153EF"/>
    <w:rsid w:val="00A82A8F"/>
    <w:rsid w:val="00B30BC0"/>
    <w:rsid w:val="00BD0D1C"/>
    <w:rsid w:val="00C95708"/>
    <w:rsid w:val="00CA23F6"/>
    <w:rsid w:val="00CA24E5"/>
    <w:rsid w:val="00CE2D2E"/>
    <w:rsid w:val="00D45C0B"/>
    <w:rsid w:val="00E460B8"/>
    <w:rsid w:val="00E97B2A"/>
    <w:rsid w:val="00ED3551"/>
    <w:rsid w:val="00ED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15</cp:revision>
  <cp:lastPrinted>2021-05-17T11:46:00Z</cp:lastPrinted>
  <dcterms:created xsi:type="dcterms:W3CDTF">2021-05-17T11:46:00Z</dcterms:created>
  <dcterms:modified xsi:type="dcterms:W3CDTF">2025-06-04T12:03:00Z</dcterms:modified>
</cp:coreProperties>
</file>