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84" w:rsidRPr="00101884" w:rsidRDefault="00101884" w:rsidP="00101884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101884">
        <w:rPr>
          <w:rStyle w:val="Teksttreci4"/>
          <w:rFonts w:ascii="Arial" w:hAnsi="Arial" w:cs="Arial"/>
          <w:b/>
          <w:sz w:val="24"/>
          <w:szCs w:val="24"/>
        </w:rPr>
        <w:t>Załącznik nr 3 do SWZ</w:t>
      </w:r>
      <w:r>
        <w:rPr>
          <w:rStyle w:val="Teksttreci4"/>
          <w:rFonts w:ascii="Arial" w:hAnsi="Arial" w:cs="Arial"/>
          <w:b/>
          <w:sz w:val="24"/>
          <w:szCs w:val="24"/>
        </w:rPr>
        <w:t xml:space="preserve"> - </w:t>
      </w:r>
      <w:r w:rsidRPr="00101884">
        <w:rPr>
          <w:rStyle w:val="Teksttreci4"/>
          <w:rFonts w:ascii="Arial" w:hAnsi="Arial" w:cs="Arial"/>
          <w:b/>
          <w:sz w:val="24"/>
          <w:szCs w:val="24"/>
        </w:rPr>
        <w:t>oświadczenie wykonawców wspólnie ubiegających się o udzielenie zamówienia, z którego wynika, jakie usługi wykonają poszczególni Wykonawcy</w:t>
      </w:r>
    </w:p>
    <w:p w:rsidR="00101884" w:rsidRPr="0085070E" w:rsidRDefault="00101884" w:rsidP="00101884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:rsidR="00101884" w:rsidRPr="00A3395F" w:rsidRDefault="00101884" w:rsidP="00101884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6E7DCF">
        <w:rPr>
          <w:rStyle w:val="Nagwek22"/>
          <w:rFonts w:ascii="Arial" w:hAnsi="Arial" w:cs="Arial"/>
          <w:b/>
          <w:sz w:val="24"/>
          <w:szCs w:val="24"/>
        </w:rPr>
        <w:t>35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6E7DCF">
        <w:rPr>
          <w:rStyle w:val="Nagwek22"/>
          <w:rFonts w:ascii="Arial" w:hAnsi="Arial" w:cs="Arial"/>
          <w:b/>
          <w:sz w:val="24"/>
          <w:szCs w:val="24"/>
        </w:rPr>
        <w:t>5</w:t>
      </w:r>
    </w:p>
    <w:p w:rsidR="006E7DCF" w:rsidRDefault="006E7DCF" w:rsidP="006E7DCF">
      <w:pPr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CF1676">
        <w:rPr>
          <w:rFonts w:ascii="Arial" w:hAnsi="Arial" w:cs="Arial"/>
          <w:b/>
          <w:sz w:val="24"/>
          <w:szCs w:val="24"/>
        </w:rPr>
        <w:t>Opracowanie dokumentacji projektowo-kosztorysowej modernizacji hali sportowej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F1676">
        <w:rPr>
          <w:rFonts w:ascii="Arial" w:hAnsi="Arial" w:cs="Arial"/>
          <w:b/>
          <w:sz w:val="24"/>
          <w:szCs w:val="24"/>
        </w:rPr>
        <w:t xml:space="preserve">przy Zespole Szkół </w:t>
      </w:r>
      <w:proofErr w:type="spellStart"/>
      <w:r w:rsidRPr="00CF1676">
        <w:rPr>
          <w:rFonts w:ascii="Arial" w:hAnsi="Arial" w:cs="Arial"/>
          <w:b/>
          <w:sz w:val="24"/>
          <w:szCs w:val="24"/>
        </w:rPr>
        <w:t>Ekonomiczno</w:t>
      </w:r>
      <w:proofErr w:type="spellEnd"/>
      <w:r w:rsidRPr="00CF1676">
        <w:rPr>
          <w:rFonts w:ascii="Arial" w:hAnsi="Arial" w:cs="Arial"/>
          <w:b/>
          <w:sz w:val="24"/>
          <w:szCs w:val="24"/>
        </w:rPr>
        <w:t xml:space="preserve"> – Usługowych w Rybniku.</w:t>
      </w:r>
    </w:p>
    <w:p w:rsidR="00101884" w:rsidRPr="00A3395F" w:rsidRDefault="00101884" w:rsidP="00101884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6E7DCF" w:rsidP="0010188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 </w:t>
      </w:r>
      <w:r w:rsidR="00101884" w:rsidRPr="00A3395F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101884" w:rsidRPr="00A3395F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  <w:bookmarkStart w:id="0" w:name="_GoBack"/>
      <w:bookmarkEnd w:id="0"/>
    </w:p>
    <w:p w:rsidR="00101884" w:rsidRPr="00A3395F" w:rsidRDefault="00101884" w:rsidP="00101884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:rsidR="00101884" w:rsidRPr="00A3395F" w:rsidRDefault="00101884" w:rsidP="00101884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:rsidR="00101884" w:rsidRPr="00A3395F" w:rsidRDefault="00101884" w:rsidP="0010188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>(oświadczenie składane jest na podstawie art. 117 ust 4 ustawy Pzp)</w:t>
      </w:r>
    </w:p>
    <w:p w:rsidR="00101884" w:rsidRPr="00A3395F" w:rsidRDefault="00101884" w:rsidP="00101884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okoliczności, </w:t>
      </w:r>
      <w:r w:rsidRPr="00A3395F">
        <w:rPr>
          <w:rFonts w:ascii="Arial" w:hAnsi="Arial" w:cs="Arial"/>
          <w:b/>
          <w:bCs/>
          <w:color w:val="auto"/>
          <w:szCs w:val="23"/>
        </w:rPr>
        <w:br/>
        <w:t>o których mowa w art. 117 ust. 4 ustawy Pzp, oświadczam/oświadczamy*,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101884" w:rsidRPr="00A3395F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:rsidR="00101884" w:rsidRPr="00A3395F" w:rsidRDefault="00101884" w:rsidP="0010188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okoliczności, </w:t>
      </w:r>
    </w:p>
    <w:p w:rsidR="00101884" w:rsidRPr="00A3395F" w:rsidRDefault="00101884" w:rsidP="00101884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:rsidR="00101884" w:rsidRDefault="00101884" w:rsidP="00101884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sz w:val="24"/>
          <w:szCs w:val="24"/>
        </w:rPr>
        <w:t>przez</w:t>
      </w:r>
      <w:r w:rsidRPr="00A3395F">
        <w:rPr>
          <w:rFonts w:ascii="Cambria" w:hAnsi="Cambria"/>
          <w:sz w:val="16"/>
        </w:rPr>
        <w:t xml:space="preserve"> </w:t>
      </w:r>
      <w:r w:rsidRPr="00A3395F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:rsidR="00CB0BED" w:rsidRDefault="00CB0BED"/>
    <w:sectPr w:rsidR="00CB0B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8B2" w:rsidRDefault="009458B2">
      <w:pPr>
        <w:spacing w:after="0" w:line="240" w:lineRule="auto"/>
      </w:pPr>
      <w:r>
        <w:separator/>
      </w:r>
    </w:p>
  </w:endnote>
  <w:endnote w:type="continuationSeparator" w:id="0">
    <w:p w:rsidR="009458B2" w:rsidRDefault="00945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:rsidR="00E47272" w:rsidRPr="00B34325" w:rsidRDefault="009458B2" w:rsidP="00B34325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:rsidR="00E47272" w:rsidRPr="007C6A84" w:rsidRDefault="00101884" w:rsidP="007C6A84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:rsidR="00E47272" w:rsidRPr="007C6A84" w:rsidRDefault="00101884" w:rsidP="007C6A8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:rsidR="00E47272" w:rsidRDefault="00101884" w:rsidP="009D4E26">
            <w:pPr>
              <w:pStyle w:val="Stopka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74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84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8B2" w:rsidRDefault="009458B2">
      <w:pPr>
        <w:spacing w:after="0" w:line="240" w:lineRule="auto"/>
      </w:pPr>
      <w:r>
        <w:separator/>
      </w:r>
    </w:p>
  </w:footnote>
  <w:footnote w:type="continuationSeparator" w:id="0">
    <w:p w:rsidR="009458B2" w:rsidRDefault="009458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84"/>
    <w:rsid w:val="00054A7D"/>
    <w:rsid w:val="000D115A"/>
    <w:rsid w:val="00101884"/>
    <w:rsid w:val="001C046F"/>
    <w:rsid w:val="001D4AC0"/>
    <w:rsid w:val="003B09A4"/>
    <w:rsid w:val="003B7D76"/>
    <w:rsid w:val="00471388"/>
    <w:rsid w:val="00512DF2"/>
    <w:rsid w:val="00554943"/>
    <w:rsid w:val="006A09F3"/>
    <w:rsid w:val="006E7DCF"/>
    <w:rsid w:val="007C6C1F"/>
    <w:rsid w:val="00820D90"/>
    <w:rsid w:val="009458B2"/>
    <w:rsid w:val="00AE1937"/>
    <w:rsid w:val="00AF2029"/>
    <w:rsid w:val="00CB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4F5DD"/>
  <w15:chartTrackingRefBased/>
  <w15:docId w15:val="{6E4D864D-6F16-4C83-99B6-419025ED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7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Beata Gałuszka</cp:lastModifiedBy>
  <cp:revision>9</cp:revision>
  <cp:lastPrinted>2023-08-24T06:38:00Z</cp:lastPrinted>
  <dcterms:created xsi:type="dcterms:W3CDTF">2023-04-24T09:03:00Z</dcterms:created>
  <dcterms:modified xsi:type="dcterms:W3CDTF">2025-05-30T09:51:00Z</dcterms:modified>
</cp:coreProperties>
</file>