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58EAE" w14:textId="4BDC059F" w:rsidR="000029B8" w:rsidRPr="000029B8" w:rsidRDefault="000029B8" w:rsidP="000029B8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Załącznik nr </w:t>
      </w:r>
      <w:r w:rsidR="00DF3411">
        <w:rPr>
          <w:rStyle w:val="Teksttreci4"/>
          <w:rFonts w:ascii="Arial" w:hAnsi="Arial" w:cs="Arial"/>
          <w:b/>
          <w:sz w:val="24"/>
          <w:szCs w:val="24"/>
        </w:rPr>
        <w:t>4</w:t>
      </w:r>
      <w:r w:rsidRPr="000029B8">
        <w:rPr>
          <w:rStyle w:val="Teksttreci4"/>
          <w:rFonts w:ascii="Arial" w:hAnsi="Arial" w:cs="Arial"/>
          <w:b/>
          <w:sz w:val="24"/>
          <w:szCs w:val="24"/>
        </w:rPr>
        <w:t xml:space="preserve"> do SWZ – </w:t>
      </w:r>
      <w:r w:rsidR="001027B1" w:rsidRPr="001027B1">
        <w:rPr>
          <w:rStyle w:val="Teksttreci4"/>
          <w:rFonts w:ascii="Arial" w:hAnsi="Arial" w:cs="Arial"/>
          <w:b/>
          <w:sz w:val="24"/>
          <w:szCs w:val="24"/>
        </w:rPr>
        <w:t>wykaz osób skierowanych do realizacji zamówienia</w:t>
      </w:r>
    </w:p>
    <w:p w14:paraId="01FF829B" w14:textId="77777777" w:rsidR="000029B8" w:rsidRPr="0085070E" w:rsidRDefault="000029B8" w:rsidP="000029B8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2421C2C" w14:textId="632A5633" w:rsidR="000029B8" w:rsidRPr="00A3395F" w:rsidRDefault="000029B8" w:rsidP="000029B8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6B2136">
        <w:rPr>
          <w:rStyle w:val="Nagwek22"/>
          <w:rFonts w:ascii="Arial" w:hAnsi="Arial" w:cs="Arial"/>
          <w:b/>
          <w:sz w:val="24"/>
          <w:szCs w:val="24"/>
        </w:rPr>
        <w:t>35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6B2136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441332C9" w14:textId="77777777" w:rsidR="006B2136" w:rsidRDefault="000029B8" w:rsidP="006B2136">
      <w:pPr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6B2136"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="006B2136"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6B2136" w:rsidRPr="00CF1676">
        <w:rPr>
          <w:rFonts w:ascii="Arial" w:hAnsi="Arial" w:cs="Arial"/>
          <w:b/>
          <w:sz w:val="24"/>
          <w:szCs w:val="24"/>
        </w:rPr>
        <w:t>Opracowanie dokumentacji projektowo-kosztorysowej modernizacji hali sportowej</w:t>
      </w:r>
      <w:r w:rsidR="006B2136">
        <w:rPr>
          <w:rFonts w:ascii="Arial" w:hAnsi="Arial" w:cs="Arial"/>
          <w:b/>
          <w:sz w:val="24"/>
          <w:szCs w:val="24"/>
        </w:rPr>
        <w:t xml:space="preserve"> </w:t>
      </w:r>
      <w:r w:rsidR="006B2136" w:rsidRPr="00CF1676">
        <w:rPr>
          <w:rFonts w:ascii="Arial" w:hAnsi="Arial" w:cs="Arial"/>
          <w:b/>
          <w:sz w:val="24"/>
          <w:szCs w:val="24"/>
        </w:rPr>
        <w:t xml:space="preserve">przy Zespole Szkół </w:t>
      </w:r>
      <w:proofErr w:type="spellStart"/>
      <w:r w:rsidR="006B2136" w:rsidRPr="00CF1676">
        <w:rPr>
          <w:rFonts w:ascii="Arial" w:hAnsi="Arial" w:cs="Arial"/>
          <w:b/>
          <w:sz w:val="24"/>
          <w:szCs w:val="24"/>
        </w:rPr>
        <w:t>Ekonomiczno</w:t>
      </w:r>
      <w:proofErr w:type="spellEnd"/>
      <w:r w:rsidR="006B2136" w:rsidRPr="00CF1676">
        <w:rPr>
          <w:rFonts w:ascii="Arial" w:hAnsi="Arial" w:cs="Arial"/>
          <w:b/>
          <w:sz w:val="24"/>
          <w:szCs w:val="24"/>
        </w:rPr>
        <w:t xml:space="preserve"> – Usługowych w Rybniku.</w:t>
      </w:r>
    </w:p>
    <w:p w14:paraId="0A7A28A5" w14:textId="6A39BCF7" w:rsidR="000029B8" w:rsidRPr="001034D8" w:rsidRDefault="000029B8" w:rsidP="006B2136">
      <w:pPr>
        <w:keepNext/>
        <w:keepLines/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1034D8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0B75F379" w14:textId="77777777"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70A1EE8" w14:textId="77777777"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A507BBA" w14:textId="77777777"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2CA7796B" w14:textId="77777777" w:rsidR="000029B8" w:rsidRPr="001034D8" w:rsidRDefault="000029B8" w:rsidP="000029B8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2FE9D876" w14:textId="77777777"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63A6BAD" w14:textId="64793F9F" w:rsidR="000029B8" w:rsidRPr="001034D8" w:rsidRDefault="006B2136" w:rsidP="000029B8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 xml:space="preserve"> </w:t>
      </w:r>
      <w:r w:rsidR="000029B8" w:rsidRPr="001034D8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8"/>
        <w:gridCol w:w="3512"/>
        <w:gridCol w:w="2145"/>
        <w:gridCol w:w="1701"/>
        <w:gridCol w:w="2552"/>
        <w:gridCol w:w="2126"/>
      </w:tblGrid>
      <w:tr w:rsidR="006B2136" w:rsidRPr="00180AF5" w14:paraId="72EA54E2" w14:textId="77777777" w:rsidTr="006B2136">
        <w:tc>
          <w:tcPr>
            <w:tcW w:w="2418" w:type="dxa"/>
            <w:shd w:val="clear" w:color="auto" w:fill="F3F3F3"/>
            <w:vAlign w:val="center"/>
          </w:tcPr>
          <w:p w14:paraId="306642A7" w14:textId="77777777" w:rsidR="00DF3411" w:rsidRPr="00180AF5" w:rsidRDefault="00DF3411" w:rsidP="00E14A5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</w:rPr>
              <w:t>Zakres wykonywanych czynności</w:t>
            </w:r>
          </w:p>
        </w:tc>
        <w:tc>
          <w:tcPr>
            <w:tcW w:w="3512" w:type="dxa"/>
            <w:shd w:val="clear" w:color="auto" w:fill="F3F3F3"/>
            <w:vAlign w:val="center"/>
          </w:tcPr>
          <w:p w14:paraId="5E17DB8E" w14:textId="77777777" w:rsidR="00DF3411" w:rsidRPr="00180AF5" w:rsidRDefault="00DF3411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Wymagania dla danej funkcji</w:t>
            </w:r>
          </w:p>
        </w:tc>
        <w:tc>
          <w:tcPr>
            <w:tcW w:w="2145" w:type="dxa"/>
            <w:shd w:val="clear" w:color="auto" w:fill="F3F3F3"/>
            <w:vAlign w:val="center"/>
          </w:tcPr>
          <w:p w14:paraId="544EBD16" w14:textId="77777777" w:rsidR="00DF3411" w:rsidRPr="00180AF5" w:rsidRDefault="00DF3411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Nazwisko i imię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6BB8E169" w14:textId="77777777" w:rsidR="00DF3411" w:rsidRPr="00180AF5" w:rsidRDefault="00DF3411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>Posiadane uprawnienia</w:t>
            </w:r>
          </w:p>
        </w:tc>
        <w:tc>
          <w:tcPr>
            <w:tcW w:w="2552" w:type="dxa"/>
            <w:shd w:val="clear" w:color="auto" w:fill="F3F3F3"/>
            <w:vAlign w:val="center"/>
          </w:tcPr>
          <w:p w14:paraId="2D27C7EB" w14:textId="77777777" w:rsidR="00DF3411" w:rsidRPr="00211685" w:rsidRDefault="00DF3411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D</w:t>
            </w:r>
            <w:r w:rsidRPr="00211685">
              <w:rPr>
                <w:rFonts w:ascii="Arial" w:eastAsia="Arial" w:hAnsi="Arial" w:cs="Arial"/>
                <w:bCs/>
                <w:color w:val="000000"/>
              </w:rPr>
              <w:t>oświadczenie</w:t>
            </w:r>
            <w:r w:rsidR="005E20F2" w:rsidRPr="00211685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  <w:p w14:paraId="178E77CA" w14:textId="51D8A7A2" w:rsidR="005E20F2" w:rsidRPr="00180AF5" w:rsidRDefault="005E20F2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(wskazać informację niezbędne do weryfikacji wymaganego doświadczenia)</w:t>
            </w:r>
          </w:p>
        </w:tc>
        <w:tc>
          <w:tcPr>
            <w:tcW w:w="2126" w:type="dxa"/>
            <w:shd w:val="clear" w:color="auto" w:fill="F3F3F3"/>
          </w:tcPr>
          <w:p w14:paraId="2EAC72FB" w14:textId="304D10E9" w:rsidR="00DF3411" w:rsidRPr="00180AF5" w:rsidRDefault="00DF3411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color w:val="000000"/>
              </w:rPr>
              <w:t xml:space="preserve">Nazwa Wykonawcy </w:t>
            </w: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180AF5">
              <w:rPr>
                <w:rFonts w:ascii="Arial" w:eastAsia="Arial" w:hAnsi="Arial" w:cs="Arial"/>
                <w:bCs/>
                <w:color w:val="000000"/>
              </w:rPr>
              <w:t>, który dysponuje wskazaną osobą i wskazanie podstawy do dysponowania osobą</w:t>
            </w:r>
          </w:p>
          <w:p w14:paraId="28C3C826" w14:textId="77777777" w:rsidR="00DF3411" w:rsidRPr="00180AF5" w:rsidRDefault="00DF3411" w:rsidP="00E14A5C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14:paraId="79E21FC9" w14:textId="77777777" w:rsidR="00DF3411" w:rsidRPr="00180AF5" w:rsidRDefault="00DF3411" w:rsidP="00E14A5C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80AF5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6B2136" w:rsidRPr="00DF5081" w14:paraId="7F965DD9" w14:textId="77777777" w:rsidTr="006B2136">
        <w:trPr>
          <w:trHeight w:val="567"/>
        </w:trPr>
        <w:tc>
          <w:tcPr>
            <w:tcW w:w="2418" w:type="dxa"/>
            <w:vAlign w:val="center"/>
          </w:tcPr>
          <w:p w14:paraId="76EAE9FA" w14:textId="14164F3F" w:rsidR="006B2136" w:rsidRDefault="006B2136" w:rsidP="0053032B">
            <w:pPr>
              <w:spacing w:after="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g</w:t>
            </w:r>
            <w:r w:rsidRPr="006B2136">
              <w:rPr>
                <w:rFonts w:ascii="Arial" w:eastAsia="Arial" w:hAnsi="Arial" w:cs="Arial"/>
                <w:color w:val="000000"/>
              </w:rPr>
              <w:t xml:space="preserve">łówny projektant, 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 w:rsidRPr="00F83383">
              <w:rPr>
                <w:rFonts w:ascii="Arial" w:eastAsia="Arial" w:hAnsi="Arial" w:cs="Arial"/>
                <w:color w:val="000000"/>
              </w:rPr>
              <w:t xml:space="preserve">pracowanie projektu 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 w:rsidRPr="006B2136">
              <w:rPr>
                <w:rFonts w:ascii="Arial" w:eastAsia="Arial" w:hAnsi="Arial" w:cs="Arial"/>
                <w:color w:val="000000"/>
              </w:rPr>
              <w:t>ranży konstrukcyjno</w:t>
            </w:r>
            <w:r w:rsidRPr="00F83383">
              <w:rPr>
                <w:rFonts w:ascii="Arial" w:eastAsia="Arial" w:hAnsi="Arial" w:cs="Arial"/>
                <w:color w:val="000000"/>
              </w:rPr>
              <w:t>-budowlan</w:t>
            </w:r>
            <w:r>
              <w:rPr>
                <w:rFonts w:ascii="Arial" w:eastAsia="Arial" w:hAnsi="Arial" w:cs="Arial"/>
                <w:color w:val="000000"/>
              </w:rPr>
              <w:t>ej</w:t>
            </w:r>
          </w:p>
        </w:tc>
        <w:tc>
          <w:tcPr>
            <w:tcW w:w="3512" w:type="dxa"/>
            <w:vAlign w:val="center"/>
          </w:tcPr>
          <w:p w14:paraId="2D1F0C5D" w14:textId="36EAD112" w:rsidR="006B2136" w:rsidRPr="005E20F2" w:rsidRDefault="006B2136" w:rsidP="0053032B">
            <w:pPr>
              <w:spacing w:after="120"/>
              <w:rPr>
                <w:rFonts w:ascii="Arial" w:eastAsia="Arial" w:hAnsi="Arial" w:cs="Arial"/>
                <w:color w:val="000000"/>
              </w:rPr>
            </w:pPr>
            <w:r w:rsidRPr="006B2136">
              <w:rPr>
                <w:rFonts w:ascii="Arial" w:eastAsia="Arial" w:hAnsi="Arial" w:cs="Arial"/>
                <w:color w:val="000000"/>
              </w:rPr>
              <w:t>uprawnienia budowlane do projektowania w specjalności konstrukcyjno-budowlanej bez ograniczeń</w:t>
            </w:r>
          </w:p>
        </w:tc>
        <w:tc>
          <w:tcPr>
            <w:tcW w:w="2145" w:type="dxa"/>
            <w:vAlign w:val="center"/>
          </w:tcPr>
          <w:p w14:paraId="1B2A1F08" w14:textId="77777777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9F5482E" w14:textId="77777777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552" w:type="dxa"/>
            <w:shd w:val="thinDiagStripe" w:color="auto" w:fill="auto"/>
            <w:vAlign w:val="center"/>
          </w:tcPr>
          <w:p w14:paraId="11DED120" w14:textId="77777777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2C0965E2" w14:textId="77777777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B2136" w:rsidRPr="00DF5081" w14:paraId="58DA589A" w14:textId="77777777" w:rsidTr="006B2136">
        <w:trPr>
          <w:trHeight w:val="567"/>
        </w:trPr>
        <w:tc>
          <w:tcPr>
            <w:tcW w:w="2418" w:type="dxa"/>
            <w:vAlign w:val="center"/>
          </w:tcPr>
          <w:p w14:paraId="59D503B8" w14:textId="3C8654EA" w:rsidR="00DF3411" w:rsidRPr="00F83383" w:rsidRDefault="00F83383" w:rsidP="006B2136">
            <w:pP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</w:t>
            </w:r>
            <w:r w:rsidRPr="00F83383">
              <w:rPr>
                <w:rFonts w:ascii="Arial" w:eastAsia="Arial" w:hAnsi="Arial" w:cs="Arial"/>
                <w:color w:val="000000"/>
              </w:rPr>
              <w:t xml:space="preserve">pracowanie projektu </w:t>
            </w:r>
            <w:r w:rsidR="006B2136">
              <w:rPr>
                <w:rFonts w:ascii="Arial" w:eastAsia="Arial" w:hAnsi="Arial" w:cs="Arial"/>
                <w:color w:val="000000"/>
              </w:rPr>
              <w:t>w specjalności architektonicznej</w:t>
            </w:r>
          </w:p>
        </w:tc>
        <w:tc>
          <w:tcPr>
            <w:tcW w:w="3512" w:type="dxa"/>
            <w:vAlign w:val="center"/>
          </w:tcPr>
          <w:p w14:paraId="5BFC978A" w14:textId="114D93AF" w:rsidR="00DF3411" w:rsidRPr="005E20F2" w:rsidRDefault="005E20F2" w:rsidP="0053032B">
            <w:pPr>
              <w:spacing w:after="120"/>
              <w:rPr>
                <w:rFonts w:ascii="Arial" w:eastAsia="Arial" w:hAnsi="Arial" w:cs="Arial"/>
                <w:color w:val="000000"/>
              </w:rPr>
            </w:pPr>
            <w:r w:rsidRPr="005E20F2">
              <w:rPr>
                <w:rFonts w:ascii="Arial" w:eastAsia="Arial" w:hAnsi="Arial" w:cs="Arial"/>
                <w:color w:val="000000"/>
              </w:rPr>
              <w:t>uprawnienia do projektowania w specjalności</w:t>
            </w:r>
            <w:r w:rsidR="006B2136">
              <w:rPr>
                <w:rFonts w:ascii="Arial" w:eastAsia="Arial" w:hAnsi="Arial" w:cs="Arial"/>
                <w:color w:val="000000"/>
              </w:rPr>
              <w:t xml:space="preserve"> architektonicznej </w:t>
            </w:r>
            <w:r w:rsidRPr="005E20F2">
              <w:rPr>
                <w:rFonts w:ascii="Arial" w:eastAsia="Arial" w:hAnsi="Arial" w:cs="Arial"/>
                <w:color w:val="000000"/>
              </w:rPr>
              <w:t>bez ograniczeń</w:t>
            </w:r>
          </w:p>
        </w:tc>
        <w:tc>
          <w:tcPr>
            <w:tcW w:w="2145" w:type="dxa"/>
            <w:vAlign w:val="center"/>
          </w:tcPr>
          <w:p w14:paraId="044E76FB" w14:textId="77777777" w:rsidR="00DF3411" w:rsidRPr="00DF5081" w:rsidRDefault="00DF3411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1373999" w14:textId="77777777" w:rsidR="00DF3411" w:rsidRPr="00DF5081" w:rsidRDefault="00DF3411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552" w:type="dxa"/>
            <w:shd w:val="thinDiagStripe" w:color="auto" w:fill="auto"/>
            <w:vAlign w:val="center"/>
          </w:tcPr>
          <w:p w14:paraId="3C57359B" w14:textId="77777777" w:rsidR="00DF3411" w:rsidRPr="00DF5081" w:rsidRDefault="00DF3411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EA9882F" w14:textId="72FF045C" w:rsidR="00DF3411" w:rsidRPr="00DF5081" w:rsidRDefault="00DF3411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B2136" w:rsidRPr="00DF5081" w14:paraId="41EF0529" w14:textId="77777777" w:rsidTr="006B2136">
        <w:trPr>
          <w:trHeight w:val="567"/>
        </w:trPr>
        <w:tc>
          <w:tcPr>
            <w:tcW w:w="2418" w:type="dxa"/>
            <w:vAlign w:val="center"/>
          </w:tcPr>
          <w:p w14:paraId="10374431" w14:textId="46439A3E" w:rsidR="005E20F2" w:rsidRPr="00F83383" w:rsidRDefault="00F83383" w:rsidP="006B2136">
            <w:pP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</w:t>
            </w:r>
            <w:r w:rsidRPr="00F83383">
              <w:rPr>
                <w:rFonts w:ascii="Arial" w:eastAsia="Arial" w:hAnsi="Arial" w:cs="Arial"/>
                <w:color w:val="000000"/>
              </w:rPr>
              <w:t>pracowanie projektu  w zakresie sieci, instalacji i urządzeń cieplnych, wentylacyjnych, gazowych, wodociągowych i kanalizacyjnych</w:t>
            </w:r>
          </w:p>
        </w:tc>
        <w:tc>
          <w:tcPr>
            <w:tcW w:w="3512" w:type="dxa"/>
            <w:vAlign w:val="center"/>
          </w:tcPr>
          <w:p w14:paraId="333FBAEF" w14:textId="0F362F0F" w:rsidR="005E20F2" w:rsidRPr="005E20F2" w:rsidRDefault="005E20F2" w:rsidP="000B78D8">
            <w:pPr>
              <w:rPr>
                <w:rFonts w:ascii="Arial" w:eastAsia="Arial" w:hAnsi="Arial" w:cs="Arial"/>
                <w:color w:val="000000"/>
              </w:rPr>
            </w:pPr>
            <w:r w:rsidRPr="005E20F2">
              <w:rPr>
                <w:rFonts w:ascii="Arial" w:eastAsia="Arial" w:hAnsi="Arial" w:cs="Arial"/>
                <w:color w:val="000000"/>
              </w:rPr>
              <w:t xml:space="preserve">uprawnienia do projektowania w specjalności instalacyjnej w zakresie sieci, instalacji i urządzeń cieplnych, wentylacyjnych, gazowych, wodociągowych i kanalizacyjnych </w:t>
            </w:r>
          </w:p>
        </w:tc>
        <w:tc>
          <w:tcPr>
            <w:tcW w:w="2145" w:type="dxa"/>
            <w:vAlign w:val="center"/>
          </w:tcPr>
          <w:p w14:paraId="2EF31FF8" w14:textId="77777777" w:rsidR="005E20F2" w:rsidRPr="00DF5081" w:rsidRDefault="005E20F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401E28F6" w14:textId="77777777" w:rsidR="005E20F2" w:rsidRPr="00DF5081" w:rsidRDefault="005E20F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552" w:type="dxa"/>
            <w:shd w:val="thinDiagStripe" w:color="auto" w:fill="auto"/>
            <w:vAlign w:val="center"/>
          </w:tcPr>
          <w:p w14:paraId="6016443A" w14:textId="77777777" w:rsidR="005E20F2" w:rsidRPr="00DF5081" w:rsidRDefault="005E20F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51443D43" w14:textId="77777777" w:rsidR="005E20F2" w:rsidRPr="00DF5081" w:rsidRDefault="005E20F2" w:rsidP="00E14A5C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6B2136" w:rsidRPr="00DF5081" w14:paraId="4691A551" w14:textId="77777777" w:rsidTr="006B2136">
        <w:trPr>
          <w:trHeight w:val="567"/>
        </w:trPr>
        <w:tc>
          <w:tcPr>
            <w:tcW w:w="2418" w:type="dxa"/>
            <w:vAlign w:val="center"/>
          </w:tcPr>
          <w:p w14:paraId="08DA32AE" w14:textId="16FFE290" w:rsidR="006B2136" w:rsidRDefault="006B2136" w:rsidP="006B213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wykonanie ekspertyzy technicznej budynku</w:t>
            </w:r>
          </w:p>
        </w:tc>
        <w:tc>
          <w:tcPr>
            <w:tcW w:w="3512" w:type="dxa"/>
            <w:vAlign w:val="center"/>
          </w:tcPr>
          <w:p w14:paraId="35D6EAD8" w14:textId="71A370FF" w:rsidR="006B2136" w:rsidRPr="006B2136" w:rsidRDefault="006B2136" w:rsidP="0053032B">
            <w:pPr>
              <w:spacing w:after="120"/>
              <w:rPr>
                <w:rFonts w:ascii="Arial" w:eastAsia="Arial" w:hAnsi="Arial" w:cs="Arial"/>
                <w:color w:val="000000"/>
              </w:rPr>
            </w:pPr>
            <w:r w:rsidRPr="006B2136">
              <w:rPr>
                <w:rFonts w:ascii="Arial" w:eastAsia="Arial" w:hAnsi="Arial" w:cs="Arial"/>
                <w:color w:val="000000"/>
              </w:rPr>
              <w:t>uprawnienia budowlane bez ograniczeń w specjalności konstrukcyjno-budowlanej lub tytuł rzeczoznawcy budowlanego oraz doświadczenie w opracowaniu, w okresie ostatnich 5 lat przed upływem terminu składania ofert, co najmniej 1 ekspertyzy technicznej dla obiektów kubaturowych w zakresie konstrukcji</w:t>
            </w:r>
            <w:bookmarkStart w:id="0" w:name="_GoBack"/>
            <w:bookmarkEnd w:id="0"/>
            <w:r w:rsidRPr="006B2136">
              <w:rPr>
                <w:rFonts w:ascii="Arial" w:eastAsia="Arial" w:hAnsi="Arial" w:cs="Arial"/>
                <w:color w:val="000000"/>
              </w:rPr>
              <w:t xml:space="preserve"> budynku</w:t>
            </w:r>
          </w:p>
        </w:tc>
        <w:tc>
          <w:tcPr>
            <w:tcW w:w="2145" w:type="dxa"/>
            <w:vAlign w:val="center"/>
          </w:tcPr>
          <w:p w14:paraId="10FC2BB3" w14:textId="77777777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5253397" w14:textId="4604CD7E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02E0F6A0" w14:textId="77777777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78A3FF9A" w14:textId="0D8A04A5" w:rsidR="006B2136" w:rsidRPr="00DF5081" w:rsidRDefault="006B2136" w:rsidP="006B2136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7FB0F01E" w14:textId="35C90151" w:rsidR="00CB0BED" w:rsidRDefault="00211685" w:rsidP="006B2136">
      <w:pPr>
        <w:widowControl w:val="0"/>
        <w:tabs>
          <w:tab w:val="left" w:pos="6521"/>
        </w:tabs>
        <w:spacing w:before="240" w:after="0" w:line="360" w:lineRule="auto"/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sz w:val="24"/>
          <w:szCs w:val="24"/>
        </w:rPr>
        <w:t>przez osobę lub osoby uprawnione do reprezentowania.</w:t>
      </w:r>
    </w:p>
    <w:sectPr w:rsidR="00CB0BED" w:rsidSect="006B2136">
      <w:footerReference w:type="default" r:id="rId6"/>
      <w:pgSz w:w="16838" w:h="11906" w:orient="landscape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A2378" w14:textId="77777777" w:rsidR="00D97854" w:rsidRDefault="00D97854" w:rsidP="006B2136">
      <w:pPr>
        <w:spacing w:after="0" w:line="240" w:lineRule="auto"/>
      </w:pPr>
      <w:r>
        <w:separator/>
      </w:r>
    </w:p>
  </w:endnote>
  <w:endnote w:type="continuationSeparator" w:id="0">
    <w:p w14:paraId="43C43000" w14:textId="77777777" w:rsidR="00D97854" w:rsidRDefault="00D97854" w:rsidP="006B2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147FFC96" w14:textId="77777777" w:rsidR="006B2136" w:rsidRPr="00B34325" w:rsidRDefault="006B2136" w:rsidP="006B2136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14:paraId="0D09C73C" w14:textId="77777777" w:rsidR="006B2136" w:rsidRPr="007C6A84" w:rsidRDefault="006B2136" w:rsidP="006B2136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4B2CF9E0" w14:textId="77777777" w:rsidR="006B2136" w:rsidRPr="007C6A84" w:rsidRDefault="006B2136" w:rsidP="006B2136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2A8F09" w14:textId="5FD31155" w:rsidR="006B2136" w:rsidRDefault="006B2136" w:rsidP="006B213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</w:rPr>
              <w:t>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EC4A0" w14:textId="77777777" w:rsidR="00D97854" w:rsidRDefault="00D97854" w:rsidP="006B2136">
      <w:pPr>
        <w:spacing w:after="0" w:line="240" w:lineRule="auto"/>
      </w:pPr>
      <w:r>
        <w:separator/>
      </w:r>
    </w:p>
  </w:footnote>
  <w:footnote w:type="continuationSeparator" w:id="0">
    <w:p w14:paraId="617F0025" w14:textId="77777777" w:rsidR="00D97854" w:rsidRDefault="00D97854" w:rsidP="006B21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B8"/>
    <w:rsid w:val="000029B8"/>
    <w:rsid w:val="000B78D8"/>
    <w:rsid w:val="001027B1"/>
    <w:rsid w:val="001C046F"/>
    <w:rsid w:val="00211685"/>
    <w:rsid w:val="00256427"/>
    <w:rsid w:val="0041351D"/>
    <w:rsid w:val="00517805"/>
    <w:rsid w:val="0053032B"/>
    <w:rsid w:val="00556F74"/>
    <w:rsid w:val="005E20F2"/>
    <w:rsid w:val="006B2136"/>
    <w:rsid w:val="00820D90"/>
    <w:rsid w:val="0098439A"/>
    <w:rsid w:val="00A61EC6"/>
    <w:rsid w:val="00A760A0"/>
    <w:rsid w:val="00AC7F3B"/>
    <w:rsid w:val="00B75BE4"/>
    <w:rsid w:val="00BE09E8"/>
    <w:rsid w:val="00C94694"/>
    <w:rsid w:val="00CB0BED"/>
    <w:rsid w:val="00D97854"/>
    <w:rsid w:val="00DF3411"/>
    <w:rsid w:val="00F80F78"/>
    <w:rsid w:val="00F8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A51F"/>
  <w15:chartTrackingRefBased/>
  <w15:docId w15:val="{B894FC53-420E-4353-BBE8-5875381B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29B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02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29B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4">
    <w:name w:val="Tekst treści (4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029B8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9B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2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2136"/>
  </w:style>
  <w:style w:type="paragraph" w:styleId="Stopka">
    <w:name w:val="footer"/>
    <w:basedOn w:val="Normalny"/>
    <w:link w:val="StopkaZnak"/>
    <w:uiPriority w:val="99"/>
    <w:unhideWhenUsed/>
    <w:rsid w:val="006B2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Beata Gałuszka</cp:lastModifiedBy>
  <cp:revision>22</cp:revision>
  <cp:lastPrinted>2025-06-02T07:04:00Z</cp:lastPrinted>
  <dcterms:created xsi:type="dcterms:W3CDTF">2023-04-24T09:06:00Z</dcterms:created>
  <dcterms:modified xsi:type="dcterms:W3CDTF">2025-06-02T07:04:00Z</dcterms:modified>
</cp:coreProperties>
</file>