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D2A7C" w14:textId="12115F92"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 do SWZ – Formularz oferty</w:t>
      </w:r>
    </w:p>
    <w:p w14:paraId="68137970" w14:textId="77777777"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4E26A5D6" w14:textId="6CC35807"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B931DE">
        <w:rPr>
          <w:rStyle w:val="Nagwek22"/>
          <w:rFonts w:ascii="Arial" w:hAnsi="Arial" w:cs="Arial"/>
          <w:b/>
          <w:sz w:val="24"/>
          <w:szCs w:val="24"/>
        </w:rPr>
        <w:t>35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B931DE">
        <w:rPr>
          <w:rStyle w:val="Nagwek22"/>
          <w:rFonts w:ascii="Arial" w:hAnsi="Arial" w:cs="Arial"/>
          <w:b/>
          <w:sz w:val="24"/>
          <w:szCs w:val="24"/>
        </w:rPr>
        <w:t>5</w:t>
      </w:r>
    </w:p>
    <w:p w14:paraId="2F61A6D7" w14:textId="77777777" w:rsidR="00B931DE" w:rsidRDefault="00F81479" w:rsidP="00B931DE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 w:rsidR="00EA44D4">
        <w:rPr>
          <w:rStyle w:val="Nagwek22"/>
          <w:rFonts w:ascii="Arial" w:hAnsi="Arial" w:cs="Arial"/>
          <w:sz w:val="24"/>
          <w:szCs w:val="24"/>
        </w:rPr>
        <w:t xml:space="preserve">: </w:t>
      </w:r>
      <w:r w:rsidR="00B931DE" w:rsidRPr="00CF1676">
        <w:rPr>
          <w:rFonts w:ascii="Arial" w:hAnsi="Arial" w:cs="Arial"/>
          <w:b/>
          <w:sz w:val="24"/>
          <w:szCs w:val="24"/>
        </w:rPr>
        <w:t>Opracowanie dokumentacji projektowo-kosztorysowej modernizacji hali sportowej</w:t>
      </w:r>
      <w:r w:rsidR="00B931DE">
        <w:rPr>
          <w:rFonts w:ascii="Arial" w:hAnsi="Arial" w:cs="Arial"/>
          <w:b/>
          <w:sz w:val="24"/>
          <w:szCs w:val="24"/>
        </w:rPr>
        <w:t xml:space="preserve"> </w:t>
      </w:r>
      <w:r w:rsidR="00B931DE" w:rsidRPr="00CF1676">
        <w:rPr>
          <w:rFonts w:ascii="Arial" w:hAnsi="Arial" w:cs="Arial"/>
          <w:b/>
          <w:sz w:val="24"/>
          <w:szCs w:val="24"/>
        </w:rPr>
        <w:t xml:space="preserve">przy Zespole Szkół </w:t>
      </w:r>
      <w:proofErr w:type="spellStart"/>
      <w:r w:rsidR="00B931DE" w:rsidRPr="00CF1676">
        <w:rPr>
          <w:rFonts w:ascii="Arial" w:hAnsi="Arial" w:cs="Arial"/>
          <w:b/>
          <w:sz w:val="24"/>
          <w:szCs w:val="24"/>
        </w:rPr>
        <w:t>Ekonomiczno</w:t>
      </w:r>
      <w:proofErr w:type="spellEnd"/>
      <w:r w:rsidR="00B931DE" w:rsidRPr="00CF1676">
        <w:rPr>
          <w:rFonts w:ascii="Arial" w:hAnsi="Arial" w:cs="Arial"/>
          <w:b/>
          <w:sz w:val="24"/>
          <w:szCs w:val="24"/>
        </w:rPr>
        <w:t xml:space="preserve"> – Usługowych w Rybniku.</w:t>
      </w:r>
    </w:p>
    <w:p w14:paraId="274231FD" w14:textId="6D8C0325" w:rsidR="003A7E27" w:rsidRPr="00A3395F" w:rsidRDefault="003A7E27" w:rsidP="00B931DE">
      <w:pPr>
        <w:keepNext/>
        <w:keepLines/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14:paraId="31847FF7" w14:textId="77777777"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32E0464" w14:textId="77777777"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576B4C1D" w14:textId="7ABCAB93"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14:paraId="330F294E" w14:textId="72C90F81" w:rsidR="00701720" w:rsidRPr="00A3395F" w:rsidRDefault="00701720" w:rsidP="00701720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4A53E1EE" w14:textId="77777777"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0F0F48CC" w14:textId="77777777"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8686BB6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38F9086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44C3FE61" w14:textId="77777777"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2E02BA76" w14:textId="77777777"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667B0835" w14:textId="77777777" w:rsidR="003A7E27" w:rsidRPr="00A3395F" w:rsidRDefault="003A7E27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14:paraId="50CA91A2" w14:textId="77777777"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0641CED1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25A7EF0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689EE35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B931DE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931DE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 w:val="24"/>
          <w:szCs w:val="24"/>
        </w:rPr>
      </w:r>
      <w:r w:rsidR="00295ADF">
        <w:rPr>
          <w:rFonts w:ascii="Arial" w:hAnsi="Arial" w:cs="Arial"/>
          <w:b/>
          <w:sz w:val="24"/>
          <w:szCs w:val="24"/>
        </w:rPr>
        <w:fldChar w:fldCharType="separate"/>
      </w:r>
      <w:r w:rsidRPr="00B931DE">
        <w:rPr>
          <w:rFonts w:ascii="Arial" w:hAnsi="Arial" w:cs="Arial"/>
          <w:sz w:val="24"/>
          <w:szCs w:val="24"/>
        </w:rPr>
        <w:fldChar w:fldCharType="end"/>
      </w:r>
      <w:r w:rsidRPr="00B931DE">
        <w:rPr>
          <w:rFonts w:ascii="Arial" w:hAnsi="Arial" w:cs="Arial"/>
          <w:sz w:val="24"/>
          <w:szCs w:val="24"/>
        </w:rPr>
        <w:t xml:space="preserve"> </w:t>
      </w:r>
    </w:p>
    <w:p w14:paraId="64843B19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3FDC11BD" w14:textId="77777777"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78A14976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B931DE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931DE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 w:val="24"/>
          <w:szCs w:val="24"/>
        </w:rPr>
      </w:r>
      <w:r w:rsidR="00295ADF">
        <w:rPr>
          <w:rFonts w:ascii="Arial" w:hAnsi="Arial" w:cs="Arial"/>
          <w:b/>
          <w:sz w:val="24"/>
          <w:szCs w:val="24"/>
        </w:rPr>
        <w:fldChar w:fldCharType="separate"/>
      </w:r>
      <w:r w:rsidRPr="00B931DE">
        <w:rPr>
          <w:rFonts w:ascii="Arial" w:hAnsi="Arial" w:cs="Arial"/>
          <w:sz w:val="24"/>
          <w:szCs w:val="24"/>
        </w:rPr>
        <w:fldChar w:fldCharType="end"/>
      </w:r>
    </w:p>
    <w:p w14:paraId="5E8C30D9" w14:textId="77777777"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433ACDC6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41F4EFB5" w14:textId="77777777"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6C9CD73B" w14:textId="77777777"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7F9E286" w14:textId="2ED144D8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287424B2" w14:textId="77777777"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14:paraId="0FCA6FBF" w14:textId="77777777" w:rsidR="00701720" w:rsidRDefault="00A97B69" w:rsidP="00701720">
      <w:pPr>
        <w:pStyle w:val="Tekstpodstawowywcity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701720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6CA1C8F4" w14:textId="101BA660" w:rsidR="003A7E27" w:rsidRPr="002541F1" w:rsidRDefault="003A7E27" w:rsidP="002C3B56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701720">
        <w:rPr>
          <w:rStyle w:val="Teksttreci2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14:paraId="15A72750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489BE67A" w14:textId="77777777" w:rsidR="003A7E27" w:rsidRPr="002541F1" w:rsidRDefault="003A7E27" w:rsidP="002541F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1FE5BBED" w14:textId="77777777" w:rsid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14:paraId="1DF32F46" w14:textId="4C3307E5" w:rsidR="00507511" w:rsidRPr="00701720" w:rsidRDefault="00701720" w:rsidP="00A97B6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B44530">
        <w:rPr>
          <w:rStyle w:val="Teksttreci2"/>
          <w:rFonts w:ascii="Arial" w:hAnsi="Arial" w:cs="Arial"/>
          <w:sz w:val="24"/>
          <w:szCs w:val="24"/>
        </w:rPr>
        <w:t xml:space="preserve">oferuję </w:t>
      </w:r>
      <w:r w:rsidRPr="00B44530">
        <w:rPr>
          <w:rFonts w:ascii="Arial" w:hAnsi="Arial" w:cs="Arial"/>
          <w:sz w:val="24"/>
          <w:szCs w:val="24"/>
        </w:rPr>
        <w:t xml:space="preserve">realizację przedmiotu zamówienia w terminie </w:t>
      </w:r>
      <w:r w:rsidR="00B931DE">
        <w:rPr>
          <w:rFonts w:ascii="Arial" w:hAnsi="Arial" w:cs="Arial"/>
          <w:b/>
          <w:sz w:val="24"/>
          <w:szCs w:val="24"/>
        </w:rPr>
        <w:t>do 150</w:t>
      </w:r>
      <w:r w:rsidRPr="00B44530">
        <w:rPr>
          <w:rFonts w:ascii="Arial" w:hAnsi="Arial" w:cs="Arial"/>
          <w:b/>
          <w:sz w:val="24"/>
          <w:szCs w:val="24"/>
        </w:rPr>
        <w:t xml:space="preserve"> dni</w:t>
      </w:r>
      <w:r w:rsidRPr="00B44530">
        <w:rPr>
          <w:rFonts w:ascii="Arial" w:hAnsi="Arial" w:cs="Arial"/>
          <w:sz w:val="24"/>
          <w:szCs w:val="24"/>
        </w:rPr>
        <w:t xml:space="preserve"> </w:t>
      </w:r>
      <w:r w:rsidR="00B931DE">
        <w:rPr>
          <w:rFonts w:ascii="Arial" w:hAnsi="Arial" w:cs="Arial"/>
          <w:sz w:val="24"/>
          <w:szCs w:val="24"/>
        </w:rPr>
        <w:t>o</w:t>
      </w:r>
      <w:r w:rsidRPr="00B44530">
        <w:rPr>
          <w:rFonts w:ascii="Arial" w:hAnsi="Arial" w:cs="Arial"/>
          <w:sz w:val="24"/>
          <w:szCs w:val="24"/>
        </w:rPr>
        <w:t>d daty zawarcia umowy,</w:t>
      </w:r>
      <w:r w:rsidR="0051193C">
        <w:rPr>
          <w:rFonts w:ascii="Arial" w:hAnsi="Arial" w:cs="Arial"/>
          <w:sz w:val="24"/>
          <w:szCs w:val="24"/>
        </w:rPr>
        <w:t xml:space="preserve"> </w:t>
      </w:r>
    </w:p>
    <w:p w14:paraId="2D0BC801" w14:textId="2BED25B6" w:rsidR="00701720" w:rsidRPr="00EA44D4" w:rsidRDefault="00701720" w:rsidP="00A97B6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hAnsi="Arial" w:cs="Arial"/>
          <w:color w:val="auto"/>
          <w:sz w:val="24"/>
          <w:szCs w:val="24"/>
        </w:rPr>
      </w:pPr>
      <w:r w:rsidRPr="001034D8">
        <w:rPr>
          <w:rStyle w:val="Teksttreci2"/>
          <w:rFonts w:ascii="Arial" w:hAnsi="Arial" w:cs="Arial"/>
          <w:sz w:val="24"/>
          <w:szCs w:val="24"/>
        </w:rPr>
        <w:t>w ramach wynagrodzenia umownego zapewnię pełnienie nadzoru autorskiego zgodnie z zapisami ustawy Prawo budowlane,</w:t>
      </w:r>
    </w:p>
    <w:p w14:paraId="1524CF41" w14:textId="6891FA95" w:rsidR="00EA44D4" w:rsidRDefault="00EA44D4" w:rsidP="00EA44D4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bookmarkStart w:id="0" w:name="_Hlk174532014"/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osoba </w:t>
      </w:r>
      <w:r w:rsidR="008D1FC6" w:rsidRPr="008D1FC6">
        <w:rPr>
          <w:rFonts w:ascii="Arial" w:eastAsia="Calibri" w:hAnsi="Arial" w:cs="Arial"/>
          <w:sz w:val="24"/>
          <w:szCs w:val="24"/>
          <w:lang w:eastAsia="pl-PL" w:bidi="pl-PL"/>
        </w:rPr>
        <w:t>posiadającą uprawnienia budowlane</w:t>
      </w:r>
      <w:r w:rsidR="00B931DE">
        <w:rPr>
          <w:rFonts w:ascii="Arial" w:eastAsia="Calibri" w:hAnsi="Arial" w:cs="Arial"/>
          <w:sz w:val="24"/>
          <w:szCs w:val="24"/>
          <w:lang w:eastAsia="pl-PL" w:bidi="pl-PL"/>
        </w:rPr>
        <w:t xml:space="preserve"> bez ograniczeń</w:t>
      </w:r>
      <w:r w:rsidR="008D1FC6" w:rsidRPr="008D1FC6">
        <w:rPr>
          <w:rFonts w:ascii="Arial" w:eastAsia="Calibri" w:hAnsi="Arial" w:cs="Arial"/>
          <w:sz w:val="24"/>
          <w:szCs w:val="24"/>
          <w:lang w:eastAsia="pl-PL" w:bidi="pl-PL"/>
        </w:rPr>
        <w:t xml:space="preserve"> w specjalności </w:t>
      </w:r>
      <w:r w:rsidR="00B931DE">
        <w:rPr>
          <w:rFonts w:ascii="Arial" w:eastAsia="Calibri" w:hAnsi="Arial" w:cs="Arial"/>
          <w:sz w:val="24"/>
          <w:szCs w:val="24"/>
          <w:lang w:eastAsia="pl-PL" w:bidi="pl-PL"/>
        </w:rPr>
        <w:t>konstrukcyjno-budowlanej lub posiadająca tytuł rzeczoznawcy budowlanego</w:t>
      </w:r>
      <w:r w:rsidR="008D1FC6">
        <w:rPr>
          <w:rFonts w:ascii="Arial" w:eastAsia="Calibri" w:hAnsi="Arial" w:cs="Arial"/>
          <w:sz w:val="24"/>
          <w:szCs w:val="24"/>
          <w:lang w:eastAsia="pl-PL" w:bidi="pl-PL"/>
        </w:rPr>
        <w:t xml:space="preserve">, skierowana do realizacji zamówienia, </w:t>
      </w:r>
      <w:r>
        <w:rPr>
          <w:rFonts w:ascii="Arial" w:eastAsia="Calibri" w:hAnsi="Arial" w:cs="Arial"/>
          <w:sz w:val="24"/>
          <w:szCs w:val="24"/>
          <w:lang w:eastAsia="pl-PL" w:bidi="pl-PL"/>
        </w:rPr>
        <w:t>posiada następujące doświadczenie: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559"/>
        <w:gridCol w:w="7201"/>
      </w:tblGrid>
      <w:tr w:rsidR="00EA44D4" w:rsidRPr="00582D09" w14:paraId="3F25C94E" w14:textId="77777777" w:rsidTr="00B70EE0">
        <w:trPr>
          <w:trHeight w:val="247"/>
        </w:trPr>
        <w:tc>
          <w:tcPr>
            <w:tcW w:w="2014" w:type="dxa"/>
            <w:shd w:val="clear" w:color="auto" w:fill="D9D9D9"/>
            <w:vAlign w:val="center"/>
          </w:tcPr>
          <w:p w14:paraId="402FB061" w14:textId="77777777" w:rsidR="00EA44D4" w:rsidRPr="00582D09" w:rsidRDefault="00EA44D4" w:rsidP="00B70EE0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2D09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559" w:type="dxa"/>
            <w:shd w:val="clear" w:color="auto" w:fill="D9D9D9"/>
          </w:tcPr>
          <w:p w14:paraId="008E42D2" w14:textId="77777777" w:rsidR="00EA44D4" w:rsidRPr="00582D09" w:rsidRDefault="00EA44D4" w:rsidP="005C056B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2D09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7201" w:type="dxa"/>
            <w:shd w:val="clear" w:color="auto" w:fill="D9D9D9"/>
            <w:vAlign w:val="center"/>
          </w:tcPr>
          <w:p w14:paraId="6CA63400" w14:textId="77777777" w:rsidR="00EA44D4" w:rsidRPr="00582D09" w:rsidRDefault="00EA44D4" w:rsidP="005C056B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82D09">
              <w:rPr>
                <w:rFonts w:ascii="Arial" w:hAnsi="Arial" w:cs="Arial"/>
                <w:b/>
                <w:sz w:val="22"/>
                <w:szCs w:val="22"/>
              </w:rPr>
              <w:t xml:space="preserve">Doświadczenie </w:t>
            </w:r>
          </w:p>
        </w:tc>
      </w:tr>
      <w:tr w:rsidR="00EA44D4" w:rsidRPr="00582D09" w14:paraId="288A98F8" w14:textId="77777777" w:rsidTr="00E50E84">
        <w:tc>
          <w:tcPr>
            <w:tcW w:w="2014" w:type="dxa"/>
            <w:vAlign w:val="center"/>
          </w:tcPr>
          <w:p w14:paraId="27A88A88" w14:textId="7E503814" w:rsidR="00EA44D4" w:rsidRPr="00582D09" w:rsidRDefault="00B931DE" w:rsidP="005C056B">
            <w:pPr>
              <w:pStyle w:val="Tekstpodstawowywcity"/>
              <w:spacing w:line="276" w:lineRule="auto"/>
              <w:ind w:left="-112" w:right="-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Osoba, która wykona ekspertyzę techniczną budynku posiadająca uprawnienia budowlane bez ograniczeń w specjalności konstrukcyjno-budowlanej lub posiadająca tytuł rzeczoznawcy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budowlanego</w:t>
            </w:r>
          </w:p>
        </w:tc>
        <w:tc>
          <w:tcPr>
            <w:tcW w:w="1559" w:type="dxa"/>
          </w:tcPr>
          <w:p w14:paraId="07D74B0B" w14:textId="77777777" w:rsidR="00EA44D4" w:rsidRPr="00582D09" w:rsidRDefault="00EA44D4" w:rsidP="005C056B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1" w:type="dxa"/>
          </w:tcPr>
          <w:p w14:paraId="69668AFC" w14:textId="0C8D2992" w:rsidR="00EA44D4" w:rsidRDefault="00EA44D4" w:rsidP="005C056B">
            <w:pPr>
              <w:pStyle w:val="Tekstpodstawowywcity0"/>
              <w:tabs>
                <w:tab w:val="left" w:pos="0"/>
              </w:tabs>
              <w:spacing w:after="0"/>
              <w:ind w:left="0"/>
              <w:rPr>
                <w:rFonts w:ascii="Arial" w:hAnsi="Arial" w:cs="Arial"/>
              </w:rPr>
            </w:pPr>
            <w:r w:rsidRPr="00582D09">
              <w:rPr>
                <w:rFonts w:ascii="Arial" w:hAnsi="Arial" w:cs="Arial"/>
              </w:rPr>
              <w:t xml:space="preserve">Wskazać doświadczenie zawodowe osoby posiadającej </w:t>
            </w:r>
            <w:r w:rsidR="008D1FC6" w:rsidRPr="00582D09">
              <w:rPr>
                <w:rFonts w:ascii="Arial" w:hAnsi="Arial" w:cs="Arial"/>
              </w:rPr>
              <w:t>uprawnienia budowlane</w:t>
            </w:r>
            <w:r w:rsidR="00B931DE">
              <w:rPr>
                <w:rFonts w:ascii="Arial" w:hAnsi="Arial" w:cs="Arial"/>
              </w:rPr>
              <w:t xml:space="preserve"> bez ograniczeń</w:t>
            </w:r>
            <w:r w:rsidR="008D1FC6" w:rsidRPr="00582D09">
              <w:rPr>
                <w:rFonts w:ascii="Arial" w:hAnsi="Arial" w:cs="Arial"/>
              </w:rPr>
              <w:t xml:space="preserve"> w specjalności </w:t>
            </w:r>
            <w:r w:rsidR="00B931DE">
              <w:rPr>
                <w:rFonts w:ascii="Arial" w:hAnsi="Arial" w:cs="Arial"/>
              </w:rPr>
              <w:t>konstrukcyjno-budowlanej  lub posiadającej tytuł rzeczoznawcy budowlanego</w:t>
            </w:r>
            <w:r w:rsidR="004B71B4">
              <w:rPr>
                <w:rFonts w:ascii="Arial" w:hAnsi="Arial" w:cs="Arial"/>
              </w:rPr>
              <w:t>,</w:t>
            </w:r>
            <w:r w:rsidR="00B931DE">
              <w:rPr>
                <w:rFonts w:ascii="Arial" w:hAnsi="Arial" w:cs="Arial"/>
              </w:rPr>
              <w:t xml:space="preserve"> </w:t>
            </w:r>
            <w:r w:rsidR="008D1FC6" w:rsidRPr="00582D09">
              <w:rPr>
                <w:rFonts w:ascii="Arial" w:hAnsi="Arial" w:cs="Arial"/>
              </w:rPr>
              <w:t>polegające na opracowaniu</w:t>
            </w:r>
            <w:r w:rsidR="00301AC1">
              <w:rPr>
                <w:rFonts w:ascii="Arial" w:hAnsi="Arial" w:cs="Arial"/>
              </w:rPr>
              <w:t>,</w:t>
            </w:r>
            <w:r w:rsidR="008D1FC6" w:rsidRPr="00582D09">
              <w:rPr>
                <w:rFonts w:ascii="Arial" w:hAnsi="Arial" w:cs="Arial"/>
              </w:rPr>
              <w:t xml:space="preserve"> w okresie ostatnich </w:t>
            </w:r>
            <w:r w:rsidR="00B931DE">
              <w:rPr>
                <w:rFonts w:ascii="Arial" w:hAnsi="Arial" w:cs="Arial"/>
              </w:rPr>
              <w:t>5</w:t>
            </w:r>
            <w:r w:rsidR="008D1FC6" w:rsidRPr="00582D09">
              <w:rPr>
                <w:rFonts w:ascii="Arial" w:hAnsi="Arial" w:cs="Arial"/>
              </w:rPr>
              <w:t xml:space="preserve"> lat przed upływem terminu składania ofert</w:t>
            </w:r>
            <w:r w:rsidR="00301AC1">
              <w:rPr>
                <w:rFonts w:ascii="Arial" w:hAnsi="Arial" w:cs="Arial"/>
              </w:rPr>
              <w:t>,</w:t>
            </w:r>
            <w:bookmarkStart w:id="1" w:name="_GoBack"/>
            <w:bookmarkEnd w:id="1"/>
            <w:r w:rsidR="008D1FC6" w:rsidRPr="00582D09">
              <w:rPr>
                <w:rFonts w:ascii="Arial" w:hAnsi="Arial" w:cs="Arial"/>
              </w:rPr>
              <w:t xml:space="preserve"> </w:t>
            </w:r>
            <w:r w:rsidR="00B931DE">
              <w:rPr>
                <w:rFonts w:ascii="Arial" w:hAnsi="Arial" w:cs="Arial"/>
              </w:rPr>
              <w:t xml:space="preserve">ekspertyz technicznych dla obiektów </w:t>
            </w:r>
            <w:r w:rsidR="00B931DE" w:rsidRPr="00B931DE">
              <w:rPr>
                <w:rFonts w:ascii="Arial" w:hAnsi="Arial" w:cs="Arial"/>
              </w:rPr>
              <w:t>kubaturowych w zakresie konstrukcji budynku</w:t>
            </w:r>
            <w:r w:rsidR="004B71B4">
              <w:rPr>
                <w:rFonts w:ascii="Arial" w:hAnsi="Arial" w:cs="Arial"/>
              </w:rPr>
              <w:t>.</w:t>
            </w:r>
          </w:p>
          <w:p w14:paraId="5142A950" w14:textId="07AF97AE" w:rsidR="00A238C2" w:rsidRPr="00582D09" w:rsidRDefault="00A238C2" w:rsidP="005C056B">
            <w:pPr>
              <w:pStyle w:val="Tekstpodstawowywcity0"/>
              <w:tabs>
                <w:tab w:val="left" w:pos="0"/>
              </w:tabs>
              <w:spacing w:after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Podane doświadczenie ma dotyczyć osoby </w:t>
            </w:r>
            <w:r w:rsidRPr="00EA38D4">
              <w:rPr>
                <w:rFonts w:ascii="Arial" w:hAnsi="Arial" w:cs="Arial"/>
              </w:rPr>
              <w:t xml:space="preserve">wskazanej w załączniku nr </w:t>
            </w:r>
            <w:r>
              <w:rPr>
                <w:rFonts w:ascii="Arial" w:hAnsi="Arial" w:cs="Arial"/>
              </w:rPr>
              <w:t>4</w:t>
            </w:r>
            <w:r w:rsidRPr="00EA38D4">
              <w:rPr>
                <w:rFonts w:ascii="Arial" w:hAnsi="Arial" w:cs="Arial"/>
              </w:rPr>
              <w:t xml:space="preserve"> do SWZ „Wykaz osób, skierowanych przez Wykonawcę do realizacji zamówienia publicznego”</w:t>
            </w:r>
            <w:r>
              <w:rPr>
                <w:rFonts w:ascii="Arial" w:hAnsi="Arial" w:cs="Arial"/>
              </w:rPr>
              <w:t>.</w:t>
            </w:r>
          </w:p>
          <w:p w14:paraId="6BB8248E" w14:textId="77777777" w:rsidR="00EA44D4" w:rsidRPr="00582D09" w:rsidRDefault="00EA44D4" w:rsidP="005C056B">
            <w:pPr>
              <w:pStyle w:val="Tekstpodstawowywcity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6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4194"/>
              <w:gridCol w:w="1975"/>
            </w:tblGrid>
            <w:tr w:rsidR="00B70EE0" w:rsidRPr="00582D09" w14:paraId="2C8300D8" w14:textId="77777777" w:rsidTr="00B70EE0">
              <w:tc>
                <w:tcPr>
                  <w:tcW w:w="659" w:type="dxa"/>
                  <w:vAlign w:val="center"/>
                </w:tcPr>
                <w:p w14:paraId="125F5978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82D09">
                    <w:rPr>
                      <w:rFonts w:ascii="Arial" w:hAnsi="Arial" w:cs="Arial"/>
                      <w:b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4194" w:type="dxa"/>
                  <w:vAlign w:val="center"/>
                </w:tcPr>
                <w:p w14:paraId="3CA6EDDE" w14:textId="50B77553" w:rsidR="00B70EE0" w:rsidRPr="00582D09" w:rsidRDefault="00B70EE0" w:rsidP="005C056B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82D09">
                    <w:rPr>
                      <w:rFonts w:ascii="Arial" w:hAnsi="Arial" w:cs="Arial"/>
                      <w:b/>
                      <w:sz w:val="22"/>
                      <w:szCs w:val="22"/>
                    </w:rPr>
                    <w:t>Zakres wykonanego opracowania</w:t>
                  </w:r>
                </w:p>
              </w:tc>
              <w:tc>
                <w:tcPr>
                  <w:tcW w:w="1975" w:type="dxa"/>
                  <w:vAlign w:val="center"/>
                </w:tcPr>
                <w:p w14:paraId="345D6C3B" w14:textId="70B7F1ED" w:rsidR="00B70EE0" w:rsidRDefault="00B70EE0" w:rsidP="005C056B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82D09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Data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wykonania (zakończenia)</w:t>
                  </w:r>
                </w:p>
                <w:p w14:paraId="6B002068" w14:textId="0FBBD816" w:rsidR="00B70EE0" w:rsidRPr="00582D09" w:rsidRDefault="00B70EE0" w:rsidP="005C056B">
                  <w:pPr>
                    <w:pStyle w:val="Tekstpodstawowywcity"/>
                    <w:ind w:left="3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582D09"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>opracowania</w:t>
                  </w:r>
                </w:p>
              </w:tc>
            </w:tr>
            <w:tr w:rsidR="00B70EE0" w:rsidRPr="00582D09" w14:paraId="443F6B86" w14:textId="77777777" w:rsidTr="00B70EE0">
              <w:tc>
                <w:tcPr>
                  <w:tcW w:w="659" w:type="dxa"/>
                </w:tcPr>
                <w:p w14:paraId="38C43A68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94" w:type="dxa"/>
                </w:tcPr>
                <w:p w14:paraId="631BAAD7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975" w:type="dxa"/>
                </w:tcPr>
                <w:p w14:paraId="3775D2D2" w14:textId="61B540BF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70EE0" w:rsidRPr="00582D09" w14:paraId="49AF8865" w14:textId="77777777" w:rsidTr="00B70EE0">
              <w:tc>
                <w:tcPr>
                  <w:tcW w:w="659" w:type="dxa"/>
                </w:tcPr>
                <w:p w14:paraId="500CBC49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94" w:type="dxa"/>
                </w:tcPr>
                <w:p w14:paraId="7F94F872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975" w:type="dxa"/>
                </w:tcPr>
                <w:p w14:paraId="110C1891" w14:textId="6E06DA0D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70EE0" w:rsidRPr="00582D09" w14:paraId="4345E173" w14:textId="77777777" w:rsidTr="00B70EE0">
              <w:tc>
                <w:tcPr>
                  <w:tcW w:w="659" w:type="dxa"/>
                </w:tcPr>
                <w:p w14:paraId="6E105A7D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94" w:type="dxa"/>
                </w:tcPr>
                <w:p w14:paraId="4B88764E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975" w:type="dxa"/>
                </w:tcPr>
                <w:p w14:paraId="4D2F7716" w14:textId="3E6AA5FE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70EE0" w:rsidRPr="00582D09" w14:paraId="1A3582E7" w14:textId="77777777" w:rsidTr="00B70EE0">
              <w:tc>
                <w:tcPr>
                  <w:tcW w:w="659" w:type="dxa"/>
                </w:tcPr>
                <w:p w14:paraId="6AE6C4D4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94" w:type="dxa"/>
                </w:tcPr>
                <w:p w14:paraId="25D47533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975" w:type="dxa"/>
                </w:tcPr>
                <w:p w14:paraId="62A0E31E" w14:textId="62CD653C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B70EE0" w:rsidRPr="00582D09" w14:paraId="15A244D7" w14:textId="77777777" w:rsidTr="00B70EE0">
              <w:tc>
                <w:tcPr>
                  <w:tcW w:w="659" w:type="dxa"/>
                </w:tcPr>
                <w:p w14:paraId="11EB8BFF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4194" w:type="dxa"/>
                </w:tcPr>
                <w:p w14:paraId="393CDF4D" w14:textId="77777777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975" w:type="dxa"/>
                </w:tcPr>
                <w:p w14:paraId="6F4F5E31" w14:textId="41B4084F" w:rsidR="00B70EE0" w:rsidRPr="00582D09" w:rsidRDefault="00B70EE0" w:rsidP="005C056B">
                  <w:pPr>
                    <w:pStyle w:val="Tekstpodstawowywcity"/>
                    <w:rPr>
                      <w:rFonts w:ascii="Arial" w:hAnsi="Arial" w:cs="Arial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14:paraId="0D379638" w14:textId="77777777" w:rsidR="00EA44D4" w:rsidRPr="00582D09" w:rsidRDefault="00EA44D4" w:rsidP="005C056B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681B2587" w14:textId="64ABFC93" w:rsidR="00EA44D4" w:rsidRPr="00D21D51" w:rsidRDefault="00EA44D4" w:rsidP="00EA44D4">
      <w:pPr>
        <w:widowControl w:val="0"/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eastAsiaTheme="minorHAnsi" w:hAnsi="Arial" w:cs="Arial"/>
          <w:szCs w:val="24"/>
        </w:rPr>
      </w:pPr>
      <w:r w:rsidRPr="005D28CD">
        <w:rPr>
          <w:rStyle w:val="Teksttreci2"/>
          <w:rFonts w:ascii="Arial" w:eastAsiaTheme="minorHAnsi" w:hAnsi="Arial" w:cs="Arial"/>
          <w:szCs w:val="24"/>
        </w:rPr>
        <w:lastRenderedPageBreak/>
        <w:t>UWAGA: Informacja podlega kryteriom oceny ofert. W przypadku braku wskazania imienia i nazwiska i/lub braku wskazania doświadczenia zawodowego Zamawiający przyzna w tym kryterium „0” pkt</w:t>
      </w:r>
    </w:p>
    <w:bookmarkEnd w:id="0"/>
    <w:p w14:paraId="11A4DD4A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7CCA0C76" w14:textId="77777777" w:rsidR="003A7E27" w:rsidRPr="002541F1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571AACB6" w14:textId="56A7D389" w:rsidR="002C3B56" w:rsidRDefault="003A7E27" w:rsidP="002C3B56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295ADF">
        <w:rPr>
          <w:rFonts w:ascii="Arial" w:hAnsi="Arial" w:cs="Arial"/>
          <w:szCs w:val="24"/>
        </w:rPr>
      </w:r>
      <w:r w:rsidR="00295AD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</w:t>
      </w:r>
      <w:r w:rsidR="002C3B56">
        <w:rPr>
          <w:rFonts w:ascii="Arial" w:hAnsi="Arial" w:cs="Arial"/>
          <w:szCs w:val="24"/>
        </w:rPr>
        <w:t>w</w:t>
      </w:r>
    </w:p>
    <w:p w14:paraId="1D1E9E52" w14:textId="77777777"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8"/>
        <w:gridCol w:w="4027"/>
      </w:tblGrid>
      <w:tr w:rsidR="003A7E27" w:rsidRPr="00A3395F" w14:paraId="3F2E9CF6" w14:textId="77777777" w:rsidTr="00CD3123">
        <w:tc>
          <w:tcPr>
            <w:tcW w:w="369" w:type="pct"/>
            <w:shd w:val="clear" w:color="auto" w:fill="D9D9D9"/>
            <w:vAlign w:val="center"/>
          </w:tcPr>
          <w:p w14:paraId="3AAC698F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035A6E84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3F4E701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14:paraId="03E0CB45" w14:textId="77777777" w:rsidTr="00CD3123">
        <w:trPr>
          <w:trHeight w:val="279"/>
        </w:trPr>
        <w:tc>
          <w:tcPr>
            <w:tcW w:w="369" w:type="pct"/>
            <w:vAlign w:val="center"/>
          </w:tcPr>
          <w:p w14:paraId="7A486035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459FBF19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C730703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26572CA5" w14:textId="77777777" w:rsidTr="00CD3123">
        <w:trPr>
          <w:trHeight w:val="326"/>
        </w:trPr>
        <w:tc>
          <w:tcPr>
            <w:tcW w:w="369" w:type="pct"/>
            <w:vAlign w:val="center"/>
          </w:tcPr>
          <w:p w14:paraId="61E2CCFD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54DEE538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060C70FC" w14:textId="77777777"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9587926" w14:textId="77777777"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4095A605" w14:textId="77777777" w:rsidR="00121FE1" w:rsidRPr="00121FE1" w:rsidRDefault="00121FE1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121FE1">
        <w:rPr>
          <w:rStyle w:val="Teksttreci2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480EF0CC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003899EE" w14:textId="77777777" w:rsidR="00121FE1" w:rsidRPr="008A4301" w:rsidRDefault="00121FE1" w:rsidP="00121FE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="00295ADF">
        <w:rPr>
          <w:rFonts w:ascii="Arial" w:hAnsi="Arial" w:cs="Arial"/>
          <w:szCs w:val="24"/>
        </w:rPr>
      </w:r>
      <w:r w:rsidR="00295ADF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121FE1" w:rsidRPr="008A4301" w14:paraId="255AB83E" w14:textId="77777777" w:rsidTr="00796B89">
        <w:tc>
          <w:tcPr>
            <w:tcW w:w="2236" w:type="pct"/>
            <w:shd w:val="clear" w:color="auto" w:fill="D9D9D9"/>
            <w:vAlign w:val="center"/>
          </w:tcPr>
          <w:p w14:paraId="1675EE72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45493A9F" w14:textId="77777777" w:rsidR="00121FE1" w:rsidRPr="008A4301" w:rsidRDefault="00121FE1" w:rsidP="00796B89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121FE1" w:rsidRPr="008A4301" w14:paraId="52191C28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45ADD58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4CEA42FF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121FE1" w:rsidRPr="008A4301" w14:paraId="65C1AFD5" w14:textId="77777777" w:rsidTr="00796B89">
        <w:trPr>
          <w:trHeight w:val="567"/>
        </w:trPr>
        <w:tc>
          <w:tcPr>
            <w:tcW w:w="2236" w:type="pct"/>
            <w:vAlign w:val="center"/>
          </w:tcPr>
          <w:p w14:paraId="285A1D79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242976DD" w14:textId="77777777" w:rsidR="00121FE1" w:rsidRPr="008A4301" w:rsidRDefault="00121FE1" w:rsidP="00796B89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2837D62" w14:textId="77777777" w:rsidR="00121FE1" w:rsidRDefault="00121FE1" w:rsidP="00121FE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"/>
          <w:rFonts w:ascii="Arial" w:eastAsiaTheme="minorHAnsi" w:hAnsi="Arial" w:cs="Arial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522CA462" w14:textId="0109F64D" w:rsid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01720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14:paraId="15AB2DED" w14:textId="77777777" w:rsidR="003A7E27" w:rsidRPr="00507511" w:rsidRDefault="003A7E27" w:rsidP="00121FE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630DAD45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295ADF">
        <w:rPr>
          <w:rFonts w:ascii="Arial" w:hAnsi="Arial" w:cs="Arial"/>
          <w:b/>
          <w:szCs w:val="24"/>
        </w:rPr>
      </w:r>
      <w:r w:rsidR="00295ADF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1EBD178B" w14:textId="77777777" w:rsidR="003A7E27" w:rsidRPr="00651B95" w:rsidRDefault="003A7E27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295ADF">
        <w:rPr>
          <w:rFonts w:ascii="Arial" w:hAnsi="Arial" w:cs="Arial"/>
          <w:szCs w:val="24"/>
        </w:rPr>
      </w:r>
      <w:r w:rsidR="00295ADF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73D036A" w14:textId="77777777" w:rsidR="003A7E27" w:rsidRPr="00507511" w:rsidRDefault="003A7E27" w:rsidP="008D1FC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5AB8E421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 xml:space="preserve">Potwierdzam, iż nie uczestniczę w innej ofercie dotyczącej tego samego </w:t>
      </w:r>
      <w:r w:rsidRPr="00A3395F">
        <w:rPr>
          <w:rFonts w:ascii="Arial" w:hAnsi="Arial" w:cs="Arial"/>
          <w:sz w:val="24"/>
          <w:szCs w:val="24"/>
        </w:rPr>
        <w:lastRenderedPageBreak/>
        <w:t>postępowania.</w:t>
      </w:r>
    </w:p>
    <w:p w14:paraId="6EFEDA42" w14:textId="3886535A" w:rsidR="003A7E27" w:rsidRPr="008D1FC6" w:rsidRDefault="003A7E27" w:rsidP="00E02C1F">
      <w:pPr>
        <w:pStyle w:val="Akapitzlist"/>
        <w:widowControl w:val="0"/>
        <w:numPr>
          <w:ilvl w:val="0"/>
          <w:numId w:val="14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D1FC6">
        <w:rPr>
          <w:rFonts w:ascii="Arial" w:hAnsi="Arial" w:cs="Arial"/>
          <w:sz w:val="24"/>
          <w:szCs w:val="24"/>
        </w:rPr>
        <w:t>W przypadku wybrania mojej oferty</w:t>
      </w:r>
      <w:r w:rsidR="008D1FC6" w:rsidRPr="008D1FC6">
        <w:rPr>
          <w:rFonts w:ascii="Arial" w:hAnsi="Arial" w:cs="Arial"/>
          <w:sz w:val="24"/>
          <w:szCs w:val="24"/>
        </w:rPr>
        <w:t xml:space="preserve"> </w:t>
      </w:r>
      <w:r w:rsidR="00701720" w:rsidRPr="008D1FC6">
        <w:rPr>
          <w:rFonts w:ascii="Arial" w:hAnsi="Arial" w:cs="Arial"/>
          <w:sz w:val="24"/>
          <w:szCs w:val="24"/>
        </w:rPr>
        <w:t xml:space="preserve">zobowiązuję się do </w:t>
      </w:r>
      <w:r w:rsidRPr="008D1FC6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420811C3" w14:textId="1FC777FA" w:rsidR="00FC320B" w:rsidRPr="00FC320B" w:rsidRDefault="00701720" w:rsidP="00FC320B">
      <w:pPr>
        <w:pStyle w:val="Akapitzlist"/>
        <w:numPr>
          <w:ilvl w:val="0"/>
          <w:numId w:val="14"/>
        </w:numPr>
        <w:spacing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F2E36">
        <w:rPr>
          <w:rFonts w:ascii="Arial" w:eastAsia="Calibri" w:hAnsi="Arial" w:cs="Arial"/>
          <w:sz w:val="24"/>
          <w:szCs w:val="24"/>
          <w:lang w:eastAsia="pl-PL" w:bidi="pl-PL"/>
        </w:rPr>
        <w:t>osobą odpo</w:t>
      </w:r>
      <w:r>
        <w:rPr>
          <w:rFonts w:ascii="Arial" w:eastAsia="Calibri" w:hAnsi="Arial" w:cs="Arial"/>
          <w:sz w:val="24"/>
          <w:szCs w:val="24"/>
          <w:lang w:eastAsia="pl-PL" w:bidi="pl-PL"/>
        </w:rPr>
        <w:t>wiedzialną za realizację umowy będzie: ..................... (imię i nazwisko)</w:t>
      </w:r>
      <w:r w:rsidR="00FC320B" w:rsidRPr="00FC320B">
        <w:rPr>
          <w:rFonts w:ascii="Arial" w:eastAsia="Calibri" w:hAnsi="Arial" w:cs="Arial"/>
          <w:sz w:val="24"/>
          <w:szCs w:val="24"/>
          <w:lang w:eastAsia="pl-PL" w:bidi="pl-PL"/>
        </w:rPr>
        <w:t>.</w:t>
      </w:r>
    </w:p>
    <w:p w14:paraId="4A9E3317" w14:textId="77777777"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3A7E27" w:rsidRPr="00A3395F" w14:paraId="7A57F7C2" w14:textId="77777777" w:rsidTr="00CD31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ADD9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484DC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9C7EF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14:paraId="765FA699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C8D0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8671" w14:textId="77777777" w:rsidR="003A7E27" w:rsidRPr="00A3395F" w:rsidRDefault="003A7E27" w:rsidP="00CD3123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5D5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14:paraId="1BF2AFE7" w14:textId="77777777" w:rsidTr="00CD31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38A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A533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327" w14:textId="77777777" w:rsidR="003A7E27" w:rsidRPr="00A3395F" w:rsidRDefault="003A7E27" w:rsidP="00CD312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852F780" w14:textId="77777777"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31EDC763" w14:textId="77777777"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0A06EB4C" w14:textId="77777777"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67D7D47" w14:textId="77777777"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3BEF3F" w14:textId="77777777"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 w:rsidSect="00E50E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1E785" w14:textId="77777777" w:rsidR="00295ADF" w:rsidRDefault="00295ADF" w:rsidP="00DB07E9">
      <w:pPr>
        <w:spacing w:after="0" w:line="240" w:lineRule="auto"/>
      </w:pPr>
      <w:r>
        <w:separator/>
      </w:r>
    </w:p>
  </w:endnote>
  <w:endnote w:type="continuationSeparator" w:id="0">
    <w:p w14:paraId="4121C5D2" w14:textId="77777777" w:rsidR="00295ADF" w:rsidRDefault="00295ADF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C2962" w14:textId="77777777" w:rsidR="00DB07E9" w:rsidRDefault="00DB07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CA98" w14:textId="77777777" w:rsidR="00DB07E9" w:rsidRDefault="00DB07E9" w:rsidP="00DB07E9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0DF00EAD" w14:textId="77777777" w:rsidR="00DB07E9" w:rsidRPr="00DB07E9" w:rsidRDefault="00DB07E9" w:rsidP="00DB07E9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CDD8B" w14:textId="77777777" w:rsidR="00DB07E9" w:rsidRDefault="00D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A6044" w14:textId="77777777" w:rsidR="00295ADF" w:rsidRDefault="00295ADF" w:rsidP="00DB07E9">
      <w:pPr>
        <w:spacing w:after="0" w:line="240" w:lineRule="auto"/>
      </w:pPr>
      <w:r>
        <w:separator/>
      </w:r>
    </w:p>
  </w:footnote>
  <w:footnote w:type="continuationSeparator" w:id="0">
    <w:p w14:paraId="15193E79" w14:textId="77777777" w:rsidR="00295ADF" w:rsidRDefault="00295ADF" w:rsidP="00DB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99CDA" w14:textId="77777777" w:rsidR="00DB07E9" w:rsidRDefault="00DB0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5978E" w14:textId="77777777" w:rsidR="00DB07E9" w:rsidRDefault="00DB07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E372" w14:textId="77777777" w:rsidR="00DB07E9" w:rsidRDefault="00DB07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C10AF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0E6608"/>
    <w:multiLevelType w:val="hybridMultilevel"/>
    <w:tmpl w:val="529C991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6"/>
  </w:num>
  <w:num w:numId="5">
    <w:abstractNumId w:val="2"/>
  </w:num>
  <w:num w:numId="6">
    <w:abstractNumId w:val="15"/>
  </w:num>
  <w:num w:numId="7">
    <w:abstractNumId w:val="3"/>
  </w:num>
  <w:num w:numId="8">
    <w:abstractNumId w:val="16"/>
  </w:num>
  <w:num w:numId="9">
    <w:abstractNumId w:val="5"/>
  </w:num>
  <w:num w:numId="10">
    <w:abstractNumId w:val="7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1"/>
  </w:num>
  <w:num w:numId="16">
    <w:abstractNumId w:val="8"/>
  </w:num>
  <w:num w:numId="17">
    <w:abstractNumId w:val="17"/>
  </w:num>
  <w:num w:numId="18">
    <w:abstractNumId w:val="18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11AB0"/>
    <w:rsid w:val="00035B79"/>
    <w:rsid w:val="00074207"/>
    <w:rsid w:val="000872A4"/>
    <w:rsid w:val="000E076B"/>
    <w:rsid w:val="00114B11"/>
    <w:rsid w:val="00121FE1"/>
    <w:rsid w:val="0012452D"/>
    <w:rsid w:val="001A44D7"/>
    <w:rsid w:val="001C046F"/>
    <w:rsid w:val="00200435"/>
    <w:rsid w:val="002019C0"/>
    <w:rsid w:val="0020488D"/>
    <w:rsid w:val="002541F1"/>
    <w:rsid w:val="002604EF"/>
    <w:rsid w:val="00295ADF"/>
    <w:rsid w:val="002A5758"/>
    <w:rsid w:val="002A7694"/>
    <w:rsid w:val="002C3B56"/>
    <w:rsid w:val="00301AC1"/>
    <w:rsid w:val="003A7E27"/>
    <w:rsid w:val="00465EA6"/>
    <w:rsid w:val="00477E88"/>
    <w:rsid w:val="00485855"/>
    <w:rsid w:val="004B71B4"/>
    <w:rsid w:val="00507511"/>
    <w:rsid w:val="0051193C"/>
    <w:rsid w:val="00526A43"/>
    <w:rsid w:val="00531C2F"/>
    <w:rsid w:val="005433F1"/>
    <w:rsid w:val="00582D09"/>
    <w:rsid w:val="005D28CD"/>
    <w:rsid w:val="006104D2"/>
    <w:rsid w:val="00640AD7"/>
    <w:rsid w:val="00651B95"/>
    <w:rsid w:val="00661BC0"/>
    <w:rsid w:val="00700FC4"/>
    <w:rsid w:val="00701720"/>
    <w:rsid w:val="00706F15"/>
    <w:rsid w:val="00717516"/>
    <w:rsid w:val="007501D0"/>
    <w:rsid w:val="007B3D24"/>
    <w:rsid w:val="007D3106"/>
    <w:rsid w:val="00820D90"/>
    <w:rsid w:val="0083402D"/>
    <w:rsid w:val="00837D4D"/>
    <w:rsid w:val="00844B16"/>
    <w:rsid w:val="008538DC"/>
    <w:rsid w:val="008D1FC6"/>
    <w:rsid w:val="00955D68"/>
    <w:rsid w:val="00A238C2"/>
    <w:rsid w:val="00A97B69"/>
    <w:rsid w:val="00AF028A"/>
    <w:rsid w:val="00AF3D1A"/>
    <w:rsid w:val="00B12945"/>
    <w:rsid w:val="00B25BCD"/>
    <w:rsid w:val="00B70EE0"/>
    <w:rsid w:val="00B931DE"/>
    <w:rsid w:val="00BB2E64"/>
    <w:rsid w:val="00BC6E36"/>
    <w:rsid w:val="00BD4640"/>
    <w:rsid w:val="00BE7A34"/>
    <w:rsid w:val="00C2506F"/>
    <w:rsid w:val="00C504F6"/>
    <w:rsid w:val="00C80009"/>
    <w:rsid w:val="00CB0BED"/>
    <w:rsid w:val="00CB4B80"/>
    <w:rsid w:val="00CB6A77"/>
    <w:rsid w:val="00D32169"/>
    <w:rsid w:val="00DB07E9"/>
    <w:rsid w:val="00DB5CD5"/>
    <w:rsid w:val="00E50E84"/>
    <w:rsid w:val="00E533EC"/>
    <w:rsid w:val="00E66571"/>
    <w:rsid w:val="00EA1B7C"/>
    <w:rsid w:val="00EA38D4"/>
    <w:rsid w:val="00EA44D4"/>
    <w:rsid w:val="00EF2BE2"/>
    <w:rsid w:val="00EF53FF"/>
    <w:rsid w:val="00F81479"/>
    <w:rsid w:val="00F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3F42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Beata Gałuszka</cp:lastModifiedBy>
  <cp:revision>20</cp:revision>
  <cp:lastPrinted>2025-06-02T06:59:00Z</cp:lastPrinted>
  <dcterms:created xsi:type="dcterms:W3CDTF">2024-07-09T09:32:00Z</dcterms:created>
  <dcterms:modified xsi:type="dcterms:W3CDTF">2025-06-02T06:59:00Z</dcterms:modified>
</cp:coreProperties>
</file>