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C76BE" w14:textId="2F7B524B" w:rsidR="00761D43" w:rsidRPr="00D05A82" w:rsidRDefault="00761D43" w:rsidP="00CE1366">
      <w:pPr>
        <w:spacing w:after="240"/>
        <w:ind w:left="0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AG.272.6.2025</w:t>
      </w:r>
    </w:p>
    <w:p w14:paraId="445D0C10" w14:textId="4909A42F" w:rsidR="00975DEC" w:rsidRPr="00D05A82" w:rsidRDefault="004A60B2" w:rsidP="00CE1366">
      <w:pPr>
        <w:spacing w:after="240"/>
        <w:ind w:left="0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Załącznik nr 1</w:t>
      </w:r>
      <w:r w:rsidR="0081056A" w:rsidRPr="00D05A82">
        <w:rPr>
          <w:rFonts w:ascii="Arial" w:hAnsi="Arial" w:cs="Arial"/>
          <w:sz w:val="24"/>
          <w:szCs w:val="24"/>
          <w:lang w:val="pl-PL"/>
        </w:rPr>
        <w:t xml:space="preserve"> </w:t>
      </w:r>
      <w:r w:rsidR="004C3F3F" w:rsidRPr="00D05A82">
        <w:rPr>
          <w:rFonts w:ascii="Arial" w:hAnsi="Arial" w:cs="Arial"/>
          <w:sz w:val="24"/>
          <w:szCs w:val="24"/>
          <w:lang w:val="pl-PL"/>
        </w:rPr>
        <w:t>do S</w:t>
      </w:r>
      <w:r w:rsidRPr="00D05A82">
        <w:rPr>
          <w:rFonts w:ascii="Arial" w:hAnsi="Arial" w:cs="Arial"/>
          <w:sz w:val="24"/>
          <w:szCs w:val="24"/>
          <w:lang w:val="pl-PL"/>
        </w:rPr>
        <w:t>WZ</w:t>
      </w:r>
    </w:p>
    <w:p w14:paraId="093F4478" w14:textId="67CBBD53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Nazwa Wykonawcy</w:t>
      </w:r>
    </w:p>
    <w:p w14:paraId="35438FE7" w14:textId="19F3D82E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Ulica</w:t>
      </w:r>
    </w:p>
    <w:p w14:paraId="6BB31A82" w14:textId="4A95927F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Kod pocztowy</w:t>
      </w:r>
    </w:p>
    <w:p w14:paraId="741513B6" w14:textId="7F58B84A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Miejscowość</w:t>
      </w:r>
    </w:p>
    <w:p w14:paraId="511F323A" w14:textId="1495A129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Województwo</w:t>
      </w:r>
    </w:p>
    <w:p w14:paraId="2B9F438D" w14:textId="50606B5E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NIP</w:t>
      </w:r>
    </w:p>
    <w:p w14:paraId="514BF715" w14:textId="7F5A43EE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REGON</w:t>
      </w:r>
    </w:p>
    <w:p w14:paraId="025E040E" w14:textId="49265B70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KRS (jeśli dotyczy)</w:t>
      </w:r>
    </w:p>
    <w:p w14:paraId="62590871" w14:textId="1445612B" w:rsidR="007B639D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Adres e-mail***</w:t>
      </w:r>
    </w:p>
    <w:p w14:paraId="4114FA86" w14:textId="68B908F7" w:rsidR="00975DEC" w:rsidRPr="00D05A82" w:rsidRDefault="007B639D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Telefon </w:t>
      </w:r>
      <w:r w:rsidR="00F51D64" w:rsidRPr="00D05A82">
        <w:rPr>
          <w:rFonts w:ascii="Arial" w:hAnsi="Arial" w:cs="Arial"/>
          <w:b/>
          <w:bCs/>
          <w:sz w:val="24"/>
          <w:szCs w:val="24"/>
          <w:lang w:val="pl-PL"/>
        </w:rPr>
        <w:t>kontaktowy</w:t>
      </w:r>
      <w:r w:rsidRPr="00D05A82">
        <w:rPr>
          <w:rFonts w:ascii="Arial" w:hAnsi="Arial" w:cs="Arial"/>
          <w:b/>
          <w:bCs/>
          <w:sz w:val="24"/>
          <w:szCs w:val="24"/>
          <w:lang w:val="pl-PL"/>
        </w:rPr>
        <w:t>***</w:t>
      </w:r>
    </w:p>
    <w:p w14:paraId="72A12093" w14:textId="1F365C51" w:rsidR="004A60B2" w:rsidRPr="00D05A82" w:rsidRDefault="004A60B2" w:rsidP="00CE1366">
      <w:pPr>
        <w:spacing w:before="240" w:after="240"/>
        <w:ind w:left="0" w:firstLine="0"/>
        <w:jc w:val="left"/>
        <w:rPr>
          <w:rFonts w:ascii="Arial" w:hAnsi="Arial" w:cs="Arial"/>
          <w:b/>
          <w:sz w:val="24"/>
          <w:szCs w:val="24"/>
          <w:lang w:val="pl-PL"/>
        </w:rPr>
      </w:pPr>
      <w:r w:rsidRPr="00D05A82">
        <w:rPr>
          <w:rFonts w:ascii="Arial" w:hAnsi="Arial" w:cs="Arial"/>
          <w:b/>
          <w:sz w:val="24"/>
          <w:szCs w:val="24"/>
          <w:lang w:val="pl-PL"/>
        </w:rPr>
        <w:t>OFERTA</w:t>
      </w:r>
    </w:p>
    <w:p w14:paraId="2A6BA9DB" w14:textId="77777777" w:rsidR="004A60B2" w:rsidRPr="00D05A82" w:rsidRDefault="004A60B2" w:rsidP="00CE1366">
      <w:pPr>
        <w:ind w:left="0" w:right="14" w:firstLin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 xml:space="preserve">Nawiązując do ogłoszenia o </w:t>
      </w:r>
      <w:r w:rsidR="00687A41" w:rsidRPr="00D05A82">
        <w:rPr>
          <w:rFonts w:ascii="Arial" w:hAnsi="Arial" w:cs="Arial"/>
          <w:sz w:val="24"/>
          <w:szCs w:val="24"/>
          <w:lang w:val="pl-PL"/>
        </w:rPr>
        <w:t xml:space="preserve">zamówieniu </w:t>
      </w:r>
      <w:r w:rsidR="00AC52AE" w:rsidRPr="00D05A82">
        <w:rPr>
          <w:rFonts w:ascii="Arial" w:hAnsi="Arial" w:cs="Arial"/>
          <w:sz w:val="24"/>
          <w:szCs w:val="24"/>
          <w:lang w:val="pl-PL"/>
        </w:rPr>
        <w:t>pn.</w:t>
      </w:r>
    </w:p>
    <w:p w14:paraId="786B9F47" w14:textId="78BFEBF5" w:rsidR="003B1FAC" w:rsidRPr="00D05A82" w:rsidRDefault="00E95698" w:rsidP="00CE1366">
      <w:pPr>
        <w:overflowPunct w:val="0"/>
        <w:autoSpaceDE w:val="0"/>
        <w:autoSpaceDN w:val="0"/>
        <w:adjustRightInd w:val="0"/>
        <w:spacing w:before="240" w:after="240"/>
        <w:ind w:left="0" w:firstLine="0"/>
        <w:jc w:val="left"/>
        <w:rPr>
          <w:rFonts w:ascii="Arial" w:hAnsi="Arial" w:cs="Arial"/>
          <w:b/>
          <w:sz w:val="24"/>
          <w:szCs w:val="24"/>
          <w:lang w:val="pl-PL"/>
        </w:rPr>
      </w:pPr>
      <w:r w:rsidRPr="00D05A82">
        <w:rPr>
          <w:rFonts w:ascii="Arial" w:hAnsi="Arial" w:cs="Arial"/>
          <w:b/>
          <w:sz w:val="24"/>
          <w:szCs w:val="24"/>
          <w:lang w:val="pl-PL"/>
        </w:rPr>
        <w:t>„</w:t>
      </w:r>
      <w:r w:rsidR="007F10C0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Dostawa samochodu osobowego typu </w:t>
      </w:r>
      <w:proofErr w:type="spellStart"/>
      <w:r w:rsidR="007F10C0" w:rsidRPr="00D05A82">
        <w:rPr>
          <w:rFonts w:ascii="Arial" w:hAnsi="Arial" w:cs="Arial"/>
          <w:b/>
          <w:bCs/>
          <w:sz w:val="24"/>
          <w:szCs w:val="24"/>
          <w:lang w:val="pl-PL"/>
        </w:rPr>
        <w:t>bus</w:t>
      </w:r>
      <w:proofErr w:type="spellEnd"/>
      <w:r w:rsidR="007F10C0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 do 9-osób</w:t>
      </w:r>
      <w:r w:rsidR="000D1631" w:rsidRPr="00D05A82">
        <w:rPr>
          <w:rFonts w:ascii="Arial" w:hAnsi="Arial" w:cs="Arial"/>
          <w:b/>
          <w:bCs/>
          <w:sz w:val="24"/>
          <w:szCs w:val="24"/>
          <w:lang w:val="pl-PL"/>
        </w:rPr>
        <w:t>,</w:t>
      </w:r>
      <w:r w:rsidR="00CE1366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0D1631" w:rsidRPr="00D05A82">
        <w:rPr>
          <w:rFonts w:ascii="Arial" w:hAnsi="Arial" w:cs="Arial"/>
          <w:b/>
          <w:bCs/>
          <w:sz w:val="24"/>
          <w:szCs w:val="24"/>
          <w:lang w:val="pl-PL"/>
        </w:rPr>
        <w:t>dostosowanego do przewozu osób niepełnosprawnych</w:t>
      </w:r>
      <w:r w:rsidRPr="00D05A82">
        <w:rPr>
          <w:rFonts w:ascii="Arial" w:hAnsi="Arial" w:cs="Arial"/>
          <w:b/>
          <w:sz w:val="24"/>
          <w:szCs w:val="24"/>
          <w:lang w:val="pl-PL"/>
        </w:rPr>
        <w:t>”</w:t>
      </w:r>
    </w:p>
    <w:p w14:paraId="0246519F" w14:textId="40D71B6B" w:rsidR="000B48B7" w:rsidRPr="00D05A82" w:rsidRDefault="004A60B2" w:rsidP="00CE1366">
      <w:pPr>
        <w:spacing w:after="240"/>
        <w:ind w:left="0" w:firstLine="0"/>
        <w:jc w:val="left"/>
        <w:rPr>
          <w:rFonts w:ascii="Arial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>Oferujemy wykonanie w/w zadania za cenę</w:t>
      </w:r>
      <w:r w:rsidR="00BF539B" w:rsidRPr="00D05A82">
        <w:rPr>
          <w:rFonts w:ascii="Arial" w:hAnsi="Arial" w:cs="Arial"/>
          <w:b/>
          <w:bCs/>
          <w:sz w:val="24"/>
          <w:szCs w:val="24"/>
          <w:lang w:val="pl-PL"/>
        </w:rPr>
        <w:t>:</w:t>
      </w:r>
      <w:r w:rsidR="00CE1366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Pr="00D05A82">
        <w:rPr>
          <w:rFonts w:ascii="Arial" w:hAnsi="Arial" w:cs="Arial"/>
          <w:b/>
          <w:bCs/>
          <w:sz w:val="24"/>
          <w:szCs w:val="24"/>
          <w:lang w:val="pl-PL"/>
        </w:rPr>
        <w:t>..................</w:t>
      </w:r>
      <w:r w:rsidR="00761D43" w:rsidRPr="00D05A82">
        <w:rPr>
          <w:rFonts w:ascii="Arial" w:hAnsi="Arial" w:cs="Arial"/>
          <w:b/>
          <w:bCs/>
          <w:sz w:val="24"/>
          <w:szCs w:val="24"/>
          <w:lang w:val="pl-PL"/>
        </w:rPr>
        <w:t>.......................</w:t>
      </w:r>
      <w:r w:rsidRPr="00D05A82">
        <w:rPr>
          <w:rFonts w:ascii="Arial" w:hAnsi="Arial" w:cs="Arial"/>
          <w:b/>
          <w:bCs/>
          <w:sz w:val="24"/>
          <w:szCs w:val="24"/>
          <w:lang w:val="pl-PL"/>
        </w:rPr>
        <w:t>zł (brutto</w:t>
      </w:r>
      <w:r w:rsidR="00765245" w:rsidRPr="00D05A82">
        <w:rPr>
          <w:rFonts w:ascii="Arial" w:hAnsi="Arial" w:cs="Arial"/>
          <w:b/>
          <w:bCs/>
          <w:sz w:val="24"/>
          <w:szCs w:val="24"/>
          <w:lang w:val="pl-PL"/>
        </w:rPr>
        <w:t>)</w:t>
      </w:r>
    </w:p>
    <w:p w14:paraId="5EB5FFA0" w14:textId="7C8538E5" w:rsidR="000B48B7" w:rsidRPr="00D05A82" w:rsidRDefault="000B48B7" w:rsidP="00CE1366">
      <w:pPr>
        <w:spacing w:before="0" w:after="160"/>
        <w:ind w:left="0" w:right="0" w:firstLine="0"/>
        <w:jc w:val="left"/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</w:pPr>
      <w:bookmarkStart w:id="0" w:name="_Hlk147135227"/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Marka</w:t>
      </w:r>
      <w:r w:rsidR="00CE1366"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br/>
      </w:r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…………………………………………………………………………………………</w:t>
      </w:r>
      <w:r w:rsidR="00DB2E39"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………</w:t>
      </w:r>
    </w:p>
    <w:p w14:paraId="071C862E" w14:textId="437A5F40" w:rsidR="000B48B7" w:rsidRPr="00D05A82" w:rsidRDefault="000B48B7" w:rsidP="00CE1366">
      <w:pPr>
        <w:spacing w:before="0" w:after="160"/>
        <w:ind w:left="0" w:right="0" w:firstLine="0"/>
        <w:jc w:val="left"/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</w:pPr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Model/wersja wyposażenia</w:t>
      </w:r>
      <w:r w:rsidR="00CE1366"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br/>
        <w:t>…………………………………………………………………………………………………</w:t>
      </w:r>
    </w:p>
    <w:p w14:paraId="6C545026" w14:textId="75AD4C10" w:rsidR="000B48B7" w:rsidRPr="00D05A82" w:rsidRDefault="000B48B7" w:rsidP="00CE1366">
      <w:pPr>
        <w:spacing w:before="0" w:after="160"/>
        <w:ind w:left="0" w:right="0" w:firstLine="0"/>
        <w:jc w:val="left"/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</w:pPr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Typ nadwozia</w:t>
      </w:r>
      <w:r w:rsidR="00CE1366"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br/>
        <w:t>…………………………………………………………………………………………………</w:t>
      </w:r>
    </w:p>
    <w:p w14:paraId="750286EF" w14:textId="05D79BFF" w:rsidR="00F25E57" w:rsidRDefault="00F25E57" w:rsidP="00CE1366">
      <w:pPr>
        <w:spacing w:before="0" w:after="160"/>
        <w:ind w:left="0" w:right="0" w:firstLine="0"/>
        <w:jc w:val="left"/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</w:pPr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lastRenderedPageBreak/>
        <w:t>Rok produkcji</w:t>
      </w:r>
      <w:r w:rsidR="00CE1366"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br/>
        <w:t>…………………………………………………………………………………………………</w:t>
      </w:r>
    </w:p>
    <w:p w14:paraId="71EF98BB" w14:textId="46C31094" w:rsidR="00F51D64" w:rsidRPr="00D05A82" w:rsidRDefault="00F51D64" w:rsidP="00CE1366">
      <w:pPr>
        <w:spacing w:before="0" w:after="160"/>
        <w:ind w:left="0" w:right="0" w:firstLine="0"/>
        <w:jc w:val="left"/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Gwarancja na perforację nadwozia – 10 lat</w:t>
      </w:r>
    </w:p>
    <w:p w14:paraId="2FEF3B8D" w14:textId="77777777" w:rsidR="004B0176" w:rsidRPr="00D05A82" w:rsidRDefault="00F25E57" w:rsidP="00CE1366">
      <w:pPr>
        <w:pStyle w:val="Akapitzlist"/>
        <w:numPr>
          <w:ilvl w:val="0"/>
          <w:numId w:val="17"/>
        </w:numPr>
        <w:spacing w:before="0" w:after="160"/>
        <w:ind w:left="426" w:right="0" w:hanging="426"/>
        <w:jc w:val="left"/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</w:pPr>
      <w:r w:rsidRPr="00D05A82">
        <w:rPr>
          <w:rFonts w:ascii="Arial" w:eastAsia="Calibri" w:hAnsi="Arial" w:cs="Arial"/>
          <w:b/>
          <w:bCs/>
          <w:kern w:val="2"/>
          <w:sz w:val="24"/>
          <w:szCs w:val="24"/>
          <w:lang w:val="pl-PL"/>
          <w14:ligatures w14:val="standardContextual"/>
        </w:rPr>
        <w:t>Oświadczamy</w:t>
      </w:r>
      <w:r w:rsidRPr="00D05A82"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  <w:t xml:space="preserve">, że wyżej oferowany </w:t>
      </w:r>
      <w:r w:rsidR="00765245" w:rsidRPr="00D05A82"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  <w:t>samochód</w:t>
      </w:r>
      <w:r w:rsidRPr="00D05A82"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  <w:t xml:space="preserve"> spełnia wymogi określone w dokumentacji przetargowej, w tym w opisie przedmiotu zamówienia (załącznik nr 6 do SWZ)</w:t>
      </w:r>
      <w:bookmarkEnd w:id="0"/>
      <w:r w:rsidR="00765245" w:rsidRPr="00D05A82"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  <w:t>.</w:t>
      </w:r>
    </w:p>
    <w:p w14:paraId="7581D903" w14:textId="0031AEEB" w:rsidR="000D1631" w:rsidRPr="00D05A82" w:rsidRDefault="00765245" w:rsidP="00CE1366">
      <w:pPr>
        <w:pStyle w:val="Akapitzlist"/>
        <w:numPr>
          <w:ilvl w:val="0"/>
          <w:numId w:val="17"/>
        </w:numPr>
        <w:spacing w:before="0" w:after="160"/>
        <w:ind w:left="426" w:right="0" w:hanging="426"/>
        <w:jc w:val="left"/>
        <w:rPr>
          <w:rFonts w:ascii="Arial" w:eastAsia="Calibri" w:hAnsi="Arial" w:cs="Arial"/>
          <w:kern w:val="2"/>
          <w:sz w:val="24"/>
          <w:szCs w:val="24"/>
          <w:lang w:val="pl-PL"/>
          <w14:ligatures w14:val="standardContextual"/>
        </w:rPr>
      </w:pPr>
      <w:r w:rsidRPr="00D05A82">
        <w:rPr>
          <w:rFonts w:ascii="Arial" w:eastAsia="Calibri" w:hAnsi="Arial" w:cs="Arial"/>
          <w:b/>
          <w:kern w:val="2"/>
          <w:sz w:val="24"/>
          <w:szCs w:val="24"/>
          <w:lang w:val="pl-PL"/>
          <w14:ligatures w14:val="standardContextual"/>
        </w:rPr>
        <w:t>Oświadczamy</w:t>
      </w:r>
      <w:r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, że wyżej oferowany </w:t>
      </w:r>
      <w:r w:rsidR="00DB2E39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>s</w:t>
      </w:r>
      <w:r w:rsidR="000B48B7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>amochód spełnia wymagania techniczne określone przez obowiązujące w Polsce przepisy dla pojazdów poruszających się po drogach publicznych, w tym warunki techniczne wynikające z ustawy z dnia 20 czerwca 1997 r. Prawo o ruchu drogowym (</w:t>
      </w:r>
      <w:proofErr w:type="spellStart"/>
      <w:r w:rsidR="004C59E8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>t.j</w:t>
      </w:r>
      <w:proofErr w:type="spellEnd"/>
      <w:r w:rsidR="004C59E8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. </w:t>
      </w:r>
      <w:r w:rsidR="000B48B7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>Dz. U. z 202</w:t>
      </w:r>
      <w:r w:rsidR="00156AFE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>4</w:t>
      </w:r>
      <w:r w:rsidR="000B48B7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 poz. 1</w:t>
      </w:r>
      <w:r w:rsidR="00156AFE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251) </w:t>
      </w:r>
      <w:r w:rsidR="000B48B7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oraz rozporządzeń wykonawczych do tej ustawy, w tym posiadać homologację, </w:t>
      </w:r>
      <w:bookmarkStart w:id="1" w:name="page142R_mcid4"/>
      <w:bookmarkEnd w:id="1"/>
      <w:r w:rsidR="000B48B7" w:rsidRPr="00D05A82">
        <w:rPr>
          <w:rFonts w:ascii="Arial" w:eastAsia="Calibri" w:hAnsi="Arial" w:cs="Arial"/>
          <w:bCs/>
          <w:kern w:val="2"/>
          <w:sz w:val="24"/>
          <w:szCs w:val="24"/>
          <w:lang w:val="pl-PL"/>
          <w14:ligatures w14:val="standardContextual"/>
        </w:rPr>
        <w:t xml:space="preserve">o której mowa w art. 72e i 72i ustawy Prawo o ruchu drogowym. </w:t>
      </w:r>
    </w:p>
    <w:p w14:paraId="33CC02B9" w14:textId="2D92ABAF" w:rsidR="004B0176" w:rsidRPr="00D05A82" w:rsidRDefault="004B0176" w:rsidP="00F96CEB">
      <w:pPr>
        <w:pStyle w:val="Akapitzlist"/>
        <w:numPr>
          <w:ilvl w:val="0"/>
          <w:numId w:val="17"/>
        </w:numPr>
        <w:spacing w:before="160"/>
        <w:ind w:left="426" w:right="0" w:hanging="437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Jednocześnie w ramach kryterium oceny ofert oferujemy:</w:t>
      </w:r>
    </w:p>
    <w:p w14:paraId="24A1A670" w14:textId="7A09A4D3" w:rsidR="004B0176" w:rsidRPr="00D05A82" w:rsidRDefault="00F51D64" w:rsidP="00F96CEB">
      <w:pPr>
        <w:pStyle w:val="Akapitzlist"/>
        <w:numPr>
          <w:ilvl w:val="0"/>
          <w:numId w:val="18"/>
        </w:numPr>
        <w:spacing w:before="160"/>
        <w:ind w:left="709" w:right="0" w:hanging="425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O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 xml:space="preserve">kres gwarancji </w:t>
      </w:r>
      <w:r w:rsidR="00206A9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 xml:space="preserve">na silnik i podzespoły mechaniczne oraz pozostałe elementy auta  bez </w:t>
      </w:r>
      <w:proofErr w:type="spellStart"/>
      <w:r w:rsidR="00206A9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wyłączeń</w:t>
      </w:r>
      <w:proofErr w:type="spellEnd"/>
      <w:r w:rsidR="00206A9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 xml:space="preserve"> i limitu kilometrów 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:</w:t>
      </w:r>
    </w:p>
    <w:p w14:paraId="74FE156F" w14:textId="61467EDB" w:rsidR="00F51D64" w:rsidRDefault="00F51D64" w:rsidP="00F51D64">
      <w:pPr>
        <w:numPr>
          <w:ilvl w:val="0"/>
          <w:numId w:val="14"/>
        </w:numPr>
        <w:suppressAutoHyphens/>
        <w:spacing w:before="120" w:after="120"/>
        <w:ind w:left="1135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24 miesiące</w:t>
      </w:r>
    </w:p>
    <w:p w14:paraId="6783ACCB" w14:textId="78B66028" w:rsidR="004B0176" w:rsidRPr="00D05A82" w:rsidRDefault="00F51D64" w:rsidP="00F51D64">
      <w:pPr>
        <w:numPr>
          <w:ilvl w:val="0"/>
          <w:numId w:val="14"/>
        </w:numPr>
        <w:suppressAutoHyphens/>
        <w:spacing w:before="120" w:after="120"/>
        <w:ind w:left="1135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36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 xml:space="preserve"> miesięcy;</w:t>
      </w:r>
    </w:p>
    <w:p w14:paraId="4B35BD26" w14:textId="0645C38A" w:rsidR="004B0176" w:rsidRPr="00D05A82" w:rsidRDefault="00F51D64" w:rsidP="00F96CEB">
      <w:pPr>
        <w:numPr>
          <w:ilvl w:val="0"/>
          <w:numId w:val="14"/>
        </w:numPr>
        <w:suppressAutoHyphens/>
        <w:spacing w:before="0"/>
        <w:ind w:left="1134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48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 xml:space="preserve"> </w:t>
      </w:r>
      <w:r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miesięc</w:t>
      </w: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y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;</w:t>
      </w:r>
    </w:p>
    <w:p w14:paraId="6C9DA25D" w14:textId="0982DC0A" w:rsidR="004B0176" w:rsidRPr="00D05A82" w:rsidRDefault="00F51D64" w:rsidP="00F96CEB">
      <w:pPr>
        <w:pStyle w:val="Akapitzlist"/>
        <w:numPr>
          <w:ilvl w:val="0"/>
          <w:numId w:val="18"/>
        </w:numPr>
        <w:spacing w:before="120" w:after="120"/>
        <w:ind w:left="709" w:right="0" w:hanging="425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O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kres gwarancji na p</w:t>
      </w:r>
      <w:r w:rsidR="00DB2E39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owłoki lakiernicze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pl-PL"/>
        </w:rPr>
        <w:t>:</w:t>
      </w:r>
    </w:p>
    <w:p w14:paraId="630A297F" w14:textId="0B172BB0" w:rsidR="00F51D64" w:rsidRDefault="00F51D64" w:rsidP="00F51D64">
      <w:pPr>
        <w:numPr>
          <w:ilvl w:val="0"/>
          <w:numId w:val="14"/>
        </w:numPr>
        <w:suppressAutoHyphens/>
        <w:spacing w:before="120" w:after="120"/>
        <w:ind w:left="1134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24 miesiące</w:t>
      </w:r>
    </w:p>
    <w:p w14:paraId="08259418" w14:textId="403E71E5" w:rsidR="004B0176" w:rsidRPr="00D05A82" w:rsidRDefault="00F51D64" w:rsidP="00F51D64">
      <w:pPr>
        <w:numPr>
          <w:ilvl w:val="0"/>
          <w:numId w:val="14"/>
        </w:numPr>
        <w:suppressAutoHyphens/>
        <w:spacing w:before="120" w:after="120"/>
        <w:ind w:left="1134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36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 xml:space="preserve"> miesięcy;</w:t>
      </w:r>
    </w:p>
    <w:p w14:paraId="36D36F67" w14:textId="491BF9C2" w:rsidR="00A93EA3" w:rsidRPr="00D05A82" w:rsidRDefault="00F51D64" w:rsidP="00F51D64">
      <w:pPr>
        <w:numPr>
          <w:ilvl w:val="0"/>
          <w:numId w:val="14"/>
        </w:numPr>
        <w:suppressAutoHyphens/>
        <w:spacing w:before="120" w:after="120"/>
        <w:ind w:left="1135" w:right="0" w:hanging="284"/>
        <w:jc w:val="left"/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48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 xml:space="preserve"> miesi</w:t>
      </w: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ę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c</w:t>
      </w:r>
      <w:r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y</w:t>
      </w:r>
      <w:r w:rsidR="004B0176" w:rsidRPr="00D05A82">
        <w:rPr>
          <w:rFonts w:ascii="Arial" w:eastAsia="Times New Roman" w:hAnsi="Arial" w:cs="Arial"/>
          <w:b/>
          <w:bCs/>
          <w:sz w:val="24"/>
          <w:szCs w:val="24"/>
          <w:lang w:val="pl-PL" w:eastAsia="ar-SA"/>
        </w:rPr>
        <w:t>.</w:t>
      </w:r>
    </w:p>
    <w:p w14:paraId="40DAE204" w14:textId="0DD4DE43" w:rsidR="004A60B2" w:rsidRPr="00D05A82" w:rsidRDefault="004A60B2" w:rsidP="00CE1366">
      <w:pPr>
        <w:pStyle w:val="Akapitzlist"/>
        <w:numPr>
          <w:ilvl w:val="0"/>
          <w:numId w:val="17"/>
        </w:numPr>
        <w:spacing w:before="120"/>
        <w:ind w:left="426" w:hanging="426"/>
        <w:jc w:val="left"/>
        <w:rPr>
          <w:rFonts w:ascii="Arial" w:hAnsi="Arial" w:cs="Arial"/>
          <w:b/>
          <w:sz w:val="24"/>
          <w:szCs w:val="24"/>
          <w:lang w:val="pl-PL"/>
        </w:rPr>
      </w:pPr>
      <w:r w:rsidRPr="00D05A82">
        <w:rPr>
          <w:rFonts w:ascii="Arial" w:hAnsi="Arial" w:cs="Arial"/>
          <w:b/>
          <w:sz w:val="24"/>
          <w:szCs w:val="24"/>
          <w:lang w:val="pl-PL"/>
        </w:rPr>
        <w:t>Będąc uprawnionym do reprezentacji Wykonawcy oświadczam jednocześnie, że Wykonawca:</w:t>
      </w:r>
    </w:p>
    <w:p w14:paraId="281D9DA1" w14:textId="67B9D927" w:rsidR="004A60B2" w:rsidRPr="00D05A82" w:rsidRDefault="00AC52AE" w:rsidP="00CE1366">
      <w:pPr>
        <w:pStyle w:val="Akapitzlist"/>
        <w:numPr>
          <w:ilvl w:val="0"/>
          <w:numId w:val="1"/>
        </w:numPr>
        <w:tabs>
          <w:tab w:val="left" w:pos="588"/>
          <w:tab w:val="num" w:pos="720"/>
        </w:tabs>
        <w:spacing w:befor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S</w:t>
      </w:r>
      <w:r w:rsidR="004A60B2" w:rsidRPr="00D05A82">
        <w:rPr>
          <w:rFonts w:ascii="Arial" w:hAnsi="Arial" w:cs="Arial"/>
          <w:sz w:val="24"/>
          <w:szCs w:val="24"/>
          <w:lang w:val="pl-PL"/>
        </w:rPr>
        <w:t>pełnia wymogi udziału w niniejszym postępowaniu o udzielenie zamówienia publicznego.</w:t>
      </w:r>
    </w:p>
    <w:p w14:paraId="1334EBBA" w14:textId="77777777" w:rsidR="004A60B2" w:rsidRDefault="00AC52AE" w:rsidP="00CE1366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ind w:left="595" w:hanging="34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Z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apoznał się </w:t>
      </w:r>
      <w:r w:rsidR="00285D21" w:rsidRPr="00D05A82">
        <w:rPr>
          <w:rFonts w:ascii="Arial" w:hAnsi="Arial" w:cs="Arial"/>
          <w:sz w:val="24"/>
          <w:szCs w:val="24"/>
          <w:lang w:val="pl-PL"/>
        </w:rPr>
        <w:t>z treścią specyfikacji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 warunków zamówienia i nie wnosi do niej zastrzeżeń.</w:t>
      </w:r>
    </w:p>
    <w:p w14:paraId="18E30120" w14:textId="6B5E162F" w:rsidR="000259A7" w:rsidRPr="000259A7" w:rsidRDefault="000259A7" w:rsidP="000259A7">
      <w:pPr>
        <w:tabs>
          <w:tab w:val="left" w:pos="1350"/>
        </w:tabs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704407EC" w14:textId="3BD19702" w:rsidR="004A60B2" w:rsidRPr="00D05A82" w:rsidRDefault="007D4E8D" w:rsidP="00CE1366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lastRenderedPageBreak/>
        <w:t>U</w:t>
      </w:r>
      <w:r w:rsidR="004A60B2" w:rsidRPr="00D05A82">
        <w:rPr>
          <w:rFonts w:ascii="Arial" w:hAnsi="Arial" w:cs="Arial"/>
          <w:sz w:val="24"/>
          <w:szCs w:val="24"/>
          <w:lang w:val="pl-PL"/>
        </w:rPr>
        <w:t>zyskał od zamawiającego niezbędne wyjaśnienia umożliwiające wykonanie zamówienia w postaci wolnej od wad prawnych i technicznych.</w:t>
      </w:r>
    </w:p>
    <w:p w14:paraId="7CF0E244" w14:textId="77777777" w:rsidR="004A60B2" w:rsidRPr="00D05A82" w:rsidRDefault="00FC3360" w:rsidP="00CE1366">
      <w:pPr>
        <w:numPr>
          <w:ilvl w:val="0"/>
          <w:numId w:val="1"/>
        </w:numPr>
        <w:tabs>
          <w:tab w:val="left" w:pos="588"/>
          <w:tab w:val="num" w:pos="720"/>
        </w:tabs>
        <w:spacing w:before="0"/>
        <w:ind w:hanging="34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U</w:t>
      </w:r>
      <w:r w:rsidR="004A60B2" w:rsidRPr="00D05A82">
        <w:rPr>
          <w:rFonts w:ascii="Arial" w:hAnsi="Arial" w:cs="Arial"/>
          <w:sz w:val="24"/>
          <w:szCs w:val="24"/>
          <w:lang w:val="pl-PL"/>
        </w:rPr>
        <w:t>waża się za związanego niniejszą ofertą przez okres w</w:t>
      </w:r>
      <w:r w:rsidR="00285D21" w:rsidRPr="00D05A82">
        <w:rPr>
          <w:rFonts w:ascii="Arial" w:hAnsi="Arial" w:cs="Arial"/>
          <w:sz w:val="24"/>
          <w:szCs w:val="24"/>
          <w:lang w:val="pl-PL"/>
        </w:rPr>
        <w:t>skazany w specyfikacji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 warunków zamówienia.</w:t>
      </w:r>
    </w:p>
    <w:p w14:paraId="40253C85" w14:textId="39F13B5C" w:rsidR="004A60B2" w:rsidRPr="00D05A82" w:rsidRDefault="004A60B2" w:rsidP="00CE136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 xml:space="preserve">Zobowiązuje się wykonać zamówienie w </w:t>
      </w:r>
      <w:r w:rsidRPr="00F51D64">
        <w:rPr>
          <w:rFonts w:ascii="Arial" w:hAnsi="Arial" w:cs="Arial"/>
          <w:sz w:val="24"/>
          <w:szCs w:val="24"/>
          <w:lang w:val="pl-PL"/>
        </w:rPr>
        <w:t xml:space="preserve">terminie </w:t>
      </w:r>
      <w:bookmarkStart w:id="2" w:name="_Hlk80783504"/>
      <w:bookmarkStart w:id="3" w:name="_Hlk80775552"/>
      <w:r w:rsidR="00FB0E4B" w:rsidRPr="00F51D64">
        <w:rPr>
          <w:rFonts w:ascii="Arial" w:hAnsi="Arial" w:cs="Arial"/>
          <w:sz w:val="24"/>
          <w:szCs w:val="24"/>
          <w:lang w:val="pl-PL"/>
        </w:rPr>
        <w:t>do</w:t>
      </w:r>
      <w:r w:rsidR="00FB0E4B">
        <w:rPr>
          <w:rFonts w:ascii="Arial" w:hAnsi="Arial" w:cs="Arial"/>
          <w:sz w:val="24"/>
          <w:szCs w:val="24"/>
          <w:lang w:val="pl-PL"/>
        </w:rPr>
        <w:t xml:space="preserve"> </w:t>
      </w:r>
      <w:r w:rsidR="00282A43">
        <w:rPr>
          <w:rFonts w:ascii="Arial" w:hAnsi="Arial" w:cs="Arial"/>
          <w:b/>
          <w:bCs/>
          <w:sz w:val="24"/>
          <w:szCs w:val="24"/>
          <w:lang w:val="pl-PL"/>
        </w:rPr>
        <w:t>5</w:t>
      </w:r>
      <w:r w:rsidR="007F10C0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282A43">
        <w:rPr>
          <w:rFonts w:ascii="Arial" w:hAnsi="Arial" w:cs="Arial"/>
          <w:b/>
          <w:bCs/>
          <w:sz w:val="24"/>
          <w:szCs w:val="24"/>
          <w:lang w:val="pl-PL"/>
        </w:rPr>
        <w:t>miesięcy</w:t>
      </w:r>
      <w:r w:rsidR="0005271F"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7F10C0" w:rsidRPr="00D05A82">
        <w:rPr>
          <w:rFonts w:ascii="Arial" w:hAnsi="Arial" w:cs="Arial"/>
          <w:b/>
          <w:bCs/>
          <w:sz w:val="24"/>
          <w:szCs w:val="24"/>
          <w:lang w:val="pl-PL"/>
        </w:rPr>
        <w:t>od dnia podpisania umowy.</w:t>
      </w:r>
      <w:bookmarkEnd w:id="2"/>
      <w:bookmarkEnd w:id="3"/>
    </w:p>
    <w:p w14:paraId="6093ED8B" w14:textId="6F21F396" w:rsidR="00A16E29" w:rsidRPr="00D05A82" w:rsidRDefault="00FC3360" w:rsidP="00CE1366">
      <w:pPr>
        <w:numPr>
          <w:ilvl w:val="0"/>
          <w:numId w:val="1"/>
        </w:numPr>
        <w:spacing w:befor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>Z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obowiązuje się do zawarcia umowy na warunkach prowadzonego postępowania o udzielenie zamówienia publicznego, treść </w:t>
      </w:r>
      <w:r w:rsidR="003A4AB9" w:rsidRPr="00D05A82">
        <w:rPr>
          <w:rFonts w:ascii="Arial" w:hAnsi="Arial" w:cs="Arial"/>
          <w:sz w:val="24"/>
          <w:szCs w:val="24"/>
          <w:lang w:val="pl-PL"/>
        </w:rPr>
        <w:t>projektu umowy</w:t>
      </w:r>
      <w:r w:rsidR="003F167A" w:rsidRPr="00D05A82">
        <w:rPr>
          <w:rFonts w:ascii="Arial" w:hAnsi="Arial" w:cs="Arial"/>
          <w:sz w:val="24"/>
          <w:szCs w:val="24"/>
          <w:lang w:val="pl-PL"/>
        </w:rPr>
        <w:t xml:space="preserve"> zamieszczonego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 </w:t>
      </w:r>
      <w:r w:rsidR="003A4AB9" w:rsidRPr="00D05A82">
        <w:rPr>
          <w:rFonts w:ascii="Arial" w:hAnsi="Arial" w:cs="Arial"/>
          <w:sz w:val="24"/>
          <w:szCs w:val="24"/>
          <w:lang w:val="pl-PL"/>
        </w:rPr>
        <w:t>w</w:t>
      </w:r>
      <w:r w:rsidR="004A60B2" w:rsidRPr="00D05A82">
        <w:rPr>
          <w:rFonts w:ascii="Arial" w:hAnsi="Arial" w:cs="Arial"/>
          <w:sz w:val="24"/>
          <w:szCs w:val="24"/>
          <w:lang w:val="pl-PL"/>
        </w:rPr>
        <w:t xml:space="preserve"> załą</w:t>
      </w:r>
      <w:r w:rsidR="00FB053D" w:rsidRPr="00D05A82">
        <w:rPr>
          <w:rFonts w:ascii="Arial" w:hAnsi="Arial" w:cs="Arial"/>
          <w:sz w:val="24"/>
          <w:szCs w:val="24"/>
          <w:lang w:val="pl-PL"/>
        </w:rPr>
        <w:t>cznik</w:t>
      </w:r>
      <w:r w:rsidR="003A4AB9" w:rsidRPr="00D05A82">
        <w:rPr>
          <w:rFonts w:ascii="Arial" w:hAnsi="Arial" w:cs="Arial"/>
          <w:sz w:val="24"/>
          <w:szCs w:val="24"/>
          <w:lang w:val="pl-PL"/>
        </w:rPr>
        <w:t>u</w:t>
      </w:r>
      <w:r w:rsidR="00FB053D" w:rsidRPr="00D05A82">
        <w:rPr>
          <w:rFonts w:ascii="Arial" w:hAnsi="Arial" w:cs="Arial"/>
          <w:sz w:val="24"/>
          <w:szCs w:val="24"/>
          <w:lang w:val="pl-PL"/>
        </w:rPr>
        <w:t xml:space="preserve"> do specyfikacji </w:t>
      </w:r>
      <w:r w:rsidR="004A60B2" w:rsidRPr="00D05A82">
        <w:rPr>
          <w:rFonts w:ascii="Arial" w:hAnsi="Arial" w:cs="Arial"/>
          <w:sz w:val="24"/>
          <w:szCs w:val="24"/>
          <w:lang w:val="pl-PL"/>
        </w:rPr>
        <w:t>warunków zamówienia akceptuje bez zastrzeżeń.</w:t>
      </w:r>
    </w:p>
    <w:p w14:paraId="21FB6574" w14:textId="6B020331" w:rsidR="00F25E57" w:rsidRPr="00D05A82" w:rsidRDefault="00F25E57" w:rsidP="00CE1366">
      <w:pPr>
        <w:numPr>
          <w:ilvl w:val="0"/>
          <w:numId w:val="1"/>
        </w:numPr>
        <w:spacing w:before="0"/>
        <w:jc w:val="left"/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D05A82">
        <w:rPr>
          <w:rFonts w:ascii="Arial" w:hAnsi="Arial" w:cs="Arial"/>
          <w:b/>
          <w:bCs/>
          <w:sz w:val="24"/>
          <w:szCs w:val="24"/>
          <w:lang w:val="pl-PL"/>
        </w:rPr>
        <w:t xml:space="preserve">Zobowiązuje się, że </w:t>
      </w: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wraz z dostawą przedmiotu Wykonawca dostarczy:</w:t>
      </w:r>
    </w:p>
    <w:p w14:paraId="393DD311" w14:textId="21285C19" w:rsidR="00765245" w:rsidRPr="00D05A82" w:rsidRDefault="00F25E57" w:rsidP="00CE1366">
      <w:pPr>
        <w:pStyle w:val="Akapitzlist"/>
        <w:numPr>
          <w:ilvl w:val="0"/>
          <w:numId w:val="11"/>
        </w:numPr>
        <w:jc w:val="left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karty gwarancyjne lub inny dokument, stanowiący dowód udzielenia gwarancji, będący podstawą do dochodzenia roszczeń z tytułu gwarancji;</w:t>
      </w:r>
    </w:p>
    <w:p w14:paraId="6787A5D5" w14:textId="3C731C5D" w:rsidR="00765245" w:rsidRPr="00D05A82" w:rsidRDefault="005C09B9" w:rsidP="00CE1366">
      <w:pPr>
        <w:pStyle w:val="Akapitzlist"/>
        <w:numPr>
          <w:ilvl w:val="0"/>
          <w:numId w:val="11"/>
        </w:numPr>
        <w:jc w:val="left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i</w:t>
      </w:r>
      <w:r w:rsidR="00F25E57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nstrukcję obsługi w języku polskim;</w:t>
      </w:r>
      <w:r w:rsidR="00765245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 xml:space="preserve"> </w:t>
      </w:r>
    </w:p>
    <w:p w14:paraId="67E1DC1A" w14:textId="42A91979" w:rsidR="00765245" w:rsidRPr="00D05A82" w:rsidRDefault="005C09B9" w:rsidP="00CE1366">
      <w:pPr>
        <w:pStyle w:val="Akapitzlist"/>
        <w:numPr>
          <w:ilvl w:val="0"/>
          <w:numId w:val="11"/>
        </w:numPr>
        <w:jc w:val="left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d</w:t>
      </w:r>
      <w:r w:rsidR="00765245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okumentację umożliwiającą pierwszą rejestrację pojazdu, świadectwo homologacji pojazdu i świadectwo homologacji przystosowania pojazdu do przewozu osób niepełnosprawnych;</w:t>
      </w:r>
    </w:p>
    <w:p w14:paraId="7003E72C" w14:textId="22C1A67C" w:rsidR="00F25E57" w:rsidRPr="00D05A82" w:rsidRDefault="005C09B9" w:rsidP="00CE1366">
      <w:pPr>
        <w:pStyle w:val="Akapitzlist"/>
        <w:numPr>
          <w:ilvl w:val="0"/>
          <w:numId w:val="11"/>
        </w:numPr>
        <w:jc w:val="left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i</w:t>
      </w:r>
      <w:r w:rsidR="00F25E57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nstrukcję obsługi</w:t>
      </w: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, księgę rewizyjną</w:t>
      </w:r>
      <w:r w:rsidR="000D1631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 xml:space="preserve"> wydaną przez Urząd Dozoru Technicznego</w:t>
      </w: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 xml:space="preserve"> oraz kartę gwarancyjną </w:t>
      </w:r>
      <w:r w:rsidR="00F25E57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 xml:space="preserve"> </w:t>
      </w:r>
      <w:r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 xml:space="preserve">urządzenia dźwigowego (windy) </w:t>
      </w:r>
      <w:r w:rsidR="00F25E57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w języku polskim</w:t>
      </w:r>
      <w:r w:rsidR="004564C8" w:rsidRPr="00D05A82">
        <w:rPr>
          <w:rFonts w:ascii="Arial" w:eastAsia="Calibri" w:hAnsi="Arial" w:cs="Arial"/>
          <w:b/>
          <w:bCs/>
          <w:sz w:val="24"/>
          <w:szCs w:val="24"/>
          <w:lang w:val="pl-PL"/>
        </w:rPr>
        <w:t>.</w:t>
      </w:r>
    </w:p>
    <w:p w14:paraId="4BAF353E" w14:textId="37A5373C" w:rsidR="004A60B2" w:rsidRPr="00D05A82" w:rsidRDefault="00FC3360" w:rsidP="00CE1366">
      <w:pPr>
        <w:numPr>
          <w:ilvl w:val="0"/>
          <w:numId w:val="1"/>
        </w:numPr>
        <w:tabs>
          <w:tab w:val="left" w:pos="540"/>
          <w:tab w:val="left" w:pos="2700"/>
        </w:tabs>
        <w:spacing w:before="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hAnsi="Arial" w:cs="Arial"/>
          <w:sz w:val="24"/>
          <w:szCs w:val="24"/>
          <w:lang w:val="pl-PL"/>
        </w:rPr>
        <w:t xml:space="preserve"> P</w:t>
      </w:r>
      <w:r w:rsidR="004A60B2" w:rsidRPr="00D05A82">
        <w:rPr>
          <w:rFonts w:ascii="Arial" w:hAnsi="Arial" w:cs="Arial"/>
          <w:sz w:val="24"/>
          <w:szCs w:val="24"/>
          <w:lang w:val="pl-PL"/>
        </w:rPr>
        <w:t>rzedstawił w załączonych do oferty dokumentach stan prawny i faktyczny, aktualny na dzień złożenia oferty.</w:t>
      </w:r>
    </w:p>
    <w:p w14:paraId="0EDC2F84" w14:textId="2351FFFE" w:rsidR="00825518" w:rsidRPr="00D05A82" w:rsidRDefault="00807A72" w:rsidP="00CE1366">
      <w:pPr>
        <w:numPr>
          <w:ilvl w:val="0"/>
          <w:numId w:val="1"/>
        </w:numPr>
        <w:tabs>
          <w:tab w:val="left" w:pos="540"/>
          <w:tab w:val="left" w:pos="2700"/>
          <w:tab w:val="center" w:pos="4536"/>
        </w:tabs>
        <w:spacing w:before="60" w:after="16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 xml:space="preserve">Oświadcza, iż Administrator udzielił mu wszelkich informacji, o których mowa </w:t>
      </w:r>
      <w:r w:rsidR="00EB359F">
        <w:rPr>
          <w:rFonts w:ascii="Arial" w:eastAsia="Times New Roman" w:hAnsi="Arial" w:cs="Arial"/>
          <w:sz w:val="24"/>
          <w:szCs w:val="24"/>
          <w:lang w:val="pl-PL" w:eastAsia="pl-PL"/>
        </w:rPr>
        <w:br/>
      </w: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>w art. 13 i 14 RODO, oraz wskazał miejsca umieszczenia klauzuli informacyjnej. Udzielono mu informacji m.in. o adresie siedziby i pełnej nazwie Administratora, celu zbierania danych osobowych, odbiorcach danych, dobrowolności lub obowiązku podania danych, oraz m.in. o prawie do: cofnięcia zgody w dowolnym momencie bez wpływu na zgodność z prawem przetwarzania, dostępu do danych osobowych, ich poprawiania, sprostowania, usunięcia lub ograniczenia przetwarzania, przeniesienia, wniesienia skargi do organu nadzorczego tj. Prezesa Urzędu Ochrony Danych Osobowych.</w:t>
      </w:r>
    </w:p>
    <w:p w14:paraId="74910872" w14:textId="10F9876F" w:rsidR="00807A72" w:rsidRPr="00D05A82" w:rsidRDefault="00807A72" w:rsidP="00CE1366">
      <w:pPr>
        <w:numPr>
          <w:ilvl w:val="0"/>
          <w:numId w:val="1"/>
        </w:numPr>
        <w:spacing w:before="0" w:after="16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lastRenderedPageBreak/>
        <w:t>Oświadcza, że wybór jego oferty:</w:t>
      </w:r>
    </w:p>
    <w:p w14:paraId="7AFDF84B" w14:textId="2F3FB3B4" w:rsidR="00807A72" w:rsidRPr="00D05A82" w:rsidRDefault="00807A72" w:rsidP="00CE1366">
      <w:pPr>
        <w:pStyle w:val="Akapitzlist"/>
        <w:numPr>
          <w:ilvl w:val="0"/>
          <w:numId w:val="12"/>
        </w:numPr>
        <w:spacing w:before="0" w:after="16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nie będzie prowadził do powstania u zamawiającego obowiązku podatkowego zgodnie z przepisami o podatku od towarów i usług*)</w:t>
      </w:r>
    </w:p>
    <w:p w14:paraId="24D8F5C5" w14:textId="39DDC374" w:rsidR="00807A72" w:rsidRPr="00D05A82" w:rsidRDefault="00807A72" w:rsidP="00CE1366">
      <w:pPr>
        <w:pStyle w:val="Akapitzlist"/>
        <w:numPr>
          <w:ilvl w:val="0"/>
          <w:numId w:val="12"/>
        </w:numPr>
        <w:spacing w:before="0" w:after="16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będzie prowadził do powstania u zamawiającego obowiązku podatkowego zgodnie z przepisami o podatku od towarów i usług*), w zakresie:</w:t>
      </w:r>
    </w:p>
    <w:p w14:paraId="3259413D" w14:textId="52241C86" w:rsidR="00807A72" w:rsidRPr="00D05A82" w:rsidRDefault="00807A72" w:rsidP="00CE1366">
      <w:pPr>
        <w:spacing w:before="0"/>
        <w:ind w:left="600" w:firstLine="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E443D54" w14:textId="3ACAD629" w:rsidR="005C09B9" w:rsidRPr="00D05A82" w:rsidRDefault="00807A72" w:rsidP="00367495">
      <w:pPr>
        <w:spacing w:before="0"/>
        <w:ind w:left="600" w:firstLine="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(należy wskazać nazwę (rodzaj) towaru lub usługi, których dostawa lub świadczenie będzie prowadzić do powstania u zamawiającego  takiego obowiązku podatkowego (tzw. Odwrócony VAT) oraz wskazać wartość tego towar</w:t>
      </w:r>
      <w:r w:rsidR="008B1A75" w:rsidRPr="00D05A82">
        <w:rPr>
          <w:rFonts w:ascii="Arial" w:eastAsia="Calibri" w:hAnsi="Arial" w:cs="Arial"/>
          <w:sz w:val="24"/>
          <w:szCs w:val="24"/>
          <w:lang w:val="pl-PL"/>
        </w:rPr>
        <w:t>u lub usługi bez kwoty podatku</w:t>
      </w:r>
      <w:r w:rsidRPr="00D05A82">
        <w:rPr>
          <w:rFonts w:ascii="Arial" w:eastAsia="Calibri" w:hAnsi="Arial" w:cs="Arial"/>
          <w:sz w:val="24"/>
          <w:szCs w:val="24"/>
          <w:lang w:val="pl-PL"/>
        </w:rPr>
        <w:t>)</w:t>
      </w:r>
    </w:p>
    <w:p w14:paraId="4D592E24" w14:textId="77777777" w:rsidR="00765245" w:rsidRPr="00D05A82" w:rsidRDefault="00807A72" w:rsidP="00367495">
      <w:pPr>
        <w:numPr>
          <w:ilvl w:val="0"/>
          <w:numId w:val="1"/>
        </w:numPr>
        <w:spacing w:before="240" w:after="160"/>
        <w:ind w:left="641" w:right="11" w:hanging="357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Prace objęte zamówieniem wykona:</w:t>
      </w:r>
    </w:p>
    <w:p w14:paraId="423414E6" w14:textId="42DAE482" w:rsidR="00765245" w:rsidRPr="00D05A82" w:rsidRDefault="00807A72" w:rsidP="00CE1366">
      <w:pPr>
        <w:pStyle w:val="Akapitzlist"/>
        <w:numPr>
          <w:ilvl w:val="0"/>
          <w:numId w:val="13"/>
        </w:numPr>
        <w:spacing w:before="0" w:after="160"/>
        <w:ind w:right="11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 xml:space="preserve">siłami własnymi*) </w:t>
      </w:r>
    </w:p>
    <w:p w14:paraId="6569DC34" w14:textId="627D19DA" w:rsidR="00807A72" w:rsidRPr="00D05A82" w:rsidRDefault="00807A72" w:rsidP="00CE1366">
      <w:pPr>
        <w:pStyle w:val="Akapitzlist"/>
        <w:numPr>
          <w:ilvl w:val="0"/>
          <w:numId w:val="13"/>
        </w:numPr>
        <w:spacing w:before="0" w:after="160"/>
        <w:ind w:right="11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>przy udziale podwykonawców dla niżej wymienionych prac:*)</w:t>
      </w:r>
    </w:p>
    <w:p w14:paraId="2931B24D" w14:textId="1D84C6B7" w:rsidR="00807A72" w:rsidRPr="00D05A82" w:rsidRDefault="00807A72" w:rsidP="00CE1366">
      <w:pPr>
        <w:spacing w:before="0"/>
        <w:ind w:left="709" w:right="0" w:firstLine="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>………………………………………………………………………………………………</w:t>
      </w:r>
    </w:p>
    <w:p w14:paraId="7291EDAA" w14:textId="1844606B" w:rsidR="00807A72" w:rsidRPr="00D05A82" w:rsidRDefault="00807A72" w:rsidP="00CE1366">
      <w:pPr>
        <w:spacing w:before="0" w:after="160"/>
        <w:ind w:left="709" w:right="0" w:firstLine="0"/>
        <w:jc w:val="left"/>
        <w:rPr>
          <w:rFonts w:ascii="Arial" w:eastAsia="Calibri" w:hAnsi="Arial" w:cs="Arial"/>
          <w:sz w:val="24"/>
          <w:szCs w:val="24"/>
          <w:lang w:val="pl-PL"/>
        </w:rPr>
      </w:pPr>
      <w:r w:rsidRPr="00D05A82">
        <w:rPr>
          <w:rFonts w:ascii="Arial" w:eastAsia="Calibri" w:hAnsi="Arial" w:cs="Arial"/>
          <w:sz w:val="24"/>
          <w:szCs w:val="24"/>
          <w:lang w:val="pl-PL"/>
        </w:rPr>
        <w:t>(zakres - asortyment  powierzonych prac)</w:t>
      </w:r>
    </w:p>
    <w:p w14:paraId="63578DB7" w14:textId="77777777" w:rsidR="001A7C86" w:rsidRPr="00D05A82" w:rsidRDefault="00646083" w:rsidP="00CE1366">
      <w:pPr>
        <w:pStyle w:val="Akapitzlist"/>
        <w:numPr>
          <w:ilvl w:val="0"/>
          <w:numId w:val="1"/>
        </w:num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Oświadcza, że </w:t>
      </w:r>
      <w:r w:rsidR="008F3629" w:rsidRPr="00D05A82">
        <w:rPr>
          <w:rFonts w:ascii="Arial" w:eastAsia="Verdana" w:hAnsi="Arial" w:cs="Arial"/>
          <w:sz w:val="24"/>
          <w:szCs w:val="24"/>
          <w:lang w:val="pl-PL"/>
        </w:rPr>
        <w:t>Wykonawca należy do grupy:</w:t>
      </w:r>
    </w:p>
    <w:p w14:paraId="30E4822B" w14:textId="1233B7EC" w:rsidR="008F3629" w:rsidRPr="00D05A82" w:rsidRDefault="008F3629" w:rsidP="00CE1366">
      <w:pPr>
        <w:pStyle w:val="Akapitzlist"/>
        <w:numPr>
          <w:ilvl w:val="0"/>
          <w:numId w:val="6"/>
        </w:num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>Mikroprzedsiębiorstw (tj. przedsiębiorstw zatrudniających mniej niż 10</w:t>
      </w:r>
      <w:r w:rsidR="009C110F" w:rsidRPr="00D05A82">
        <w:rPr>
          <w:rFonts w:ascii="Arial" w:eastAsia="Verdana" w:hAnsi="Arial" w:cs="Arial"/>
          <w:sz w:val="24"/>
          <w:szCs w:val="24"/>
          <w:lang w:val="pl-PL"/>
        </w:rPr>
        <w:t xml:space="preserve"> osób i którego roczny obrót lub</w:t>
      </w: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roczna suma bila</w:t>
      </w:r>
      <w:r w:rsidR="00E30B8E" w:rsidRPr="00D05A82">
        <w:rPr>
          <w:rFonts w:ascii="Arial" w:eastAsia="Verdana" w:hAnsi="Arial" w:cs="Arial"/>
          <w:sz w:val="24"/>
          <w:szCs w:val="24"/>
          <w:lang w:val="pl-PL"/>
        </w:rPr>
        <w:t>nsowa nie przekracza 2 mln euro)</w:t>
      </w:r>
      <w:r w:rsidR="00607039" w:rsidRPr="00D05A82">
        <w:rPr>
          <w:rFonts w:ascii="Arial" w:eastAsia="Verdana" w:hAnsi="Arial" w:cs="Arial"/>
          <w:sz w:val="24"/>
          <w:szCs w:val="24"/>
          <w:lang w:val="pl-PL"/>
        </w:rPr>
        <w:t>*)</w:t>
      </w:r>
    </w:p>
    <w:p w14:paraId="4962798C" w14:textId="322A89E5" w:rsidR="00E30B8E" w:rsidRPr="00D05A82" w:rsidRDefault="00E30B8E" w:rsidP="00CE1366">
      <w:pPr>
        <w:pStyle w:val="Akapitzlist"/>
        <w:numPr>
          <w:ilvl w:val="0"/>
          <w:numId w:val="6"/>
        </w:num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Małych przedsiębiorstw (tj. przedsiębiorstw </w:t>
      </w:r>
      <w:proofErr w:type="spellStart"/>
      <w:r w:rsidRPr="00D05A82">
        <w:rPr>
          <w:rFonts w:ascii="Arial" w:eastAsia="Verdana" w:hAnsi="Arial" w:cs="Arial"/>
          <w:sz w:val="24"/>
          <w:szCs w:val="24"/>
          <w:lang w:val="pl-PL"/>
        </w:rPr>
        <w:t>zatrudniająch</w:t>
      </w:r>
      <w:proofErr w:type="spellEnd"/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mniej niż 50</w:t>
      </w:r>
      <w:r w:rsidR="0070553C">
        <w:rPr>
          <w:rFonts w:ascii="Arial" w:eastAsia="Verdana" w:hAnsi="Arial" w:cs="Arial"/>
          <w:sz w:val="24"/>
          <w:szCs w:val="24"/>
          <w:lang w:val="pl-PL"/>
        </w:rPr>
        <w:t xml:space="preserve"> osób</w:t>
      </w: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</w:t>
      </w:r>
      <w:r w:rsidR="009C110F" w:rsidRPr="00D05A82">
        <w:rPr>
          <w:rFonts w:ascii="Arial" w:eastAsia="Verdana" w:hAnsi="Arial" w:cs="Arial"/>
          <w:sz w:val="24"/>
          <w:szCs w:val="24"/>
          <w:lang w:val="pl-PL"/>
        </w:rPr>
        <w:t>i którego roczny obrót lub roczna suma bilansowa nie przekracza 10 mln euro)</w:t>
      </w:r>
      <w:r w:rsidR="00607039" w:rsidRPr="00D05A82">
        <w:rPr>
          <w:rFonts w:ascii="Arial" w:eastAsia="Verdana" w:hAnsi="Arial" w:cs="Arial"/>
          <w:sz w:val="24"/>
          <w:szCs w:val="24"/>
          <w:lang w:val="pl-PL"/>
        </w:rPr>
        <w:t>*)</w:t>
      </w:r>
    </w:p>
    <w:p w14:paraId="1405AFE9" w14:textId="27A49E68" w:rsidR="001A7C86" w:rsidRPr="00D05A82" w:rsidRDefault="009C110F" w:rsidP="000259A7">
      <w:pPr>
        <w:pStyle w:val="Akapitzlist"/>
        <w:numPr>
          <w:ilvl w:val="0"/>
          <w:numId w:val="6"/>
        </w:numPr>
        <w:spacing w:after="1200"/>
        <w:ind w:left="1315" w:hanging="357"/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Średnich przedsiębiorstw (tj. przedsiębiorstw </w:t>
      </w:r>
      <w:proofErr w:type="spellStart"/>
      <w:r w:rsidRPr="00D05A82">
        <w:rPr>
          <w:rFonts w:ascii="Arial" w:eastAsia="Verdana" w:hAnsi="Arial" w:cs="Arial"/>
          <w:sz w:val="24"/>
          <w:szCs w:val="24"/>
          <w:lang w:val="pl-PL"/>
        </w:rPr>
        <w:t>zatrudniająch</w:t>
      </w:r>
      <w:proofErr w:type="spellEnd"/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mniej niż </w:t>
      </w:r>
      <w:r w:rsidR="00646083" w:rsidRPr="00D05A82">
        <w:rPr>
          <w:rFonts w:ascii="Arial" w:eastAsia="Verdana" w:hAnsi="Arial" w:cs="Arial"/>
          <w:sz w:val="24"/>
          <w:szCs w:val="24"/>
          <w:lang w:val="pl-PL"/>
        </w:rPr>
        <w:t>2</w:t>
      </w:r>
      <w:r w:rsidRPr="00D05A82">
        <w:rPr>
          <w:rFonts w:ascii="Arial" w:eastAsia="Verdana" w:hAnsi="Arial" w:cs="Arial"/>
          <w:sz w:val="24"/>
          <w:szCs w:val="24"/>
          <w:lang w:val="pl-PL"/>
        </w:rPr>
        <w:t>50</w:t>
      </w:r>
      <w:r w:rsidR="0070553C">
        <w:rPr>
          <w:rFonts w:ascii="Arial" w:eastAsia="Verdana" w:hAnsi="Arial" w:cs="Arial"/>
          <w:sz w:val="24"/>
          <w:szCs w:val="24"/>
          <w:lang w:val="pl-PL"/>
        </w:rPr>
        <w:t xml:space="preserve"> osób</w:t>
      </w: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i którego roczny obrót lub roczna suma bilansowa nie przekracza </w:t>
      </w:r>
      <w:r w:rsidR="00646083" w:rsidRPr="00D05A82">
        <w:rPr>
          <w:rFonts w:ascii="Arial" w:eastAsia="Verdana" w:hAnsi="Arial" w:cs="Arial"/>
          <w:sz w:val="24"/>
          <w:szCs w:val="24"/>
          <w:lang w:val="pl-PL"/>
        </w:rPr>
        <w:t>43</w:t>
      </w: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 mln euro)</w:t>
      </w:r>
      <w:r w:rsidR="00607039" w:rsidRPr="00D05A82">
        <w:rPr>
          <w:rFonts w:ascii="Arial" w:eastAsia="Verdana" w:hAnsi="Arial" w:cs="Arial"/>
          <w:sz w:val="24"/>
          <w:szCs w:val="24"/>
          <w:lang w:val="pl-PL"/>
        </w:rPr>
        <w:t>*)</w:t>
      </w:r>
    </w:p>
    <w:p w14:paraId="393A36AA" w14:textId="01605FEB" w:rsidR="00133709" w:rsidRPr="00D05A82" w:rsidRDefault="009248A3" w:rsidP="00367495">
      <w:pPr>
        <w:spacing w:before="600"/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lastRenderedPageBreak/>
        <w:t>Załączniki do oferty (należy wymienić):</w:t>
      </w:r>
    </w:p>
    <w:p w14:paraId="43743FEC" w14:textId="694C68F9" w:rsidR="009248A3" w:rsidRPr="00D05A82" w:rsidRDefault="009248A3" w:rsidP="00CE1366">
      <w:p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>1………………………………………………</w:t>
      </w:r>
    </w:p>
    <w:p w14:paraId="336417EA" w14:textId="129EA01F" w:rsidR="009248A3" w:rsidRPr="00D05A82" w:rsidRDefault="009248A3" w:rsidP="00CE1366">
      <w:p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>2………………………………………………</w:t>
      </w:r>
    </w:p>
    <w:p w14:paraId="4F4C9836" w14:textId="2772F182" w:rsidR="00133709" w:rsidRPr="00D05A82" w:rsidRDefault="009248A3" w:rsidP="00367495">
      <w:pPr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>3……………………………………………….</w:t>
      </w:r>
    </w:p>
    <w:p w14:paraId="48782350" w14:textId="06904F4B" w:rsidR="001A7C86" w:rsidRPr="00D05A82" w:rsidRDefault="001A7C86" w:rsidP="00367495">
      <w:pPr>
        <w:spacing w:before="720"/>
        <w:ind w:left="4536"/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>……………………………………………………</w:t>
      </w:r>
    </w:p>
    <w:p w14:paraId="57858FB4" w14:textId="12C1FE2D" w:rsidR="001A7C86" w:rsidRPr="00D05A82" w:rsidRDefault="001A7C86" w:rsidP="00367495">
      <w:pPr>
        <w:spacing w:after="480"/>
        <w:ind w:left="4536"/>
        <w:jc w:val="left"/>
        <w:outlineLvl w:val="0"/>
        <w:rPr>
          <w:rFonts w:ascii="Arial" w:eastAsia="Verdana" w:hAnsi="Arial" w:cs="Arial"/>
          <w:sz w:val="24"/>
          <w:szCs w:val="24"/>
          <w:lang w:val="pl-PL"/>
        </w:rPr>
      </w:pPr>
      <w:r w:rsidRPr="00D05A82">
        <w:rPr>
          <w:rFonts w:ascii="Arial" w:eastAsia="Verdana" w:hAnsi="Arial" w:cs="Arial"/>
          <w:sz w:val="24"/>
          <w:szCs w:val="24"/>
          <w:lang w:val="pl-PL"/>
        </w:rPr>
        <w:t xml:space="preserve">Podpis </w:t>
      </w:r>
      <w:r w:rsidR="003F167A" w:rsidRPr="00D05A82">
        <w:rPr>
          <w:rFonts w:ascii="Arial" w:eastAsia="Verdana" w:hAnsi="Arial" w:cs="Arial"/>
          <w:sz w:val="24"/>
          <w:szCs w:val="24"/>
          <w:lang w:val="pl-PL"/>
        </w:rPr>
        <w:t>Wykonawcy</w:t>
      </w:r>
      <w:r w:rsidR="00263DE1" w:rsidRPr="00D05A82">
        <w:rPr>
          <w:rFonts w:ascii="Arial" w:eastAsia="Verdana" w:hAnsi="Arial" w:cs="Arial"/>
          <w:sz w:val="24"/>
          <w:szCs w:val="24"/>
          <w:lang w:val="pl-PL"/>
        </w:rPr>
        <w:t>**)</w:t>
      </w:r>
    </w:p>
    <w:p w14:paraId="39E6C242" w14:textId="77777777" w:rsidR="004C42C6" w:rsidRPr="00D05A82" w:rsidRDefault="001A7C86" w:rsidP="00CE1366">
      <w:pPr>
        <w:spacing w:before="120"/>
        <w:jc w:val="left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>*) niepotrzebne skreślić</w:t>
      </w:r>
    </w:p>
    <w:p w14:paraId="64B73DF5" w14:textId="79253413" w:rsidR="00263DE1" w:rsidRPr="00D05A82" w:rsidRDefault="00263DE1" w:rsidP="00CE1366">
      <w:pPr>
        <w:spacing w:before="120"/>
        <w:jc w:val="left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D05A82">
        <w:rPr>
          <w:rFonts w:ascii="Arial" w:eastAsia="Times New Roman" w:hAnsi="Arial" w:cs="Arial"/>
          <w:sz w:val="24"/>
          <w:szCs w:val="24"/>
          <w:lang w:val="pl-PL" w:eastAsia="pl-PL"/>
        </w:rPr>
        <w:t xml:space="preserve">**) </w:t>
      </w:r>
      <w:r w:rsidR="00521711" w:rsidRPr="00D05A82">
        <w:rPr>
          <w:rFonts w:ascii="Arial" w:eastAsia="Times New Roman" w:hAnsi="Arial" w:cs="Arial"/>
          <w:b/>
          <w:sz w:val="24"/>
          <w:szCs w:val="24"/>
          <w:lang w:val="pl-PL" w:eastAsia="pl-PL"/>
        </w:rPr>
        <w:t xml:space="preserve">Ofertę składa się pod rygorem nieważności w formie elektronicznej lub </w:t>
      </w:r>
      <w:r w:rsidR="002D03BC">
        <w:rPr>
          <w:rFonts w:ascii="Arial" w:eastAsia="Times New Roman" w:hAnsi="Arial" w:cs="Arial"/>
          <w:b/>
          <w:sz w:val="24"/>
          <w:szCs w:val="24"/>
          <w:lang w:val="pl-PL" w:eastAsia="pl-PL"/>
        </w:rPr>
        <w:br/>
      </w:r>
      <w:r w:rsidR="00521711" w:rsidRPr="00D05A82">
        <w:rPr>
          <w:rFonts w:ascii="Arial" w:eastAsia="Times New Roman" w:hAnsi="Arial" w:cs="Arial"/>
          <w:b/>
          <w:sz w:val="24"/>
          <w:szCs w:val="24"/>
          <w:lang w:val="pl-PL" w:eastAsia="pl-PL"/>
        </w:rPr>
        <w:t xml:space="preserve">w postaci elektronicznej opatrzonej podpisem </w:t>
      </w:r>
      <w:r w:rsidR="00BF5ABB" w:rsidRPr="00D05A82">
        <w:rPr>
          <w:rFonts w:ascii="Arial" w:eastAsia="Times New Roman" w:hAnsi="Arial" w:cs="Arial"/>
          <w:b/>
          <w:sz w:val="24"/>
          <w:szCs w:val="24"/>
          <w:lang w:val="pl-PL" w:eastAsia="pl-PL"/>
        </w:rPr>
        <w:t xml:space="preserve">kwalifikowanym, podpisem </w:t>
      </w:r>
      <w:r w:rsidR="00521711" w:rsidRPr="00D05A82">
        <w:rPr>
          <w:rFonts w:ascii="Arial" w:eastAsia="Times New Roman" w:hAnsi="Arial" w:cs="Arial"/>
          <w:b/>
          <w:sz w:val="24"/>
          <w:szCs w:val="24"/>
          <w:lang w:val="pl-PL" w:eastAsia="pl-PL"/>
        </w:rPr>
        <w:t>zaufanym lub podpisem osobistym</w:t>
      </w:r>
      <w:r w:rsidR="009E5999">
        <w:rPr>
          <w:rFonts w:ascii="Arial" w:eastAsia="Times New Roman" w:hAnsi="Arial" w:cs="Arial"/>
          <w:b/>
          <w:sz w:val="24"/>
          <w:szCs w:val="24"/>
          <w:lang w:val="pl-PL" w:eastAsia="pl-PL"/>
        </w:rPr>
        <w:t xml:space="preserve"> </w:t>
      </w:r>
      <w:r w:rsidR="009E5999" w:rsidRPr="009E5999">
        <w:rPr>
          <w:rFonts w:ascii="Arial" w:eastAsia="Times New Roman" w:hAnsi="Arial" w:cs="Arial"/>
          <w:b/>
          <w:bCs/>
          <w:iCs/>
          <w:sz w:val="24"/>
          <w:szCs w:val="24"/>
          <w:lang w:val="pl-PL" w:eastAsia="pl-PL"/>
        </w:rPr>
        <w:t>(e-dowodem)</w:t>
      </w:r>
      <w:r w:rsidR="00580705">
        <w:rPr>
          <w:rFonts w:ascii="Arial" w:eastAsia="Times New Roman" w:hAnsi="Arial" w:cs="Arial"/>
          <w:b/>
          <w:bCs/>
          <w:iCs/>
          <w:sz w:val="24"/>
          <w:szCs w:val="24"/>
          <w:lang w:val="pl-PL" w:eastAsia="pl-PL"/>
        </w:rPr>
        <w:t>,</w:t>
      </w:r>
      <w:r w:rsidR="009E5999">
        <w:rPr>
          <w:rFonts w:ascii="Arial" w:eastAsia="Times New Roman" w:hAnsi="Arial" w:cs="Arial"/>
          <w:b/>
          <w:bCs/>
          <w:iCs/>
          <w:sz w:val="24"/>
          <w:szCs w:val="24"/>
          <w:lang w:val="pl-PL" w:eastAsia="pl-PL"/>
        </w:rPr>
        <w:t xml:space="preserve"> </w:t>
      </w:r>
      <w:r w:rsidR="009E5999" w:rsidRPr="009E5999">
        <w:rPr>
          <w:rFonts w:ascii="Arial" w:eastAsia="Times New Roman" w:hAnsi="Arial" w:cs="Arial"/>
          <w:b/>
          <w:iCs/>
          <w:sz w:val="24"/>
          <w:szCs w:val="24"/>
          <w:lang w:val="pl-PL" w:eastAsia="pl-PL"/>
        </w:rPr>
        <w:t>przez osobę lub osoby uprawnione do reprezentowania Wykonawcy</w:t>
      </w:r>
      <w:r w:rsidR="009E5999">
        <w:rPr>
          <w:rFonts w:ascii="Arial" w:eastAsia="Times New Roman" w:hAnsi="Arial" w:cs="Arial"/>
          <w:b/>
          <w:iCs/>
          <w:sz w:val="24"/>
          <w:szCs w:val="24"/>
          <w:lang w:val="pl-PL" w:eastAsia="pl-PL"/>
        </w:rPr>
        <w:t>.</w:t>
      </w:r>
    </w:p>
    <w:p w14:paraId="2D5ED813" w14:textId="653F3025" w:rsidR="002F7DF2" w:rsidRDefault="002F7DF2" w:rsidP="00CE1366">
      <w:pPr>
        <w:spacing w:before="120"/>
        <w:jc w:val="left"/>
        <w:rPr>
          <w:rFonts w:ascii="Arial" w:hAnsi="Arial" w:cs="Arial"/>
          <w:sz w:val="24"/>
          <w:szCs w:val="24"/>
          <w:lang w:val="pl-PL"/>
        </w:rPr>
      </w:pPr>
      <w:r w:rsidRPr="00D05A82">
        <w:rPr>
          <w:rFonts w:ascii="Arial" w:eastAsia="Times New Roman" w:hAnsi="Arial" w:cs="Arial"/>
          <w:b/>
          <w:sz w:val="24"/>
          <w:szCs w:val="24"/>
          <w:lang w:val="pl-PL" w:eastAsia="pl-PL"/>
        </w:rPr>
        <w:t xml:space="preserve">***) </w:t>
      </w:r>
      <w:r w:rsidRPr="00D05A82">
        <w:rPr>
          <w:rFonts w:ascii="Arial" w:hAnsi="Arial" w:cs="Arial"/>
          <w:sz w:val="24"/>
          <w:szCs w:val="24"/>
          <w:lang w:val="pl-PL"/>
        </w:rPr>
        <w:t xml:space="preserve">Działając w imieniu własnym, stosownie do treści art. 6 ust.1 lit. a) Rozporządzenia Parlamentu Europejskiego i Rady (UE) 2016/679 z dnia 27 kwietnia 2016 r. w sprawie ochrony osób fizycznych w związku </w:t>
      </w:r>
      <w:r w:rsidR="00EB359F">
        <w:rPr>
          <w:rFonts w:ascii="Arial" w:hAnsi="Arial" w:cs="Arial"/>
          <w:sz w:val="24"/>
          <w:szCs w:val="24"/>
          <w:lang w:val="pl-PL"/>
        </w:rPr>
        <w:br/>
      </w:r>
      <w:r w:rsidRPr="00D05A82">
        <w:rPr>
          <w:rFonts w:ascii="Arial" w:hAnsi="Arial" w:cs="Arial"/>
          <w:sz w:val="24"/>
          <w:szCs w:val="24"/>
          <w:lang w:val="pl-PL"/>
        </w:rPr>
        <w:t>z przetwarzaniem danych osobowych i w sprawie swobodnego przepływu takich danych oraz uchylenia dyrektywy 95/46/WE /ogólne rozporządzenie o ochronie danych/ - /dalej RODO/ niniejszym wyrażam zgodę na przetwarzanie przez Starostę Opolskiego /zwanego dalej: Administratorem/ - w/w danych osobowych, w celu ułatwienia kontaktu pomiędzy Zamawiającym a Wykonawcą ramach prowadzonego postepowania o udzielenie zamówienia publicznego</w:t>
      </w:r>
      <w:r w:rsidR="00825518" w:rsidRPr="00D05A82">
        <w:rPr>
          <w:rFonts w:ascii="Arial" w:hAnsi="Arial" w:cs="Arial"/>
          <w:sz w:val="24"/>
          <w:szCs w:val="24"/>
          <w:lang w:val="pl-PL"/>
        </w:rPr>
        <w:t>.</w:t>
      </w:r>
    </w:p>
    <w:sectPr w:rsidR="002F7DF2" w:rsidSect="000259A7">
      <w:headerReference w:type="default" r:id="rId8"/>
      <w:footerReference w:type="default" r:id="rId9"/>
      <w:headerReference w:type="first" r:id="rId10"/>
      <w:pgSz w:w="11910" w:h="16840"/>
      <w:pgMar w:top="1134" w:right="1259" w:bottom="567" w:left="1281" w:header="737" w:footer="485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EFCD7" w14:textId="77777777" w:rsidR="0010083C" w:rsidRDefault="0010083C">
      <w:r>
        <w:separator/>
      </w:r>
    </w:p>
  </w:endnote>
  <w:endnote w:type="continuationSeparator" w:id="0">
    <w:p w14:paraId="089AEBB9" w14:textId="77777777" w:rsidR="0010083C" w:rsidRDefault="0010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845078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658C69F" w14:textId="2B2DF1B9" w:rsidR="002B0A87" w:rsidRPr="002D03BC" w:rsidRDefault="002D03BC" w:rsidP="002D03BC">
            <w:pPr>
              <w:pStyle w:val="Stopka"/>
            </w:pPr>
            <w:r w:rsidRPr="002D03BC">
              <w:rPr>
                <w:rFonts w:ascii="Arial" w:hAnsi="Arial" w:cs="Arial"/>
                <w:sz w:val="24"/>
                <w:szCs w:val="24"/>
                <w:lang w:val="pl-PL"/>
              </w:rPr>
              <w:t xml:space="preserve">Strona </w: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03BC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2</w:t>
            </w:r>
            <w:r w:rsidRPr="002D03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DA8E3" w14:textId="77777777" w:rsidR="0010083C" w:rsidRDefault="0010083C">
      <w:r>
        <w:separator/>
      </w:r>
    </w:p>
  </w:footnote>
  <w:footnote w:type="continuationSeparator" w:id="0">
    <w:p w14:paraId="691B6C24" w14:textId="77777777" w:rsidR="0010083C" w:rsidRDefault="00100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B2CB5" w14:textId="3572FE34" w:rsidR="002B0A87" w:rsidRDefault="000259A7" w:rsidP="0081056A">
    <w:pPr>
      <w:pStyle w:val="Nagwek"/>
      <w:ind w:left="0" w:firstLine="0"/>
      <w:rPr>
        <w:lang w:val="pl-PL"/>
      </w:rPr>
    </w:pPr>
    <w:r>
      <w:rPr>
        <w:noProof/>
        <w:lang w:val="pl-PL"/>
      </w:rPr>
      <w:drawing>
        <wp:inline distT="0" distB="0" distL="0" distR="0" wp14:anchorId="60219E9E" wp14:editId="0818AB5F">
          <wp:extent cx="5761355" cy="756285"/>
          <wp:effectExtent l="0" t="0" r="0" b="5715"/>
          <wp:docPr id="1510381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DAB4" w14:textId="6757F41C" w:rsidR="001503FF" w:rsidRPr="00761D43" w:rsidRDefault="00B67B4F" w:rsidP="00B67B4F">
    <w:pPr>
      <w:pStyle w:val="Nagwek"/>
      <w:rPr>
        <w:rFonts w:ascii="Arial" w:hAnsi="Arial" w:cs="Arial"/>
        <w:sz w:val="24"/>
        <w:szCs w:val="24"/>
        <w:lang w:val="pl-PL"/>
      </w:rPr>
    </w:pPr>
    <w:r>
      <w:rPr>
        <w:noProof/>
      </w:rPr>
      <w:drawing>
        <wp:inline distT="0" distB="0" distL="0" distR="0" wp14:anchorId="7C1FD326" wp14:editId="6BF45D47">
          <wp:extent cx="5759450" cy="753745"/>
          <wp:effectExtent l="0" t="0" r="0" b="8255"/>
          <wp:docPr id="14362123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C65BF"/>
    <w:multiLevelType w:val="hybridMultilevel"/>
    <w:tmpl w:val="0694B7F0"/>
    <w:lvl w:ilvl="0" w:tplc="EF9260CA">
      <w:start w:val="1"/>
      <w:numFmt w:val="lowerLetter"/>
      <w:lvlText w:val="%1)"/>
      <w:lvlJc w:val="left"/>
      <w:pPr>
        <w:ind w:left="1320" w:hanging="360"/>
      </w:pPr>
      <w:rPr>
        <w:rFonts w:ascii="Verdana" w:eastAsia="Verdana" w:hAnsi="Verdana" w:cs="Verdana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102367"/>
    <w:multiLevelType w:val="hybridMultilevel"/>
    <w:tmpl w:val="C4627C4C"/>
    <w:lvl w:ilvl="0" w:tplc="6D1897AE">
      <w:start w:val="1"/>
      <w:numFmt w:val="decimal"/>
      <w:lvlText w:val="%1."/>
      <w:lvlJc w:val="left"/>
      <w:pPr>
        <w:ind w:left="13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9DA7D86"/>
    <w:multiLevelType w:val="hybridMultilevel"/>
    <w:tmpl w:val="E8688E44"/>
    <w:lvl w:ilvl="0" w:tplc="63ECF09E">
      <w:start w:val="1"/>
      <w:numFmt w:val="lowerLetter"/>
      <w:lvlText w:val="%1)"/>
      <w:lvlJc w:val="left"/>
      <w:pPr>
        <w:ind w:left="131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" w15:restartNumberingAfterBreak="0">
    <w:nsid w:val="1E6F4599"/>
    <w:multiLevelType w:val="hybridMultilevel"/>
    <w:tmpl w:val="989046A0"/>
    <w:lvl w:ilvl="0" w:tplc="DCC2A80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EE4C48"/>
    <w:multiLevelType w:val="hybridMultilevel"/>
    <w:tmpl w:val="CEBCC1B8"/>
    <w:lvl w:ilvl="0" w:tplc="53A0A9C2">
      <w:start w:val="1"/>
      <w:numFmt w:val="lowerLetter"/>
      <w:lvlText w:val="%1)"/>
      <w:lvlJc w:val="left"/>
      <w:pPr>
        <w:ind w:left="1364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3AE51877"/>
    <w:multiLevelType w:val="hybridMultilevel"/>
    <w:tmpl w:val="AC56D830"/>
    <w:lvl w:ilvl="0" w:tplc="2CE6ED4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Theme="minorHAnsi" w:hAnsi="Arial" w:cs="Arial" w:hint="default"/>
        <w:b w:val="0"/>
        <w:bCs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3C1959FB"/>
    <w:multiLevelType w:val="hybridMultilevel"/>
    <w:tmpl w:val="E89E8AE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45215715"/>
    <w:multiLevelType w:val="hybridMultilevel"/>
    <w:tmpl w:val="21F06E2A"/>
    <w:lvl w:ilvl="0" w:tplc="AC5E261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C7CF9"/>
    <w:multiLevelType w:val="hybridMultilevel"/>
    <w:tmpl w:val="3EA6E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87630"/>
    <w:multiLevelType w:val="hybridMultilevel"/>
    <w:tmpl w:val="58807C50"/>
    <w:lvl w:ilvl="0" w:tplc="ED72F0FA">
      <w:start w:val="1"/>
      <w:numFmt w:val="decimal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7E364B"/>
    <w:multiLevelType w:val="hybridMultilevel"/>
    <w:tmpl w:val="A058C78C"/>
    <w:lvl w:ilvl="0" w:tplc="E5E88E2C">
      <w:start w:val="1"/>
      <w:numFmt w:val="decimal"/>
      <w:lvlText w:val="%1)"/>
      <w:lvlJc w:val="left"/>
      <w:pPr>
        <w:ind w:left="598" w:hanging="360"/>
      </w:pPr>
      <w:rPr>
        <w:rFonts w:ascii="Arial" w:eastAsiaTheme="minorHAnsi" w:hAnsi="Arial" w:cs="Arial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18" w:hanging="360"/>
      </w:pPr>
    </w:lvl>
    <w:lvl w:ilvl="2" w:tplc="0415001B" w:tentative="1">
      <w:start w:val="1"/>
      <w:numFmt w:val="lowerRoman"/>
      <w:lvlText w:val="%3."/>
      <w:lvlJc w:val="right"/>
      <w:pPr>
        <w:ind w:left="2038" w:hanging="180"/>
      </w:pPr>
    </w:lvl>
    <w:lvl w:ilvl="3" w:tplc="0415000F" w:tentative="1">
      <w:start w:val="1"/>
      <w:numFmt w:val="decimal"/>
      <w:lvlText w:val="%4."/>
      <w:lvlJc w:val="left"/>
      <w:pPr>
        <w:ind w:left="2758" w:hanging="360"/>
      </w:pPr>
    </w:lvl>
    <w:lvl w:ilvl="4" w:tplc="04150019" w:tentative="1">
      <w:start w:val="1"/>
      <w:numFmt w:val="lowerLetter"/>
      <w:lvlText w:val="%5."/>
      <w:lvlJc w:val="left"/>
      <w:pPr>
        <w:ind w:left="3478" w:hanging="360"/>
      </w:pPr>
    </w:lvl>
    <w:lvl w:ilvl="5" w:tplc="0415001B" w:tentative="1">
      <w:start w:val="1"/>
      <w:numFmt w:val="lowerRoman"/>
      <w:lvlText w:val="%6."/>
      <w:lvlJc w:val="right"/>
      <w:pPr>
        <w:ind w:left="4198" w:hanging="180"/>
      </w:pPr>
    </w:lvl>
    <w:lvl w:ilvl="6" w:tplc="0415000F" w:tentative="1">
      <w:start w:val="1"/>
      <w:numFmt w:val="decimal"/>
      <w:lvlText w:val="%7."/>
      <w:lvlJc w:val="left"/>
      <w:pPr>
        <w:ind w:left="4918" w:hanging="360"/>
      </w:pPr>
    </w:lvl>
    <w:lvl w:ilvl="7" w:tplc="04150019" w:tentative="1">
      <w:start w:val="1"/>
      <w:numFmt w:val="lowerLetter"/>
      <w:lvlText w:val="%8."/>
      <w:lvlJc w:val="left"/>
      <w:pPr>
        <w:ind w:left="5638" w:hanging="360"/>
      </w:pPr>
    </w:lvl>
    <w:lvl w:ilvl="8" w:tplc="041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1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93B82"/>
    <w:multiLevelType w:val="hybridMultilevel"/>
    <w:tmpl w:val="379C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E6F2F"/>
    <w:multiLevelType w:val="hybridMultilevel"/>
    <w:tmpl w:val="E96676C2"/>
    <w:lvl w:ilvl="0" w:tplc="5E8A461C">
      <w:start w:val="1"/>
      <w:numFmt w:val="lowerLetter"/>
      <w:lvlText w:val="%1)"/>
      <w:lvlJc w:val="left"/>
      <w:pPr>
        <w:ind w:left="958" w:hanging="360"/>
      </w:pPr>
      <w:rPr>
        <w:rFonts w:ascii="Verdana" w:eastAsia="Calibri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 w15:restartNumberingAfterBreak="0">
    <w:nsid w:val="727FCBC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3B66055"/>
    <w:multiLevelType w:val="hybridMultilevel"/>
    <w:tmpl w:val="DEEC9894"/>
    <w:lvl w:ilvl="0" w:tplc="5F72F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4EA9DE6">
      <w:start w:val="1"/>
      <w:numFmt w:val="lowerLetter"/>
      <w:lvlText w:val="%3)"/>
      <w:lvlJc w:val="left"/>
      <w:pPr>
        <w:ind w:left="234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32A27"/>
    <w:multiLevelType w:val="hybridMultilevel"/>
    <w:tmpl w:val="402C513E"/>
    <w:lvl w:ilvl="0" w:tplc="CF1029F6">
      <w:start w:val="1"/>
      <w:numFmt w:val="decimal"/>
      <w:lvlText w:val="%1)"/>
      <w:lvlJc w:val="left"/>
      <w:pPr>
        <w:ind w:left="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8" w:hanging="360"/>
      </w:pPr>
    </w:lvl>
    <w:lvl w:ilvl="2" w:tplc="0415001B" w:tentative="1">
      <w:start w:val="1"/>
      <w:numFmt w:val="lowerRoman"/>
      <w:lvlText w:val="%3."/>
      <w:lvlJc w:val="right"/>
      <w:pPr>
        <w:ind w:left="2038" w:hanging="180"/>
      </w:pPr>
    </w:lvl>
    <w:lvl w:ilvl="3" w:tplc="0415000F" w:tentative="1">
      <w:start w:val="1"/>
      <w:numFmt w:val="decimal"/>
      <w:lvlText w:val="%4."/>
      <w:lvlJc w:val="left"/>
      <w:pPr>
        <w:ind w:left="2758" w:hanging="360"/>
      </w:pPr>
    </w:lvl>
    <w:lvl w:ilvl="4" w:tplc="04150019" w:tentative="1">
      <w:start w:val="1"/>
      <w:numFmt w:val="lowerLetter"/>
      <w:lvlText w:val="%5."/>
      <w:lvlJc w:val="left"/>
      <w:pPr>
        <w:ind w:left="3478" w:hanging="360"/>
      </w:pPr>
    </w:lvl>
    <w:lvl w:ilvl="5" w:tplc="0415001B" w:tentative="1">
      <w:start w:val="1"/>
      <w:numFmt w:val="lowerRoman"/>
      <w:lvlText w:val="%6."/>
      <w:lvlJc w:val="right"/>
      <w:pPr>
        <w:ind w:left="4198" w:hanging="180"/>
      </w:pPr>
    </w:lvl>
    <w:lvl w:ilvl="6" w:tplc="0415000F" w:tentative="1">
      <w:start w:val="1"/>
      <w:numFmt w:val="decimal"/>
      <w:lvlText w:val="%7."/>
      <w:lvlJc w:val="left"/>
      <w:pPr>
        <w:ind w:left="4918" w:hanging="360"/>
      </w:pPr>
    </w:lvl>
    <w:lvl w:ilvl="7" w:tplc="04150019" w:tentative="1">
      <w:start w:val="1"/>
      <w:numFmt w:val="lowerLetter"/>
      <w:lvlText w:val="%8."/>
      <w:lvlJc w:val="left"/>
      <w:pPr>
        <w:ind w:left="5638" w:hanging="360"/>
      </w:pPr>
    </w:lvl>
    <w:lvl w:ilvl="8" w:tplc="041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7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 w15:restartNumberingAfterBreak="0">
    <w:nsid w:val="79126999"/>
    <w:multiLevelType w:val="hybridMultilevel"/>
    <w:tmpl w:val="1A32317E"/>
    <w:lvl w:ilvl="0" w:tplc="2B90A448">
      <w:start w:val="1"/>
      <w:numFmt w:val="lowerLetter"/>
      <w:lvlText w:val="%1)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0221398">
    <w:abstractNumId w:val="5"/>
  </w:num>
  <w:num w:numId="2" w16cid:durableId="269704444">
    <w:abstractNumId w:val="17"/>
  </w:num>
  <w:num w:numId="3" w16cid:durableId="1899507371">
    <w:abstractNumId w:val="11"/>
  </w:num>
  <w:num w:numId="4" w16cid:durableId="1989742057">
    <w:abstractNumId w:val="6"/>
  </w:num>
  <w:num w:numId="5" w16cid:durableId="1560827452">
    <w:abstractNumId w:val="1"/>
  </w:num>
  <w:num w:numId="6" w16cid:durableId="495459675">
    <w:abstractNumId w:val="0"/>
  </w:num>
  <w:num w:numId="7" w16cid:durableId="153567685">
    <w:abstractNumId w:val="18"/>
  </w:num>
  <w:num w:numId="8" w16cid:durableId="598219069">
    <w:abstractNumId w:val="12"/>
  </w:num>
  <w:num w:numId="9" w16cid:durableId="4211012">
    <w:abstractNumId w:val="10"/>
  </w:num>
  <w:num w:numId="10" w16cid:durableId="2008900600">
    <w:abstractNumId w:val="16"/>
  </w:num>
  <w:num w:numId="11" w16cid:durableId="672994155">
    <w:abstractNumId w:val="2"/>
  </w:num>
  <w:num w:numId="12" w16cid:durableId="1384908018">
    <w:abstractNumId w:val="13"/>
  </w:num>
  <w:num w:numId="13" w16cid:durableId="2060787491">
    <w:abstractNumId w:val="4"/>
  </w:num>
  <w:num w:numId="14" w16cid:durableId="1483496765">
    <w:abstractNumId w:val="3"/>
  </w:num>
  <w:num w:numId="15" w16cid:durableId="1080058640">
    <w:abstractNumId w:val="15"/>
  </w:num>
  <w:num w:numId="16" w16cid:durableId="1531719781">
    <w:abstractNumId w:val="8"/>
  </w:num>
  <w:num w:numId="17" w16cid:durableId="1191534539">
    <w:abstractNumId w:val="7"/>
  </w:num>
  <w:num w:numId="18" w16cid:durableId="1362433124">
    <w:abstractNumId w:val="9"/>
  </w:num>
  <w:num w:numId="19" w16cid:durableId="166994339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07208"/>
    <w:rsid w:val="00012F2A"/>
    <w:rsid w:val="0001797C"/>
    <w:rsid w:val="00021302"/>
    <w:rsid w:val="00021FCC"/>
    <w:rsid w:val="00022F3C"/>
    <w:rsid w:val="000245D3"/>
    <w:rsid w:val="00024D3C"/>
    <w:rsid w:val="000259A7"/>
    <w:rsid w:val="00027401"/>
    <w:rsid w:val="000274D3"/>
    <w:rsid w:val="0003040E"/>
    <w:rsid w:val="00034530"/>
    <w:rsid w:val="00037704"/>
    <w:rsid w:val="0004732B"/>
    <w:rsid w:val="0005271F"/>
    <w:rsid w:val="00052AC4"/>
    <w:rsid w:val="00055A85"/>
    <w:rsid w:val="0005701B"/>
    <w:rsid w:val="00060130"/>
    <w:rsid w:val="000601E1"/>
    <w:rsid w:val="0007195A"/>
    <w:rsid w:val="000918A7"/>
    <w:rsid w:val="00091EC1"/>
    <w:rsid w:val="00095F55"/>
    <w:rsid w:val="000A0CF8"/>
    <w:rsid w:val="000A235D"/>
    <w:rsid w:val="000B00BE"/>
    <w:rsid w:val="000B349C"/>
    <w:rsid w:val="000B43FF"/>
    <w:rsid w:val="000B48B7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1631"/>
    <w:rsid w:val="000D4B24"/>
    <w:rsid w:val="000D7BD2"/>
    <w:rsid w:val="000E7001"/>
    <w:rsid w:val="000F0BFA"/>
    <w:rsid w:val="000F1460"/>
    <w:rsid w:val="000F3F60"/>
    <w:rsid w:val="0010083C"/>
    <w:rsid w:val="00100B3D"/>
    <w:rsid w:val="0010144E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33709"/>
    <w:rsid w:val="00136687"/>
    <w:rsid w:val="001503FF"/>
    <w:rsid w:val="00154CE3"/>
    <w:rsid w:val="00155C4A"/>
    <w:rsid w:val="00156439"/>
    <w:rsid w:val="00156AFE"/>
    <w:rsid w:val="00157188"/>
    <w:rsid w:val="00161B59"/>
    <w:rsid w:val="00162722"/>
    <w:rsid w:val="00162AD9"/>
    <w:rsid w:val="00164351"/>
    <w:rsid w:val="00167098"/>
    <w:rsid w:val="001733D2"/>
    <w:rsid w:val="00174069"/>
    <w:rsid w:val="00176C4F"/>
    <w:rsid w:val="00186B03"/>
    <w:rsid w:val="00190D20"/>
    <w:rsid w:val="001911F8"/>
    <w:rsid w:val="00191F80"/>
    <w:rsid w:val="00194B59"/>
    <w:rsid w:val="001A295B"/>
    <w:rsid w:val="001A7711"/>
    <w:rsid w:val="001A7C86"/>
    <w:rsid w:val="001B1120"/>
    <w:rsid w:val="001B1A5B"/>
    <w:rsid w:val="001C013E"/>
    <w:rsid w:val="001C4023"/>
    <w:rsid w:val="001D178E"/>
    <w:rsid w:val="001D5118"/>
    <w:rsid w:val="001D664B"/>
    <w:rsid w:val="001F3CF6"/>
    <w:rsid w:val="001F4250"/>
    <w:rsid w:val="001F6209"/>
    <w:rsid w:val="00203572"/>
    <w:rsid w:val="00203D9D"/>
    <w:rsid w:val="00206A96"/>
    <w:rsid w:val="0021085E"/>
    <w:rsid w:val="00211E6A"/>
    <w:rsid w:val="00214E1C"/>
    <w:rsid w:val="00216963"/>
    <w:rsid w:val="002251F3"/>
    <w:rsid w:val="002276C9"/>
    <w:rsid w:val="002339A5"/>
    <w:rsid w:val="002407EA"/>
    <w:rsid w:val="00240998"/>
    <w:rsid w:val="00246170"/>
    <w:rsid w:val="002523AA"/>
    <w:rsid w:val="00260314"/>
    <w:rsid w:val="00263078"/>
    <w:rsid w:val="0026339D"/>
    <w:rsid w:val="00263DE1"/>
    <w:rsid w:val="002660EC"/>
    <w:rsid w:val="00280834"/>
    <w:rsid w:val="00280D25"/>
    <w:rsid w:val="00281C80"/>
    <w:rsid w:val="00282A43"/>
    <w:rsid w:val="00283AC2"/>
    <w:rsid w:val="00285B36"/>
    <w:rsid w:val="00285D21"/>
    <w:rsid w:val="00290962"/>
    <w:rsid w:val="00290A09"/>
    <w:rsid w:val="00294F95"/>
    <w:rsid w:val="00295805"/>
    <w:rsid w:val="002A1A72"/>
    <w:rsid w:val="002A2F2F"/>
    <w:rsid w:val="002A3909"/>
    <w:rsid w:val="002A4A49"/>
    <w:rsid w:val="002A638B"/>
    <w:rsid w:val="002B0A87"/>
    <w:rsid w:val="002C0AD3"/>
    <w:rsid w:val="002D03BC"/>
    <w:rsid w:val="002D1048"/>
    <w:rsid w:val="002D4EA9"/>
    <w:rsid w:val="002E1711"/>
    <w:rsid w:val="002E50CB"/>
    <w:rsid w:val="002E51FB"/>
    <w:rsid w:val="002E5821"/>
    <w:rsid w:val="002E6B9B"/>
    <w:rsid w:val="002E7F41"/>
    <w:rsid w:val="002F034E"/>
    <w:rsid w:val="002F1F95"/>
    <w:rsid w:val="002F57B8"/>
    <w:rsid w:val="002F5C39"/>
    <w:rsid w:val="002F74B6"/>
    <w:rsid w:val="002F7DF2"/>
    <w:rsid w:val="003000BC"/>
    <w:rsid w:val="00303E51"/>
    <w:rsid w:val="00310BA9"/>
    <w:rsid w:val="003115E3"/>
    <w:rsid w:val="00315E5D"/>
    <w:rsid w:val="00316B7C"/>
    <w:rsid w:val="003218B6"/>
    <w:rsid w:val="0032394E"/>
    <w:rsid w:val="00323B98"/>
    <w:rsid w:val="00332B78"/>
    <w:rsid w:val="003378F7"/>
    <w:rsid w:val="00346AFD"/>
    <w:rsid w:val="0034786D"/>
    <w:rsid w:val="00350DB9"/>
    <w:rsid w:val="00353928"/>
    <w:rsid w:val="00354C35"/>
    <w:rsid w:val="00363717"/>
    <w:rsid w:val="0036419E"/>
    <w:rsid w:val="0036436A"/>
    <w:rsid w:val="00367495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185B"/>
    <w:rsid w:val="00393FE0"/>
    <w:rsid w:val="00395CCE"/>
    <w:rsid w:val="00396384"/>
    <w:rsid w:val="003A4AB9"/>
    <w:rsid w:val="003B10AF"/>
    <w:rsid w:val="003B1FAC"/>
    <w:rsid w:val="003B467C"/>
    <w:rsid w:val="003B4B15"/>
    <w:rsid w:val="003C03B1"/>
    <w:rsid w:val="003C0FC3"/>
    <w:rsid w:val="003C38C4"/>
    <w:rsid w:val="003C5B3E"/>
    <w:rsid w:val="003D1224"/>
    <w:rsid w:val="003D2FFF"/>
    <w:rsid w:val="003D4F1F"/>
    <w:rsid w:val="003E0292"/>
    <w:rsid w:val="003E26F6"/>
    <w:rsid w:val="003E3DF1"/>
    <w:rsid w:val="003E60D5"/>
    <w:rsid w:val="003F167A"/>
    <w:rsid w:val="003F5D89"/>
    <w:rsid w:val="004048B8"/>
    <w:rsid w:val="00413C14"/>
    <w:rsid w:val="00416DF5"/>
    <w:rsid w:val="0041786C"/>
    <w:rsid w:val="00421A77"/>
    <w:rsid w:val="00423329"/>
    <w:rsid w:val="00425148"/>
    <w:rsid w:val="004309C1"/>
    <w:rsid w:val="004310D1"/>
    <w:rsid w:val="0043551F"/>
    <w:rsid w:val="004362AA"/>
    <w:rsid w:val="00437303"/>
    <w:rsid w:val="00437595"/>
    <w:rsid w:val="004421FB"/>
    <w:rsid w:val="00444E9B"/>
    <w:rsid w:val="00450013"/>
    <w:rsid w:val="00455F43"/>
    <w:rsid w:val="004564C8"/>
    <w:rsid w:val="004565A9"/>
    <w:rsid w:val="00456BB2"/>
    <w:rsid w:val="00461C22"/>
    <w:rsid w:val="004626DC"/>
    <w:rsid w:val="0046364F"/>
    <w:rsid w:val="00464549"/>
    <w:rsid w:val="00465802"/>
    <w:rsid w:val="00466288"/>
    <w:rsid w:val="00476939"/>
    <w:rsid w:val="004806B5"/>
    <w:rsid w:val="00480D6B"/>
    <w:rsid w:val="004840F6"/>
    <w:rsid w:val="004904BE"/>
    <w:rsid w:val="0049175C"/>
    <w:rsid w:val="0049614F"/>
    <w:rsid w:val="00497167"/>
    <w:rsid w:val="004A1FAB"/>
    <w:rsid w:val="004A4566"/>
    <w:rsid w:val="004A4843"/>
    <w:rsid w:val="004A60B2"/>
    <w:rsid w:val="004A63DC"/>
    <w:rsid w:val="004B0025"/>
    <w:rsid w:val="004B0176"/>
    <w:rsid w:val="004B0344"/>
    <w:rsid w:val="004B2153"/>
    <w:rsid w:val="004B3345"/>
    <w:rsid w:val="004B4119"/>
    <w:rsid w:val="004B4DE4"/>
    <w:rsid w:val="004B74C2"/>
    <w:rsid w:val="004C12DE"/>
    <w:rsid w:val="004C2C85"/>
    <w:rsid w:val="004C3F3F"/>
    <w:rsid w:val="004C42C6"/>
    <w:rsid w:val="004C5627"/>
    <w:rsid w:val="004C59E8"/>
    <w:rsid w:val="004D13C2"/>
    <w:rsid w:val="004D4B4E"/>
    <w:rsid w:val="004E2929"/>
    <w:rsid w:val="004E388D"/>
    <w:rsid w:val="004F033D"/>
    <w:rsid w:val="004F09CD"/>
    <w:rsid w:val="004F3C02"/>
    <w:rsid w:val="004F4564"/>
    <w:rsid w:val="00501CB4"/>
    <w:rsid w:val="005044A7"/>
    <w:rsid w:val="00507DD0"/>
    <w:rsid w:val="00513621"/>
    <w:rsid w:val="00515B66"/>
    <w:rsid w:val="00515CDD"/>
    <w:rsid w:val="00520925"/>
    <w:rsid w:val="00521711"/>
    <w:rsid w:val="00531DDC"/>
    <w:rsid w:val="00532AC0"/>
    <w:rsid w:val="00532D29"/>
    <w:rsid w:val="00536229"/>
    <w:rsid w:val="00554184"/>
    <w:rsid w:val="00557FBC"/>
    <w:rsid w:val="005619A1"/>
    <w:rsid w:val="00562B8B"/>
    <w:rsid w:val="0056311D"/>
    <w:rsid w:val="005648F8"/>
    <w:rsid w:val="00564DCB"/>
    <w:rsid w:val="00565C92"/>
    <w:rsid w:val="00566E48"/>
    <w:rsid w:val="00566F8E"/>
    <w:rsid w:val="00567471"/>
    <w:rsid w:val="00567482"/>
    <w:rsid w:val="00570536"/>
    <w:rsid w:val="00574EA2"/>
    <w:rsid w:val="00575730"/>
    <w:rsid w:val="00580705"/>
    <w:rsid w:val="00582876"/>
    <w:rsid w:val="005836DF"/>
    <w:rsid w:val="00584804"/>
    <w:rsid w:val="00585AB8"/>
    <w:rsid w:val="00585E7A"/>
    <w:rsid w:val="005865F4"/>
    <w:rsid w:val="00593049"/>
    <w:rsid w:val="005940BF"/>
    <w:rsid w:val="00595CB5"/>
    <w:rsid w:val="00596C1C"/>
    <w:rsid w:val="005A1641"/>
    <w:rsid w:val="005A400D"/>
    <w:rsid w:val="005A4B33"/>
    <w:rsid w:val="005B2EA5"/>
    <w:rsid w:val="005C09B9"/>
    <w:rsid w:val="005C0BBE"/>
    <w:rsid w:val="005D105B"/>
    <w:rsid w:val="005D22B6"/>
    <w:rsid w:val="005D3704"/>
    <w:rsid w:val="005D5652"/>
    <w:rsid w:val="005E2713"/>
    <w:rsid w:val="005E502E"/>
    <w:rsid w:val="005F0DF4"/>
    <w:rsid w:val="005F23B6"/>
    <w:rsid w:val="005F2585"/>
    <w:rsid w:val="005F2883"/>
    <w:rsid w:val="00600AF4"/>
    <w:rsid w:val="00604524"/>
    <w:rsid w:val="00604D21"/>
    <w:rsid w:val="00607039"/>
    <w:rsid w:val="00625A33"/>
    <w:rsid w:val="00626125"/>
    <w:rsid w:val="00635DC6"/>
    <w:rsid w:val="00642FC1"/>
    <w:rsid w:val="00643C81"/>
    <w:rsid w:val="00646083"/>
    <w:rsid w:val="0064706D"/>
    <w:rsid w:val="0065228A"/>
    <w:rsid w:val="00652315"/>
    <w:rsid w:val="00656F21"/>
    <w:rsid w:val="006570F4"/>
    <w:rsid w:val="00660364"/>
    <w:rsid w:val="00662400"/>
    <w:rsid w:val="00664BBA"/>
    <w:rsid w:val="00665BEE"/>
    <w:rsid w:val="0066795C"/>
    <w:rsid w:val="00672532"/>
    <w:rsid w:val="00675677"/>
    <w:rsid w:val="00675F6D"/>
    <w:rsid w:val="00676DBE"/>
    <w:rsid w:val="00685104"/>
    <w:rsid w:val="00687A41"/>
    <w:rsid w:val="00693BB3"/>
    <w:rsid w:val="006A4BDD"/>
    <w:rsid w:val="006B1318"/>
    <w:rsid w:val="006B209E"/>
    <w:rsid w:val="006B4E1F"/>
    <w:rsid w:val="006B503A"/>
    <w:rsid w:val="006B6B44"/>
    <w:rsid w:val="006C4550"/>
    <w:rsid w:val="006C4E38"/>
    <w:rsid w:val="006D0CC3"/>
    <w:rsid w:val="006D7BA7"/>
    <w:rsid w:val="006E13D0"/>
    <w:rsid w:val="006E67E0"/>
    <w:rsid w:val="006E68E0"/>
    <w:rsid w:val="006E6CB9"/>
    <w:rsid w:val="006E7223"/>
    <w:rsid w:val="006F7BDA"/>
    <w:rsid w:val="00703832"/>
    <w:rsid w:val="0070553C"/>
    <w:rsid w:val="00715867"/>
    <w:rsid w:val="00716660"/>
    <w:rsid w:val="00723969"/>
    <w:rsid w:val="00730C41"/>
    <w:rsid w:val="00743955"/>
    <w:rsid w:val="00747619"/>
    <w:rsid w:val="00747DFE"/>
    <w:rsid w:val="00750A69"/>
    <w:rsid w:val="00751AE8"/>
    <w:rsid w:val="00751B03"/>
    <w:rsid w:val="00755070"/>
    <w:rsid w:val="00761D43"/>
    <w:rsid w:val="00765245"/>
    <w:rsid w:val="007652C5"/>
    <w:rsid w:val="00765EBA"/>
    <w:rsid w:val="00766343"/>
    <w:rsid w:val="00767945"/>
    <w:rsid w:val="0077003E"/>
    <w:rsid w:val="00773323"/>
    <w:rsid w:val="0077580C"/>
    <w:rsid w:val="007773F4"/>
    <w:rsid w:val="00777931"/>
    <w:rsid w:val="0078393E"/>
    <w:rsid w:val="007848B0"/>
    <w:rsid w:val="00785250"/>
    <w:rsid w:val="00791FFB"/>
    <w:rsid w:val="0079313D"/>
    <w:rsid w:val="0079582F"/>
    <w:rsid w:val="007A13CC"/>
    <w:rsid w:val="007A6BF1"/>
    <w:rsid w:val="007B2C3C"/>
    <w:rsid w:val="007B3E9C"/>
    <w:rsid w:val="007B578D"/>
    <w:rsid w:val="007B639D"/>
    <w:rsid w:val="007B6BFD"/>
    <w:rsid w:val="007C1CC4"/>
    <w:rsid w:val="007C3721"/>
    <w:rsid w:val="007C4384"/>
    <w:rsid w:val="007C5230"/>
    <w:rsid w:val="007C723C"/>
    <w:rsid w:val="007D451E"/>
    <w:rsid w:val="007D4E8D"/>
    <w:rsid w:val="007E79D2"/>
    <w:rsid w:val="007F10C0"/>
    <w:rsid w:val="007F168A"/>
    <w:rsid w:val="007F1BF1"/>
    <w:rsid w:val="007F1F9A"/>
    <w:rsid w:val="00805E3A"/>
    <w:rsid w:val="00807A72"/>
    <w:rsid w:val="0081009C"/>
    <w:rsid w:val="0081056A"/>
    <w:rsid w:val="00812800"/>
    <w:rsid w:val="00813BFA"/>
    <w:rsid w:val="00814D97"/>
    <w:rsid w:val="00817D13"/>
    <w:rsid w:val="008248A4"/>
    <w:rsid w:val="00825518"/>
    <w:rsid w:val="00834DB5"/>
    <w:rsid w:val="00842086"/>
    <w:rsid w:val="00850AE0"/>
    <w:rsid w:val="00856742"/>
    <w:rsid w:val="00863B69"/>
    <w:rsid w:val="00864E18"/>
    <w:rsid w:val="00865724"/>
    <w:rsid w:val="00866290"/>
    <w:rsid w:val="00867CB2"/>
    <w:rsid w:val="008728AF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A062F"/>
    <w:rsid w:val="008B1A75"/>
    <w:rsid w:val="008B50BF"/>
    <w:rsid w:val="008C0042"/>
    <w:rsid w:val="008C5912"/>
    <w:rsid w:val="008C634B"/>
    <w:rsid w:val="008D7FFC"/>
    <w:rsid w:val="008E0F65"/>
    <w:rsid w:val="008E5611"/>
    <w:rsid w:val="008F0A90"/>
    <w:rsid w:val="008F136B"/>
    <w:rsid w:val="008F2821"/>
    <w:rsid w:val="008F3629"/>
    <w:rsid w:val="008F476C"/>
    <w:rsid w:val="008F4D97"/>
    <w:rsid w:val="008F6CA5"/>
    <w:rsid w:val="0090078F"/>
    <w:rsid w:val="0090599C"/>
    <w:rsid w:val="009107C6"/>
    <w:rsid w:val="00912406"/>
    <w:rsid w:val="0091407E"/>
    <w:rsid w:val="00915CAE"/>
    <w:rsid w:val="00922CBB"/>
    <w:rsid w:val="00922E7F"/>
    <w:rsid w:val="009248A3"/>
    <w:rsid w:val="009253E9"/>
    <w:rsid w:val="009307BF"/>
    <w:rsid w:val="00935613"/>
    <w:rsid w:val="009417AA"/>
    <w:rsid w:val="00945801"/>
    <w:rsid w:val="00951A2C"/>
    <w:rsid w:val="00954AB7"/>
    <w:rsid w:val="009621E4"/>
    <w:rsid w:val="009716C7"/>
    <w:rsid w:val="00974311"/>
    <w:rsid w:val="009749E9"/>
    <w:rsid w:val="00975DEC"/>
    <w:rsid w:val="009876B4"/>
    <w:rsid w:val="009946C5"/>
    <w:rsid w:val="00994CE0"/>
    <w:rsid w:val="009A35AD"/>
    <w:rsid w:val="009A4665"/>
    <w:rsid w:val="009B0181"/>
    <w:rsid w:val="009B1768"/>
    <w:rsid w:val="009B2352"/>
    <w:rsid w:val="009C110F"/>
    <w:rsid w:val="009C556B"/>
    <w:rsid w:val="009D31A3"/>
    <w:rsid w:val="009E5999"/>
    <w:rsid w:val="009F754D"/>
    <w:rsid w:val="009F75B0"/>
    <w:rsid w:val="009F7E65"/>
    <w:rsid w:val="00A01ECC"/>
    <w:rsid w:val="00A02FA4"/>
    <w:rsid w:val="00A05E61"/>
    <w:rsid w:val="00A1148A"/>
    <w:rsid w:val="00A16E29"/>
    <w:rsid w:val="00A2478A"/>
    <w:rsid w:val="00A26C8B"/>
    <w:rsid w:val="00A2773F"/>
    <w:rsid w:val="00A332F3"/>
    <w:rsid w:val="00A50A0C"/>
    <w:rsid w:val="00A51F67"/>
    <w:rsid w:val="00A6205D"/>
    <w:rsid w:val="00A63062"/>
    <w:rsid w:val="00A64FAA"/>
    <w:rsid w:val="00A66D40"/>
    <w:rsid w:val="00A708C3"/>
    <w:rsid w:val="00A733D1"/>
    <w:rsid w:val="00A80B3B"/>
    <w:rsid w:val="00A8150A"/>
    <w:rsid w:val="00A841C6"/>
    <w:rsid w:val="00A8660F"/>
    <w:rsid w:val="00A91E7C"/>
    <w:rsid w:val="00A9278C"/>
    <w:rsid w:val="00A9298B"/>
    <w:rsid w:val="00A929C8"/>
    <w:rsid w:val="00A93EA3"/>
    <w:rsid w:val="00A97189"/>
    <w:rsid w:val="00AA0CCD"/>
    <w:rsid w:val="00AA23B7"/>
    <w:rsid w:val="00AA4643"/>
    <w:rsid w:val="00AB0A18"/>
    <w:rsid w:val="00AB2C82"/>
    <w:rsid w:val="00AB337F"/>
    <w:rsid w:val="00AC40BA"/>
    <w:rsid w:val="00AC42FC"/>
    <w:rsid w:val="00AC52AE"/>
    <w:rsid w:val="00AC5349"/>
    <w:rsid w:val="00AC6A34"/>
    <w:rsid w:val="00AC6AAA"/>
    <w:rsid w:val="00AD0F34"/>
    <w:rsid w:val="00AE1A35"/>
    <w:rsid w:val="00AE33FC"/>
    <w:rsid w:val="00AE7A27"/>
    <w:rsid w:val="00AF6A34"/>
    <w:rsid w:val="00B03C4B"/>
    <w:rsid w:val="00B03CB4"/>
    <w:rsid w:val="00B0434A"/>
    <w:rsid w:val="00B046A5"/>
    <w:rsid w:val="00B04BE1"/>
    <w:rsid w:val="00B05B82"/>
    <w:rsid w:val="00B10B3D"/>
    <w:rsid w:val="00B10F2C"/>
    <w:rsid w:val="00B118FC"/>
    <w:rsid w:val="00B17E4B"/>
    <w:rsid w:val="00B17EB8"/>
    <w:rsid w:val="00B21D90"/>
    <w:rsid w:val="00B226B4"/>
    <w:rsid w:val="00B2283E"/>
    <w:rsid w:val="00B24D1A"/>
    <w:rsid w:val="00B259A1"/>
    <w:rsid w:val="00B327B6"/>
    <w:rsid w:val="00B336AC"/>
    <w:rsid w:val="00B34542"/>
    <w:rsid w:val="00B35180"/>
    <w:rsid w:val="00B354A5"/>
    <w:rsid w:val="00B36069"/>
    <w:rsid w:val="00B36D2A"/>
    <w:rsid w:val="00B37406"/>
    <w:rsid w:val="00B4465D"/>
    <w:rsid w:val="00B46837"/>
    <w:rsid w:val="00B50810"/>
    <w:rsid w:val="00B50AF5"/>
    <w:rsid w:val="00B6198A"/>
    <w:rsid w:val="00B62471"/>
    <w:rsid w:val="00B62D34"/>
    <w:rsid w:val="00B6560A"/>
    <w:rsid w:val="00B67B4F"/>
    <w:rsid w:val="00B72372"/>
    <w:rsid w:val="00B7282A"/>
    <w:rsid w:val="00B74F12"/>
    <w:rsid w:val="00B85236"/>
    <w:rsid w:val="00B96B4F"/>
    <w:rsid w:val="00B97B82"/>
    <w:rsid w:val="00B97F33"/>
    <w:rsid w:val="00BA11F3"/>
    <w:rsid w:val="00BA7998"/>
    <w:rsid w:val="00BB6B44"/>
    <w:rsid w:val="00BC109A"/>
    <w:rsid w:val="00BC16B3"/>
    <w:rsid w:val="00BC34EC"/>
    <w:rsid w:val="00BC4016"/>
    <w:rsid w:val="00BC4172"/>
    <w:rsid w:val="00BD32D2"/>
    <w:rsid w:val="00BD5152"/>
    <w:rsid w:val="00BE3936"/>
    <w:rsid w:val="00BE5AD4"/>
    <w:rsid w:val="00BF539B"/>
    <w:rsid w:val="00BF5ABB"/>
    <w:rsid w:val="00BF74EF"/>
    <w:rsid w:val="00C03C8E"/>
    <w:rsid w:val="00C11BE2"/>
    <w:rsid w:val="00C25599"/>
    <w:rsid w:val="00C300AA"/>
    <w:rsid w:val="00C43C05"/>
    <w:rsid w:val="00C43FF5"/>
    <w:rsid w:val="00C55108"/>
    <w:rsid w:val="00C56915"/>
    <w:rsid w:val="00C704C2"/>
    <w:rsid w:val="00C71855"/>
    <w:rsid w:val="00C738CF"/>
    <w:rsid w:val="00C770CA"/>
    <w:rsid w:val="00C81A6C"/>
    <w:rsid w:val="00C84951"/>
    <w:rsid w:val="00C86554"/>
    <w:rsid w:val="00C90F68"/>
    <w:rsid w:val="00C94733"/>
    <w:rsid w:val="00C960F7"/>
    <w:rsid w:val="00C97F06"/>
    <w:rsid w:val="00CA6531"/>
    <w:rsid w:val="00CB5504"/>
    <w:rsid w:val="00CC4FE4"/>
    <w:rsid w:val="00CC64C6"/>
    <w:rsid w:val="00CD37A6"/>
    <w:rsid w:val="00CD6624"/>
    <w:rsid w:val="00CE1366"/>
    <w:rsid w:val="00CE2AB7"/>
    <w:rsid w:val="00CE52BE"/>
    <w:rsid w:val="00CE5AE1"/>
    <w:rsid w:val="00CE7D8D"/>
    <w:rsid w:val="00CF1234"/>
    <w:rsid w:val="00CF7493"/>
    <w:rsid w:val="00D0231D"/>
    <w:rsid w:val="00D0336D"/>
    <w:rsid w:val="00D045A8"/>
    <w:rsid w:val="00D05A82"/>
    <w:rsid w:val="00D113A7"/>
    <w:rsid w:val="00D12AB6"/>
    <w:rsid w:val="00D13BBF"/>
    <w:rsid w:val="00D20E89"/>
    <w:rsid w:val="00D23D82"/>
    <w:rsid w:val="00D306F7"/>
    <w:rsid w:val="00D30765"/>
    <w:rsid w:val="00D3154C"/>
    <w:rsid w:val="00D31DEC"/>
    <w:rsid w:val="00D33788"/>
    <w:rsid w:val="00D3440B"/>
    <w:rsid w:val="00D439E8"/>
    <w:rsid w:val="00D44C31"/>
    <w:rsid w:val="00D45934"/>
    <w:rsid w:val="00D45B81"/>
    <w:rsid w:val="00D4701D"/>
    <w:rsid w:val="00D470F9"/>
    <w:rsid w:val="00D4784D"/>
    <w:rsid w:val="00D5242C"/>
    <w:rsid w:val="00D620CF"/>
    <w:rsid w:val="00D641F0"/>
    <w:rsid w:val="00D7092F"/>
    <w:rsid w:val="00D760E1"/>
    <w:rsid w:val="00D767C6"/>
    <w:rsid w:val="00D830BA"/>
    <w:rsid w:val="00D8393E"/>
    <w:rsid w:val="00D83E4D"/>
    <w:rsid w:val="00D86073"/>
    <w:rsid w:val="00D863B6"/>
    <w:rsid w:val="00D86A7D"/>
    <w:rsid w:val="00D90A87"/>
    <w:rsid w:val="00D921F8"/>
    <w:rsid w:val="00D96B74"/>
    <w:rsid w:val="00D9738F"/>
    <w:rsid w:val="00D97A20"/>
    <w:rsid w:val="00D97F29"/>
    <w:rsid w:val="00DB015A"/>
    <w:rsid w:val="00DB2E39"/>
    <w:rsid w:val="00DB3E9E"/>
    <w:rsid w:val="00DC2013"/>
    <w:rsid w:val="00DC4FBB"/>
    <w:rsid w:val="00DD5D01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4BB"/>
    <w:rsid w:val="00DF5C03"/>
    <w:rsid w:val="00DF6097"/>
    <w:rsid w:val="00E031EF"/>
    <w:rsid w:val="00E03B02"/>
    <w:rsid w:val="00E07F23"/>
    <w:rsid w:val="00E12E37"/>
    <w:rsid w:val="00E14444"/>
    <w:rsid w:val="00E14873"/>
    <w:rsid w:val="00E15C44"/>
    <w:rsid w:val="00E16DB5"/>
    <w:rsid w:val="00E172EB"/>
    <w:rsid w:val="00E2087C"/>
    <w:rsid w:val="00E22A35"/>
    <w:rsid w:val="00E24CE1"/>
    <w:rsid w:val="00E2501A"/>
    <w:rsid w:val="00E27930"/>
    <w:rsid w:val="00E30393"/>
    <w:rsid w:val="00E30B8E"/>
    <w:rsid w:val="00E325B2"/>
    <w:rsid w:val="00E359DF"/>
    <w:rsid w:val="00E42353"/>
    <w:rsid w:val="00E42AEA"/>
    <w:rsid w:val="00E439C9"/>
    <w:rsid w:val="00E4429B"/>
    <w:rsid w:val="00E44600"/>
    <w:rsid w:val="00E508FD"/>
    <w:rsid w:val="00E51F70"/>
    <w:rsid w:val="00E53823"/>
    <w:rsid w:val="00E53B7B"/>
    <w:rsid w:val="00E57060"/>
    <w:rsid w:val="00E6031E"/>
    <w:rsid w:val="00E64706"/>
    <w:rsid w:val="00E70C0B"/>
    <w:rsid w:val="00E72172"/>
    <w:rsid w:val="00E77255"/>
    <w:rsid w:val="00E83C04"/>
    <w:rsid w:val="00E847EB"/>
    <w:rsid w:val="00E852C7"/>
    <w:rsid w:val="00E868F9"/>
    <w:rsid w:val="00E9424A"/>
    <w:rsid w:val="00E9532B"/>
    <w:rsid w:val="00E95698"/>
    <w:rsid w:val="00EA1184"/>
    <w:rsid w:val="00EA6C57"/>
    <w:rsid w:val="00EB26D5"/>
    <w:rsid w:val="00EB359F"/>
    <w:rsid w:val="00EB5521"/>
    <w:rsid w:val="00EB7AE6"/>
    <w:rsid w:val="00EC4CE7"/>
    <w:rsid w:val="00ED0B59"/>
    <w:rsid w:val="00ED6FA7"/>
    <w:rsid w:val="00EE19BD"/>
    <w:rsid w:val="00EE4FF9"/>
    <w:rsid w:val="00EE5645"/>
    <w:rsid w:val="00EE6458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5E57"/>
    <w:rsid w:val="00F27AF2"/>
    <w:rsid w:val="00F312FF"/>
    <w:rsid w:val="00F31FDB"/>
    <w:rsid w:val="00F36180"/>
    <w:rsid w:val="00F368EF"/>
    <w:rsid w:val="00F408F3"/>
    <w:rsid w:val="00F51D64"/>
    <w:rsid w:val="00F53415"/>
    <w:rsid w:val="00F536FF"/>
    <w:rsid w:val="00F61887"/>
    <w:rsid w:val="00F637F8"/>
    <w:rsid w:val="00F63C54"/>
    <w:rsid w:val="00F70F71"/>
    <w:rsid w:val="00F718FA"/>
    <w:rsid w:val="00F730EA"/>
    <w:rsid w:val="00F75735"/>
    <w:rsid w:val="00F81D80"/>
    <w:rsid w:val="00F86B92"/>
    <w:rsid w:val="00F86D99"/>
    <w:rsid w:val="00F90A8D"/>
    <w:rsid w:val="00F96CEB"/>
    <w:rsid w:val="00FA56A2"/>
    <w:rsid w:val="00FA6348"/>
    <w:rsid w:val="00FA707C"/>
    <w:rsid w:val="00FA7253"/>
    <w:rsid w:val="00FB053D"/>
    <w:rsid w:val="00FB0E4B"/>
    <w:rsid w:val="00FB1E93"/>
    <w:rsid w:val="00FB4341"/>
    <w:rsid w:val="00FB6BF6"/>
    <w:rsid w:val="00FC1E2A"/>
    <w:rsid w:val="00FC3360"/>
    <w:rsid w:val="00FC3503"/>
    <w:rsid w:val="00FC50FD"/>
    <w:rsid w:val="00FD75EC"/>
    <w:rsid w:val="00FD7C02"/>
    <w:rsid w:val="00FE1C81"/>
    <w:rsid w:val="00FE47B3"/>
    <w:rsid w:val="00FE614A"/>
    <w:rsid w:val="00FE6FC6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0AEE1"/>
  <w15:docId w15:val="{EF92C221-D8CF-4124-9989-886E77F5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25E57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A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0B48B7"/>
    <w:pPr>
      <w:spacing w:before="0" w:line="240" w:lineRule="auto"/>
      <w:ind w:left="0" w:right="0" w:firstLine="0"/>
      <w:jc w:val="left"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A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73EC-7BF3-463A-80F9-F83C89F0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Danuta Urban</cp:lastModifiedBy>
  <cp:revision>16</cp:revision>
  <cp:lastPrinted>2025-05-21T12:46:00Z</cp:lastPrinted>
  <dcterms:created xsi:type="dcterms:W3CDTF">2025-05-28T09:26:00Z</dcterms:created>
  <dcterms:modified xsi:type="dcterms:W3CDTF">2025-06-04T05:41:00Z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