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09E" w:rsidRDefault="002B309E" w:rsidP="00060CE3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F95B8B">
        <w:rPr>
          <w:rFonts w:ascii="Times New Roman" w:hAnsi="Times New Roman"/>
          <w:b/>
          <w:sz w:val="20"/>
          <w:szCs w:val="20"/>
        </w:rPr>
        <w:t>WYKAZ OSÓB</w:t>
      </w:r>
      <w:r w:rsidR="00060CE3">
        <w:rPr>
          <w:rFonts w:ascii="Times New Roman" w:hAnsi="Times New Roman"/>
          <w:b/>
          <w:sz w:val="20"/>
          <w:szCs w:val="20"/>
        </w:rPr>
        <w:t>,</w:t>
      </w:r>
      <w:r w:rsidRPr="00F95B8B">
        <w:rPr>
          <w:rFonts w:ascii="Times New Roman" w:hAnsi="Times New Roman"/>
          <w:b/>
          <w:sz w:val="20"/>
          <w:szCs w:val="20"/>
        </w:rPr>
        <w:t xml:space="preserve"> KTÓRE BĘDĄ UCZESTNICZYĆ W WYKONANIU ZAMÓWIENIA</w:t>
      </w:r>
    </w:p>
    <w:p w:rsidR="005A7627" w:rsidRPr="00F95B8B" w:rsidRDefault="005A7627" w:rsidP="002B309E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W w:w="9581" w:type="dxa"/>
        <w:tblInd w:w="-10" w:type="dxa"/>
        <w:tblLayout w:type="fixed"/>
        <w:tblLook w:val="0000"/>
      </w:tblPr>
      <w:tblGrid>
        <w:gridCol w:w="9581"/>
      </w:tblGrid>
      <w:tr w:rsidR="002B309E" w:rsidRPr="00E11E08" w:rsidTr="00917763">
        <w:trPr>
          <w:trHeight w:val="838"/>
        </w:trPr>
        <w:tc>
          <w:tcPr>
            <w:tcW w:w="9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C4C4C"/>
            <w:vAlign w:val="center"/>
          </w:tcPr>
          <w:p w:rsidR="000545AB" w:rsidRPr="000545AB" w:rsidRDefault="000545AB" w:rsidP="000545AB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0545AB">
              <w:rPr>
                <w:rFonts w:ascii="Arial" w:hAnsi="Arial" w:cs="Arial"/>
                <w:b/>
                <w:color w:val="FFFFFF" w:themeColor="background1"/>
              </w:rPr>
              <w:t xml:space="preserve">Poprawa dostępności komunikacji publicznej na terenie gminy Głusk </w:t>
            </w:r>
            <w:r w:rsidRPr="000545AB">
              <w:rPr>
                <w:rFonts w:ascii="Arial" w:hAnsi="Arial" w:cs="Arial"/>
                <w:b/>
                <w:bCs/>
                <w:color w:val="FFFFFF" w:themeColor="background1"/>
              </w:rPr>
              <w:t xml:space="preserve"> – Etap I</w:t>
            </w:r>
          </w:p>
          <w:p w:rsidR="00DC5B7B" w:rsidRPr="00DC5B7B" w:rsidRDefault="00DC5B7B" w:rsidP="00DE57CA">
            <w:pPr>
              <w:pStyle w:val="Bezodstpw1"/>
              <w:spacing w:line="276" w:lineRule="auto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 xml:space="preserve">Cz. 1,2 </w:t>
            </w:r>
          </w:p>
        </w:tc>
      </w:tr>
    </w:tbl>
    <w:p w:rsidR="002B309E" w:rsidRPr="00E11E08" w:rsidRDefault="002B309E" w:rsidP="00E11E08">
      <w:pPr>
        <w:spacing w:after="0"/>
        <w:ind w:hanging="480"/>
        <w:jc w:val="center"/>
        <w:rPr>
          <w:rFonts w:ascii="Times New Roman" w:hAnsi="Times New Roman"/>
          <w:b/>
          <w:color w:val="FFFFFF" w:themeColor="background1"/>
          <w:sz w:val="24"/>
          <w:szCs w:val="24"/>
        </w:rPr>
      </w:pPr>
    </w:p>
    <w:tbl>
      <w:tblPr>
        <w:tblW w:w="5137" w:type="pct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04"/>
        <w:gridCol w:w="1777"/>
        <w:gridCol w:w="3864"/>
        <w:gridCol w:w="1638"/>
        <w:gridCol w:w="1851"/>
      </w:tblGrid>
      <w:tr w:rsidR="002B309E" w:rsidRPr="00F62ED3" w:rsidTr="00DC5B7B">
        <w:trPr>
          <w:trHeight w:val="688"/>
          <w:tblHeader/>
        </w:trPr>
        <w:tc>
          <w:tcPr>
            <w:tcW w:w="16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snapToGrid w:val="0"/>
              <w:spacing w:after="0"/>
              <w:ind w:hanging="27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9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snapToGrid w:val="0"/>
              <w:spacing w:after="0"/>
              <w:ind w:left="16" w:hanging="36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specjalności/ branża</w:t>
            </w:r>
          </w:p>
        </w:tc>
        <w:tc>
          <w:tcPr>
            <w:tcW w:w="20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pStyle w:val="Nagwektabeli"/>
              <w:snapToGrid w:val="0"/>
              <w:spacing w:line="276" w:lineRule="auto"/>
              <w:rPr>
                <w:rFonts w:asciiTheme="minorHAnsi" w:hAnsiTheme="minorHAnsi" w:cstheme="minorHAnsi"/>
                <w:i w:val="0"/>
                <w:iCs w:val="0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i w:val="0"/>
                <w:iCs w:val="0"/>
                <w:sz w:val="18"/>
                <w:szCs w:val="18"/>
              </w:rPr>
              <w:t>Wykształcenie, kwalifikacje zawodowe, uprawnienia, doświadczenie zawodowe</w:t>
            </w:r>
          </w:p>
        </w:tc>
        <w:tc>
          <w:tcPr>
            <w:tcW w:w="8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snapToGrid w:val="0"/>
              <w:spacing w:after="0"/>
              <w:textAlignment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Zakres wykonywanych czynności</w:t>
            </w:r>
          </w:p>
        </w:tc>
        <w:tc>
          <w:tcPr>
            <w:tcW w:w="9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9E" w:rsidRPr="00F62ED3" w:rsidRDefault="002B309E" w:rsidP="0028317B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b/>
                <w:sz w:val="18"/>
                <w:szCs w:val="18"/>
              </w:rPr>
              <w:t>Podstawa do dysponowania wskazanymi osobami*</w:t>
            </w:r>
          </w:p>
        </w:tc>
      </w:tr>
      <w:tr w:rsidR="002B309E" w:rsidRPr="00F62ED3" w:rsidTr="00DC5B7B">
        <w:trPr>
          <w:trHeight w:val="4088"/>
        </w:trPr>
        <w:tc>
          <w:tcPr>
            <w:tcW w:w="161" w:type="pct"/>
            <w:tcBorders>
              <w:left w:val="single" w:sz="2" w:space="0" w:color="000000"/>
              <w:bottom w:val="single" w:sz="4" w:space="0" w:color="auto"/>
            </w:tcBorders>
          </w:tcPr>
          <w:p w:rsidR="002B309E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03466" w:rsidRDefault="00D0346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03466" w:rsidRPr="00F62ED3" w:rsidRDefault="00D03466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457585" w:rsidRPr="00F62ED3" w:rsidRDefault="0045758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457585" w:rsidRPr="00F62ED3" w:rsidRDefault="0045758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F62ED3" w:rsidRPr="00F62ED3" w:rsidRDefault="00F62ED3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33575" w:rsidRDefault="00D3357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33575" w:rsidRDefault="00D3357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33575" w:rsidRDefault="00D3357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D33575" w:rsidRDefault="00D33575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066F78" w:rsidRPr="00F62ED3" w:rsidRDefault="00066F78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42" w:type="pct"/>
            <w:tcBorders>
              <w:left w:val="single" w:sz="2" w:space="0" w:color="000000"/>
              <w:bottom w:val="single" w:sz="4" w:space="0" w:color="auto"/>
            </w:tcBorders>
          </w:tcPr>
          <w:p w:rsidR="00DC5B7B" w:rsidRPr="00DC5B7B" w:rsidRDefault="00DC5B7B" w:rsidP="00DC5B7B">
            <w:pPr>
              <w:spacing w:befor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C5B7B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Dla części nr 1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(jeśli dotyczy)</w:t>
            </w:r>
          </w:p>
          <w:p w:rsidR="00DC5B7B" w:rsidRPr="0032146A" w:rsidRDefault="00DC5B7B" w:rsidP="00DC5B7B">
            <w:pPr>
              <w:spacing w:line="240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1) </w:t>
            </w:r>
            <w:r w:rsidRPr="0032146A">
              <w:rPr>
                <w:rFonts w:asciiTheme="minorHAnsi" w:hAnsiTheme="minorHAnsi" w:cstheme="minorHAnsi"/>
                <w:bCs/>
                <w:sz w:val="18"/>
                <w:szCs w:val="18"/>
              </w:rPr>
              <w:t>Kierownik budowy posiadający aktualne uprawnienia budowlane w specjalności inżynieryjnej drogowej bez ograniczeń</w:t>
            </w:r>
          </w:p>
          <w:p w:rsidR="00D03466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466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066F78" w:rsidRDefault="002B309E" w:rsidP="009F1E3E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48" w:type="pct"/>
            <w:tcBorders>
              <w:left w:val="single" w:sz="2" w:space="0" w:color="000000"/>
              <w:bottom w:val="single" w:sz="4" w:space="0" w:color="auto"/>
            </w:tcBorders>
          </w:tcPr>
          <w:p w:rsidR="00D03466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03466" w:rsidRDefault="00D03466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Imię i Nazwisko:</w:t>
            </w: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:rsidR="008C06A0" w:rsidRPr="00F62ED3" w:rsidRDefault="008C06A0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  <w:p w:rsidR="00D33575" w:rsidRPr="00F62ED3" w:rsidRDefault="00D33575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B309E" w:rsidRPr="00F62ED3" w:rsidRDefault="002B309E" w:rsidP="00B71201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33575" w:rsidRPr="00F62ED3" w:rsidRDefault="00D33575" w:rsidP="00D33575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66F78" w:rsidRDefault="00066F78" w:rsidP="009F1E3E">
            <w:pPr>
              <w:pStyle w:val="Zawartotabeli"/>
              <w:snapToGrid w:val="0"/>
              <w:spacing w:line="276" w:lineRule="auto"/>
            </w:pPr>
          </w:p>
          <w:p w:rsidR="0032146A" w:rsidRPr="00D03466" w:rsidRDefault="0032146A" w:rsidP="009F1E3E">
            <w:pPr>
              <w:pStyle w:val="Zawartotabeli"/>
              <w:snapToGrid w:val="0"/>
              <w:spacing w:line="276" w:lineRule="auto"/>
            </w:pPr>
          </w:p>
        </w:tc>
        <w:tc>
          <w:tcPr>
            <w:tcW w:w="868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B309E" w:rsidRPr="00F62ED3" w:rsidRDefault="002B309E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09E" w:rsidRPr="00F62ED3" w:rsidRDefault="002B309E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2146A" w:rsidRPr="00F62ED3" w:rsidTr="00DC5B7B">
        <w:trPr>
          <w:trHeight w:val="2556"/>
        </w:trPr>
        <w:tc>
          <w:tcPr>
            <w:tcW w:w="161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2. </w:t>
            </w: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C5B7B" w:rsidRPr="00DC5B7B" w:rsidRDefault="00DC5B7B" w:rsidP="00DC5B7B">
            <w:pPr>
              <w:spacing w:before="24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C5B7B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Dla części nr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2 (jeśli dotyczy)</w:t>
            </w: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C5B7B" w:rsidRPr="0032146A" w:rsidRDefault="00DC5B7B" w:rsidP="00DC5B7B">
            <w:pPr>
              <w:spacing w:line="240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1) </w:t>
            </w:r>
            <w:r w:rsidRPr="0032146A">
              <w:rPr>
                <w:rFonts w:asciiTheme="minorHAnsi" w:hAnsiTheme="minorHAnsi" w:cstheme="minorHAnsi"/>
                <w:bCs/>
                <w:sz w:val="18"/>
                <w:szCs w:val="18"/>
              </w:rPr>
              <w:t>Kierownik budowy posiadający aktualne uprawnienia budowlane w specjalności inżynieryjnej drogowej bez ograniczeń</w:t>
            </w: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spacing w:line="240" w:lineRule="auto"/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C5B7B" w:rsidRPr="0032146A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DC5B7B" w:rsidRPr="0032146A" w:rsidRDefault="00DC5B7B" w:rsidP="00DC5B7B">
            <w:pPr>
              <w:spacing w:line="24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lastRenderedPageBreak/>
              <w:t xml:space="preserve">2) </w:t>
            </w:r>
            <w:r w:rsidRPr="0032146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Kierownik  </w:t>
            </w:r>
            <w:r w:rsidR="00FD7CA0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robót </w:t>
            </w:r>
            <w:r w:rsidRPr="0032146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posiadający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aktualne </w:t>
            </w:r>
            <w:r w:rsidRPr="0032146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uprawnienia 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branży </w:t>
            </w:r>
            <w:r w:rsidRPr="0032146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instalacyjnej w zakresie sieci, instalacji i urządzeń elektrycznych i elektroenergetycznych </w:t>
            </w:r>
            <w:r w:rsidR="00FD7CA0">
              <w:rPr>
                <w:rFonts w:asciiTheme="minorHAnsi" w:hAnsiTheme="minorHAnsi" w:cstheme="minorHAnsi"/>
                <w:bCs/>
                <w:sz w:val="18"/>
                <w:szCs w:val="18"/>
              </w:rPr>
              <w:t>bez ograniczeń</w:t>
            </w: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32146A" w:rsidRPr="0032146A" w:rsidRDefault="0032146A" w:rsidP="0032146A">
            <w:pPr>
              <w:contextualSpacing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04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Imię i Nazwisko:</w:t>
            </w: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146A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Imię i Nazwisko:</w:t>
            </w: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</w:t>
            </w: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Wykształcenie:</w:t>
            </w: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………………………………………...</w:t>
            </w: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Doświadczenie zawodowe:</w:t>
            </w: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</w:t>
            </w: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Uprawnienia:</w:t>
            </w:r>
          </w:p>
          <w:p w:rsidR="00DC5B7B" w:rsidRPr="00F62ED3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DC5B7B" w:rsidRDefault="00DC5B7B" w:rsidP="00DC5B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F62ED3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……………………………………..</w:t>
            </w:r>
          </w:p>
          <w:p w:rsidR="00DC5B7B" w:rsidRDefault="00DC5B7B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146A" w:rsidRPr="00F62ED3" w:rsidRDefault="0032146A" w:rsidP="0032146A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32146A" w:rsidRDefault="0032146A" w:rsidP="009F1E3E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6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2146A" w:rsidRPr="00F62ED3" w:rsidRDefault="0032146A" w:rsidP="0028317B">
            <w:pPr>
              <w:pStyle w:val="Zawartotabeli"/>
              <w:snapToGrid w:val="0"/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46A" w:rsidRPr="00F62ED3" w:rsidRDefault="0032146A" w:rsidP="0028317B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62ED3">
        <w:rPr>
          <w:rFonts w:asciiTheme="minorHAnsi" w:hAnsiTheme="minorHAnsi" w:cstheme="minorHAnsi"/>
          <w:sz w:val="18"/>
          <w:szCs w:val="18"/>
        </w:rPr>
        <w:lastRenderedPageBreak/>
        <w:t>*m.in. umowa o pracę/zlecenie/dzieło itp.</w:t>
      </w:r>
    </w:p>
    <w:p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2B309E" w:rsidRPr="00F62ED3" w:rsidRDefault="002B309E" w:rsidP="00546F46">
      <w:pPr>
        <w:spacing w:after="0" w:line="240" w:lineRule="auto"/>
        <w:ind w:left="-426" w:hanging="74"/>
        <w:jc w:val="both"/>
        <w:rPr>
          <w:rFonts w:asciiTheme="minorHAnsi" w:hAnsiTheme="minorHAnsi" w:cstheme="minorHAnsi"/>
          <w:sz w:val="18"/>
          <w:szCs w:val="18"/>
        </w:rPr>
      </w:pPr>
    </w:p>
    <w:p w:rsidR="002B309E" w:rsidRPr="00F62ED3" w:rsidRDefault="002B309E" w:rsidP="00546F46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F62ED3">
        <w:rPr>
          <w:rFonts w:asciiTheme="minorHAnsi" w:hAnsiTheme="minorHAnsi" w:cstheme="minorHAnsi"/>
          <w:sz w:val="18"/>
          <w:szCs w:val="18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2B309E" w:rsidRPr="00F62ED3" w:rsidRDefault="002B309E" w:rsidP="002B309E">
      <w:pPr>
        <w:spacing w:after="0"/>
        <w:rPr>
          <w:rFonts w:asciiTheme="minorHAnsi" w:hAnsiTheme="minorHAnsi" w:cstheme="minorHAnsi"/>
          <w:sz w:val="18"/>
          <w:szCs w:val="18"/>
        </w:rPr>
      </w:pPr>
    </w:p>
    <w:p w:rsidR="002B309E" w:rsidRPr="00F62ED3" w:rsidRDefault="00DE47D3" w:rsidP="002B309E">
      <w:pPr>
        <w:spacing w:after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………………………….,dnia ……………….2025</w:t>
      </w:r>
      <w:r w:rsidR="002B309E" w:rsidRPr="00F62ED3">
        <w:rPr>
          <w:rFonts w:asciiTheme="minorHAnsi" w:hAnsiTheme="minorHAnsi" w:cstheme="minorHAnsi"/>
          <w:sz w:val="18"/>
          <w:szCs w:val="18"/>
        </w:rPr>
        <w:t xml:space="preserve"> r.        …………………………………………………….</w:t>
      </w:r>
    </w:p>
    <w:p w:rsidR="00C47FEA" w:rsidRDefault="002B309E" w:rsidP="00457585">
      <w:pPr>
        <w:spacing w:after="0"/>
        <w:ind w:hanging="480"/>
      </w:pP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</w:r>
      <w:r w:rsidRPr="00F62ED3">
        <w:rPr>
          <w:rFonts w:asciiTheme="minorHAnsi" w:hAnsiTheme="minorHAnsi" w:cstheme="minorHAnsi"/>
          <w:sz w:val="18"/>
          <w:szCs w:val="18"/>
        </w:rPr>
        <w:tab/>
        <w:t xml:space="preserve">          (podpis i pieczęć przedstawiciela/li Wykonawcy</w:t>
      </w:r>
      <w:r w:rsidRPr="00F95B8B">
        <w:rPr>
          <w:rFonts w:ascii="Times New Roman" w:hAnsi="Times New Roman"/>
          <w:sz w:val="20"/>
          <w:szCs w:val="20"/>
        </w:rPr>
        <w:t>)</w:t>
      </w:r>
    </w:p>
    <w:p w:rsidR="00122FDB" w:rsidRPr="00E07F58" w:rsidRDefault="00C47FEA" w:rsidP="00E07F5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sectPr w:rsidR="00122FDB" w:rsidRPr="00E07F58" w:rsidSect="002B309E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9B6" w:rsidRDefault="00DA69B6" w:rsidP="00457585">
      <w:pPr>
        <w:spacing w:after="0" w:line="240" w:lineRule="auto"/>
      </w:pPr>
      <w:r>
        <w:separator/>
      </w:r>
    </w:p>
  </w:endnote>
  <w:endnote w:type="continuationSeparator" w:id="1">
    <w:p w:rsidR="00DA69B6" w:rsidRDefault="00DA69B6" w:rsidP="00457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01" w:rsidRPr="005E2B26" w:rsidRDefault="00B71201" w:rsidP="00B71201">
    <w:pPr>
      <w:jc w:val="center"/>
      <w:rPr>
        <w:sz w:val="12"/>
        <w:szCs w:val="12"/>
      </w:rPr>
    </w:pPr>
  </w:p>
  <w:p w:rsidR="00457585" w:rsidRPr="00B71201" w:rsidRDefault="00457585" w:rsidP="00B71201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9B6" w:rsidRDefault="00DA69B6" w:rsidP="00457585">
      <w:pPr>
        <w:spacing w:after="0" w:line="240" w:lineRule="auto"/>
      </w:pPr>
      <w:r>
        <w:separator/>
      </w:r>
    </w:p>
  </w:footnote>
  <w:footnote w:type="continuationSeparator" w:id="1">
    <w:p w:rsidR="00DA69B6" w:rsidRDefault="00DA69B6" w:rsidP="00457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0FD" w:rsidRDefault="0032146A" w:rsidP="002B10FD">
    <w:pPr>
      <w:pStyle w:val="Nagwek"/>
    </w:pPr>
    <w:bookmarkStart w:id="0" w:name="_Hlk196218071"/>
    <w:bookmarkStart w:id="1" w:name="_Hlk196218072"/>
    <w:r w:rsidRPr="00A71C75">
      <w:rPr>
        <w:noProof/>
        <w:lang w:eastAsia="pl-PL"/>
      </w:rPr>
      <w:drawing>
        <wp:inline distT="0" distB="0" distL="0" distR="0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:rsidR="00060CE3" w:rsidRDefault="00060CE3" w:rsidP="00060CE3">
    <w:pPr>
      <w:pStyle w:val="Nagwek"/>
      <w:jc w:val="right"/>
    </w:pPr>
    <w:r>
      <w:t xml:space="preserve">Załącznik nr </w:t>
    </w:r>
    <w:r w:rsidR="009F1E3E">
      <w:t>7</w:t>
    </w:r>
    <w:r>
      <w:t xml:space="preserve"> do SWZ</w:t>
    </w:r>
  </w:p>
  <w:p w:rsidR="00060CE3" w:rsidRDefault="00DC5B7B" w:rsidP="00060CE3">
    <w:pPr>
      <w:pStyle w:val="Nagwek"/>
      <w:jc w:val="right"/>
    </w:pPr>
    <w:r>
      <w:t>ZP.271.18</w:t>
    </w:r>
    <w:r w:rsidR="00DE47D3">
      <w:t>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B69AE38A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B309E"/>
    <w:rsid w:val="000370A4"/>
    <w:rsid w:val="000545AB"/>
    <w:rsid w:val="00060CE3"/>
    <w:rsid w:val="00066F78"/>
    <w:rsid w:val="00076E1F"/>
    <w:rsid w:val="000819F4"/>
    <w:rsid w:val="000E0684"/>
    <w:rsid w:val="00116F36"/>
    <w:rsid w:val="00122FDB"/>
    <w:rsid w:val="001462AC"/>
    <w:rsid w:val="001469B0"/>
    <w:rsid w:val="00157FAF"/>
    <w:rsid w:val="00194501"/>
    <w:rsid w:val="001C6E34"/>
    <w:rsid w:val="001E25BD"/>
    <w:rsid w:val="001E353C"/>
    <w:rsid w:val="001E3967"/>
    <w:rsid w:val="002245C3"/>
    <w:rsid w:val="00247B4B"/>
    <w:rsid w:val="00270E49"/>
    <w:rsid w:val="00276188"/>
    <w:rsid w:val="00283A63"/>
    <w:rsid w:val="00295D7A"/>
    <w:rsid w:val="0029662C"/>
    <w:rsid w:val="002B10FD"/>
    <w:rsid w:val="002B309E"/>
    <w:rsid w:val="002C6F22"/>
    <w:rsid w:val="002E12E5"/>
    <w:rsid w:val="002E71C8"/>
    <w:rsid w:val="00311B5E"/>
    <w:rsid w:val="0032146A"/>
    <w:rsid w:val="00366AFD"/>
    <w:rsid w:val="0037359E"/>
    <w:rsid w:val="003935FF"/>
    <w:rsid w:val="003D4BD1"/>
    <w:rsid w:val="003F0F39"/>
    <w:rsid w:val="00403DBE"/>
    <w:rsid w:val="004162FF"/>
    <w:rsid w:val="004251DA"/>
    <w:rsid w:val="00457585"/>
    <w:rsid w:val="00457945"/>
    <w:rsid w:val="00462DBB"/>
    <w:rsid w:val="00472BB8"/>
    <w:rsid w:val="00482BD4"/>
    <w:rsid w:val="00491021"/>
    <w:rsid w:val="004A1D25"/>
    <w:rsid w:val="004B08CC"/>
    <w:rsid w:val="004B467D"/>
    <w:rsid w:val="004C61AF"/>
    <w:rsid w:val="004D6CC5"/>
    <w:rsid w:val="004F1EA6"/>
    <w:rsid w:val="00505840"/>
    <w:rsid w:val="00512472"/>
    <w:rsid w:val="00513BA3"/>
    <w:rsid w:val="00517905"/>
    <w:rsid w:val="00546F46"/>
    <w:rsid w:val="00567DFC"/>
    <w:rsid w:val="00575504"/>
    <w:rsid w:val="005762DC"/>
    <w:rsid w:val="005A7627"/>
    <w:rsid w:val="005F441F"/>
    <w:rsid w:val="0060232A"/>
    <w:rsid w:val="006170D7"/>
    <w:rsid w:val="0062342A"/>
    <w:rsid w:val="006769D3"/>
    <w:rsid w:val="00683304"/>
    <w:rsid w:val="006A2BEA"/>
    <w:rsid w:val="006A528B"/>
    <w:rsid w:val="00715923"/>
    <w:rsid w:val="007215E5"/>
    <w:rsid w:val="00734810"/>
    <w:rsid w:val="00736B3E"/>
    <w:rsid w:val="00757B60"/>
    <w:rsid w:val="0076339E"/>
    <w:rsid w:val="00782CDE"/>
    <w:rsid w:val="0078476F"/>
    <w:rsid w:val="007B22CD"/>
    <w:rsid w:val="007C2F6F"/>
    <w:rsid w:val="007E5636"/>
    <w:rsid w:val="007F0CBC"/>
    <w:rsid w:val="007F1FEB"/>
    <w:rsid w:val="00806266"/>
    <w:rsid w:val="00822F74"/>
    <w:rsid w:val="00826500"/>
    <w:rsid w:val="0083145D"/>
    <w:rsid w:val="00833F39"/>
    <w:rsid w:val="00873CDB"/>
    <w:rsid w:val="00893C38"/>
    <w:rsid w:val="008A12F1"/>
    <w:rsid w:val="008B4414"/>
    <w:rsid w:val="008B6A38"/>
    <w:rsid w:val="008C06A0"/>
    <w:rsid w:val="008C499F"/>
    <w:rsid w:val="008D11E4"/>
    <w:rsid w:val="008D4963"/>
    <w:rsid w:val="00917763"/>
    <w:rsid w:val="009403C5"/>
    <w:rsid w:val="0095440F"/>
    <w:rsid w:val="009628A0"/>
    <w:rsid w:val="009805F5"/>
    <w:rsid w:val="0098441E"/>
    <w:rsid w:val="009F1E3E"/>
    <w:rsid w:val="00A15372"/>
    <w:rsid w:val="00A162A6"/>
    <w:rsid w:val="00A167B5"/>
    <w:rsid w:val="00A20088"/>
    <w:rsid w:val="00A3349E"/>
    <w:rsid w:val="00A67EC2"/>
    <w:rsid w:val="00A75FB7"/>
    <w:rsid w:val="00A80C36"/>
    <w:rsid w:val="00A86C9D"/>
    <w:rsid w:val="00AB3969"/>
    <w:rsid w:val="00AB7176"/>
    <w:rsid w:val="00AC31CA"/>
    <w:rsid w:val="00B00566"/>
    <w:rsid w:val="00B27378"/>
    <w:rsid w:val="00B46E33"/>
    <w:rsid w:val="00B56C51"/>
    <w:rsid w:val="00B667DC"/>
    <w:rsid w:val="00B71201"/>
    <w:rsid w:val="00B961D7"/>
    <w:rsid w:val="00BA3AEC"/>
    <w:rsid w:val="00BA78B9"/>
    <w:rsid w:val="00BB1A45"/>
    <w:rsid w:val="00BC1B86"/>
    <w:rsid w:val="00C07DF6"/>
    <w:rsid w:val="00C414CE"/>
    <w:rsid w:val="00C47FEA"/>
    <w:rsid w:val="00C5360A"/>
    <w:rsid w:val="00C6025E"/>
    <w:rsid w:val="00C63BBB"/>
    <w:rsid w:val="00C71B11"/>
    <w:rsid w:val="00D00FBA"/>
    <w:rsid w:val="00D01617"/>
    <w:rsid w:val="00D03466"/>
    <w:rsid w:val="00D0521D"/>
    <w:rsid w:val="00D33575"/>
    <w:rsid w:val="00D676B2"/>
    <w:rsid w:val="00DA69B6"/>
    <w:rsid w:val="00DC5B7B"/>
    <w:rsid w:val="00DE1571"/>
    <w:rsid w:val="00DE47D3"/>
    <w:rsid w:val="00DE57CA"/>
    <w:rsid w:val="00E07F58"/>
    <w:rsid w:val="00E11E08"/>
    <w:rsid w:val="00E77191"/>
    <w:rsid w:val="00EA274E"/>
    <w:rsid w:val="00EB1FDB"/>
    <w:rsid w:val="00EC0723"/>
    <w:rsid w:val="00EE0491"/>
    <w:rsid w:val="00F465C6"/>
    <w:rsid w:val="00F62ED3"/>
    <w:rsid w:val="00F86B21"/>
    <w:rsid w:val="00FD4C89"/>
    <w:rsid w:val="00FD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309E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309E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2B309E"/>
    <w:pPr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2B309E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58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7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58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585"/>
    <w:rPr>
      <w:rFonts w:ascii="Tahoma" w:eastAsia="Calibri" w:hAnsi="Tahoma" w:cs="Tahoma"/>
      <w:sz w:val="16"/>
      <w:szCs w:val="16"/>
    </w:rPr>
  </w:style>
  <w:style w:type="paragraph" w:customStyle="1" w:styleId="Bezodstpw1">
    <w:name w:val="Bez odstępów1"/>
    <w:rsid w:val="005A7627"/>
    <w:pPr>
      <w:widowControl w:val="0"/>
      <w:suppressAutoHyphens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ivpoint">
    <w:name w:val="div.point"/>
    <w:uiPriority w:val="99"/>
    <w:rsid w:val="00DE57CA"/>
    <w:pPr>
      <w:widowControl w:val="0"/>
      <w:autoSpaceDE w:val="0"/>
      <w:autoSpaceDN w:val="0"/>
      <w:adjustRightInd w:val="0"/>
      <w:spacing w:line="40" w:lineRule="atLeast"/>
      <w:jc w:val="lef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Akapit z listą1,Średnia siatka 1 — akcent 21,sw tekst,Obiekt,lp1"/>
    <w:basedOn w:val="Normalny"/>
    <w:link w:val="AkapitzlistZnak"/>
    <w:qFormat/>
    <w:rsid w:val="00DC5B7B"/>
    <w:pPr>
      <w:suppressAutoHyphens/>
      <w:ind w:left="720"/>
    </w:pPr>
    <w:rPr>
      <w:rFonts w:cs="Calibri"/>
      <w:lang w:eastAsia="ar-SA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link w:val="Akapitzlist"/>
    <w:qFormat/>
    <w:locked/>
    <w:rsid w:val="00DC5B7B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7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978CBB-207D-4216-89A6-ED32A0F73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katarzyna.glaz</cp:lastModifiedBy>
  <cp:revision>13</cp:revision>
  <cp:lastPrinted>2024-11-15T11:33:00Z</cp:lastPrinted>
  <dcterms:created xsi:type="dcterms:W3CDTF">2022-12-30T12:28:00Z</dcterms:created>
  <dcterms:modified xsi:type="dcterms:W3CDTF">2025-05-30T10:37:00Z</dcterms:modified>
</cp:coreProperties>
</file>