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20B" w:rsidRPr="00A2220B" w:rsidRDefault="00A2220B" w:rsidP="00A2220B">
      <w:pPr>
        <w:pStyle w:val="Bezodstpw2"/>
        <w:outlineLvl w:val="0"/>
        <w:rPr>
          <w:sz w:val="20"/>
          <w:szCs w:val="20"/>
        </w:rPr>
      </w:pPr>
      <w:bookmarkStart w:id="0" w:name="_Hlk196218071"/>
      <w:bookmarkStart w:id="1" w:name="_Hlk196218072"/>
      <w:r w:rsidRPr="00A2220B">
        <w:rPr>
          <w:noProof/>
          <w:sz w:val="20"/>
          <w:szCs w:val="20"/>
          <w:lang w:eastAsia="pl-PL"/>
        </w:rPr>
        <w:drawing>
          <wp:inline distT="0" distB="0" distL="0" distR="0">
            <wp:extent cx="5753100" cy="609600"/>
            <wp:effectExtent l="0" t="0" r="0" b="0"/>
            <wp:docPr id="117064934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bookmarkEnd w:id="1"/>
    </w:p>
    <w:p w:rsidR="00A2220B" w:rsidRPr="00A2220B" w:rsidRDefault="00A2220B" w:rsidP="00A2220B">
      <w:pPr>
        <w:pStyle w:val="Bezodstpw2"/>
        <w:outlineLvl w:val="0"/>
        <w:rPr>
          <w:sz w:val="20"/>
          <w:szCs w:val="20"/>
        </w:rPr>
      </w:pPr>
    </w:p>
    <w:p w:rsidR="00662224" w:rsidRDefault="00662224">
      <w:pPr>
        <w:pStyle w:val="Bezodstpw2"/>
        <w:outlineLvl w:val="0"/>
        <w:rPr>
          <w:sz w:val="20"/>
          <w:szCs w:val="20"/>
        </w:rPr>
      </w:pPr>
    </w:p>
    <w:p w:rsidR="009822F3" w:rsidRDefault="00B7598A">
      <w:pPr>
        <w:pStyle w:val="Bezodstpw2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ZAŁĄCZNIK NR 1 do SWZ </w:t>
      </w:r>
    </w:p>
    <w:p w:rsidR="009822F3" w:rsidRDefault="005B0E03">
      <w:pPr>
        <w:pStyle w:val="Bezodstpw2"/>
        <w:rPr>
          <w:i/>
          <w:sz w:val="20"/>
          <w:szCs w:val="20"/>
        </w:rPr>
      </w:pPr>
      <w:r>
        <w:rPr>
          <w:sz w:val="20"/>
          <w:szCs w:val="20"/>
        </w:rPr>
        <w:t>Nr ref. ZP</w:t>
      </w:r>
      <w:r w:rsidRPr="006753F6">
        <w:rPr>
          <w:sz w:val="20"/>
          <w:szCs w:val="20"/>
        </w:rPr>
        <w:t>.</w:t>
      </w:r>
      <w:r w:rsidR="0036229C">
        <w:rPr>
          <w:sz w:val="20"/>
          <w:szCs w:val="20"/>
        </w:rPr>
        <w:t>271.</w:t>
      </w:r>
      <w:r w:rsidR="009D4D19">
        <w:rPr>
          <w:sz w:val="20"/>
          <w:szCs w:val="20"/>
        </w:rPr>
        <w:t>18</w:t>
      </w:r>
      <w:r w:rsidR="00B7598A" w:rsidRPr="006753F6">
        <w:rPr>
          <w:sz w:val="20"/>
          <w:szCs w:val="20"/>
        </w:rPr>
        <w:t>.202</w:t>
      </w:r>
      <w:r w:rsidR="00AE5834">
        <w:rPr>
          <w:sz w:val="20"/>
          <w:szCs w:val="20"/>
        </w:rPr>
        <w:t>5</w:t>
      </w:r>
    </w:p>
    <w:p w:rsidR="009822F3" w:rsidRDefault="00B7598A">
      <w:pPr>
        <w:pStyle w:val="Bezodstpw2"/>
        <w:jc w:val="right"/>
        <w:rPr>
          <w:sz w:val="20"/>
          <w:szCs w:val="20"/>
        </w:rPr>
      </w:pPr>
      <w:r>
        <w:rPr>
          <w:sz w:val="20"/>
          <w:szCs w:val="20"/>
        </w:rPr>
        <w:t>.................................................</w:t>
      </w:r>
    </w:p>
    <w:p w:rsidR="009822F3" w:rsidRDefault="00B7598A">
      <w:pPr>
        <w:pStyle w:val="Bezodstpw2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(miejs</w:t>
      </w:r>
      <w:r>
        <w:rPr>
          <w:b/>
          <w:sz w:val="20"/>
          <w:szCs w:val="20"/>
        </w:rPr>
        <w:t>c</w:t>
      </w:r>
      <w:r>
        <w:rPr>
          <w:sz w:val="20"/>
          <w:szCs w:val="20"/>
        </w:rPr>
        <w:t>e i data sporządzenia)</w:t>
      </w:r>
    </w:p>
    <w:p w:rsidR="009822F3" w:rsidRDefault="009822F3">
      <w:pPr>
        <w:pStyle w:val="Bezodstpw2"/>
        <w:jc w:val="right"/>
        <w:rPr>
          <w:sz w:val="20"/>
          <w:szCs w:val="20"/>
        </w:rPr>
      </w:pPr>
    </w:p>
    <w:tbl>
      <w:tblPr>
        <w:tblStyle w:val="Jasnecieniowanie1"/>
        <w:tblW w:w="9545" w:type="dxa"/>
        <w:tblInd w:w="0" w:type="dxa"/>
        <w:tblLayout w:type="fixed"/>
        <w:tblLook w:val="04A0"/>
      </w:tblPr>
      <w:tblGrid>
        <w:gridCol w:w="9545"/>
      </w:tblGrid>
      <w:tr w:rsidR="009822F3" w:rsidTr="009822F3">
        <w:trPr>
          <w:cnfStyle w:val="100000000000"/>
          <w:trHeight w:val="317"/>
        </w:trPr>
        <w:tc>
          <w:tcPr>
            <w:cnfStyle w:val="001000000000"/>
            <w:tcW w:w="9545" w:type="dxa"/>
            <w:tcBorders>
              <w:bottom w:val="nil"/>
            </w:tcBorders>
            <w:shd w:val="clear" w:color="auto" w:fill="C0C0C0" w:themeFill="text1" w:themeFillTint="3F"/>
          </w:tcPr>
          <w:p w:rsidR="009822F3" w:rsidRDefault="00B7598A">
            <w:pPr>
              <w:pStyle w:val="Bezodstpw2"/>
              <w:jc w:val="center"/>
              <w:rPr>
                <w:rFonts w:ascii="Arial" w:hAnsi="Arial" w:cs="Arial"/>
                <w:bC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FORMULARZ OFERTOWY</w:t>
            </w:r>
          </w:p>
        </w:tc>
      </w:tr>
      <w:tr w:rsidR="009822F3" w:rsidTr="009822F3">
        <w:trPr>
          <w:trHeight w:val="651"/>
        </w:trPr>
        <w:tc>
          <w:tcPr>
            <w:cnfStyle w:val="001000000000"/>
            <w:tcW w:w="9545" w:type="dxa"/>
            <w:tcBorders>
              <w:left w:val="nil"/>
              <w:bottom w:val="nil"/>
              <w:right w:val="nil"/>
            </w:tcBorders>
            <w:shd w:val="clear" w:color="auto" w:fill="C0C0C0" w:themeFill="text1" w:themeFillTint="3F"/>
          </w:tcPr>
          <w:p w:rsidR="009822F3" w:rsidRPr="00AE5834" w:rsidRDefault="00B7598A">
            <w:pPr>
              <w:pStyle w:val="Bezodstpw2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E5834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 xml:space="preserve">dla postępowania </w:t>
            </w:r>
            <w:r w:rsidRPr="00AE5834">
              <w:rPr>
                <w:rFonts w:ascii="Arial" w:hAnsi="Arial" w:cs="Arial"/>
                <w:b w:val="0"/>
                <w:sz w:val="20"/>
                <w:szCs w:val="20"/>
              </w:rPr>
              <w:t xml:space="preserve">prowadzonego w trybie podstawowym wskazanym                                                         w art. 275 pkt 2 ustawy PZP </w:t>
            </w:r>
          </w:p>
          <w:p w:rsidR="009822F3" w:rsidRPr="00AE5834" w:rsidRDefault="00B7598A">
            <w:pPr>
              <w:pStyle w:val="Bezodstpw2"/>
              <w:jc w:val="center"/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</w:rPr>
            </w:pPr>
            <w:r w:rsidRPr="00AE5834">
              <w:rPr>
                <w:rFonts w:ascii="Arial" w:hAnsi="Arial" w:cs="Arial"/>
                <w:b w:val="0"/>
                <w:sz w:val="20"/>
                <w:szCs w:val="20"/>
              </w:rPr>
              <w:t xml:space="preserve">(z możliwością negocjowania treści ofert w celu ich ulepszenia), </w:t>
            </w:r>
          </w:p>
          <w:p w:rsidR="009822F3" w:rsidRDefault="00B7598A">
            <w:pPr>
              <w:pStyle w:val="Bezodstpw2"/>
              <w:jc w:val="center"/>
              <w:rPr>
                <w:rFonts w:ascii="Arial" w:hAnsi="Arial" w:cs="Arial"/>
                <w:bCs w:val="0"/>
                <w:color w:val="auto"/>
                <w:sz w:val="20"/>
                <w:szCs w:val="20"/>
              </w:rPr>
            </w:pPr>
            <w:r w:rsidRPr="00AE5834">
              <w:rPr>
                <w:rFonts w:ascii="Arial" w:hAnsi="Arial" w:cs="Arial"/>
                <w:b w:val="0"/>
                <w:sz w:val="20"/>
                <w:szCs w:val="20"/>
              </w:rPr>
              <w:t>na  zamówienie pod nazwą:</w:t>
            </w:r>
          </w:p>
        </w:tc>
      </w:tr>
      <w:tr w:rsidR="009822F3" w:rsidTr="009822F3">
        <w:trPr>
          <w:trHeight w:val="333"/>
        </w:trPr>
        <w:tc>
          <w:tcPr>
            <w:cnfStyle w:val="001000000000"/>
            <w:tcW w:w="9545" w:type="dxa"/>
            <w:tcBorders>
              <w:left w:val="nil"/>
              <w:right w:val="nil"/>
            </w:tcBorders>
            <w:shd w:val="clear" w:color="auto" w:fill="C0C0C0" w:themeFill="text1" w:themeFillTint="3F"/>
          </w:tcPr>
          <w:p w:rsidR="00016FC8" w:rsidRPr="0018647B" w:rsidRDefault="00016FC8" w:rsidP="00016FC8">
            <w:pPr>
              <w:autoSpaceDE w:val="0"/>
              <w:spacing w:after="0" w:line="240" w:lineRule="auto"/>
              <w:jc w:val="center"/>
              <w:rPr>
                <w:rFonts w:ascii="Arial" w:hAnsi="Arial" w:cs="Arial"/>
                <w:b w:val="0"/>
                <w:bCs w:val="0"/>
              </w:rPr>
            </w:pPr>
            <w:r w:rsidRPr="00F762C3">
              <w:rPr>
                <w:rFonts w:ascii="Arial" w:hAnsi="Arial" w:cs="Arial"/>
              </w:rPr>
              <w:t>Poprawa dostępności komunikacji publicznej na terenie gminy Głusk</w:t>
            </w:r>
            <w:r>
              <w:rPr>
                <w:rFonts w:ascii="Arial" w:hAnsi="Arial" w:cs="Arial"/>
              </w:rPr>
              <w:t xml:space="preserve"> </w:t>
            </w:r>
            <w:r w:rsidRPr="00A018B2">
              <w:rPr>
                <w:rFonts w:ascii="Arial" w:hAnsi="Arial" w:cs="Arial"/>
              </w:rPr>
              <w:t xml:space="preserve"> – Etap I</w:t>
            </w:r>
          </w:p>
          <w:p w:rsidR="009822F3" w:rsidRDefault="009822F3" w:rsidP="00AE5834">
            <w:pPr>
              <w:spacing w:after="0" w:line="240" w:lineRule="auto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:rsidR="009822F3" w:rsidRDefault="009822F3">
      <w:pPr>
        <w:pStyle w:val="Bezodstpw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822F3" w:rsidRDefault="009822F3">
      <w:pPr>
        <w:pStyle w:val="Bezodstpw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822F3" w:rsidRDefault="00B7598A">
      <w:pPr>
        <w:pStyle w:val="Bezodstpw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ZAMAWIAJĄCY: </w:t>
      </w:r>
      <w:r>
        <w:rPr>
          <w:rFonts w:ascii="Arial" w:hAnsi="Arial" w:cs="Arial"/>
          <w:sz w:val="20"/>
          <w:szCs w:val="20"/>
        </w:rPr>
        <w:t>Gmina Głusk ul. Rynek 1, 20-388 Dominów</w:t>
      </w:r>
    </w:p>
    <w:p w:rsidR="009822F3" w:rsidRDefault="009822F3">
      <w:pPr>
        <w:pStyle w:val="Bezodstpw2"/>
        <w:jc w:val="both"/>
        <w:rPr>
          <w:sz w:val="20"/>
          <w:szCs w:val="20"/>
        </w:rPr>
      </w:pPr>
    </w:p>
    <w:p w:rsidR="009822F3" w:rsidRDefault="00B7598A">
      <w:pPr>
        <w:pStyle w:val="Bezodstpw2"/>
        <w:outlineLvl w:val="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WYKONAWCA:</w:t>
      </w:r>
    </w:p>
    <w:tbl>
      <w:tblPr>
        <w:tblW w:w="9566" w:type="dxa"/>
        <w:tblInd w:w="-6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566"/>
      </w:tblGrid>
      <w:tr w:rsidR="009822F3">
        <w:trPr>
          <w:trHeight w:val="674"/>
        </w:trPr>
        <w:tc>
          <w:tcPr>
            <w:tcW w:w="9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2F3" w:rsidRDefault="009822F3">
            <w:pPr>
              <w:pStyle w:val="Tekstpodstawowy31"/>
              <w:snapToGrid w:val="0"/>
              <w:spacing w:before="0" w:line="360" w:lineRule="auto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</w:p>
          <w:p w:rsidR="009822F3" w:rsidRDefault="00B7598A">
            <w:pPr>
              <w:pStyle w:val="Tekstpodstawowy31"/>
              <w:snapToGrid w:val="0"/>
              <w:spacing w:before="0" w:line="276" w:lineRule="auto"/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Pełna nazwa: </w:t>
            </w:r>
            <w:r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  <w:t>........................................................</w:t>
            </w:r>
            <w:r w:rsidR="003A7E49"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  <w:t>..........................</w:t>
            </w:r>
            <w:r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  <w:t>...</w:t>
            </w:r>
          </w:p>
          <w:p w:rsidR="009822F3" w:rsidRDefault="009822F3">
            <w:pPr>
              <w:pStyle w:val="Tekstpodstawowy31"/>
              <w:snapToGrid w:val="0"/>
              <w:spacing w:before="0" w:line="276" w:lineRule="auto"/>
              <w:rPr>
                <w:rFonts w:ascii="Arial" w:hAnsi="Arial" w:cs="Arial"/>
                <w:b w:val="0"/>
                <w:color w:val="000000"/>
                <w:spacing w:val="40"/>
                <w:sz w:val="20"/>
                <w:szCs w:val="20"/>
              </w:rPr>
            </w:pPr>
          </w:p>
          <w:p w:rsidR="009822F3" w:rsidRDefault="00B7598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adres:ulica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</w:t>
            </w:r>
            <w:r w:rsidR="003A7E49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.........................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kod: 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...................................</w:t>
            </w:r>
          </w:p>
          <w:p w:rsidR="009822F3" w:rsidRDefault="00B7598A">
            <w:pP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miejscowość 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......................</w:t>
            </w:r>
            <w:r w:rsidR="00261F95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województwo: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...................................</w:t>
            </w:r>
          </w:p>
          <w:p w:rsidR="009822F3" w:rsidRDefault="00B7598A">
            <w:pP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nr  </w:t>
            </w:r>
            <w:r w:rsidR="003A7E49"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tel.:..................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.................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  <w:t>fax:</w:t>
            </w: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 xml:space="preserve"> ...............................................</w:t>
            </w:r>
          </w:p>
          <w:p w:rsidR="009822F3" w:rsidRDefault="00B7598A">
            <w:pP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pacing w:val="40"/>
                <w:sz w:val="20"/>
                <w:szCs w:val="20"/>
              </w:rPr>
              <w:t>NIP: ………………………email:…………………………………………………………….</w:t>
            </w:r>
          </w:p>
        </w:tc>
      </w:tr>
    </w:tbl>
    <w:p w:rsidR="009822F3" w:rsidRDefault="009822F3">
      <w:pPr>
        <w:pStyle w:val="Akapitzlist"/>
        <w:spacing w:after="0"/>
        <w:ind w:left="0"/>
        <w:rPr>
          <w:rFonts w:ascii="Arial" w:hAnsi="Arial" w:cs="Arial"/>
          <w:sz w:val="20"/>
          <w:szCs w:val="20"/>
        </w:rPr>
      </w:pPr>
    </w:p>
    <w:p w:rsidR="00580BFB" w:rsidRPr="003A7E49" w:rsidRDefault="00B7598A" w:rsidP="003A7E49">
      <w:pPr>
        <w:pStyle w:val="Akapitzlist"/>
        <w:numPr>
          <w:ilvl w:val="0"/>
          <w:numId w:val="4"/>
        </w:numPr>
        <w:spacing w:after="0"/>
        <w:ind w:left="0" w:firstLine="0"/>
        <w:rPr>
          <w:rFonts w:ascii="Arial" w:eastAsiaTheme="minorHAnsi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Nawiązując do ogłoszenia na w/w zamówienie, </w:t>
      </w:r>
      <w:r>
        <w:rPr>
          <w:rFonts w:ascii="Arial" w:eastAsiaTheme="minorHAnsi" w:hAnsi="Arial" w:cs="Arial"/>
          <w:bCs/>
          <w:sz w:val="20"/>
          <w:szCs w:val="20"/>
        </w:rPr>
        <w:t>składam niniejszą ofertę:</w:t>
      </w:r>
    </w:p>
    <w:p w:rsidR="00B344F1" w:rsidRPr="009D4D19" w:rsidRDefault="009D4D19" w:rsidP="009D4D19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1. </w:t>
      </w:r>
      <w:r w:rsidRPr="009D4D19">
        <w:rPr>
          <w:rFonts w:ascii="Arial" w:hAnsi="Arial" w:cs="Arial"/>
          <w:b/>
          <w:bCs/>
          <w:sz w:val="20"/>
          <w:szCs w:val="20"/>
          <w:u w:val="single"/>
        </w:rPr>
        <w:t>Cześć nr 1 – Przebudowa drogi dojazdowej (tz. Grobli) w miejscowości Żabia Wola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(jeśli dotyczy)</w:t>
      </w:r>
    </w:p>
    <w:p w:rsidR="009822F3" w:rsidRDefault="00B7598A">
      <w:pPr>
        <w:spacing w:after="1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KRYTERIUM NR I:</w:t>
      </w:r>
      <w:r>
        <w:rPr>
          <w:rFonts w:ascii="Arial" w:hAnsi="Arial" w:cs="Arial"/>
          <w:b/>
          <w:sz w:val="20"/>
          <w:szCs w:val="20"/>
          <w:u w:val="single"/>
        </w:rPr>
        <w:t>CENA</w:t>
      </w:r>
    </w:p>
    <w:p w:rsidR="009822F3" w:rsidRDefault="00B7598A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Oferuję wykonanie przedmiotu zamówienia za</w:t>
      </w:r>
      <w:r w:rsidR="00300631">
        <w:rPr>
          <w:rFonts w:ascii="Arial" w:hAnsi="Arial" w:cs="Arial"/>
          <w:color w:val="000000"/>
          <w:sz w:val="20"/>
          <w:szCs w:val="20"/>
        </w:rPr>
        <w:t xml:space="preserve"> łączną </w:t>
      </w:r>
      <w:r>
        <w:rPr>
          <w:rFonts w:ascii="Arial" w:hAnsi="Arial" w:cs="Arial"/>
          <w:color w:val="000000"/>
          <w:sz w:val="20"/>
          <w:szCs w:val="20"/>
        </w:rPr>
        <w:t xml:space="preserve">cenę w </w:t>
      </w:r>
      <w:r w:rsidR="00300631">
        <w:rPr>
          <w:rFonts w:ascii="Arial" w:hAnsi="Arial" w:cs="Arial"/>
          <w:color w:val="000000"/>
          <w:sz w:val="20"/>
          <w:szCs w:val="20"/>
        </w:rPr>
        <w:t>wysokości: ...........…………</w:t>
      </w:r>
      <w:r w:rsidR="003A7E49">
        <w:rPr>
          <w:rFonts w:ascii="Arial" w:hAnsi="Arial" w:cs="Arial"/>
          <w:color w:val="000000"/>
          <w:sz w:val="20"/>
          <w:szCs w:val="20"/>
        </w:rPr>
        <w:t>...</w:t>
      </w:r>
      <w:r w:rsidR="00300631">
        <w:rPr>
          <w:rFonts w:ascii="Arial" w:hAnsi="Arial" w:cs="Arial"/>
          <w:color w:val="000000"/>
          <w:sz w:val="20"/>
          <w:szCs w:val="20"/>
        </w:rPr>
        <w:t>…</w:t>
      </w:r>
      <w:r>
        <w:rPr>
          <w:rFonts w:ascii="Arial" w:hAnsi="Arial" w:cs="Arial"/>
          <w:color w:val="000000"/>
          <w:sz w:val="20"/>
          <w:szCs w:val="20"/>
        </w:rPr>
        <w:t xml:space="preserve">zł brutto </w:t>
      </w:r>
    </w:p>
    <w:p w:rsidR="009822F3" w:rsidRDefault="00B7598A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(słownie: ………………………...…………............…</w:t>
      </w:r>
      <w:r w:rsidR="00580BFB">
        <w:rPr>
          <w:rFonts w:ascii="Arial" w:hAnsi="Arial" w:cs="Arial"/>
          <w:color w:val="000000"/>
          <w:sz w:val="20"/>
          <w:szCs w:val="20"/>
        </w:rPr>
        <w:t>……………….....……….........…</w:t>
      </w:r>
      <w:r w:rsidR="008B6FC2">
        <w:rPr>
          <w:rFonts w:ascii="Arial" w:hAnsi="Arial" w:cs="Arial"/>
          <w:color w:val="000000"/>
          <w:sz w:val="20"/>
          <w:szCs w:val="20"/>
        </w:rPr>
        <w:t>……...</w:t>
      </w:r>
      <w:r w:rsidR="00580BFB">
        <w:rPr>
          <w:rFonts w:ascii="Arial" w:hAnsi="Arial" w:cs="Arial"/>
          <w:color w:val="000000"/>
          <w:sz w:val="20"/>
          <w:szCs w:val="20"/>
        </w:rPr>
        <w:t>………..</w:t>
      </w:r>
      <w:r>
        <w:rPr>
          <w:rFonts w:ascii="Arial" w:hAnsi="Arial" w:cs="Arial"/>
          <w:color w:val="000000"/>
          <w:sz w:val="20"/>
          <w:szCs w:val="20"/>
        </w:rPr>
        <w:t xml:space="preserve">/100), </w:t>
      </w:r>
    </w:p>
    <w:p w:rsidR="009822F3" w:rsidRDefault="00B7598A">
      <w:pPr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>w tym podatek VAT w wysokości: ..….… %, co stanowi kwotę: ……………….…………….........………zł</w:t>
      </w:r>
    </w:p>
    <w:p w:rsidR="009822F3" w:rsidRDefault="00B7598A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>(słownie: …………………………………………………</w:t>
      </w:r>
      <w:r w:rsidR="00580BFB">
        <w:rPr>
          <w:rFonts w:ascii="Arial" w:hAnsi="Arial" w:cs="Arial"/>
          <w:iCs/>
          <w:color w:val="000000"/>
          <w:sz w:val="20"/>
          <w:szCs w:val="20"/>
        </w:rPr>
        <w:t>….....…………….………………</w:t>
      </w:r>
      <w:r w:rsidR="008B6FC2">
        <w:rPr>
          <w:rFonts w:ascii="Arial" w:hAnsi="Arial" w:cs="Arial"/>
          <w:iCs/>
          <w:color w:val="000000"/>
          <w:sz w:val="20"/>
          <w:szCs w:val="20"/>
        </w:rPr>
        <w:t>…...…</w:t>
      </w:r>
      <w:r w:rsidR="00580BFB">
        <w:rPr>
          <w:rFonts w:ascii="Arial" w:hAnsi="Arial" w:cs="Arial"/>
          <w:iCs/>
          <w:color w:val="000000"/>
          <w:sz w:val="20"/>
          <w:szCs w:val="20"/>
        </w:rPr>
        <w:t>.......…</w:t>
      </w:r>
      <w:r>
        <w:rPr>
          <w:rFonts w:ascii="Arial" w:hAnsi="Arial" w:cs="Arial"/>
          <w:iCs/>
          <w:color w:val="000000"/>
          <w:sz w:val="20"/>
          <w:szCs w:val="20"/>
        </w:rPr>
        <w:t>/100),</w:t>
      </w:r>
    </w:p>
    <w:p w:rsidR="00AE5834" w:rsidRPr="000E0A93" w:rsidRDefault="00B7598A" w:rsidP="00AE5834">
      <w:pPr>
        <w:pStyle w:val="Bezodstpw2"/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>Wartość  usługi bez podatku VAT (netto) wynosi:…………..……………....................................………. zł, (słownie:……………………………………………………………........</w:t>
      </w:r>
      <w:r w:rsidR="000E0A93">
        <w:rPr>
          <w:rFonts w:ascii="Arial" w:hAnsi="Arial" w:cs="Arial"/>
          <w:iCs/>
          <w:color w:val="000000"/>
          <w:sz w:val="20"/>
          <w:szCs w:val="20"/>
        </w:rPr>
        <w:t xml:space="preserve">...............……….………………./100), </w:t>
      </w:r>
    </w:p>
    <w:p w:rsidR="000E0A93" w:rsidRPr="008B6FC2" w:rsidRDefault="000E0A93" w:rsidP="00C05037">
      <w:pPr>
        <w:snapToGri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C1978" w:rsidRPr="008B6FC2" w:rsidRDefault="002C1978" w:rsidP="002C1978">
      <w:pPr>
        <w:pStyle w:val="Default"/>
        <w:spacing w:line="36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6FC2">
        <w:rPr>
          <w:rFonts w:ascii="Arial" w:hAnsi="Arial" w:cs="Arial"/>
          <w:b/>
          <w:sz w:val="20"/>
          <w:szCs w:val="20"/>
        </w:rPr>
        <w:t>KRYTERIUM NR II: OKRES GWARANCJI JAKOŚCI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1"/>
        <w:gridCol w:w="4583"/>
      </w:tblGrid>
      <w:tr w:rsidR="002C1978" w:rsidRPr="008B6FC2" w:rsidTr="00983610">
        <w:trPr>
          <w:trHeight w:val="330"/>
        </w:trPr>
        <w:tc>
          <w:tcPr>
            <w:tcW w:w="9184" w:type="dxa"/>
            <w:gridSpan w:val="2"/>
          </w:tcPr>
          <w:p w:rsidR="002C1978" w:rsidRPr="008B6FC2" w:rsidRDefault="002C1978" w:rsidP="00983610">
            <w:pPr>
              <w:pStyle w:val="Bezodstpw2"/>
              <w:spacing w:line="360" w:lineRule="auto"/>
              <w:jc w:val="center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Oferowany okres gwarancji jakości:</w:t>
            </w:r>
          </w:p>
        </w:tc>
      </w:tr>
      <w:tr w:rsidR="002C1978" w:rsidRPr="008B6FC2" w:rsidTr="00983610">
        <w:trPr>
          <w:trHeight w:val="1424"/>
        </w:trPr>
        <w:tc>
          <w:tcPr>
            <w:tcW w:w="4601" w:type="dxa"/>
          </w:tcPr>
          <w:p w:rsidR="002C1978" w:rsidRPr="008B6FC2" w:rsidRDefault="002C1978" w:rsidP="009836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C1978" w:rsidRPr="008B6FC2" w:rsidRDefault="002C1978" w:rsidP="009836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6FC2">
              <w:rPr>
                <w:rFonts w:ascii="Arial" w:hAnsi="Arial" w:cs="Arial"/>
                <w:color w:val="000000"/>
                <w:sz w:val="20"/>
                <w:szCs w:val="20"/>
              </w:rPr>
              <w:t>Okres gwarancji równy: 36 miesięcy – 0 pkt</w:t>
            </w:r>
          </w:p>
          <w:p w:rsidR="002C1978" w:rsidRPr="008B6FC2" w:rsidRDefault="002C1978" w:rsidP="009836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C1978" w:rsidRPr="008B6FC2" w:rsidRDefault="002C1978" w:rsidP="009836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6FC2">
              <w:rPr>
                <w:rFonts w:ascii="Arial" w:hAnsi="Arial" w:cs="Arial"/>
                <w:color w:val="000000"/>
                <w:sz w:val="20"/>
                <w:szCs w:val="20"/>
              </w:rPr>
              <w:t>Okres gwarancji równy: 48 miesięcy – 20 pkt</w:t>
            </w:r>
          </w:p>
          <w:p w:rsidR="002C1978" w:rsidRPr="008B6FC2" w:rsidRDefault="002C1978" w:rsidP="009836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C1978" w:rsidRPr="008B6FC2" w:rsidRDefault="002C1978" w:rsidP="0098361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6FC2">
              <w:rPr>
                <w:rFonts w:ascii="Arial" w:hAnsi="Arial" w:cs="Arial"/>
                <w:color w:val="000000"/>
                <w:sz w:val="20"/>
                <w:szCs w:val="20"/>
              </w:rPr>
              <w:t>Okres gwarancji równy: 60 miesięcy – 40 pkt</w:t>
            </w:r>
          </w:p>
        </w:tc>
        <w:tc>
          <w:tcPr>
            <w:tcW w:w="4583" w:type="dxa"/>
          </w:tcPr>
          <w:p w:rsidR="002C1978" w:rsidRPr="008B6FC2" w:rsidRDefault="002C1978" w:rsidP="009836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C1978" w:rsidRPr="008B6FC2" w:rsidRDefault="002C1978" w:rsidP="0098361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FC2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</w:p>
          <w:p w:rsidR="002C1978" w:rsidRPr="008B6FC2" w:rsidRDefault="002C1978" w:rsidP="0098361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C1978" w:rsidRPr="008B6FC2" w:rsidRDefault="002C1978" w:rsidP="009836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6FC2">
              <w:rPr>
                <w:rFonts w:ascii="Arial" w:hAnsi="Arial" w:cs="Arial"/>
                <w:color w:val="000000"/>
                <w:sz w:val="20"/>
                <w:szCs w:val="20"/>
              </w:rPr>
              <w:sym w:font="Wingdings 2" w:char="F0A3"/>
            </w:r>
          </w:p>
          <w:p w:rsidR="002C1978" w:rsidRPr="008B6FC2" w:rsidRDefault="002C1978" w:rsidP="00983610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C1978" w:rsidRPr="008B6FC2" w:rsidRDefault="002C1978" w:rsidP="00983610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6FC2">
              <w:rPr>
                <w:rFonts w:ascii="Arial" w:hAnsi="Arial" w:cs="Arial"/>
                <w:color w:val="000000"/>
                <w:sz w:val="20"/>
                <w:szCs w:val="20"/>
              </w:rPr>
              <w:sym w:font="Wingdings 2" w:char="F0A3"/>
            </w:r>
          </w:p>
          <w:p w:rsidR="002C1978" w:rsidRPr="008B6FC2" w:rsidRDefault="002C1978" w:rsidP="00983610">
            <w:pPr>
              <w:pStyle w:val="Bezodstpw2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2C1978" w:rsidRDefault="002C1978" w:rsidP="002C1978">
      <w:pPr>
        <w:snapToGri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366AC">
        <w:rPr>
          <w:rFonts w:ascii="Times New Roman" w:hAnsi="Times New Roman" w:cs="Times New Roman"/>
          <w:color w:val="000000"/>
        </w:rPr>
        <w:t>*zaznaczyć odpowiedni kwadrat znakiem „x”</w:t>
      </w:r>
    </w:p>
    <w:p w:rsidR="009D4D19" w:rsidRDefault="009D4D19" w:rsidP="002C1978">
      <w:pPr>
        <w:snapToGri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9D4D19" w:rsidRDefault="009D4D19" w:rsidP="009D4D19">
      <w:pPr>
        <w:autoSpaceDE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9D4D19">
        <w:rPr>
          <w:rFonts w:ascii="Arial" w:hAnsi="Arial" w:cs="Arial"/>
          <w:b/>
          <w:color w:val="000000"/>
          <w:sz w:val="20"/>
          <w:szCs w:val="20"/>
        </w:rPr>
        <w:t>2.</w:t>
      </w:r>
      <w:r>
        <w:rPr>
          <w:rFonts w:ascii="Times New Roman" w:hAnsi="Times New Roman" w:cs="Times New Roman"/>
          <w:color w:val="000000"/>
        </w:rPr>
        <w:t xml:space="preserve"> </w:t>
      </w:r>
      <w:r w:rsidRPr="00EA4B53">
        <w:rPr>
          <w:rFonts w:ascii="Arial" w:hAnsi="Arial" w:cs="Arial"/>
          <w:b/>
          <w:bCs/>
          <w:sz w:val="20"/>
          <w:szCs w:val="20"/>
          <w:u w:val="single"/>
        </w:rPr>
        <w:t xml:space="preserve">Część nr </w:t>
      </w:r>
      <w:r>
        <w:rPr>
          <w:rFonts w:ascii="Arial" w:hAnsi="Arial" w:cs="Arial"/>
          <w:b/>
          <w:bCs/>
          <w:sz w:val="20"/>
          <w:szCs w:val="20"/>
          <w:u w:val="single"/>
        </w:rPr>
        <w:t>2</w:t>
      </w:r>
      <w:r w:rsidRPr="00EA4B53">
        <w:rPr>
          <w:rFonts w:ascii="Arial" w:hAnsi="Arial" w:cs="Arial"/>
          <w:b/>
          <w:bCs/>
          <w:sz w:val="20"/>
          <w:szCs w:val="20"/>
          <w:u w:val="single"/>
        </w:rPr>
        <w:t xml:space="preserve"> – 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Budowa </w:t>
      </w:r>
      <w:r w:rsidRPr="00EA4B53">
        <w:rPr>
          <w:rFonts w:ascii="Arial" w:hAnsi="Arial" w:cs="Arial"/>
          <w:b/>
          <w:bCs/>
          <w:sz w:val="20"/>
          <w:szCs w:val="20"/>
          <w:u w:val="single"/>
        </w:rPr>
        <w:t>chodników wraz z oświetl</w:t>
      </w:r>
      <w:r>
        <w:rPr>
          <w:rFonts w:ascii="Arial" w:hAnsi="Arial" w:cs="Arial"/>
          <w:b/>
          <w:bCs/>
          <w:sz w:val="20"/>
          <w:szCs w:val="20"/>
          <w:u w:val="single"/>
        </w:rPr>
        <w:t>e</w:t>
      </w:r>
      <w:r w:rsidRPr="00EA4B53">
        <w:rPr>
          <w:rFonts w:ascii="Arial" w:hAnsi="Arial" w:cs="Arial"/>
          <w:b/>
          <w:bCs/>
          <w:sz w:val="20"/>
          <w:szCs w:val="20"/>
          <w:u w:val="single"/>
        </w:rPr>
        <w:t xml:space="preserve">niem w miejscowości Dominów wzdłuż ulic Rynek, Piękna, Parkowa </w:t>
      </w:r>
      <w:r>
        <w:rPr>
          <w:rFonts w:ascii="Arial" w:hAnsi="Arial" w:cs="Arial"/>
          <w:b/>
          <w:bCs/>
          <w:sz w:val="20"/>
          <w:szCs w:val="20"/>
          <w:u w:val="single"/>
        </w:rPr>
        <w:t>(jeśli dotyczy)</w:t>
      </w:r>
    </w:p>
    <w:p w:rsidR="009D4D19" w:rsidRPr="00EA4B53" w:rsidRDefault="009D4D19" w:rsidP="009D4D19">
      <w:pPr>
        <w:autoSpaceDE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9D4D19" w:rsidRDefault="009D4D19" w:rsidP="009D4D19">
      <w:pPr>
        <w:spacing w:after="120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KRYTERIUM NR I:</w:t>
      </w:r>
      <w:r>
        <w:rPr>
          <w:rFonts w:ascii="Arial" w:hAnsi="Arial" w:cs="Arial"/>
          <w:b/>
          <w:sz w:val="20"/>
          <w:szCs w:val="20"/>
          <w:u w:val="single"/>
        </w:rPr>
        <w:t>CENA</w:t>
      </w:r>
    </w:p>
    <w:p w:rsidR="009D4D19" w:rsidRDefault="009D4D19" w:rsidP="009D4D1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Oferuję wykonanie przedmiotu zamówienia za łączną cenę w wysokości: ...........…………...…zł brutto </w:t>
      </w:r>
    </w:p>
    <w:p w:rsidR="009D4D19" w:rsidRDefault="009D4D19" w:rsidP="009D4D1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(słownie: ………………………...…………............………………….....……….........………...………../100), </w:t>
      </w:r>
    </w:p>
    <w:p w:rsidR="009D4D19" w:rsidRDefault="009D4D19" w:rsidP="009D4D19">
      <w:pPr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>w tym podatek VAT w wysokości: ..….… %, co stanowi kwotę: ……………….…………….........………zł</w:t>
      </w:r>
    </w:p>
    <w:p w:rsidR="009D4D19" w:rsidRDefault="009D4D19" w:rsidP="009D4D19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>(słownie: …………………………………………………….....…………….…………………...….......…/100),</w:t>
      </w:r>
    </w:p>
    <w:p w:rsidR="009D4D19" w:rsidRPr="000E0A93" w:rsidRDefault="009D4D19" w:rsidP="009D4D19">
      <w:pPr>
        <w:pStyle w:val="Bezodstpw2"/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Wartość  usługi bez podatku VAT (netto) wynosi:…………..……………....................................………. zł, (słownie:…………………………………………………………….......................……….………………./100), </w:t>
      </w:r>
    </w:p>
    <w:p w:rsidR="009D4D19" w:rsidRPr="008B6FC2" w:rsidRDefault="009D4D19" w:rsidP="009D4D19">
      <w:pPr>
        <w:snapToGri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D4D19" w:rsidRPr="008B6FC2" w:rsidRDefault="009D4D19" w:rsidP="009D4D19">
      <w:pPr>
        <w:pStyle w:val="Default"/>
        <w:spacing w:line="36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6FC2">
        <w:rPr>
          <w:rFonts w:ascii="Arial" w:hAnsi="Arial" w:cs="Arial"/>
          <w:b/>
          <w:sz w:val="20"/>
          <w:szCs w:val="20"/>
        </w:rPr>
        <w:t>KRYTERIUM NR II: OKRES GWARANCJI JAKOŚCI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01"/>
        <w:gridCol w:w="4583"/>
      </w:tblGrid>
      <w:tr w:rsidR="009D4D19" w:rsidRPr="008B6FC2" w:rsidTr="00E32257">
        <w:trPr>
          <w:trHeight w:val="330"/>
        </w:trPr>
        <w:tc>
          <w:tcPr>
            <w:tcW w:w="9184" w:type="dxa"/>
            <w:gridSpan w:val="2"/>
          </w:tcPr>
          <w:p w:rsidR="009D4D19" w:rsidRPr="008B6FC2" w:rsidRDefault="009D4D19" w:rsidP="00E32257">
            <w:pPr>
              <w:pStyle w:val="Bezodstpw2"/>
              <w:spacing w:line="360" w:lineRule="auto"/>
              <w:jc w:val="center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Oferowany okres gwarancji jakości:</w:t>
            </w:r>
          </w:p>
        </w:tc>
      </w:tr>
      <w:tr w:rsidR="009D4D19" w:rsidRPr="008B6FC2" w:rsidTr="00E32257">
        <w:trPr>
          <w:trHeight w:val="1424"/>
        </w:trPr>
        <w:tc>
          <w:tcPr>
            <w:tcW w:w="4601" w:type="dxa"/>
          </w:tcPr>
          <w:p w:rsidR="009D4D19" w:rsidRPr="008B6FC2" w:rsidRDefault="009D4D19" w:rsidP="00E322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D4D19" w:rsidRPr="008B6FC2" w:rsidRDefault="009D4D19" w:rsidP="00E322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6FC2">
              <w:rPr>
                <w:rFonts w:ascii="Arial" w:hAnsi="Arial" w:cs="Arial"/>
                <w:color w:val="000000"/>
                <w:sz w:val="20"/>
                <w:szCs w:val="20"/>
              </w:rPr>
              <w:t>Okres gwarancji równy: 36 miesięcy – 0 pkt</w:t>
            </w:r>
          </w:p>
          <w:p w:rsidR="009D4D19" w:rsidRPr="008B6FC2" w:rsidRDefault="009D4D19" w:rsidP="00E322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D4D19" w:rsidRPr="008B6FC2" w:rsidRDefault="009D4D19" w:rsidP="00E322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6FC2">
              <w:rPr>
                <w:rFonts w:ascii="Arial" w:hAnsi="Arial" w:cs="Arial"/>
                <w:color w:val="000000"/>
                <w:sz w:val="20"/>
                <w:szCs w:val="20"/>
              </w:rPr>
              <w:t>Okres gwarancji równy: 48 miesięcy – 20 pkt</w:t>
            </w:r>
          </w:p>
          <w:p w:rsidR="009D4D19" w:rsidRPr="008B6FC2" w:rsidRDefault="009D4D19" w:rsidP="00E322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D4D19" w:rsidRPr="008B6FC2" w:rsidRDefault="009D4D19" w:rsidP="00E3225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6FC2">
              <w:rPr>
                <w:rFonts w:ascii="Arial" w:hAnsi="Arial" w:cs="Arial"/>
                <w:color w:val="000000"/>
                <w:sz w:val="20"/>
                <w:szCs w:val="20"/>
              </w:rPr>
              <w:t>Okres gwarancji równy: 60 miesięcy – 40 pkt</w:t>
            </w:r>
          </w:p>
        </w:tc>
        <w:tc>
          <w:tcPr>
            <w:tcW w:w="4583" w:type="dxa"/>
          </w:tcPr>
          <w:p w:rsidR="009D4D19" w:rsidRPr="008B6FC2" w:rsidRDefault="009D4D19" w:rsidP="00E322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D4D19" w:rsidRPr="008B6FC2" w:rsidRDefault="009D4D19" w:rsidP="00E322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6FC2">
              <w:rPr>
                <w:rFonts w:ascii="Arial" w:hAnsi="Arial" w:cs="Arial"/>
                <w:sz w:val="20"/>
                <w:szCs w:val="20"/>
              </w:rPr>
              <w:sym w:font="Wingdings 2" w:char="F0A3"/>
            </w:r>
          </w:p>
          <w:p w:rsidR="009D4D19" w:rsidRPr="008B6FC2" w:rsidRDefault="009D4D19" w:rsidP="00E322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D4D19" w:rsidRPr="008B6FC2" w:rsidRDefault="009D4D19" w:rsidP="00E3225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6FC2">
              <w:rPr>
                <w:rFonts w:ascii="Arial" w:hAnsi="Arial" w:cs="Arial"/>
                <w:color w:val="000000"/>
                <w:sz w:val="20"/>
                <w:szCs w:val="20"/>
              </w:rPr>
              <w:sym w:font="Wingdings 2" w:char="F0A3"/>
            </w:r>
          </w:p>
          <w:p w:rsidR="009D4D19" w:rsidRPr="008B6FC2" w:rsidRDefault="009D4D19" w:rsidP="00E32257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D4D19" w:rsidRPr="008B6FC2" w:rsidRDefault="009D4D19" w:rsidP="00E32257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6FC2">
              <w:rPr>
                <w:rFonts w:ascii="Arial" w:hAnsi="Arial" w:cs="Arial"/>
                <w:color w:val="000000"/>
                <w:sz w:val="20"/>
                <w:szCs w:val="20"/>
              </w:rPr>
              <w:sym w:font="Wingdings 2" w:char="F0A3"/>
            </w:r>
          </w:p>
          <w:p w:rsidR="009D4D19" w:rsidRPr="008B6FC2" w:rsidRDefault="009D4D19" w:rsidP="00E32257">
            <w:pPr>
              <w:pStyle w:val="Bezodstpw2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9D4D19" w:rsidRDefault="009D4D19" w:rsidP="009D4D19">
      <w:pPr>
        <w:snapToGri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F366AC">
        <w:rPr>
          <w:rFonts w:ascii="Times New Roman" w:hAnsi="Times New Roman" w:cs="Times New Roman"/>
          <w:color w:val="000000"/>
        </w:rPr>
        <w:t>*zaznaczyć odpowiedni kwadrat znakiem „x”</w:t>
      </w:r>
    </w:p>
    <w:p w:rsidR="009D4D19" w:rsidRDefault="009D4D19" w:rsidP="009D4D19">
      <w:pPr>
        <w:snapToGri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6229C" w:rsidRDefault="0036229C" w:rsidP="002C1978">
      <w:pPr>
        <w:snapToGri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6229C" w:rsidRPr="0036229C" w:rsidRDefault="0036229C" w:rsidP="0036229C">
      <w:pPr>
        <w:snapToGri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6229C">
        <w:rPr>
          <w:rFonts w:ascii="Arial" w:hAnsi="Arial" w:cs="Arial"/>
          <w:b/>
          <w:color w:val="000000"/>
          <w:sz w:val="20"/>
          <w:szCs w:val="20"/>
        </w:rPr>
        <w:t xml:space="preserve">II. </w:t>
      </w:r>
      <w:r w:rsidRPr="0036229C">
        <w:rPr>
          <w:rFonts w:ascii="Arial" w:hAnsi="Arial" w:cs="Arial"/>
          <w:b/>
          <w:sz w:val="20"/>
          <w:szCs w:val="20"/>
        </w:rPr>
        <w:t>Zamówienie wykonam/ -my samodzielnie/ zamówienie powierzę/-my podwykonawcom*</w:t>
      </w:r>
    </w:p>
    <w:p w:rsidR="0036229C" w:rsidRPr="0036229C" w:rsidRDefault="0036229C" w:rsidP="0036229C">
      <w:pPr>
        <w:snapToGri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>* niepotrzebne skreślić)</w:t>
      </w:r>
      <w:r>
        <w:rPr>
          <w:rFonts w:ascii="Arial" w:hAnsi="Arial" w:cs="Arial"/>
          <w:sz w:val="20"/>
          <w:szCs w:val="20"/>
        </w:rPr>
        <w:t>:</w:t>
      </w:r>
    </w:p>
    <w:p w:rsidR="009822F3" w:rsidRPr="003A7E49" w:rsidRDefault="009822F3" w:rsidP="003A7E49">
      <w:pPr>
        <w:snapToGri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9822F3" w:rsidRDefault="00B7598A">
      <w:pPr>
        <w:pStyle w:val="Akapitzlist"/>
        <w:numPr>
          <w:ilvl w:val="0"/>
          <w:numId w:val="2"/>
        </w:numPr>
        <w:snapToGri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 Podwykonawcy: …………………………………………………………………..………….......…….</w:t>
      </w:r>
    </w:p>
    <w:p w:rsidR="009822F3" w:rsidRDefault="00B7598A">
      <w:pPr>
        <w:pStyle w:val="Akapitzlist"/>
        <w:snapToGri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 następującym zakresie: …………………………………………………………………………………………………</w:t>
      </w:r>
    </w:p>
    <w:p w:rsidR="009822F3" w:rsidRDefault="00B7598A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 Podwykonawcy: …………………………………………………………………..…….......………….</w:t>
      </w:r>
    </w:p>
    <w:p w:rsidR="009822F3" w:rsidRDefault="00B7598A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 następującym zakresie: …………………………………………………………………………………………………</w:t>
      </w:r>
    </w:p>
    <w:p w:rsidR="009822F3" w:rsidRDefault="00B7598A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III. </w:t>
      </w:r>
      <w:r>
        <w:rPr>
          <w:rFonts w:ascii="Arial" w:hAnsi="Arial" w:cs="Arial"/>
          <w:sz w:val="20"/>
          <w:szCs w:val="20"/>
        </w:rPr>
        <w:t>Oświadczamy, że zapoznaliśmy się ze specyfikacją warunków zamówienia i zobowiązujemy się do wykonania przedmiotu zamówienia na warunkach, w tym warunkach płatności, określonych w tej specyfikacji oraz w załącznikach do specyfikacji, w tym wzorze umowy.</w:t>
      </w:r>
    </w:p>
    <w:p w:rsidR="003A7E49" w:rsidRDefault="003A7E49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9822F3" w:rsidRDefault="00B7598A" w:rsidP="003A7E49">
      <w:pPr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IV. </w:t>
      </w:r>
      <w:r>
        <w:rPr>
          <w:rFonts w:ascii="Arial" w:hAnsi="Arial" w:cs="Arial"/>
          <w:b/>
          <w:sz w:val="20"/>
          <w:szCs w:val="20"/>
          <w:u w:val="single"/>
        </w:rPr>
        <w:t>Oświadcz</w:t>
      </w:r>
      <w:r w:rsidR="003A7E49">
        <w:rPr>
          <w:rFonts w:ascii="Arial" w:hAnsi="Arial" w:cs="Arial"/>
          <w:b/>
          <w:sz w:val="20"/>
          <w:szCs w:val="20"/>
          <w:u w:val="single"/>
        </w:rPr>
        <w:t>am(my), że jestem(jesteśmy)(*zaznaczyć właściwe):</w:t>
      </w:r>
    </w:p>
    <w:p w:rsidR="003A7E49" w:rsidRDefault="003A7E49" w:rsidP="003A7E49">
      <w:pPr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A7E49" w:rsidRPr="00EC59F5" w:rsidRDefault="003A7E49" w:rsidP="003A7E49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 w:rsidRPr="00EC59F5">
        <w:rPr>
          <w:rFonts w:ascii="Arial" w:hAnsi="Arial" w:cs="Arial"/>
          <w:iCs/>
          <w:sz w:val="20"/>
          <w:szCs w:val="20"/>
        </w:rPr>
        <w:t>mikroprzedsiębiorstwo</w:t>
      </w:r>
      <w:r>
        <w:rPr>
          <w:rFonts w:ascii="Arial" w:hAnsi="Arial" w:cs="Arial"/>
          <w:iCs/>
          <w:sz w:val="20"/>
          <w:szCs w:val="20"/>
        </w:rPr>
        <w:t>,</w:t>
      </w:r>
    </w:p>
    <w:p w:rsidR="003A7E49" w:rsidRPr="00EC59F5" w:rsidRDefault="003A7E49" w:rsidP="003A7E49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 w:rsidRPr="00EC59F5">
        <w:rPr>
          <w:rFonts w:ascii="Arial" w:hAnsi="Arial" w:cs="Arial"/>
          <w:iCs/>
          <w:sz w:val="20"/>
          <w:szCs w:val="20"/>
        </w:rPr>
        <w:t>małe przedsiębiorstwo</w:t>
      </w:r>
      <w:r>
        <w:rPr>
          <w:rFonts w:ascii="Arial" w:hAnsi="Arial" w:cs="Arial"/>
          <w:iCs/>
          <w:sz w:val="20"/>
          <w:szCs w:val="20"/>
        </w:rPr>
        <w:t>,</w:t>
      </w:r>
    </w:p>
    <w:p w:rsidR="003A7E49" w:rsidRPr="00EC59F5" w:rsidRDefault="003A7E49" w:rsidP="003A7E49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lastRenderedPageBreak/>
        <w:t>□</w:t>
      </w:r>
      <w:r w:rsidRPr="00EC59F5">
        <w:rPr>
          <w:rFonts w:ascii="Arial" w:hAnsi="Arial" w:cs="Arial"/>
          <w:iCs/>
          <w:sz w:val="20"/>
          <w:szCs w:val="20"/>
        </w:rPr>
        <w:t>średnie przedsiębiorstwo</w:t>
      </w:r>
      <w:r>
        <w:rPr>
          <w:rFonts w:ascii="Arial" w:hAnsi="Arial" w:cs="Arial"/>
          <w:iCs/>
          <w:sz w:val="20"/>
          <w:szCs w:val="20"/>
        </w:rPr>
        <w:t>,</w:t>
      </w:r>
    </w:p>
    <w:p w:rsidR="003A7E49" w:rsidRPr="00EC59F5" w:rsidRDefault="003A7E49" w:rsidP="003A7E49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 w:rsidRPr="00EC59F5">
        <w:rPr>
          <w:rFonts w:ascii="Arial" w:hAnsi="Arial" w:cs="Arial"/>
          <w:iCs/>
          <w:sz w:val="20"/>
          <w:szCs w:val="20"/>
        </w:rPr>
        <w:t>jednoosobowa działalność gospodarcza</w:t>
      </w:r>
      <w:r>
        <w:rPr>
          <w:rFonts w:ascii="Arial" w:hAnsi="Arial" w:cs="Arial"/>
          <w:iCs/>
          <w:sz w:val="20"/>
          <w:szCs w:val="20"/>
        </w:rPr>
        <w:t>,</w:t>
      </w:r>
    </w:p>
    <w:p w:rsidR="003A7E49" w:rsidRPr="00EC59F5" w:rsidRDefault="003A7E49" w:rsidP="003A7E49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 w:rsidRPr="00EC59F5">
        <w:rPr>
          <w:rFonts w:ascii="Arial" w:hAnsi="Arial" w:cs="Arial"/>
          <w:iCs/>
          <w:sz w:val="20"/>
          <w:szCs w:val="20"/>
        </w:rPr>
        <w:t>osoba fizyczna nieprowadząca działalności gospodarczej</w:t>
      </w:r>
      <w:r>
        <w:rPr>
          <w:rFonts w:ascii="Arial" w:hAnsi="Arial" w:cs="Arial"/>
          <w:iCs/>
          <w:sz w:val="20"/>
          <w:szCs w:val="20"/>
        </w:rPr>
        <w:t>,</w:t>
      </w:r>
    </w:p>
    <w:p w:rsidR="003A7E49" w:rsidRPr="00EC59F5" w:rsidRDefault="003A7E49" w:rsidP="003A7E49">
      <w:pPr>
        <w:spacing w:after="120"/>
        <w:ind w:left="318"/>
        <w:rPr>
          <w:rFonts w:ascii="Arial" w:hAnsi="Arial" w:cs="Arial"/>
          <w:iCs/>
          <w:sz w:val="20"/>
          <w:szCs w:val="20"/>
        </w:rPr>
      </w:pPr>
      <w:r w:rsidRPr="00EC59F5">
        <w:rPr>
          <w:rFonts w:ascii="Arial" w:hAnsi="Arial" w:cs="Arial"/>
          <w:spacing w:val="4"/>
          <w:sz w:val="20"/>
          <w:szCs w:val="20"/>
        </w:rPr>
        <w:t>□</w:t>
      </w:r>
      <w:r w:rsidRPr="00EC59F5">
        <w:rPr>
          <w:rFonts w:ascii="Arial" w:hAnsi="Arial" w:cs="Arial"/>
          <w:iCs/>
          <w:sz w:val="20"/>
          <w:szCs w:val="20"/>
        </w:rPr>
        <w:t>inny rodzaj</w:t>
      </w:r>
    </w:p>
    <w:p w:rsidR="003A7E49" w:rsidRDefault="003A7E49" w:rsidP="003A7E49">
      <w:pPr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9822F3" w:rsidRDefault="00B7598A">
      <w:pPr>
        <w:suppressAutoHyphens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(m</w:t>
      </w:r>
      <w:r>
        <w:rPr>
          <w:rStyle w:val="DeltaViewInsertion"/>
          <w:rFonts w:ascii="Arial" w:hAnsi="Arial" w:cs="Arial"/>
          <w:b w:val="0"/>
          <w:sz w:val="20"/>
          <w:szCs w:val="20"/>
        </w:rPr>
        <w:t>ikroprzedsiębiorstwo - przedsiębiorstwo, które zatrudnia mniej niż 10 osób i którego roczny obrót lub roczna suma bilansowa nie przekracza 2 milionów EUR, małe przedsiębiorstwo - przedsiębiorstwo, które zatrudnia mniej niż 50 osób i którego roczny obrót lub roczna suma bilansowa nie przekracza 10 milionów EUR, średnie przedsiębiorstwo - przedsiębiorstwo, które nie jest mikroprzedsiębiorstwem ani małym przedsiębiorstwem</w:t>
      </w:r>
      <w:r>
        <w:rPr>
          <w:rFonts w:ascii="Arial" w:hAnsi="Arial" w:cs="Arial"/>
          <w:i/>
          <w:sz w:val="20"/>
          <w:szCs w:val="20"/>
        </w:rPr>
        <w:t>i które zatrudnia mniej niż 250 osób i którego roczny obrót nie przekracza 50 milionów EUR lub roczna suma bilansowa nie przekracza 43 milionów EUR).</w:t>
      </w:r>
    </w:p>
    <w:p w:rsidR="009822F3" w:rsidRDefault="009822F3">
      <w:p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</w:p>
    <w:p w:rsidR="009822F3" w:rsidRPr="002C1978" w:rsidRDefault="00B7598A">
      <w:pPr>
        <w:pStyle w:val="Bezodstpw2"/>
        <w:jc w:val="both"/>
        <w:rPr>
          <w:rFonts w:ascii="Arial" w:hAnsi="Arial" w:cs="Arial"/>
          <w:sz w:val="20"/>
          <w:szCs w:val="20"/>
        </w:rPr>
      </w:pPr>
      <w:r w:rsidRPr="002C1978">
        <w:rPr>
          <w:rFonts w:ascii="Arial" w:hAnsi="Arial" w:cs="Arial"/>
          <w:b/>
          <w:sz w:val="20"/>
          <w:szCs w:val="20"/>
        </w:rPr>
        <w:t>V.</w:t>
      </w:r>
      <w:r w:rsidRPr="002C1978">
        <w:rPr>
          <w:rFonts w:ascii="Arial" w:hAnsi="Arial" w:cs="Arial"/>
          <w:sz w:val="20"/>
          <w:szCs w:val="20"/>
        </w:rPr>
        <w:t xml:space="preserve"> Ja (my) niżej podpisany(i) oświadczam(y), że:</w:t>
      </w:r>
    </w:p>
    <w:p w:rsidR="009822F3" w:rsidRPr="002C1978" w:rsidRDefault="00B7598A" w:rsidP="00DB3715">
      <w:pPr>
        <w:pStyle w:val="Bezodstpw2"/>
        <w:numPr>
          <w:ilvl w:val="3"/>
          <w:numId w:val="6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2C1978">
        <w:rPr>
          <w:rFonts w:ascii="Arial" w:hAnsi="Arial" w:cs="Arial"/>
          <w:sz w:val="20"/>
          <w:szCs w:val="20"/>
        </w:rPr>
        <w:t>Gwarantuję(emy) wykonanie niniejszego zamówienia zgodnie z treścią SWZ, ewentualnymi wyjaśnieniami oraz modyfikacjami SWZ,</w:t>
      </w:r>
    </w:p>
    <w:p w:rsidR="002C1978" w:rsidRPr="002C1978" w:rsidRDefault="00B7598A" w:rsidP="00DB3715">
      <w:pPr>
        <w:pStyle w:val="Akapitzlist"/>
        <w:numPr>
          <w:ilvl w:val="3"/>
          <w:numId w:val="6"/>
        </w:numPr>
        <w:suppressAutoHyphens/>
        <w:spacing w:after="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2C1978">
        <w:rPr>
          <w:rFonts w:ascii="Arial" w:hAnsi="Arial" w:cs="Arial"/>
          <w:sz w:val="20"/>
          <w:szCs w:val="20"/>
        </w:rPr>
        <w:t xml:space="preserve">Niniejsza oferta jest ważna </w:t>
      </w:r>
      <w:r w:rsidR="002C1978">
        <w:rPr>
          <w:rFonts w:ascii="Arial" w:hAnsi="Arial" w:cs="Arial"/>
          <w:sz w:val="20"/>
          <w:szCs w:val="20"/>
        </w:rPr>
        <w:t>przez okres związania ofertą określony w SWZ.</w:t>
      </w:r>
    </w:p>
    <w:p w:rsidR="009822F3" w:rsidRPr="008B6FC2" w:rsidRDefault="00B7598A" w:rsidP="00DB3715">
      <w:pPr>
        <w:pStyle w:val="Bezodstpw2"/>
        <w:numPr>
          <w:ilvl w:val="3"/>
          <w:numId w:val="6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8B6FC2">
        <w:rPr>
          <w:rFonts w:ascii="Arial" w:hAnsi="Arial" w:cs="Arial"/>
          <w:sz w:val="20"/>
          <w:szCs w:val="20"/>
        </w:rPr>
        <w:t>Akceptuję(emy) projekt umowy załączony do SWZ.</w:t>
      </w:r>
    </w:p>
    <w:p w:rsidR="009822F3" w:rsidRDefault="00B7598A" w:rsidP="00DB3715">
      <w:pPr>
        <w:pStyle w:val="Bezodstpw2"/>
        <w:numPr>
          <w:ilvl w:val="3"/>
          <w:numId w:val="6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uznania mojej (naszej) oferty na za najkorzystniejszą, umowę zobowiązuję(</w:t>
      </w:r>
      <w:r w:rsidR="00B54E7C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my) podpisać w miejscu i terminie, jakie zostaną wskazane przez Zamawiającego.</w:t>
      </w:r>
    </w:p>
    <w:p w:rsidR="009822F3" w:rsidRDefault="00B7598A" w:rsidP="00DB3715">
      <w:pPr>
        <w:pStyle w:val="Bezodstpw2"/>
        <w:numPr>
          <w:ilvl w:val="3"/>
          <w:numId w:val="6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Zamówienie wykonam w terminach określonych w SWZ.</w:t>
      </w:r>
    </w:p>
    <w:p w:rsidR="009822F3" w:rsidRDefault="00B7598A" w:rsidP="00DB3715">
      <w:pPr>
        <w:pStyle w:val="Bezodstpw2"/>
        <w:numPr>
          <w:ilvl w:val="3"/>
          <w:numId w:val="6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9822F3" w:rsidRDefault="00B7598A" w:rsidP="00DB3715">
      <w:pPr>
        <w:pStyle w:val="Bezodstpw2"/>
        <w:numPr>
          <w:ilvl w:val="3"/>
          <w:numId w:val="6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>
        <w:rPr>
          <w:rFonts w:ascii="Arial" w:hAnsi="Arial" w:cs="Arial"/>
          <w:sz w:val="20"/>
          <w:szCs w:val="20"/>
        </w:rPr>
        <w:t>od których dane osobowe bezpośrednio lub pośrednio pozyskałem</w:t>
      </w:r>
      <w:r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>
        <w:rPr>
          <w:rFonts w:ascii="Arial" w:hAnsi="Arial" w:cs="Arial"/>
          <w:sz w:val="20"/>
          <w:szCs w:val="20"/>
        </w:rPr>
        <w:t>.</w:t>
      </w:r>
    </w:p>
    <w:p w:rsidR="00261F95" w:rsidRPr="00261F95" w:rsidRDefault="00261F95" w:rsidP="00261F95">
      <w:pPr>
        <w:pStyle w:val="Bezodstpw2"/>
        <w:numPr>
          <w:ilvl w:val="3"/>
          <w:numId w:val="6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261F95">
        <w:rPr>
          <w:b/>
          <w:kern w:val="16"/>
          <w:sz w:val="20"/>
          <w:szCs w:val="20"/>
        </w:rPr>
        <w:t>Znane są mi/nam przepisy ustawy z dnia 13 kwietnia 2022 r. o szczególnych rozwiązaniach w zakresie przeciwdziałania wspieraniu agresji na Ukrainę oraz służących ochronie bezpieczeństwa narodowego (Dz. U. z 2022 r., poz. 835), w szczególności art. 7 oraz art. 22 tej ustawy, oraz potwierdzam/y, że nie zachodzą wobec mnie/nas przesłanki wykluczenia wskazane w art. 7 tej ustawy.</w:t>
      </w:r>
    </w:p>
    <w:p w:rsidR="00261F95" w:rsidRPr="00261F95" w:rsidRDefault="00261F95" w:rsidP="00261F95">
      <w:pPr>
        <w:pStyle w:val="Bezodstpw2"/>
        <w:numPr>
          <w:ilvl w:val="3"/>
          <w:numId w:val="6"/>
        </w:numPr>
        <w:ind w:left="0" w:firstLine="0"/>
        <w:jc w:val="both"/>
        <w:rPr>
          <w:rFonts w:ascii="Arial" w:hAnsi="Arial" w:cs="Arial"/>
          <w:sz w:val="20"/>
          <w:szCs w:val="20"/>
        </w:rPr>
      </w:pPr>
      <w:r w:rsidRPr="00261F95">
        <w:rPr>
          <w:sz w:val="20"/>
          <w:szCs w:val="20"/>
        </w:rPr>
        <w:t>Oświadczamy, że upoważnienie osób reprezentujących Wykonawcę w niniejszym postępowaniu (podpisujących ofertę, oświadczenia) wynika z dokumentu rejestrowego/ewidencyjnego (np. KRS lub CEIDG) bądź z załączonego do niniejszego Formularza oferty pełnomocnictwa udzielonego przez osoby odpowiednio upoważnione.</w:t>
      </w:r>
    </w:p>
    <w:p w:rsidR="00261F95" w:rsidRPr="006E728F" w:rsidRDefault="00261F95" w:rsidP="00261F95">
      <w:pPr>
        <w:suppressAutoHyphens/>
        <w:spacing w:line="36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E728F">
        <w:rPr>
          <w:rFonts w:ascii="Times New Roman" w:hAnsi="Times New Roman" w:cs="Times New Roman"/>
          <w:b/>
          <w:sz w:val="20"/>
          <w:szCs w:val="20"/>
        </w:rPr>
        <w:t>Osoba upoważniona do reprezentacji Wykonawcy i podpisująca ofertę, oświadczenia:</w:t>
      </w:r>
    </w:p>
    <w:p w:rsidR="00261F95" w:rsidRPr="006E728F" w:rsidRDefault="00261F95" w:rsidP="00261F95">
      <w:pPr>
        <w:suppressAutoHyphens/>
        <w:spacing w:after="0"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E728F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</w:t>
      </w:r>
    </w:p>
    <w:p w:rsidR="00261F95" w:rsidRPr="006E728F" w:rsidRDefault="00261F95" w:rsidP="00261F95">
      <w:pPr>
        <w:suppressAutoHyphens/>
        <w:spacing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E728F">
        <w:rPr>
          <w:rFonts w:ascii="Times New Roman" w:hAnsi="Times New Roman" w:cs="Times New Roman"/>
          <w:sz w:val="20"/>
          <w:szCs w:val="20"/>
        </w:rPr>
        <w:t>(imię i nazwisko oraz podstawa upoważnienia do reprezentowania)</w:t>
      </w:r>
    </w:p>
    <w:p w:rsidR="00261F95" w:rsidRPr="006E728F" w:rsidRDefault="00261F95" w:rsidP="00261F95">
      <w:pPr>
        <w:suppressAutoHyphens/>
        <w:spacing w:after="0"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E728F">
        <w:rPr>
          <w:rFonts w:ascii="Times New Roman" w:hAnsi="Times New Roman" w:cs="Times New Roman"/>
          <w:sz w:val="20"/>
          <w:szCs w:val="20"/>
        </w:rPr>
        <w:t xml:space="preserve">Wskazuje/my, że aktualny dokument potwierdzający umocowanie do reprezentacji Wykonawcy Zamawiający może pobrać za pomocą bezpłatnych baz dostępnych pod adresem: </w:t>
      </w:r>
    </w:p>
    <w:p w:rsidR="00261F95" w:rsidRPr="006E728F" w:rsidRDefault="0070643B" w:rsidP="00261F95">
      <w:pPr>
        <w:pStyle w:val="Akapitzlist"/>
        <w:numPr>
          <w:ilvl w:val="1"/>
          <w:numId w:val="8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9" w:history="1">
        <w:r w:rsidR="00261F95" w:rsidRPr="006E728F">
          <w:rPr>
            <w:rStyle w:val="Hipercze"/>
            <w:rFonts w:ascii="Times New Roman" w:hAnsi="Times New Roman" w:cs="Times New Roman"/>
            <w:sz w:val="20"/>
            <w:szCs w:val="20"/>
          </w:rPr>
          <w:t>https://prod.ceidg.gov.pl/CEIDG/CEIDG.Public.UI/Search.aspx  (CEIDG)</w:t>
        </w:r>
      </w:hyperlink>
    </w:p>
    <w:p w:rsidR="00261F95" w:rsidRPr="006E728F" w:rsidRDefault="0070643B" w:rsidP="00261F95">
      <w:pPr>
        <w:pStyle w:val="Akapitzlist"/>
        <w:numPr>
          <w:ilvl w:val="1"/>
          <w:numId w:val="8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10" w:history="1">
        <w:r w:rsidR="00261F95" w:rsidRPr="006E728F">
          <w:rPr>
            <w:rStyle w:val="Hipercze"/>
            <w:rFonts w:ascii="Times New Roman" w:hAnsi="Times New Roman" w:cs="Times New Roman"/>
            <w:sz w:val="20"/>
            <w:szCs w:val="20"/>
          </w:rPr>
          <w:t>https://ekrs.ms.gov.pl/web/wyszukiwarka-krs/strona-glowna/</w:t>
        </w:r>
      </w:hyperlink>
      <w:r w:rsidR="00261F95" w:rsidRPr="006E728F">
        <w:rPr>
          <w:rFonts w:ascii="Times New Roman" w:hAnsi="Times New Roman" w:cs="Times New Roman"/>
          <w:sz w:val="20"/>
          <w:szCs w:val="20"/>
        </w:rPr>
        <w:t xml:space="preserve">(KRS) </w:t>
      </w:r>
    </w:p>
    <w:p w:rsidR="00261F95" w:rsidRPr="006E728F" w:rsidRDefault="00261F95" w:rsidP="00261F95">
      <w:pPr>
        <w:pStyle w:val="Akapitzlist"/>
        <w:numPr>
          <w:ilvl w:val="1"/>
          <w:numId w:val="8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728F">
        <w:rPr>
          <w:rFonts w:ascii="Times New Roman" w:hAnsi="Times New Roman" w:cs="Times New Roman"/>
          <w:sz w:val="20"/>
          <w:szCs w:val="20"/>
        </w:rPr>
        <w:t xml:space="preserve">Innywłaściwyrejestr………………………………..…..**…………………………………..** </w:t>
      </w:r>
    </w:p>
    <w:p w:rsidR="00261F95" w:rsidRPr="006E728F" w:rsidRDefault="00261F95" w:rsidP="00261F95">
      <w:pPr>
        <w:suppressAutoHyphens/>
        <w:spacing w:line="36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6E728F">
        <w:rPr>
          <w:rFonts w:ascii="Times New Roman" w:hAnsi="Times New Roman" w:cs="Times New Roman"/>
          <w:sz w:val="20"/>
          <w:szCs w:val="20"/>
        </w:rPr>
        <w:t xml:space="preserve">(wpisać nazwę bazy) (wpisać adres internetowy bazy) </w:t>
      </w:r>
    </w:p>
    <w:p w:rsidR="00261F95" w:rsidRPr="006E728F" w:rsidRDefault="00261F95" w:rsidP="00261F95">
      <w:pPr>
        <w:pStyle w:val="Akapitzlist"/>
        <w:numPr>
          <w:ilvl w:val="1"/>
          <w:numId w:val="8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728F">
        <w:rPr>
          <w:rFonts w:ascii="Times New Roman" w:hAnsi="Times New Roman" w:cs="Times New Roman"/>
          <w:sz w:val="20"/>
          <w:szCs w:val="20"/>
        </w:rPr>
        <w:t xml:space="preserve">brak możliwości pobrania online </w:t>
      </w:r>
    </w:p>
    <w:p w:rsidR="00261F95" w:rsidRPr="006E728F" w:rsidRDefault="00261F95" w:rsidP="00261F95">
      <w:pPr>
        <w:pStyle w:val="Akapitzlist"/>
        <w:suppressAutoHyphens/>
        <w:spacing w:line="360" w:lineRule="auto"/>
        <w:ind w:left="709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UWAGA!!! </w:t>
      </w:r>
      <w:r w:rsidRPr="006E728F">
        <w:rPr>
          <w:rFonts w:ascii="Times New Roman" w:hAnsi="Times New Roman" w:cs="Times New Roman"/>
          <w:b/>
          <w:sz w:val="20"/>
          <w:szCs w:val="20"/>
          <w:u w:val="single"/>
        </w:rPr>
        <w:t>Zaznaczyć właściwe pole znakiem „x”</w:t>
      </w:r>
    </w:p>
    <w:p w:rsidR="00261F95" w:rsidRPr="006E728F" w:rsidRDefault="00261F95" w:rsidP="00261F95">
      <w:pPr>
        <w:suppressAutoHyphens/>
        <w:spacing w:line="36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6E728F">
        <w:rPr>
          <w:rFonts w:ascii="Times New Roman" w:hAnsi="Times New Roman" w:cs="Times New Roman"/>
          <w:sz w:val="20"/>
          <w:szCs w:val="20"/>
        </w:rPr>
        <w:lastRenderedPageBreak/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Pzp. </w:t>
      </w:r>
      <w:r w:rsidRPr="006E728F">
        <w:rPr>
          <w:rFonts w:ascii="Times New Roman" w:hAnsi="Times New Roman" w:cs="Times New Roman"/>
          <w:sz w:val="20"/>
          <w:szCs w:val="20"/>
        </w:rPr>
        <w:br/>
        <w:t>W przypadku Wykonawców wspólnie ubiegających się o udzielenie zamówienia stosowne wskazanie/zaznaczenie właściwego rejestru należy dokonać odrębnie dla każdego z Wykonawców dodatkowo określając, którego Wykonawcy dotyczy.</w:t>
      </w:r>
    </w:p>
    <w:p w:rsidR="009822F3" w:rsidRDefault="009822F3" w:rsidP="00261F95">
      <w:pPr>
        <w:pStyle w:val="Bezodstpw2"/>
        <w:ind w:firstLine="708"/>
        <w:rPr>
          <w:rFonts w:ascii="Arial" w:hAnsi="Arial" w:cs="Arial"/>
          <w:sz w:val="20"/>
          <w:szCs w:val="20"/>
        </w:rPr>
      </w:pPr>
    </w:p>
    <w:p w:rsidR="009822F3" w:rsidRDefault="00B7598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VI. </w:t>
      </w:r>
      <w:r>
        <w:rPr>
          <w:rFonts w:ascii="Arial" w:hAnsi="Arial" w:cs="Arial"/>
          <w:sz w:val="20"/>
          <w:szCs w:val="20"/>
        </w:rPr>
        <w:t>Załącznikami do niniejszego formularza stanowiącymi integralną część oferty są:</w:t>
      </w:r>
    </w:p>
    <w:p w:rsidR="009822F3" w:rsidRDefault="009822F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9822F3" w:rsidRDefault="00B7598A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1.…………………………………………………………………………………………………………</w:t>
      </w:r>
    </w:p>
    <w:p w:rsidR="009822F3" w:rsidRDefault="00B7598A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2.…………………………………………………………………………………………………………</w:t>
      </w:r>
    </w:p>
    <w:p w:rsidR="009822F3" w:rsidRDefault="00B7598A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3.…………………………………………………………………………………………………………</w:t>
      </w:r>
    </w:p>
    <w:p w:rsidR="009822F3" w:rsidRDefault="00B7598A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4.…………………………………………………………………………………………………………</w:t>
      </w:r>
    </w:p>
    <w:p w:rsidR="009822F3" w:rsidRDefault="00B7598A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5.…………………………………………………………………………………………………………</w:t>
      </w:r>
    </w:p>
    <w:p w:rsidR="009822F3" w:rsidRDefault="009822F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9822F3" w:rsidRDefault="009822F3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9822F3" w:rsidRDefault="00B7598A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………………………………………..</w:t>
      </w:r>
    </w:p>
    <w:p w:rsidR="009822F3" w:rsidRDefault="00B7598A">
      <w:pPr>
        <w:pStyle w:val="Bezodstpw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(miejscowość i data)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(podpis)</w:t>
      </w:r>
    </w:p>
    <w:p w:rsidR="009822F3" w:rsidRDefault="009822F3">
      <w:pPr>
        <w:spacing w:line="240" w:lineRule="auto"/>
        <w:rPr>
          <w:rFonts w:ascii="Arial" w:hAnsi="Arial" w:cs="Arial"/>
          <w:sz w:val="20"/>
          <w:szCs w:val="20"/>
          <w:lang w:eastAsia="en-US"/>
        </w:rPr>
      </w:pPr>
    </w:p>
    <w:p w:rsidR="009822F3" w:rsidRDefault="00B7598A">
      <w:pPr>
        <w:spacing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vertAlign w:val="superscript"/>
          <w:lang w:eastAsia="en-US"/>
        </w:rPr>
        <w:t>1)</w:t>
      </w:r>
      <w:r>
        <w:rPr>
          <w:rFonts w:ascii="Arial" w:hAnsi="Arial" w:cs="Arial"/>
          <w:color w:val="333333"/>
          <w:sz w:val="20"/>
          <w:szCs w:val="20"/>
        </w:rPr>
        <w:t xml:space="preserve"> Rozporządzenie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 osobowych RODO)</w:t>
      </w:r>
      <w:r>
        <w:rPr>
          <w:rFonts w:ascii="Arial" w:hAnsi="Arial" w:cs="Arial"/>
          <w:sz w:val="20"/>
          <w:szCs w:val="20"/>
          <w:lang w:eastAsia="en-US"/>
        </w:rPr>
        <w:t>.</w:t>
      </w:r>
    </w:p>
    <w:sectPr w:rsidR="009822F3" w:rsidSect="009822F3">
      <w:headerReference w:type="default" r:id="rId11"/>
      <w:footerReference w:type="default" r:id="rId12"/>
      <w:pgSz w:w="11906" w:h="16838"/>
      <w:pgMar w:top="110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E54" w:rsidRDefault="00F80E54">
      <w:pPr>
        <w:spacing w:line="240" w:lineRule="auto"/>
      </w:pPr>
      <w:r>
        <w:separator/>
      </w:r>
    </w:p>
  </w:endnote>
  <w:endnote w:type="continuationSeparator" w:id="1">
    <w:p w:rsidR="00F80E54" w:rsidRDefault="00F80E5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2F3" w:rsidRDefault="009822F3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E54" w:rsidRDefault="00F80E54">
      <w:pPr>
        <w:spacing w:after="0" w:line="240" w:lineRule="auto"/>
      </w:pPr>
      <w:r>
        <w:separator/>
      </w:r>
    </w:p>
  </w:footnote>
  <w:footnote w:type="continuationSeparator" w:id="1">
    <w:p w:rsidR="00F80E54" w:rsidRDefault="00F80E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D3B" w:rsidRDefault="00A74D3B" w:rsidP="00A74D3B">
    <w:pPr>
      <w:pStyle w:val="Nagwek"/>
      <w:tabs>
        <w:tab w:val="clear" w:pos="4536"/>
      </w:tabs>
    </w:pPr>
  </w:p>
  <w:p w:rsidR="00662224" w:rsidRDefault="0066222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9F97A21"/>
    <w:multiLevelType w:val="singleLevel"/>
    <w:tmpl w:val="87540F02"/>
    <w:lvl w:ilvl="0">
      <w:start w:val="1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1">
    <w:nsid w:val="03906AA5"/>
    <w:multiLevelType w:val="multilevel"/>
    <w:tmpl w:val="03906AA5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93C10"/>
    <w:multiLevelType w:val="hybridMultilevel"/>
    <w:tmpl w:val="ED2446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E0488"/>
    <w:multiLevelType w:val="multilevel"/>
    <w:tmpl w:val="19DE04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B37DB4"/>
    <w:multiLevelType w:val="hybridMultilevel"/>
    <w:tmpl w:val="78DC0E90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C29ECAB8">
      <w:start w:val="1"/>
      <w:numFmt w:val="bullet"/>
      <w:lvlText w:val="o"/>
      <w:lvlJc w:val="left"/>
      <w:pPr>
        <w:ind w:left="57" w:firstLine="227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1ED6997"/>
    <w:multiLevelType w:val="hybridMultilevel"/>
    <w:tmpl w:val="4E184258"/>
    <w:lvl w:ilvl="0" w:tplc="5DF4BBC6">
      <w:start w:val="1"/>
      <w:numFmt w:val="upperRoman"/>
      <w:suff w:val="space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4433D"/>
    <w:rsid w:val="000037E4"/>
    <w:rsid w:val="000055BA"/>
    <w:rsid w:val="00016FC8"/>
    <w:rsid w:val="00027667"/>
    <w:rsid w:val="00035B00"/>
    <w:rsid w:val="00041C36"/>
    <w:rsid w:val="00043ABB"/>
    <w:rsid w:val="000468DE"/>
    <w:rsid w:val="0006550D"/>
    <w:rsid w:val="00082E34"/>
    <w:rsid w:val="000912E7"/>
    <w:rsid w:val="00093BB6"/>
    <w:rsid w:val="00096A11"/>
    <w:rsid w:val="000A00B0"/>
    <w:rsid w:val="000B6D2C"/>
    <w:rsid w:val="000B7244"/>
    <w:rsid w:val="000C0FEC"/>
    <w:rsid w:val="000D7651"/>
    <w:rsid w:val="000E02A7"/>
    <w:rsid w:val="000E04B6"/>
    <w:rsid w:val="000E0A93"/>
    <w:rsid w:val="00115855"/>
    <w:rsid w:val="0011729D"/>
    <w:rsid w:val="00121638"/>
    <w:rsid w:val="00127958"/>
    <w:rsid w:val="0014124D"/>
    <w:rsid w:val="00147D07"/>
    <w:rsid w:val="00157C8C"/>
    <w:rsid w:val="001601C4"/>
    <w:rsid w:val="00161B66"/>
    <w:rsid w:val="00166F80"/>
    <w:rsid w:val="0018368E"/>
    <w:rsid w:val="00185409"/>
    <w:rsid w:val="0018545F"/>
    <w:rsid w:val="001A6AB2"/>
    <w:rsid w:val="001C5126"/>
    <w:rsid w:val="001D15BD"/>
    <w:rsid w:val="001D39F8"/>
    <w:rsid w:val="001E1213"/>
    <w:rsid w:val="00232922"/>
    <w:rsid w:val="002351CC"/>
    <w:rsid w:val="00237383"/>
    <w:rsid w:val="002536A1"/>
    <w:rsid w:val="002614BF"/>
    <w:rsid w:val="00261F95"/>
    <w:rsid w:val="00262132"/>
    <w:rsid w:val="0027645D"/>
    <w:rsid w:val="0027771A"/>
    <w:rsid w:val="00283EFF"/>
    <w:rsid w:val="00292010"/>
    <w:rsid w:val="00294413"/>
    <w:rsid w:val="002945C1"/>
    <w:rsid w:val="002A43E9"/>
    <w:rsid w:val="002B3273"/>
    <w:rsid w:val="002C12FF"/>
    <w:rsid w:val="002C1978"/>
    <w:rsid w:val="002D280A"/>
    <w:rsid w:val="002D611E"/>
    <w:rsid w:val="002D75C5"/>
    <w:rsid w:val="002E2C1A"/>
    <w:rsid w:val="002E6A41"/>
    <w:rsid w:val="00300631"/>
    <w:rsid w:val="00314DE4"/>
    <w:rsid w:val="00326B31"/>
    <w:rsid w:val="00333104"/>
    <w:rsid w:val="003376EE"/>
    <w:rsid w:val="0036229C"/>
    <w:rsid w:val="00363A52"/>
    <w:rsid w:val="00363C05"/>
    <w:rsid w:val="0037201A"/>
    <w:rsid w:val="00376FAF"/>
    <w:rsid w:val="00380008"/>
    <w:rsid w:val="003812AB"/>
    <w:rsid w:val="003A1B2C"/>
    <w:rsid w:val="003A7517"/>
    <w:rsid w:val="003A7E49"/>
    <w:rsid w:val="003E456A"/>
    <w:rsid w:val="00403DBE"/>
    <w:rsid w:val="00404766"/>
    <w:rsid w:val="00414A96"/>
    <w:rsid w:val="00426F4E"/>
    <w:rsid w:val="00431B7D"/>
    <w:rsid w:val="00437760"/>
    <w:rsid w:val="00447D3A"/>
    <w:rsid w:val="00450247"/>
    <w:rsid w:val="00453D1B"/>
    <w:rsid w:val="00464188"/>
    <w:rsid w:val="004641F1"/>
    <w:rsid w:val="00464E5A"/>
    <w:rsid w:val="00474781"/>
    <w:rsid w:val="00484B22"/>
    <w:rsid w:val="00486202"/>
    <w:rsid w:val="00492D90"/>
    <w:rsid w:val="004937F7"/>
    <w:rsid w:val="0049381E"/>
    <w:rsid w:val="00495D27"/>
    <w:rsid w:val="004963F5"/>
    <w:rsid w:val="004A3716"/>
    <w:rsid w:val="004B201D"/>
    <w:rsid w:val="004B35B9"/>
    <w:rsid w:val="004B3C00"/>
    <w:rsid w:val="004D0182"/>
    <w:rsid w:val="004D3BC8"/>
    <w:rsid w:val="004F3EF5"/>
    <w:rsid w:val="004F6F66"/>
    <w:rsid w:val="00520599"/>
    <w:rsid w:val="00542901"/>
    <w:rsid w:val="00560848"/>
    <w:rsid w:val="00565CA0"/>
    <w:rsid w:val="005742D3"/>
    <w:rsid w:val="00580BFB"/>
    <w:rsid w:val="0058290A"/>
    <w:rsid w:val="00590CCA"/>
    <w:rsid w:val="00594020"/>
    <w:rsid w:val="00596156"/>
    <w:rsid w:val="005A431A"/>
    <w:rsid w:val="005B0E03"/>
    <w:rsid w:val="005B7541"/>
    <w:rsid w:val="005C091C"/>
    <w:rsid w:val="005C3552"/>
    <w:rsid w:val="005E2B26"/>
    <w:rsid w:val="005E3AD8"/>
    <w:rsid w:val="005E64A4"/>
    <w:rsid w:val="005E68A9"/>
    <w:rsid w:val="00600CE8"/>
    <w:rsid w:val="00616BF4"/>
    <w:rsid w:val="006174D0"/>
    <w:rsid w:val="00662003"/>
    <w:rsid w:val="00662224"/>
    <w:rsid w:val="006701D4"/>
    <w:rsid w:val="006753F6"/>
    <w:rsid w:val="006849D0"/>
    <w:rsid w:val="006C03BD"/>
    <w:rsid w:val="006C62F4"/>
    <w:rsid w:val="006E2EB1"/>
    <w:rsid w:val="006E326B"/>
    <w:rsid w:val="00700FD7"/>
    <w:rsid w:val="00701B6B"/>
    <w:rsid w:val="00701E0D"/>
    <w:rsid w:val="0070643B"/>
    <w:rsid w:val="007129E4"/>
    <w:rsid w:val="00734CC3"/>
    <w:rsid w:val="007441B2"/>
    <w:rsid w:val="00747B3A"/>
    <w:rsid w:val="007547C1"/>
    <w:rsid w:val="00775185"/>
    <w:rsid w:val="0078584E"/>
    <w:rsid w:val="00786476"/>
    <w:rsid w:val="00787A91"/>
    <w:rsid w:val="0079038B"/>
    <w:rsid w:val="00797892"/>
    <w:rsid w:val="007A1EA1"/>
    <w:rsid w:val="007C30D8"/>
    <w:rsid w:val="007D0F02"/>
    <w:rsid w:val="007D30C8"/>
    <w:rsid w:val="007D5726"/>
    <w:rsid w:val="007D6A72"/>
    <w:rsid w:val="008002FD"/>
    <w:rsid w:val="00813587"/>
    <w:rsid w:val="00814BEB"/>
    <w:rsid w:val="00822820"/>
    <w:rsid w:val="00823142"/>
    <w:rsid w:val="00837673"/>
    <w:rsid w:val="0084258C"/>
    <w:rsid w:val="0084433D"/>
    <w:rsid w:val="008515F7"/>
    <w:rsid w:val="00866E55"/>
    <w:rsid w:val="00895C5D"/>
    <w:rsid w:val="008A1477"/>
    <w:rsid w:val="008A200F"/>
    <w:rsid w:val="008A7E2B"/>
    <w:rsid w:val="008A7EE5"/>
    <w:rsid w:val="008B6FC2"/>
    <w:rsid w:val="008C1A56"/>
    <w:rsid w:val="008C29D6"/>
    <w:rsid w:val="008D2464"/>
    <w:rsid w:val="008E3464"/>
    <w:rsid w:val="00906262"/>
    <w:rsid w:val="00917C9C"/>
    <w:rsid w:val="00920C43"/>
    <w:rsid w:val="009237AB"/>
    <w:rsid w:val="00935854"/>
    <w:rsid w:val="0093665A"/>
    <w:rsid w:val="009428BA"/>
    <w:rsid w:val="00973E14"/>
    <w:rsid w:val="009822F3"/>
    <w:rsid w:val="00992D3B"/>
    <w:rsid w:val="009943D8"/>
    <w:rsid w:val="00995C17"/>
    <w:rsid w:val="009C6840"/>
    <w:rsid w:val="009D34E0"/>
    <w:rsid w:val="009D4D19"/>
    <w:rsid w:val="009D5A08"/>
    <w:rsid w:val="009E1300"/>
    <w:rsid w:val="009E6F91"/>
    <w:rsid w:val="009F081B"/>
    <w:rsid w:val="009F0D19"/>
    <w:rsid w:val="009F59C5"/>
    <w:rsid w:val="00A044D9"/>
    <w:rsid w:val="00A06741"/>
    <w:rsid w:val="00A21BAE"/>
    <w:rsid w:val="00A2220B"/>
    <w:rsid w:val="00A40A40"/>
    <w:rsid w:val="00A5052F"/>
    <w:rsid w:val="00A74D3B"/>
    <w:rsid w:val="00AC1300"/>
    <w:rsid w:val="00AD5A57"/>
    <w:rsid w:val="00AD5C3F"/>
    <w:rsid w:val="00AD6E95"/>
    <w:rsid w:val="00AE5834"/>
    <w:rsid w:val="00B0433D"/>
    <w:rsid w:val="00B13A3F"/>
    <w:rsid w:val="00B26194"/>
    <w:rsid w:val="00B344F1"/>
    <w:rsid w:val="00B3768C"/>
    <w:rsid w:val="00B479FB"/>
    <w:rsid w:val="00B54E7C"/>
    <w:rsid w:val="00B7598A"/>
    <w:rsid w:val="00BB5013"/>
    <w:rsid w:val="00BC3FA3"/>
    <w:rsid w:val="00BC5D1B"/>
    <w:rsid w:val="00BC651B"/>
    <w:rsid w:val="00BD4ABD"/>
    <w:rsid w:val="00BE4C63"/>
    <w:rsid w:val="00C01F9E"/>
    <w:rsid w:val="00C02886"/>
    <w:rsid w:val="00C05037"/>
    <w:rsid w:val="00C054BB"/>
    <w:rsid w:val="00C13A27"/>
    <w:rsid w:val="00C330D8"/>
    <w:rsid w:val="00C4196B"/>
    <w:rsid w:val="00C45DEC"/>
    <w:rsid w:val="00C47FE2"/>
    <w:rsid w:val="00C60D52"/>
    <w:rsid w:val="00C77D2B"/>
    <w:rsid w:val="00C826B0"/>
    <w:rsid w:val="00C8536D"/>
    <w:rsid w:val="00C922E1"/>
    <w:rsid w:val="00CC2B62"/>
    <w:rsid w:val="00CC4C47"/>
    <w:rsid w:val="00CD7083"/>
    <w:rsid w:val="00CF7BE9"/>
    <w:rsid w:val="00D00185"/>
    <w:rsid w:val="00D04890"/>
    <w:rsid w:val="00D32AFA"/>
    <w:rsid w:val="00D43201"/>
    <w:rsid w:val="00D51845"/>
    <w:rsid w:val="00D52BDC"/>
    <w:rsid w:val="00D537BE"/>
    <w:rsid w:val="00D55394"/>
    <w:rsid w:val="00D62104"/>
    <w:rsid w:val="00D64AE6"/>
    <w:rsid w:val="00D70FF0"/>
    <w:rsid w:val="00D726A7"/>
    <w:rsid w:val="00D95F9F"/>
    <w:rsid w:val="00DA393C"/>
    <w:rsid w:val="00DB3715"/>
    <w:rsid w:val="00DE376B"/>
    <w:rsid w:val="00DE4298"/>
    <w:rsid w:val="00DF5210"/>
    <w:rsid w:val="00E01CCA"/>
    <w:rsid w:val="00E0767D"/>
    <w:rsid w:val="00E14B6B"/>
    <w:rsid w:val="00E14CAE"/>
    <w:rsid w:val="00E2235E"/>
    <w:rsid w:val="00E35523"/>
    <w:rsid w:val="00E37ABB"/>
    <w:rsid w:val="00E4215E"/>
    <w:rsid w:val="00E46094"/>
    <w:rsid w:val="00E82868"/>
    <w:rsid w:val="00E85F7D"/>
    <w:rsid w:val="00E932C5"/>
    <w:rsid w:val="00EC277C"/>
    <w:rsid w:val="00EC452C"/>
    <w:rsid w:val="00ED0B03"/>
    <w:rsid w:val="00EE4466"/>
    <w:rsid w:val="00F12C01"/>
    <w:rsid w:val="00F12D81"/>
    <w:rsid w:val="00F22AEC"/>
    <w:rsid w:val="00F26138"/>
    <w:rsid w:val="00F26EDD"/>
    <w:rsid w:val="00F366AC"/>
    <w:rsid w:val="00F378EB"/>
    <w:rsid w:val="00F411FA"/>
    <w:rsid w:val="00F419DC"/>
    <w:rsid w:val="00F52591"/>
    <w:rsid w:val="00F67987"/>
    <w:rsid w:val="00F727D7"/>
    <w:rsid w:val="00F80E54"/>
    <w:rsid w:val="00F8299E"/>
    <w:rsid w:val="00FB67CC"/>
    <w:rsid w:val="00FD18F6"/>
    <w:rsid w:val="00FD1BB0"/>
    <w:rsid w:val="00FD2120"/>
    <w:rsid w:val="00FD26CD"/>
    <w:rsid w:val="00FD4FC2"/>
    <w:rsid w:val="00FF4696"/>
    <w:rsid w:val="00FF606B"/>
    <w:rsid w:val="0A7D28EF"/>
    <w:rsid w:val="1166069A"/>
    <w:rsid w:val="61377936"/>
    <w:rsid w:val="649D21E0"/>
    <w:rsid w:val="746B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nhideWhenUsed="0" w:qFormat="1"/>
    <w:lsdException w:name="Light Shading" w:semiHidden="0" w:uiPriority="60" w:unhideWhenUsed="0" w:qFormat="1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22F3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822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qFormat/>
    <w:rsid w:val="009822F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qFormat/>
    <w:rsid w:val="009822F3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9822F3"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sid w:val="009822F3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822F3"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22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ela-Siatka">
    <w:name w:val="Table Grid"/>
    <w:basedOn w:val="Standardowy"/>
    <w:uiPriority w:val="59"/>
    <w:qFormat/>
    <w:rsid w:val="009822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Normalny"/>
    <w:link w:val="TytuZnak"/>
    <w:qFormat/>
    <w:rsid w:val="009822F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pacing w:val="26"/>
      <w:sz w:val="32"/>
      <w:szCs w:val="20"/>
      <w:lang w:val="de-DE" w:eastAsia="ar-SA"/>
    </w:rPr>
  </w:style>
  <w:style w:type="table" w:customStyle="1" w:styleId="Jasnecieniowanie1">
    <w:name w:val="Jasne cieniowanie1"/>
    <w:uiPriority w:val="60"/>
    <w:qFormat/>
    <w:rsid w:val="009822F3"/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Default">
    <w:name w:val="Default"/>
    <w:qFormat/>
    <w:rsid w:val="009822F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qFormat/>
    <w:rsid w:val="009822F3"/>
    <w:pPr>
      <w:suppressAutoHyphens/>
      <w:spacing w:after="0" w:line="240" w:lineRule="auto"/>
    </w:pPr>
    <w:rPr>
      <w:rFonts w:ascii="Times New Roman" w:eastAsia="Times New Roman" w:hAnsi="Times New Roman" w:cs="Calibri"/>
      <w:b/>
      <w:sz w:val="24"/>
      <w:szCs w:val="28"/>
      <w:lang w:eastAsia="ar-SA"/>
    </w:rPr>
  </w:style>
  <w:style w:type="paragraph" w:customStyle="1" w:styleId="Tekstpodstawowywcity31">
    <w:name w:val="Tekst podstawowy wcięty 31"/>
    <w:basedOn w:val="Normalny"/>
    <w:qFormat/>
    <w:rsid w:val="009822F3"/>
    <w:pPr>
      <w:suppressAutoHyphens/>
      <w:autoSpaceDE w:val="0"/>
      <w:spacing w:after="0" w:line="360" w:lineRule="auto"/>
      <w:ind w:firstLine="708"/>
      <w:jc w:val="both"/>
    </w:pPr>
    <w:rPr>
      <w:rFonts w:ascii="Tahoma" w:eastAsia="Times New Roman" w:hAnsi="Tahoma" w:cs="Calibri"/>
      <w:sz w:val="24"/>
      <w:szCs w:val="24"/>
      <w:lang w:eastAsia="ar-SA"/>
    </w:rPr>
  </w:style>
  <w:style w:type="paragraph" w:styleId="Bezodstpw">
    <w:name w:val="No Spacing"/>
    <w:link w:val="BezodstpwZnak"/>
    <w:uiPriority w:val="99"/>
    <w:qFormat/>
    <w:rsid w:val="009822F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ytuZnak">
    <w:name w:val="Tytuł Znak"/>
    <w:basedOn w:val="Domylnaczcionkaakapitu"/>
    <w:link w:val="Tytu"/>
    <w:qFormat/>
    <w:rsid w:val="009822F3"/>
    <w:rPr>
      <w:rFonts w:ascii="Times New Roman" w:eastAsia="Times New Roman" w:hAnsi="Times New Roman" w:cs="Times New Roman"/>
      <w:b/>
      <w:spacing w:val="26"/>
      <w:sz w:val="32"/>
      <w:szCs w:val="20"/>
      <w:lang w:val="de-DE" w:eastAsia="ar-SA"/>
    </w:rPr>
  </w:style>
  <w:style w:type="paragraph" w:customStyle="1" w:styleId="Tekstpodstawowy31">
    <w:name w:val="Tekst podstawowy 31"/>
    <w:basedOn w:val="Normalny"/>
    <w:qFormat/>
    <w:rsid w:val="009822F3"/>
    <w:pPr>
      <w:suppressAutoHyphens/>
      <w:spacing w:before="120" w:after="0" w:line="240" w:lineRule="auto"/>
      <w:jc w:val="both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Tekstkomentarza1">
    <w:name w:val="Tekst komentarza1"/>
    <w:basedOn w:val="Normalny"/>
    <w:qFormat/>
    <w:rsid w:val="009822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qFormat/>
    <w:rsid w:val="009822F3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</w:rPr>
  </w:style>
  <w:style w:type="paragraph" w:customStyle="1" w:styleId="Bezodstpw2">
    <w:name w:val="Bez odstępów2"/>
    <w:qFormat/>
    <w:rsid w:val="009822F3"/>
    <w:pPr>
      <w:widowControl w:val="0"/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BezodstpwZnak">
    <w:name w:val="Bez odstępów Znak"/>
    <w:link w:val="Bezodstpw"/>
    <w:uiPriority w:val="99"/>
    <w:qFormat/>
    <w:locked/>
    <w:rsid w:val="009822F3"/>
    <w:rPr>
      <w:rFonts w:ascii="Calibri" w:eastAsia="Calibri" w:hAnsi="Calibri" w:cs="Times New Roman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9822F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satz-Standardschriftart">
    <w:name w:val="Absatz-Standardschriftart"/>
    <w:qFormat/>
    <w:rsid w:val="009822F3"/>
  </w:style>
  <w:style w:type="character" w:customStyle="1" w:styleId="text">
    <w:name w:val="text"/>
    <w:basedOn w:val="Domylnaczcionkaakapitu"/>
    <w:qFormat/>
    <w:rsid w:val="009822F3"/>
  </w:style>
  <w:style w:type="paragraph" w:styleId="Akapitzlist">
    <w:name w:val="List Paragraph"/>
    <w:aliases w:val="CW_Lista,List Paragraph,Akapit z listą BS,Kolorowa lista — akcent 11,L1,Numerowanie,Akapit z listą5,T_SZ_List Paragraph,normalny tekst,Colorful List Accent 1,Akapit z listą4,Akapit z listą1,Średnia siatka 1 — akcent 21,sw tekst,Obiekt,lp1"/>
    <w:basedOn w:val="Normalny"/>
    <w:link w:val="AkapitzlistZnak"/>
    <w:uiPriority w:val="34"/>
    <w:qFormat/>
    <w:rsid w:val="009822F3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822F3"/>
  </w:style>
  <w:style w:type="character" w:customStyle="1" w:styleId="StopkaZnak">
    <w:name w:val="Stopka Znak"/>
    <w:basedOn w:val="Domylnaczcionkaakapitu"/>
    <w:link w:val="Stopka"/>
    <w:uiPriority w:val="99"/>
    <w:qFormat/>
    <w:rsid w:val="009822F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822F3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9822F3"/>
    <w:pPr>
      <w:widowControl w:val="0"/>
      <w:suppressAutoHyphens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DeltaViewInsertion">
    <w:name w:val="DeltaView Insertion"/>
    <w:qFormat/>
    <w:rsid w:val="009822F3"/>
    <w:rPr>
      <w:b/>
      <w:i/>
      <w:spacing w:val="0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qFormat/>
    <w:rsid w:val="009822F3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List Paragraph Znak,Akapit z listą BS Znak,Kolorowa lista — akcent 11 Znak,L1 Znak,Numerowanie Znak,Akapit z listą5 Znak,T_SZ_List Paragraph Znak,normalny tekst Znak,Colorful List Accent 1 Znak,Akapit z listą4 Znak"/>
    <w:link w:val="Akapitzlist"/>
    <w:uiPriority w:val="34"/>
    <w:qFormat/>
    <w:locked/>
    <w:rsid w:val="008B6FC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2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%20%20(CEIDG)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1218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joannakempisty@wp.pl</dc:creator>
  <cp:lastModifiedBy>katarzyna.glaz</cp:lastModifiedBy>
  <cp:revision>8</cp:revision>
  <cp:lastPrinted>2021-06-28T14:11:00Z</cp:lastPrinted>
  <dcterms:created xsi:type="dcterms:W3CDTF">2024-11-15T10:14:00Z</dcterms:created>
  <dcterms:modified xsi:type="dcterms:W3CDTF">2025-05-30T10:35:00Z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