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CCB" w:rsidRDefault="00F94CCB" w:rsidP="005E77B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0C3359" w:rsidRPr="003D623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Zamawiający:</w:t>
      </w:r>
    </w:p>
    <w:p w:rsidR="005E77BB" w:rsidRDefault="008B20F7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Gmina Głusk</w:t>
      </w:r>
    </w:p>
    <w:p w:rsidR="008B20F7" w:rsidRPr="0092057F" w:rsidRDefault="008B20F7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ul. Rynek 1, 20-388 Dominów</w:t>
      </w:r>
    </w:p>
    <w:p w:rsidR="005E77BB" w:rsidRPr="0092057F" w:rsidRDefault="007425CC" w:rsidP="005E77BB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udostępniający zasoby</w:t>
      </w:r>
      <w:r w:rsidR="005E77BB" w:rsidRPr="0092057F">
        <w:rPr>
          <w:rFonts w:ascii="Arial" w:hAnsi="Arial" w:cs="Arial"/>
          <w:b/>
          <w:bCs/>
          <w:sz w:val="22"/>
          <w:szCs w:val="22"/>
        </w:rPr>
        <w:t>:</w:t>
      </w:r>
    </w:p>
    <w:p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D11C93">
        <w:rPr>
          <w:rFonts w:ascii="Arial" w:hAnsi="Arial" w:cs="Arial"/>
          <w:b/>
          <w:bCs/>
          <w:sz w:val="22"/>
          <w:szCs w:val="22"/>
        </w:rPr>
        <w:t>Podmiotu udostępniającego zasoby</w:t>
      </w:r>
    </w:p>
    <w:p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Składane na podstawieart.125ust.</w:t>
      </w:r>
      <w:r w:rsidR="00225992">
        <w:rPr>
          <w:rFonts w:ascii="Arial" w:hAnsi="Arial" w:cs="Arial"/>
          <w:b/>
          <w:bCs/>
          <w:sz w:val="22"/>
          <w:szCs w:val="22"/>
        </w:rPr>
        <w:t>5</w:t>
      </w:r>
      <w:r w:rsidRPr="003D623F">
        <w:rPr>
          <w:rFonts w:ascii="Arial" w:hAnsi="Arial" w:cs="Arial"/>
          <w:b/>
          <w:bCs/>
          <w:sz w:val="22"/>
          <w:szCs w:val="22"/>
        </w:rPr>
        <w:t>ustawyzdnia11września2019r.</w:t>
      </w:r>
    </w:p>
    <w:p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publicznych(dalej jako: Pzp)</w:t>
      </w:r>
    </w:p>
    <w:p w:rsidR="003D623F" w:rsidRPr="003D623F" w:rsidRDefault="003D623F" w:rsidP="005E77BB">
      <w:pPr>
        <w:pStyle w:val="Default"/>
        <w:spacing w:line="320" w:lineRule="atLeast"/>
        <w:rPr>
          <w:rFonts w:ascii="Arial" w:hAnsi="Arial" w:cs="Arial"/>
          <w:color w:val="FF0000"/>
          <w:sz w:val="22"/>
          <w:szCs w:val="22"/>
        </w:rPr>
      </w:pPr>
    </w:p>
    <w:p w:rsidR="005D5D6E" w:rsidRPr="007B219C" w:rsidRDefault="000C3359" w:rsidP="003920CA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604D3F">
        <w:rPr>
          <w:rFonts w:ascii="Arial" w:hAnsi="Arial" w:cs="Arial"/>
        </w:rPr>
        <w:t>Na</w:t>
      </w:r>
      <w:r w:rsidR="007763D9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potrzeby</w:t>
      </w:r>
      <w:r w:rsidR="007763D9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postępowania</w:t>
      </w:r>
      <w:r w:rsidR="007763D9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o</w:t>
      </w:r>
      <w:r w:rsidR="007763D9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udzielenie</w:t>
      </w:r>
      <w:r w:rsidR="007763D9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zamówienia</w:t>
      </w:r>
      <w:r w:rsidR="007763D9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publicznego</w:t>
      </w:r>
      <w:r w:rsidR="007763D9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</w:t>
      </w:r>
      <w:r w:rsidRPr="008B20F7">
        <w:rPr>
          <w:rFonts w:ascii="Arial" w:hAnsi="Arial" w:cs="Arial"/>
        </w:rPr>
        <w:t>n</w:t>
      </w:r>
      <w:r w:rsidR="007763D9">
        <w:rPr>
          <w:rFonts w:ascii="Arial" w:hAnsi="Arial" w:cs="Arial"/>
        </w:rPr>
        <w:t xml:space="preserve"> </w:t>
      </w:r>
      <w:r w:rsidR="003920CA" w:rsidRPr="00F762C3">
        <w:rPr>
          <w:rFonts w:ascii="Arial" w:hAnsi="Arial" w:cs="Arial"/>
          <w:b/>
        </w:rPr>
        <w:t>Poprawa dostępności komunikacji publicznej na terenie gminy Głusk</w:t>
      </w:r>
      <w:r w:rsidR="003920CA">
        <w:rPr>
          <w:rFonts w:ascii="Arial" w:hAnsi="Arial" w:cs="Arial"/>
          <w:b/>
        </w:rPr>
        <w:t xml:space="preserve"> </w:t>
      </w:r>
      <w:r w:rsidR="003920CA" w:rsidRPr="00A018B2">
        <w:rPr>
          <w:rFonts w:ascii="Arial" w:hAnsi="Arial" w:cs="Arial"/>
          <w:b/>
          <w:bCs/>
        </w:rPr>
        <w:t xml:space="preserve"> – Etap I</w:t>
      </w:r>
      <w:r w:rsidR="00C7465B" w:rsidRPr="000750AC">
        <w:rPr>
          <w:rFonts w:ascii="Arial" w:hAnsi="Arial" w:cs="Arial"/>
        </w:rPr>
        <w:t>,</w:t>
      </w:r>
      <w:r w:rsidR="007763D9">
        <w:rPr>
          <w:rFonts w:ascii="Arial" w:hAnsi="Arial" w:cs="Arial"/>
        </w:rPr>
        <w:t xml:space="preserve"> </w:t>
      </w:r>
      <w:r w:rsidR="005D5D6E" w:rsidRPr="006F1910">
        <w:rPr>
          <w:rFonts w:ascii="Arial" w:hAnsi="Arial" w:cs="Arial"/>
        </w:rPr>
        <w:t>prowadzonego przez Gminę Głusk</w:t>
      </w:r>
      <w:r w:rsidR="005D5D6E" w:rsidRPr="006F1910">
        <w:rPr>
          <w:rFonts w:ascii="Arial" w:hAnsi="Arial" w:cs="Arial"/>
          <w:i/>
          <w:iCs/>
        </w:rPr>
        <w:t xml:space="preserve">, </w:t>
      </w:r>
      <w:r w:rsidR="005D5D6E" w:rsidRPr="006F1910">
        <w:rPr>
          <w:rFonts w:ascii="Arial" w:hAnsi="Arial" w:cs="Arial"/>
        </w:rPr>
        <w:t xml:space="preserve">oświadczam, </w:t>
      </w:r>
      <w:r w:rsidR="005D5D6E" w:rsidRPr="006F1910">
        <w:rPr>
          <w:rFonts w:ascii="Arial" w:hAnsi="Arial" w:cs="Arial"/>
          <w:b/>
          <w:bCs/>
        </w:rPr>
        <w:t>że nie podlegam wykluczeniu</w:t>
      </w:r>
      <w:r w:rsidR="005D5D6E" w:rsidRPr="006F1910">
        <w:rPr>
          <w:rFonts w:ascii="Arial" w:hAnsi="Arial" w:cs="Arial"/>
        </w:rPr>
        <w:t xml:space="preserve"> z postępowania na podstawie art. 108 ust. 1 </w:t>
      </w:r>
      <w:r w:rsidR="005D5D6E">
        <w:rPr>
          <w:rFonts w:ascii="Arial" w:hAnsi="Arial" w:cs="Arial"/>
        </w:rPr>
        <w:t>ustawy Pzp</w:t>
      </w:r>
      <w:r w:rsidR="007763D9">
        <w:rPr>
          <w:rFonts w:ascii="Arial" w:hAnsi="Arial" w:cs="Arial"/>
        </w:rPr>
        <w:t xml:space="preserve"> </w:t>
      </w:r>
      <w:r w:rsidR="005D5D6E" w:rsidRPr="0092057F">
        <w:rPr>
          <w:rFonts w:ascii="Arial" w:hAnsi="Arial" w:cs="Arial"/>
        </w:rPr>
        <w:t xml:space="preserve">oraz </w:t>
      </w:r>
      <w:r w:rsidR="005D5D6E">
        <w:rPr>
          <w:rFonts w:ascii="Arial" w:hAnsi="Arial" w:cs="Arial"/>
        </w:rPr>
        <w:t xml:space="preserve">na </w:t>
      </w:r>
      <w:r w:rsidR="005D5D6E" w:rsidRPr="00957A59">
        <w:rPr>
          <w:rFonts w:ascii="Arial" w:hAnsi="Arial" w:cs="Arial"/>
        </w:rPr>
        <w:t>podstawie</w:t>
      </w:r>
      <w:r w:rsidR="007763D9">
        <w:rPr>
          <w:rFonts w:ascii="Arial" w:hAnsi="Arial" w:cs="Arial"/>
        </w:rPr>
        <w:t xml:space="preserve"> </w:t>
      </w:r>
      <w:r w:rsidR="005D5D6E" w:rsidRPr="00957A59">
        <w:rPr>
          <w:rFonts w:ascii="Arial" w:hAnsi="Arial" w:cs="Arial"/>
        </w:rPr>
        <w:t>art.  7 ust. 1 ustawy z dnia 13 kwietnia 2022 r.</w:t>
      </w:r>
      <w:r w:rsidR="005D5D6E" w:rsidRPr="00957A59">
        <w:rPr>
          <w:rFonts w:ascii="Arial" w:hAnsi="Arial" w:cs="Arial"/>
          <w:iCs/>
        </w:rPr>
        <w:t xml:space="preserve">o szczególnych rozwiązaniach w zakresie przeciwdziałania wspieraniu agresji na Ukrainę oraz służących ochronie bezpieczeństwa narodowego(Dz. U. </w:t>
      </w:r>
      <w:r w:rsidR="005D5D6E">
        <w:rPr>
          <w:rFonts w:ascii="Arial" w:hAnsi="Arial" w:cs="Arial"/>
          <w:iCs/>
        </w:rPr>
        <w:t xml:space="preserve">z 2022 r., </w:t>
      </w:r>
      <w:r w:rsidR="005D5D6E" w:rsidRPr="00957A59">
        <w:rPr>
          <w:rFonts w:ascii="Arial" w:hAnsi="Arial" w:cs="Arial"/>
          <w:iCs/>
        </w:rPr>
        <w:t>poz. 835)</w:t>
      </w:r>
      <w:r w:rsidR="005D5D6E">
        <w:rPr>
          <w:rFonts w:ascii="Arial" w:hAnsi="Arial" w:cs="Arial"/>
          <w:iCs/>
        </w:rPr>
        <w:t xml:space="preserve"> i </w:t>
      </w:r>
      <w:r w:rsidR="005D5D6E">
        <w:rPr>
          <w:rFonts w:ascii="Arial" w:hAnsi="Arial" w:cs="Arial"/>
        </w:rPr>
        <w:t xml:space="preserve">oświadczam, </w:t>
      </w:r>
      <w:r w:rsidR="005D5D6E">
        <w:rPr>
          <w:rFonts w:ascii="Arial" w:hAnsi="Arial" w:cs="Arial"/>
          <w:b/>
          <w:bCs/>
        </w:rPr>
        <w:t>że spełniam warunki udziału w postępowaniu</w:t>
      </w:r>
      <w:r w:rsidR="005D5D6E">
        <w:rPr>
          <w:rFonts w:ascii="Arial" w:hAnsi="Arial" w:cs="Arial"/>
        </w:rPr>
        <w:t xml:space="preserve">, w zakresie w jakim wykonawca </w:t>
      </w:r>
      <w:r w:rsidR="005D5D6E" w:rsidRPr="006F1910">
        <w:rPr>
          <w:rFonts w:ascii="Arial" w:hAnsi="Arial" w:cs="Arial"/>
        </w:rPr>
        <w:t xml:space="preserve">ustawy Pzp oświadczam, </w:t>
      </w:r>
      <w:r w:rsidR="005D5D6E" w:rsidRPr="006F1910">
        <w:rPr>
          <w:rFonts w:ascii="Arial" w:hAnsi="Arial" w:cs="Arial"/>
          <w:b/>
          <w:bCs/>
        </w:rPr>
        <w:t>że spełniam warunki udziału w postępowaniu</w:t>
      </w:r>
      <w:r w:rsidR="005D5D6E" w:rsidRPr="006F1910">
        <w:rPr>
          <w:rFonts w:ascii="Arial" w:hAnsi="Arial" w:cs="Arial"/>
        </w:rPr>
        <w:t xml:space="preserve">, w zakresie w jakim wykonawca ……………………………………………………………………………. </w:t>
      </w:r>
    </w:p>
    <w:p w:rsidR="005D5D6E" w:rsidRPr="006F1910" w:rsidRDefault="005D5D6E" w:rsidP="003920CA">
      <w:pPr>
        <w:spacing w:after="0"/>
        <w:ind w:left="426"/>
        <w:jc w:val="both"/>
        <w:rPr>
          <w:rFonts w:ascii="Arial" w:hAnsi="Arial" w:cs="Arial"/>
          <w:b/>
          <w:bCs/>
        </w:rPr>
      </w:pPr>
      <w:r w:rsidRPr="006F1910">
        <w:rPr>
          <w:rFonts w:ascii="Arial" w:hAnsi="Arial" w:cs="Arial"/>
        </w:rPr>
        <w:t xml:space="preserve">     (</w:t>
      </w:r>
      <w:r w:rsidRPr="006F1910">
        <w:rPr>
          <w:rFonts w:ascii="Arial" w:hAnsi="Arial" w:cs="Arial"/>
          <w:i/>
          <w:iCs/>
        </w:rPr>
        <w:t xml:space="preserve">pełna nazwa/ firma, adres) </w:t>
      </w:r>
      <w:r w:rsidRPr="006F1910">
        <w:rPr>
          <w:rFonts w:ascii="Arial" w:hAnsi="Arial" w:cs="Arial"/>
        </w:rPr>
        <w:t>powołuje się na moje zasoby.</w:t>
      </w:r>
    </w:p>
    <w:p w:rsidR="005E77BB" w:rsidRDefault="005E77BB" w:rsidP="005D5D6E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>………. ustawy Pzp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</w:t>
      </w:r>
      <w:r w:rsidR="00604D3F">
        <w:rPr>
          <w:rFonts w:ascii="Arial" w:hAnsi="Arial" w:cs="Arial"/>
          <w:i/>
          <w:iCs/>
          <w:color w:val="000000"/>
          <w:sz w:val="20"/>
          <w:szCs w:val="20"/>
        </w:rPr>
        <w:t xml:space="preserve"> art.108 ust.1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ustawy Pzp)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>Jednocześnie oświadczam, że w związku z ww. okolicznością, na podstawie art.110 ust.2 ustawy Pzp podjąłem następujące środki naprawcze:</w:t>
      </w:r>
    </w:p>
    <w:p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</w:t>
      </w:r>
      <w:r w:rsidR="005E77BB">
        <w:rPr>
          <w:rFonts w:ascii="Arial" w:hAnsi="Arial" w:cs="Arial"/>
          <w:color w:val="000000"/>
        </w:rPr>
        <w:t>………………………………………………………………………………</w:t>
      </w:r>
    </w:p>
    <w:p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OŚWIADCZENIEDOTYCZĄCEPODANYCHINFORMACJI:</w:t>
      </w:r>
    </w:p>
    <w:p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Oświadczam,żewszystkieinformacjepodanewpowyższychoświadczeniachsąaktualneizgodnezprawdąorazzostałyprzedstawionezpełnąświadomościąkonsekwencjiwprowadzeniaZamawiającegowbłądprzyprzedstawianiuinformacji.</w:t>
      </w:r>
    </w:p>
    <w:p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/-ych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E77BB" w:rsidRPr="0092057F" w:rsidRDefault="005E77BB" w:rsidP="005E77BB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:rsidR="005E77BB" w:rsidRPr="0092057F" w:rsidRDefault="005E77BB" w:rsidP="005E77B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</w:p>
    <w:p w:rsidR="00625ED4" w:rsidRPr="003D623F" w:rsidRDefault="00625ED4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625ED4" w:rsidRPr="003D623F" w:rsidSect="00A823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535" w:rsidRDefault="00774535" w:rsidP="00F94CCB">
      <w:pPr>
        <w:spacing w:after="0" w:line="240" w:lineRule="auto"/>
      </w:pPr>
      <w:r>
        <w:separator/>
      </w:r>
    </w:p>
  </w:endnote>
  <w:endnote w:type="continuationSeparator" w:id="1">
    <w:p w:rsidR="00774535" w:rsidRDefault="00774535" w:rsidP="00F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D3F" w:rsidRPr="005E2B26" w:rsidRDefault="00604D3F" w:rsidP="00604D3F">
    <w:pPr>
      <w:jc w:val="center"/>
      <w:rPr>
        <w:sz w:val="12"/>
        <w:szCs w:val="12"/>
      </w:rPr>
    </w:pPr>
  </w:p>
  <w:p w:rsidR="00604D3F" w:rsidRPr="00604D3F" w:rsidRDefault="00604D3F" w:rsidP="00604D3F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535" w:rsidRDefault="00774535" w:rsidP="00F94CCB">
      <w:pPr>
        <w:spacing w:after="0" w:line="240" w:lineRule="auto"/>
      </w:pPr>
      <w:r>
        <w:separator/>
      </w:r>
    </w:p>
  </w:footnote>
  <w:footnote w:type="continuationSeparator" w:id="1">
    <w:p w:rsidR="00774535" w:rsidRDefault="00774535" w:rsidP="00F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6D7" w:rsidRDefault="001746D7" w:rsidP="001746D7">
    <w:pPr>
      <w:pStyle w:val="Nagwek"/>
    </w:pPr>
    <w:bookmarkStart w:id="0" w:name="_Hlk196218071"/>
    <w:bookmarkStart w:id="1" w:name="_Hlk196218072"/>
    <w:r w:rsidRPr="00A71C75">
      <w:rPr>
        <w:noProof/>
        <w:lang w:eastAsia="pl-PL"/>
      </w:rPr>
      <w:drawing>
        <wp:inline distT="0" distB="0" distL="0" distR="0">
          <wp:extent cx="5760720" cy="607695"/>
          <wp:effectExtent l="0" t="0" r="0" b="1905"/>
          <wp:docPr id="138027950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:rsidR="00985E0D" w:rsidRDefault="00985E0D" w:rsidP="001746D7">
    <w:pPr>
      <w:spacing w:after="0"/>
      <w:rPr>
        <w:rFonts w:ascii="Arial" w:hAnsi="Arial" w:cs="Arial"/>
        <w:i/>
        <w:sz w:val="18"/>
        <w:szCs w:val="18"/>
      </w:rPr>
    </w:pPr>
  </w:p>
  <w:p w:rsidR="00F94CCB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3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:rsidR="00F94CCB" w:rsidRPr="006F1C7D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</w:t>
    </w:r>
    <w:r w:rsidRPr="004C6E33">
      <w:rPr>
        <w:rFonts w:ascii="Arial" w:hAnsi="Arial" w:cs="Arial"/>
        <w:i/>
        <w:sz w:val="18"/>
        <w:szCs w:val="18"/>
      </w:rPr>
      <w:t xml:space="preserve">sprawy: </w:t>
    </w:r>
    <w:r w:rsidR="003913D3" w:rsidRPr="004C6E33">
      <w:rPr>
        <w:rFonts w:ascii="Arial" w:hAnsi="Arial" w:cs="Arial"/>
        <w:i/>
        <w:iCs/>
        <w:sz w:val="18"/>
        <w:szCs w:val="18"/>
      </w:rPr>
      <w:t>ZP.</w:t>
    </w:r>
    <w:r w:rsidR="007763D9">
      <w:rPr>
        <w:rFonts w:ascii="Arial" w:hAnsi="Arial" w:cs="Arial"/>
        <w:i/>
        <w:iCs/>
        <w:sz w:val="18"/>
        <w:szCs w:val="18"/>
      </w:rPr>
      <w:t>271.18</w:t>
    </w:r>
    <w:r w:rsidR="00CA3C1F" w:rsidRPr="004C6E33">
      <w:rPr>
        <w:rFonts w:ascii="Arial" w:hAnsi="Arial" w:cs="Arial"/>
        <w:i/>
        <w:iCs/>
        <w:sz w:val="18"/>
        <w:szCs w:val="18"/>
      </w:rPr>
      <w:t>.</w:t>
    </w:r>
    <w:r w:rsidR="000750AC">
      <w:rPr>
        <w:rFonts w:ascii="Arial" w:hAnsi="Arial" w:cs="Arial"/>
        <w:i/>
        <w:iCs/>
        <w:sz w:val="18"/>
        <w:szCs w:val="18"/>
      </w:rPr>
      <w:t>2025</w:t>
    </w:r>
  </w:p>
  <w:p w:rsidR="00F94CCB" w:rsidRDefault="00F94CC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0C3359"/>
    <w:rsid w:val="000242DF"/>
    <w:rsid w:val="000347DB"/>
    <w:rsid w:val="00067771"/>
    <w:rsid w:val="000750AC"/>
    <w:rsid w:val="000819F9"/>
    <w:rsid w:val="000852D8"/>
    <w:rsid w:val="000C3359"/>
    <w:rsid w:val="000E2975"/>
    <w:rsid w:val="000E31A7"/>
    <w:rsid w:val="00116C9A"/>
    <w:rsid w:val="00154616"/>
    <w:rsid w:val="00161A2E"/>
    <w:rsid w:val="001746D7"/>
    <w:rsid w:val="00193EB1"/>
    <w:rsid w:val="00225992"/>
    <w:rsid w:val="00250C1A"/>
    <w:rsid w:val="00261EF8"/>
    <w:rsid w:val="002D7B39"/>
    <w:rsid w:val="002E2480"/>
    <w:rsid w:val="002E6778"/>
    <w:rsid w:val="00322321"/>
    <w:rsid w:val="00327476"/>
    <w:rsid w:val="00347D8E"/>
    <w:rsid w:val="00366673"/>
    <w:rsid w:val="003913D3"/>
    <w:rsid w:val="003920CA"/>
    <w:rsid w:val="003A7813"/>
    <w:rsid w:val="003B1BDF"/>
    <w:rsid w:val="003D623F"/>
    <w:rsid w:val="003F66DE"/>
    <w:rsid w:val="00403DBE"/>
    <w:rsid w:val="00421756"/>
    <w:rsid w:val="004231ED"/>
    <w:rsid w:val="00423CCA"/>
    <w:rsid w:val="00432AFF"/>
    <w:rsid w:val="00456370"/>
    <w:rsid w:val="0046356A"/>
    <w:rsid w:val="004B5E38"/>
    <w:rsid w:val="004C6E33"/>
    <w:rsid w:val="004C7330"/>
    <w:rsid w:val="005239B3"/>
    <w:rsid w:val="005271BC"/>
    <w:rsid w:val="00533033"/>
    <w:rsid w:val="00537E36"/>
    <w:rsid w:val="00540F88"/>
    <w:rsid w:val="00582103"/>
    <w:rsid w:val="005B6E1B"/>
    <w:rsid w:val="005D5D6E"/>
    <w:rsid w:val="005E77BB"/>
    <w:rsid w:val="00604D3F"/>
    <w:rsid w:val="00625ED4"/>
    <w:rsid w:val="00674D8E"/>
    <w:rsid w:val="006D3518"/>
    <w:rsid w:val="006D725E"/>
    <w:rsid w:val="006E053B"/>
    <w:rsid w:val="006E7AF3"/>
    <w:rsid w:val="006F1910"/>
    <w:rsid w:val="00737364"/>
    <w:rsid w:val="00737397"/>
    <w:rsid w:val="007425CC"/>
    <w:rsid w:val="00774535"/>
    <w:rsid w:val="007763D9"/>
    <w:rsid w:val="007B219C"/>
    <w:rsid w:val="007C4B62"/>
    <w:rsid w:val="007E00FA"/>
    <w:rsid w:val="007F1DDE"/>
    <w:rsid w:val="00851383"/>
    <w:rsid w:val="008B20F7"/>
    <w:rsid w:val="00914DFB"/>
    <w:rsid w:val="00917C9C"/>
    <w:rsid w:val="00922B18"/>
    <w:rsid w:val="00923D8E"/>
    <w:rsid w:val="00943B7E"/>
    <w:rsid w:val="00945356"/>
    <w:rsid w:val="009531DB"/>
    <w:rsid w:val="00985E0D"/>
    <w:rsid w:val="009A2F50"/>
    <w:rsid w:val="00A33CCB"/>
    <w:rsid w:val="00A75300"/>
    <w:rsid w:val="00A8233B"/>
    <w:rsid w:val="00AA025B"/>
    <w:rsid w:val="00B13FD0"/>
    <w:rsid w:val="00B46741"/>
    <w:rsid w:val="00B96AA9"/>
    <w:rsid w:val="00BF3046"/>
    <w:rsid w:val="00C16399"/>
    <w:rsid w:val="00C34E23"/>
    <w:rsid w:val="00C7465B"/>
    <w:rsid w:val="00C93346"/>
    <w:rsid w:val="00CA3C1F"/>
    <w:rsid w:val="00CB52D5"/>
    <w:rsid w:val="00CC11EF"/>
    <w:rsid w:val="00CD4391"/>
    <w:rsid w:val="00CD581E"/>
    <w:rsid w:val="00CF12D5"/>
    <w:rsid w:val="00D11C93"/>
    <w:rsid w:val="00D22C3B"/>
    <w:rsid w:val="00D2427F"/>
    <w:rsid w:val="00D30B68"/>
    <w:rsid w:val="00D76DA2"/>
    <w:rsid w:val="00DA492A"/>
    <w:rsid w:val="00E060FA"/>
    <w:rsid w:val="00EC505C"/>
    <w:rsid w:val="00EE5E4A"/>
    <w:rsid w:val="00F1418C"/>
    <w:rsid w:val="00F31C6D"/>
    <w:rsid w:val="00F41433"/>
    <w:rsid w:val="00F51D83"/>
    <w:rsid w:val="00F82E85"/>
    <w:rsid w:val="00F94CCB"/>
    <w:rsid w:val="00F95967"/>
    <w:rsid w:val="00FB3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23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qFormat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94CCB"/>
  </w:style>
  <w:style w:type="paragraph" w:styleId="Stopka">
    <w:name w:val="footer"/>
    <w:basedOn w:val="Normalny"/>
    <w:link w:val="Stopka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B"/>
  </w:style>
  <w:style w:type="paragraph" w:styleId="Tekstdymka">
    <w:name w:val="Balloon Text"/>
    <w:basedOn w:val="Normalny"/>
    <w:link w:val="TekstdymkaZnak"/>
    <w:uiPriority w:val="99"/>
    <w:semiHidden/>
    <w:unhideWhenUsed/>
    <w:rsid w:val="0060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katarzyna.glaz</cp:lastModifiedBy>
  <cp:revision>9</cp:revision>
  <dcterms:created xsi:type="dcterms:W3CDTF">2024-11-15T10:15:00Z</dcterms:created>
  <dcterms:modified xsi:type="dcterms:W3CDTF">2025-05-30T10:36:00Z</dcterms:modified>
</cp:coreProperties>
</file>