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2BBDD" w14:textId="77777777" w:rsidR="00C46AF8" w:rsidRPr="00177797" w:rsidRDefault="00C46AF8" w:rsidP="00C46AF8">
      <w:pPr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ZAŁĄCZNIK NR 1A</w:t>
      </w:r>
    </w:p>
    <w:tbl>
      <w:tblPr>
        <w:tblW w:w="9565" w:type="dxa"/>
        <w:tblLook w:val="01E0" w:firstRow="1" w:lastRow="1" w:firstColumn="1" w:lastColumn="1" w:noHBand="0" w:noVBand="0"/>
      </w:tblPr>
      <w:tblGrid>
        <w:gridCol w:w="9565"/>
      </w:tblGrid>
      <w:tr w:rsidR="00C46AF8" w:rsidRPr="00177797" w14:paraId="6AEDD65D" w14:textId="77777777" w:rsidTr="007E5303">
        <w:trPr>
          <w:trHeight w:val="985"/>
        </w:trPr>
        <w:tc>
          <w:tcPr>
            <w:tcW w:w="9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EDCDA7" w14:textId="77777777" w:rsidR="00C46AF8" w:rsidRPr="00177797" w:rsidRDefault="00C46AF8" w:rsidP="007E530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FF73444" w14:textId="77777777" w:rsidR="00C46AF8" w:rsidRPr="00177797" w:rsidRDefault="00C46AF8" w:rsidP="007E5303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sz w:val="24"/>
                <w:szCs w:val="24"/>
              </w:rPr>
              <w:t>OŚWIADCZENIE WYKONAWCY</w:t>
            </w:r>
          </w:p>
          <w:p w14:paraId="299D022D" w14:textId="77777777" w:rsidR="00C46AF8" w:rsidRPr="00177797" w:rsidRDefault="00C46AF8" w:rsidP="007E530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17779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dotyczące przesłanek wykluczenia z postępowania</w:t>
            </w:r>
          </w:p>
          <w:p w14:paraId="07693A4A" w14:textId="77777777" w:rsidR="00C46AF8" w:rsidRPr="00177797" w:rsidRDefault="00C46AF8" w:rsidP="007E5303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41459171" w14:textId="77777777" w:rsidR="00C46AF8" w:rsidRPr="00177797" w:rsidRDefault="00C46AF8" w:rsidP="00C46AF8">
      <w:pPr>
        <w:spacing w:after="0" w:line="240" w:lineRule="auto"/>
        <w:rPr>
          <w:rFonts w:asciiTheme="minorHAnsi" w:hAnsiTheme="minorHAnsi" w:cstheme="minorHAnsi"/>
          <w:b/>
          <w:bCs/>
          <w:sz w:val="14"/>
          <w:szCs w:val="24"/>
        </w:rPr>
      </w:pPr>
    </w:p>
    <w:p w14:paraId="24E96602" w14:textId="77777777" w:rsidR="00C46AF8" w:rsidRPr="00177797" w:rsidRDefault="00C46AF8" w:rsidP="00C46AF8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125 ust. 1 ustawy z dnia 19 września 2019 r. Prawo zamówień publicznych, </w:t>
      </w:r>
      <w:r w:rsidRPr="00177797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14:paraId="28FB18EB" w14:textId="77777777" w:rsidR="00C46AF8" w:rsidRPr="00177797" w:rsidRDefault="00C46AF8" w:rsidP="00C46AF8">
      <w:pPr>
        <w:spacing w:after="0" w:line="240" w:lineRule="auto"/>
        <w:ind w:firstLine="708"/>
        <w:rPr>
          <w:rFonts w:asciiTheme="minorHAnsi" w:hAnsiTheme="minorHAnsi" w:cstheme="minorHAnsi"/>
          <w:b/>
          <w:bCs/>
          <w:sz w:val="24"/>
          <w:szCs w:val="24"/>
        </w:rPr>
      </w:pPr>
    </w:p>
    <w:p w14:paraId="43F7C012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Wykonawca/podmiot udostępniający zasoby*:</w:t>
      </w:r>
    </w:p>
    <w:p w14:paraId="12903E12" w14:textId="77777777" w:rsidR="00C46AF8" w:rsidRPr="00177797" w:rsidRDefault="00C46AF8" w:rsidP="00C46AF8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42A9EF9D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CEiDG</w:t>
      </w:r>
      <w:proofErr w:type="spellEnd"/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)</w:t>
      </w:r>
    </w:p>
    <w:p w14:paraId="0C5A20EC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reprezentowany przez:</w:t>
      </w:r>
    </w:p>
    <w:p w14:paraId="78ADAAC3" w14:textId="77777777" w:rsidR="00C46AF8" w:rsidRPr="00177797" w:rsidRDefault="00C46AF8" w:rsidP="00C46AF8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397D0169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177797">
        <w:rPr>
          <w:rFonts w:asciiTheme="minorHAnsi" w:hAnsiTheme="minorHAnsi" w:cstheme="minorHAnsi"/>
          <w:b/>
          <w:bCs/>
          <w:color w:val="000000"/>
          <w:sz w:val="16"/>
          <w:szCs w:val="16"/>
        </w:rPr>
        <w:t>(imię, nazwisko, stanowisko/podstawa do reprezentacji)</w:t>
      </w:r>
    </w:p>
    <w:p w14:paraId="0BABFBAE" w14:textId="6CB6B645" w:rsidR="00C46AF8" w:rsidRPr="00177797" w:rsidRDefault="00C46AF8" w:rsidP="002700B4">
      <w:pPr>
        <w:spacing w:after="0" w:line="240" w:lineRule="auto"/>
        <w:ind w:right="-108" w:firstLine="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</w:t>
      </w:r>
      <w:r w:rsidR="001E5966">
        <w:rPr>
          <w:rFonts w:asciiTheme="minorHAnsi" w:hAnsiTheme="minorHAnsi" w:cstheme="minorHAnsi"/>
          <w:b/>
          <w:bCs/>
          <w:sz w:val="24"/>
          <w:szCs w:val="24"/>
        </w:rPr>
        <w:t xml:space="preserve"> RG.271.</w:t>
      </w:r>
      <w:r w:rsidR="00D749A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D749A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177797">
        <w:rPr>
          <w:rFonts w:asciiTheme="minorHAnsi" w:hAnsiTheme="minorHAnsi" w:cstheme="minorHAnsi"/>
          <w:b/>
          <w:bCs/>
          <w:sz w:val="24"/>
          <w:szCs w:val="24"/>
        </w:rPr>
        <w:t xml:space="preserve"> pn. </w:t>
      </w:r>
      <w:r w:rsidR="00D749AF" w:rsidRPr="00D749A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„</w:t>
      </w:r>
      <w:r w:rsidR="002700B4" w:rsidRPr="00CC67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Przebudowa budynku </w:t>
      </w:r>
      <w:r w:rsidR="002700B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na potrzeby utworzenia </w:t>
      </w:r>
      <w:r w:rsidR="002700B4" w:rsidRPr="00CC67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Ce</w:t>
      </w:r>
      <w:r w:rsidR="002700B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ntrum Usług Społecznych </w:t>
      </w:r>
      <w:bookmarkStart w:id="0" w:name="_GoBack"/>
      <w:bookmarkEnd w:id="0"/>
      <w:r w:rsidR="002700B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 Chojnowie</w:t>
      </w:r>
      <w:r w:rsidR="00D749AF" w:rsidRPr="00D749A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”</w:t>
      </w:r>
    </w:p>
    <w:p w14:paraId="5FE2F037" w14:textId="77777777" w:rsidR="00C46AF8" w:rsidRPr="00177797" w:rsidRDefault="00C46AF8" w:rsidP="00C46AF8">
      <w:pPr>
        <w:spacing w:after="0" w:line="240" w:lineRule="auto"/>
        <w:ind w:right="-108" w:firstLine="1"/>
        <w:rPr>
          <w:rFonts w:asciiTheme="minorHAnsi" w:hAnsiTheme="minorHAnsi" w:cstheme="minorHAnsi"/>
          <w:b/>
          <w:bCs/>
          <w:sz w:val="24"/>
          <w:szCs w:val="24"/>
        </w:rPr>
      </w:pPr>
    </w:p>
    <w:p w14:paraId="20265C0D" w14:textId="77777777" w:rsidR="00C46AF8" w:rsidRPr="00177797" w:rsidRDefault="00C46AF8" w:rsidP="00C46AF8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177797">
        <w:rPr>
          <w:rFonts w:cstheme="minorHAnsi"/>
          <w:bCs/>
          <w:color w:val="000000"/>
          <w:sz w:val="24"/>
          <w:szCs w:val="24"/>
        </w:rPr>
        <w:t>Oświadczam, że nie podlegam wykluczeniu z postępowania na podstawie art. 108 ust. 1 ustawy.</w:t>
      </w:r>
    </w:p>
    <w:p w14:paraId="7AA6320A" w14:textId="77777777" w:rsidR="00C46AF8" w:rsidRPr="00177797" w:rsidRDefault="00C46AF8" w:rsidP="00C46AF8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4"/>
          <w:szCs w:val="24"/>
        </w:rPr>
      </w:pPr>
      <w:r w:rsidRPr="00177797">
        <w:rPr>
          <w:rFonts w:cstheme="minorHAnsi"/>
          <w:bCs/>
          <w:color w:val="000000"/>
          <w:sz w:val="24"/>
          <w:szCs w:val="24"/>
        </w:rPr>
        <w:t>Oświadczam, że nie podlegam wykluczeniu z postępowania na podstawie art. 109 ust. 1 pkt</w:t>
      </w:r>
      <w:r w:rsidRPr="00177797">
        <w:rPr>
          <w:rFonts w:cstheme="minorHAnsi"/>
          <w:bCs/>
          <w:sz w:val="24"/>
          <w:szCs w:val="24"/>
        </w:rPr>
        <w:t xml:space="preserve">. 4, 5 i 7 ustawy.  </w:t>
      </w:r>
    </w:p>
    <w:p w14:paraId="54DAA93C" w14:textId="77777777" w:rsidR="00C46AF8" w:rsidRPr="00F77DFD" w:rsidRDefault="00C46AF8" w:rsidP="00C46A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Cs/>
          <w:color w:val="000000"/>
          <w:sz w:val="24"/>
          <w:szCs w:val="24"/>
        </w:rPr>
      </w:pPr>
      <w:r w:rsidRPr="00F77DFD">
        <w:rPr>
          <w:rFonts w:cstheme="minorHAnsi"/>
          <w:bCs/>
          <w:color w:val="000000"/>
          <w:sz w:val="24"/>
          <w:szCs w:val="24"/>
        </w:rPr>
        <w:t xml:space="preserve">Oświadczam, że nie podlegam wykluczeniu z udziału w postępowaniu na podstawie </w:t>
      </w:r>
      <w:r w:rsidRPr="00F77DFD">
        <w:rPr>
          <w:rFonts w:cstheme="minorHAnsi"/>
          <w:bCs/>
          <w:color w:val="000000"/>
          <w:sz w:val="24"/>
          <w:szCs w:val="24"/>
        </w:rPr>
        <w:br/>
        <w:t xml:space="preserve">art. 7 ust. 1 Ustawy z dnia 13 kwietnia 2022 roku o szczególnych rozwiązaniach </w:t>
      </w:r>
      <w:r w:rsidRPr="00F77DFD">
        <w:rPr>
          <w:rFonts w:cstheme="minorHAnsi"/>
          <w:bCs/>
          <w:color w:val="000000"/>
          <w:sz w:val="24"/>
          <w:szCs w:val="24"/>
        </w:rPr>
        <w:br/>
        <w:t>w zakresie przeciwdziałania wspieraniu agresji na Ukrainę oraz służących ochronie bezpieczeństwa narodowego.</w:t>
      </w:r>
    </w:p>
    <w:p w14:paraId="639B4986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576074A4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2A67A50D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6533A5A8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0967183E" w14:textId="77777777" w:rsidR="00C46AF8" w:rsidRPr="00177797" w:rsidRDefault="00C46AF8" w:rsidP="00C46AF8">
      <w:pPr>
        <w:rPr>
          <w:rFonts w:asciiTheme="minorHAnsi" w:hAnsiTheme="minorHAnsi" w:cstheme="minorHAnsi"/>
          <w:i/>
          <w:iCs/>
          <w:color w:val="000000"/>
          <w:sz w:val="8"/>
          <w:szCs w:val="24"/>
        </w:rPr>
      </w:pPr>
    </w:p>
    <w:p w14:paraId="5319BFD0" w14:textId="77777777" w:rsidR="00C46AF8" w:rsidRPr="00177797" w:rsidRDefault="00C46AF8" w:rsidP="00C46AF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7779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77797">
        <w:rPr>
          <w:rFonts w:asciiTheme="minorHAnsi" w:hAnsiTheme="minorHAnsi" w:cstheme="minorHAnsi"/>
          <w:sz w:val="24"/>
          <w:szCs w:val="24"/>
        </w:rPr>
        <w:t xml:space="preserve"> </w:t>
      </w:r>
      <w:r w:rsidRPr="00177797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pkt. 1,2 i 5 </w:t>
      </w:r>
      <w:r w:rsidRPr="00F77DFD">
        <w:rPr>
          <w:rFonts w:asciiTheme="minorHAnsi" w:hAnsiTheme="minorHAnsi" w:cstheme="minorHAnsi"/>
          <w:i/>
          <w:sz w:val="24"/>
          <w:szCs w:val="24"/>
        </w:rPr>
        <w:t>lub art. 109 ust. 1  pkt. 4, 5 i 7 ustawy).</w:t>
      </w:r>
      <w:r w:rsidRPr="00177797">
        <w:rPr>
          <w:rFonts w:asciiTheme="minorHAnsi" w:hAnsiTheme="minorHAnsi" w:cstheme="minorHAnsi"/>
          <w:sz w:val="24"/>
          <w:szCs w:val="24"/>
        </w:rPr>
        <w:br/>
        <w:t>Jednocześnie oświadczam, że w związku z ww. okolicznością, na podstawie art. 110 ust. 2 ustawy podjąłem następujące środki naprawcze:</w:t>
      </w:r>
    </w:p>
    <w:p w14:paraId="1DE07EBC" w14:textId="77777777" w:rsidR="00C46AF8" w:rsidRPr="00177797" w:rsidRDefault="00C46AF8" w:rsidP="00C46A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86AA28D" w14:textId="77777777" w:rsidR="00C46AF8" w:rsidRPr="00177797" w:rsidRDefault="00C46AF8" w:rsidP="00C46A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3DEAD42A" w14:textId="77777777" w:rsidR="00C46AF8" w:rsidRPr="00177797" w:rsidRDefault="00C46AF8" w:rsidP="00C46A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74DA1A09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6E25AFBF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36D4228E" w14:textId="77777777" w:rsidR="00C46AF8" w:rsidRPr="00177797" w:rsidRDefault="00C46AF8" w:rsidP="00C46AF8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77797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033E7848" w14:textId="77777777" w:rsidR="00C46AF8" w:rsidRPr="00177797" w:rsidRDefault="00C46AF8" w:rsidP="00C46AF8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E991BB4" w14:textId="77777777" w:rsidR="00C46AF8" w:rsidRPr="00177797" w:rsidRDefault="00C46AF8" w:rsidP="00C46AF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777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777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C88F0D" w14:textId="77777777" w:rsidR="00C46AF8" w:rsidRPr="00177797" w:rsidRDefault="00C46AF8" w:rsidP="00C46AF8">
      <w:pPr>
        <w:jc w:val="right"/>
        <w:rPr>
          <w:rFonts w:asciiTheme="minorHAnsi" w:hAnsiTheme="minorHAnsi" w:cstheme="minorHAnsi"/>
          <w:color w:val="000000"/>
          <w:sz w:val="24"/>
          <w:szCs w:val="24"/>
        </w:rPr>
      </w:pPr>
    </w:p>
    <w:p w14:paraId="0324BB38" w14:textId="77777777" w:rsidR="00C46AF8" w:rsidRPr="00177797" w:rsidRDefault="00C46AF8" w:rsidP="00C46AF8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color w:val="000000"/>
          <w:sz w:val="24"/>
          <w:szCs w:val="24"/>
        </w:rPr>
        <w:t>………………………….. dnia ………….. roku</w:t>
      </w:r>
    </w:p>
    <w:p w14:paraId="332F107D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F984748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FF364A7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7695028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E34E12D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DAF629A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06EE9FE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A1379D4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color w:val="000000"/>
          <w:sz w:val="24"/>
          <w:szCs w:val="24"/>
        </w:rPr>
        <w:t>* niepotrzebne skreślić</w:t>
      </w:r>
    </w:p>
    <w:p w14:paraId="5835C1EF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15DDAD9" w14:textId="77777777" w:rsidR="00C46AF8" w:rsidRPr="00177797" w:rsidRDefault="00C46AF8" w:rsidP="00C46AF8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177797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28A17553" w14:textId="77777777" w:rsidR="00A869E8" w:rsidRDefault="00A869E8"/>
    <w:sectPr w:rsidR="00A869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BAF6F" w14:textId="77777777" w:rsidR="00816DB3" w:rsidRDefault="00816DB3" w:rsidP="00816DB3">
      <w:pPr>
        <w:spacing w:after="0" w:line="240" w:lineRule="auto"/>
      </w:pPr>
      <w:r>
        <w:separator/>
      </w:r>
    </w:p>
  </w:endnote>
  <w:endnote w:type="continuationSeparator" w:id="0">
    <w:p w14:paraId="2AB32C91" w14:textId="77777777" w:rsidR="00816DB3" w:rsidRDefault="00816DB3" w:rsidP="0081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C80EC" w14:textId="77777777" w:rsidR="000415B7" w:rsidRDefault="000415B7" w:rsidP="000415B7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</w:t>
    </w:r>
  </w:p>
  <w:p w14:paraId="4BA61A7E" w14:textId="77777777" w:rsidR="002700B4" w:rsidRPr="002700B4" w:rsidRDefault="000415B7" w:rsidP="002700B4">
    <w:pPr>
      <w:spacing w:after="0" w:line="240" w:lineRule="auto"/>
      <w:ind w:right="-108" w:firstLine="1"/>
      <w:jc w:val="center"/>
      <w:rPr>
        <w:rFonts w:asciiTheme="minorHAnsi" w:eastAsia="Times New Roman" w:hAnsiTheme="minorHAnsi" w:cstheme="minorHAnsi"/>
        <w:b/>
        <w:sz w:val="18"/>
        <w:szCs w:val="18"/>
        <w:lang w:eastAsia="pl-PL"/>
      </w:rPr>
    </w:pP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RG.271.</w:t>
    </w:r>
    <w:r w:rsidR="005A688E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.202</w:t>
    </w:r>
    <w:r w:rsidR="005A688E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>5</w:t>
    </w:r>
    <w:r w:rsidRPr="0095657D">
      <w:rPr>
        <w:rFonts w:asciiTheme="minorHAnsi" w:eastAsia="Times New Roman" w:hAnsiTheme="minorHAnsi" w:cstheme="minorHAnsi"/>
        <w:b/>
        <w:bCs/>
        <w:sz w:val="18"/>
        <w:szCs w:val="18"/>
        <w:lang w:eastAsia="pl-PL"/>
      </w:rPr>
      <w:t xml:space="preserve">  </w:t>
    </w:r>
    <w:r w:rsidRPr="0095657D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 </w:t>
    </w:r>
    <w:r w:rsidR="005A688E" w:rsidRPr="005A688E">
      <w:rPr>
        <w:rFonts w:asciiTheme="minorHAnsi" w:eastAsia="Times New Roman" w:hAnsiTheme="minorHAnsi" w:cstheme="minorHAnsi"/>
        <w:b/>
        <w:sz w:val="18"/>
        <w:szCs w:val="18"/>
        <w:lang w:eastAsia="pl-PL"/>
      </w:rPr>
      <w:t>„</w:t>
    </w:r>
    <w:r w:rsidR="002700B4" w:rsidRPr="002700B4">
      <w:rPr>
        <w:rFonts w:asciiTheme="minorHAnsi" w:eastAsia="Times New Roman" w:hAnsiTheme="minorHAnsi" w:cstheme="minorHAnsi"/>
        <w:b/>
        <w:sz w:val="18"/>
        <w:szCs w:val="18"/>
        <w:lang w:eastAsia="pl-PL"/>
      </w:rPr>
      <w:t xml:space="preserve">Przebudowa budynku na potrzeby utworzenia Centrum Usług Społecznych </w:t>
    </w:r>
  </w:p>
  <w:p w14:paraId="50088B2E" w14:textId="3E533F98" w:rsidR="00816DB3" w:rsidRDefault="002700B4" w:rsidP="002700B4">
    <w:pPr>
      <w:spacing w:after="0" w:line="240" w:lineRule="auto"/>
      <w:ind w:right="-108" w:firstLine="1"/>
      <w:jc w:val="center"/>
    </w:pPr>
    <w:r w:rsidRPr="002700B4">
      <w:rPr>
        <w:rFonts w:asciiTheme="minorHAnsi" w:eastAsia="Times New Roman" w:hAnsiTheme="minorHAnsi" w:cstheme="minorHAnsi"/>
        <w:b/>
        <w:sz w:val="18"/>
        <w:szCs w:val="18"/>
        <w:lang w:eastAsia="pl-PL"/>
      </w:rPr>
      <w:t>w Chojnowie</w:t>
    </w:r>
    <w:r w:rsidR="005A688E" w:rsidRPr="005A688E">
      <w:rPr>
        <w:rFonts w:asciiTheme="minorHAnsi" w:eastAsia="Times New Roman" w:hAnsiTheme="minorHAnsi" w:cstheme="minorHAnsi"/>
        <w:b/>
        <w:sz w:val="18"/>
        <w:szCs w:val="18"/>
        <w:lang w:eastAsia="pl-PL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7C4C9" w14:textId="77777777" w:rsidR="00816DB3" w:rsidRDefault="00816DB3" w:rsidP="00816DB3">
      <w:pPr>
        <w:spacing w:after="0" w:line="240" w:lineRule="auto"/>
      </w:pPr>
      <w:r>
        <w:separator/>
      </w:r>
    </w:p>
  </w:footnote>
  <w:footnote w:type="continuationSeparator" w:id="0">
    <w:p w14:paraId="4CD3502D" w14:textId="77777777" w:rsidR="00816DB3" w:rsidRDefault="00816DB3" w:rsidP="0081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D7FF8" w14:textId="71FF491B" w:rsidR="00816DB3" w:rsidRPr="003E4D0D" w:rsidRDefault="003E4D0D" w:rsidP="003E4D0D">
    <w:pPr>
      <w:pStyle w:val="Nagwek"/>
    </w:pPr>
    <w:r>
      <w:rPr>
        <w:noProof/>
        <w:sz w:val="20"/>
        <w:szCs w:val="20"/>
        <w:lang w:eastAsia="pl-PL"/>
      </w:rPr>
      <w:drawing>
        <wp:inline distT="0" distB="0" distL="0" distR="0" wp14:anchorId="69A4761C" wp14:editId="65540030">
          <wp:extent cx="5670550" cy="59362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593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64"/>
    <w:rsid w:val="000415B7"/>
    <w:rsid w:val="00157237"/>
    <w:rsid w:val="001E5966"/>
    <w:rsid w:val="002700B4"/>
    <w:rsid w:val="003E4D0D"/>
    <w:rsid w:val="003F2C75"/>
    <w:rsid w:val="005A688E"/>
    <w:rsid w:val="00645C34"/>
    <w:rsid w:val="00816DB3"/>
    <w:rsid w:val="00921899"/>
    <w:rsid w:val="00A2296D"/>
    <w:rsid w:val="00A869E8"/>
    <w:rsid w:val="00AB305F"/>
    <w:rsid w:val="00BA6C64"/>
    <w:rsid w:val="00C46AF8"/>
    <w:rsid w:val="00D749AF"/>
    <w:rsid w:val="00E75F14"/>
    <w:rsid w:val="00E90164"/>
    <w:rsid w:val="00F0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511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A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C46AF8"/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C46AF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C46AF8"/>
  </w:style>
  <w:style w:type="paragraph" w:styleId="Nagwek">
    <w:name w:val="header"/>
    <w:basedOn w:val="Normalny"/>
    <w:link w:val="Nagwek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DB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16DB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4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A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C46AF8"/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C46AF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ramki">
    <w:name w:val="Zawartość ramki"/>
    <w:basedOn w:val="Normalny"/>
    <w:qFormat/>
    <w:rsid w:val="00C46AF8"/>
  </w:style>
  <w:style w:type="paragraph" w:styleId="Nagwek">
    <w:name w:val="header"/>
    <w:basedOn w:val="Normalny"/>
    <w:link w:val="Nagwek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DB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6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16DB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4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Wiszniewska</dc:creator>
  <cp:keywords/>
  <dc:description/>
  <cp:lastModifiedBy>J. Wiszniewska</cp:lastModifiedBy>
  <cp:revision>14</cp:revision>
  <cp:lastPrinted>2024-05-14T12:14:00Z</cp:lastPrinted>
  <dcterms:created xsi:type="dcterms:W3CDTF">2024-04-24T07:54:00Z</dcterms:created>
  <dcterms:modified xsi:type="dcterms:W3CDTF">2025-04-16T12:27:00Z</dcterms:modified>
</cp:coreProperties>
</file>