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D3E2E" w14:textId="77777777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037BA8">
        <w:rPr>
          <w:rFonts w:ascii="Arial" w:hAnsi="Arial" w:cs="Arial"/>
          <w:bCs/>
          <w:i w:val="0"/>
          <w:szCs w:val="24"/>
        </w:rPr>
        <w:t>2B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52781883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D76752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76A36AE2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764865D8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5C674068" w14:textId="77777777" w:rsidR="006571AC" w:rsidRDefault="006571AC" w:rsidP="006571A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6571AC" w:rsidRPr="00A2540E" w14:paraId="474DD71E" w14:textId="77777777" w:rsidTr="00D2059A">
        <w:tc>
          <w:tcPr>
            <w:tcW w:w="2269" w:type="dxa"/>
            <w:shd w:val="clear" w:color="auto" w:fill="auto"/>
          </w:tcPr>
          <w:p w14:paraId="001ECA13" w14:textId="77777777" w:rsidR="006571AC" w:rsidRPr="00A2540E" w:rsidRDefault="006571AC" w:rsidP="00D2059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83AEAC8" w14:textId="02C78833" w:rsidR="006571AC" w:rsidRPr="00A2540E" w:rsidRDefault="006571AC" w:rsidP="00D2059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7648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budynk</w:t>
            </w:r>
            <w:r w:rsidR="00B065F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ów</w:t>
            </w:r>
            <w:r w:rsidRPr="00A7648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Powiatowego Inspektoratu Weterynarii w Kępnie</w:t>
            </w:r>
          </w:p>
        </w:tc>
      </w:tr>
      <w:tr w:rsidR="006571AC" w:rsidRPr="00A2540E" w14:paraId="49A0FC2F" w14:textId="77777777" w:rsidTr="00D2059A">
        <w:tc>
          <w:tcPr>
            <w:tcW w:w="2269" w:type="dxa"/>
            <w:shd w:val="clear" w:color="auto" w:fill="auto"/>
          </w:tcPr>
          <w:p w14:paraId="104287AC" w14:textId="77777777" w:rsidR="006571AC" w:rsidRPr="00A2540E" w:rsidRDefault="006571AC" w:rsidP="00D2059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35B88EE" w14:textId="77777777" w:rsidR="006571AC" w:rsidRPr="00A2540E" w:rsidRDefault="006571AC" w:rsidP="00D2059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AF.26.1.</w:t>
            </w:r>
            <w:r w:rsidRPr="00B4366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3FF77C3A" w14:textId="77777777" w:rsidR="006571AC" w:rsidRDefault="006571AC" w:rsidP="006571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520216E" w14:textId="29F59A15" w:rsidR="003A486D" w:rsidRDefault="006571AC" w:rsidP="006571AC">
      <w:pPr>
        <w:spacing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Pr="00692AF3">
        <w:rPr>
          <w:rFonts w:ascii="Arial" w:hAnsi="Arial" w:cs="Arial"/>
          <w:b/>
          <w:sz w:val="24"/>
          <w:szCs w:val="24"/>
        </w:rPr>
        <w:t>Powiatowy Inspektorat Weterynarii w Kępnie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 w:rsidR="00A137C9"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CAF397A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3D8B0857" w14:textId="77777777" w:rsidTr="00A137C9">
        <w:tc>
          <w:tcPr>
            <w:tcW w:w="617" w:type="dxa"/>
            <w:shd w:val="clear" w:color="auto" w:fill="auto"/>
            <w:vAlign w:val="center"/>
          </w:tcPr>
          <w:p w14:paraId="393CBFDB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6A9919C9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0E7F1D13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47C867AF" w14:textId="77777777" w:rsidTr="00A137C9">
        <w:tc>
          <w:tcPr>
            <w:tcW w:w="617" w:type="dxa"/>
            <w:shd w:val="clear" w:color="auto" w:fill="auto"/>
            <w:vAlign w:val="center"/>
          </w:tcPr>
          <w:p w14:paraId="19CBD26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3B53FA0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1FACEB37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1B24BD8E" w14:textId="77777777" w:rsidTr="00A137C9">
        <w:tc>
          <w:tcPr>
            <w:tcW w:w="617" w:type="dxa"/>
            <w:shd w:val="clear" w:color="auto" w:fill="auto"/>
            <w:vAlign w:val="center"/>
          </w:tcPr>
          <w:p w14:paraId="6E3E821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6F1153D7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6CA54D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B88AC14" w14:textId="77777777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935BD3" w:rsidRPr="00935BD3">
        <w:rPr>
          <w:rFonts w:ascii="Arial" w:hAnsi="Arial" w:cs="Arial"/>
          <w:sz w:val="24"/>
          <w:szCs w:val="24"/>
        </w:rPr>
        <w:t>(t.j.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2267FE15" w14:textId="77777777" w:rsidTr="00A137C9">
        <w:tc>
          <w:tcPr>
            <w:tcW w:w="617" w:type="dxa"/>
            <w:shd w:val="clear" w:color="auto" w:fill="auto"/>
            <w:vAlign w:val="center"/>
          </w:tcPr>
          <w:p w14:paraId="753E5DA5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749B6FCF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0A1D558F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4BE75949" w14:textId="77777777" w:rsidTr="00A137C9">
        <w:tc>
          <w:tcPr>
            <w:tcW w:w="617" w:type="dxa"/>
            <w:shd w:val="clear" w:color="auto" w:fill="auto"/>
            <w:vAlign w:val="center"/>
          </w:tcPr>
          <w:p w14:paraId="0A8B28C6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17A7EFC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20A743F9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95932B3" w14:textId="77777777" w:rsidTr="00A137C9">
        <w:tc>
          <w:tcPr>
            <w:tcW w:w="617" w:type="dxa"/>
            <w:shd w:val="clear" w:color="auto" w:fill="auto"/>
            <w:vAlign w:val="center"/>
          </w:tcPr>
          <w:p w14:paraId="05591758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45E14BE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6F2AD5C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DFAE866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2DB2760F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782F42BB" w14:textId="77777777" w:rsidTr="004F10A0">
        <w:tc>
          <w:tcPr>
            <w:tcW w:w="2660" w:type="dxa"/>
            <w:shd w:val="clear" w:color="auto" w:fill="auto"/>
          </w:tcPr>
          <w:p w14:paraId="3267F198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8AC2D62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6055E849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ABD10A2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2340812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41265FA0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35BD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481FF65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69153" w14:textId="77777777" w:rsidR="001F65EB" w:rsidRDefault="001F65EB" w:rsidP="00025386">
      <w:pPr>
        <w:spacing w:after="0" w:line="240" w:lineRule="auto"/>
      </w:pPr>
      <w:r>
        <w:separator/>
      </w:r>
    </w:p>
  </w:endnote>
  <w:endnote w:type="continuationSeparator" w:id="0">
    <w:p w14:paraId="228AA24B" w14:textId="77777777" w:rsidR="001F65EB" w:rsidRDefault="001F65E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ABD0" w14:textId="0500E490" w:rsidR="00025386" w:rsidRDefault="006571A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014F0E9" wp14:editId="6F074577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369CBD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34FAD" w14:textId="77777777" w:rsidR="001F65EB" w:rsidRDefault="001F65EB" w:rsidP="00025386">
      <w:pPr>
        <w:spacing w:after="0" w:line="240" w:lineRule="auto"/>
      </w:pPr>
      <w:r>
        <w:separator/>
      </w:r>
    </w:p>
  </w:footnote>
  <w:footnote w:type="continuationSeparator" w:id="0">
    <w:p w14:paraId="5C144B02" w14:textId="77777777" w:rsidR="001F65EB" w:rsidRDefault="001F65EB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686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5EB"/>
    <w:rsid w:val="00025386"/>
    <w:rsid w:val="00037BA8"/>
    <w:rsid w:val="000423B9"/>
    <w:rsid w:val="00053927"/>
    <w:rsid w:val="00084786"/>
    <w:rsid w:val="0016158F"/>
    <w:rsid w:val="001C2314"/>
    <w:rsid w:val="001F65EB"/>
    <w:rsid w:val="00213980"/>
    <w:rsid w:val="0024648D"/>
    <w:rsid w:val="002E1A9A"/>
    <w:rsid w:val="00302ADB"/>
    <w:rsid w:val="003A486D"/>
    <w:rsid w:val="004374F2"/>
    <w:rsid w:val="00460705"/>
    <w:rsid w:val="00485239"/>
    <w:rsid w:val="004A0686"/>
    <w:rsid w:val="004E27D7"/>
    <w:rsid w:val="004F10A0"/>
    <w:rsid w:val="0055145C"/>
    <w:rsid w:val="005624D8"/>
    <w:rsid w:val="00620476"/>
    <w:rsid w:val="006571AC"/>
    <w:rsid w:val="00657A47"/>
    <w:rsid w:val="006E655E"/>
    <w:rsid w:val="00745A44"/>
    <w:rsid w:val="00751F41"/>
    <w:rsid w:val="007666D6"/>
    <w:rsid w:val="007A2C38"/>
    <w:rsid w:val="00824D73"/>
    <w:rsid w:val="00830970"/>
    <w:rsid w:val="00861543"/>
    <w:rsid w:val="0087706D"/>
    <w:rsid w:val="008833CF"/>
    <w:rsid w:val="008B797E"/>
    <w:rsid w:val="008D442B"/>
    <w:rsid w:val="008F2498"/>
    <w:rsid w:val="0093388F"/>
    <w:rsid w:val="00935BD3"/>
    <w:rsid w:val="00A137C9"/>
    <w:rsid w:val="00A56A6F"/>
    <w:rsid w:val="00A87380"/>
    <w:rsid w:val="00AF4E90"/>
    <w:rsid w:val="00AF7375"/>
    <w:rsid w:val="00B065FA"/>
    <w:rsid w:val="00B641BE"/>
    <w:rsid w:val="00B77707"/>
    <w:rsid w:val="00BE3BCE"/>
    <w:rsid w:val="00C10927"/>
    <w:rsid w:val="00CB29AC"/>
    <w:rsid w:val="00D03170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  <w:rsid w:val="00FC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26C25"/>
  <w15:chartTrackingRefBased/>
  <w15:docId w15:val="{426BFDBF-554E-4942-A8EA-F78C6D55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Iwona Hendrys</cp:lastModifiedBy>
  <cp:revision>4</cp:revision>
  <dcterms:created xsi:type="dcterms:W3CDTF">2025-05-27T17:16:00Z</dcterms:created>
  <dcterms:modified xsi:type="dcterms:W3CDTF">2025-05-30T07:07:00Z</dcterms:modified>
</cp:coreProperties>
</file>