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0B739" w14:textId="3238BFF8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C61E5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A11C458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655E79FB" w14:textId="77777777" w:rsidR="00692AF3" w:rsidRPr="00692AF3" w:rsidRDefault="00692AF3" w:rsidP="00692AF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92AF3">
        <w:rPr>
          <w:rFonts w:ascii="Arial" w:hAnsi="Arial" w:cs="Arial"/>
        </w:rPr>
        <w:t>Powiatowy Inspektorat Weterynarii w Kępnie</w:t>
      </w:r>
    </w:p>
    <w:p w14:paraId="747A6BF2" w14:textId="77777777" w:rsidR="00692AF3" w:rsidRPr="00692AF3" w:rsidRDefault="00692AF3" w:rsidP="00692AF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92AF3">
        <w:rPr>
          <w:rFonts w:ascii="Arial" w:hAnsi="Arial" w:cs="Arial"/>
        </w:rPr>
        <w:t xml:space="preserve">ul. Graniczna 14, </w:t>
      </w:r>
    </w:p>
    <w:p w14:paraId="025A3FBC" w14:textId="178C13FC" w:rsidR="00F90CD1" w:rsidRDefault="00692AF3" w:rsidP="00692AF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92AF3">
        <w:rPr>
          <w:rFonts w:ascii="Arial" w:hAnsi="Arial" w:cs="Arial"/>
        </w:rPr>
        <w:t>63-600 Kępno</w:t>
      </w:r>
    </w:p>
    <w:p w14:paraId="28C9A5B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308BA19E" w14:textId="77777777" w:rsidTr="0018769E">
        <w:tc>
          <w:tcPr>
            <w:tcW w:w="2800" w:type="dxa"/>
            <w:shd w:val="clear" w:color="auto" w:fill="auto"/>
          </w:tcPr>
          <w:p w14:paraId="5AE84D4D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CEA76AA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9D71C9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71B076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2BE12ADC" w14:textId="77777777" w:rsidTr="0018769E">
        <w:tc>
          <w:tcPr>
            <w:tcW w:w="2800" w:type="dxa"/>
            <w:shd w:val="clear" w:color="auto" w:fill="auto"/>
          </w:tcPr>
          <w:p w14:paraId="77C402E3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5AFAC29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F6C77B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F3A5524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835F93C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43663" w:rsidRPr="0012157F" w14:paraId="4EC6AF9C" w14:textId="77777777" w:rsidTr="0097115D">
        <w:tc>
          <w:tcPr>
            <w:tcW w:w="9104" w:type="dxa"/>
            <w:shd w:val="clear" w:color="auto" w:fill="D9D9D9"/>
          </w:tcPr>
          <w:p w14:paraId="49A75F4B" w14:textId="77777777" w:rsidR="00B43663" w:rsidRPr="0012157F" w:rsidRDefault="00B43663" w:rsidP="0097115D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4FF9AAF" w14:textId="78ACD16F" w:rsidR="00B43663" w:rsidRPr="0012157F" w:rsidRDefault="00B43663" w:rsidP="0097115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43663">
              <w:rPr>
                <w:rFonts w:ascii="Arial" w:hAnsi="Arial" w:cs="Arial"/>
                <w:sz w:val="24"/>
                <w:szCs w:val="24"/>
              </w:rPr>
              <w:t xml:space="preserve">(t.j. </w:t>
            </w:r>
            <w:r w:rsidR="00F720A8" w:rsidRPr="00F720A8">
              <w:rPr>
                <w:rFonts w:ascii="Arial" w:hAnsi="Arial" w:cs="Arial"/>
                <w:sz w:val="24"/>
                <w:szCs w:val="24"/>
              </w:rPr>
              <w:t>Dz. U. z 2024 poz. 1320</w:t>
            </w:r>
            <w:r w:rsidRPr="00B43663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4CDE0EA1" w14:textId="77777777" w:rsidR="00B43663" w:rsidRPr="00612283" w:rsidRDefault="00B43663" w:rsidP="0097115D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7DE41545" w14:textId="77777777" w:rsidR="00B43663" w:rsidRPr="00612283" w:rsidRDefault="00B43663" w:rsidP="0097115D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3210EFA7" w14:textId="77777777" w:rsidR="00B43663" w:rsidRPr="0012157F" w:rsidRDefault="00B43663" w:rsidP="0097115D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74BDAA0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6B5A6AA4" w14:textId="77777777" w:rsidTr="0018769E">
        <w:tc>
          <w:tcPr>
            <w:tcW w:w="2269" w:type="dxa"/>
            <w:shd w:val="clear" w:color="auto" w:fill="auto"/>
          </w:tcPr>
          <w:p w14:paraId="740EF5A0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F20298" w14:textId="48E8A1C5" w:rsidR="002578E4" w:rsidRPr="00A2540E" w:rsidRDefault="00A76481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7648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budynk</w:t>
            </w:r>
            <w:r w:rsidR="00C6549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ów</w:t>
            </w:r>
            <w:r w:rsidRPr="00A7648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Powiatowego Inspektoratu Weterynarii w Kępnie</w:t>
            </w:r>
          </w:p>
        </w:tc>
      </w:tr>
      <w:tr w:rsidR="00B43663" w:rsidRPr="00A2540E" w14:paraId="63BC2ED4" w14:textId="77777777" w:rsidTr="0097115D">
        <w:tc>
          <w:tcPr>
            <w:tcW w:w="2269" w:type="dxa"/>
            <w:shd w:val="clear" w:color="auto" w:fill="auto"/>
          </w:tcPr>
          <w:p w14:paraId="06BA054D" w14:textId="77777777" w:rsidR="00B43663" w:rsidRPr="00A2540E" w:rsidRDefault="00B43663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6A07DB" w14:textId="4FF8D808" w:rsidR="00B43663" w:rsidRPr="00A2540E" w:rsidRDefault="00A76481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</w:t>
            </w:r>
            <w:r w:rsidR="00CA2B0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  <w:r w:rsidR="00F720A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  <w:r w:rsidR="00B43663" w:rsidRPr="00B4366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202</w:t>
            </w:r>
            <w:r w:rsidR="00F720A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455D65CA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B16CA01" w14:textId="2F9A8016" w:rsidR="00F90CD1" w:rsidRPr="0012157F" w:rsidRDefault="005434B3" w:rsidP="00692AF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692AF3" w:rsidRPr="00692AF3">
        <w:rPr>
          <w:rFonts w:ascii="Arial" w:hAnsi="Arial" w:cs="Arial"/>
          <w:b/>
          <w:sz w:val="24"/>
          <w:szCs w:val="24"/>
        </w:rPr>
        <w:t>Powiatowy Inspektorat Weterynarii w Kępnie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392AC9B4" w14:textId="77777777" w:rsidTr="00650D6C">
        <w:tc>
          <w:tcPr>
            <w:tcW w:w="9104" w:type="dxa"/>
            <w:shd w:val="clear" w:color="auto" w:fill="D9D9D9"/>
          </w:tcPr>
          <w:p w14:paraId="2450571D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3988D3E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135689B" w14:textId="77777777" w:rsidR="00B43663" w:rsidRPr="00992BD8" w:rsidRDefault="00B43663" w:rsidP="00B43663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8FAE48B" w14:textId="77777777" w:rsidR="002426FF" w:rsidRPr="00A44833" w:rsidRDefault="00B43663" w:rsidP="00B43663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1C1E60FF" w14:textId="77777777" w:rsidR="00B43663" w:rsidRPr="00A44833" w:rsidRDefault="00B43663" w:rsidP="00B43663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547BC877" w14:textId="77777777" w:rsidR="00B43663" w:rsidRPr="0012157F" w:rsidRDefault="00B43663" w:rsidP="00B4366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2BC64F0E" w14:textId="77777777" w:rsidR="00B43663" w:rsidRPr="0012157F" w:rsidRDefault="00B43663" w:rsidP="00B43663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1D38D0C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BD6F1B4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0037967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00555DA8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65F6A575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23678E2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0C2F90">
        <w:rPr>
          <w:rFonts w:ascii="Arial" w:hAnsi="Arial" w:cs="Arial"/>
          <w:sz w:val="24"/>
          <w:szCs w:val="24"/>
        </w:rPr>
        <w:t>129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6A1175C" w14:textId="77777777" w:rsidTr="00CD4DD1">
        <w:tc>
          <w:tcPr>
            <w:tcW w:w="9104" w:type="dxa"/>
            <w:shd w:val="clear" w:color="auto" w:fill="D9D9D9"/>
          </w:tcPr>
          <w:p w14:paraId="3EC8563C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D09FCEA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5FDEE742" w14:textId="77777777" w:rsidTr="00C654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6457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3473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43663" w:rsidRPr="0012157F" w14:paraId="5B9F0C33" w14:textId="77777777" w:rsidTr="00C654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B3C2" w14:textId="77777777" w:rsidR="00B43663" w:rsidRPr="0012157F" w:rsidRDefault="00B43663" w:rsidP="0097115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366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D8B8" w14:textId="77777777" w:rsidR="00B43663" w:rsidRPr="0012157F" w:rsidRDefault="00B43663" w:rsidP="0097115D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3663">
              <w:rPr>
                <w:rFonts w:ascii="Arial" w:hAnsi="Arial" w:cs="Arial"/>
                <w:b/>
                <w:bCs/>
                <w:sz w:val="24"/>
                <w:szCs w:val="24"/>
              </w:rPr>
              <w:t>wiedza i doświadczenie</w:t>
            </w:r>
          </w:p>
          <w:p w14:paraId="65BCCA02" w14:textId="77777777" w:rsidR="00B43663" w:rsidRPr="00B43663" w:rsidRDefault="00B43663" w:rsidP="0097115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3663">
              <w:rPr>
                <w:rFonts w:ascii="Arial" w:hAnsi="Arial" w:cs="Arial"/>
                <w:sz w:val="24"/>
                <w:szCs w:val="24"/>
              </w:rPr>
              <w:t>O udzielenie zamówienia mogą ubiegać się Wykonawcy, którzy spełniają warunki dotyczące: zdolności technicznej lub zawodowej:</w:t>
            </w:r>
          </w:p>
          <w:p w14:paraId="33831BCA" w14:textId="77777777" w:rsidR="00C65499" w:rsidRPr="00C65499" w:rsidRDefault="00C65499" w:rsidP="00C65499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499">
              <w:rPr>
                <w:rFonts w:ascii="Arial" w:hAnsi="Arial" w:cs="Arial"/>
                <w:sz w:val="24"/>
                <w:szCs w:val="24"/>
              </w:rPr>
              <w:t>a)</w:t>
            </w:r>
            <w:r w:rsidRPr="00C65499">
              <w:rPr>
                <w:rFonts w:ascii="Arial" w:hAnsi="Arial" w:cs="Arial"/>
                <w:sz w:val="24"/>
                <w:szCs w:val="24"/>
              </w:rPr>
              <w:tab/>
              <w:t>Warunek ten, w zakresie doświadczenia, zostanie uznany za spełniony, jeżeli Wykonawca wykaże, że w okresie ostatnich 5 lat przed upływem terminu składania ofert, a jeżeli okres prowadzenia działalności jest krótszy - w tym okresie, wykonał należycie co najmniej 1 robotę budowlaną polegającą na: budowie, przebudowie, lub rozbudowie budynku użyteczności publicznej o łącznej  pow. min 200m2</w:t>
            </w:r>
          </w:p>
          <w:p w14:paraId="169E8D4A" w14:textId="41182294" w:rsidR="00B43663" w:rsidRPr="0012157F" w:rsidRDefault="00C65499" w:rsidP="00C65499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5499">
              <w:rPr>
                <w:rFonts w:ascii="Arial" w:hAnsi="Arial" w:cs="Arial"/>
                <w:sz w:val="24"/>
                <w:szCs w:val="24"/>
              </w:rPr>
              <w:t>b)</w:t>
            </w:r>
            <w:r w:rsidRPr="00C65499">
              <w:rPr>
                <w:rFonts w:ascii="Arial" w:hAnsi="Arial" w:cs="Arial"/>
                <w:sz w:val="24"/>
                <w:szCs w:val="24"/>
              </w:rPr>
              <w:tab/>
              <w:t>Warunek ten, w zakresie osób skierowanych przez wykonawcę do realizacji zamówienia, zostanie uznany za spełniony, jeśli Wykonawca wykaże, że dysponuje lub będzie dysponować: co najmniej jedną osobą - Kierownikiem budowy posiadającym uprawnienia budowlane bez ograniczeń w specjalności konstrukcyjno-budowlane</w:t>
            </w:r>
          </w:p>
        </w:tc>
      </w:tr>
    </w:tbl>
    <w:p w14:paraId="7FA3E2D4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D41EB35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4E9246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F263639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7FAE22D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1EC3BE67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566C380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10AE50B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0A5C4798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11333909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51FC530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56F5B5CF" w14:textId="77777777" w:rsidTr="00CD4DD1">
        <w:tc>
          <w:tcPr>
            <w:tcW w:w="9104" w:type="dxa"/>
            <w:shd w:val="clear" w:color="auto" w:fill="D9D9D9"/>
          </w:tcPr>
          <w:p w14:paraId="5EDCC81C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2B4CA5A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F3C9C86" w14:textId="77777777" w:rsidTr="00847232">
        <w:tc>
          <w:tcPr>
            <w:tcW w:w="9104" w:type="dxa"/>
            <w:shd w:val="clear" w:color="auto" w:fill="D9D9D9"/>
          </w:tcPr>
          <w:p w14:paraId="367C079B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634DAB00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6158A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F95103F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49D14CE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9340D7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CF52D8D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E15136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2F58067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BA598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41C7836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33C7EBE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02D711AC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A3891" w14:textId="77777777" w:rsidR="00C66810" w:rsidRDefault="00C66810" w:rsidP="0038231F">
      <w:pPr>
        <w:spacing w:after="0" w:line="240" w:lineRule="auto"/>
      </w:pPr>
      <w:r>
        <w:separator/>
      </w:r>
    </w:p>
  </w:endnote>
  <w:endnote w:type="continuationSeparator" w:id="0">
    <w:p w14:paraId="231ABB30" w14:textId="77777777" w:rsidR="00C66810" w:rsidRDefault="00C66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CA06" w14:textId="77777777" w:rsidR="00B43663" w:rsidRDefault="00B43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911B7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699592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BD6F0" w14:textId="77777777" w:rsidR="00B43663" w:rsidRDefault="00B43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2ED03" w14:textId="77777777" w:rsidR="00C66810" w:rsidRDefault="00C66810" w:rsidP="0038231F">
      <w:pPr>
        <w:spacing w:after="0" w:line="240" w:lineRule="auto"/>
      </w:pPr>
      <w:r>
        <w:separator/>
      </w:r>
    </w:p>
  </w:footnote>
  <w:footnote w:type="continuationSeparator" w:id="0">
    <w:p w14:paraId="4ABD3663" w14:textId="77777777" w:rsidR="00C66810" w:rsidRDefault="00C66810" w:rsidP="0038231F">
      <w:pPr>
        <w:spacing w:after="0" w:line="240" w:lineRule="auto"/>
      </w:pPr>
      <w:r>
        <w:continuationSeparator/>
      </w:r>
    </w:p>
  </w:footnote>
  <w:footnote w:id="1">
    <w:p w14:paraId="490A83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3570AE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4AD4B4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ED67B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8C1E" w14:textId="77777777" w:rsidR="00B43663" w:rsidRDefault="00B43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87C2" w14:textId="77777777" w:rsidR="00B43663" w:rsidRDefault="00B436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3466A" w14:textId="77777777" w:rsidR="00B43663" w:rsidRDefault="00B43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87988">
    <w:abstractNumId w:val="11"/>
  </w:num>
  <w:num w:numId="2" w16cid:durableId="1829785503">
    <w:abstractNumId w:val="0"/>
  </w:num>
  <w:num w:numId="3" w16cid:durableId="1054891735">
    <w:abstractNumId w:val="10"/>
  </w:num>
  <w:num w:numId="4" w16cid:durableId="985208089">
    <w:abstractNumId w:val="13"/>
  </w:num>
  <w:num w:numId="5" w16cid:durableId="513032538">
    <w:abstractNumId w:val="12"/>
  </w:num>
  <w:num w:numId="6" w16cid:durableId="1591086129">
    <w:abstractNumId w:val="9"/>
  </w:num>
  <w:num w:numId="7" w16cid:durableId="1439327225">
    <w:abstractNumId w:val="1"/>
  </w:num>
  <w:num w:numId="8" w16cid:durableId="271786017">
    <w:abstractNumId w:val="6"/>
  </w:num>
  <w:num w:numId="9" w16cid:durableId="1496265500">
    <w:abstractNumId w:val="4"/>
  </w:num>
  <w:num w:numId="10" w16cid:durableId="1812595908">
    <w:abstractNumId w:val="7"/>
  </w:num>
  <w:num w:numId="11" w16cid:durableId="278922938">
    <w:abstractNumId w:val="5"/>
  </w:num>
  <w:num w:numId="12" w16cid:durableId="1048650536">
    <w:abstractNumId w:val="8"/>
  </w:num>
  <w:num w:numId="13" w16cid:durableId="1867717787">
    <w:abstractNumId w:val="3"/>
  </w:num>
  <w:num w:numId="14" w16cid:durableId="809254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97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1A9A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0036"/>
    <w:rsid w:val="003C3B64"/>
    <w:rsid w:val="003C6297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92AF3"/>
    <w:rsid w:val="006A3A1F"/>
    <w:rsid w:val="006A52B6"/>
    <w:rsid w:val="006B53D6"/>
    <w:rsid w:val="006D536F"/>
    <w:rsid w:val="006E655E"/>
    <w:rsid w:val="006F0034"/>
    <w:rsid w:val="006F08E1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5D49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76481"/>
    <w:rsid w:val="00A90D0E"/>
    <w:rsid w:val="00AC5247"/>
    <w:rsid w:val="00AE6FF2"/>
    <w:rsid w:val="00AF3E22"/>
    <w:rsid w:val="00B0088C"/>
    <w:rsid w:val="00B15219"/>
    <w:rsid w:val="00B15FD3"/>
    <w:rsid w:val="00B34079"/>
    <w:rsid w:val="00B36ABD"/>
    <w:rsid w:val="00B43663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65499"/>
    <w:rsid w:val="00C66810"/>
    <w:rsid w:val="00C737A7"/>
    <w:rsid w:val="00C81012"/>
    <w:rsid w:val="00C909B9"/>
    <w:rsid w:val="00CA2B07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674A6"/>
    <w:rsid w:val="00E73190"/>
    <w:rsid w:val="00E73CEB"/>
    <w:rsid w:val="00E74141"/>
    <w:rsid w:val="00EA12A1"/>
    <w:rsid w:val="00EB7CDE"/>
    <w:rsid w:val="00EC61E5"/>
    <w:rsid w:val="00EE1FBF"/>
    <w:rsid w:val="00EE40F5"/>
    <w:rsid w:val="00EF74CA"/>
    <w:rsid w:val="00F04280"/>
    <w:rsid w:val="00F318EC"/>
    <w:rsid w:val="00F365F2"/>
    <w:rsid w:val="00F43919"/>
    <w:rsid w:val="00F66810"/>
    <w:rsid w:val="00F720A8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365B9"/>
  <w15:docId w15:val="{80668532-CF99-4CB3-BE25-A2E6E878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cp:lastModifiedBy>Iwona Hendrys</cp:lastModifiedBy>
  <cp:revision>3</cp:revision>
  <cp:lastPrinted>2016-07-26T10:32:00Z</cp:lastPrinted>
  <dcterms:created xsi:type="dcterms:W3CDTF">2025-05-27T17:09:00Z</dcterms:created>
  <dcterms:modified xsi:type="dcterms:W3CDTF">2025-05-30T07:05:00Z</dcterms:modified>
</cp:coreProperties>
</file>