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9DFE5" w14:textId="23CBE4C2" w:rsidR="00CB048D" w:rsidRPr="008A7D29" w:rsidRDefault="00CB048D" w:rsidP="00553F95">
      <w:pPr>
        <w:pStyle w:val="Nagwek2"/>
        <w:spacing w:before="0" w:after="0"/>
        <w:rPr>
          <w:rFonts w:cstheme="minorHAnsi"/>
          <w:szCs w:val="28"/>
        </w:rPr>
      </w:pPr>
      <w:bookmarkStart w:id="0" w:name="_Toc77057915"/>
      <w:bookmarkStart w:id="1" w:name="_Toc159413769"/>
      <w:bookmarkStart w:id="2" w:name="_Toc128986096"/>
      <w:bookmarkStart w:id="3" w:name="_Toc182307608"/>
      <w:bookmarkStart w:id="4" w:name="_Toc199326735"/>
      <w:r w:rsidRPr="0083532A">
        <w:rPr>
          <w:rFonts w:cstheme="minorHAnsi"/>
          <w:szCs w:val="28"/>
        </w:rPr>
        <w:t>Załącznik nr 1a</w:t>
      </w:r>
      <w:r w:rsidR="008A7D29">
        <w:rPr>
          <w:rFonts w:cstheme="minorHAnsi"/>
          <w:szCs w:val="28"/>
        </w:rPr>
        <w:t xml:space="preserve"> </w:t>
      </w:r>
      <w:r w:rsidRPr="007F3088">
        <w:rPr>
          <w:rFonts w:cstheme="minorHAnsi"/>
          <w:b/>
          <w:bCs w:val="0"/>
          <w:szCs w:val="28"/>
        </w:rPr>
        <w:t>Formularz cenowy</w:t>
      </w:r>
      <w:bookmarkEnd w:id="1"/>
      <w:bookmarkEnd w:id="2"/>
      <w:bookmarkEnd w:id="3"/>
      <w:r w:rsidR="00632CE8">
        <w:rPr>
          <w:rFonts w:cstheme="minorHAnsi"/>
          <w:b/>
          <w:bCs w:val="0"/>
          <w:szCs w:val="28"/>
        </w:rPr>
        <w:t xml:space="preserve"> - </w:t>
      </w:r>
      <w:r w:rsidR="007F3088" w:rsidRPr="007F3088">
        <w:rPr>
          <w:rFonts w:cstheme="minorHAnsi"/>
          <w:b/>
          <w:bCs w:val="0"/>
          <w:szCs w:val="28"/>
        </w:rPr>
        <w:t>część 1</w:t>
      </w:r>
      <w:bookmarkEnd w:id="4"/>
    </w:p>
    <w:p w14:paraId="2CDF0EA3" w14:textId="36B9603A" w:rsidR="00CB048D" w:rsidRPr="00DB7B71" w:rsidRDefault="00CB048D" w:rsidP="00553F95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Numer postępowania: </w:t>
      </w:r>
      <w:r>
        <w:rPr>
          <w:rFonts w:cstheme="minorHAnsi"/>
          <w:szCs w:val="24"/>
          <w:lang w:eastAsia="pl-PL"/>
        </w:rPr>
        <w:t>GIP-GOZ.213.</w:t>
      </w:r>
      <w:r w:rsidR="008920B3">
        <w:rPr>
          <w:rFonts w:cstheme="minorHAnsi"/>
          <w:szCs w:val="24"/>
          <w:lang w:eastAsia="pl-PL"/>
        </w:rPr>
        <w:t>67.2025</w:t>
      </w:r>
    </w:p>
    <w:p w14:paraId="013FF99A" w14:textId="00367781" w:rsidR="00553F95" w:rsidRPr="007F3088" w:rsidRDefault="00CB048D" w:rsidP="007F3088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(Proszę wypełnić formularz poprawnymi danymi. Formularz do uzupełnienia elektronicznego). </w:t>
      </w:r>
    </w:p>
    <w:p w14:paraId="28892880" w14:textId="779E4AE6" w:rsidR="00553F95" w:rsidRPr="00ED7A1D" w:rsidRDefault="00CB048D" w:rsidP="00553F95">
      <w:pPr>
        <w:spacing w:after="0" w:line="360" w:lineRule="auto"/>
        <w:jc w:val="both"/>
        <w:rPr>
          <w:rFonts w:cstheme="minorHAnsi"/>
          <w:bCs/>
          <w:szCs w:val="24"/>
        </w:rPr>
      </w:pPr>
      <w:r w:rsidRPr="00DC4B23">
        <w:rPr>
          <w:rFonts w:cstheme="minorHAnsi"/>
          <w:bCs/>
          <w:szCs w:val="24"/>
        </w:rPr>
        <w:t xml:space="preserve">Nawiązując do ogłoszenia o zamówieniu </w:t>
      </w:r>
      <w:r w:rsidR="00DC4B23">
        <w:rPr>
          <w:rFonts w:cstheme="minorHAnsi"/>
          <w:bCs/>
          <w:szCs w:val="24"/>
        </w:rPr>
        <w:t>„</w:t>
      </w:r>
      <w:r w:rsidR="00DC4B23" w:rsidRPr="00DC4B23">
        <w:rPr>
          <w:rFonts w:cstheme="minorHAnsi"/>
          <w:bCs/>
          <w:szCs w:val="24"/>
        </w:rPr>
        <w:t>Szkolenia z zakresu zarządzania oprogramowaniem biurowym</w:t>
      </w:r>
      <w:r w:rsidR="00DC4B23">
        <w:rPr>
          <w:rFonts w:cstheme="minorHAnsi"/>
          <w:bCs/>
          <w:szCs w:val="24"/>
        </w:rPr>
        <w:t>”</w:t>
      </w:r>
      <w:r w:rsidR="00632CE8">
        <w:rPr>
          <w:rFonts w:cstheme="minorHAnsi"/>
          <w:bCs/>
          <w:szCs w:val="24"/>
        </w:rPr>
        <w:t xml:space="preserve"> 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 xml:space="preserve">, </w:t>
      </w:r>
      <w:r w:rsidR="00DC4B23" w:rsidRPr="00DC4B23">
        <w:rPr>
          <w:rFonts w:cstheme="minorHAnsi"/>
          <w:bCs/>
          <w:szCs w:val="24"/>
        </w:rPr>
        <w:t xml:space="preserve"> </w:t>
      </w:r>
      <w:r w:rsidRPr="00DC4B23">
        <w:rPr>
          <w:rFonts w:cstheme="minorHAnsi"/>
          <w:bCs/>
          <w:szCs w:val="24"/>
        </w:rPr>
        <w:t>oferujemy realizację określonego w swz zamówienia oraz zawarcie umowy z Zamawiającym na następujących warunkach:</w:t>
      </w:r>
    </w:p>
    <w:p w14:paraId="25252B47" w14:textId="226EA348" w:rsidR="00553F95" w:rsidRPr="0053657C" w:rsidRDefault="008D23D5" w:rsidP="003802CD">
      <w:pPr>
        <w:spacing w:after="0" w:line="360" w:lineRule="auto"/>
        <w:jc w:val="both"/>
        <w:rPr>
          <w:rFonts w:ascii="Arial" w:eastAsia="Calibri" w:hAnsi="Arial" w:cs="Arial"/>
          <w:b/>
          <w:bCs/>
          <w:sz w:val="22"/>
        </w:rPr>
      </w:pPr>
      <w:bookmarkStart w:id="5" w:name="_Hlk169271206"/>
      <w:r w:rsidRPr="0053657C">
        <w:rPr>
          <w:rFonts w:eastAsia="Calibri" w:cstheme="minorHAnsi"/>
          <w:b/>
          <w:bCs/>
          <w:szCs w:val="24"/>
        </w:rPr>
        <w:t xml:space="preserve">ZAMÓWIENIE </w:t>
      </w:r>
      <w:r w:rsidRPr="0053657C">
        <w:rPr>
          <w:rFonts w:eastAsia="Calibri" w:cstheme="minorHAnsi"/>
          <w:color w:val="000000"/>
          <w:szCs w:val="24"/>
        </w:rPr>
        <w:t xml:space="preserve">zgodnie </w:t>
      </w:r>
      <w:r w:rsidR="005010DF">
        <w:rPr>
          <w:rFonts w:eastAsia="Calibri" w:cstheme="minorHAnsi"/>
          <w:color w:val="000000"/>
          <w:szCs w:val="24"/>
        </w:rPr>
        <w:t xml:space="preserve">z </w:t>
      </w:r>
      <w:r w:rsidR="0053657C" w:rsidRPr="0053657C">
        <w:rPr>
          <w:rFonts w:eastAsia="Calibri" w:cstheme="minorHAnsi"/>
          <w:bCs/>
          <w:color w:val="000000"/>
          <w:szCs w:val="24"/>
        </w:rPr>
        <w:t>załącznikiem nr 2</w:t>
      </w:r>
      <w:r w:rsidR="005010DF">
        <w:rPr>
          <w:rFonts w:eastAsia="Calibri" w:cstheme="minorHAnsi"/>
          <w:bCs/>
          <w:color w:val="000000"/>
          <w:szCs w:val="24"/>
        </w:rPr>
        <w:t>a</w:t>
      </w:r>
      <w:r w:rsidR="0053657C" w:rsidRPr="0053657C">
        <w:rPr>
          <w:rFonts w:eastAsia="Calibri" w:cstheme="minorHAnsi"/>
          <w:bCs/>
          <w:color w:val="000000"/>
          <w:szCs w:val="24"/>
        </w:rPr>
        <w:t xml:space="preserve"> do swz „Opis</w:t>
      </w:r>
      <w:r w:rsidR="005010DF">
        <w:rPr>
          <w:rFonts w:eastAsia="Calibri" w:cstheme="minorHAnsi"/>
          <w:bCs/>
          <w:color w:val="000000"/>
          <w:szCs w:val="24"/>
        </w:rPr>
        <w:t xml:space="preserve"> </w:t>
      </w:r>
      <w:r w:rsidR="0053657C" w:rsidRPr="0053657C">
        <w:rPr>
          <w:rFonts w:eastAsia="Calibri" w:cstheme="minorHAnsi"/>
          <w:bCs/>
          <w:color w:val="000000"/>
          <w:szCs w:val="24"/>
        </w:rPr>
        <w:t>przedmiotu zamówienia</w:t>
      </w:r>
      <w:r w:rsidR="00164F26">
        <w:rPr>
          <w:rFonts w:eastAsia="Calibri" w:cstheme="minorHAnsi"/>
          <w:bCs/>
          <w:color w:val="000000"/>
          <w:szCs w:val="24"/>
        </w:rPr>
        <w:t>”</w:t>
      </w:r>
    </w:p>
    <w:p w14:paraId="14831EC8" w14:textId="77777777" w:rsidR="0053657C" w:rsidRDefault="0053657C" w:rsidP="00553F95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</w:p>
    <w:p w14:paraId="4DA0D514" w14:textId="30E39057" w:rsidR="008D23D5" w:rsidRDefault="00553F95" w:rsidP="00553F95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75"/>
        <w:gridCol w:w="1658"/>
        <w:gridCol w:w="1853"/>
        <w:gridCol w:w="1684"/>
      </w:tblGrid>
      <w:tr w:rsidR="00ED7A1D" w:rsidRPr="004D39C5" w14:paraId="79C2E38E" w14:textId="77777777" w:rsidTr="00A013E7">
        <w:tc>
          <w:tcPr>
            <w:tcW w:w="0" w:type="auto"/>
          </w:tcPr>
          <w:p w14:paraId="54A8FE80" w14:textId="53BCB65D" w:rsidR="00ED7A1D" w:rsidRPr="004D39C5" w:rsidRDefault="00ED7A1D" w:rsidP="00A013E7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89058F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  <w:tc>
          <w:tcPr>
            <w:tcW w:w="0" w:type="auto"/>
          </w:tcPr>
          <w:p w14:paraId="72384605" w14:textId="3D68D6FE" w:rsidR="00ED7A1D" w:rsidRPr="004D39C5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aksymalna liczba uczestników</w:t>
            </w:r>
          </w:p>
        </w:tc>
        <w:tc>
          <w:tcPr>
            <w:tcW w:w="0" w:type="auto"/>
          </w:tcPr>
          <w:p w14:paraId="6B416064" w14:textId="6179F44D" w:rsidR="00ED7A1D" w:rsidRPr="004D39C5" w:rsidRDefault="00ED7A1D" w:rsidP="00A013E7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  <w:r w:rsidR="001A3C76">
              <w:rPr>
                <w:rFonts w:asciiTheme="minorHAnsi" w:hAnsiTheme="minorHAnsi" w:cstheme="minorHAnsi"/>
                <w:b/>
                <w:bCs/>
              </w:rPr>
              <w:t>(za jedną osobę)</w:t>
            </w:r>
          </w:p>
        </w:tc>
        <w:tc>
          <w:tcPr>
            <w:tcW w:w="0" w:type="auto"/>
          </w:tcPr>
          <w:p w14:paraId="5864F6E5" w14:textId="77777777" w:rsidR="00ED7A1D" w:rsidRPr="004D39C5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Maksymalna cena z podatkiem Vat </w:t>
            </w:r>
          </w:p>
          <w:p w14:paraId="34609F0F" w14:textId="22A0A623" w:rsidR="00ED7A1D" w:rsidRPr="004D39C5" w:rsidRDefault="00ED7A1D" w:rsidP="00A013E7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>(kol.</w:t>
            </w:r>
            <w:r w:rsidR="007A2880">
              <w:rPr>
                <w:rFonts w:asciiTheme="minorHAnsi" w:hAnsiTheme="minorHAnsi" w:cstheme="minorHAnsi"/>
                <w:b/>
                <w:bCs/>
              </w:rPr>
              <w:t>2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x</w:t>
            </w:r>
            <w:r w:rsidR="007A2880">
              <w:rPr>
                <w:rFonts w:asciiTheme="minorHAnsi" w:hAnsiTheme="minorHAnsi" w:cstheme="minorHAnsi"/>
                <w:b/>
                <w:bCs/>
              </w:rPr>
              <w:t>3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ED7A1D" w:rsidRPr="004D39C5" w14:paraId="313DDDED" w14:textId="77777777" w:rsidTr="00A013E7">
        <w:tc>
          <w:tcPr>
            <w:tcW w:w="0" w:type="auto"/>
            <w:vAlign w:val="center"/>
          </w:tcPr>
          <w:p w14:paraId="44A0A803" w14:textId="2A4DF440" w:rsidR="00ED7A1D" w:rsidRPr="004D39C5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14:paraId="625A4471" w14:textId="150E5F49" w:rsidR="00ED7A1D" w:rsidRPr="004D39C5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0" w:type="auto"/>
          </w:tcPr>
          <w:p w14:paraId="7E83F1CB" w14:textId="793903E2" w:rsidR="00ED7A1D" w:rsidRPr="004D39C5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0" w:type="auto"/>
            <w:vAlign w:val="center"/>
          </w:tcPr>
          <w:p w14:paraId="76C651D2" w14:textId="7397514A" w:rsidR="00ED7A1D" w:rsidRPr="004D39C5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ED7A1D" w:rsidRPr="004D39C5" w14:paraId="23E118EF" w14:textId="77777777" w:rsidTr="00A013E7">
        <w:tc>
          <w:tcPr>
            <w:tcW w:w="0" w:type="auto"/>
          </w:tcPr>
          <w:p w14:paraId="2D7791A9" w14:textId="0ED8ECA3" w:rsidR="00ED7A1D" w:rsidRPr="005010DF" w:rsidRDefault="00ED7A1D" w:rsidP="001E7BBE">
            <w:pPr>
              <w:pStyle w:val="Akapitzlist"/>
              <w:spacing w:line="360" w:lineRule="auto"/>
              <w:ind w:left="0"/>
              <w:contextualSpacing w:val="0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5010DF">
              <w:rPr>
                <w:rFonts w:asciiTheme="minorHAnsi" w:hAnsiTheme="minorHAnsi" w:cstheme="minorHAnsi"/>
                <w:szCs w:val="24"/>
                <w:lang w:val="en-GB"/>
              </w:rPr>
              <w:t xml:space="preserve">Cena autoryzowanego szkolenia </w:t>
            </w:r>
            <w:r w:rsidRPr="005010DF">
              <w:rPr>
                <w:rFonts w:asciiTheme="minorHAnsi" w:hAnsiTheme="minorHAnsi" w:cstheme="minorHAnsi"/>
                <w:szCs w:val="24"/>
                <w:lang w:val="en-GB"/>
              </w:rPr>
              <w:br/>
              <w:t xml:space="preserve">5-dniowego </w:t>
            </w:r>
            <w:r w:rsidRPr="005010DF">
              <w:rPr>
                <w:rFonts w:asciiTheme="minorHAnsi" w:hAnsiTheme="minorHAnsi" w:cstheme="minorHAnsi"/>
                <w:szCs w:val="24"/>
              </w:rPr>
              <w:t>Microsoft 365 Endpoint Administrator (</w:t>
            </w:r>
            <w:r w:rsidR="001A3C76" w:rsidRPr="001A3C76">
              <w:rPr>
                <w:rFonts w:asciiTheme="minorHAnsi" w:hAnsiTheme="minorHAnsi" w:cstheme="minorHAnsi"/>
                <w:szCs w:val="24"/>
              </w:rPr>
              <w:t>w tym wszystkie koszty związane z organizacją i przeprowadzeniem szkolenia, w szczególności koszt wynajmu sal szkoleniowych, materiałów szkoleniowych, zapewnienia wykładowców, wyżywienia w trakcie szkolenia - obiady i 2 przerwy kawowe dziennie</w:t>
            </w:r>
            <w:r w:rsidRPr="005010DF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0" w:type="auto"/>
          </w:tcPr>
          <w:p w14:paraId="5F1BBB96" w14:textId="77777777" w:rsidR="00ED7A1D" w:rsidRPr="004D39C5" w:rsidRDefault="00ED7A1D" w:rsidP="00A013E7">
            <w:pPr>
              <w:pStyle w:val="Akapitzlist"/>
              <w:spacing w:before="100" w:beforeAutospacing="1" w:after="100" w:afterAutospacing="1"/>
              <w:ind w:left="0"/>
              <w:contextualSpacing w:val="0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45F8565D" w14:textId="32843DDF" w:rsidR="00ED7A1D" w:rsidRPr="004D39C5" w:rsidRDefault="00ED7A1D" w:rsidP="00A013E7">
            <w:pPr>
              <w:pStyle w:val="Akapitzlist"/>
              <w:spacing w:before="100" w:beforeAutospacing="1" w:after="100" w:afterAutospacing="1"/>
              <w:ind w:left="0"/>
              <w:contextualSpacing w:val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D39C5">
              <w:rPr>
                <w:rFonts w:asciiTheme="minorHAnsi" w:hAnsiTheme="minorHAnsi" w:cstheme="minorHAnsi"/>
                <w:szCs w:val="24"/>
              </w:rPr>
              <w:t>4</w:t>
            </w:r>
            <w:r w:rsidR="001A3C76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0" w:type="auto"/>
          </w:tcPr>
          <w:p w14:paraId="5EBF3BD7" w14:textId="77777777" w:rsidR="00ED7A1D" w:rsidRPr="004D39C5" w:rsidRDefault="00ED7A1D" w:rsidP="00A013E7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43D029D1" w14:textId="77777777" w:rsidR="00ED7A1D" w:rsidRPr="004D39C5" w:rsidRDefault="00ED7A1D" w:rsidP="00A013E7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bookmarkEnd w:id="5"/>
    </w:tbl>
    <w:p w14:paraId="1DFA1C2F" w14:textId="77777777" w:rsidR="00553F95" w:rsidRDefault="00553F95" w:rsidP="008D23D5">
      <w:pPr>
        <w:spacing w:after="160" w:line="259" w:lineRule="auto"/>
        <w:rPr>
          <w:rFonts w:ascii="Arial" w:eastAsia="Calibri" w:hAnsi="Arial" w:cs="Arial"/>
          <w:b/>
          <w:bCs/>
          <w:sz w:val="22"/>
        </w:rPr>
      </w:pPr>
    </w:p>
    <w:p w14:paraId="73CB8173" w14:textId="77777777" w:rsidR="00553F95" w:rsidRDefault="00553F95" w:rsidP="00553F95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</w:p>
    <w:p w14:paraId="58FB121B" w14:textId="32F27C76" w:rsidR="00553F95" w:rsidRDefault="00553F95" w:rsidP="00553F95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2</w:t>
      </w:r>
    </w:p>
    <w:p w14:paraId="34864E18" w14:textId="77777777" w:rsidR="00164F26" w:rsidRDefault="00164F26" w:rsidP="00553F95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992"/>
        <w:gridCol w:w="3183"/>
        <w:gridCol w:w="1495"/>
        <w:gridCol w:w="1843"/>
        <w:gridCol w:w="2257"/>
      </w:tblGrid>
      <w:tr w:rsidR="00ED7A1D" w:rsidRPr="00A726B4" w14:paraId="5B3E6659" w14:textId="77777777" w:rsidTr="00ED7A1D">
        <w:trPr>
          <w:tblHeader/>
        </w:trPr>
        <w:tc>
          <w:tcPr>
            <w:tcW w:w="508" w:type="pct"/>
          </w:tcPr>
          <w:p w14:paraId="5ED9E42C" w14:textId="58C4572E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629" w:type="pct"/>
          </w:tcPr>
          <w:p w14:paraId="18004ED4" w14:textId="0826ED99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89058F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  <w:tc>
          <w:tcPr>
            <w:tcW w:w="765" w:type="pct"/>
          </w:tcPr>
          <w:p w14:paraId="5EDCDBFA" w14:textId="0A87C8F6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Maksymalna liczba dób hotelowych</w:t>
            </w:r>
          </w:p>
        </w:tc>
        <w:tc>
          <w:tcPr>
            <w:tcW w:w="943" w:type="pct"/>
          </w:tcPr>
          <w:p w14:paraId="1D521890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</w:p>
          <w:p w14:paraId="718503FB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(za 1 dobę hotelową dla 1 osoby)</w:t>
            </w:r>
          </w:p>
        </w:tc>
        <w:tc>
          <w:tcPr>
            <w:tcW w:w="1155" w:type="pct"/>
          </w:tcPr>
          <w:p w14:paraId="23985E41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Maksymalna cena z podatkiem VAT</w:t>
            </w:r>
          </w:p>
          <w:p w14:paraId="2764BA4F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E4C223E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29CA918C" w14:textId="2617786E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(kol. 3×4)</w:t>
            </w:r>
          </w:p>
        </w:tc>
      </w:tr>
      <w:tr w:rsidR="00ED7A1D" w:rsidRPr="00A726B4" w14:paraId="1F3D8129" w14:textId="77777777" w:rsidTr="00ED7A1D">
        <w:trPr>
          <w:tblHeader/>
        </w:trPr>
        <w:tc>
          <w:tcPr>
            <w:tcW w:w="508" w:type="pct"/>
          </w:tcPr>
          <w:p w14:paraId="4B108BC8" w14:textId="7F5164C9" w:rsidR="00ED7A1D" w:rsidRPr="00A726B4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629" w:type="pct"/>
          </w:tcPr>
          <w:p w14:paraId="03E950E8" w14:textId="681364D7" w:rsidR="00ED7A1D" w:rsidRPr="00A726B4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765" w:type="pct"/>
          </w:tcPr>
          <w:p w14:paraId="28D18F54" w14:textId="01F0405F" w:rsidR="00ED7A1D" w:rsidRPr="00A726B4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943" w:type="pct"/>
          </w:tcPr>
          <w:p w14:paraId="29182527" w14:textId="77777777" w:rsidR="00ED7A1D" w:rsidRPr="00A726B4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155" w:type="pct"/>
          </w:tcPr>
          <w:p w14:paraId="67B82A59" w14:textId="19ED1C5A" w:rsidR="00ED7A1D" w:rsidRPr="00A726B4" w:rsidRDefault="00ED7A1D" w:rsidP="00ED7A1D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ED7A1D" w:rsidRPr="00A726B4" w14:paraId="238EBEDA" w14:textId="77777777" w:rsidTr="00ED7A1D">
        <w:tc>
          <w:tcPr>
            <w:tcW w:w="508" w:type="pct"/>
          </w:tcPr>
          <w:p w14:paraId="336D24AB" w14:textId="7094747E" w:rsidR="00ED7A1D" w:rsidRPr="00A726B4" w:rsidRDefault="00ED7A1D" w:rsidP="00A013E7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9" w:type="pct"/>
          </w:tcPr>
          <w:p w14:paraId="1590B9CB" w14:textId="54CF6547" w:rsidR="00ED7A1D" w:rsidRPr="00A726B4" w:rsidRDefault="00ED7A1D" w:rsidP="00A013E7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 xml:space="preserve">Noclegi podczas szkolenia wraz ze śniadaniami i </w:t>
            </w:r>
            <w:r w:rsidRPr="00A726B4">
              <w:rPr>
                <w:rFonts w:asciiTheme="minorHAnsi" w:hAnsiTheme="minorHAnsi" w:cstheme="minorHAnsi"/>
              </w:rPr>
              <w:lastRenderedPageBreak/>
              <w:t>kolacjami w miejscu zakwaterowania</w:t>
            </w:r>
          </w:p>
          <w:p w14:paraId="6C34678D" w14:textId="6307BB7F" w:rsidR="00ED7A1D" w:rsidRPr="00A726B4" w:rsidRDefault="00ED7A1D" w:rsidP="00A013E7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(w pokoju jednoosobowy</w:t>
            </w:r>
            <w:r w:rsidR="001A3C76">
              <w:rPr>
                <w:rFonts w:asciiTheme="minorHAnsi" w:hAnsiTheme="minorHAnsi" w:cstheme="minorHAnsi"/>
                <w:b/>
                <w:bCs/>
              </w:rPr>
              <w:t>m</w:t>
            </w:r>
            <w:r w:rsidRPr="00A726B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765" w:type="pct"/>
          </w:tcPr>
          <w:p w14:paraId="31757F04" w14:textId="77777777" w:rsidR="00ED7A1D" w:rsidRPr="00A726B4" w:rsidRDefault="00ED7A1D" w:rsidP="00A013E7">
            <w:pPr>
              <w:jc w:val="center"/>
              <w:rPr>
                <w:rFonts w:asciiTheme="minorHAnsi" w:hAnsiTheme="minorHAnsi" w:cstheme="minorHAnsi"/>
              </w:rPr>
            </w:pPr>
          </w:p>
          <w:p w14:paraId="03967A6C" w14:textId="77777777" w:rsidR="00ED7A1D" w:rsidRPr="00A726B4" w:rsidRDefault="00ED7A1D" w:rsidP="00A013E7">
            <w:pPr>
              <w:jc w:val="center"/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943" w:type="pct"/>
          </w:tcPr>
          <w:p w14:paraId="2EA90D6F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79E439A9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4384F33E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5E746C43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336A1EE8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09307896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ED7A1D" w:rsidRPr="00A726B4" w14:paraId="357A3D7A" w14:textId="77777777" w:rsidTr="00ED7A1D">
        <w:tc>
          <w:tcPr>
            <w:tcW w:w="508" w:type="pct"/>
          </w:tcPr>
          <w:p w14:paraId="7C44C09C" w14:textId="0A46012F" w:rsidR="00ED7A1D" w:rsidRPr="00A726B4" w:rsidRDefault="00ED7A1D" w:rsidP="00A013E7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629" w:type="pct"/>
          </w:tcPr>
          <w:p w14:paraId="363C790D" w14:textId="7D247FB8" w:rsidR="00ED7A1D" w:rsidRPr="00A726B4" w:rsidRDefault="00ED7A1D" w:rsidP="00A013E7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Noclegi podczas szkolenia wraz ze śniadaniami i kolacjami w miejscu zakwaterowania</w:t>
            </w:r>
          </w:p>
          <w:p w14:paraId="48FCC8FB" w14:textId="77777777" w:rsidR="00ED7A1D" w:rsidRPr="00A726B4" w:rsidRDefault="00ED7A1D" w:rsidP="00A013E7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(w pokoju dwuosobowym)</w:t>
            </w:r>
          </w:p>
        </w:tc>
        <w:tc>
          <w:tcPr>
            <w:tcW w:w="765" w:type="pct"/>
          </w:tcPr>
          <w:p w14:paraId="24B7162F" w14:textId="77777777" w:rsidR="00ED7A1D" w:rsidRPr="00A726B4" w:rsidRDefault="00ED7A1D" w:rsidP="00A013E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1EDACA1D" w14:textId="77777777" w:rsidR="00ED7A1D" w:rsidRPr="00A726B4" w:rsidRDefault="00ED7A1D" w:rsidP="00A013E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726B4"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943" w:type="pct"/>
          </w:tcPr>
          <w:p w14:paraId="72C28ECA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129D3EAD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</w:tc>
      </w:tr>
      <w:tr w:rsidR="00ED7A1D" w:rsidRPr="00A726B4" w14:paraId="014EA330" w14:textId="77777777" w:rsidTr="00ED7A1D">
        <w:trPr>
          <w:trHeight w:val="721"/>
        </w:trPr>
        <w:tc>
          <w:tcPr>
            <w:tcW w:w="3845" w:type="pct"/>
            <w:gridSpan w:val="4"/>
          </w:tcPr>
          <w:p w14:paraId="633BFE98" w14:textId="12F80745" w:rsidR="00ED7A1D" w:rsidRPr="00A726B4" w:rsidRDefault="00ED7A1D" w:rsidP="00ED7A1D">
            <w:pPr>
              <w:spacing w:before="240" w:after="240" w:line="360" w:lineRule="auto"/>
              <w:contextualSpacing/>
              <w:jc w:val="right"/>
              <w:rPr>
                <w:rFonts w:asciiTheme="minorHAnsi" w:eastAsia="Calibri" w:hAnsiTheme="minorHAnsi" w:cstheme="minorHAnsi"/>
                <w:sz w:val="22"/>
              </w:rPr>
            </w:pP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>SUMA</w:t>
            </w:r>
            <w:r w:rsidR="00A726B4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 xml:space="preserve">z </w:t>
            </w:r>
            <w:r w:rsidR="00A726B4">
              <w:rPr>
                <w:rFonts w:asciiTheme="minorHAnsi" w:hAnsiTheme="minorHAnsi" w:cstheme="minorHAnsi"/>
                <w:b/>
                <w:bCs/>
                <w:szCs w:val="24"/>
              </w:rPr>
              <w:t>Lp</w:t>
            </w: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>. 1-2 kol. 5</w:t>
            </w:r>
          </w:p>
          <w:p w14:paraId="4E83771E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247D9876" w14:textId="77777777" w:rsidR="00ED7A1D" w:rsidRPr="00A726B4" w:rsidRDefault="00ED7A1D" w:rsidP="00A013E7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</w:tc>
      </w:tr>
    </w:tbl>
    <w:p w14:paraId="2C8C22F1" w14:textId="77777777" w:rsidR="0046729D" w:rsidRPr="0046729D" w:rsidRDefault="0046729D" w:rsidP="0046729D"/>
    <w:p w14:paraId="242A6629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0D27F352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48BCF388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4B849564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6BD4D7E6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38A59F5E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54D4063A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446AD187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62DD26B1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14B78E8C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31F2F3D6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675200C7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7B1A27E3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04EA27AA" w14:textId="77777777" w:rsidR="008412BE" w:rsidRDefault="008412BE" w:rsidP="007F3088">
      <w:pPr>
        <w:pStyle w:val="Nagwek2"/>
        <w:spacing w:before="0" w:after="0"/>
        <w:rPr>
          <w:rFonts w:cstheme="minorHAnsi"/>
          <w:szCs w:val="28"/>
        </w:rPr>
      </w:pPr>
    </w:p>
    <w:p w14:paraId="28F72C5C" w14:textId="77777777" w:rsidR="008412BE" w:rsidRPr="008412BE" w:rsidRDefault="008412BE" w:rsidP="008412BE"/>
    <w:p w14:paraId="5D46EDEA" w14:textId="58B8FBF5" w:rsidR="007F3088" w:rsidRPr="008A7D29" w:rsidRDefault="007F3088" w:rsidP="007F3088">
      <w:pPr>
        <w:pStyle w:val="Nagwek2"/>
        <w:spacing w:before="0" w:after="0"/>
        <w:rPr>
          <w:rFonts w:cstheme="minorHAnsi"/>
          <w:szCs w:val="28"/>
        </w:rPr>
      </w:pPr>
      <w:bookmarkStart w:id="6" w:name="_Toc199326736"/>
      <w:r w:rsidRPr="0083532A">
        <w:rPr>
          <w:rFonts w:cstheme="minorHAnsi"/>
          <w:szCs w:val="28"/>
        </w:rPr>
        <w:lastRenderedPageBreak/>
        <w:t>Załącznik nr 1</w:t>
      </w:r>
      <w:r>
        <w:rPr>
          <w:rFonts w:cstheme="minorHAnsi"/>
          <w:szCs w:val="28"/>
        </w:rPr>
        <w:t>b</w:t>
      </w:r>
      <w:r w:rsidRPr="0083532A">
        <w:rPr>
          <w:rFonts w:cstheme="minorHAnsi"/>
          <w:szCs w:val="28"/>
        </w:rPr>
        <w:t xml:space="preserve"> </w:t>
      </w:r>
      <w:r w:rsidRPr="007F3088">
        <w:rPr>
          <w:rFonts w:cstheme="minorHAnsi"/>
          <w:b/>
          <w:bCs w:val="0"/>
          <w:szCs w:val="28"/>
        </w:rPr>
        <w:t xml:space="preserve">Formularz cenowy </w:t>
      </w:r>
      <w:r w:rsidR="00632CE8">
        <w:rPr>
          <w:rFonts w:cstheme="minorHAnsi"/>
          <w:b/>
          <w:bCs w:val="0"/>
          <w:szCs w:val="28"/>
        </w:rPr>
        <w:t>-</w:t>
      </w:r>
      <w:r w:rsidRPr="007F3088">
        <w:rPr>
          <w:rFonts w:cstheme="minorHAnsi"/>
          <w:b/>
          <w:bCs w:val="0"/>
          <w:szCs w:val="28"/>
        </w:rPr>
        <w:t xml:space="preserve"> część </w:t>
      </w:r>
      <w:r>
        <w:rPr>
          <w:rFonts w:cstheme="minorHAnsi"/>
          <w:b/>
          <w:bCs w:val="0"/>
          <w:szCs w:val="28"/>
        </w:rPr>
        <w:t>2</w:t>
      </w:r>
      <w:bookmarkEnd w:id="6"/>
    </w:p>
    <w:p w14:paraId="05220D11" w14:textId="77777777" w:rsidR="007F3088" w:rsidRPr="00DB7B71" w:rsidRDefault="007F3088" w:rsidP="007F3088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Numer postępowania: </w:t>
      </w:r>
      <w:r>
        <w:rPr>
          <w:rFonts w:cstheme="minorHAnsi"/>
          <w:szCs w:val="24"/>
          <w:lang w:eastAsia="pl-PL"/>
        </w:rPr>
        <w:t>GIP-GOZ.213.67.2025</w:t>
      </w:r>
    </w:p>
    <w:p w14:paraId="065BFD9A" w14:textId="77777777" w:rsidR="007F3088" w:rsidRPr="007F3088" w:rsidRDefault="007F3088" w:rsidP="007F3088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(Proszę wypełnić formularz poprawnymi danymi. Formularz do uzupełnienia elektronicznego). </w:t>
      </w:r>
    </w:p>
    <w:p w14:paraId="121CA7CF" w14:textId="7DA42D49" w:rsidR="007F3088" w:rsidRPr="00DC4B23" w:rsidRDefault="007F3088" w:rsidP="007F3088">
      <w:pPr>
        <w:spacing w:after="0" w:line="360" w:lineRule="auto"/>
        <w:jc w:val="both"/>
        <w:rPr>
          <w:rFonts w:cstheme="minorHAnsi"/>
          <w:bCs/>
          <w:szCs w:val="24"/>
        </w:rPr>
      </w:pPr>
      <w:r w:rsidRPr="00DC4B23">
        <w:rPr>
          <w:rFonts w:cstheme="minorHAnsi"/>
          <w:bCs/>
          <w:szCs w:val="24"/>
        </w:rPr>
        <w:t xml:space="preserve">Nawiązując do ogłoszenia o zamówieniu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32CE8">
        <w:rPr>
          <w:rFonts w:cstheme="minorHAnsi"/>
          <w:bCs/>
          <w:szCs w:val="24"/>
        </w:rPr>
        <w:t xml:space="preserve"> w części 2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4625E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„MS-700T00-A: Managing Microsoft Teams”,</w:t>
      </w:r>
      <w:r w:rsidR="00632CE8">
        <w:rPr>
          <w:rFonts w:cstheme="minorHAnsi"/>
          <w:szCs w:val="24"/>
        </w:rPr>
        <w:t xml:space="preserve"> </w:t>
      </w:r>
      <w:r w:rsidRPr="00DC4B23">
        <w:rPr>
          <w:rFonts w:cstheme="minorHAnsi"/>
          <w:bCs/>
          <w:szCs w:val="24"/>
        </w:rPr>
        <w:t xml:space="preserve"> oferujemy realizację określonego w swz zamówienia oraz zawarcie umowy z Zamawiającym na następujących warunkach:</w:t>
      </w:r>
    </w:p>
    <w:p w14:paraId="705E5FC7" w14:textId="77777777" w:rsidR="007F3088" w:rsidRPr="00DB7B71" w:rsidRDefault="007F3088" w:rsidP="007F3088">
      <w:pPr>
        <w:spacing w:after="0" w:line="360" w:lineRule="auto"/>
        <w:jc w:val="both"/>
        <w:rPr>
          <w:rFonts w:cstheme="minorHAnsi"/>
          <w:color w:val="000000"/>
          <w:szCs w:val="24"/>
        </w:rPr>
      </w:pPr>
    </w:p>
    <w:p w14:paraId="6F8D3C3E" w14:textId="381FB2B8" w:rsidR="007F3088" w:rsidRPr="003802CD" w:rsidRDefault="007F3088" w:rsidP="003802CD">
      <w:pPr>
        <w:spacing w:after="0" w:line="360" w:lineRule="auto"/>
        <w:jc w:val="both"/>
        <w:rPr>
          <w:rFonts w:ascii="Arial" w:eastAsia="Calibri" w:hAnsi="Arial" w:cs="Arial"/>
          <w:b/>
          <w:bCs/>
          <w:sz w:val="22"/>
        </w:rPr>
      </w:pPr>
      <w:r w:rsidRPr="003802CD">
        <w:rPr>
          <w:rFonts w:eastAsia="Calibri" w:cstheme="minorHAnsi"/>
          <w:b/>
          <w:bCs/>
          <w:szCs w:val="24"/>
        </w:rPr>
        <w:t xml:space="preserve">ZAMÓWIENIE </w:t>
      </w:r>
      <w:r w:rsidR="00ED7A1D" w:rsidRPr="003802CD">
        <w:rPr>
          <w:rFonts w:eastAsia="Calibri" w:cstheme="minorHAnsi"/>
          <w:color w:val="000000"/>
          <w:szCs w:val="24"/>
        </w:rPr>
        <w:t xml:space="preserve">zgodnie z </w:t>
      </w:r>
      <w:r w:rsidR="00ED7A1D" w:rsidRPr="003802CD">
        <w:rPr>
          <w:rFonts w:eastAsia="Calibri" w:cstheme="minorHAnsi"/>
          <w:bCs/>
          <w:color w:val="000000"/>
          <w:szCs w:val="24"/>
        </w:rPr>
        <w:t>załącznikiem nr 2b do swz „Opis przedmiotu zamówienia”</w:t>
      </w:r>
    </w:p>
    <w:p w14:paraId="184D068B" w14:textId="77777777" w:rsidR="007F3088" w:rsidRDefault="007F3088" w:rsidP="007F3088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</w:p>
    <w:p w14:paraId="5E00CB40" w14:textId="77777777" w:rsidR="007F3088" w:rsidRPr="008D23D5" w:rsidRDefault="007F3088" w:rsidP="007F3088">
      <w:pPr>
        <w:spacing w:after="0"/>
        <w:ind w:left="142"/>
        <w:jc w:val="both"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1</w:t>
      </w:r>
    </w:p>
    <w:p w14:paraId="7720D8DD" w14:textId="77777777" w:rsidR="007F3088" w:rsidRDefault="007F3088" w:rsidP="007F3088">
      <w:pPr>
        <w:spacing w:after="160" w:line="259" w:lineRule="auto"/>
        <w:rPr>
          <w:rFonts w:ascii="Arial" w:eastAsia="Calibri" w:hAnsi="Arial" w:cs="Arial"/>
          <w:b/>
          <w:bCs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62"/>
        <w:gridCol w:w="1685"/>
        <w:gridCol w:w="1908"/>
        <w:gridCol w:w="1715"/>
      </w:tblGrid>
      <w:tr w:rsidR="00ED7A1D" w:rsidRPr="004D39C5" w14:paraId="585A9F12" w14:textId="77777777" w:rsidTr="005F7FAC">
        <w:tc>
          <w:tcPr>
            <w:tcW w:w="0" w:type="auto"/>
          </w:tcPr>
          <w:p w14:paraId="4E1DA4AB" w14:textId="0C292B1A" w:rsidR="00ED7A1D" w:rsidRPr="004D39C5" w:rsidRDefault="00ED7A1D" w:rsidP="005F7FAC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89058F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  <w:tc>
          <w:tcPr>
            <w:tcW w:w="0" w:type="auto"/>
          </w:tcPr>
          <w:p w14:paraId="62431D18" w14:textId="77777777" w:rsidR="00ED7A1D" w:rsidRPr="004D39C5" w:rsidRDefault="00ED7A1D" w:rsidP="005F7FAC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aksymalna liczba uczestników</w:t>
            </w:r>
          </w:p>
        </w:tc>
        <w:tc>
          <w:tcPr>
            <w:tcW w:w="0" w:type="auto"/>
          </w:tcPr>
          <w:p w14:paraId="43C00DEA" w14:textId="770D84A5" w:rsidR="00ED7A1D" w:rsidRPr="004D39C5" w:rsidRDefault="00ED7A1D" w:rsidP="005F7FAC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  <w:r w:rsidR="001A3C76">
              <w:rPr>
                <w:rFonts w:asciiTheme="minorHAnsi" w:hAnsiTheme="minorHAnsi" w:cstheme="minorHAnsi"/>
                <w:b/>
                <w:bCs/>
              </w:rPr>
              <w:t>(za jedną osobę)</w:t>
            </w:r>
          </w:p>
        </w:tc>
        <w:tc>
          <w:tcPr>
            <w:tcW w:w="0" w:type="auto"/>
          </w:tcPr>
          <w:p w14:paraId="39E2AEF0" w14:textId="77777777" w:rsidR="00ED7A1D" w:rsidRPr="004D39C5" w:rsidRDefault="00ED7A1D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 xml:space="preserve">Maksymalna cena z podatkiem Vat </w:t>
            </w:r>
          </w:p>
          <w:p w14:paraId="485DFA5D" w14:textId="29593362" w:rsidR="00ED7A1D" w:rsidRPr="004D39C5" w:rsidRDefault="00ED7A1D" w:rsidP="005F7FAC">
            <w:pPr>
              <w:rPr>
                <w:rFonts w:asciiTheme="minorHAnsi" w:hAnsiTheme="minorHAnsi" w:cstheme="minorHAnsi"/>
              </w:rPr>
            </w:pPr>
            <w:r w:rsidRPr="004D39C5">
              <w:rPr>
                <w:rFonts w:asciiTheme="minorHAnsi" w:hAnsiTheme="minorHAnsi" w:cstheme="minorHAnsi"/>
                <w:b/>
                <w:bCs/>
              </w:rPr>
              <w:t>(kol.</w:t>
            </w:r>
            <w:r w:rsidR="00B22ADD">
              <w:rPr>
                <w:rFonts w:asciiTheme="minorHAnsi" w:hAnsiTheme="minorHAnsi" w:cstheme="minorHAnsi"/>
                <w:b/>
                <w:bCs/>
              </w:rPr>
              <w:t>2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x</w:t>
            </w:r>
            <w:r w:rsidR="00B22ADD">
              <w:rPr>
                <w:rFonts w:asciiTheme="minorHAnsi" w:hAnsiTheme="minorHAnsi" w:cstheme="minorHAnsi"/>
                <w:b/>
                <w:bCs/>
              </w:rPr>
              <w:t>3</w:t>
            </w:r>
            <w:r w:rsidRPr="004D39C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ED7A1D" w:rsidRPr="004D39C5" w14:paraId="1CA78DD4" w14:textId="77777777" w:rsidTr="005F7FAC">
        <w:tc>
          <w:tcPr>
            <w:tcW w:w="0" w:type="auto"/>
            <w:vAlign w:val="center"/>
          </w:tcPr>
          <w:p w14:paraId="279554DA" w14:textId="77777777" w:rsidR="00ED7A1D" w:rsidRPr="004D39C5" w:rsidRDefault="00ED7A1D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14:paraId="26E4E479" w14:textId="77777777" w:rsidR="00ED7A1D" w:rsidRPr="004D39C5" w:rsidRDefault="00ED7A1D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0" w:type="auto"/>
          </w:tcPr>
          <w:p w14:paraId="361DAF0E" w14:textId="77777777" w:rsidR="00ED7A1D" w:rsidRPr="004D39C5" w:rsidRDefault="00ED7A1D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0" w:type="auto"/>
            <w:vAlign w:val="center"/>
          </w:tcPr>
          <w:p w14:paraId="2BD16F4C" w14:textId="77777777" w:rsidR="00ED7A1D" w:rsidRPr="004D39C5" w:rsidRDefault="00ED7A1D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ED7A1D" w:rsidRPr="004D39C5" w14:paraId="67BCB7F5" w14:textId="77777777" w:rsidTr="005F7FAC">
        <w:tc>
          <w:tcPr>
            <w:tcW w:w="0" w:type="auto"/>
          </w:tcPr>
          <w:p w14:paraId="70B4F937" w14:textId="77777777" w:rsidR="001E7BBE" w:rsidRDefault="001E7BBE" w:rsidP="001E7BBE">
            <w:pPr>
              <w:pStyle w:val="Akapitzlist"/>
              <w:spacing w:line="360" w:lineRule="auto"/>
              <w:ind w:left="0"/>
              <w:contextualSpacing w:val="0"/>
              <w:rPr>
                <w:rFonts w:asciiTheme="minorHAnsi" w:hAnsiTheme="minorHAnsi" w:cstheme="minorHAnsi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szCs w:val="24"/>
                <w:lang w:val="en-GB"/>
              </w:rPr>
              <w:t>Cena szkolenia</w:t>
            </w:r>
            <w:r w:rsidRPr="00781324">
              <w:rPr>
                <w:rFonts w:asciiTheme="minorHAnsi" w:hAnsiTheme="minorHAnsi" w:cstheme="minorHAnsi"/>
                <w:szCs w:val="24"/>
                <w:lang w:val="en-GB"/>
              </w:rPr>
              <w:t xml:space="preserve"> autoryzowane</w:t>
            </w:r>
            <w:r>
              <w:rPr>
                <w:rFonts w:asciiTheme="minorHAnsi" w:hAnsiTheme="minorHAnsi" w:cstheme="minorHAnsi"/>
                <w:szCs w:val="24"/>
                <w:lang w:val="en-GB"/>
              </w:rPr>
              <w:t>go</w:t>
            </w:r>
            <w:r w:rsidRPr="00781324">
              <w:rPr>
                <w:rFonts w:asciiTheme="minorHAnsi" w:hAnsiTheme="minorHAnsi" w:cstheme="minorHAnsi"/>
                <w:szCs w:val="24"/>
                <w:lang w:val="en-GB"/>
              </w:rPr>
              <w:t xml:space="preserve"> </w:t>
            </w:r>
            <w:r w:rsidRPr="00781324">
              <w:rPr>
                <w:rFonts w:asciiTheme="minorHAnsi" w:hAnsiTheme="minorHAnsi" w:cstheme="minorHAnsi"/>
                <w:szCs w:val="24"/>
                <w:lang w:val="en-GB"/>
              </w:rPr>
              <w:br/>
              <w:t>4-dniowe</w:t>
            </w:r>
            <w:r>
              <w:rPr>
                <w:rFonts w:asciiTheme="minorHAnsi" w:hAnsiTheme="minorHAnsi" w:cstheme="minorHAnsi"/>
                <w:szCs w:val="24"/>
                <w:lang w:val="en-GB"/>
              </w:rPr>
              <w:t>go</w:t>
            </w:r>
            <w:r w:rsidRPr="00781324">
              <w:rPr>
                <w:rFonts w:asciiTheme="minorHAnsi" w:hAnsiTheme="minorHAnsi" w:cstheme="minorHAnsi"/>
                <w:szCs w:val="24"/>
                <w:lang w:val="en-GB"/>
              </w:rPr>
              <w:t xml:space="preserve"> Managing Microsoft Teams</w:t>
            </w:r>
          </w:p>
          <w:p w14:paraId="62F8C1F9" w14:textId="4E460EDC" w:rsidR="00ED7A1D" w:rsidRPr="005010DF" w:rsidRDefault="001E7BBE" w:rsidP="001E7BBE">
            <w:pPr>
              <w:pStyle w:val="Akapitzlist"/>
              <w:spacing w:line="360" w:lineRule="auto"/>
              <w:ind w:left="0"/>
              <w:contextualSpacing w:val="0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987C44">
              <w:rPr>
                <w:rFonts w:asciiTheme="minorHAnsi" w:hAnsiTheme="minorHAnsi" w:cstheme="minorHAnsi"/>
                <w:szCs w:val="24"/>
              </w:rPr>
              <w:t>(w tym wszystkie koszty związane z organizacją i przeprowadzeniem szkolenia, w szczególności koszt wynajmu sal szkoleniowych, materiałów szkoleniowych, zapewnienia wykładowców, wyżywienia w trakcie szkolenia - obiady i 2 przerwy kawowe dziennie)</w:t>
            </w:r>
          </w:p>
        </w:tc>
        <w:tc>
          <w:tcPr>
            <w:tcW w:w="0" w:type="auto"/>
          </w:tcPr>
          <w:p w14:paraId="7C3663FE" w14:textId="77777777" w:rsidR="00ED7A1D" w:rsidRPr="004D39C5" w:rsidRDefault="00ED7A1D" w:rsidP="005F7FAC">
            <w:pPr>
              <w:pStyle w:val="Akapitzlist"/>
              <w:spacing w:before="100" w:beforeAutospacing="1" w:after="100" w:afterAutospacing="1"/>
              <w:ind w:left="0"/>
              <w:contextualSpacing w:val="0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4DA6EEC0" w14:textId="2A18A2B2" w:rsidR="00ED7A1D" w:rsidRPr="004D39C5" w:rsidRDefault="00ED7A1D" w:rsidP="005F7FAC">
            <w:pPr>
              <w:pStyle w:val="Akapitzlist"/>
              <w:spacing w:before="100" w:beforeAutospacing="1" w:after="100" w:afterAutospacing="1"/>
              <w:ind w:left="0"/>
              <w:contextualSpacing w:val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4D39C5">
              <w:rPr>
                <w:rFonts w:asciiTheme="minorHAnsi" w:hAnsiTheme="minorHAnsi" w:cstheme="minorHAnsi"/>
                <w:szCs w:val="24"/>
              </w:rPr>
              <w:t>4</w:t>
            </w:r>
            <w:r w:rsidR="001E7BBE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0" w:type="auto"/>
          </w:tcPr>
          <w:p w14:paraId="18220FBF" w14:textId="77777777" w:rsidR="00ED7A1D" w:rsidRPr="004D39C5" w:rsidRDefault="00ED7A1D" w:rsidP="005F7FAC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0" w:type="auto"/>
          </w:tcPr>
          <w:p w14:paraId="6DC2DD9D" w14:textId="77777777" w:rsidR="00ED7A1D" w:rsidRPr="004D39C5" w:rsidRDefault="00ED7A1D" w:rsidP="005F7FAC">
            <w:pPr>
              <w:pStyle w:val="Teksttreci50"/>
              <w:shd w:val="clear" w:color="auto" w:fill="auto"/>
              <w:spacing w:before="120" w:after="0" w:line="36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422C8315" w14:textId="77777777" w:rsidR="007F3088" w:rsidRDefault="007F3088" w:rsidP="007F3088">
      <w:pPr>
        <w:spacing w:after="160" w:line="259" w:lineRule="auto"/>
        <w:rPr>
          <w:rFonts w:ascii="Arial" w:eastAsia="Calibri" w:hAnsi="Arial" w:cs="Arial"/>
          <w:b/>
          <w:bCs/>
          <w:sz w:val="22"/>
        </w:rPr>
      </w:pPr>
    </w:p>
    <w:p w14:paraId="5CF6DC56" w14:textId="77777777" w:rsidR="007F3088" w:rsidRDefault="007F3088" w:rsidP="007F3088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</w:p>
    <w:p w14:paraId="056FAF87" w14:textId="77777777" w:rsidR="007F3088" w:rsidRPr="008D23D5" w:rsidRDefault="007F3088" w:rsidP="007F3088">
      <w:pPr>
        <w:tabs>
          <w:tab w:val="left" w:pos="567"/>
        </w:tabs>
        <w:spacing w:after="160" w:line="259" w:lineRule="auto"/>
        <w:contextualSpacing/>
        <w:rPr>
          <w:rFonts w:ascii="Arial" w:eastAsia="Calibri" w:hAnsi="Arial" w:cs="Arial"/>
          <w:b/>
          <w:bCs/>
          <w:sz w:val="22"/>
        </w:rPr>
      </w:pPr>
      <w:r>
        <w:rPr>
          <w:rFonts w:ascii="Arial" w:eastAsia="Calibri" w:hAnsi="Arial" w:cs="Arial"/>
          <w:b/>
          <w:bCs/>
          <w:sz w:val="22"/>
        </w:rPr>
        <w:t>TABELA 2</w:t>
      </w:r>
    </w:p>
    <w:p w14:paraId="28AD912E" w14:textId="77777777" w:rsidR="007F3088" w:rsidRPr="008D23D5" w:rsidRDefault="007F3088" w:rsidP="007F3088">
      <w:pPr>
        <w:spacing w:before="240" w:after="240" w:line="360" w:lineRule="auto"/>
        <w:contextualSpacing/>
        <w:rPr>
          <w:rFonts w:ascii="Arial" w:eastAsia="Calibri" w:hAnsi="Arial" w:cs="Arial"/>
          <w:sz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992"/>
        <w:gridCol w:w="3183"/>
        <w:gridCol w:w="1495"/>
        <w:gridCol w:w="1843"/>
        <w:gridCol w:w="2257"/>
      </w:tblGrid>
      <w:tr w:rsidR="009622D4" w:rsidRPr="00A726B4" w14:paraId="1B200EE6" w14:textId="77777777" w:rsidTr="005F7FAC">
        <w:trPr>
          <w:tblHeader/>
        </w:trPr>
        <w:tc>
          <w:tcPr>
            <w:tcW w:w="508" w:type="pct"/>
          </w:tcPr>
          <w:p w14:paraId="04EF5256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1629" w:type="pct"/>
          </w:tcPr>
          <w:p w14:paraId="6C3664B0" w14:textId="7F3EDC0C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89058F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  <w:tc>
          <w:tcPr>
            <w:tcW w:w="765" w:type="pct"/>
          </w:tcPr>
          <w:p w14:paraId="7DC19DA8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Maksymalna liczba dób hotelowych</w:t>
            </w:r>
          </w:p>
        </w:tc>
        <w:tc>
          <w:tcPr>
            <w:tcW w:w="943" w:type="pct"/>
          </w:tcPr>
          <w:p w14:paraId="07CA41A0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Cena jednostkowa z podatkiem VAT </w:t>
            </w:r>
          </w:p>
          <w:p w14:paraId="754459E2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(za 1 dobę hotelową dla 1 osoby)</w:t>
            </w:r>
          </w:p>
        </w:tc>
        <w:tc>
          <w:tcPr>
            <w:tcW w:w="1155" w:type="pct"/>
          </w:tcPr>
          <w:p w14:paraId="5A392D3C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Maksymalna cena z podatkiem VAT</w:t>
            </w:r>
          </w:p>
          <w:p w14:paraId="5E8933A2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08EA9B7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0C119F7C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(kol. 3×4)</w:t>
            </w:r>
          </w:p>
        </w:tc>
      </w:tr>
      <w:tr w:rsidR="009622D4" w:rsidRPr="00A726B4" w14:paraId="4294CF48" w14:textId="77777777" w:rsidTr="005F7FAC">
        <w:trPr>
          <w:tblHeader/>
        </w:trPr>
        <w:tc>
          <w:tcPr>
            <w:tcW w:w="508" w:type="pct"/>
          </w:tcPr>
          <w:p w14:paraId="37E83F88" w14:textId="77777777" w:rsidR="009622D4" w:rsidRPr="00A726B4" w:rsidRDefault="009622D4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629" w:type="pct"/>
          </w:tcPr>
          <w:p w14:paraId="63DA242A" w14:textId="77777777" w:rsidR="009622D4" w:rsidRPr="00A726B4" w:rsidRDefault="009622D4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765" w:type="pct"/>
          </w:tcPr>
          <w:p w14:paraId="42AA3E58" w14:textId="77777777" w:rsidR="009622D4" w:rsidRPr="00A726B4" w:rsidRDefault="009622D4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943" w:type="pct"/>
          </w:tcPr>
          <w:p w14:paraId="18267CB4" w14:textId="77777777" w:rsidR="009622D4" w:rsidRPr="00A726B4" w:rsidRDefault="009622D4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155" w:type="pct"/>
          </w:tcPr>
          <w:p w14:paraId="178ACADA" w14:textId="77777777" w:rsidR="009622D4" w:rsidRPr="00A726B4" w:rsidRDefault="009622D4" w:rsidP="005F7FAC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9622D4" w:rsidRPr="00A726B4" w14:paraId="4DA2AEDC" w14:textId="77777777" w:rsidTr="005F7FAC">
        <w:tc>
          <w:tcPr>
            <w:tcW w:w="508" w:type="pct"/>
          </w:tcPr>
          <w:p w14:paraId="61E0DEF0" w14:textId="77777777" w:rsidR="009622D4" w:rsidRPr="00A726B4" w:rsidRDefault="009622D4" w:rsidP="005F7FAC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29" w:type="pct"/>
          </w:tcPr>
          <w:p w14:paraId="0AD5789B" w14:textId="77777777" w:rsidR="009622D4" w:rsidRPr="00A726B4" w:rsidRDefault="009622D4" w:rsidP="005F7FAC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 xml:space="preserve">Noclegi podczas szkolenia wraz ze śniadaniami i </w:t>
            </w:r>
            <w:r w:rsidRPr="00A726B4">
              <w:rPr>
                <w:rFonts w:asciiTheme="minorHAnsi" w:hAnsiTheme="minorHAnsi" w:cstheme="minorHAnsi"/>
              </w:rPr>
              <w:lastRenderedPageBreak/>
              <w:t>kolacjami w miejscu zakwaterowania</w:t>
            </w:r>
          </w:p>
          <w:p w14:paraId="3A807680" w14:textId="5CA69557" w:rsidR="009622D4" w:rsidRPr="00A726B4" w:rsidRDefault="009622D4" w:rsidP="005F7FAC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(w pokoju jednoosobowy</w:t>
            </w:r>
            <w:r w:rsidR="001A3C76">
              <w:rPr>
                <w:rFonts w:asciiTheme="minorHAnsi" w:hAnsiTheme="minorHAnsi" w:cstheme="minorHAnsi"/>
                <w:b/>
                <w:bCs/>
              </w:rPr>
              <w:t>m</w:t>
            </w:r>
            <w:r w:rsidRPr="00A726B4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765" w:type="pct"/>
          </w:tcPr>
          <w:p w14:paraId="6D4EDC12" w14:textId="77777777" w:rsidR="009622D4" w:rsidRPr="00A726B4" w:rsidRDefault="009622D4" w:rsidP="005F7FAC">
            <w:pPr>
              <w:jc w:val="center"/>
              <w:rPr>
                <w:rFonts w:asciiTheme="minorHAnsi" w:hAnsiTheme="minorHAnsi" w:cstheme="minorHAnsi"/>
              </w:rPr>
            </w:pPr>
          </w:p>
          <w:p w14:paraId="055D9B00" w14:textId="668A1CEC" w:rsidR="009622D4" w:rsidRPr="00A726B4" w:rsidRDefault="009622D4" w:rsidP="005F7FAC">
            <w:pPr>
              <w:jc w:val="center"/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943" w:type="pct"/>
          </w:tcPr>
          <w:p w14:paraId="730FF73C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468CA764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1CFE8511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6B439991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1B6738F4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  <w:p w14:paraId="6200A40F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22D4" w:rsidRPr="00A726B4" w14:paraId="07268BF8" w14:textId="77777777" w:rsidTr="005F7FAC">
        <w:tc>
          <w:tcPr>
            <w:tcW w:w="508" w:type="pct"/>
          </w:tcPr>
          <w:p w14:paraId="751B1ED6" w14:textId="77777777" w:rsidR="009622D4" w:rsidRPr="00A726B4" w:rsidRDefault="009622D4" w:rsidP="005F7FAC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lastRenderedPageBreak/>
              <w:t>2</w:t>
            </w:r>
          </w:p>
        </w:tc>
        <w:tc>
          <w:tcPr>
            <w:tcW w:w="1629" w:type="pct"/>
          </w:tcPr>
          <w:p w14:paraId="2C7AEDAE" w14:textId="77777777" w:rsidR="009622D4" w:rsidRPr="00A726B4" w:rsidRDefault="009622D4" w:rsidP="005F7FAC">
            <w:pPr>
              <w:rPr>
                <w:rFonts w:asciiTheme="minorHAnsi" w:hAnsiTheme="minorHAnsi" w:cstheme="minorHAnsi"/>
              </w:rPr>
            </w:pPr>
            <w:r w:rsidRPr="00A726B4">
              <w:rPr>
                <w:rFonts w:asciiTheme="minorHAnsi" w:hAnsiTheme="minorHAnsi" w:cstheme="minorHAnsi"/>
              </w:rPr>
              <w:t>Noclegi podczas szkolenia wraz ze śniadaniami i kolacjami w miejscu zakwaterowania</w:t>
            </w:r>
          </w:p>
          <w:p w14:paraId="02FD0275" w14:textId="77777777" w:rsidR="009622D4" w:rsidRPr="00A726B4" w:rsidRDefault="009622D4" w:rsidP="005F7FAC">
            <w:pPr>
              <w:rPr>
                <w:rFonts w:asciiTheme="minorHAnsi" w:hAnsiTheme="minorHAnsi" w:cstheme="minorHAnsi"/>
                <w:b/>
                <w:bCs/>
              </w:rPr>
            </w:pPr>
            <w:r w:rsidRPr="00A726B4">
              <w:rPr>
                <w:rFonts w:asciiTheme="minorHAnsi" w:hAnsiTheme="minorHAnsi" w:cstheme="minorHAnsi"/>
                <w:b/>
                <w:bCs/>
              </w:rPr>
              <w:t>(w pokoju dwuosobowym)</w:t>
            </w:r>
          </w:p>
        </w:tc>
        <w:tc>
          <w:tcPr>
            <w:tcW w:w="765" w:type="pct"/>
          </w:tcPr>
          <w:p w14:paraId="3F53F89A" w14:textId="77777777" w:rsidR="009622D4" w:rsidRPr="00A726B4" w:rsidRDefault="009622D4" w:rsidP="005F7FA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  <w:p w14:paraId="13750B56" w14:textId="03F970CD" w:rsidR="009622D4" w:rsidRPr="00A726B4" w:rsidRDefault="009622D4" w:rsidP="005F7FA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A726B4">
              <w:rPr>
                <w:rFonts w:asciiTheme="minorHAnsi" w:hAnsiTheme="minorHAnsi" w:cstheme="minorHAnsi"/>
              </w:rPr>
              <w:t>96</w:t>
            </w:r>
          </w:p>
        </w:tc>
        <w:tc>
          <w:tcPr>
            <w:tcW w:w="943" w:type="pct"/>
          </w:tcPr>
          <w:p w14:paraId="0C408F21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23BF90E6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</w:tc>
      </w:tr>
      <w:tr w:rsidR="009622D4" w:rsidRPr="00A726B4" w14:paraId="713FF97D" w14:textId="77777777" w:rsidTr="005F7FAC">
        <w:trPr>
          <w:trHeight w:val="721"/>
        </w:trPr>
        <w:tc>
          <w:tcPr>
            <w:tcW w:w="3845" w:type="pct"/>
            <w:gridSpan w:val="4"/>
          </w:tcPr>
          <w:p w14:paraId="6CD45659" w14:textId="1E21D021" w:rsidR="009622D4" w:rsidRPr="00A726B4" w:rsidRDefault="009622D4" w:rsidP="005F7FAC">
            <w:pPr>
              <w:spacing w:before="240" w:after="240" w:line="360" w:lineRule="auto"/>
              <w:contextualSpacing/>
              <w:jc w:val="right"/>
              <w:rPr>
                <w:rFonts w:asciiTheme="minorHAnsi" w:eastAsia="Calibri" w:hAnsiTheme="minorHAnsi" w:cstheme="minorHAnsi"/>
                <w:sz w:val="22"/>
              </w:rPr>
            </w:pP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>SUMA</w:t>
            </w:r>
            <w:r w:rsidR="005025DA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 xml:space="preserve">z </w:t>
            </w:r>
            <w:r w:rsidR="00A726B4">
              <w:rPr>
                <w:rFonts w:asciiTheme="minorHAnsi" w:hAnsiTheme="minorHAnsi" w:cstheme="minorHAnsi"/>
                <w:b/>
                <w:bCs/>
                <w:szCs w:val="24"/>
              </w:rPr>
              <w:t>Lp</w:t>
            </w:r>
            <w:r w:rsidRPr="00A726B4">
              <w:rPr>
                <w:rFonts w:asciiTheme="minorHAnsi" w:hAnsiTheme="minorHAnsi" w:cstheme="minorHAnsi"/>
                <w:b/>
                <w:bCs/>
                <w:szCs w:val="24"/>
              </w:rPr>
              <w:t>. 1-2 kol. 5</w:t>
            </w:r>
          </w:p>
          <w:p w14:paraId="29018972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155" w:type="pct"/>
          </w:tcPr>
          <w:p w14:paraId="3B02B0A8" w14:textId="77777777" w:rsidR="009622D4" w:rsidRPr="00A726B4" w:rsidRDefault="009622D4" w:rsidP="005F7FAC">
            <w:pPr>
              <w:pStyle w:val="Teksttreci50"/>
              <w:shd w:val="clear" w:color="auto" w:fill="auto"/>
              <w:spacing w:after="0" w:line="240" w:lineRule="auto"/>
              <w:ind w:firstLine="0"/>
              <w:rPr>
                <w:rStyle w:val="Teksttreci28"/>
                <w:rFonts w:asciiTheme="minorHAnsi" w:hAnsiTheme="minorHAnsi" w:cstheme="minorHAnsi"/>
                <w:szCs w:val="24"/>
              </w:rPr>
            </w:pPr>
          </w:p>
        </w:tc>
      </w:tr>
    </w:tbl>
    <w:p w14:paraId="49972676" w14:textId="464F6FA4" w:rsidR="00553F95" w:rsidRDefault="00553F95" w:rsidP="00DD0B85">
      <w:pPr>
        <w:pStyle w:val="Nagwek3"/>
      </w:pPr>
      <w:r>
        <w:br w:type="page"/>
      </w:r>
    </w:p>
    <w:p w14:paraId="467E88C6" w14:textId="45D404B7" w:rsidR="006A0E76" w:rsidRPr="00784E37" w:rsidRDefault="00865674" w:rsidP="002447C3">
      <w:pPr>
        <w:pStyle w:val="Nagwek3"/>
        <w:rPr>
          <w:rFonts w:eastAsia="Times New Roman" w:cstheme="minorHAnsi"/>
          <w:szCs w:val="24"/>
          <w:lang w:eastAsia="pl-PL"/>
        </w:rPr>
      </w:pPr>
      <w:bookmarkStart w:id="7" w:name="_Toc81207562"/>
      <w:bookmarkStart w:id="8" w:name="_Toc182307610"/>
      <w:bookmarkStart w:id="9" w:name="_Toc72155567"/>
      <w:bookmarkStart w:id="10" w:name="_Hlk69203170"/>
      <w:bookmarkStart w:id="11" w:name="_Hlk70595187"/>
      <w:bookmarkStart w:id="12" w:name="_Toc199326739"/>
      <w:bookmarkEnd w:id="0"/>
      <w:r>
        <w:lastRenderedPageBreak/>
        <w:t>Załącznik n</w:t>
      </w:r>
      <w:r w:rsidR="009C7876">
        <w:t>r 3</w:t>
      </w:r>
      <w:r w:rsidR="007F3088">
        <w:t>a</w:t>
      </w:r>
      <w:r w:rsidR="006A0E76" w:rsidRPr="006A0E76">
        <w:t xml:space="preserve"> Oświadczenie o niepodleganiu wykluczeniu</w:t>
      </w:r>
      <w:bookmarkEnd w:id="7"/>
      <w:r w:rsidR="00C42DD6">
        <w:t xml:space="preserve"> </w:t>
      </w:r>
      <w:r w:rsidR="00D9523F">
        <w:t xml:space="preserve">oraz o spełnianiu warunków udziału w postępowaniu </w:t>
      </w:r>
      <w:r w:rsidR="002F6405" w:rsidRPr="003F47A1">
        <w:t xml:space="preserve">(Wykonawca/Wykonawcy wspólnie ubiegający się o </w:t>
      </w:r>
      <w:r w:rsidR="00D9523F">
        <w:t xml:space="preserve">udzielenie </w:t>
      </w:r>
      <w:r w:rsidR="002F6405" w:rsidRPr="003F47A1">
        <w:t>zamówienie)</w:t>
      </w:r>
      <w:bookmarkEnd w:id="8"/>
      <w:r w:rsidR="007F3088">
        <w:t xml:space="preserve"> </w:t>
      </w:r>
      <w:r w:rsidR="00632CE8">
        <w:t xml:space="preserve">- </w:t>
      </w:r>
      <w:r w:rsidR="007F3088" w:rsidRPr="007F3088">
        <w:rPr>
          <w:b/>
          <w:bCs w:val="0"/>
        </w:rPr>
        <w:t>część 1</w:t>
      </w:r>
      <w:bookmarkEnd w:id="12"/>
    </w:p>
    <w:p w14:paraId="275B8ECA" w14:textId="764A9BC2" w:rsidR="00B80FC9" w:rsidRPr="00B80FC9" w:rsidRDefault="00B80FC9" w:rsidP="00B80FC9">
      <w:pPr>
        <w:spacing w:line="360" w:lineRule="auto"/>
        <w:rPr>
          <w:szCs w:val="24"/>
        </w:rPr>
      </w:pPr>
      <w:r>
        <w:rPr>
          <w:szCs w:val="24"/>
        </w:rPr>
        <w:t>Proszę wypełnić oświadczenie poprawnymi danymi. Oświadczenie</w:t>
      </w:r>
      <w:r w:rsidRPr="00DB73E7">
        <w:rPr>
          <w:szCs w:val="24"/>
        </w:rPr>
        <w:t xml:space="preserve"> do uzupełnienia elektronicznego. </w:t>
      </w:r>
    </w:p>
    <w:p w14:paraId="7F51FE53" w14:textId="6AC9975D" w:rsidR="006A0E76" w:rsidRPr="006A0E76" w:rsidRDefault="006A0E76" w:rsidP="006A0E76">
      <w:pPr>
        <w:spacing w:after="120" w:line="360" w:lineRule="auto"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>Oświadcze</w:t>
      </w:r>
      <w:r w:rsidR="003C2F29">
        <w:rPr>
          <w:rFonts w:cstheme="minorHAnsi"/>
          <w:szCs w:val="24"/>
        </w:rPr>
        <w:t xml:space="preserve">nie składane na podstawie art. </w:t>
      </w:r>
      <w:r w:rsidRPr="006A0E76">
        <w:rPr>
          <w:rFonts w:cstheme="minorHAnsi"/>
          <w:szCs w:val="24"/>
        </w:rPr>
        <w:t>125 ust. 1 ustawy</w:t>
      </w:r>
      <w:r w:rsidR="003C2F29">
        <w:rPr>
          <w:rFonts w:cstheme="minorHAnsi"/>
          <w:szCs w:val="24"/>
        </w:rPr>
        <w:t xml:space="preserve"> z dnia 11 września 2019 Prawo </w:t>
      </w:r>
      <w:r w:rsidRPr="006A0E76">
        <w:rPr>
          <w:rFonts w:cstheme="minorHAnsi"/>
          <w:szCs w:val="24"/>
        </w:rPr>
        <w:t>zamówień publicznych dotyczące niepodleganiu wykluczeniu</w:t>
      </w:r>
      <w:r w:rsidR="00D9523F">
        <w:rPr>
          <w:rFonts w:cstheme="minorHAnsi"/>
          <w:szCs w:val="24"/>
        </w:rPr>
        <w:t xml:space="preserve"> oraz spełnianiu warunków udziału w postępowaniu</w:t>
      </w:r>
      <w:r w:rsidRPr="006A0E76">
        <w:rPr>
          <w:rFonts w:cstheme="minorHAnsi"/>
          <w:szCs w:val="24"/>
        </w:rPr>
        <w:t xml:space="preserve"> składane w </w:t>
      </w:r>
      <w:r w:rsidRPr="00233E98">
        <w:rPr>
          <w:rFonts w:cstheme="minorHAnsi"/>
          <w:szCs w:val="24"/>
        </w:rPr>
        <w:t xml:space="preserve">postępowaniu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>,</w:t>
      </w:r>
      <w:r w:rsidR="00CE1540">
        <w:rPr>
          <w:rFonts w:cstheme="minorHAnsi"/>
          <w:bCs/>
          <w:szCs w:val="24"/>
        </w:rPr>
        <w:t xml:space="preserve"> </w:t>
      </w:r>
      <w:r w:rsidRPr="00A10F2C">
        <w:rPr>
          <w:rFonts w:cstheme="minorHAnsi"/>
          <w:szCs w:val="24"/>
        </w:rPr>
        <w:t xml:space="preserve">nr postępowania </w:t>
      </w:r>
      <w:r w:rsidR="001360F9" w:rsidRPr="00A10F2C">
        <w:rPr>
          <w:szCs w:val="24"/>
        </w:rPr>
        <w:t>GIP-GOZ.213</w:t>
      </w:r>
      <w:r w:rsidR="0069498E">
        <w:rPr>
          <w:szCs w:val="24"/>
        </w:rPr>
        <w:t>.</w:t>
      </w:r>
      <w:r w:rsidR="008920B3">
        <w:rPr>
          <w:szCs w:val="24"/>
        </w:rPr>
        <w:t>67.2025</w:t>
      </w:r>
      <w:r w:rsidR="00B10648">
        <w:rPr>
          <w:szCs w:val="24"/>
        </w:rPr>
        <w:t>.</w:t>
      </w:r>
    </w:p>
    <w:tbl>
      <w:tblPr>
        <w:tblStyle w:val="Tabela-Siatka2"/>
        <w:tblW w:w="0" w:type="auto"/>
        <w:tblLook w:val="04A0" w:firstRow="1" w:lastRow="0" w:firstColumn="1" w:lastColumn="0" w:noHBand="0" w:noVBand="1"/>
        <w:tblCaption w:val="Dane wykonawcy"/>
      </w:tblPr>
      <w:tblGrid>
        <w:gridCol w:w="4531"/>
        <w:gridCol w:w="4531"/>
      </w:tblGrid>
      <w:tr w:rsidR="006A0E76" w:rsidRPr="006A0E76" w14:paraId="62CBE521" w14:textId="77777777" w:rsidTr="00D66D57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B3A9" w14:textId="77777777" w:rsidR="006A0E76" w:rsidRPr="006A0E76" w:rsidRDefault="006A0E76" w:rsidP="006A0E76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1776" w14:textId="77777777" w:rsidR="006A0E76" w:rsidRPr="006A0E76" w:rsidRDefault="006A0E76" w:rsidP="006A0E76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Dane Wykonawcy</w:t>
            </w:r>
          </w:p>
        </w:tc>
      </w:tr>
      <w:tr w:rsidR="006A0E76" w:rsidRPr="006A0E76" w14:paraId="76E709FC" w14:textId="77777777" w:rsidTr="00D66D5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05F8" w14:textId="77777777" w:rsidR="006A0E76" w:rsidRPr="006A0E76" w:rsidRDefault="006A0E76" w:rsidP="006A0E76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D2EA" w14:textId="77777777" w:rsidR="006A0E76" w:rsidRPr="006A0E76" w:rsidRDefault="006A0E76" w:rsidP="006A0E76">
            <w:pPr>
              <w:spacing w:after="200" w:line="360" w:lineRule="auto"/>
              <w:jc w:val="both"/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</w:pPr>
          </w:p>
        </w:tc>
      </w:tr>
    </w:tbl>
    <w:p w14:paraId="28F3A6F2" w14:textId="77777777" w:rsidR="006A0E76" w:rsidRDefault="006A0E76" w:rsidP="006744F7">
      <w:pPr>
        <w:spacing w:before="240" w:after="160" w:line="360" w:lineRule="auto"/>
        <w:contextualSpacing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 xml:space="preserve">Oświadczenie o niepodleganiu wykluczeniu: </w:t>
      </w:r>
    </w:p>
    <w:p w14:paraId="1210E90F" w14:textId="77777777" w:rsidR="00E25475" w:rsidRPr="00E25475" w:rsidRDefault="00E25475" w:rsidP="00646A75">
      <w:pPr>
        <w:pStyle w:val="Akapitzlist"/>
        <w:numPr>
          <w:ilvl w:val="0"/>
          <w:numId w:val="3"/>
        </w:numPr>
        <w:spacing w:line="360" w:lineRule="auto"/>
        <w:ind w:left="714" w:hanging="357"/>
      </w:pPr>
      <w:r w:rsidRPr="00E25475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C329778" w14:textId="726FDBC5" w:rsidR="00055B61" w:rsidRPr="00E25475" w:rsidRDefault="00F71CB8" w:rsidP="00646A75">
      <w:pPr>
        <w:pStyle w:val="Akapitzlist"/>
        <w:numPr>
          <w:ilvl w:val="0"/>
          <w:numId w:val="3"/>
        </w:numPr>
        <w:spacing w:after="160" w:line="360" w:lineRule="auto"/>
        <w:rPr>
          <w:rFonts w:cstheme="minorHAnsi"/>
          <w:szCs w:val="24"/>
        </w:rPr>
      </w:pPr>
      <w:r w:rsidRPr="00E25475">
        <w:rPr>
          <w:rFonts w:cstheme="minorHAnsi"/>
        </w:rPr>
        <w:t xml:space="preserve">Podstawy wykluczenia </w:t>
      </w:r>
      <w:r w:rsidRPr="00E25475">
        <w:rPr>
          <w:rFonts w:cstheme="minorHAnsi"/>
          <w:szCs w:val="24"/>
        </w:rPr>
        <w:t>na podstawie art. 108</w:t>
      </w:r>
      <w:r w:rsidR="001360F9">
        <w:rPr>
          <w:rFonts w:cstheme="minorHAnsi"/>
          <w:szCs w:val="24"/>
        </w:rPr>
        <w:t xml:space="preserve"> ust. 1</w:t>
      </w:r>
      <w:r w:rsidRPr="00E25475">
        <w:rPr>
          <w:rFonts w:cstheme="minorHAnsi"/>
          <w:szCs w:val="24"/>
        </w:rPr>
        <w:t xml:space="preserve"> oraz art. 109 ust. 1 pkt 4) ustawy Pzp</w:t>
      </w:r>
    </w:p>
    <w:tbl>
      <w:tblPr>
        <w:tblStyle w:val="Tabela-Siatka2"/>
        <w:tblW w:w="0" w:type="auto"/>
        <w:tblInd w:w="792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4504"/>
        <w:gridCol w:w="4474"/>
      </w:tblGrid>
      <w:tr w:rsidR="006A0E76" w:rsidRPr="006A0E76" w14:paraId="02D05FD3" w14:textId="77777777" w:rsidTr="00E25475">
        <w:trPr>
          <w:tblHeader/>
        </w:trPr>
        <w:tc>
          <w:tcPr>
            <w:tcW w:w="4617" w:type="dxa"/>
          </w:tcPr>
          <w:p w14:paraId="26585799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Informacja o niepodleganiu wykluczeniu </w:t>
            </w:r>
          </w:p>
        </w:tc>
        <w:tc>
          <w:tcPr>
            <w:tcW w:w="4587" w:type="dxa"/>
          </w:tcPr>
          <w:p w14:paraId="26255F93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Wykonawcy</w:t>
            </w:r>
          </w:p>
        </w:tc>
      </w:tr>
      <w:tr w:rsidR="006A0E76" w:rsidRPr="006A0E76" w14:paraId="77133BD9" w14:textId="77777777" w:rsidTr="00E25475">
        <w:trPr>
          <w:trHeight w:val="812"/>
        </w:trPr>
        <w:tc>
          <w:tcPr>
            <w:tcW w:w="4617" w:type="dxa"/>
          </w:tcPr>
          <w:p w14:paraId="0EF8D7D4" w14:textId="59924C8B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Oświadczenie o niepodleganiu  wykluczeniu na podstawie art. 108 </w:t>
            </w:r>
            <w:r w:rsidR="001360F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ust. 1</w:t>
            </w:r>
            <w:r w:rsidR="00637061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oraz art. 109 ust. 1 pkt 4) ustawy Pzp. </w:t>
            </w:r>
          </w:p>
        </w:tc>
        <w:tc>
          <w:tcPr>
            <w:tcW w:w="4587" w:type="dxa"/>
          </w:tcPr>
          <w:p w14:paraId="7B7CA001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A0E76" w:rsidRPr="006A0E76" w14:paraId="5693F74E" w14:textId="77777777" w:rsidTr="00E25475">
        <w:tc>
          <w:tcPr>
            <w:tcW w:w="4617" w:type="dxa"/>
          </w:tcPr>
          <w:p w14:paraId="37EBECD8" w14:textId="5696A49A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o podleganiu wykluczeniu na podstawie art. 108</w:t>
            </w:r>
            <w:r w:rsidR="001360F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ust. 1</w:t>
            </w:r>
            <w:r w:rsidR="003C2F2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oraz art. 109 ust. 1 pkt 4)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ustawy Pzp.</w:t>
            </w:r>
          </w:p>
        </w:tc>
        <w:tc>
          <w:tcPr>
            <w:tcW w:w="4587" w:type="dxa"/>
          </w:tcPr>
          <w:p w14:paraId="70E9DB6E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A0E76" w:rsidRPr="006A0E76" w14:paraId="4DF61178" w14:textId="77777777" w:rsidTr="00E25475">
        <w:tc>
          <w:tcPr>
            <w:tcW w:w="4617" w:type="dxa"/>
          </w:tcPr>
          <w:p w14:paraId="05835E5B" w14:textId="5FEE5BC3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W przypadku podlegania wykluczeniu ma zastosowanie </w:t>
            </w:r>
            <w:r w:rsidRPr="001360F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następująca przesłanka</w:t>
            </w:r>
            <w:r w:rsidR="001360F9"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  <w:t xml:space="preserve"> (należy wskazać)</w:t>
            </w:r>
          </w:p>
        </w:tc>
        <w:tc>
          <w:tcPr>
            <w:tcW w:w="4587" w:type="dxa"/>
          </w:tcPr>
          <w:p w14:paraId="1BC77592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6A0E76" w:rsidRPr="006A0E76" w14:paraId="567DDC4E" w14:textId="77777777" w:rsidTr="00E25475">
        <w:tc>
          <w:tcPr>
            <w:tcW w:w="4617" w:type="dxa"/>
          </w:tcPr>
          <w:p w14:paraId="7409019B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lastRenderedPageBreak/>
              <w:t>Wskazanie okoliczności, o których mowa w art. 110 ust. 2, w przypadku podlegania wykluczeniu na podstawie art. 108 ust. 1 pkt 1), 2) i 5) oraz art. 109 ust. 1 pkt 4) ustawy Pzp.</w:t>
            </w:r>
          </w:p>
        </w:tc>
        <w:tc>
          <w:tcPr>
            <w:tcW w:w="4587" w:type="dxa"/>
          </w:tcPr>
          <w:p w14:paraId="188F8F6C" w14:textId="77777777" w:rsidR="006A0E76" w:rsidRPr="006A0E76" w:rsidRDefault="006A0E76" w:rsidP="006A0E76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</w:tbl>
    <w:p w14:paraId="426D5A55" w14:textId="77777777" w:rsidR="00E14313" w:rsidRPr="009C3571" w:rsidRDefault="00E14313" w:rsidP="00E14313">
      <w:pPr>
        <w:pStyle w:val="Akapitzlist"/>
        <w:numPr>
          <w:ilvl w:val="0"/>
          <w:numId w:val="3"/>
        </w:numPr>
        <w:spacing w:before="240" w:after="240" w:line="360" w:lineRule="auto"/>
      </w:pPr>
      <w:r w:rsidRPr="009C3571">
        <w:t>Oświadczenie o spełnianiu warunków udziału w postępowaniu:</w:t>
      </w:r>
    </w:p>
    <w:tbl>
      <w:tblPr>
        <w:tblStyle w:val="Tabela-Siatka6"/>
        <w:tblW w:w="9214" w:type="dxa"/>
        <w:tblInd w:w="817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4577"/>
        <w:gridCol w:w="4637"/>
      </w:tblGrid>
      <w:tr w:rsidR="00E14313" w:rsidRPr="009C3571" w14:paraId="18C5EAAF" w14:textId="77777777" w:rsidTr="00E14313">
        <w:trPr>
          <w:tblHeader/>
        </w:trPr>
        <w:tc>
          <w:tcPr>
            <w:tcW w:w="4577" w:type="dxa"/>
          </w:tcPr>
          <w:p w14:paraId="2088C922" w14:textId="77777777" w:rsidR="00E14313" w:rsidRPr="009C3571" w:rsidRDefault="00E14313" w:rsidP="008C4399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9C3571">
              <w:rPr>
                <w:rFonts w:asciiTheme="minorHAnsi" w:eastAsiaTheme="majorEastAsia" w:hAnsiTheme="minorHAnsi" w:cstheme="minorHAnsi"/>
              </w:rPr>
              <w:t>Informacja o</w:t>
            </w:r>
            <w:r>
              <w:rPr>
                <w:rFonts w:asciiTheme="minorHAnsi" w:eastAsiaTheme="majorEastAsia" w:hAnsiTheme="minorHAnsi" w:cstheme="minorHAnsi"/>
              </w:rPr>
              <w:t xml:space="preserve"> </w:t>
            </w:r>
            <w:r w:rsidRPr="009C3571">
              <w:rPr>
                <w:rFonts w:asciiTheme="minorHAnsi" w:eastAsiaTheme="majorEastAsia" w:hAnsiTheme="minorHAnsi" w:cstheme="minorHAnsi"/>
              </w:rPr>
              <w:t xml:space="preserve">spełnianiu warunków udziału w postępowaniu </w:t>
            </w:r>
          </w:p>
        </w:tc>
        <w:tc>
          <w:tcPr>
            <w:tcW w:w="4637" w:type="dxa"/>
          </w:tcPr>
          <w:p w14:paraId="3A98F398" w14:textId="378CFA55" w:rsidR="00E14313" w:rsidRPr="009C3571" w:rsidRDefault="00FB4950" w:rsidP="008C4399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eastAsiaTheme="majorEastAsia" w:hAnsiTheme="minorHAnsi" w:cstheme="minorHAnsi"/>
              </w:rPr>
              <w:t>Oświadczenie Wykonawcy</w:t>
            </w:r>
          </w:p>
        </w:tc>
      </w:tr>
      <w:tr w:rsidR="00E14313" w:rsidRPr="009C3571" w14:paraId="5B2272FD" w14:textId="77777777" w:rsidTr="00E14313">
        <w:trPr>
          <w:trHeight w:val="996"/>
        </w:trPr>
        <w:tc>
          <w:tcPr>
            <w:tcW w:w="4577" w:type="dxa"/>
          </w:tcPr>
          <w:p w14:paraId="7BC8F497" w14:textId="2A047AAF" w:rsidR="00E14313" w:rsidRPr="009C3571" w:rsidRDefault="00FB4950" w:rsidP="008C4399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FB4950">
              <w:rPr>
                <w:rFonts w:asciiTheme="minorHAnsi" w:eastAsiaTheme="majorEastAsia" w:hAnsiTheme="minorHAnsi" w:cstheme="minorHAnsi"/>
              </w:rPr>
              <w:t>Oświadczenie o spełnianiu warunków udziału w postępowaniu określonych w pkt 7.1.2 swz</w:t>
            </w:r>
          </w:p>
        </w:tc>
        <w:tc>
          <w:tcPr>
            <w:tcW w:w="4637" w:type="dxa"/>
          </w:tcPr>
          <w:p w14:paraId="675C4DD3" w14:textId="77777777" w:rsidR="00E14313" w:rsidRPr="009C3571" w:rsidRDefault="00E14313" w:rsidP="008C4399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7E49633E" w14:textId="77777777" w:rsidR="00E14313" w:rsidRDefault="00E14313" w:rsidP="00E14313">
      <w:pPr>
        <w:pStyle w:val="Akapitzlist"/>
        <w:spacing w:line="360" w:lineRule="auto"/>
        <w:ind w:left="714"/>
      </w:pPr>
    </w:p>
    <w:p w14:paraId="29F08C43" w14:textId="3B0F8945" w:rsidR="00FB4950" w:rsidRDefault="00FB4950" w:rsidP="00FB4950">
      <w:pPr>
        <w:pStyle w:val="Akapitzlist"/>
        <w:numPr>
          <w:ilvl w:val="0"/>
          <w:numId w:val="3"/>
        </w:numPr>
        <w:spacing w:line="360" w:lineRule="auto"/>
      </w:pPr>
      <w:r w:rsidRPr="00FB4950">
        <w:t>Informacja o poleganiu na zdolnościach podmiotu udostępniającego zasoby:</w:t>
      </w:r>
    </w:p>
    <w:tbl>
      <w:tblPr>
        <w:tblStyle w:val="Tabela-Siatka"/>
        <w:tblW w:w="9214" w:type="dxa"/>
        <w:tblInd w:w="817" w:type="dxa"/>
        <w:tblLook w:val="04A0" w:firstRow="1" w:lastRow="0" w:firstColumn="1" w:lastColumn="0" w:noHBand="0" w:noVBand="1"/>
        <w:tblCaption w:val="Informacja o  podmiocie udostepniającym zasoby"/>
        <w:tblDescription w:val="Informacja o warunku udziału w postępowaniu w odniesieniu którego wykonawca polega za zasobach podmiotu trzeciego  "/>
      </w:tblPr>
      <w:tblGrid>
        <w:gridCol w:w="4577"/>
        <w:gridCol w:w="4637"/>
      </w:tblGrid>
      <w:tr w:rsidR="00FB4950" w:rsidRPr="00DB7B71" w14:paraId="012B61DA" w14:textId="77777777" w:rsidTr="00FB4950">
        <w:trPr>
          <w:tblHeader/>
        </w:trPr>
        <w:tc>
          <w:tcPr>
            <w:tcW w:w="4577" w:type="dxa"/>
          </w:tcPr>
          <w:p w14:paraId="09B7C076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Informacja o podmiocie udostępniającym zasoby</w:t>
            </w:r>
          </w:p>
        </w:tc>
        <w:tc>
          <w:tcPr>
            <w:tcW w:w="4637" w:type="dxa"/>
          </w:tcPr>
          <w:p w14:paraId="695F1EBF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Oświadczenie Wykonawcy</w:t>
            </w:r>
          </w:p>
        </w:tc>
      </w:tr>
      <w:tr w:rsidR="00FB4950" w:rsidRPr="00DB7B71" w14:paraId="66A86A5E" w14:textId="77777777" w:rsidTr="00007D91">
        <w:trPr>
          <w:trHeight w:val="590"/>
        </w:trPr>
        <w:tc>
          <w:tcPr>
            <w:tcW w:w="4577" w:type="dxa"/>
          </w:tcPr>
          <w:p w14:paraId="7855A136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Nazwa podmiotu</w:t>
            </w:r>
          </w:p>
        </w:tc>
        <w:tc>
          <w:tcPr>
            <w:tcW w:w="4637" w:type="dxa"/>
          </w:tcPr>
          <w:p w14:paraId="08169D97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FB4950" w:rsidRPr="00DB7B71" w14:paraId="074EF98C" w14:textId="77777777" w:rsidTr="00FB4950">
        <w:trPr>
          <w:trHeight w:val="996"/>
        </w:trPr>
        <w:tc>
          <w:tcPr>
            <w:tcW w:w="4577" w:type="dxa"/>
          </w:tcPr>
          <w:p w14:paraId="6605810C" w14:textId="0746D477" w:rsidR="00FB4950" w:rsidRPr="00DB7B71" w:rsidRDefault="00FB4950" w:rsidP="00007D91">
            <w:pPr>
              <w:spacing w:after="200" w:line="360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Warunek udziału w postępowaniu</w:t>
            </w:r>
            <w:r w:rsidR="00C82E4B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,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 w odniesieniu do którego Wykonawca polega </w:t>
            </w:r>
            <w:r w:rsidR="00C82E4B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a zasobach podmiotu trzeciego </w:t>
            </w:r>
          </w:p>
        </w:tc>
        <w:tc>
          <w:tcPr>
            <w:tcW w:w="4637" w:type="dxa"/>
          </w:tcPr>
          <w:p w14:paraId="7C348E96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FB4950" w:rsidRPr="00DB7B71" w14:paraId="3BE9A45B" w14:textId="77777777" w:rsidTr="00A37F79">
        <w:trPr>
          <w:trHeight w:val="592"/>
        </w:trPr>
        <w:tc>
          <w:tcPr>
            <w:tcW w:w="4577" w:type="dxa"/>
          </w:tcPr>
          <w:p w14:paraId="7BC81672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Zakres udostępnionych zasobów </w:t>
            </w:r>
          </w:p>
        </w:tc>
        <w:tc>
          <w:tcPr>
            <w:tcW w:w="4637" w:type="dxa"/>
          </w:tcPr>
          <w:p w14:paraId="46120228" w14:textId="77777777" w:rsidR="00FB4950" w:rsidRPr="00DB7B71" w:rsidRDefault="00FB4950" w:rsidP="00C43FF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</w:tbl>
    <w:p w14:paraId="18EE02CF" w14:textId="77777777" w:rsidR="00A37F79" w:rsidRDefault="00A37F79" w:rsidP="00FB4950">
      <w:pPr>
        <w:spacing w:line="360" w:lineRule="auto"/>
      </w:pPr>
    </w:p>
    <w:p w14:paraId="1ABD950D" w14:textId="43517AF3" w:rsidR="004E6F38" w:rsidRDefault="00055B61" w:rsidP="00FB4950">
      <w:pPr>
        <w:spacing w:line="360" w:lineRule="auto"/>
      </w:pPr>
      <w:r w:rsidRPr="00055B61">
        <w:t xml:space="preserve">Oświadczam, że wszystkie informacje podane w powyższych oświadczeniach są aktualne i zgodne z prawdą oraz zostały przedstawione z pełną świadomością konsekwencji wprowadzenia </w:t>
      </w:r>
      <w:r w:rsidR="00C82E4B">
        <w:t>Z</w:t>
      </w:r>
      <w:r w:rsidRPr="00055B61">
        <w:t>amawiającego w błąd przy przedstawianiu informacji.</w:t>
      </w:r>
      <w:bookmarkEnd w:id="9"/>
      <w:bookmarkEnd w:id="10"/>
      <w:bookmarkEnd w:id="11"/>
      <w:r w:rsidR="00D77538" w:rsidRPr="004B627F">
        <w:t xml:space="preserve"> </w:t>
      </w:r>
    </w:p>
    <w:p w14:paraId="35FEFEDA" w14:textId="77777777" w:rsidR="003D015B" w:rsidRDefault="003D015B"/>
    <w:p w14:paraId="1283B096" w14:textId="77777777" w:rsidR="003D015B" w:rsidRDefault="003D015B"/>
    <w:p w14:paraId="11F08D37" w14:textId="77777777" w:rsidR="007F3088" w:rsidRDefault="007F3088"/>
    <w:p w14:paraId="0B5CD782" w14:textId="31E973CC" w:rsidR="007F3088" w:rsidRPr="00784E37" w:rsidRDefault="007F3088" w:rsidP="007F3088">
      <w:pPr>
        <w:pStyle w:val="Nagwek3"/>
        <w:rPr>
          <w:rFonts w:eastAsia="Times New Roman" w:cstheme="minorHAnsi"/>
          <w:szCs w:val="24"/>
          <w:lang w:eastAsia="pl-PL"/>
        </w:rPr>
      </w:pPr>
      <w:bookmarkStart w:id="13" w:name="_Toc199326740"/>
      <w:r>
        <w:lastRenderedPageBreak/>
        <w:t>Załącznik nr 3b</w:t>
      </w:r>
      <w:r w:rsidRPr="006A0E76">
        <w:t xml:space="preserve"> Oświadczenie o niepodleganiu wykluczeniu</w:t>
      </w:r>
      <w:r>
        <w:t xml:space="preserve"> oraz o spełnianiu warunków udziału w postępowaniu </w:t>
      </w:r>
      <w:r w:rsidRPr="003F47A1">
        <w:t xml:space="preserve">(Wykonawca/Wykonawcy wspólnie ubiegający się o </w:t>
      </w:r>
      <w:r>
        <w:t xml:space="preserve">udzielenie </w:t>
      </w:r>
      <w:r w:rsidRPr="003F47A1">
        <w:t>zamówienie)</w:t>
      </w:r>
      <w:r>
        <w:t xml:space="preserve"> </w:t>
      </w:r>
      <w:r w:rsidRPr="007F3088">
        <w:rPr>
          <w:b/>
          <w:bCs w:val="0"/>
        </w:rPr>
        <w:t xml:space="preserve">część </w:t>
      </w:r>
      <w:r>
        <w:rPr>
          <w:b/>
          <w:bCs w:val="0"/>
        </w:rPr>
        <w:t>2</w:t>
      </w:r>
      <w:bookmarkEnd w:id="13"/>
    </w:p>
    <w:p w14:paraId="03C45399" w14:textId="77777777" w:rsidR="007F3088" w:rsidRPr="00B80FC9" w:rsidRDefault="007F3088" w:rsidP="007F3088">
      <w:pPr>
        <w:spacing w:line="360" w:lineRule="auto"/>
        <w:rPr>
          <w:szCs w:val="24"/>
        </w:rPr>
      </w:pPr>
      <w:r>
        <w:rPr>
          <w:szCs w:val="24"/>
        </w:rPr>
        <w:t>Proszę wypełnić oświadczenie poprawnymi danymi. Oświadczenie</w:t>
      </w:r>
      <w:r w:rsidRPr="00DB73E7">
        <w:rPr>
          <w:szCs w:val="24"/>
        </w:rPr>
        <w:t xml:space="preserve"> do uzupełnienia elektronicznego. </w:t>
      </w:r>
    </w:p>
    <w:p w14:paraId="1DC7BEFE" w14:textId="3963F0C4" w:rsidR="007F3088" w:rsidRPr="006A0E76" w:rsidRDefault="007F3088" w:rsidP="007F3088">
      <w:pPr>
        <w:spacing w:after="120" w:line="360" w:lineRule="auto"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>Oświadcze</w:t>
      </w:r>
      <w:r>
        <w:rPr>
          <w:rFonts w:cstheme="minorHAnsi"/>
          <w:szCs w:val="24"/>
        </w:rPr>
        <w:t xml:space="preserve">nie składane na podstawie art. </w:t>
      </w:r>
      <w:r w:rsidRPr="006A0E76">
        <w:rPr>
          <w:rFonts w:cstheme="minorHAnsi"/>
          <w:szCs w:val="24"/>
        </w:rPr>
        <w:t>125 ust. 1 ustawy</w:t>
      </w:r>
      <w:r>
        <w:rPr>
          <w:rFonts w:cstheme="minorHAnsi"/>
          <w:szCs w:val="24"/>
        </w:rPr>
        <w:t xml:space="preserve"> z dnia 11 września 2019 Prawo </w:t>
      </w:r>
      <w:r w:rsidRPr="006A0E76">
        <w:rPr>
          <w:rFonts w:cstheme="minorHAnsi"/>
          <w:szCs w:val="24"/>
        </w:rPr>
        <w:t>zamówień publicznych dotyczące niepodleganiu wykluczeniu</w:t>
      </w:r>
      <w:r>
        <w:rPr>
          <w:rFonts w:cstheme="minorHAnsi"/>
          <w:szCs w:val="24"/>
        </w:rPr>
        <w:t xml:space="preserve"> oraz spełnianiu warunków udziału w postępowaniu</w:t>
      </w:r>
      <w:r w:rsidRPr="006A0E76">
        <w:rPr>
          <w:rFonts w:cstheme="minorHAnsi"/>
          <w:szCs w:val="24"/>
        </w:rPr>
        <w:t xml:space="preserve"> składane w </w:t>
      </w:r>
      <w:r w:rsidRPr="00233E98">
        <w:rPr>
          <w:rFonts w:cstheme="minorHAnsi"/>
          <w:szCs w:val="24"/>
        </w:rPr>
        <w:t xml:space="preserve">postępowaniu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7449F" w:rsidRPr="0067449F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Teams”,</w:t>
      </w:r>
      <w:r>
        <w:rPr>
          <w:rFonts w:cstheme="minorHAnsi"/>
          <w:bCs/>
          <w:szCs w:val="24"/>
        </w:rPr>
        <w:t xml:space="preserve"> </w:t>
      </w:r>
      <w:r w:rsidRPr="00A10F2C">
        <w:rPr>
          <w:rFonts w:cstheme="minorHAnsi"/>
          <w:szCs w:val="24"/>
        </w:rPr>
        <w:t xml:space="preserve">nr postępowania </w:t>
      </w:r>
      <w:r w:rsidRPr="00A10F2C">
        <w:rPr>
          <w:szCs w:val="24"/>
        </w:rPr>
        <w:t>GIP-GOZ.213</w:t>
      </w:r>
      <w:r>
        <w:rPr>
          <w:szCs w:val="24"/>
        </w:rPr>
        <w:t>.67.2025.</w:t>
      </w:r>
    </w:p>
    <w:tbl>
      <w:tblPr>
        <w:tblStyle w:val="Tabela-Siatka2"/>
        <w:tblW w:w="0" w:type="auto"/>
        <w:tblLook w:val="04A0" w:firstRow="1" w:lastRow="0" w:firstColumn="1" w:lastColumn="0" w:noHBand="0" w:noVBand="1"/>
        <w:tblCaption w:val="Dane wykonawcy"/>
      </w:tblPr>
      <w:tblGrid>
        <w:gridCol w:w="4531"/>
        <w:gridCol w:w="4531"/>
      </w:tblGrid>
      <w:tr w:rsidR="007F3088" w:rsidRPr="006A0E76" w14:paraId="08AAF35D" w14:textId="77777777" w:rsidTr="00C72EDB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E8C6" w14:textId="77777777" w:rsidR="007F3088" w:rsidRPr="006A0E76" w:rsidRDefault="007F3088" w:rsidP="00C72EDB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A6E2" w14:textId="77777777" w:rsidR="007F3088" w:rsidRPr="006A0E76" w:rsidRDefault="007F3088" w:rsidP="00C72EDB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>Dane Wykonawcy</w:t>
            </w:r>
          </w:p>
        </w:tc>
      </w:tr>
      <w:tr w:rsidR="007F3088" w:rsidRPr="006A0E76" w14:paraId="1DDDEF06" w14:textId="77777777" w:rsidTr="00C72ED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E04C" w14:textId="77777777" w:rsidR="007F3088" w:rsidRPr="006A0E76" w:rsidRDefault="007F3088" w:rsidP="00C72EDB">
            <w:pPr>
              <w:spacing w:after="200" w:line="360" w:lineRule="auto"/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8F37" w14:textId="77777777" w:rsidR="007F3088" w:rsidRPr="006A0E76" w:rsidRDefault="007F3088" w:rsidP="00C72EDB">
            <w:pPr>
              <w:spacing w:after="200" w:line="360" w:lineRule="auto"/>
              <w:jc w:val="both"/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</w:pPr>
          </w:p>
        </w:tc>
      </w:tr>
    </w:tbl>
    <w:p w14:paraId="66277BF0" w14:textId="77777777" w:rsidR="007F3088" w:rsidRDefault="007F3088" w:rsidP="007F3088">
      <w:pPr>
        <w:spacing w:before="240" w:after="160" w:line="360" w:lineRule="auto"/>
        <w:contextualSpacing/>
        <w:rPr>
          <w:rFonts w:cstheme="minorHAnsi"/>
          <w:szCs w:val="24"/>
        </w:rPr>
      </w:pPr>
      <w:r w:rsidRPr="006A0E76">
        <w:rPr>
          <w:rFonts w:cstheme="minorHAnsi"/>
          <w:szCs w:val="24"/>
        </w:rPr>
        <w:t xml:space="preserve">Oświadczenie o niepodleganiu wykluczeniu: </w:t>
      </w:r>
    </w:p>
    <w:p w14:paraId="13CAA053" w14:textId="77777777" w:rsidR="007F3088" w:rsidRPr="00E25475" w:rsidRDefault="007F3088" w:rsidP="007F3088">
      <w:pPr>
        <w:pStyle w:val="Akapitzlist"/>
        <w:numPr>
          <w:ilvl w:val="0"/>
          <w:numId w:val="19"/>
        </w:numPr>
        <w:spacing w:line="360" w:lineRule="auto"/>
      </w:pPr>
      <w:r w:rsidRPr="00E25475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5F754679" w14:textId="77777777" w:rsidR="007F3088" w:rsidRPr="00E25475" w:rsidRDefault="007F3088" w:rsidP="007F3088">
      <w:pPr>
        <w:pStyle w:val="Akapitzlist"/>
        <w:numPr>
          <w:ilvl w:val="0"/>
          <w:numId w:val="19"/>
        </w:numPr>
        <w:spacing w:after="160" w:line="360" w:lineRule="auto"/>
        <w:rPr>
          <w:rFonts w:cstheme="minorHAnsi"/>
          <w:szCs w:val="24"/>
        </w:rPr>
      </w:pPr>
      <w:r w:rsidRPr="00E25475">
        <w:rPr>
          <w:rFonts w:cstheme="minorHAnsi"/>
        </w:rPr>
        <w:t xml:space="preserve">Podstawy wykluczenia </w:t>
      </w:r>
      <w:r w:rsidRPr="00E25475">
        <w:rPr>
          <w:rFonts w:cstheme="minorHAnsi"/>
          <w:szCs w:val="24"/>
        </w:rPr>
        <w:t>na podstawie art. 108</w:t>
      </w:r>
      <w:r>
        <w:rPr>
          <w:rFonts w:cstheme="minorHAnsi"/>
          <w:szCs w:val="24"/>
        </w:rPr>
        <w:t xml:space="preserve"> ust. 1</w:t>
      </w:r>
      <w:r w:rsidRPr="00E25475">
        <w:rPr>
          <w:rFonts w:cstheme="minorHAnsi"/>
          <w:szCs w:val="24"/>
        </w:rPr>
        <w:t xml:space="preserve"> oraz art. 109 ust. 1 pkt 4) ustawy Pzp</w:t>
      </w:r>
    </w:p>
    <w:tbl>
      <w:tblPr>
        <w:tblStyle w:val="Tabela-Siatka2"/>
        <w:tblW w:w="0" w:type="auto"/>
        <w:tblInd w:w="792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4504"/>
        <w:gridCol w:w="4474"/>
      </w:tblGrid>
      <w:tr w:rsidR="007F3088" w:rsidRPr="006A0E76" w14:paraId="17543D74" w14:textId="77777777" w:rsidTr="00C72EDB">
        <w:trPr>
          <w:tblHeader/>
        </w:trPr>
        <w:tc>
          <w:tcPr>
            <w:tcW w:w="4617" w:type="dxa"/>
          </w:tcPr>
          <w:p w14:paraId="311D843F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Informacja o niepodleganiu wykluczeniu </w:t>
            </w:r>
          </w:p>
        </w:tc>
        <w:tc>
          <w:tcPr>
            <w:tcW w:w="4587" w:type="dxa"/>
          </w:tcPr>
          <w:p w14:paraId="54673B21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Wykonawcy</w:t>
            </w:r>
          </w:p>
        </w:tc>
      </w:tr>
      <w:tr w:rsidR="007F3088" w:rsidRPr="006A0E76" w14:paraId="78F2F8D6" w14:textId="77777777" w:rsidTr="00C72EDB">
        <w:trPr>
          <w:trHeight w:val="812"/>
        </w:trPr>
        <w:tc>
          <w:tcPr>
            <w:tcW w:w="4617" w:type="dxa"/>
          </w:tcPr>
          <w:p w14:paraId="15C6442A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Oświadczenie o niepodleganiu  wykluczeniu na podstawie art. 108 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ust. 1 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oraz art. 109 ust. 1 pkt 4) ustawy Pzp. </w:t>
            </w:r>
          </w:p>
        </w:tc>
        <w:tc>
          <w:tcPr>
            <w:tcW w:w="4587" w:type="dxa"/>
          </w:tcPr>
          <w:p w14:paraId="7231BB7F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7F3088" w:rsidRPr="006A0E76" w14:paraId="251C961E" w14:textId="77777777" w:rsidTr="00C72EDB">
        <w:tc>
          <w:tcPr>
            <w:tcW w:w="4617" w:type="dxa"/>
          </w:tcPr>
          <w:p w14:paraId="1C4113C5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Oświadczenie o podleganiu wykluczeniu na podstawie art. 108</w:t>
            </w:r>
            <w:r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ust. 1 oraz art. 109 ust. 1 pkt 4)</w:t>
            </w: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 ustawy Pzp.</w:t>
            </w:r>
          </w:p>
        </w:tc>
        <w:tc>
          <w:tcPr>
            <w:tcW w:w="4587" w:type="dxa"/>
          </w:tcPr>
          <w:p w14:paraId="07A020F2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7F3088" w:rsidRPr="006A0E76" w14:paraId="255CFD1C" w14:textId="77777777" w:rsidTr="00C72EDB">
        <w:tc>
          <w:tcPr>
            <w:tcW w:w="4617" w:type="dxa"/>
          </w:tcPr>
          <w:p w14:paraId="54B7CB33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 xml:space="preserve">W przypadku podlegania wykluczeniu ma zastosowanie </w:t>
            </w:r>
            <w:r w:rsidRPr="001360F9">
              <w:rPr>
                <w:rFonts w:asciiTheme="minorHAnsi" w:eastAsiaTheme="minorHAnsi" w:hAnsiTheme="minorHAnsi" w:cstheme="minorHAnsi"/>
                <w:szCs w:val="24"/>
                <w:lang w:eastAsia="en-US"/>
              </w:rPr>
              <w:t>następująca przesłanka</w:t>
            </w:r>
            <w:r>
              <w:rPr>
                <w:rFonts w:asciiTheme="minorHAnsi" w:eastAsiaTheme="minorHAnsi" w:hAnsiTheme="minorHAnsi" w:cstheme="minorHAnsi"/>
                <w:b/>
                <w:szCs w:val="24"/>
                <w:lang w:eastAsia="en-US"/>
              </w:rPr>
              <w:t xml:space="preserve"> (należy wskazać)</w:t>
            </w:r>
          </w:p>
        </w:tc>
        <w:tc>
          <w:tcPr>
            <w:tcW w:w="4587" w:type="dxa"/>
          </w:tcPr>
          <w:p w14:paraId="29FB3640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  <w:tr w:rsidR="007F3088" w:rsidRPr="006A0E76" w14:paraId="31324E76" w14:textId="77777777" w:rsidTr="00C72EDB">
        <w:tc>
          <w:tcPr>
            <w:tcW w:w="4617" w:type="dxa"/>
          </w:tcPr>
          <w:p w14:paraId="7B66D610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  <w:r w:rsidRPr="006A0E76">
              <w:rPr>
                <w:rFonts w:asciiTheme="minorHAnsi" w:eastAsiaTheme="minorHAnsi" w:hAnsiTheme="minorHAnsi" w:cstheme="minorHAnsi"/>
                <w:szCs w:val="24"/>
                <w:lang w:eastAsia="en-US"/>
              </w:rPr>
              <w:lastRenderedPageBreak/>
              <w:t>Wskazanie okoliczności, o których mowa w art. 110 ust. 2, w przypadku podlegania wykluczeniu na podstawie art. 108 ust. 1 pkt 1), 2) i 5) oraz art. 109 ust. 1 pkt 4) ustawy Pzp.</w:t>
            </w:r>
          </w:p>
        </w:tc>
        <w:tc>
          <w:tcPr>
            <w:tcW w:w="4587" w:type="dxa"/>
          </w:tcPr>
          <w:p w14:paraId="332F1B2D" w14:textId="77777777" w:rsidR="007F3088" w:rsidRPr="006A0E76" w:rsidRDefault="007F3088" w:rsidP="00C72EDB">
            <w:pPr>
              <w:spacing w:after="160" w:line="360" w:lineRule="auto"/>
              <w:contextualSpacing/>
              <w:rPr>
                <w:rFonts w:asciiTheme="minorHAnsi" w:eastAsiaTheme="minorHAnsi" w:hAnsiTheme="minorHAnsi" w:cstheme="minorHAnsi"/>
                <w:szCs w:val="24"/>
                <w:lang w:eastAsia="en-US"/>
              </w:rPr>
            </w:pPr>
          </w:p>
        </w:tc>
      </w:tr>
    </w:tbl>
    <w:p w14:paraId="71F8D8C9" w14:textId="77777777" w:rsidR="007F3088" w:rsidRPr="009C3571" w:rsidRDefault="007F3088" w:rsidP="007F3088">
      <w:pPr>
        <w:pStyle w:val="Akapitzlist"/>
        <w:numPr>
          <w:ilvl w:val="0"/>
          <w:numId w:val="19"/>
        </w:numPr>
        <w:spacing w:before="240" w:after="240" w:line="360" w:lineRule="auto"/>
      </w:pPr>
      <w:r w:rsidRPr="009C3571">
        <w:t>Oświadczenie o spełnianiu warunków udziału w postępowaniu:</w:t>
      </w:r>
    </w:p>
    <w:tbl>
      <w:tblPr>
        <w:tblStyle w:val="Tabela-Siatka6"/>
        <w:tblW w:w="9214" w:type="dxa"/>
        <w:tblInd w:w="817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4577"/>
        <w:gridCol w:w="4637"/>
      </w:tblGrid>
      <w:tr w:rsidR="007F3088" w:rsidRPr="009C3571" w14:paraId="04AC1D11" w14:textId="77777777" w:rsidTr="00C72EDB">
        <w:trPr>
          <w:tblHeader/>
        </w:trPr>
        <w:tc>
          <w:tcPr>
            <w:tcW w:w="4577" w:type="dxa"/>
          </w:tcPr>
          <w:p w14:paraId="72A181A4" w14:textId="77777777" w:rsidR="007F3088" w:rsidRPr="009C35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9C3571">
              <w:rPr>
                <w:rFonts w:asciiTheme="minorHAnsi" w:eastAsiaTheme="majorEastAsia" w:hAnsiTheme="minorHAnsi" w:cstheme="minorHAnsi"/>
              </w:rPr>
              <w:t>Informacja o</w:t>
            </w:r>
            <w:r>
              <w:rPr>
                <w:rFonts w:asciiTheme="minorHAnsi" w:eastAsiaTheme="majorEastAsia" w:hAnsiTheme="minorHAnsi" w:cstheme="minorHAnsi"/>
              </w:rPr>
              <w:t xml:space="preserve"> </w:t>
            </w:r>
            <w:r w:rsidRPr="009C3571">
              <w:rPr>
                <w:rFonts w:asciiTheme="minorHAnsi" w:eastAsiaTheme="majorEastAsia" w:hAnsiTheme="minorHAnsi" w:cstheme="minorHAnsi"/>
              </w:rPr>
              <w:t xml:space="preserve">spełnianiu warunków udziału w postępowaniu </w:t>
            </w:r>
          </w:p>
        </w:tc>
        <w:tc>
          <w:tcPr>
            <w:tcW w:w="4637" w:type="dxa"/>
          </w:tcPr>
          <w:p w14:paraId="38F75CB3" w14:textId="77777777" w:rsidR="007F3088" w:rsidRPr="009C35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>
              <w:rPr>
                <w:rFonts w:asciiTheme="minorHAnsi" w:eastAsiaTheme="majorEastAsia" w:hAnsiTheme="minorHAnsi" w:cstheme="minorHAnsi"/>
              </w:rPr>
              <w:t>Oświadczenie Wykonawcy</w:t>
            </w:r>
          </w:p>
        </w:tc>
      </w:tr>
      <w:tr w:rsidR="007F3088" w:rsidRPr="009C3571" w14:paraId="00A2B34C" w14:textId="77777777" w:rsidTr="00C72EDB">
        <w:trPr>
          <w:trHeight w:val="996"/>
        </w:trPr>
        <w:tc>
          <w:tcPr>
            <w:tcW w:w="4577" w:type="dxa"/>
          </w:tcPr>
          <w:p w14:paraId="59E3C714" w14:textId="77777777" w:rsidR="007F3088" w:rsidRPr="009C35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FB4950">
              <w:rPr>
                <w:rFonts w:asciiTheme="minorHAnsi" w:eastAsiaTheme="majorEastAsia" w:hAnsiTheme="minorHAnsi" w:cstheme="minorHAnsi"/>
              </w:rPr>
              <w:t>Oświadczenie o spełnianiu warunków udziału w postępowaniu określonych w pkt 7.1.2 swz</w:t>
            </w:r>
          </w:p>
        </w:tc>
        <w:tc>
          <w:tcPr>
            <w:tcW w:w="4637" w:type="dxa"/>
          </w:tcPr>
          <w:p w14:paraId="1259230F" w14:textId="77777777" w:rsidR="007F3088" w:rsidRPr="009C35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7CC50A9A" w14:textId="77777777" w:rsidR="007F3088" w:rsidRDefault="007F3088" w:rsidP="007F3088">
      <w:pPr>
        <w:pStyle w:val="Akapitzlist"/>
        <w:spacing w:line="360" w:lineRule="auto"/>
        <w:ind w:left="714"/>
      </w:pPr>
    </w:p>
    <w:p w14:paraId="2E34A54B" w14:textId="77777777" w:rsidR="007F3088" w:rsidRDefault="007F3088" w:rsidP="007F3088">
      <w:pPr>
        <w:pStyle w:val="Akapitzlist"/>
        <w:numPr>
          <w:ilvl w:val="0"/>
          <w:numId w:val="19"/>
        </w:numPr>
        <w:spacing w:line="360" w:lineRule="auto"/>
      </w:pPr>
      <w:r w:rsidRPr="00FB4950">
        <w:t>Informacja o poleganiu na zdolnościach podmiotu udostępniającego zasoby:</w:t>
      </w:r>
    </w:p>
    <w:tbl>
      <w:tblPr>
        <w:tblStyle w:val="Tabela-Siatka"/>
        <w:tblW w:w="9214" w:type="dxa"/>
        <w:tblInd w:w="817" w:type="dxa"/>
        <w:tblLook w:val="04A0" w:firstRow="1" w:lastRow="0" w:firstColumn="1" w:lastColumn="0" w:noHBand="0" w:noVBand="1"/>
        <w:tblCaption w:val="Informacja o  podmiocie udostepniającym zasoby"/>
        <w:tblDescription w:val="Informacja o warunku udziału w postępowaniu w odniesieniu którego wykonawca polega za zasobach podmiotu trzeciego  "/>
      </w:tblPr>
      <w:tblGrid>
        <w:gridCol w:w="4577"/>
        <w:gridCol w:w="4637"/>
      </w:tblGrid>
      <w:tr w:rsidR="007F3088" w:rsidRPr="00DB7B71" w14:paraId="451DAFE2" w14:textId="77777777" w:rsidTr="00C72EDB">
        <w:trPr>
          <w:tblHeader/>
        </w:trPr>
        <w:tc>
          <w:tcPr>
            <w:tcW w:w="4577" w:type="dxa"/>
          </w:tcPr>
          <w:p w14:paraId="34B5EA1D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Informacja o podmiocie udostępniającym zasoby</w:t>
            </w:r>
          </w:p>
        </w:tc>
        <w:tc>
          <w:tcPr>
            <w:tcW w:w="4637" w:type="dxa"/>
          </w:tcPr>
          <w:p w14:paraId="41E33965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Oświadczenie Wykonawcy</w:t>
            </w:r>
          </w:p>
        </w:tc>
      </w:tr>
      <w:tr w:rsidR="007F3088" w:rsidRPr="00DB7B71" w14:paraId="4CFD0ECC" w14:textId="77777777" w:rsidTr="00C72EDB">
        <w:trPr>
          <w:trHeight w:val="590"/>
        </w:trPr>
        <w:tc>
          <w:tcPr>
            <w:tcW w:w="4577" w:type="dxa"/>
          </w:tcPr>
          <w:p w14:paraId="1EF142ED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Nazwa podmiotu</w:t>
            </w:r>
          </w:p>
        </w:tc>
        <w:tc>
          <w:tcPr>
            <w:tcW w:w="4637" w:type="dxa"/>
          </w:tcPr>
          <w:p w14:paraId="28A13F10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7F3088" w:rsidRPr="00DB7B71" w14:paraId="13D75B22" w14:textId="77777777" w:rsidTr="00C72EDB">
        <w:trPr>
          <w:trHeight w:val="996"/>
        </w:trPr>
        <w:tc>
          <w:tcPr>
            <w:tcW w:w="4577" w:type="dxa"/>
          </w:tcPr>
          <w:p w14:paraId="232D749D" w14:textId="77777777" w:rsidR="007F3088" w:rsidRPr="00DB7B71" w:rsidRDefault="007F3088" w:rsidP="00C72EDB">
            <w:pPr>
              <w:spacing w:after="200" w:line="360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Warunek udziału w postępowaniu</w:t>
            </w:r>
            <w:r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,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 w odniesieniu do którego Wykonawca polega </w:t>
            </w:r>
            <w:r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n</w:t>
            </w: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a zasobach podmiotu trzeciego </w:t>
            </w:r>
          </w:p>
        </w:tc>
        <w:tc>
          <w:tcPr>
            <w:tcW w:w="4637" w:type="dxa"/>
          </w:tcPr>
          <w:p w14:paraId="21DF6FF9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  <w:tr w:rsidR="007F3088" w:rsidRPr="00DB7B71" w14:paraId="08FB31A0" w14:textId="77777777" w:rsidTr="00C72EDB">
        <w:trPr>
          <w:trHeight w:val="592"/>
        </w:trPr>
        <w:tc>
          <w:tcPr>
            <w:tcW w:w="4577" w:type="dxa"/>
          </w:tcPr>
          <w:p w14:paraId="47CFD941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DB7B71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Zakres udostępnionych zasobów </w:t>
            </w:r>
          </w:p>
        </w:tc>
        <w:tc>
          <w:tcPr>
            <w:tcW w:w="4637" w:type="dxa"/>
          </w:tcPr>
          <w:p w14:paraId="0BCE6B68" w14:textId="77777777" w:rsidR="007F3088" w:rsidRPr="00DB7B71" w:rsidRDefault="007F3088" w:rsidP="00C72EDB">
            <w:pPr>
              <w:spacing w:after="200" w:line="276" w:lineRule="auto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</w:p>
        </w:tc>
      </w:tr>
    </w:tbl>
    <w:p w14:paraId="27AB8D7C" w14:textId="77777777" w:rsidR="007F3088" w:rsidRDefault="007F3088" w:rsidP="007F3088">
      <w:pPr>
        <w:spacing w:line="360" w:lineRule="auto"/>
      </w:pPr>
    </w:p>
    <w:p w14:paraId="7B5F9706" w14:textId="77777777" w:rsidR="007F3088" w:rsidRDefault="007F3088" w:rsidP="007F3088">
      <w:pPr>
        <w:spacing w:line="360" w:lineRule="auto"/>
      </w:pPr>
      <w:r w:rsidRPr="00055B61">
        <w:t xml:space="preserve">Oświadczam, że wszystkie informacje podane w powyższych oświadczeniach są aktualne i zgodne z prawdą oraz zostały przedstawione z pełną świadomością konsekwencji wprowadzenia </w:t>
      </w:r>
      <w:r>
        <w:t>Z</w:t>
      </w:r>
      <w:r w:rsidRPr="00055B61">
        <w:t>amawiającego w błąd przy przedstawianiu informacji.</w:t>
      </w:r>
      <w:r w:rsidRPr="004B627F">
        <w:t xml:space="preserve"> </w:t>
      </w:r>
    </w:p>
    <w:p w14:paraId="6F1B74CD" w14:textId="77777777" w:rsidR="007F3088" w:rsidRDefault="007F3088"/>
    <w:p w14:paraId="5E379FBF" w14:textId="3888A038" w:rsidR="003D015B" w:rsidRPr="00DB7B71" w:rsidRDefault="00865674" w:rsidP="003D015B">
      <w:pPr>
        <w:pStyle w:val="Nagwek2"/>
        <w:rPr>
          <w:rFonts w:cstheme="minorHAnsi"/>
        </w:rPr>
      </w:pPr>
      <w:bookmarkStart w:id="14" w:name="_Toc159413772"/>
      <w:bookmarkStart w:id="15" w:name="_Toc182307611"/>
      <w:bookmarkStart w:id="16" w:name="_Toc199326741"/>
      <w:r>
        <w:rPr>
          <w:rFonts w:cstheme="minorHAnsi"/>
        </w:rPr>
        <w:lastRenderedPageBreak/>
        <w:t>Załącznik n</w:t>
      </w:r>
      <w:r w:rsidR="003D015B" w:rsidRPr="00DB7B71">
        <w:rPr>
          <w:rFonts w:cstheme="minorHAnsi"/>
        </w:rPr>
        <w:t xml:space="preserve">r </w:t>
      </w:r>
      <w:r w:rsidR="007F3088">
        <w:rPr>
          <w:rFonts w:cstheme="minorHAnsi"/>
        </w:rPr>
        <w:t>4</w:t>
      </w:r>
      <w:r w:rsidR="003D015B" w:rsidRPr="00DB7B71">
        <w:rPr>
          <w:rFonts w:cstheme="minorHAnsi"/>
        </w:rPr>
        <w:t xml:space="preserve">a Oświadczenie o niepodleganiu wykluczeniu oraz o spełnianiu warunków udziału w postępowaniu </w:t>
      </w:r>
      <w:r w:rsidR="00851FBF">
        <w:rPr>
          <w:rFonts w:cstheme="minorHAnsi"/>
        </w:rPr>
        <w:t>(</w:t>
      </w:r>
      <w:r w:rsidR="00D34EBE">
        <w:rPr>
          <w:rFonts w:cstheme="minorHAnsi"/>
        </w:rPr>
        <w:t>Podmiot udostępniający</w:t>
      </w:r>
      <w:r w:rsidR="003D015B" w:rsidRPr="00DB7B71">
        <w:rPr>
          <w:rFonts w:cstheme="minorHAnsi"/>
        </w:rPr>
        <w:t xml:space="preserve"> zasoby</w:t>
      </w:r>
      <w:bookmarkEnd w:id="14"/>
      <w:r w:rsidR="00851FBF">
        <w:rPr>
          <w:rFonts w:cstheme="minorHAnsi"/>
        </w:rPr>
        <w:t>)</w:t>
      </w:r>
      <w:bookmarkEnd w:id="15"/>
      <w:r w:rsidR="007F3088">
        <w:rPr>
          <w:rFonts w:cstheme="minorHAnsi"/>
        </w:rPr>
        <w:t xml:space="preserve"> – </w:t>
      </w:r>
      <w:r w:rsidR="007F3088" w:rsidRPr="007F3088">
        <w:rPr>
          <w:rFonts w:cstheme="minorHAnsi"/>
          <w:b/>
          <w:bCs w:val="0"/>
        </w:rPr>
        <w:t>część 1</w:t>
      </w:r>
      <w:bookmarkEnd w:id="16"/>
    </w:p>
    <w:p w14:paraId="16F85A5A" w14:textId="77777777" w:rsidR="003D015B" w:rsidRPr="00DB7B71" w:rsidRDefault="003D015B" w:rsidP="003D015B">
      <w:pPr>
        <w:rPr>
          <w:rFonts w:cstheme="minorHAnsi"/>
        </w:rPr>
      </w:pPr>
      <w:r w:rsidRPr="00DB7B71">
        <w:rPr>
          <w:rFonts w:cstheme="minorHAnsi"/>
        </w:rPr>
        <w:t xml:space="preserve">(Proszę wypełnić oświadczenie poprawnymi danymi). </w:t>
      </w:r>
    </w:p>
    <w:p w14:paraId="50AEDAC1" w14:textId="61E076B8" w:rsidR="003D015B" w:rsidRPr="003D015B" w:rsidRDefault="003D015B" w:rsidP="003D015B">
      <w:pPr>
        <w:spacing w:after="120" w:line="360" w:lineRule="auto"/>
        <w:rPr>
          <w:rFonts w:cstheme="minorHAnsi"/>
          <w:szCs w:val="24"/>
        </w:rPr>
      </w:pPr>
      <w:r w:rsidRPr="00DB7B71">
        <w:rPr>
          <w:rFonts w:cstheme="minorHAnsi"/>
        </w:rPr>
        <w:t xml:space="preserve">Oświadczenie składane na podstawie art. 125 ust. 1 ustawy z dnia 11 września 2019 Prawo zamówień publicznych dotyczące niepodleganiu wykluczeniu oraz spełnianiu warunków udziału w postępowaniu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>,</w:t>
      </w:r>
      <w:r w:rsidR="00CE1540">
        <w:rPr>
          <w:rFonts w:cstheme="minorHAnsi"/>
          <w:bCs/>
          <w:szCs w:val="24"/>
        </w:rPr>
        <w:t xml:space="preserve"> </w:t>
      </w:r>
      <w:r w:rsidRPr="00A10F2C">
        <w:rPr>
          <w:rFonts w:cstheme="minorHAnsi"/>
          <w:szCs w:val="24"/>
        </w:rPr>
        <w:t xml:space="preserve">nr postępowania </w:t>
      </w:r>
      <w:r w:rsidRPr="00A10F2C">
        <w:rPr>
          <w:szCs w:val="24"/>
        </w:rPr>
        <w:t>GIP-GOZ.213</w:t>
      </w:r>
      <w:r w:rsidR="0069498E">
        <w:rPr>
          <w:szCs w:val="24"/>
        </w:rPr>
        <w:t>.</w:t>
      </w:r>
      <w:r w:rsidR="008920B3">
        <w:rPr>
          <w:szCs w:val="24"/>
        </w:rPr>
        <w:t>67.2025</w:t>
      </w:r>
      <w:r w:rsidR="0069498E">
        <w:rPr>
          <w:szCs w:val="24"/>
        </w:rPr>
        <w:t>.</w:t>
      </w:r>
    </w:p>
    <w:tbl>
      <w:tblPr>
        <w:tblStyle w:val="Tabela-Siatka21"/>
        <w:tblW w:w="0" w:type="auto"/>
        <w:tblLook w:val="04A0" w:firstRow="1" w:lastRow="0" w:firstColumn="1" w:lastColumn="0" w:noHBand="0" w:noVBand="1"/>
        <w:tblCaption w:val="Dane wykonawcy"/>
        <w:tblDescription w:val="Dane wykonawcy wymagane przez Zamawiającego"/>
      </w:tblPr>
      <w:tblGrid>
        <w:gridCol w:w="4531"/>
        <w:gridCol w:w="4531"/>
      </w:tblGrid>
      <w:tr w:rsidR="003D015B" w:rsidRPr="00DB7B71" w14:paraId="3E0B0263" w14:textId="77777777" w:rsidTr="00903CDD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AF075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 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AA3F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Dane podmiotu </w:t>
            </w:r>
          </w:p>
        </w:tc>
      </w:tr>
      <w:tr w:rsidR="003D015B" w:rsidRPr="00DB7B71" w14:paraId="1C808F41" w14:textId="77777777" w:rsidTr="00903CD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5F17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podmiotu trzeciego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C800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0B046FA2" w14:textId="77777777" w:rsidR="003D015B" w:rsidRPr="00DB7B71" w:rsidRDefault="003D015B" w:rsidP="003D015B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Oświadczenie o niepodleganiu wykluczeniu: </w:t>
      </w:r>
    </w:p>
    <w:p w14:paraId="443B441C" w14:textId="77777777" w:rsidR="003D015B" w:rsidRPr="00DB7B71" w:rsidRDefault="003D015B" w:rsidP="003D015B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30B0D119" w14:textId="77777777" w:rsidR="003D015B" w:rsidRPr="00DB7B71" w:rsidRDefault="003D015B" w:rsidP="003D015B">
      <w:pPr>
        <w:rPr>
          <w:rFonts w:cstheme="minorHAnsi"/>
        </w:rPr>
      </w:pPr>
      <w:r w:rsidRPr="00DB7B71">
        <w:rPr>
          <w:rFonts w:cstheme="minorHAnsi"/>
        </w:rPr>
        <w:t>Podstawy wykluczenia na podstawie art. 108 ust. 1 oraz art. 109 ust. 1 pkt 4) ustawy Pzp</w:t>
      </w:r>
    </w:p>
    <w:tbl>
      <w:tblPr>
        <w:tblStyle w:val="Tabela-Siatka21"/>
        <w:tblW w:w="0" w:type="auto"/>
        <w:tblInd w:w="108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5301"/>
        <w:gridCol w:w="3913"/>
      </w:tblGrid>
      <w:tr w:rsidR="003D015B" w:rsidRPr="00DB7B71" w14:paraId="3613C1E4" w14:textId="77777777" w:rsidTr="00903CDD">
        <w:trPr>
          <w:tblHeader/>
        </w:trPr>
        <w:tc>
          <w:tcPr>
            <w:tcW w:w="5301" w:type="dxa"/>
          </w:tcPr>
          <w:p w14:paraId="0A526747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Informacja o niepodleganiu wykluczeniu </w:t>
            </w:r>
          </w:p>
        </w:tc>
        <w:tc>
          <w:tcPr>
            <w:tcW w:w="3913" w:type="dxa"/>
          </w:tcPr>
          <w:p w14:paraId="1650D54E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podmiotu </w:t>
            </w:r>
          </w:p>
        </w:tc>
      </w:tr>
      <w:tr w:rsidR="003D015B" w:rsidRPr="00DB7B71" w14:paraId="4D225BC1" w14:textId="77777777" w:rsidTr="00903CDD">
        <w:trPr>
          <w:trHeight w:val="1277"/>
        </w:trPr>
        <w:tc>
          <w:tcPr>
            <w:tcW w:w="5301" w:type="dxa"/>
          </w:tcPr>
          <w:p w14:paraId="2F021648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o niepodleganiu wykluczeniu na podstawie art. 108 ust. 1 oraz art. 109 ust. 1 pkt 4) ustawy Pzp. </w:t>
            </w:r>
          </w:p>
        </w:tc>
        <w:tc>
          <w:tcPr>
            <w:tcW w:w="3913" w:type="dxa"/>
          </w:tcPr>
          <w:p w14:paraId="7E1D8272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3D015B" w:rsidRPr="00DB7B71" w14:paraId="31D7646D" w14:textId="77777777" w:rsidTr="00903CDD">
        <w:tc>
          <w:tcPr>
            <w:tcW w:w="5301" w:type="dxa"/>
          </w:tcPr>
          <w:p w14:paraId="3A26DD32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Oświadczenie o podleganiu wykluczeniu na podstawie art. 108 ust. 1 oraz art. 109 ust. 1 pkt 4) ustawy Pzp.</w:t>
            </w:r>
          </w:p>
        </w:tc>
        <w:tc>
          <w:tcPr>
            <w:tcW w:w="3913" w:type="dxa"/>
          </w:tcPr>
          <w:p w14:paraId="00009817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3D015B" w:rsidRPr="00DB7B71" w14:paraId="078BF2D0" w14:textId="77777777" w:rsidTr="00903CDD">
        <w:tc>
          <w:tcPr>
            <w:tcW w:w="5301" w:type="dxa"/>
          </w:tcPr>
          <w:p w14:paraId="2F347AAC" w14:textId="6D15C0ED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 przypadku podlegania wykluczeniu ma zastosowanie następująca przesłanka </w:t>
            </w:r>
            <w:r w:rsidR="00E71015">
              <w:rPr>
                <w:rFonts w:asciiTheme="minorHAnsi" w:eastAsiaTheme="minorHAnsi" w:hAnsiTheme="minorHAnsi" w:cstheme="minorHAnsi"/>
                <w:b/>
              </w:rPr>
              <w:t>(należy wskazać)</w:t>
            </w:r>
          </w:p>
        </w:tc>
        <w:tc>
          <w:tcPr>
            <w:tcW w:w="3913" w:type="dxa"/>
          </w:tcPr>
          <w:p w14:paraId="0B52EE48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3D015B" w:rsidRPr="00DB7B71" w14:paraId="147E1B89" w14:textId="77777777" w:rsidTr="00903CDD">
        <w:tc>
          <w:tcPr>
            <w:tcW w:w="5301" w:type="dxa"/>
          </w:tcPr>
          <w:p w14:paraId="1EEEC0F3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Wskazanie okoliczności, o których mowa w art. 110 ust. 2, w przypadku podlegania wykluczeniu na </w:t>
            </w:r>
            <w:r w:rsidRPr="00DB7B71">
              <w:rPr>
                <w:rFonts w:asciiTheme="minorHAnsi" w:eastAsiaTheme="minorHAnsi" w:hAnsiTheme="minorHAnsi" w:cstheme="minorHAnsi"/>
              </w:rPr>
              <w:lastRenderedPageBreak/>
              <w:t>podstawie art. 108 ust. 1 pkt 1), 2) i 5) oraz art. 109 ust. 1 pkt 4) ustawy Pzp.</w:t>
            </w:r>
          </w:p>
        </w:tc>
        <w:tc>
          <w:tcPr>
            <w:tcW w:w="3913" w:type="dxa"/>
          </w:tcPr>
          <w:p w14:paraId="486CE446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44F322E6" w14:textId="77777777" w:rsidR="003D015B" w:rsidRPr="00DB7B71" w:rsidRDefault="003D015B" w:rsidP="003D015B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t>Oświadczenie o spełnianiu warunków udziału w postępowaniu:</w:t>
      </w:r>
    </w:p>
    <w:tbl>
      <w:tblPr>
        <w:tblStyle w:val="Tabela-Siatka6"/>
        <w:tblW w:w="0" w:type="auto"/>
        <w:tblInd w:w="108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5286"/>
        <w:gridCol w:w="3928"/>
      </w:tblGrid>
      <w:tr w:rsidR="003D015B" w:rsidRPr="00DB7B71" w14:paraId="31EDB98B" w14:textId="77777777" w:rsidTr="00903CDD">
        <w:trPr>
          <w:tblHeader/>
        </w:trPr>
        <w:tc>
          <w:tcPr>
            <w:tcW w:w="5286" w:type="dxa"/>
          </w:tcPr>
          <w:p w14:paraId="3E8E9A03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Informacja o spełnianiu warunków udziału w postępowaniu </w:t>
            </w:r>
          </w:p>
        </w:tc>
        <w:tc>
          <w:tcPr>
            <w:tcW w:w="3928" w:type="dxa"/>
          </w:tcPr>
          <w:p w14:paraId="7FB7315D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Oświadczenie podmiotu </w:t>
            </w:r>
          </w:p>
        </w:tc>
      </w:tr>
      <w:tr w:rsidR="003D015B" w:rsidRPr="00DB7B71" w14:paraId="028E951C" w14:textId="77777777" w:rsidTr="00903CDD">
        <w:trPr>
          <w:trHeight w:val="996"/>
        </w:trPr>
        <w:tc>
          <w:tcPr>
            <w:tcW w:w="5286" w:type="dxa"/>
          </w:tcPr>
          <w:p w14:paraId="07F3CD9C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Warunek udziału w postępowaniu określony w swz, w zakresie którego podmiot udostępni zasoby </w:t>
            </w:r>
          </w:p>
        </w:tc>
        <w:tc>
          <w:tcPr>
            <w:tcW w:w="3928" w:type="dxa"/>
          </w:tcPr>
          <w:p w14:paraId="2F23916B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  <w:tr w:rsidR="003D015B" w:rsidRPr="00DB7B71" w14:paraId="2BB4DFC2" w14:textId="77777777" w:rsidTr="00A37F79">
        <w:trPr>
          <w:trHeight w:val="361"/>
        </w:trPr>
        <w:tc>
          <w:tcPr>
            <w:tcW w:w="5286" w:type="dxa"/>
          </w:tcPr>
          <w:p w14:paraId="32FB017B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Zakres udostępnionych zasobów </w:t>
            </w:r>
          </w:p>
        </w:tc>
        <w:tc>
          <w:tcPr>
            <w:tcW w:w="3928" w:type="dxa"/>
          </w:tcPr>
          <w:p w14:paraId="627488E7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7DEE840E" w14:textId="77777777" w:rsidR="00A37F79" w:rsidRDefault="00A37F79" w:rsidP="003D015B">
      <w:pPr>
        <w:spacing w:line="360" w:lineRule="auto"/>
        <w:rPr>
          <w:rFonts w:cstheme="minorHAnsi"/>
        </w:rPr>
      </w:pPr>
    </w:p>
    <w:p w14:paraId="046B2A65" w14:textId="77777777" w:rsidR="003D015B" w:rsidRDefault="003D015B" w:rsidP="003D015B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A9CCC50" w14:textId="77777777" w:rsidR="007F3088" w:rsidRDefault="007F3088"/>
    <w:p w14:paraId="2F1E94AD" w14:textId="77777777" w:rsidR="007F3088" w:rsidRDefault="007F3088"/>
    <w:p w14:paraId="375D59D1" w14:textId="77777777" w:rsidR="007F3088" w:rsidRDefault="007F3088"/>
    <w:p w14:paraId="536C674E" w14:textId="77777777" w:rsidR="007F3088" w:rsidRDefault="007F3088"/>
    <w:p w14:paraId="78DB0E6E" w14:textId="77777777" w:rsidR="007F3088" w:rsidRDefault="007F3088"/>
    <w:p w14:paraId="63997D25" w14:textId="77777777" w:rsidR="007F3088" w:rsidRDefault="007F3088"/>
    <w:p w14:paraId="790852D8" w14:textId="77777777" w:rsidR="007F3088" w:rsidRDefault="007F3088"/>
    <w:p w14:paraId="0EC815C2" w14:textId="77777777" w:rsidR="007F3088" w:rsidRDefault="007F3088"/>
    <w:p w14:paraId="29CB1519" w14:textId="77777777" w:rsidR="007F3088" w:rsidRDefault="007F3088"/>
    <w:p w14:paraId="508546DD" w14:textId="77777777" w:rsidR="007F3088" w:rsidRDefault="007F3088"/>
    <w:p w14:paraId="2514A93B" w14:textId="77777777" w:rsidR="007F3088" w:rsidRDefault="007F3088"/>
    <w:p w14:paraId="1B093D79" w14:textId="77777777" w:rsidR="007F3088" w:rsidRDefault="007F3088"/>
    <w:p w14:paraId="192A2F23" w14:textId="77777777" w:rsidR="007F3088" w:rsidRDefault="007F3088"/>
    <w:p w14:paraId="12233CCE" w14:textId="77777777" w:rsidR="007F3088" w:rsidRDefault="007F3088"/>
    <w:p w14:paraId="6CE05B51" w14:textId="7EE13C2F" w:rsidR="007F3088" w:rsidRPr="00DB7B71" w:rsidRDefault="007F3088" w:rsidP="007F3088">
      <w:pPr>
        <w:pStyle w:val="Nagwek2"/>
        <w:rPr>
          <w:rFonts w:cstheme="minorHAnsi"/>
        </w:rPr>
      </w:pPr>
      <w:bookmarkStart w:id="17" w:name="_Toc199326742"/>
      <w:r>
        <w:rPr>
          <w:rFonts w:cstheme="minorHAnsi"/>
        </w:rPr>
        <w:lastRenderedPageBreak/>
        <w:t>Załącznik n</w:t>
      </w:r>
      <w:r w:rsidRPr="00DB7B71">
        <w:rPr>
          <w:rFonts w:cstheme="minorHAnsi"/>
        </w:rPr>
        <w:t xml:space="preserve">r </w:t>
      </w:r>
      <w:r>
        <w:rPr>
          <w:rFonts w:cstheme="minorHAnsi"/>
        </w:rPr>
        <w:t>4b</w:t>
      </w:r>
      <w:r w:rsidRPr="00DB7B71">
        <w:rPr>
          <w:rFonts w:cstheme="minorHAnsi"/>
        </w:rPr>
        <w:t xml:space="preserve"> Oświadczenie o niepodleganiu wykluczeniu oraz o spełnianiu warunków udziału w postępowaniu </w:t>
      </w:r>
      <w:r>
        <w:rPr>
          <w:rFonts w:cstheme="minorHAnsi"/>
        </w:rPr>
        <w:t>(Podmiot udostępniający</w:t>
      </w:r>
      <w:r w:rsidRPr="00DB7B71">
        <w:rPr>
          <w:rFonts w:cstheme="minorHAnsi"/>
        </w:rPr>
        <w:t xml:space="preserve"> zasoby</w:t>
      </w:r>
      <w:r>
        <w:rPr>
          <w:rFonts w:cstheme="minorHAnsi"/>
        </w:rPr>
        <w:t xml:space="preserve">) – </w:t>
      </w:r>
      <w:r w:rsidRPr="007F3088">
        <w:rPr>
          <w:rFonts w:cstheme="minorHAnsi"/>
          <w:b/>
          <w:bCs w:val="0"/>
        </w:rPr>
        <w:t xml:space="preserve">część </w:t>
      </w:r>
      <w:r>
        <w:rPr>
          <w:rFonts w:cstheme="minorHAnsi"/>
          <w:b/>
          <w:bCs w:val="0"/>
        </w:rPr>
        <w:t>2</w:t>
      </w:r>
      <w:bookmarkEnd w:id="17"/>
    </w:p>
    <w:p w14:paraId="761C10E8" w14:textId="77777777" w:rsidR="007F3088" w:rsidRPr="00DB7B71" w:rsidRDefault="007F3088" w:rsidP="007F3088">
      <w:pPr>
        <w:rPr>
          <w:rFonts w:cstheme="minorHAnsi"/>
        </w:rPr>
      </w:pPr>
      <w:r w:rsidRPr="00DB7B71">
        <w:rPr>
          <w:rFonts w:cstheme="minorHAnsi"/>
        </w:rPr>
        <w:t xml:space="preserve">(Proszę wypełnić oświadczenie poprawnymi danymi). </w:t>
      </w:r>
    </w:p>
    <w:p w14:paraId="2DC1966F" w14:textId="152FAB53" w:rsidR="007F3088" w:rsidRPr="003D015B" w:rsidRDefault="007F3088" w:rsidP="007F3088">
      <w:pPr>
        <w:spacing w:after="120" w:line="360" w:lineRule="auto"/>
        <w:rPr>
          <w:rFonts w:cstheme="minorHAnsi"/>
          <w:szCs w:val="24"/>
        </w:rPr>
      </w:pPr>
      <w:r w:rsidRPr="00DB7B71">
        <w:rPr>
          <w:rFonts w:cstheme="minorHAnsi"/>
        </w:rPr>
        <w:t xml:space="preserve">Oświadczenie składane na podstawie art. 125 ust. 1 ustawy z dnia 11 września 2019 Prawo zamówień publicznych dotyczące niepodleganiu wykluczeniu oraz spełnianiu warunków udziału w postępowaniu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7449F" w:rsidRPr="0067449F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Teams”,</w:t>
      </w:r>
      <w:r>
        <w:rPr>
          <w:rFonts w:cstheme="minorHAnsi"/>
          <w:bCs/>
          <w:szCs w:val="24"/>
        </w:rPr>
        <w:t xml:space="preserve"> </w:t>
      </w:r>
      <w:r w:rsidRPr="00A10F2C">
        <w:rPr>
          <w:rFonts w:cstheme="minorHAnsi"/>
          <w:szCs w:val="24"/>
        </w:rPr>
        <w:t xml:space="preserve">nr postępowania </w:t>
      </w:r>
      <w:r w:rsidRPr="00A10F2C">
        <w:rPr>
          <w:szCs w:val="24"/>
        </w:rPr>
        <w:t>GIP-GOZ.213</w:t>
      </w:r>
      <w:r>
        <w:rPr>
          <w:szCs w:val="24"/>
        </w:rPr>
        <w:t>.67.2025.</w:t>
      </w:r>
    </w:p>
    <w:tbl>
      <w:tblPr>
        <w:tblStyle w:val="Tabela-Siatka21"/>
        <w:tblW w:w="0" w:type="auto"/>
        <w:tblLook w:val="04A0" w:firstRow="1" w:lastRow="0" w:firstColumn="1" w:lastColumn="0" w:noHBand="0" w:noVBand="1"/>
        <w:tblCaption w:val="Dane wykonawcy"/>
        <w:tblDescription w:val="Dane wykonawcy wymagane przez Zamawiającego"/>
      </w:tblPr>
      <w:tblGrid>
        <w:gridCol w:w="4531"/>
        <w:gridCol w:w="4531"/>
      </w:tblGrid>
      <w:tr w:rsidR="007F3088" w:rsidRPr="00DB7B71" w14:paraId="6D30912F" w14:textId="77777777" w:rsidTr="00C72EDB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E76E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 Dane wymagane przez Zamawiającego do podania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4F44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Dane podmiotu </w:t>
            </w:r>
          </w:p>
        </w:tc>
      </w:tr>
      <w:tr w:rsidR="007F3088" w:rsidRPr="00DB7B71" w14:paraId="2952CF18" w14:textId="77777777" w:rsidTr="00C72ED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9BBA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podmiotu trzeciego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1EE4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68DFA362" w14:textId="77777777" w:rsidR="007F3088" w:rsidRPr="00DB7B71" w:rsidRDefault="007F3088" w:rsidP="007F3088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Oświadczenie o niepodleganiu wykluczeniu: </w:t>
      </w:r>
    </w:p>
    <w:p w14:paraId="668BD45F" w14:textId="77777777" w:rsidR="007F3088" w:rsidRPr="00DB7B71" w:rsidRDefault="007F3088" w:rsidP="007F3088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D5F1E53" w14:textId="77777777" w:rsidR="007F3088" w:rsidRPr="00DB7B71" w:rsidRDefault="007F3088" w:rsidP="007F3088">
      <w:pPr>
        <w:rPr>
          <w:rFonts w:cstheme="minorHAnsi"/>
        </w:rPr>
      </w:pPr>
      <w:r w:rsidRPr="00DB7B71">
        <w:rPr>
          <w:rFonts w:cstheme="minorHAnsi"/>
        </w:rPr>
        <w:t>Podstawy wykluczenia na podstawie art. 108 ust. 1 oraz art. 109 ust. 1 pkt 4) ustawy Pzp</w:t>
      </w:r>
    </w:p>
    <w:tbl>
      <w:tblPr>
        <w:tblStyle w:val="Tabela-Siatka21"/>
        <w:tblW w:w="0" w:type="auto"/>
        <w:tblInd w:w="108" w:type="dxa"/>
        <w:tblLook w:val="04A0" w:firstRow="1" w:lastRow="0" w:firstColumn="1" w:lastColumn="0" w:noHBand="0" w:noVBand="1"/>
        <w:tblCaption w:val="Informacja o niepodleganiu wykluczeniu "/>
        <w:tblDescription w:val="Oświadczenie o niepodleganiu wykluczeniu"/>
      </w:tblPr>
      <w:tblGrid>
        <w:gridCol w:w="5301"/>
        <w:gridCol w:w="3913"/>
      </w:tblGrid>
      <w:tr w:rsidR="007F3088" w:rsidRPr="00DB7B71" w14:paraId="5499AA1B" w14:textId="77777777" w:rsidTr="00C72EDB">
        <w:trPr>
          <w:tblHeader/>
        </w:trPr>
        <w:tc>
          <w:tcPr>
            <w:tcW w:w="5301" w:type="dxa"/>
          </w:tcPr>
          <w:p w14:paraId="651B1983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Informacja o niepodleganiu wykluczeniu </w:t>
            </w:r>
          </w:p>
        </w:tc>
        <w:tc>
          <w:tcPr>
            <w:tcW w:w="3913" w:type="dxa"/>
          </w:tcPr>
          <w:p w14:paraId="5BAE9BBE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podmiotu </w:t>
            </w:r>
          </w:p>
        </w:tc>
      </w:tr>
      <w:tr w:rsidR="007F3088" w:rsidRPr="00DB7B71" w14:paraId="33938339" w14:textId="77777777" w:rsidTr="00C72EDB">
        <w:trPr>
          <w:trHeight w:val="1277"/>
        </w:trPr>
        <w:tc>
          <w:tcPr>
            <w:tcW w:w="5301" w:type="dxa"/>
          </w:tcPr>
          <w:p w14:paraId="261F9EBC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Oświadczenie o niepodleganiu wykluczeniu na podstawie art. 108 ust. 1 oraz art. 109 ust. 1 pkt 4) ustawy Pzp. </w:t>
            </w:r>
          </w:p>
        </w:tc>
        <w:tc>
          <w:tcPr>
            <w:tcW w:w="3913" w:type="dxa"/>
          </w:tcPr>
          <w:p w14:paraId="26194C5E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7F3088" w:rsidRPr="00DB7B71" w14:paraId="5912F7D1" w14:textId="77777777" w:rsidTr="00C72EDB">
        <w:tc>
          <w:tcPr>
            <w:tcW w:w="5301" w:type="dxa"/>
          </w:tcPr>
          <w:p w14:paraId="3D1DE9B7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Oświadczenie o podleganiu wykluczeniu na podstawie art. 108 ust. 1 oraz art. 109 ust. 1 pkt 4) ustawy Pzp.</w:t>
            </w:r>
          </w:p>
        </w:tc>
        <w:tc>
          <w:tcPr>
            <w:tcW w:w="3913" w:type="dxa"/>
          </w:tcPr>
          <w:p w14:paraId="3F9BDA50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7F3088" w:rsidRPr="00DB7B71" w14:paraId="2CEE71E2" w14:textId="77777777" w:rsidTr="00C72EDB">
        <w:tc>
          <w:tcPr>
            <w:tcW w:w="5301" w:type="dxa"/>
          </w:tcPr>
          <w:p w14:paraId="47B9F513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 przypadku podlegania wykluczeniu ma zastosowanie następująca przesłanka </w:t>
            </w:r>
            <w:r>
              <w:rPr>
                <w:rFonts w:asciiTheme="minorHAnsi" w:eastAsiaTheme="minorHAnsi" w:hAnsiTheme="minorHAnsi" w:cstheme="minorHAnsi"/>
                <w:b/>
              </w:rPr>
              <w:t>(należy wskazać)</w:t>
            </w:r>
          </w:p>
        </w:tc>
        <w:tc>
          <w:tcPr>
            <w:tcW w:w="3913" w:type="dxa"/>
          </w:tcPr>
          <w:p w14:paraId="43FBC62C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  <w:tr w:rsidR="007F3088" w:rsidRPr="00DB7B71" w14:paraId="6B727396" w14:textId="77777777" w:rsidTr="00C72EDB">
        <w:tc>
          <w:tcPr>
            <w:tcW w:w="5301" w:type="dxa"/>
          </w:tcPr>
          <w:p w14:paraId="5293B428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 xml:space="preserve">Wskazanie okoliczności, o których mowa w art. 110 ust. 2, w przypadku podlegania wykluczeniu na </w:t>
            </w:r>
            <w:r w:rsidRPr="00DB7B71">
              <w:rPr>
                <w:rFonts w:asciiTheme="minorHAnsi" w:eastAsiaTheme="minorHAnsi" w:hAnsiTheme="minorHAnsi" w:cstheme="minorHAnsi"/>
              </w:rPr>
              <w:lastRenderedPageBreak/>
              <w:t>podstawie art. 108 ust. 1 pkt 1), 2) i 5) oraz art. 109 ust. 1 pkt 4) ustawy Pzp.</w:t>
            </w:r>
          </w:p>
        </w:tc>
        <w:tc>
          <w:tcPr>
            <w:tcW w:w="3913" w:type="dxa"/>
          </w:tcPr>
          <w:p w14:paraId="07734032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20C92EE4" w14:textId="77777777" w:rsidR="007F3088" w:rsidRPr="00DB7B71" w:rsidRDefault="007F3088" w:rsidP="007F3088">
      <w:pPr>
        <w:spacing w:before="240" w:after="240" w:line="360" w:lineRule="auto"/>
        <w:rPr>
          <w:rFonts w:cstheme="minorHAnsi"/>
        </w:rPr>
      </w:pPr>
      <w:r w:rsidRPr="00DB7B71">
        <w:rPr>
          <w:rFonts w:cstheme="minorHAnsi"/>
        </w:rPr>
        <w:t>Oświadczenie o spełnianiu warunków udziału w postępowaniu:</w:t>
      </w:r>
    </w:p>
    <w:tbl>
      <w:tblPr>
        <w:tblStyle w:val="Tabela-Siatka6"/>
        <w:tblW w:w="0" w:type="auto"/>
        <w:tblInd w:w="108" w:type="dxa"/>
        <w:tblLook w:val="04A0" w:firstRow="1" w:lastRow="0" w:firstColumn="1" w:lastColumn="0" w:noHBand="0" w:noVBand="1"/>
        <w:tblCaption w:val="Spełnianie warunków udziału w postępowaniu "/>
        <w:tblDescription w:val="Oświadczenie wykonawcy o spełnianiu warunków udziału w postępowaniu. "/>
      </w:tblPr>
      <w:tblGrid>
        <w:gridCol w:w="5286"/>
        <w:gridCol w:w="3928"/>
      </w:tblGrid>
      <w:tr w:rsidR="007F3088" w:rsidRPr="00DB7B71" w14:paraId="7751F12E" w14:textId="77777777" w:rsidTr="00C72EDB">
        <w:trPr>
          <w:tblHeader/>
        </w:trPr>
        <w:tc>
          <w:tcPr>
            <w:tcW w:w="5286" w:type="dxa"/>
          </w:tcPr>
          <w:p w14:paraId="61189BCC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Informacja o spełnianiu warunków udziału w postępowaniu </w:t>
            </w:r>
          </w:p>
        </w:tc>
        <w:tc>
          <w:tcPr>
            <w:tcW w:w="3928" w:type="dxa"/>
          </w:tcPr>
          <w:p w14:paraId="081DB914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Oświadczenie podmiotu </w:t>
            </w:r>
          </w:p>
        </w:tc>
      </w:tr>
      <w:tr w:rsidR="007F3088" w:rsidRPr="00DB7B71" w14:paraId="30FCABDC" w14:textId="77777777" w:rsidTr="00C72EDB">
        <w:trPr>
          <w:trHeight w:val="996"/>
        </w:trPr>
        <w:tc>
          <w:tcPr>
            <w:tcW w:w="5286" w:type="dxa"/>
          </w:tcPr>
          <w:p w14:paraId="1D9E6567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Warunek udziału w postępowaniu określony w swz, w zakresie którego podmiot udostępni zasoby </w:t>
            </w:r>
          </w:p>
        </w:tc>
        <w:tc>
          <w:tcPr>
            <w:tcW w:w="3928" w:type="dxa"/>
          </w:tcPr>
          <w:p w14:paraId="60A4E547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  <w:tr w:rsidR="007F3088" w:rsidRPr="00DB7B71" w14:paraId="41099D43" w14:textId="77777777" w:rsidTr="00C72EDB">
        <w:trPr>
          <w:trHeight w:val="361"/>
        </w:trPr>
        <w:tc>
          <w:tcPr>
            <w:tcW w:w="5286" w:type="dxa"/>
          </w:tcPr>
          <w:p w14:paraId="6859F34E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  <w:r w:rsidRPr="00DB7B71">
              <w:rPr>
                <w:rFonts w:asciiTheme="minorHAnsi" w:eastAsiaTheme="majorEastAsia" w:hAnsiTheme="minorHAnsi" w:cstheme="minorHAnsi"/>
              </w:rPr>
              <w:t xml:space="preserve">Zakres udostępnionych zasobów </w:t>
            </w:r>
          </w:p>
        </w:tc>
        <w:tc>
          <w:tcPr>
            <w:tcW w:w="3928" w:type="dxa"/>
          </w:tcPr>
          <w:p w14:paraId="5DD7F61D" w14:textId="77777777" w:rsidR="007F3088" w:rsidRPr="00DB7B71" w:rsidRDefault="007F3088" w:rsidP="00C72EDB">
            <w:pPr>
              <w:spacing w:line="360" w:lineRule="auto"/>
              <w:rPr>
                <w:rFonts w:asciiTheme="minorHAnsi" w:eastAsiaTheme="majorEastAsia" w:hAnsiTheme="minorHAnsi" w:cstheme="minorHAnsi"/>
              </w:rPr>
            </w:pPr>
          </w:p>
        </w:tc>
      </w:tr>
    </w:tbl>
    <w:p w14:paraId="28E2EE4E" w14:textId="77777777" w:rsidR="007F3088" w:rsidRDefault="007F3088" w:rsidP="007F3088">
      <w:pPr>
        <w:spacing w:line="360" w:lineRule="auto"/>
        <w:rPr>
          <w:rFonts w:cstheme="minorHAnsi"/>
        </w:rPr>
      </w:pPr>
    </w:p>
    <w:p w14:paraId="24DCED72" w14:textId="77777777" w:rsidR="007F3088" w:rsidRDefault="007F3088" w:rsidP="007F3088">
      <w:pPr>
        <w:spacing w:line="360" w:lineRule="auto"/>
        <w:rPr>
          <w:rFonts w:cstheme="minorHAnsi"/>
        </w:rPr>
      </w:pPr>
      <w:r w:rsidRPr="00DB7B71">
        <w:rPr>
          <w:rFonts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667C13" w14:textId="025F03D9" w:rsidR="004E6F38" w:rsidRDefault="004E6F38">
      <w:r>
        <w:br w:type="page"/>
      </w:r>
    </w:p>
    <w:p w14:paraId="50F8B888" w14:textId="30CD3F69" w:rsidR="004E6F38" w:rsidRPr="00A12F1F" w:rsidRDefault="00865674" w:rsidP="004E6F38">
      <w:pPr>
        <w:pStyle w:val="Nagwek2"/>
      </w:pPr>
      <w:bookmarkStart w:id="18" w:name="_Toc139975055"/>
      <w:bookmarkStart w:id="19" w:name="_Toc182307612"/>
      <w:bookmarkStart w:id="20" w:name="_Toc199326743"/>
      <w:r>
        <w:lastRenderedPageBreak/>
        <w:t>Załącznik n</w:t>
      </w:r>
      <w:r w:rsidR="004E6F38" w:rsidRPr="00A12F1F">
        <w:t xml:space="preserve">r </w:t>
      </w:r>
      <w:bookmarkStart w:id="21" w:name="_Toc103856871"/>
      <w:r w:rsidR="007F3088">
        <w:t>5a</w:t>
      </w:r>
      <w:r w:rsidR="004E6F38" w:rsidRPr="00A12F1F">
        <w:t xml:space="preserve"> Oświadczenie Wykonawców wspólnie ubiegających się o udzielenie zamówienia</w:t>
      </w:r>
      <w:bookmarkEnd w:id="18"/>
      <w:bookmarkEnd w:id="21"/>
      <w:bookmarkEnd w:id="19"/>
      <w:r w:rsidR="007F3088">
        <w:t xml:space="preserve"> – </w:t>
      </w:r>
      <w:r w:rsidR="007F3088" w:rsidRPr="007F3088">
        <w:rPr>
          <w:b/>
          <w:bCs w:val="0"/>
        </w:rPr>
        <w:t>część 1</w:t>
      </w:r>
      <w:bookmarkEnd w:id="20"/>
    </w:p>
    <w:p w14:paraId="70CC0CE0" w14:textId="77777777" w:rsidR="004E6F38" w:rsidRPr="00556615" w:rsidRDefault="004E6F38" w:rsidP="004E6F38">
      <w:pPr>
        <w:spacing w:after="0" w:line="360" w:lineRule="auto"/>
        <w:rPr>
          <w:rFonts w:ascii="Calibri" w:hAnsi="Calibri"/>
        </w:rPr>
      </w:pPr>
      <w:r w:rsidRPr="00556615">
        <w:rPr>
          <w:rFonts w:ascii="Calibri" w:hAnsi="Calibri" w:cstheme="minorHAnsi"/>
          <w:bCs/>
          <w:szCs w:val="24"/>
        </w:rPr>
        <w:t>Oświadczenie składane na podstawie art. 117 ust. 4 ustawy z dnia 11 września 2019 r. Prawo zamówień publicznych.</w:t>
      </w:r>
    </w:p>
    <w:p w14:paraId="5F16D48D" w14:textId="0FFA4089" w:rsidR="004E6F38" w:rsidRPr="00BC57B0" w:rsidRDefault="004E6F38" w:rsidP="00CD5576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 xml:space="preserve">Postępowanie: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A37F79">
        <w:rPr>
          <w:rFonts w:cstheme="minorHAnsi"/>
          <w:szCs w:val="24"/>
        </w:rPr>
        <w:t xml:space="preserve">, </w:t>
      </w:r>
      <w:r w:rsidRPr="00D45F92">
        <w:rPr>
          <w:rFonts w:ascii="Calibri" w:hAnsi="Calibri"/>
          <w:bCs/>
        </w:rPr>
        <w:t>nr postępowania GIP-GOZ.213</w:t>
      </w:r>
      <w:r w:rsidR="0069498E">
        <w:rPr>
          <w:rFonts w:ascii="Calibri" w:hAnsi="Calibri"/>
          <w:bCs/>
        </w:rPr>
        <w:t>.</w:t>
      </w:r>
      <w:r w:rsidR="008920B3">
        <w:rPr>
          <w:rFonts w:ascii="Calibri" w:hAnsi="Calibri"/>
          <w:bCs/>
        </w:rPr>
        <w:t>67.2025</w:t>
      </w:r>
      <w:r w:rsidR="00393AA0">
        <w:rPr>
          <w:rFonts w:ascii="Calibri" w:hAnsi="Calibri"/>
          <w:bCs/>
        </w:rPr>
        <w:t>.</w:t>
      </w:r>
    </w:p>
    <w:tbl>
      <w:tblPr>
        <w:tblStyle w:val="Tabela-Siatka5"/>
        <w:tblW w:w="0" w:type="auto"/>
        <w:tblInd w:w="108" w:type="dxa"/>
        <w:tblLook w:val="04A0" w:firstRow="1" w:lastRow="0" w:firstColumn="1" w:lastColumn="0" w:noHBand="0" w:noVBand="1"/>
        <w:tblCaption w:val="oświadczenie wykonawców wspólnie ubiegajacych się o udzelenie zamówienia"/>
        <w:tblDescription w:val="Wskazanie  usług, dostaw, które zostaną wykonane przez poszczególnych wykonawców"/>
      </w:tblPr>
      <w:tblGrid>
        <w:gridCol w:w="3145"/>
        <w:gridCol w:w="3257"/>
        <w:gridCol w:w="3260"/>
      </w:tblGrid>
      <w:tr w:rsidR="004E6F38" w:rsidRPr="00556615" w14:paraId="3596237C" w14:textId="77777777" w:rsidTr="00A37F79">
        <w:trPr>
          <w:tblHeader/>
        </w:trPr>
        <w:tc>
          <w:tcPr>
            <w:tcW w:w="3198" w:type="dxa"/>
          </w:tcPr>
          <w:p w14:paraId="09E503B6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3307" w:type="dxa"/>
          </w:tcPr>
          <w:p w14:paraId="31CC1278" w14:textId="33F92CC9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>Spełniany warunek udziału w postępowaniu</w:t>
            </w:r>
          </w:p>
        </w:tc>
        <w:tc>
          <w:tcPr>
            <w:tcW w:w="3307" w:type="dxa"/>
          </w:tcPr>
          <w:p w14:paraId="7CED45A7" w14:textId="4E87109D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>Wskazanie usług</w:t>
            </w:r>
            <w:r w:rsidR="009619DB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>,</w:t>
            </w:r>
            <w:r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 </w:t>
            </w: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które zostaną wykonane przez poszczególnych Wykonawców </w:t>
            </w:r>
          </w:p>
        </w:tc>
      </w:tr>
      <w:tr w:rsidR="004E6F38" w:rsidRPr="00556615" w14:paraId="20D38B5C" w14:textId="77777777" w:rsidTr="00A37F79">
        <w:trPr>
          <w:tblHeader/>
        </w:trPr>
        <w:tc>
          <w:tcPr>
            <w:tcW w:w="3198" w:type="dxa"/>
          </w:tcPr>
          <w:p w14:paraId="5BDC23C9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2755CAC2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21504E2B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4E6F38" w:rsidRPr="00556615" w14:paraId="697F2BEB" w14:textId="77777777" w:rsidTr="00A37F79">
        <w:trPr>
          <w:tblHeader/>
        </w:trPr>
        <w:tc>
          <w:tcPr>
            <w:tcW w:w="3198" w:type="dxa"/>
          </w:tcPr>
          <w:p w14:paraId="6E9603B0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0C186AC8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1FC5273E" w14:textId="77777777" w:rsidR="004E6F38" w:rsidRPr="00556615" w:rsidRDefault="004E6F38" w:rsidP="008C4399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4E6F38" w:rsidRPr="00556615" w14:paraId="0D24972B" w14:textId="77777777" w:rsidTr="00A37F79">
        <w:trPr>
          <w:tblHeader/>
        </w:trPr>
        <w:tc>
          <w:tcPr>
            <w:tcW w:w="3198" w:type="dxa"/>
          </w:tcPr>
          <w:p w14:paraId="4EC4D1A1" w14:textId="77777777" w:rsidR="004E6F38" w:rsidRPr="00556615" w:rsidRDefault="004E6F38" w:rsidP="008C4399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14:paraId="6FAADF9B" w14:textId="77777777" w:rsidR="004E6F38" w:rsidRPr="00556615" w:rsidRDefault="004E6F38" w:rsidP="008C4399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14:paraId="09514083" w14:textId="77777777" w:rsidR="004E6F38" w:rsidRPr="00556615" w:rsidRDefault="004E6F38" w:rsidP="008C4399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</w:tr>
    </w:tbl>
    <w:p w14:paraId="14EB04D2" w14:textId="77777777" w:rsidR="0070107F" w:rsidRDefault="0070107F" w:rsidP="007F3088">
      <w:pPr>
        <w:pStyle w:val="Nagwek2"/>
      </w:pPr>
    </w:p>
    <w:p w14:paraId="755C597D" w14:textId="77777777" w:rsidR="0070107F" w:rsidRDefault="0070107F" w:rsidP="007F3088">
      <w:pPr>
        <w:pStyle w:val="Nagwek2"/>
      </w:pPr>
    </w:p>
    <w:p w14:paraId="661163DE" w14:textId="77777777" w:rsidR="0070107F" w:rsidRDefault="0070107F" w:rsidP="007F3088">
      <w:pPr>
        <w:pStyle w:val="Nagwek2"/>
      </w:pPr>
    </w:p>
    <w:p w14:paraId="2A966822" w14:textId="77777777" w:rsidR="0070107F" w:rsidRDefault="0070107F" w:rsidP="007F3088">
      <w:pPr>
        <w:pStyle w:val="Nagwek2"/>
      </w:pPr>
    </w:p>
    <w:p w14:paraId="2DA9B85F" w14:textId="77777777" w:rsidR="0070107F" w:rsidRDefault="0070107F" w:rsidP="007F3088">
      <w:pPr>
        <w:pStyle w:val="Nagwek2"/>
      </w:pPr>
    </w:p>
    <w:p w14:paraId="64EAAB6C" w14:textId="77777777" w:rsidR="0070107F" w:rsidRDefault="0070107F" w:rsidP="007F3088">
      <w:pPr>
        <w:pStyle w:val="Nagwek2"/>
      </w:pPr>
    </w:p>
    <w:p w14:paraId="57E9961F" w14:textId="77777777" w:rsidR="0070107F" w:rsidRDefault="0070107F" w:rsidP="007F3088">
      <w:pPr>
        <w:pStyle w:val="Nagwek2"/>
      </w:pPr>
    </w:p>
    <w:p w14:paraId="5C8D8216" w14:textId="77777777" w:rsidR="0070107F" w:rsidRDefault="0070107F" w:rsidP="007F3088">
      <w:pPr>
        <w:pStyle w:val="Nagwek2"/>
      </w:pPr>
    </w:p>
    <w:p w14:paraId="2694D741" w14:textId="77777777" w:rsidR="00C876B7" w:rsidRPr="00C876B7" w:rsidRDefault="00C876B7" w:rsidP="00C876B7"/>
    <w:p w14:paraId="736C6E71" w14:textId="77777777" w:rsidR="00C876B7" w:rsidRDefault="00C876B7" w:rsidP="007F3088">
      <w:pPr>
        <w:pStyle w:val="Nagwek2"/>
      </w:pPr>
    </w:p>
    <w:p w14:paraId="61BF900C" w14:textId="77777777" w:rsidR="00C876B7" w:rsidRDefault="00C876B7" w:rsidP="00C876B7"/>
    <w:p w14:paraId="39892B47" w14:textId="77777777" w:rsidR="00C876B7" w:rsidRPr="00C876B7" w:rsidRDefault="00C876B7" w:rsidP="00C876B7"/>
    <w:p w14:paraId="5E7EB119" w14:textId="2D7B6F60" w:rsidR="007F3088" w:rsidRPr="00A12F1F" w:rsidRDefault="007F3088" w:rsidP="007F3088">
      <w:pPr>
        <w:pStyle w:val="Nagwek2"/>
      </w:pPr>
      <w:bookmarkStart w:id="22" w:name="_Toc199326744"/>
      <w:r>
        <w:lastRenderedPageBreak/>
        <w:t>Załącznik n</w:t>
      </w:r>
      <w:r w:rsidRPr="00A12F1F">
        <w:t xml:space="preserve">r </w:t>
      </w:r>
      <w:r>
        <w:t>5b</w:t>
      </w:r>
      <w:r w:rsidRPr="00A12F1F">
        <w:t xml:space="preserve"> Oświadczenie Wykonawców wspólnie ubiegających się o udzielenie zamówienia</w:t>
      </w:r>
      <w:r>
        <w:t xml:space="preserve"> – </w:t>
      </w:r>
      <w:r w:rsidRPr="007F3088">
        <w:rPr>
          <w:b/>
          <w:bCs w:val="0"/>
        </w:rPr>
        <w:t xml:space="preserve">część </w:t>
      </w:r>
      <w:r>
        <w:rPr>
          <w:b/>
          <w:bCs w:val="0"/>
        </w:rPr>
        <w:t>2</w:t>
      </w:r>
      <w:bookmarkEnd w:id="22"/>
    </w:p>
    <w:p w14:paraId="3D5CFBBA" w14:textId="77777777" w:rsidR="007F3088" w:rsidRPr="00556615" w:rsidRDefault="007F3088" w:rsidP="007F3088">
      <w:pPr>
        <w:spacing w:after="0" w:line="360" w:lineRule="auto"/>
        <w:rPr>
          <w:rFonts w:ascii="Calibri" w:hAnsi="Calibri"/>
        </w:rPr>
      </w:pPr>
      <w:r w:rsidRPr="00556615">
        <w:rPr>
          <w:rFonts w:ascii="Calibri" w:hAnsi="Calibri" w:cstheme="minorHAnsi"/>
          <w:bCs/>
          <w:szCs w:val="24"/>
        </w:rPr>
        <w:t>Oświadczenie składane na podstawie art. 117 ust. 4 ustawy z dnia 11 września 2019 r. Prawo zamówień publicznych.</w:t>
      </w:r>
    </w:p>
    <w:p w14:paraId="3331DAC6" w14:textId="70A3A482" w:rsidR="007F3088" w:rsidRPr="00BC57B0" w:rsidRDefault="007F3088" w:rsidP="007F3088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 xml:space="preserve">Postępowanie: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7449F" w:rsidRPr="0067449F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</w:t>
      </w:r>
      <w:r>
        <w:rPr>
          <w:rFonts w:cstheme="minorHAnsi"/>
          <w:szCs w:val="24"/>
        </w:rPr>
        <w:t xml:space="preserve">, </w:t>
      </w:r>
      <w:r w:rsidRPr="00D45F92">
        <w:rPr>
          <w:rFonts w:ascii="Calibri" w:hAnsi="Calibri"/>
          <w:bCs/>
        </w:rPr>
        <w:t>nr postępowania GIP-GOZ.213</w:t>
      </w:r>
      <w:r>
        <w:rPr>
          <w:rFonts w:ascii="Calibri" w:hAnsi="Calibri"/>
          <w:bCs/>
        </w:rPr>
        <w:t>.67.2025.</w:t>
      </w:r>
    </w:p>
    <w:tbl>
      <w:tblPr>
        <w:tblStyle w:val="Tabela-Siatka5"/>
        <w:tblW w:w="0" w:type="auto"/>
        <w:tblInd w:w="108" w:type="dxa"/>
        <w:tblLook w:val="04A0" w:firstRow="1" w:lastRow="0" w:firstColumn="1" w:lastColumn="0" w:noHBand="0" w:noVBand="1"/>
        <w:tblCaption w:val="oświadczenie wykonawców wspólnie ubiegajacych się o udzelenie zamówienia"/>
        <w:tblDescription w:val="Wskazanie  usług, dostaw, które zostaną wykonane przez poszczególnych wykonawców"/>
      </w:tblPr>
      <w:tblGrid>
        <w:gridCol w:w="3145"/>
        <w:gridCol w:w="3257"/>
        <w:gridCol w:w="3260"/>
      </w:tblGrid>
      <w:tr w:rsidR="007F3088" w:rsidRPr="00556615" w14:paraId="63DC2E69" w14:textId="77777777" w:rsidTr="00C72EDB">
        <w:trPr>
          <w:tblHeader/>
        </w:trPr>
        <w:tc>
          <w:tcPr>
            <w:tcW w:w="3198" w:type="dxa"/>
          </w:tcPr>
          <w:p w14:paraId="1AA2AD5B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Nazwa Wykonawcy </w:t>
            </w:r>
          </w:p>
        </w:tc>
        <w:tc>
          <w:tcPr>
            <w:tcW w:w="3307" w:type="dxa"/>
          </w:tcPr>
          <w:p w14:paraId="6DE14436" w14:textId="41008AB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Spełniany warunek udziału w postępowaniu </w:t>
            </w:r>
          </w:p>
        </w:tc>
        <w:tc>
          <w:tcPr>
            <w:tcW w:w="3307" w:type="dxa"/>
          </w:tcPr>
          <w:p w14:paraId="7602C8BF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  <w:r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Wskazanie usług, </w:t>
            </w:r>
            <w:r w:rsidRPr="00556615">
              <w:rPr>
                <w:rFonts w:ascii="Calibri" w:eastAsiaTheme="minorHAnsi" w:hAnsi="Calibri" w:cs="Calibri"/>
                <w:bCs/>
                <w:szCs w:val="24"/>
                <w:lang w:eastAsia="en-US"/>
              </w:rPr>
              <w:t xml:space="preserve">które zostaną wykonane przez poszczególnych Wykonawców </w:t>
            </w:r>
          </w:p>
        </w:tc>
      </w:tr>
      <w:tr w:rsidR="007F3088" w:rsidRPr="00556615" w14:paraId="7E8A2644" w14:textId="77777777" w:rsidTr="00C72EDB">
        <w:trPr>
          <w:tblHeader/>
        </w:trPr>
        <w:tc>
          <w:tcPr>
            <w:tcW w:w="3198" w:type="dxa"/>
          </w:tcPr>
          <w:p w14:paraId="10ED690F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7EE42209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10FABF50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7F3088" w:rsidRPr="00556615" w14:paraId="1C3D1A9D" w14:textId="77777777" w:rsidTr="00C72EDB">
        <w:trPr>
          <w:tblHeader/>
        </w:trPr>
        <w:tc>
          <w:tcPr>
            <w:tcW w:w="3198" w:type="dxa"/>
          </w:tcPr>
          <w:p w14:paraId="14EB067A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17642EE5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  <w:tc>
          <w:tcPr>
            <w:tcW w:w="3307" w:type="dxa"/>
          </w:tcPr>
          <w:p w14:paraId="7967BFFC" w14:textId="77777777" w:rsidR="007F3088" w:rsidRPr="00556615" w:rsidRDefault="007F3088" w:rsidP="00C72EDB">
            <w:pPr>
              <w:spacing w:line="360" w:lineRule="auto"/>
              <w:rPr>
                <w:rFonts w:ascii="Calibri" w:eastAsiaTheme="minorHAnsi" w:hAnsi="Calibri" w:cs="Calibri"/>
                <w:bCs/>
                <w:szCs w:val="24"/>
                <w:lang w:eastAsia="en-US"/>
              </w:rPr>
            </w:pPr>
          </w:p>
        </w:tc>
      </w:tr>
      <w:tr w:rsidR="007F3088" w:rsidRPr="00556615" w14:paraId="525C37DF" w14:textId="77777777" w:rsidTr="00C72EDB">
        <w:trPr>
          <w:tblHeader/>
        </w:trPr>
        <w:tc>
          <w:tcPr>
            <w:tcW w:w="3198" w:type="dxa"/>
          </w:tcPr>
          <w:p w14:paraId="6F32BA72" w14:textId="77777777" w:rsidR="007F3088" w:rsidRPr="00556615" w:rsidRDefault="007F3088" w:rsidP="00C72EDB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14:paraId="08279736" w14:textId="77777777" w:rsidR="007F3088" w:rsidRPr="00556615" w:rsidRDefault="007F3088" w:rsidP="00C72EDB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  <w:tc>
          <w:tcPr>
            <w:tcW w:w="3307" w:type="dxa"/>
          </w:tcPr>
          <w:p w14:paraId="71E0A664" w14:textId="77777777" w:rsidR="007F3088" w:rsidRPr="00556615" w:rsidRDefault="007F3088" w:rsidP="00C72EDB">
            <w:pPr>
              <w:spacing w:line="360" w:lineRule="auto"/>
              <w:rPr>
                <w:rFonts w:ascii="Calibri" w:hAnsi="Calibri" w:cs="Calibri"/>
                <w:bCs/>
                <w:szCs w:val="24"/>
              </w:rPr>
            </w:pPr>
          </w:p>
        </w:tc>
      </w:tr>
    </w:tbl>
    <w:p w14:paraId="36D8556E" w14:textId="77777777" w:rsidR="007F3088" w:rsidRDefault="007F3088" w:rsidP="007F3088">
      <w:pPr>
        <w:pStyle w:val="Nagwek2"/>
      </w:pPr>
      <w:r>
        <w:br w:type="page"/>
      </w:r>
    </w:p>
    <w:p w14:paraId="2BFA7D0E" w14:textId="66F7540A" w:rsidR="00E13962" w:rsidRPr="00A47DD3" w:rsidRDefault="00E13962" w:rsidP="00A47DD3">
      <w:pPr>
        <w:pStyle w:val="Nagwek2"/>
      </w:pPr>
      <w:bookmarkStart w:id="23" w:name="_Toc171682483"/>
      <w:bookmarkStart w:id="24" w:name="_Toc165538868"/>
      <w:bookmarkStart w:id="25" w:name="_Toc173223674"/>
      <w:bookmarkStart w:id="26" w:name="_Toc182307613"/>
      <w:bookmarkStart w:id="27" w:name="_Toc199326745"/>
      <w:bookmarkStart w:id="28" w:name="_Toc146704834"/>
      <w:bookmarkStart w:id="29" w:name="_Toc159413773"/>
      <w:r w:rsidRPr="00E13962">
        <w:lastRenderedPageBreak/>
        <w:t xml:space="preserve">Załącznik nr </w:t>
      </w:r>
      <w:r w:rsidR="007F3088">
        <w:t>6a</w:t>
      </w:r>
      <w:r w:rsidRPr="00E13962">
        <w:t xml:space="preserve"> Oświadczenie o aktualności informacji zawartych w oświadczeniu, o którym mowa w </w:t>
      </w:r>
      <w:hyperlink r:id="rId8" w:anchor="/document/18903829?unitId=art(125)ust(1)&amp;cm=DOCUMENT" w:history="1">
        <w:r w:rsidRPr="00B9198B">
          <w:t>art. 125 ust. 1</w:t>
        </w:r>
      </w:hyperlink>
      <w:r w:rsidRPr="00E13962">
        <w:t xml:space="preserve"> ustawy (Wykonawca/ Wykonawcy wspólnie ubiegający się o zamówienie)</w:t>
      </w:r>
      <w:bookmarkEnd w:id="23"/>
      <w:bookmarkEnd w:id="24"/>
      <w:bookmarkEnd w:id="25"/>
      <w:bookmarkEnd w:id="26"/>
      <w:r w:rsidR="007F3088">
        <w:t xml:space="preserve"> – </w:t>
      </w:r>
      <w:r w:rsidR="007F3088" w:rsidRPr="007F3088">
        <w:rPr>
          <w:b/>
        </w:rPr>
        <w:t>część 1</w:t>
      </w:r>
      <w:bookmarkEnd w:id="27"/>
    </w:p>
    <w:p w14:paraId="439C4E23" w14:textId="6E8DD56A" w:rsidR="00E13962" w:rsidRPr="00E13962" w:rsidRDefault="00E13962" w:rsidP="00E13962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 xml:space="preserve">Postępowanie: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>,</w:t>
      </w:r>
      <w:r w:rsidR="00CE1540" w:rsidRPr="00DC4B23">
        <w:rPr>
          <w:rFonts w:cstheme="minorHAnsi"/>
          <w:bCs/>
          <w:szCs w:val="24"/>
        </w:rPr>
        <w:t xml:space="preserve"> </w:t>
      </w:r>
      <w:r w:rsidRPr="00B9198B">
        <w:rPr>
          <w:rFonts w:cstheme="minorHAnsi"/>
          <w:bCs/>
          <w:szCs w:val="24"/>
        </w:rPr>
        <w:t>nr postępowania GIP-GOZ.213.</w:t>
      </w:r>
      <w:r w:rsidR="008920B3">
        <w:rPr>
          <w:rFonts w:cstheme="minorHAnsi"/>
          <w:bCs/>
          <w:szCs w:val="24"/>
        </w:rPr>
        <w:t>67.2025</w:t>
      </w:r>
      <w:r w:rsidRPr="00B9198B">
        <w:rPr>
          <w:rFonts w:cstheme="minorHAnsi"/>
          <w:bCs/>
          <w:szCs w:val="24"/>
        </w:rPr>
        <w:t>.</w:t>
      </w:r>
    </w:p>
    <w:p w14:paraId="5E6E7C90" w14:textId="77777777" w:rsidR="00E13962" w:rsidRPr="00E13962" w:rsidRDefault="00E13962" w:rsidP="00E13962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B9198B" w:rsidRPr="00E13962" w14:paraId="247CEA4B" w14:textId="77777777" w:rsidTr="003E3464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9713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89EB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Wykonawcy</w:t>
            </w:r>
          </w:p>
        </w:tc>
      </w:tr>
      <w:tr w:rsidR="00B9198B" w:rsidRPr="00E13962" w14:paraId="1E5D9100" w14:textId="77777777" w:rsidTr="003E346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04A1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Wykonawcy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75F8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14:paraId="069061AE" w14:textId="77777777" w:rsidR="00E13962" w:rsidRPr="00E13962" w:rsidRDefault="00E13962" w:rsidP="00E13962">
      <w:pPr>
        <w:spacing w:after="0" w:line="360" w:lineRule="auto"/>
        <w:rPr>
          <w:rFonts w:cstheme="minorHAnsi"/>
        </w:rPr>
      </w:pPr>
    </w:p>
    <w:p w14:paraId="6BFFF7EC" w14:textId="77777777" w:rsidR="00E13962" w:rsidRPr="00E13962" w:rsidRDefault="00E13962" w:rsidP="00E13962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9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14:paraId="55D6FCEA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0" w:anchor="/document/18903829?unitId=art(108)ust(1)pkt(3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14:paraId="33B1714E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1" w:anchor="/document/18903829?unitId=art(108)ust(1)pkt(4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14:paraId="39547E13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2" w:anchor="/document/18903829?unitId=art(108)ust(1)pkt(5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14:paraId="79757657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3" w:anchor="/document/18903829?unitId=art(108)ust(1)pkt(6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14:paraId="2A49E6D6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14:paraId="702963B3" w14:textId="77777777" w:rsidR="00E13962" w:rsidRPr="00E13962" w:rsidRDefault="00E13962" w:rsidP="000D3F7B">
      <w:pPr>
        <w:numPr>
          <w:ilvl w:val="3"/>
          <w:numId w:val="6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14:paraId="28682B28" w14:textId="53E50762" w:rsidR="00C876B7" w:rsidRDefault="00E13962" w:rsidP="00C876B7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  <w:bookmarkStart w:id="30" w:name="_Toc171682484"/>
      <w:bookmarkStart w:id="31" w:name="_Toc165538871"/>
      <w:bookmarkStart w:id="32" w:name="_Toc173223675"/>
    </w:p>
    <w:p w14:paraId="3ADEE8CA" w14:textId="77777777" w:rsidR="00C876B7" w:rsidRPr="00C876B7" w:rsidRDefault="00C876B7" w:rsidP="00C876B7">
      <w:pPr>
        <w:spacing w:after="0" w:line="360" w:lineRule="auto"/>
        <w:ind w:left="372" w:firstLine="708"/>
        <w:rPr>
          <w:rFonts w:cstheme="minorHAnsi"/>
          <w:szCs w:val="24"/>
        </w:rPr>
      </w:pPr>
    </w:p>
    <w:p w14:paraId="7D37541B" w14:textId="77777777" w:rsidR="004B4DCF" w:rsidRDefault="004B4DCF" w:rsidP="007F3088">
      <w:pPr>
        <w:keepNext/>
        <w:keepLines/>
        <w:spacing w:before="120" w:after="120" w:line="360" w:lineRule="auto"/>
        <w:outlineLvl w:val="1"/>
        <w:rPr>
          <w:rFonts w:eastAsiaTheme="majorEastAsia" w:cstheme="majorBidi"/>
          <w:bCs/>
          <w:sz w:val="28"/>
          <w:szCs w:val="26"/>
        </w:rPr>
      </w:pPr>
      <w:bookmarkStart w:id="33" w:name="_Toc199326746"/>
    </w:p>
    <w:p w14:paraId="15FD093B" w14:textId="378ED2BC" w:rsidR="007F3088" w:rsidRPr="00E13962" w:rsidRDefault="007F3088" w:rsidP="007F3088">
      <w:pPr>
        <w:keepNext/>
        <w:keepLines/>
        <w:spacing w:before="120" w:after="120" w:line="360" w:lineRule="auto"/>
        <w:outlineLvl w:val="1"/>
        <w:rPr>
          <w:rFonts w:eastAsiaTheme="majorEastAsia" w:cstheme="majorBidi"/>
          <w:bCs/>
          <w:sz w:val="28"/>
          <w:szCs w:val="26"/>
        </w:rPr>
      </w:pPr>
      <w:r w:rsidRPr="00E13962">
        <w:rPr>
          <w:rFonts w:eastAsiaTheme="majorEastAsia" w:cstheme="majorBidi"/>
          <w:bCs/>
          <w:sz w:val="28"/>
          <w:szCs w:val="26"/>
        </w:rPr>
        <w:t xml:space="preserve">Załącznik nr </w:t>
      </w:r>
      <w:r>
        <w:rPr>
          <w:rFonts w:eastAsiaTheme="majorEastAsia" w:cstheme="majorBidi"/>
          <w:bCs/>
          <w:sz w:val="28"/>
          <w:szCs w:val="26"/>
        </w:rPr>
        <w:t>6</w:t>
      </w:r>
      <w:r w:rsidR="005568B1">
        <w:rPr>
          <w:rFonts w:eastAsiaTheme="majorEastAsia" w:cstheme="majorBidi"/>
          <w:bCs/>
          <w:sz w:val="28"/>
          <w:szCs w:val="26"/>
        </w:rPr>
        <w:t>b</w:t>
      </w:r>
      <w:r w:rsidRPr="00E13962">
        <w:rPr>
          <w:rFonts w:eastAsiaTheme="majorEastAsia" w:cstheme="majorBidi"/>
          <w:bCs/>
          <w:sz w:val="28"/>
          <w:szCs w:val="26"/>
        </w:rPr>
        <w:t xml:space="preserve"> Oświadczenie o aktualności informacji zawartych w oświadczeniu, o którym mowa w </w:t>
      </w:r>
      <w:hyperlink r:id="rId14" w:anchor="/document/18903829?unitId=art(125)ust(1)&amp;cm=DOCUMENT" w:history="1">
        <w:r w:rsidRPr="00B9198B">
          <w:rPr>
            <w:rFonts w:eastAsiaTheme="majorEastAsia" w:cstheme="majorBidi"/>
            <w:bCs/>
            <w:sz w:val="28"/>
            <w:szCs w:val="26"/>
          </w:rPr>
          <w:t>art. 125 ust. 1</w:t>
        </w:r>
      </w:hyperlink>
      <w:r w:rsidRPr="00E13962">
        <w:rPr>
          <w:rFonts w:eastAsiaTheme="majorEastAsia" w:cstheme="majorBidi"/>
          <w:bCs/>
          <w:sz w:val="28"/>
          <w:szCs w:val="26"/>
        </w:rPr>
        <w:t xml:space="preserve"> ustawy (Wykonawca/ Wykonawcy wspólnie ubiegający się o zamówienie)</w:t>
      </w:r>
      <w:r>
        <w:rPr>
          <w:rFonts w:eastAsiaTheme="majorEastAsia" w:cstheme="majorBidi"/>
          <w:bCs/>
          <w:sz w:val="28"/>
          <w:szCs w:val="26"/>
        </w:rPr>
        <w:t xml:space="preserve"> – </w:t>
      </w:r>
      <w:r w:rsidRPr="007F3088">
        <w:rPr>
          <w:rFonts w:eastAsiaTheme="majorEastAsia" w:cstheme="majorBidi"/>
          <w:b/>
          <w:sz w:val="28"/>
          <w:szCs w:val="26"/>
        </w:rPr>
        <w:t xml:space="preserve">część </w:t>
      </w:r>
      <w:r w:rsidR="005568B1">
        <w:rPr>
          <w:rFonts w:eastAsiaTheme="majorEastAsia" w:cstheme="majorBidi"/>
          <w:b/>
          <w:sz w:val="28"/>
          <w:szCs w:val="26"/>
        </w:rPr>
        <w:t>2</w:t>
      </w:r>
      <w:bookmarkEnd w:id="33"/>
    </w:p>
    <w:p w14:paraId="2757DCA6" w14:textId="10771974" w:rsidR="007F3088" w:rsidRPr="00E13962" w:rsidRDefault="007F3088" w:rsidP="007F3088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 xml:space="preserve">Postępowanie: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7449F" w:rsidRPr="0067449F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Teams”,</w:t>
      </w:r>
      <w:r w:rsidRPr="00DC4B23">
        <w:rPr>
          <w:rFonts w:cstheme="minorHAnsi"/>
          <w:bCs/>
          <w:szCs w:val="24"/>
        </w:rPr>
        <w:t xml:space="preserve"> </w:t>
      </w:r>
      <w:r w:rsidRPr="00B9198B">
        <w:rPr>
          <w:rFonts w:cstheme="minorHAnsi"/>
          <w:bCs/>
          <w:szCs w:val="24"/>
        </w:rPr>
        <w:t>nr postępowania GIP-GOZ.213.</w:t>
      </w:r>
      <w:r>
        <w:rPr>
          <w:rFonts w:cstheme="minorHAnsi"/>
          <w:bCs/>
          <w:szCs w:val="24"/>
        </w:rPr>
        <w:t>67.2025</w:t>
      </w:r>
      <w:r w:rsidRPr="00B9198B">
        <w:rPr>
          <w:rFonts w:cstheme="minorHAnsi"/>
          <w:bCs/>
          <w:szCs w:val="24"/>
        </w:rPr>
        <w:t>.</w:t>
      </w:r>
    </w:p>
    <w:p w14:paraId="70B89954" w14:textId="77777777" w:rsidR="007F3088" w:rsidRPr="00E13962" w:rsidRDefault="007F3088" w:rsidP="007F3088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7F3088" w:rsidRPr="00E13962" w14:paraId="441DAF98" w14:textId="77777777" w:rsidTr="00C72EDB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213A" w14:textId="77777777" w:rsidR="007F3088" w:rsidRPr="00E13962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A95B3" w14:textId="77777777" w:rsidR="007F3088" w:rsidRPr="00E13962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Wykonawcy</w:t>
            </w:r>
          </w:p>
        </w:tc>
      </w:tr>
      <w:tr w:rsidR="007F3088" w:rsidRPr="00E13962" w14:paraId="55231F04" w14:textId="77777777" w:rsidTr="00C72E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4391" w14:textId="77777777" w:rsidR="007F3088" w:rsidRPr="00E13962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Wykonawcy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FA5A" w14:textId="77777777" w:rsidR="007F3088" w:rsidRPr="00E13962" w:rsidRDefault="007F3088" w:rsidP="00C72EDB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14:paraId="3F69D1DE" w14:textId="77777777" w:rsidR="007F3088" w:rsidRPr="00E13962" w:rsidRDefault="007F3088" w:rsidP="007F3088">
      <w:pPr>
        <w:spacing w:after="0" w:line="360" w:lineRule="auto"/>
        <w:rPr>
          <w:rFonts w:cstheme="minorHAnsi"/>
        </w:rPr>
      </w:pPr>
    </w:p>
    <w:p w14:paraId="59A4FD53" w14:textId="77777777" w:rsidR="007F3088" w:rsidRPr="00E13962" w:rsidRDefault="007F3088" w:rsidP="007F3088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15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14:paraId="29974487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6" w:anchor="/document/18903829?unitId=art(108)ust(1)pkt(3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14:paraId="2B2CADAF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7" w:anchor="/document/18903829?unitId=art(108)ust(1)pkt(4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14:paraId="6C0FE6B7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8" w:anchor="/document/18903829?unitId=art(108)ust(1)pkt(5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14:paraId="3912FA02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19" w:anchor="/document/18903829?unitId=art(108)ust(1)pkt(6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14:paraId="280DFE90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14:paraId="3BEB9A01" w14:textId="77777777" w:rsidR="007F3088" w:rsidRPr="00E13962" w:rsidRDefault="007F3088" w:rsidP="007F3088">
      <w:pPr>
        <w:numPr>
          <w:ilvl w:val="3"/>
          <w:numId w:val="20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14:paraId="587FDAF9" w14:textId="77777777" w:rsidR="007F3088" w:rsidRPr="00E13962" w:rsidRDefault="007F3088" w:rsidP="007F3088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</w:p>
    <w:p w14:paraId="7C4BF528" w14:textId="77777777" w:rsidR="002447C3" w:rsidRDefault="002447C3" w:rsidP="002E6DE2">
      <w:pPr>
        <w:spacing w:after="0" w:line="360" w:lineRule="auto"/>
        <w:rPr>
          <w:rFonts w:cstheme="minorHAnsi"/>
          <w:bCs/>
          <w:szCs w:val="24"/>
        </w:rPr>
      </w:pPr>
    </w:p>
    <w:p w14:paraId="3889E994" w14:textId="77777777" w:rsidR="002447C3" w:rsidRDefault="002447C3" w:rsidP="002E6DE2">
      <w:pPr>
        <w:spacing w:after="0" w:line="360" w:lineRule="auto"/>
        <w:rPr>
          <w:rFonts w:cstheme="minorHAnsi"/>
          <w:bCs/>
          <w:szCs w:val="24"/>
        </w:rPr>
      </w:pPr>
    </w:p>
    <w:p w14:paraId="37B2D6C8" w14:textId="77777777" w:rsidR="002447C3" w:rsidRDefault="002447C3" w:rsidP="002E6DE2">
      <w:pPr>
        <w:spacing w:after="0" w:line="360" w:lineRule="auto"/>
        <w:rPr>
          <w:rFonts w:cstheme="minorHAnsi"/>
          <w:bCs/>
          <w:szCs w:val="24"/>
        </w:rPr>
      </w:pPr>
    </w:p>
    <w:p w14:paraId="408A5D99" w14:textId="77777777" w:rsidR="002447C3" w:rsidRDefault="002447C3" w:rsidP="002E6DE2">
      <w:pPr>
        <w:spacing w:after="0" w:line="360" w:lineRule="auto"/>
        <w:rPr>
          <w:rFonts w:cstheme="minorHAnsi"/>
          <w:bCs/>
          <w:szCs w:val="24"/>
        </w:rPr>
      </w:pPr>
    </w:p>
    <w:p w14:paraId="3C006EA7" w14:textId="77777777" w:rsidR="007F3088" w:rsidRDefault="007F3088" w:rsidP="007F3088">
      <w:pPr>
        <w:keepNext/>
        <w:keepLines/>
        <w:spacing w:before="120" w:after="120" w:line="360" w:lineRule="auto"/>
        <w:outlineLvl w:val="1"/>
        <w:rPr>
          <w:rFonts w:cstheme="minorHAnsi"/>
          <w:szCs w:val="24"/>
        </w:rPr>
      </w:pPr>
      <w:r>
        <w:rPr>
          <w:rFonts w:cstheme="minorHAnsi"/>
          <w:szCs w:val="24"/>
        </w:rPr>
        <w:br w:type="page"/>
      </w:r>
    </w:p>
    <w:p w14:paraId="3B1CA4D8" w14:textId="30416C9F" w:rsidR="00E13962" w:rsidRPr="005568B1" w:rsidRDefault="00E13962" w:rsidP="00E13962">
      <w:pPr>
        <w:keepNext/>
        <w:keepLines/>
        <w:spacing w:before="120" w:after="120" w:line="360" w:lineRule="auto"/>
        <w:outlineLvl w:val="1"/>
        <w:rPr>
          <w:rFonts w:cstheme="minorHAnsi"/>
          <w:szCs w:val="24"/>
        </w:rPr>
      </w:pPr>
      <w:bookmarkStart w:id="34" w:name="_Toc182307614"/>
      <w:bookmarkStart w:id="35" w:name="_Toc199326747"/>
      <w:r w:rsidRPr="00E13962">
        <w:rPr>
          <w:rFonts w:eastAsiaTheme="majorEastAsia" w:cstheme="majorBidi"/>
          <w:bCs/>
          <w:sz w:val="28"/>
          <w:szCs w:val="26"/>
        </w:rPr>
        <w:lastRenderedPageBreak/>
        <w:t xml:space="preserve">Załącznik nr </w:t>
      </w:r>
      <w:r w:rsidR="005568B1">
        <w:rPr>
          <w:rFonts w:eastAsiaTheme="majorEastAsia" w:cstheme="majorBidi"/>
          <w:bCs/>
          <w:sz w:val="28"/>
          <w:szCs w:val="26"/>
        </w:rPr>
        <w:t>7a</w:t>
      </w:r>
      <w:r w:rsidRPr="00E13962">
        <w:rPr>
          <w:rFonts w:eastAsiaTheme="majorEastAsia" w:cstheme="majorBidi"/>
          <w:bCs/>
          <w:sz w:val="28"/>
          <w:szCs w:val="26"/>
        </w:rPr>
        <w:t xml:space="preserve"> Oświadczenie o aktualności informacji zawartych w oświadczeniu, o którym mowa w </w:t>
      </w:r>
      <w:hyperlink r:id="rId20" w:anchor="/document/18903829?unitId=art(125)ust(1)&amp;cm=DOCUMENT" w:history="1">
        <w:r w:rsidRPr="00B9198B">
          <w:rPr>
            <w:rFonts w:eastAsiaTheme="majorEastAsia" w:cstheme="majorBidi"/>
            <w:bCs/>
            <w:sz w:val="28"/>
            <w:szCs w:val="26"/>
          </w:rPr>
          <w:t>art. 125 ust. 1</w:t>
        </w:r>
      </w:hyperlink>
      <w:r w:rsidRPr="00E13962">
        <w:rPr>
          <w:rFonts w:eastAsiaTheme="majorEastAsia" w:cstheme="majorBidi"/>
          <w:bCs/>
          <w:sz w:val="28"/>
          <w:szCs w:val="26"/>
        </w:rPr>
        <w:t xml:space="preserve"> ustawy (</w:t>
      </w:r>
      <w:r w:rsidR="00DB42D2">
        <w:rPr>
          <w:rFonts w:eastAsiaTheme="majorEastAsia" w:cstheme="majorBidi"/>
          <w:bCs/>
          <w:sz w:val="28"/>
          <w:szCs w:val="26"/>
        </w:rPr>
        <w:t>Podmiot udostępniający</w:t>
      </w:r>
      <w:r w:rsidRPr="00E13962">
        <w:rPr>
          <w:rFonts w:eastAsiaTheme="majorEastAsia" w:cstheme="majorBidi"/>
          <w:bCs/>
          <w:sz w:val="28"/>
          <w:szCs w:val="26"/>
        </w:rPr>
        <w:t xml:space="preserve"> zasoby)</w:t>
      </w:r>
      <w:bookmarkEnd w:id="30"/>
      <w:bookmarkEnd w:id="31"/>
      <w:bookmarkEnd w:id="32"/>
      <w:bookmarkEnd w:id="34"/>
      <w:r w:rsidR="005568B1">
        <w:rPr>
          <w:rFonts w:eastAsiaTheme="majorEastAsia" w:cstheme="majorBidi"/>
          <w:bCs/>
          <w:sz w:val="28"/>
          <w:szCs w:val="26"/>
        </w:rPr>
        <w:t xml:space="preserve"> – </w:t>
      </w:r>
      <w:r w:rsidR="005568B1" w:rsidRPr="005568B1">
        <w:rPr>
          <w:rFonts w:eastAsiaTheme="majorEastAsia" w:cstheme="majorBidi"/>
          <w:b/>
          <w:sz w:val="28"/>
          <w:szCs w:val="26"/>
        </w:rPr>
        <w:t>część 1</w:t>
      </w:r>
      <w:bookmarkEnd w:id="35"/>
    </w:p>
    <w:p w14:paraId="54ECD5E6" w14:textId="227FF468" w:rsidR="00E13962" w:rsidRPr="00E13962" w:rsidRDefault="00E13962" w:rsidP="00E13962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 xml:space="preserve">Postępowanie: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>,</w:t>
      </w:r>
      <w:r w:rsidR="00CE1540" w:rsidRPr="00DC4B23">
        <w:rPr>
          <w:rFonts w:cstheme="minorHAnsi"/>
          <w:bCs/>
          <w:szCs w:val="24"/>
        </w:rPr>
        <w:t xml:space="preserve"> </w:t>
      </w:r>
      <w:r w:rsidRPr="00B9198B">
        <w:rPr>
          <w:rFonts w:cstheme="minorHAnsi"/>
          <w:bCs/>
          <w:szCs w:val="24"/>
        </w:rPr>
        <w:t>nr postępowania GIP-GOZ.213.</w:t>
      </w:r>
      <w:r w:rsidR="008920B3">
        <w:rPr>
          <w:rFonts w:cstheme="minorHAnsi"/>
          <w:bCs/>
          <w:szCs w:val="24"/>
        </w:rPr>
        <w:t>67.2025</w:t>
      </w:r>
      <w:r w:rsidRPr="00B9198B">
        <w:rPr>
          <w:rFonts w:cstheme="minorHAnsi"/>
          <w:bCs/>
          <w:szCs w:val="24"/>
        </w:rPr>
        <w:t>.</w:t>
      </w:r>
    </w:p>
    <w:p w14:paraId="1CD6B3D2" w14:textId="77777777" w:rsidR="00E13962" w:rsidRPr="00E13962" w:rsidRDefault="00E13962" w:rsidP="00E13962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B9198B" w:rsidRPr="00E13962" w14:paraId="25A6936D" w14:textId="77777777" w:rsidTr="003E3464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3BE7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0B19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podmiotu udostępniającego zasoby</w:t>
            </w:r>
          </w:p>
        </w:tc>
      </w:tr>
      <w:tr w:rsidR="00B9198B" w:rsidRPr="00E13962" w14:paraId="3ABFC70C" w14:textId="77777777" w:rsidTr="003E346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2922B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podmiotu udostępniającego zasoby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3FBC" w14:textId="77777777" w:rsidR="00E13962" w:rsidRPr="00E13962" w:rsidRDefault="00E13962" w:rsidP="00E13962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14:paraId="6A43E73A" w14:textId="77777777" w:rsidR="00E13962" w:rsidRPr="00E13962" w:rsidRDefault="00E13962" w:rsidP="00E13962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21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14:paraId="4A0A7DC7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2" w:anchor="/document/18903829?unitId=art(108)ust(1)pkt(3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14:paraId="0F880FBE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3" w:anchor="/document/18903829?unitId=art(108)ust(1)pkt(4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14:paraId="71D09455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4" w:anchor="/document/18903829?unitId=art(108)ust(1)pkt(5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14:paraId="69D77670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5" w:anchor="/document/18903829?unitId=art(108)ust(1)pkt(6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14:paraId="09E7A6BE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14:paraId="16F48AC3" w14:textId="77777777" w:rsidR="00E13962" w:rsidRPr="00E13962" w:rsidRDefault="00E13962" w:rsidP="000D3F7B">
      <w:pPr>
        <w:numPr>
          <w:ilvl w:val="3"/>
          <w:numId w:val="7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14:paraId="3E7C161C" w14:textId="77777777" w:rsidR="00E13962" w:rsidRPr="00E13962" w:rsidRDefault="00E13962" w:rsidP="00E13962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</w:p>
    <w:p w14:paraId="3968FDA6" w14:textId="07B8FEDD" w:rsidR="00E13962" w:rsidRDefault="00E13962" w:rsidP="00E13962">
      <w:pPr>
        <w:rPr>
          <w:rFonts w:cstheme="minorHAnsi"/>
          <w:szCs w:val="24"/>
        </w:rPr>
      </w:pPr>
      <w:r w:rsidRPr="00B9198B">
        <w:rPr>
          <w:rFonts w:cstheme="minorHAnsi"/>
          <w:szCs w:val="24"/>
        </w:rPr>
        <w:br w:type="page"/>
      </w:r>
    </w:p>
    <w:p w14:paraId="17455231" w14:textId="72ADA470" w:rsidR="00B4489F" w:rsidRPr="005568B1" w:rsidRDefault="00B4489F" w:rsidP="00B4489F">
      <w:pPr>
        <w:keepNext/>
        <w:keepLines/>
        <w:spacing w:before="120" w:after="120" w:line="360" w:lineRule="auto"/>
        <w:outlineLvl w:val="1"/>
        <w:rPr>
          <w:rFonts w:cstheme="minorHAnsi"/>
          <w:szCs w:val="24"/>
        </w:rPr>
      </w:pPr>
      <w:bookmarkStart w:id="36" w:name="_Toc199326748"/>
      <w:r w:rsidRPr="00E13962">
        <w:rPr>
          <w:rFonts w:eastAsiaTheme="majorEastAsia" w:cstheme="majorBidi"/>
          <w:bCs/>
          <w:sz w:val="28"/>
          <w:szCs w:val="26"/>
        </w:rPr>
        <w:lastRenderedPageBreak/>
        <w:t xml:space="preserve">Załącznik nr </w:t>
      </w:r>
      <w:r>
        <w:rPr>
          <w:rFonts w:eastAsiaTheme="majorEastAsia" w:cstheme="majorBidi"/>
          <w:bCs/>
          <w:sz w:val="28"/>
          <w:szCs w:val="26"/>
        </w:rPr>
        <w:t>7b</w:t>
      </w:r>
      <w:r w:rsidRPr="00E13962">
        <w:rPr>
          <w:rFonts w:eastAsiaTheme="majorEastAsia" w:cstheme="majorBidi"/>
          <w:bCs/>
          <w:sz w:val="28"/>
          <w:szCs w:val="26"/>
        </w:rPr>
        <w:t xml:space="preserve"> Oświadczenie o aktualności informacji zawartych w oświadczeniu, o którym mowa w </w:t>
      </w:r>
      <w:hyperlink r:id="rId26" w:anchor="/document/18903829?unitId=art(125)ust(1)&amp;cm=DOCUMENT" w:history="1">
        <w:r w:rsidRPr="00B9198B">
          <w:rPr>
            <w:rFonts w:eastAsiaTheme="majorEastAsia" w:cstheme="majorBidi"/>
            <w:bCs/>
            <w:sz w:val="28"/>
            <w:szCs w:val="26"/>
          </w:rPr>
          <w:t>art. 125 ust. 1</w:t>
        </w:r>
      </w:hyperlink>
      <w:r w:rsidRPr="00E13962">
        <w:rPr>
          <w:rFonts w:eastAsiaTheme="majorEastAsia" w:cstheme="majorBidi"/>
          <w:bCs/>
          <w:sz w:val="28"/>
          <w:szCs w:val="26"/>
        </w:rPr>
        <w:t xml:space="preserve"> ustawy (</w:t>
      </w:r>
      <w:r>
        <w:rPr>
          <w:rFonts w:eastAsiaTheme="majorEastAsia" w:cstheme="majorBidi"/>
          <w:bCs/>
          <w:sz w:val="28"/>
          <w:szCs w:val="26"/>
        </w:rPr>
        <w:t>Podmiot udostępniający</w:t>
      </w:r>
      <w:r w:rsidRPr="00E13962">
        <w:rPr>
          <w:rFonts w:eastAsiaTheme="majorEastAsia" w:cstheme="majorBidi"/>
          <w:bCs/>
          <w:sz w:val="28"/>
          <w:szCs w:val="26"/>
        </w:rPr>
        <w:t xml:space="preserve"> zasoby)</w:t>
      </w:r>
      <w:r>
        <w:rPr>
          <w:rFonts w:eastAsiaTheme="majorEastAsia" w:cstheme="majorBidi"/>
          <w:bCs/>
          <w:sz w:val="28"/>
          <w:szCs w:val="26"/>
        </w:rPr>
        <w:t xml:space="preserve"> – </w:t>
      </w:r>
      <w:r w:rsidRPr="005568B1">
        <w:rPr>
          <w:rFonts w:eastAsiaTheme="majorEastAsia" w:cstheme="majorBidi"/>
          <w:b/>
          <w:sz w:val="28"/>
          <w:szCs w:val="26"/>
        </w:rPr>
        <w:t xml:space="preserve">część </w:t>
      </w:r>
      <w:r>
        <w:rPr>
          <w:rFonts w:eastAsiaTheme="majorEastAsia" w:cstheme="majorBidi"/>
          <w:b/>
          <w:sz w:val="28"/>
          <w:szCs w:val="26"/>
        </w:rPr>
        <w:t>2</w:t>
      </w:r>
      <w:bookmarkEnd w:id="36"/>
    </w:p>
    <w:p w14:paraId="596EEE14" w14:textId="188D0832" w:rsidR="00B4489F" w:rsidRPr="00E13962" w:rsidRDefault="00B4489F" w:rsidP="00B4489F">
      <w:pPr>
        <w:spacing w:after="0" w:line="360" w:lineRule="auto"/>
        <w:rPr>
          <w:rFonts w:cstheme="minorHAnsi"/>
          <w:bCs/>
          <w:szCs w:val="24"/>
        </w:rPr>
      </w:pPr>
      <w:r w:rsidRPr="00B9198B">
        <w:rPr>
          <w:rFonts w:cstheme="minorHAnsi"/>
          <w:bCs/>
          <w:szCs w:val="24"/>
        </w:rPr>
        <w:t xml:space="preserve">Postępowanie: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Pr="00DC4B23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Teams”,</w:t>
      </w:r>
      <w:r w:rsidR="0067449F">
        <w:rPr>
          <w:rFonts w:cstheme="minorHAnsi"/>
          <w:szCs w:val="24"/>
        </w:rPr>
        <w:t xml:space="preserve"> </w:t>
      </w:r>
      <w:r w:rsidRPr="00B9198B">
        <w:rPr>
          <w:rFonts w:cstheme="minorHAnsi"/>
          <w:bCs/>
          <w:szCs w:val="24"/>
        </w:rPr>
        <w:t>nr postępowania GIP-GOZ.213.</w:t>
      </w:r>
      <w:r>
        <w:rPr>
          <w:rFonts w:cstheme="minorHAnsi"/>
          <w:bCs/>
          <w:szCs w:val="24"/>
        </w:rPr>
        <w:t>67.2025</w:t>
      </w:r>
      <w:r w:rsidRPr="00B9198B">
        <w:rPr>
          <w:rFonts w:cstheme="minorHAnsi"/>
          <w:bCs/>
          <w:szCs w:val="24"/>
        </w:rPr>
        <w:t>.</w:t>
      </w:r>
    </w:p>
    <w:p w14:paraId="0FB04BA9" w14:textId="77777777" w:rsidR="00B4489F" w:rsidRPr="00E13962" w:rsidRDefault="00B4489F" w:rsidP="00B4489F">
      <w:pPr>
        <w:spacing w:after="0" w:line="360" w:lineRule="auto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 xml:space="preserve">Proszę wypełnić formularz poprawnymi danymi. Formularz do uzupełnienia elektronicznego. </w:t>
      </w:r>
    </w:p>
    <w:tbl>
      <w:tblPr>
        <w:tblStyle w:val="Tabela-Siatka8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928"/>
        <w:gridCol w:w="4819"/>
      </w:tblGrid>
      <w:tr w:rsidR="00B4489F" w:rsidRPr="00E13962" w14:paraId="41F675E0" w14:textId="77777777" w:rsidTr="00C72EDB">
        <w:trPr>
          <w:tblHeader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566D" w14:textId="77777777" w:rsidR="00B4489F" w:rsidRPr="00E13962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wymagane przez Zamawiającego do podania przez Wykonawcę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911B" w14:textId="77777777" w:rsidR="00B4489F" w:rsidRPr="00E13962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Dane podmiotu udostępniającego zasoby</w:t>
            </w:r>
          </w:p>
        </w:tc>
      </w:tr>
      <w:tr w:rsidR="00B4489F" w:rsidRPr="00E13962" w14:paraId="76E97AFA" w14:textId="77777777" w:rsidTr="00C72EDB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4EDA4" w14:textId="77777777" w:rsidR="00B4489F" w:rsidRPr="00E13962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  <w:bCs/>
                <w:szCs w:val="24"/>
              </w:rPr>
            </w:pPr>
            <w:r w:rsidRPr="00E13962">
              <w:rPr>
                <w:rFonts w:asciiTheme="minorHAnsi" w:eastAsiaTheme="minorHAnsi" w:hAnsiTheme="minorHAnsi" w:cstheme="minorHAnsi"/>
                <w:bCs/>
                <w:szCs w:val="24"/>
              </w:rPr>
              <w:t>Nazwa podmiotu udostępniającego zasoby i adres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6931" w14:textId="77777777" w:rsidR="00B4489F" w:rsidRPr="00E13962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  <w:b/>
                <w:szCs w:val="24"/>
              </w:rPr>
            </w:pPr>
          </w:p>
        </w:tc>
      </w:tr>
    </w:tbl>
    <w:p w14:paraId="761FC486" w14:textId="77777777" w:rsidR="00B4489F" w:rsidRPr="00E13962" w:rsidRDefault="00B4489F" w:rsidP="00B4489F">
      <w:pPr>
        <w:spacing w:after="0" w:line="360" w:lineRule="auto"/>
        <w:rPr>
          <w:rFonts w:cstheme="minorHAnsi"/>
        </w:rPr>
      </w:pPr>
      <w:r w:rsidRPr="00E13962">
        <w:rPr>
          <w:rFonts w:cstheme="minorHAnsi"/>
        </w:rPr>
        <w:t xml:space="preserve">Oświadczam, że </w:t>
      </w:r>
      <w:r w:rsidRPr="00E13962">
        <w:rPr>
          <w:rFonts w:eastAsia="Times New Roman" w:cstheme="minorHAnsi"/>
          <w:szCs w:val="24"/>
          <w:lang w:eastAsia="pl-PL"/>
        </w:rPr>
        <w:t xml:space="preserve">informacje zawarte w oświadczeniu, o którym mowa w </w:t>
      </w:r>
      <w:hyperlink r:id="rId27" w:anchor="/document/18903829?unitId=art(125)ust(1)&amp;cm=DOCUMENT" w:history="1">
        <w:r w:rsidRPr="00B9198B">
          <w:rPr>
            <w:rFonts w:eastAsia="Times New Roman" w:cstheme="minorHAnsi"/>
            <w:szCs w:val="24"/>
            <w:lang w:eastAsia="pl-PL"/>
          </w:rPr>
          <w:t>art. 125 ust. 1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w zakresie podstaw wykluczenia z postępowania wskazanych przez Zamawiającego, o których mowa w:</w:t>
      </w:r>
    </w:p>
    <w:p w14:paraId="3BC344B0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8" w:anchor="/document/18903829?unitId=art(108)ust(1)pkt(3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3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</w:t>
      </w:r>
    </w:p>
    <w:p w14:paraId="4D2EDF17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29" w:anchor="/document/18903829?unitId=art(108)ust(1)pkt(4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4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orzeczenia zakazu ubiegania się o zamówienie publiczne tytułem środka zapobiegawczego,</w:t>
      </w:r>
    </w:p>
    <w:p w14:paraId="1A315651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30" w:anchor="/document/18903829?unitId=art(108)ust(1)pkt(5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5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ustawy, dotyczących zawarcia z innymi Wykonawcami porozumienia mającego na celu zakłócenie konkurencji;</w:t>
      </w:r>
    </w:p>
    <w:p w14:paraId="71C9168C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hyperlink r:id="rId31" w:anchor="/document/18903829?unitId=art(108)ust(1)pkt(6)&amp;cm=DOCUMENT" w:history="1">
        <w:r w:rsidRPr="00B9198B">
          <w:rPr>
            <w:rFonts w:eastAsia="Times New Roman" w:cstheme="minorHAnsi"/>
            <w:szCs w:val="24"/>
            <w:lang w:eastAsia="pl-PL"/>
          </w:rPr>
          <w:t>art. 108 ust. 1 pkt 6</w:t>
        </w:r>
      </w:hyperlink>
      <w:r w:rsidRPr="00E13962">
        <w:rPr>
          <w:rFonts w:eastAsia="Times New Roman" w:cstheme="minorHAnsi"/>
          <w:szCs w:val="24"/>
          <w:lang w:eastAsia="pl-PL"/>
        </w:rPr>
        <w:t xml:space="preserve"> ustawy</w:t>
      </w:r>
    </w:p>
    <w:p w14:paraId="4A72F0BF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109 ust. 1 pkt 4) ustawy,</w:t>
      </w:r>
    </w:p>
    <w:p w14:paraId="368A9AD7" w14:textId="77777777" w:rsidR="00B4489F" w:rsidRPr="00E13962" w:rsidRDefault="00B4489F" w:rsidP="00B4489F">
      <w:pPr>
        <w:numPr>
          <w:ilvl w:val="3"/>
          <w:numId w:val="21"/>
        </w:numPr>
        <w:spacing w:after="0" w:line="360" w:lineRule="auto"/>
        <w:contextualSpacing/>
        <w:rPr>
          <w:rFonts w:eastAsia="Times New Roman" w:cstheme="minorHAnsi"/>
          <w:szCs w:val="24"/>
          <w:lang w:eastAsia="pl-PL"/>
        </w:rPr>
      </w:pPr>
      <w:r w:rsidRPr="00E13962">
        <w:rPr>
          <w:rFonts w:cstheme="minorHAnsi"/>
        </w:rPr>
        <w:t>art. 7 ust. 1 ustawy z dnia 13 kwietnia 2022 r. o szczególnych ro</w:t>
      </w:r>
      <w:r w:rsidRPr="00E13962">
        <w:rPr>
          <w:rFonts w:eastAsiaTheme="majorEastAsia" w:cstheme="minorHAnsi"/>
          <w:bCs/>
        </w:rPr>
        <w:t>związaniach w zakresie przeciwdziałania wspieraniu agresji na Ukrainę oraz służących ochronie bezpieczeństwa narodowego,</w:t>
      </w:r>
    </w:p>
    <w:p w14:paraId="7E630092" w14:textId="77777777" w:rsidR="00B4489F" w:rsidRPr="00E13962" w:rsidRDefault="00B4489F" w:rsidP="00B4489F">
      <w:pPr>
        <w:spacing w:after="0" w:line="360" w:lineRule="auto"/>
        <w:ind w:left="372" w:firstLine="708"/>
        <w:rPr>
          <w:rFonts w:cstheme="minorHAnsi"/>
          <w:szCs w:val="24"/>
        </w:rPr>
      </w:pPr>
      <w:r w:rsidRPr="00E13962">
        <w:rPr>
          <w:rFonts w:cstheme="minorHAnsi"/>
          <w:szCs w:val="24"/>
        </w:rPr>
        <w:t>są aktualne.</w:t>
      </w:r>
    </w:p>
    <w:p w14:paraId="2D1A1C59" w14:textId="77777777" w:rsidR="00C876B7" w:rsidRPr="00C876B7" w:rsidRDefault="00C876B7" w:rsidP="00C876B7">
      <w:bookmarkStart w:id="37" w:name="_Toc182307615"/>
    </w:p>
    <w:p w14:paraId="44BC6A9F" w14:textId="77777777" w:rsidR="0070107F" w:rsidRDefault="0070107F" w:rsidP="003D015B">
      <w:pPr>
        <w:pStyle w:val="Nagwek2"/>
        <w:rPr>
          <w:rFonts w:cstheme="minorHAnsi"/>
        </w:rPr>
      </w:pPr>
    </w:p>
    <w:p w14:paraId="0F45106B" w14:textId="77777777" w:rsidR="0070107F" w:rsidRDefault="0070107F" w:rsidP="003D015B">
      <w:pPr>
        <w:pStyle w:val="Nagwek2"/>
        <w:rPr>
          <w:rFonts w:cstheme="minorHAnsi"/>
        </w:rPr>
      </w:pPr>
    </w:p>
    <w:p w14:paraId="66090D86" w14:textId="77777777" w:rsidR="00C876B7" w:rsidRDefault="00C876B7" w:rsidP="00C876B7"/>
    <w:p w14:paraId="5A6410DD" w14:textId="77777777" w:rsidR="00C876B7" w:rsidRPr="00C876B7" w:rsidRDefault="00C876B7" w:rsidP="00C876B7"/>
    <w:p w14:paraId="0AC632C4" w14:textId="1BECBD5A" w:rsidR="003D015B" w:rsidRPr="00DB7B71" w:rsidRDefault="00865674" w:rsidP="003D015B">
      <w:pPr>
        <w:pStyle w:val="Nagwek2"/>
        <w:rPr>
          <w:rFonts w:cstheme="minorHAnsi"/>
        </w:rPr>
      </w:pPr>
      <w:bookmarkStart w:id="38" w:name="_Toc199326749"/>
      <w:r>
        <w:rPr>
          <w:rFonts w:cstheme="minorHAnsi"/>
        </w:rPr>
        <w:lastRenderedPageBreak/>
        <w:t>Załącznik n</w:t>
      </w:r>
      <w:r w:rsidR="00E13962">
        <w:rPr>
          <w:rFonts w:cstheme="minorHAnsi"/>
        </w:rPr>
        <w:t xml:space="preserve">r </w:t>
      </w:r>
      <w:r w:rsidR="00B4489F">
        <w:rPr>
          <w:rFonts w:cstheme="minorHAnsi"/>
        </w:rPr>
        <w:t>8a</w:t>
      </w:r>
      <w:r w:rsidR="003D015B" w:rsidRPr="00DB7B71">
        <w:rPr>
          <w:rFonts w:cstheme="minorHAnsi"/>
        </w:rPr>
        <w:t xml:space="preserve"> Wykaz </w:t>
      </w:r>
      <w:bookmarkEnd w:id="28"/>
      <w:bookmarkEnd w:id="29"/>
      <w:bookmarkEnd w:id="37"/>
      <w:r w:rsidR="00B4489F">
        <w:rPr>
          <w:rFonts w:cstheme="minorHAnsi"/>
        </w:rPr>
        <w:t>osób</w:t>
      </w:r>
      <w:r w:rsidR="00CF0841">
        <w:rPr>
          <w:rFonts w:cstheme="minorHAnsi"/>
        </w:rPr>
        <w:t xml:space="preserve"> skierowanych przez Wykonawcę</w:t>
      </w:r>
      <w:r w:rsidR="00B4489F">
        <w:rPr>
          <w:rFonts w:cstheme="minorHAnsi"/>
        </w:rPr>
        <w:t xml:space="preserve"> – </w:t>
      </w:r>
      <w:r w:rsidR="00B4489F" w:rsidRPr="00B4489F">
        <w:rPr>
          <w:rFonts w:cstheme="minorHAnsi"/>
          <w:b/>
          <w:bCs w:val="0"/>
        </w:rPr>
        <w:t>część 1</w:t>
      </w:r>
      <w:bookmarkEnd w:id="38"/>
    </w:p>
    <w:p w14:paraId="34FA359D" w14:textId="04B56C4F" w:rsidR="003D015B" w:rsidRPr="00BC57B0" w:rsidRDefault="003D015B" w:rsidP="00CD5576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>Postępowanie:</w:t>
      </w:r>
      <w:r w:rsidR="00B10648">
        <w:rPr>
          <w:rFonts w:ascii="Calibri" w:hAnsi="Calibri" w:cstheme="minorHAnsi"/>
          <w:bCs/>
          <w:szCs w:val="24"/>
        </w:rPr>
        <w:t xml:space="preserve"> </w:t>
      </w:r>
      <w:r w:rsidR="00CE1540">
        <w:rPr>
          <w:rFonts w:cstheme="minorHAnsi"/>
          <w:bCs/>
          <w:szCs w:val="24"/>
        </w:rPr>
        <w:t>„</w:t>
      </w:r>
      <w:r w:rsidR="00CE1540" w:rsidRPr="00DC4B23">
        <w:rPr>
          <w:rFonts w:cstheme="minorHAnsi"/>
          <w:bCs/>
          <w:szCs w:val="24"/>
        </w:rPr>
        <w:t>Szkolenia z zakresu zarządzania oprogramowaniem biurowym</w:t>
      </w:r>
      <w:r w:rsidR="00CE1540">
        <w:rPr>
          <w:rFonts w:cstheme="minorHAnsi"/>
          <w:bCs/>
          <w:szCs w:val="24"/>
        </w:rPr>
        <w:t>”</w:t>
      </w:r>
      <w:r w:rsidR="00632CE8" w:rsidRPr="00632CE8">
        <w:rPr>
          <w:rFonts w:cstheme="minorHAnsi"/>
          <w:bCs/>
          <w:szCs w:val="24"/>
        </w:rPr>
        <w:t xml:space="preserve"> </w:t>
      </w:r>
      <w:r w:rsidR="00632CE8">
        <w:rPr>
          <w:rFonts w:cstheme="minorHAnsi"/>
          <w:bCs/>
          <w:szCs w:val="24"/>
        </w:rPr>
        <w:t>w części 1</w:t>
      </w:r>
      <w:r w:rsidR="00632CE8" w:rsidRPr="00632CE8">
        <w:rPr>
          <w:rFonts w:cstheme="minorHAnsi"/>
          <w:szCs w:val="24"/>
        </w:rPr>
        <w:t xml:space="preserve"> </w:t>
      </w:r>
      <w:r w:rsidR="00632CE8" w:rsidRPr="004423A0">
        <w:rPr>
          <w:rFonts w:cstheme="minorHAnsi"/>
          <w:szCs w:val="24"/>
        </w:rPr>
        <w:t>szkoleni</w:t>
      </w:r>
      <w:r w:rsidR="00632CE8">
        <w:rPr>
          <w:rFonts w:cstheme="minorHAnsi"/>
          <w:szCs w:val="24"/>
        </w:rPr>
        <w:t>e</w:t>
      </w:r>
      <w:r w:rsidR="00632CE8" w:rsidRPr="004423A0">
        <w:rPr>
          <w:rFonts w:cstheme="minorHAnsi"/>
          <w:szCs w:val="24"/>
        </w:rPr>
        <w:t xml:space="preserve"> „MD-102T00-A: Microsoft 365 Endpoint Administrator</w:t>
      </w:r>
      <w:r w:rsidR="00632CE8">
        <w:rPr>
          <w:rFonts w:cstheme="minorHAnsi"/>
          <w:szCs w:val="24"/>
        </w:rPr>
        <w:t>”</w:t>
      </w:r>
      <w:r w:rsidR="00632CE8" w:rsidRPr="004423A0">
        <w:rPr>
          <w:rFonts w:cstheme="minorHAnsi"/>
          <w:szCs w:val="24"/>
        </w:rPr>
        <w:t>,</w:t>
      </w:r>
      <w:r w:rsidR="00CE1540">
        <w:rPr>
          <w:rFonts w:cstheme="minorHAnsi"/>
          <w:bCs/>
          <w:szCs w:val="24"/>
        </w:rPr>
        <w:t xml:space="preserve"> </w:t>
      </w:r>
      <w:r w:rsidRPr="00D45F92">
        <w:rPr>
          <w:rFonts w:ascii="Calibri" w:hAnsi="Calibri"/>
          <w:bCs/>
        </w:rPr>
        <w:t>nr postępowania GIP-GOZ.213</w:t>
      </w:r>
      <w:r w:rsidR="0069498E">
        <w:rPr>
          <w:rFonts w:ascii="Calibri" w:hAnsi="Calibri"/>
          <w:bCs/>
        </w:rPr>
        <w:t>.</w:t>
      </w:r>
      <w:r w:rsidR="008920B3">
        <w:rPr>
          <w:rFonts w:ascii="Calibri" w:hAnsi="Calibri"/>
          <w:bCs/>
        </w:rPr>
        <w:t>67.2025</w:t>
      </w:r>
      <w:r w:rsidR="0069498E">
        <w:rPr>
          <w:rFonts w:ascii="Calibri" w:hAnsi="Calibri"/>
          <w:bCs/>
        </w:rPr>
        <w:t>.</w:t>
      </w:r>
    </w:p>
    <w:p w14:paraId="4E7D5290" w14:textId="7DE79EA6" w:rsidR="003D015B" w:rsidRPr="00DB7B71" w:rsidRDefault="003D015B" w:rsidP="003D015B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 (Proszę wypełnić wykaz poprawnymi danymi). 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531"/>
        <w:gridCol w:w="5216"/>
      </w:tblGrid>
      <w:tr w:rsidR="003D015B" w:rsidRPr="00DB7B71" w14:paraId="524154D8" w14:textId="77777777" w:rsidTr="00903CDD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546FD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wymagane przez Zamawiającego do podania przez Wykonawcę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1283B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Wykonawcy</w:t>
            </w:r>
          </w:p>
        </w:tc>
      </w:tr>
      <w:tr w:rsidR="003D015B" w:rsidRPr="00DB7B71" w14:paraId="20975496" w14:textId="77777777" w:rsidTr="00903CDD">
        <w:trPr>
          <w:trHeight w:val="3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D483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Wykonawcy i adres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6A9A" w14:textId="77777777" w:rsidR="003D015B" w:rsidRPr="00DB7B71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05DB4732" w14:textId="7941B5BE" w:rsidR="001021AA" w:rsidRPr="00C65BEB" w:rsidRDefault="00475F18" w:rsidP="001021AA">
      <w:pPr>
        <w:pStyle w:val="Akapitzlist"/>
        <w:numPr>
          <w:ilvl w:val="0"/>
          <w:numId w:val="32"/>
        </w:numPr>
        <w:spacing w:before="600" w:after="240"/>
        <w:rPr>
          <w:rFonts w:cstheme="minorHAnsi"/>
          <w:szCs w:val="24"/>
        </w:rPr>
      </w:pPr>
      <w:bookmarkStart w:id="39" w:name="_Hlk143517429"/>
      <w:r>
        <w:rPr>
          <w:rFonts w:cstheme="minorHAnsi"/>
          <w:szCs w:val="24"/>
        </w:rPr>
        <w:t>Wykładowca</w:t>
      </w:r>
      <w:r w:rsidR="001021AA" w:rsidRPr="00C65BEB">
        <w:rPr>
          <w:rFonts w:cstheme="minorHAnsi"/>
          <w:szCs w:val="24"/>
        </w:rPr>
        <w:t xml:space="preserve"> skierowany do realizacji zamówienia publicznego</w:t>
      </w:r>
      <w:r w:rsidR="00B162D5" w:rsidRPr="00C65BEB">
        <w:rPr>
          <w:rFonts w:cstheme="minorHAnsi"/>
          <w:szCs w:val="24"/>
        </w:rPr>
        <w:t xml:space="preserve"> potwierdzający spełnianie warunku określonego w pkt 7.1.2</w:t>
      </w:r>
      <w:r w:rsidR="00962669">
        <w:rPr>
          <w:rFonts w:cstheme="minorHAnsi"/>
          <w:szCs w:val="24"/>
        </w:rPr>
        <w:t>.1.</w:t>
      </w:r>
      <w:r w:rsidR="00B162D5" w:rsidRPr="00C65BEB">
        <w:rPr>
          <w:rFonts w:cstheme="minorHAnsi"/>
          <w:szCs w:val="24"/>
        </w:rPr>
        <w:t xml:space="preserve"> swz: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247"/>
        <w:gridCol w:w="4534"/>
      </w:tblGrid>
      <w:tr w:rsidR="00C65BEB" w:rsidRPr="00C65BEB" w14:paraId="075CE872" w14:textId="77777777" w:rsidTr="007E53AD">
        <w:tc>
          <w:tcPr>
            <w:tcW w:w="5247" w:type="dxa"/>
          </w:tcPr>
          <w:p w14:paraId="3496AF1A" w14:textId="02791678" w:rsidR="007054E9" w:rsidRPr="00C65BEB" w:rsidRDefault="007054E9" w:rsidP="007054E9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Informacje o osobie</w:t>
            </w:r>
          </w:p>
        </w:tc>
        <w:tc>
          <w:tcPr>
            <w:tcW w:w="4534" w:type="dxa"/>
          </w:tcPr>
          <w:p w14:paraId="13C85476" w14:textId="7A5FA161" w:rsidR="007054E9" w:rsidRPr="00C65BEB" w:rsidRDefault="007054E9" w:rsidP="007054E9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Oświadczenie Wykonawcy</w:t>
            </w:r>
          </w:p>
        </w:tc>
      </w:tr>
      <w:tr w:rsidR="00C65BEB" w:rsidRPr="00C65BEB" w14:paraId="65D340FF" w14:textId="77777777" w:rsidTr="007E53AD">
        <w:tc>
          <w:tcPr>
            <w:tcW w:w="5247" w:type="dxa"/>
          </w:tcPr>
          <w:p w14:paraId="124E0C06" w14:textId="41BEF163" w:rsidR="007054E9" w:rsidRPr="00C65BEB" w:rsidRDefault="007054E9" w:rsidP="00693AE4">
            <w:pPr>
              <w:pStyle w:val="Akapitzlist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4534" w:type="dxa"/>
          </w:tcPr>
          <w:p w14:paraId="572FF4E8" w14:textId="77777777" w:rsidR="007054E9" w:rsidRPr="00C65BEB" w:rsidRDefault="007054E9" w:rsidP="007054E9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65BEB" w:rsidRPr="00C65BEB" w14:paraId="210A0B51" w14:textId="77777777" w:rsidTr="007E53AD">
        <w:tc>
          <w:tcPr>
            <w:tcW w:w="5247" w:type="dxa"/>
          </w:tcPr>
          <w:p w14:paraId="747152DF" w14:textId="553F4A24" w:rsidR="007054E9" w:rsidRPr="00C65BEB" w:rsidRDefault="007054E9" w:rsidP="00693AE4">
            <w:pPr>
              <w:pStyle w:val="Akapitzlist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 xml:space="preserve">Podstawa dysponowania osobą </w:t>
            </w:r>
          </w:p>
        </w:tc>
        <w:tc>
          <w:tcPr>
            <w:tcW w:w="4534" w:type="dxa"/>
          </w:tcPr>
          <w:p w14:paraId="3A8525DB" w14:textId="77777777" w:rsidR="007054E9" w:rsidRPr="00C65BEB" w:rsidRDefault="007054E9" w:rsidP="007054E9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F1D1F38" w14:textId="44C18D8A" w:rsidR="007054E9" w:rsidRPr="00C65BEB" w:rsidRDefault="007E53AD" w:rsidP="007054E9">
      <w:pPr>
        <w:spacing w:before="600" w:after="240"/>
        <w:rPr>
          <w:rFonts w:cstheme="minorHAnsi"/>
          <w:szCs w:val="24"/>
        </w:rPr>
      </w:pPr>
      <w:r w:rsidRPr="00C65BEB">
        <w:rPr>
          <w:rFonts w:cstheme="minorHAnsi"/>
          <w:szCs w:val="24"/>
        </w:rPr>
        <w:t>2. Doświadczenie osoby wskazanej w pkt. 1 polegające na prowadzeniu szkoleń</w:t>
      </w:r>
      <w:r w:rsidR="001021AA" w:rsidRPr="00C65BEB">
        <w:rPr>
          <w:rFonts w:cstheme="minorHAnsi"/>
          <w:szCs w:val="24"/>
        </w:rPr>
        <w:t xml:space="preserve"> z zakresu oprogramowania Microsoft</w:t>
      </w:r>
      <w:r w:rsidR="00B162D5" w:rsidRPr="00C65BEB">
        <w:rPr>
          <w:rFonts w:cstheme="minorHAnsi"/>
          <w:szCs w:val="24"/>
        </w:rPr>
        <w:t>: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Informacje do podania przez Wykonawcę wymagane przez Zamawiającego"/>
        <w:tblDescription w:val="Informacja o wykonaniu usługi numer 1 do wypełnienia przez Wykonawcę"/>
      </w:tblPr>
      <w:tblGrid>
        <w:gridCol w:w="5382"/>
        <w:gridCol w:w="4365"/>
      </w:tblGrid>
      <w:tr w:rsidR="00C65BEB" w:rsidRPr="00C65BEB" w14:paraId="797F0DD9" w14:textId="77777777" w:rsidTr="003571D9">
        <w:trPr>
          <w:trHeight w:val="1187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7D9F" w14:textId="68899B7D" w:rsidR="007E53AD" w:rsidRPr="00C65BEB" w:rsidRDefault="007E53AD" w:rsidP="009B4E51">
            <w:pPr>
              <w:spacing w:line="360" w:lineRule="auto"/>
              <w:contextualSpacing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Informacje o szkoleniach</w:t>
            </w:r>
          </w:p>
          <w:p w14:paraId="30619061" w14:textId="0A41DDA9" w:rsidR="003D015B" w:rsidRPr="00C65BEB" w:rsidRDefault="007E53AD" w:rsidP="009B4E51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(W celu potwierdzenia wymagań w zakresie doświadczenia Wykonawca może powielić odpowiednią liczbę wierszy tabeli)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B8EC" w14:textId="0DCE72F8" w:rsidR="003D015B" w:rsidRPr="00C65BEB" w:rsidRDefault="007054E9" w:rsidP="003D015B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Oświadczenie Wykonawcy</w:t>
            </w:r>
          </w:p>
        </w:tc>
      </w:tr>
      <w:tr w:rsidR="00C65BEB" w:rsidRPr="00C65BEB" w14:paraId="68240CAD" w14:textId="77777777" w:rsidTr="003571D9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998D" w14:textId="664CF381" w:rsidR="003D015B" w:rsidRPr="00F24641" w:rsidRDefault="00910C66" w:rsidP="00B42955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1:</w:t>
            </w:r>
          </w:p>
          <w:p w14:paraId="219C8B63" w14:textId="56EACED8" w:rsidR="00910C66" w:rsidRPr="00C65BEB" w:rsidRDefault="00C523D9" w:rsidP="00910C66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910C66" w:rsidRPr="00C65BEB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1A432F0D" w14:textId="3B2CE995" w:rsidR="00910C66" w:rsidRPr="00C65BEB" w:rsidRDefault="00910C66" w:rsidP="00B162D5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hAnsiTheme="minorHAnsi" w:cstheme="minorHAnsi"/>
                <w:szCs w:val="24"/>
                <w:lang w:eastAsia="x-none"/>
              </w:rPr>
            </w:pPr>
            <w:r w:rsidRPr="00C65BEB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CAE2" w14:textId="77777777" w:rsidR="003D015B" w:rsidRPr="00C65BEB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  <w:tr w:rsidR="00C65BEB" w:rsidRPr="00C65BEB" w14:paraId="7905916A" w14:textId="77777777" w:rsidTr="003571D9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4E59" w14:textId="41DED37D" w:rsidR="00B162D5" w:rsidRPr="00F24641" w:rsidRDefault="00B162D5" w:rsidP="00B162D5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2:</w:t>
            </w:r>
          </w:p>
          <w:p w14:paraId="60849FDF" w14:textId="5829100A" w:rsidR="00B162D5" w:rsidRPr="00C65BEB" w:rsidRDefault="00C523D9" w:rsidP="00B162D5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B162D5" w:rsidRPr="00C65BEB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5AF60B4C" w14:textId="77777777" w:rsidR="00B162D5" w:rsidRPr="00C65BEB" w:rsidRDefault="00B162D5" w:rsidP="00B162D5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hAnsiTheme="minorHAnsi" w:cstheme="minorHAnsi"/>
                <w:szCs w:val="24"/>
                <w:lang w:eastAsia="x-none"/>
              </w:rPr>
            </w:pPr>
            <w:r w:rsidRPr="00C65BEB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  <w:p w14:paraId="4A073B1D" w14:textId="5C6942A7" w:rsidR="003D015B" w:rsidRPr="00C65BEB" w:rsidRDefault="003D015B" w:rsidP="00B42955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A174" w14:textId="77777777" w:rsidR="003D015B" w:rsidRPr="00C65BEB" w:rsidRDefault="003D015B" w:rsidP="00903CDD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  <w:tr w:rsidR="00C65BEB" w:rsidRPr="00C65BEB" w14:paraId="5E970DE1" w14:textId="77777777" w:rsidTr="00B162D5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C7CE" w14:textId="6A66197A" w:rsidR="00B162D5" w:rsidRPr="00F24641" w:rsidRDefault="00B162D5" w:rsidP="00B162D5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3:</w:t>
            </w:r>
          </w:p>
          <w:p w14:paraId="2342F90A" w14:textId="65D1EC2A" w:rsidR="00B162D5" w:rsidRPr="00F24641" w:rsidRDefault="00C523D9" w:rsidP="00B162D5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B162D5" w:rsidRPr="00F24641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7C75AD68" w14:textId="785C9947" w:rsidR="00F31E70" w:rsidRPr="00F24641" w:rsidRDefault="00B162D5" w:rsidP="00F31E70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b/>
                <w:bCs/>
                <w:szCs w:val="24"/>
                <w:lang w:eastAsia="x-none"/>
              </w:rPr>
            </w:pPr>
            <w:r w:rsidRPr="00F24641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D7C" w14:textId="50B0FE91" w:rsidR="00D40B03" w:rsidRPr="00C65BEB" w:rsidRDefault="00D40B03" w:rsidP="00F97808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  <w:bookmarkEnd w:id="39"/>
    </w:tbl>
    <w:p w14:paraId="1B776659" w14:textId="77777777" w:rsidR="003429D5" w:rsidRDefault="003429D5" w:rsidP="003429D5">
      <w:pPr>
        <w:spacing w:line="360" w:lineRule="auto"/>
      </w:pPr>
    </w:p>
    <w:p w14:paraId="3E8CD26D" w14:textId="0D87B829" w:rsidR="00B4489F" w:rsidRPr="00DB7B71" w:rsidRDefault="007A602D" w:rsidP="00B4489F">
      <w:pPr>
        <w:pStyle w:val="Nagwek2"/>
        <w:rPr>
          <w:rFonts w:cstheme="minorHAnsi"/>
        </w:rPr>
      </w:pPr>
      <w:bookmarkStart w:id="40" w:name="_Toc199326750"/>
      <w:r>
        <w:rPr>
          <w:rFonts w:cstheme="minorHAnsi"/>
        </w:rPr>
        <w:lastRenderedPageBreak/>
        <w:t>Zał</w:t>
      </w:r>
      <w:r w:rsidR="00B4489F">
        <w:rPr>
          <w:rFonts w:cstheme="minorHAnsi"/>
        </w:rPr>
        <w:t>ącznik nr 8b</w:t>
      </w:r>
      <w:r w:rsidR="00B4489F" w:rsidRPr="00DB7B71">
        <w:rPr>
          <w:rFonts w:cstheme="minorHAnsi"/>
        </w:rPr>
        <w:t xml:space="preserve"> Wykaz </w:t>
      </w:r>
      <w:r w:rsidR="00B4489F">
        <w:rPr>
          <w:rFonts w:cstheme="minorHAnsi"/>
        </w:rPr>
        <w:t>osób</w:t>
      </w:r>
      <w:r w:rsidR="00CF0841" w:rsidRPr="00CF0841">
        <w:rPr>
          <w:rFonts w:cstheme="minorHAnsi"/>
        </w:rPr>
        <w:t xml:space="preserve"> </w:t>
      </w:r>
      <w:r w:rsidR="00CF0841">
        <w:rPr>
          <w:rFonts w:cstheme="minorHAnsi"/>
        </w:rPr>
        <w:t>skierowanych przez Wykonawcę</w:t>
      </w:r>
      <w:r w:rsidR="00B4489F">
        <w:rPr>
          <w:rFonts w:cstheme="minorHAnsi"/>
        </w:rPr>
        <w:t xml:space="preserve"> – </w:t>
      </w:r>
      <w:r w:rsidR="00B4489F" w:rsidRPr="00B4489F">
        <w:rPr>
          <w:rFonts w:cstheme="minorHAnsi"/>
          <w:b/>
          <w:bCs w:val="0"/>
        </w:rPr>
        <w:t xml:space="preserve">część </w:t>
      </w:r>
      <w:r w:rsidR="00B4489F">
        <w:rPr>
          <w:rFonts w:cstheme="minorHAnsi"/>
          <w:b/>
          <w:bCs w:val="0"/>
        </w:rPr>
        <w:t>2</w:t>
      </w:r>
      <w:bookmarkEnd w:id="40"/>
    </w:p>
    <w:p w14:paraId="3B717B9C" w14:textId="1244E04E" w:rsidR="00B4489F" w:rsidRPr="00BC57B0" w:rsidRDefault="00B4489F" w:rsidP="00B4489F">
      <w:pPr>
        <w:spacing w:after="0" w:line="360" w:lineRule="auto"/>
        <w:rPr>
          <w:rFonts w:ascii="Calibri" w:hAnsi="Calibri"/>
          <w:bCs/>
        </w:rPr>
      </w:pPr>
      <w:r w:rsidRPr="00D45F92">
        <w:rPr>
          <w:rFonts w:ascii="Calibri" w:hAnsi="Calibri" w:cstheme="minorHAnsi"/>
          <w:bCs/>
          <w:szCs w:val="24"/>
        </w:rPr>
        <w:t>Postępowanie:</w:t>
      </w:r>
      <w:r>
        <w:rPr>
          <w:rFonts w:ascii="Calibri" w:hAnsi="Calibri" w:cstheme="minorHAnsi"/>
          <w:bCs/>
          <w:szCs w:val="24"/>
        </w:rPr>
        <w:t xml:space="preserve"> </w:t>
      </w:r>
      <w:r>
        <w:rPr>
          <w:rFonts w:cstheme="minorHAnsi"/>
          <w:bCs/>
          <w:szCs w:val="24"/>
        </w:rPr>
        <w:t>„</w:t>
      </w:r>
      <w:r w:rsidRPr="00DC4B23">
        <w:rPr>
          <w:rFonts w:cstheme="minorHAnsi"/>
          <w:bCs/>
          <w:szCs w:val="24"/>
        </w:rPr>
        <w:t>Szkolenia z zakresu zarządzania oprogramowaniem biurowym</w:t>
      </w:r>
      <w:r>
        <w:rPr>
          <w:rFonts w:cstheme="minorHAnsi"/>
          <w:bCs/>
          <w:szCs w:val="24"/>
        </w:rPr>
        <w:t>”</w:t>
      </w:r>
      <w:r w:rsidR="0067449F" w:rsidRPr="0067449F">
        <w:rPr>
          <w:rFonts w:cstheme="minorHAnsi"/>
          <w:bCs/>
          <w:szCs w:val="24"/>
        </w:rPr>
        <w:t xml:space="preserve"> </w:t>
      </w:r>
      <w:r w:rsidR="0067449F">
        <w:rPr>
          <w:rFonts w:cstheme="minorHAnsi"/>
          <w:bCs/>
          <w:szCs w:val="24"/>
        </w:rPr>
        <w:t>w części 2</w:t>
      </w:r>
      <w:r w:rsidR="0067449F" w:rsidRPr="00632CE8">
        <w:rPr>
          <w:rFonts w:cstheme="minorHAnsi"/>
          <w:szCs w:val="24"/>
        </w:rPr>
        <w:t xml:space="preserve"> </w:t>
      </w:r>
      <w:r w:rsidR="0067449F" w:rsidRPr="004423A0">
        <w:rPr>
          <w:rFonts w:cstheme="minorHAnsi"/>
          <w:szCs w:val="24"/>
        </w:rPr>
        <w:t>szkoleni</w:t>
      </w:r>
      <w:r w:rsidR="0067449F">
        <w:rPr>
          <w:rFonts w:cstheme="minorHAnsi"/>
          <w:szCs w:val="24"/>
        </w:rPr>
        <w:t xml:space="preserve">e </w:t>
      </w:r>
      <w:r w:rsidR="0067449F" w:rsidRPr="004423A0">
        <w:rPr>
          <w:rFonts w:cstheme="minorHAnsi"/>
          <w:szCs w:val="24"/>
        </w:rPr>
        <w:t>„MS-700T00-A: Managing Microsoft Teams”,</w:t>
      </w:r>
      <w:r w:rsidR="0067449F">
        <w:rPr>
          <w:rFonts w:cstheme="minorHAnsi"/>
          <w:szCs w:val="24"/>
        </w:rPr>
        <w:t xml:space="preserve"> </w:t>
      </w:r>
      <w:r>
        <w:rPr>
          <w:rFonts w:cstheme="minorHAnsi"/>
          <w:bCs/>
          <w:szCs w:val="24"/>
        </w:rPr>
        <w:t xml:space="preserve"> </w:t>
      </w:r>
      <w:r w:rsidRPr="00D45F92">
        <w:rPr>
          <w:rFonts w:ascii="Calibri" w:hAnsi="Calibri"/>
          <w:bCs/>
        </w:rPr>
        <w:t>nr postępowania GIP-GOZ.213</w:t>
      </w:r>
      <w:r>
        <w:rPr>
          <w:rFonts w:ascii="Calibri" w:hAnsi="Calibri"/>
          <w:bCs/>
        </w:rPr>
        <w:t>.67.2025.</w:t>
      </w:r>
    </w:p>
    <w:p w14:paraId="0B9FEB9D" w14:textId="77777777" w:rsidR="00B4489F" w:rsidRPr="00DB7B71" w:rsidRDefault="00B4489F" w:rsidP="00B4489F">
      <w:pPr>
        <w:spacing w:after="0" w:line="360" w:lineRule="auto"/>
        <w:rPr>
          <w:rFonts w:cstheme="minorHAnsi"/>
          <w:szCs w:val="24"/>
        </w:rPr>
      </w:pPr>
      <w:r w:rsidRPr="00DB7B71">
        <w:rPr>
          <w:rFonts w:cstheme="minorHAnsi"/>
          <w:szCs w:val="24"/>
        </w:rPr>
        <w:t xml:space="preserve"> (Proszę wypełnić wykaz poprawnymi danymi). 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Nazwa i adres Wykonawcy do wypełnienia przez Wykonawcę"/>
      </w:tblPr>
      <w:tblGrid>
        <w:gridCol w:w="4531"/>
        <w:gridCol w:w="5216"/>
      </w:tblGrid>
      <w:tr w:rsidR="00B4489F" w:rsidRPr="00DB7B71" w14:paraId="760CE8D5" w14:textId="77777777" w:rsidTr="00C72EDB">
        <w:trPr>
          <w:tblHeader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94A5" w14:textId="77777777" w:rsidR="00B4489F" w:rsidRPr="00DB7B71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wymagane przez Zamawiającego do podania przez Wykonawcę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30AB" w14:textId="77777777" w:rsidR="00B4489F" w:rsidRPr="00DB7B71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Dane Wykonawcy</w:t>
            </w:r>
          </w:p>
        </w:tc>
      </w:tr>
      <w:tr w:rsidR="00B4489F" w:rsidRPr="00DB7B71" w14:paraId="67822A3B" w14:textId="77777777" w:rsidTr="00C72EDB">
        <w:trPr>
          <w:trHeight w:val="3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35FA" w14:textId="77777777" w:rsidR="00B4489F" w:rsidRPr="00DB7B71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  <w:r w:rsidRPr="00DB7B71">
              <w:rPr>
                <w:rFonts w:asciiTheme="minorHAnsi" w:eastAsiaTheme="minorHAnsi" w:hAnsiTheme="minorHAnsi" w:cstheme="minorHAnsi"/>
              </w:rPr>
              <w:t>Nazwa Wykonawcy i adres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A8BC" w14:textId="77777777" w:rsidR="00B4489F" w:rsidRPr="00DB7B71" w:rsidRDefault="00B4489F" w:rsidP="00C72EDB">
            <w:pPr>
              <w:spacing w:line="360" w:lineRule="auto"/>
              <w:rPr>
                <w:rFonts w:asciiTheme="minorHAnsi" w:eastAsiaTheme="minorHAnsi" w:hAnsiTheme="minorHAnsi" w:cstheme="minorHAnsi"/>
              </w:rPr>
            </w:pPr>
          </w:p>
        </w:tc>
      </w:tr>
    </w:tbl>
    <w:p w14:paraId="4B172C6D" w14:textId="51A047A1" w:rsidR="00C65BEB" w:rsidRPr="00C65BEB" w:rsidRDefault="00475F18" w:rsidP="00C65BEB">
      <w:pPr>
        <w:pStyle w:val="Akapitzlist"/>
        <w:numPr>
          <w:ilvl w:val="0"/>
          <w:numId w:val="32"/>
        </w:numPr>
        <w:spacing w:before="600" w:after="240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Wykładowca </w:t>
      </w:r>
      <w:r w:rsidR="00C65BEB" w:rsidRPr="00C65BEB">
        <w:rPr>
          <w:rFonts w:cstheme="minorHAnsi"/>
          <w:szCs w:val="24"/>
        </w:rPr>
        <w:t>skierowany do realizacji zamówienia publicznego potwierdzający spełnianie warunku określonego w pkt 7.1.2</w:t>
      </w:r>
      <w:r w:rsidR="00962669">
        <w:rPr>
          <w:rFonts w:cstheme="minorHAnsi"/>
          <w:szCs w:val="24"/>
        </w:rPr>
        <w:t>.2.</w:t>
      </w:r>
      <w:r w:rsidR="00C65BEB" w:rsidRPr="00C65BEB">
        <w:rPr>
          <w:rFonts w:cstheme="minorHAnsi"/>
          <w:szCs w:val="24"/>
        </w:rPr>
        <w:t xml:space="preserve"> swz: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5247"/>
        <w:gridCol w:w="4534"/>
      </w:tblGrid>
      <w:tr w:rsidR="00C65BEB" w:rsidRPr="00C65BEB" w14:paraId="6A5EECB2" w14:textId="77777777" w:rsidTr="005F7FAC">
        <w:tc>
          <w:tcPr>
            <w:tcW w:w="5247" w:type="dxa"/>
          </w:tcPr>
          <w:p w14:paraId="53103E05" w14:textId="77777777" w:rsidR="00C65BEB" w:rsidRPr="00C65BEB" w:rsidRDefault="00C65BEB" w:rsidP="005F7FAC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Informacje o osobie</w:t>
            </w:r>
          </w:p>
        </w:tc>
        <w:tc>
          <w:tcPr>
            <w:tcW w:w="4534" w:type="dxa"/>
          </w:tcPr>
          <w:p w14:paraId="3128194A" w14:textId="77777777" w:rsidR="00C65BEB" w:rsidRPr="00C65BEB" w:rsidRDefault="00C65BEB" w:rsidP="005F7FAC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Oświadczenie Wykonawcy</w:t>
            </w:r>
          </w:p>
        </w:tc>
      </w:tr>
      <w:tr w:rsidR="00C65BEB" w:rsidRPr="00C65BEB" w14:paraId="3C6B3C7D" w14:textId="77777777" w:rsidTr="005F7FAC">
        <w:tc>
          <w:tcPr>
            <w:tcW w:w="5247" w:type="dxa"/>
          </w:tcPr>
          <w:p w14:paraId="56AB4713" w14:textId="77777777" w:rsidR="00C65BEB" w:rsidRPr="00C65BEB" w:rsidRDefault="00C65BEB" w:rsidP="00693AE4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Imię i nazwisko</w:t>
            </w:r>
          </w:p>
        </w:tc>
        <w:tc>
          <w:tcPr>
            <w:tcW w:w="4534" w:type="dxa"/>
          </w:tcPr>
          <w:p w14:paraId="03D278A6" w14:textId="77777777" w:rsidR="00C65BEB" w:rsidRPr="00C65BEB" w:rsidRDefault="00C65BEB" w:rsidP="005F7FAC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65BEB" w:rsidRPr="00C65BEB" w14:paraId="7BD8314B" w14:textId="77777777" w:rsidTr="005F7FAC">
        <w:tc>
          <w:tcPr>
            <w:tcW w:w="5247" w:type="dxa"/>
          </w:tcPr>
          <w:p w14:paraId="758C2043" w14:textId="77777777" w:rsidR="00C65BEB" w:rsidRPr="00C65BEB" w:rsidRDefault="00C65BEB" w:rsidP="00693AE4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 xml:space="preserve">Podstawa dysponowania osobą </w:t>
            </w:r>
          </w:p>
        </w:tc>
        <w:tc>
          <w:tcPr>
            <w:tcW w:w="4534" w:type="dxa"/>
          </w:tcPr>
          <w:p w14:paraId="1BBEA54D" w14:textId="77777777" w:rsidR="00C65BEB" w:rsidRPr="00C65BEB" w:rsidRDefault="00C65BEB" w:rsidP="005F7FAC">
            <w:pPr>
              <w:pStyle w:val="Akapitzlist"/>
              <w:spacing w:before="600" w:after="240"/>
              <w:ind w:left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2FE7FE89" w14:textId="77777777" w:rsidR="00C65BEB" w:rsidRPr="00C65BEB" w:rsidRDefault="00C65BEB" w:rsidP="00C65BEB">
      <w:pPr>
        <w:spacing w:before="600" w:after="240"/>
        <w:rPr>
          <w:rFonts w:cstheme="minorHAnsi"/>
          <w:szCs w:val="24"/>
        </w:rPr>
      </w:pPr>
      <w:r w:rsidRPr="00C65BEB">
        <w:rPr>
          <w:rFonts w:cstheme="minorHAnsi"/>
          <w:szCs w:val="24"/>
        </w:rPr>
        <w:t>2. Doświadczenie osoby wskazanej w pkt. 1 polegające na prowadzeniu szkoleń z zakresu oprogramowania Microsoft:</w:t>
      </w:r>
    </w:p>
    <w:tbl>
      <w:tblPr>
        <w:tblStyle w:val="Tabela-Siatka4"/>
        <w:tblW w:w="0" w:type="auto"/>
        <w:tblLook w:val="04A0" w:firstRow="1" w:lastRow="0" w:firstColumn="1" w:lastColumn="0" w:noHBand="0" w:noVBand="1"/>
        <w:tblCaption w:val="Informacje do podania przez Wykonawcę wymagane przez Zamawiającego"/>
        <w:tblDescription w:val="Informacja o wykonaniu usługi numer 1 do wypełnienia przez Wykonawcę"/>
      </w:tblPr>
      <w:tblGrid>
        <w:gridCol w:w="5382"/>
        <w:gridCol w:w="4365"/>
      </w:tblGrid>
      <w:tr w:rsidR="00C65BEB" w:rsidRPr="00C65BEB" w14:paraId="4AF917A8" w14:textId="77777777" w:rsidTr="005F7FAC">
        <w:trPr>
          <w:trHeight w:val="1187"/>
          <w:tblHeader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A402" w14:textId="77777777" w:rsidR="00C65BEB" w:rsidRPr="00C65BEB" w:rsidRDefault="00C65BEB" w:rsidP="00F24641">
            <w:pPr>
              <w:spacing w:line="360" w:lineRule="auto"/>
              <w:contextualSpacing/>
              <w:rPr>
                <w:rFonts w:ascii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Informacje o szkoleniach</w:t>
            </w:r>
          </w:p>
          <w:p w14:paraId="4FCCE38D" w14:textId="77777777" w:rsidR="00C65BEB" w:rsidRPr="00C65BEB" w:rsidRDefault="00C65BEB" w:rsidP="00F24641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(W celu potwierdzenia wymagań w zakresie doświadczenia Wykonawca może powielić odpowiednią liczbę wierszy tabeli)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77C3" w14:textId="77777777" w:rsidR="00C65BEB" w:rsidRPr="00C65BEB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 w:rsidRPr="00C65BEB">
              <w:rPr>
                <w:rFonts w:asciiTheme="minorHAnsi" w:hAnsiTheme="minorHAnsi" w:cstheme="minorHAnsi"/>
                <w:szCs w:val="24"/>
              </w:rPr>
              <w:t>Oświadczenie Wykonawcy</w:t>
            </w:r>
          </w:p>
        </w:tc>
      </w:tr>
      <w:tr w:rsidR="00C65BEB" w:rsidRPr="00C65BEB" w14:paraId="61FA65DF" w14:textId="77777777" w:rsidTr="005F7FA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5B21" w14:textId="77777777" w:rsidR="00C65BEB" w:rsidRPr="00F24641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1:</w:t>
            </w:r>
          </w:p>
          <w:p w14:paraId="086DDC54" w14:textId="612BC32E" w:rsidR="00C65BEB" w:rsidRPr="00C65BEB" w:rsidRDefault="00C523D9" w:rsidP="005F7FA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C65BEB" w:rsidRPr="00C65BEB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79AA4619" w14:textId="77777777" w:rsidR="00C65BEB" w:rsidRPr="00C65BEB" w:rsidRDefault="00C65BEB" w:rsidP="005F7FAC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Theme="minorHAnsi" w:hAnsiTheme="minorHAnsi" w:cstheme="minorHAnsi"/>
                <w:szCs w:val="24"/>
                <w:lang w:eastAsia="x-none"/>
              </w:rPr>
            </w:pPr>
            <w:r w:rsidRPr="00C65BEB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2725" w14:textId="77777777" w:rsidR="00C65BEB" w:rsidRPr="00C65BEB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  <w:tr w:rsidR="00C65BEB" w:rsidRPr="00C65BEB" w14:paraId="6499A723" w14:textId="77777777" w:rsidTr="005F7FA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F506" w14:textId="77777777" w:rsidR="00C65BEB" w:rsidRPr="00F24641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2:</w:t>
            </w:r>
          </w:p>
          <w:p w14:paraId="7E1EDF49" w14:textId="3F20B71E" w:rsidR="00C65BEB" w:rsidRPr="00C65BEB" w:rsidRDefault="00C523D9" w:rsidP="005F7FAC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C65BEB" w:rsidRPr="00C65BEB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0168FA3F" w14:textId="77777777" w:rsidR="00C65BEB" w:rsidRPr="00C65BEB" w:rsidRDefault="00C65BEB" w:rsidP="005F7FAC">
            <w:pPr>
              <w:pStyle w:val="Akapitzlist"/>
              <w:numPr>
                <w:ilvl w:val="0"/>
                <w:numId w:val="35"/>
              </w:numPr>
              <w:spacing w:line="360" w:lineRule="auto"/>
              <w:rPr>
                <w:rFonts w:asciiTheme="minorHAnsi" w:hAnsiTheme="minorHAnsi" w:cstheme="minorHAnsi"/>
                <w:szCs w:val="24"/>
                <w:lang w:eastAsia="x-none"/>
              </w:rPr>
            </w:pPr>
            <w:r w:rsidRPr="00C65BEB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  <w:p w14:paraId="3354E6C7" w14:textId="77777777" w:rsidR="00C65BEB" w:rsidRPr="00C65BEB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3A5B" w14:textId="77777777" w:rsidR="00C65BEB" w:rsidRPr="00C65BEB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  <w:tr w:rsidR="00C65BEB" w:rsidRPr="00C65BEB" w14:paraId="399A89E5" w14:textId="77777777" w:rsidTr="005F7FAC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C56D" w14:textId="77777777" w:rsidR="00C65BEB" w:rsidRPr="00F24641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b/>
                <w:bCs/>
                <w:szCs w:val="24"/>
              </w:rPr>
            </w:pPr>
            <w:r w:rsidRPr="00F24641">
              <w:rPr>
                <w:rFonts w:asciiTheme="minorHAnsi" w:eastAsiaTheme="minorHAnsi" w:hAnsiTheme="minorHAnsi" w:cstheme="minorHAnsi"/>
                <w:b/>
                <w:bCs/>
                <w:szCs w:val="24"/>
              </w:rPr>
              <w:t>Szkolenie 3:</w:t>
            </w:r>
          </w:p>
          <w:p w14:paraId="267BCD07" w14:textId="5052A22D" w:rsidR="00C65BEB" w:rsidRPr="00C65BEB" w:rsidRDefault="00C523D9" w:rsidP="005F7FA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  <w:r>
              <w:rPr>
                <w:rFonts w:asciiTheme="minorHAnsi" w:eastAsiaTheme="minorHAnsi" w:hAnsiTheme="minorHAnsi" w:cstheme="minorHAnsi"/>
                <w:szCs w:val="24"/>
              </w:rPr>
              <w:t>zakres</w:t>
            </w:r>
            <w:r w:rsidR="00C65BEB" w:rsidRPr="00C65BEB">
              <w:rPr>
                <w:rFonts w:asciiTheme="minorHAnsi" w:eastAsiaTheme="minorHAnsi" w:hAnsiTheme="minorHAnsi" w:cstheme="minorHAnsi"/>
                <w:szCs w:val="24"/>
              </w:rPr>
              <w:t xml:space="preserve"> szkolenia:</w:t>
            </w:r>
          </w:p>
          <w:p w14:paraId="767544B4" w14:textId="77777777" w:rsidR="00C65BEB" w:rsidRPr="00C65BEB" w:rsidRDefault="00C65BEB" w:rsidP="005F7FAC">
            <w:pPr>
              <w:pStyle w:val="Akapitzlist"/>
              <w:numPr>
                <w:ilvl w:val="0"/>
                <w:numId w:val="36"/>
              </w:numPr>
              <w:spacing w:line="360" w:lineRule="auto"/>
              <w:rPr>
                <w:rFonts w:asciiTheme="minorHAnsi" w:hAnsiTheme="minorHAnsi" w:cstheme="minorHAnsi"/>
                <w:szCs w:val="24"/>
                <w:lang w:eastAsia="x-none"/>
              </w:rPr>
            </w:pPr>
            <w:r w:rsidRPr="00C65BEB">
              <w:rPr>
                <w:rFonts w:asciiTheme="minorHAnsi" w:hAnsiTheme="minorHAnsi" w:cstheme="minorHAnsi"/>
                <w:szCs w:val="24"/>
                <w:lang w:eastAsia="x-none"/>
              </w:rPr>
              <w:t>okres realizacji (od –do):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B251" w14:textId="77777777" w:rsidR="00C65BEB" w:rsidRPr="00C65BEB" w:rsidRDefault="00C65BEB" w:rsidP="005F7FAC">
            <w:pPr>
              <w:spacing w:line="360" w:lineRule="auto"/>
              <w:rPr>
                <w:rFonts w:asciiTheme="minorHAnsi" w:eastAsiaTheme="minorHAnsi" w:hAnsiTheme="minorHAnsi" w:cstheme="minorHAnsi"/>
                <w:szCs w:val="24"/>
              </w:rPr>
            </w:pPr>
          </w:p>
        </w:tc>
      </w:tr>
    </w:tbl>
    <w:p w14:paraId="78A8E011" w14:textId="77777777" w:rsidR="00C65BEB" w:rsidRDefault="00C65BEB" w:rsidP="00C65BEB">
      <w:pPr>
        <w:spacing w:line="360" w:lineRule="auto"/>
      </w:pPr>
    </w:p>
    <w:p w14:paraId="05844662" w14:textId="77777777" w:rsidR="00B4489F" w:rsidRDefault="00B4489F" w:rsidP="003429D5">
      <w:pPr>
        <w:spacing w:line="360" w:lineRule="auto"/>
      </w:pPr>
    </w:p>
    <w:sectPr w:rsidR="00B4489F" w:rsidSect="000E6231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993" w:right="992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6E90" w14:textId="77777777" w:rsidR="006354D0" w:rsidRDefault="006354D0" w:rsidP="00B1793F">
      <w:pPr>
        <w:spacing w:after="0" w:line="240" w:lineRule="auto"/>
      </w:pPr>
      <w:r>
        <w:separator/>
      </w:r>
    </w:p>
  </w:endnote>
  <w:endnote w:type="continuationSeparator" w:id="0">
    <w:p w14:paraId="4E62CC02" w14:textId="77777777" w:rsidR="006354D0" w:rsidRDefault="006354D0" w:rsidP="00B17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7C931" w14:textId="77777777" w:rsidR="006354D0" w:rsidRDefault="006354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ABAEC" w14:textId="472DD0B8" w:rsidR="006354D0" w:rsidRDefault="006354D0" w:rsidP="00BA7E1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81172" w14:textId="77777777" w:rsidR="006354D0" w:rsidRDefault="006354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F817" w14:textId="77777777" w:rsidR="006354D0" w:rsidRDefault="006354D0" w:rsidP="00B1793F">
      <w:pPr>
        <w:spacing w:after="0" w:line="240" w:lineRule="auto"/>
      </w:pPr>
      <w:r>
        <w:separator/>
      </w:r>
    </w:p>
  </w:footnote>
  <w:footnote w:type="continuationSeparator" w:id="0">
    <w:p w14:paraId="690E4CE3" w14:textId="77777777" w:rsidR="006354D0" w:rsidRDefault="006354D0" w:rsidP="00B17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80F83" w14:textId="77777777" w:rsidR="006354D0" w:rsidRDefault="006354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A3493" w14:textId="77777777" w:rsidR="006354D0" w:rsidRDefault="006354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3C18" w14:textId="77777777" w:rsidR="006354D0" w:rsidRDefault="00635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26340BE0"/>
    <w:name w:val="WW8Num2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  <w:lang w:val="de-DE"/>
      </w:rPr>
    </w:lvl>
    <w:lvl w:ilvl="1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ascii="Arial Narrow" w:hAnsi="Arial Narrow" w:cs="Arial Narrow"/>
        <w:color w:val="auto"/>
        <w:sz w:val="22"/>
        <w:szCs w:val="22"/>
        <w:lang w:val="de-DE"/>
      </w:rPr>
    </w:lvl>
    <w:lvl w:ilvl="2">
      <w:start w:val="5"/>
      <w:numFmt w:val="bullet"/>
      <w:lvlText w:val=""/>
      <w:lvlJc w:val="left"/>
      <w:pPr>
        <w:tabs>
          <w:tab w:val="num" w:pos="208"/>
        </w:tabs>
        <w:ind w:left="2548" w:hanging="360"/>
      </w:pPr>
      <w:rPr>
        <w:rFonts w:ascii="Symbol" w:hAnsi="Symbol"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208"/>
        </w:tabs>
        <w:ind w:left="3448" w:hanging="720"/>
      </w:pPr>
      <w:rPr>
        <w:rFonts w:ascii="Arial Narrow" w:hAnsi="Arial Narrow" w:cs="Arial Narrow" w:hint="default"/>
        <w:b/>
        <w:sz w:val="20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0000001F"/>
    <w:multiLevelType w:val="singleLevel"/>
    <w:tmpl w:val="D226A1F8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 Narrow" w:hAnsi="Arial Narrow" w:cs="Arial" w:hint="default"/>
        <w:color w:val="auto"/>
        <w:sz w:val="20"/>
      </w:rPr>
    </w:lvl>
  </w:abstractNum>
  <w:abstractNum w:abstractNumId="2" w15:restartNumberingAfterBreak="0">
    <w:nsid w:val="0000002B"/>
    <w:multiLevelType w:val="multilevel"/>
    <w:tmpl w:val="0FFEEFBC"/>
    <w:name w:val="WW8Num56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ascii="Arial Narrow" w:hAnsi="Arial Narrow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0C005B4"/>
    <w:multiLevelType w:val="hybridMultilevel"/>
    <w:tmpl w:val="3D626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B393B"/>
    <w:multiLevelType w:val="hybridMultilevel"/>
    <w:tmpl w:val="3D626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71793"/>
    <w:multiLevelType w:val="multilevel"/>
    <w:tmpl w:val="8F403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2E2E33"/>
    <w:multiLevelType w:val="hybridMultilevel"/>
    <w:tmpl w:val="743462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F5323"/>
    <w:multiLevelType w:val="hybridMultilevel"/>
    <w:tmpl w:val="91DADE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D508A"/>
    <w:multiLevelType w:val="multilevel"/>
    <w:tmpl w:val="8F403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6035E7"/>
    <w:multiLevelType w:val="hybridMultilevel"/>
    <w:tmpl w:val="3D626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24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E00960"/>
    <w:multiLevelType w:val="hybridMultilevel"/>
    <w:tmpl w:val="6890ECE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D6D41"/>
    <w:multiLevelType w:val="hybridMultilevel"/>
    <w:tmpl w:val="399EDE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565D7"/>
    <w:multiLevelType w:val="multilevel"/>
    <w:tmpl w:val="54AA5142"/>
    <w:lvl w:ilvl="0">
      <w:start w:val="1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40C6E23"/>
    <w:multiLevelType w:val="hybridMultilevel"/>
    <w:tmpl w:val="2E9A478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4107CFE"/>
    <w:multiLevelType w:val="hybridMultilevel"/>
    <w:tmpl w:val="343A1876"/>
    <w:lvl w:ilvl="0" w:tplc="E79E1E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136921"/>
    <w:multiLevelType w:val="multilevel"/>
    <w:tmpl w:val="C47AF58C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687EAA"/>
    <w:multiLevelType w:val="hybridMultilevel"/>
    <w:tmpl w:val="4BFEB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97876"/>
    <w:multiLevelType w:val="hybridMultilevel"/>
    <w:tmpl w:val="201887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FBF333C"/>
    <w:multiLevelType w:val="hybridMultilevel"/>
    <w:tmpl w:val="9FF05F62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A18DC"/>
    <w:multiLevelType w:val="multilevel"/>
    <w:tmpl w:val="1714B1B2"/>
    <w:lvl w:ilvl="0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inorHAnsi" w:hAnsiTheme="minorHAnsi" w:cstheme="minorHAnsi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26380C"/>
    <w:multiLevelType w:val="hybridMultilevel"/>
    <w:tmpl w:val="6890ECE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E7C0C"/>
    <w:multiLevelType w:val="multilevel"/>
    <w:tmpl w:val="D4C64E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4" w15:restartNumberingAfterBreak="0">
    <w:nsid w:val="4B2E7904"/>
    <w:multiLevelType w:val="hybridMultilevel"/>
    <w:tmpl w:val="6890ECE0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62D84"/>
    <w:multiLevelType w:val="multilevel"/>
    <w:tmpl w:val="BBF88B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F7C0D73"/>
    <w:multiLevelType w:val="hybridMultilevel"/>
    <w:tmpl w:val="5D90C6CA"/>
    <w:lvl w:ilvl="0" w:tplc="4E383108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501C0EA0"/>
    <w:multiLevelType w:val="hybridMultilevel"/>
    <w:tmpl w:val="8418ECB4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1C241EC"/>
    <w:multiLevelType w:val="hybridMultilevel"/>
    <w:tmpl w:val="FE5E22EA"/>
    <w:lvl w:ilvl="0" w:tplc="B80E67C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266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72A1EBA"/>
    <w:multiLevelType w:val="hybridMultilevel"/>
    <w:tmpl w:val="91DADE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4486B"/>
    <w:multiLevelType w:val="multilevel"/>
    <w:tmpl w:val="F73E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0C5A19"/>
    <w:multiLevelType w:val="multilevel"/>
    <w:tmpl w:val="3378FE46"/>
    <w:lvl w:ilvl="0">
      <w:start w:val="1"/>
      <w:numFmt w:val="upperRoman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2.%3.%4."/>
      <w:lvlJc w:val="left"/>
      <w:pPr>
        <w:ind w:left="1499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DA5573"/>
    <w:multiLevelType w:val="hybridMultilevel"/>
    <w:tmpl w:val="734CC738"/>
    <w:lvl w:ilvl="0" w:tplc="66ECD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F26A39"/>
    <w:multiLevelType w:val="multilevel"/>
    <w:tmpl w:val="8F4031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FA0132"/>
    <w:multiLevelType w:val="multilevel"/>
    <w:tmpl w:val="28D6094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6" w15:restartNumberingAfterBreak="0">
    <w:nsid w:val="67184898"/>
    <w:multiLevelType w:val="multilevel"/>
    <w:tmpl w:val="F73E87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CB2236"/>
    <w:multiLevelType w:val="multilevel"/>
    <w:tmpl w:val="60CCF9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8A71EB7"/>
    <w:multiLevelType w:val="hybridMultilevel"/>
    <w:tmpl w:val="5D723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647B9"/>
    <w:multiLevelType w:val="hybridMultilevel"/>
    <w:tmpl w:val="743462FA"/>
    <w:lvl w:ilvl="0" w:tplc="452ACD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4392E"/>
    <w:multiLevelType w:val="hybridMultilevel"/>
    <w:tmpl w:val="CB0ADCC6"/>
    <w:lvl w:ilvl="0" w:tplc="248C69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D0975"/>
    <w:multiLevelType w:val="hybridMultilevel"/>
    <w:tmpl w:val="39B2CB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B49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8AA6E66"/>
    <w:multiLevelType w:val="hybridMultilevel"/>
    <w:tmpl w:val="6890ECE0"/>
    <w:lvl w:ilvl="0" w:tplc="E08871D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739C0"/>
    <w:multiLevelType w:val="hybridMultilevel"/>
    <w:tmpl w:val="6B76E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33595">
    <w:abstractNumId w:val="37"/>
  </w:num>
  <w:num w:numId="2" w16cid:durableId="328674820">
    <w:abstractNumId w:val="29"/>
  </w:num>
  <w:num w:numId="3" w16cid:durableId="1707565874">
    <w:abstractNumId w:val="39"/>
  </w:num>
  <w:num w:numId="4" w16cid:durableId="118038834">
    <w:abstractNumId w:val="32"/>
  </w:num>
  <w:num w:numId="5" w16cid:durableId="1721586453">
    <w:abstractNumId w:val="4"/>
  </w:num>
  <w:num w:numId="6" w16cid:durableId="18200019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486490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4407303">
    <w:abstractNumId w:val="14"/>
  </w:num>
  <w:num w:numId="9" w16cid:durableId="178397447">
    <w:abstractNumId w:val="13"/>
  </w:num>
  <w:num w:numId="10" w16cid:durableId="773985398">
    <w:abstractNumId w:val="35"/>
  </w:num>
  <w:num w:numId="11" w16cid:durableId="1520125620">
    <w:abstractNumId w:val="11"/>
  </w:num>
  <w:num w:numId="12" w16cid:durableId="636497442">
    <w:abstractNumId w:val="42"/>
  </w:num>
  <w:num w:numId="13" w16cid:durableId="420880673">
    <w:abstractNumId w:val="25"/>
  </w:num>
  <w:num w:numId="14" w16cid:durableId="10796415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53586722">
    <w:abstractNumId w:val="19"/>
  </w:num>
  <w:num w:numId="16" w16cid:durableId="1258365484">
    <w:abstractNumId w:val="27"/>
  </w:num>
  <w:num w:numId="17" w16cid:durableId="747575757">
    <w:abstractNumId w:val="21"/>
  </w:num>
  <w:num w:numId="18" w16cid:durableId="288125910">
    <w:abstractNumId w:val="33"/>
  </w:num>
  <w:num w:numId="19" w16cid:durableId="383869088">
    <w:abstractNumId w:val="7"/>
  </w:num>
  <w:num w:numId="20" w16cid:durableId="654142026">
    <w:abstractNumId w:val="6"/>
  </w:num>
  <w:num w:numId="21" w16cid:durableId="544483093">
    <w:abstractNumId w:val="36"/>
  </w:num>
  <w:num w:numId="22" w16cid:durableId="1528787286">
    <w:abstractNumId w:val="5"/>
  </w:num>
  <w:num w:numId="23" w16cid:durableId="1567448496">
    <w:abstractNumId w:val="43"/>
  </w:num>
  <w:num w:numId="24" w16cid:durableId="45760847">
    <w:abstractNumId w:val="38"/>
  </w:num>
  <w:num w:numId="25" w16cid:durableId="172912911">
    <w:abstractNumId w:val="41"/>
  </w:num>
  <w:num w:numId="26" w16cid:durableId="1220478874">
    <w:abstractNumId w:val="20"/>
  </w:num>
  <w:num w:numId="27" w16cid:durableId="1534658534">
    <w:abstractNumId w:val="24"/>
  </w:num>
  <w:num w:numId="28" w16cid:durableId="1687635835">
    <w:abstractNumId w:val="12"/>
  </w:num>
  <w:num w:numId="29" w16cid:durableId="1962834448">
    <w:abstractNumId w:val="22"/>
  </w:num>
  <w:num w:numId="30" w16cid:durableId="579756475">
    <w:abstractNumId w:val="10"/>
  </w:num>
  <w:num w:numId="31" w16cid:durableId="598560904">
    <w:abstractNumId w:val="18"/>
  </w:num>
  <w:num w:numId="32" w16cid:durableId="1938636905">
    <w:abstractNumId w:val="44"/>
  </w:num>
  <w:num w:numId="33" w16cid:durableId="1426685161">
    <w:abstractNumId w:val="8"/>
  </w:num>
  <w:num w:numId="34" w16cid:durableId="1626738725">
    <w:abstractNumId w:val="26"/>
  </w:num>
  <w:num w:numId="35" w16cid:durableId="1798138358">
    <w:abstractNumId w:val="30"/>
  </w:num>
  <w:num w:numId="36" w16cid:durableId="726226191">
    <w:abstractNumId w:val="28"/>
  </w:num>
  <w:num w:numId="37" w16cid:durableId="161434549">
    <w:abstractNumId w:val="40"/>
  </w:num>
  <w:num w:numId="38" w16cid:durableId="1606188177">
    <w:abstractNumId w:val="15"/>
  </w:num>
  <w:num w:numId="39" w16cid:durableId="1905137549">
    <w:abstractNumId w:val="9"/>
  </w:num>
  <w:num w:numId="40" w16cid:durableId="8361168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41903456">
    <w:abstractNumId w:val="16"/>
  </w:num>
  <w:num w:numId="42" w16cid:durableId="261885843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01"/>
    <w:rsid w:val="00001499"/>
    <w:rsid w:val="000014F3"/>
    <w:rsid w:val="000021E6"/>
    <w:rsid w:val="0000243E"/>
    <w:rsid w:val="00002EA0"/>
    <w:rsid w:val="00003537"/>
    <w:rsid w:val="000035BB"/>
    <w:rsid w:val="000052BB"/>
    <w:rsid w:val="00005AEC"/>
    <w:rsid w:val="00005C3D"/>
    <w:rsid w:val="00007585"/>
    <w:rsid w:val="00007712"/>
    <w:rsid w:val="00007BEE"/>
    <w:rsid w:val="00007D91"/>
    <w:rsid w:val="00007F03"/>
    <w:rsid w:val="0001003A"/>
    <w:rsid w:val="000101C1"/>
    <w:rsid w:val="00010D0B"/>
    <w:rsid w:val="00011044"/>
    <w:rsid w:val="000112EC"/>
    <w:rsid w:val="00011627"/>
    <w:rsid w:val="00012D8C"/>
    <w:rsid w:val="000135F7"/>
    <w:rsid w:val="000136C7"/>
    <w:rsid w:val="00013892"/>
    <w:rsid w:val="000138D3"/>
    <w:rsid w:val="0001396B"/>
    <w:rsid w:val="0001396D"/>
    <w:rsid w:val="00013995"/>
    <w:rsid w:val="00015BF0"/>
    <w:rsid w:val="00015FF0"/>
    <w:rsid w:val="000167D4"/>
    <w:rsid w:val="00016DE0"/>
    <w:rsid w:val="000172FF"/>
    <w:rsid w:val="0001760C"/>
    <w:rsid w:val="00017BDA"/>
    <w:rsid w:val="00017C2F"/>
    <w:rsid w:val="00017F49"/>
    <w:rsid w:val="000201B9"/>
    <w:rsid w:val="0002023F"/>
    <w:rsid w:val="00020AF6"/>
    <w:rsid w:val="00021666"/>
    <w:rsid w:val="00022E21"/>
    <w:rsid w:val="0002372F"/>
    <w:rsid w:val="00023A28"/>
    <w:rsid w:val="00023CB8"/>
    <w:rsid w:val="00023D1B"/>
    <w:rsid w:val="000244EF"/>
    <w:rsid w:val="00024C94"/>
    <w:rsid w:val="00024E0C"/>
    <w:rsid w:val="0002558F"/>
    <w:rsid w:val="000256C9"/>
    <w:rsid w:val="0002651B"/>
    <w:rsid w:val="000272F0"/>
    <w:rsid w:val="0002790F"/>
    <w:rsid w:val="00030E5A"/>
    <w:rsid w:val="000325B8"/>
    <w:rsid w:val="000325D1"/>
    <w:rsid w:val="00032AB5"/>
    <w:rsid w:val="00032DBF"/>
    <w:rsid w:val="00033732"/>
    <w:rsid w:val="0003459F"/>
    <w:rsid w:val="000345BD"/>
    <w:rsid w:val="0003518A"/>
    <w:rsid w:val="000355B1"/>
    <w:rsid w:val="000355E1"/>
    <w:rsid w:val="000361EE"/>
    <w:rsid w:val="000366D1"/>
    <w:rsid w:val="00036E51"/>
    <w:rsid w:val="00037ADF"/>
    <w:rsid w:val="00037FAC"/>
    <w:rsid w:val="000401C5"/>
    <w:rsid w:val="00040751"/>
    <w:rsid w:val="00040971"/>
    <w:rsid w:val="00040CCA"/>
    <w:rsid w:val="00040E72"/>
    <w:rsid w:val="00043189"/>
    <w:rsid w:val="0004360F"/>
    <w:rsid w:val="00043FF5"/>
    <w:rsid w:val="00044925"/>
    <w:rsid w:val="00044E25"/>
    <w:rsid w:val="000455C6"/>
    <w:rsid w:val="00045B34"/>
    <w:rsid w:val="00045EA6"/>
    <w:rsid w:val="0004618D"/>
    <w:rsid w:val="00047622"/>
    <w:rsid w:val="00047830"/>
    <w:rsid w:val="00051A4C"/>
    <w:rsid w:val="00051D2A"/>
    <w:rsid w:val="000520D1"/>
    <w:rsid w:val="0005262B"/>
    <w:rsid w:val="0005291E"/>
    <w:rsid w:val="00053811"/>
    <w:rsid w:val="00053C8B"/>
    <w:rsid w:val="00054099"/>
    <w:rsid w:val="00054378"/>
    <w:rsid w:val="00054AC4"/>
    <w:rsid w:val="000550BB"/>
    <w:rsid w:val="00055B61"/>
    <w:rsid w:val="00055C7B"/>
    <w:rsid w:val="00055E1A"/>
    <w:rsid w:val="00056102"/>
    <w:rsid w:val="00056200"/>
    <w:rsid w:val="00056F8F"/>
    <w:rsid w:val="000600B9"/>
    <w:rsid w:val="00060C0F"/>
    <w:rsid w:val="00061ED4"/>
    <w:rsid w:val="00063FE3"/>
    <w:rsid w:val="000642FE"/>
    <w:rsid w:val="000647CE"/>
    <w:rsid w:val="00065538"/>
    <w:rsid w:val="00066E7C"/>
    <w:rsid w:val="00066FF9"/>
    <w:rsid w:val="000674A4"/>
    <w:rsid w:val="00070979"/>
    <w:rsid w:val="000710E8"/>
    <w:rsid w:val="00071869"/>
    <w:rsid w:val="000718BF"/>
    <w:rsid w:val="00072D0E"/>
    <w:rsid w:val="00073724"/>
    <w:rsid w:val="00073AB5"/>
    <w:rsid w:val="0007551B"/>
    <w:rsid w:val="000755C3"/>
    <w:rsid w:val="00076522"/>
    <w:rsid w:val="00077F42"/>
    <w:rsid w:val="0008130D"/>
    <w:rsid w:val="00081FD3"/>
    <w:rsid w:val="00083955"/>
    <w:rsid w:val="00084940"/>
    <w:rsid w:val="00084A07"/>
    <w:rsid w:val="000864EF"/>
    <w:rsid w:val="00087C36"/>
    <w:rsid w:val="0009071B"/>
    <w:rsid w:val="00091016"/>
    <w:rsid w:val="0009175E"/>
    <w:rsid w:val="00092058"/>
    <w:rsid w:val="00093B9F"/>
    <w:rsid w:val="00094268"/>
    <w:rsid w:val="000945D5"/>
    <w:rsid w:val="00094E63"/>
    <w:rsid w:val="00094F3F"/>
    <w:rsid w:val="000973D9"/>
    <w:rsid w:val="000A034E"/>
    <w:rsid w:val="000A0E17"/>
    <w:rsid w:val="000A1A86"/>
    <w:rsid w:val="000A1C07"/>
    <w:rsid w:val="000A2046"/>
    <w:rsid w:val="000A29BA"/>
    <w:rsid w:val="000A2B73"/>
    <w:rsid w:val="000A3239"/>
    <w:rsid w:val="000A5D1B"/>
    <w:rsid w:val="000A605A"/>
    <w:rsid w:val="000A6998"/>
    <w:rsid w:val="000A7108"/>
    <w:rsid w:val="000A71FD"/>
    <w:rsid w:val="000A79F6"/>
    <w:rsid w:val="000A7F35"/>
    <w:rsid w:val="000B013A"/>
    <w:rsid w:val="000B1458"/>
    <w:rsid w:val="000B159B"/>
    <w:rsid w:val="000B17B6"/>
    <w:rsid w:val="000B1B62"/>
    <w:rsid w:val="000B23B4"/>
    <w:rsid w:val="000B2A39"/>
    <w:rsid w:val="000B30D3"/>
    <w:rsid w:val="000B35BD"/>
    <w:rsid w:val="000B3E30"/>
    <w:rsid w:val="000B4507"/>
    <w:rsid w:val="000B5323"/>
    <w:rsid w:val="000B5D95"/>
    <w:rsid w:val="000B6E82"/>
    <w:rsid w:val="000C0171"/>
    <w:rsid w:val="000C182B"/>
    <w:rsid w:val="000C1BE0"/>
    <w:rsid w:val="000C1E5D"/>
    <w:rsid w:val="000C21E4"/>
    <w:rsid w:val="000C3422"/>
    <w:rsid w:val="000C3693"/>
    <w:rsid w:val="000C36AA"/>
    <w:rsid w:val="000C3BFB"/>
    <w:rsid w:val="000C4671"/>
    <w:rsid w:val="000C5D76"/>
    <w:rsid w:val="000C686E"/>
    <w:rsid w:val="000D00AB"/>
    <w:rsid w:val="000D00B6"/>
    <w:rsid w:val="000D1319"/>
    <w:rsid w:val="000D2633"/>
    <w:rsid w:val="000D2EBA"/>
    <w:rsid w:val="000D30AD"/>
    <w:rsid w:val="000D3352"/>
    <w:rsid w:val="000D3F7B"/>
    <w:rsid w:val="000D4DB0"/>
    <w:rsid w:val="000D4F7D"/>
    <w:rsid w:val="000D5B70"/>
    <w:rsid w:val="000D69DF"/>
    <w:rsid w:val="000E0979"/>
    <w:rsid w:val="000E3319"/>
    <w:rsid w:val="000E43D8"/>
    <w:rsid w:val="000E568C"/>
    <w:rsid w:val="000E59FE"/>
    <w:rsid w:val="000E5C04"/>
    <w:rsid w:val="000E60F7"/>
    <w:rsid w:val="000E6231"/>
    <w:rsid w:val="000E66CA"/>
    <w:rsid w:val="000E69CB"/>
    <w:rsid w:val="000E7390"/>
    <w:rsid w:val="000E73E6"/>
    <w:rsid w:val="000E7A80"/>
    <w:rsid w:val="000F085A"/>
    <w:rsid w:val="000F2407"/>
    <w:rsid w:val="000F25BE"/>
    <w:rsid w:val="000F2614"/>
    <w:rsid w:val="000F3CCC"/>
    <w:rsid w:val="000F3FE0"/>
    <w:rsid w:val="000F4001"/>
    <w:rsid w:val="000F49F6"/>
    <w:rsid w:val="000F57C6"/>
    <w:rsid w:val="000F58B4"/>
    <w:rsid w:val="000F6773"/>
    <w:rsid w:val="000F67BD"/>
    <w:rsid w:val="000F7CF1"/>
    <w:rsid w:val="000F7F4D"/>
    <w:rsid w:val="000F7F4E"/>
    <w:rsid w:val="001021AA"/>
    <w:rsid w:val="001038B1"/>
    <w:rsid w:val="001038CB"/>
    <w:rsid w:val="00104B9E"/>
    <w:rsid w:val="00105568"/>
    <w:rsid w:val="00105A9F"/>
    <w:rsid w:val="00105DD7"/>
    <w:rsid w:val="00106423"/>
    <w:rsid w:val="00106D7D"/>
    <w:rsid w:val="001074E4"/>
    <w:rsid w:val="00107FDA"/>
    <w:rsid w:val="00110A5C"/>
    <w:rsid w:val="00110AE8"/>
    <w:rsid w:val="0011114E"/>
    <w:rsid w:val="0011165D"/>
    <w:rsid w:val="00112358"/>
    <w:rsid w:val="00114243"/>
    <w:rsid w:val="00114262"/>
    <w:rsid w:val="001150A5"/>
    <w:rsid w:val="001151E6"/>
    <w:rsid w:val="001158DA"/>
    <w:rsid w:val="00116079"/>
    <w:rsid w:val="00116638"/>
    <w:rsid w:val="00117367"/>
    <w:rsid w:val="001203BF"/>
    <w:rsid w:val="001205EE"/>
    <w:rsid w:val="0012069B"/>
    <w:rsid w:val="001209A6"/>
    <w:rsid w:val="001209C2"/>
    <w:rsid w:val="001218F5"/>
    <w:rsid w:val="00121955"/>
    <w:rsid w:val="001222E1"/>
    <w:rsid w:val="00122E37"/>
    <w:rsid w:val="001244B7"/>
    <w:rsid w:val="001259F7"/>
    <w:rsid w:val="00125E69"/>
    <w:rsid w:val="00125FDD"/>
    <w:rsid w:val="00126366"/>
    <w:rsid w:val="001265A3"/>
    <w:rsid w:val="00126877"/>
    <w:rsid w:val="001301BD"/>
    <w:rsid w:val="0013055B"/>
    <w:rsid w:val="0013176B"/>
    <w:rsid w:val="00131780"/>
    <w:rsid w:val="00131F6C"/>
    <w:rsid w:val="001342D5"/>
    <w:rsid w:val="00135179"/>
    <w:rsid w:val="001360F9"/>
    <w:rsid w:val="00136E73"/>
    <w:rsid w:val="001375BC"/>
    <w:rsid w:val="001375D6"/>
    <w:rsid w:val="00137A8B"/>
    <w:rsid w:val="00137CE2"/>
    <w:rsid w:val="00140502"/>
    <w:rsid w:val="0014052F"/>
    <w:rsid w:val="00140849"/>
    <w:rsid w:val="00140F0F"/>
    <w:rsid w:val="00141610"/>
    <w:rsid w:val="001417CD"/>
    <w:rsid w:val="001419AD"/>
    <w:rsid w:val="00142132"/>
    <w:rsid w:val="00144C82"/>
    <w:rsid w:val="00144F71"/>
    <w:rsid w:val="00147D7C"/>
    <w:rsid w:val="00147F24"/>
    <w:rsid w:val="00150649"/>
    <w:rsid w:val="00151B70"/>
    <w:rsid w:val="00151C71"/>
    <w:rsid w:val="00152252"/>
    <w:rsid w:val="00152255"/>
    <w:rsid w:val="00152340"/>
    <w:rsid w:val="00152C48"/>
    <w:rsid w:val="00153A78"/>
    <w:rsid w:val="0015446E"/>
    <w:rsid w:val="0015532B"/>
    <w:rsid w:val="001554F0"/>
    <w:rsid w:val="001564B1"/>
    <w:rsid w:val="00157458"/>
    <w:rsid w:val="0015759E"/>
    <w:rsid w:val="00157FA4"/>
    <w:rsid w:val="001602AF"/>
    <w:rsid w:val="001606AB"/>
    <w:rsid w:val="00160841"/>
    <w:rsid w:val="0016104E"/>
    <w:rsid w:val="00163663"/>
    <w:rsid w:val="00163E6F"/>
    <w:rsid w:val="00164F26"/>
    <w:rsid w:val="00165EB3"/>
    <w:rsid w:val="00166660"/>
    <w:rsid w:val="0016675A"/>
    <w:rsid w:val="001670FD"/>
    <w:rsid w:val="00170307"/>
    <w:rsid w:val="00170859"/>
    <w:rsid w:val="00171327"/>
    <w:rsid w:val="00171597"/>
    <w:rsid w:val="00172E19"/>
    <w:rsid w:val="00174123"/>
    <w:rsid w:val="00174330"/>
    <w:rsid w:val="0017439F"/>
    <w:rsid w:val="00174E79"/>
    <w:rsid w:val="001751D9"/>
    <w:rsid w:val="0017559A"/>
    <w:rsid w:val="00176A0E"/>
    <w:rsid w:val="001801BC"/>
    <w:rsid w:val="001808CA"/>
    <w:rsid w:val="00180D8E"/>
    <w:rsid w:val="00181CDF"/>
    <w:rsid w:val="00181FF9"/>
    <w:rsid w:val="00182042"/>
    <w:rsid w:val="00182F8B"/>
    <w:rsid w:val="00183137"/>
    <w:rsid w:val="00183332"/>
    <w:rsid w:val="00183621"/>
    <w:rsid w:val="00183D49"/>
    <w:rsid w:val="00184894"/>
    <w:rsid w:val="00185023"/>
    <w:rsid w:val="001851D4"/>
    <w:rsid w:val="0018532D"/>
    <w:rsid w:val="00186106"/>
    <w:rsid w:val="00186796"/>
    <w:rsid w:val="00187831"/>
    <w:rsid w:val="0019075C"/>
    <w:rsid w:val="001911A8"/>
    <w:rsid w:val="00191AC9"/>
    <w:rsid w:val="00192BC4"/>
    <w:rsid w:val="00193721"/>
    <w:rsid w:val="001941CF"/>
    <w:rsid w:val="001950EB"/>
    <w:rsid w:val="001951D2"/>
    <w:rsid w:val="00196221"/>
    <w:rsid w:val="00196B2C"/>
    <w:rsid w:val="00197191"/>
    <w:rsid w:val="001977E6"/>
    <w:rsid w:val="001A19FC"/>
    <w:rsid w:val="001A1FA5"/>
    <w:rsid w:val="001A226D"/>
    <w:rsid w:val="001A3399"/>
    <w:rsid w:val="001A3C76"/>
    <w:rsid w:val="001A4E06"/>
    <w:rsid w:val="001A59BC"/>
    <w:rsid w:val="001A664E"/>
    <w:rsid w:val="001A694F"/>
    <w:rsid w:val="001A729E"/>
    <w:rsid w:val="001A7632"/>
    <w:rsid w:val="001A76C9"/>
    <w:rsid w:val="001A7B97"/>
    <w:rsid w:val="001B0201"/>
    <w:rsid w:val="001B0217"/>
    <w:rsid w:val="001B040B"/>
    <w:rsid w:val="001B162A"/>
    <w:rsid w:val="001B4164"/>
    <w:rsid w:val="001B4CBF"/>
    <w:rsid w:val="001B5013"/>
    <w:rsid w:val="001B5A32"/>
    <w:rsid w:val="001B6416"/>
    <w:rsid w:val="001B6499"/>
    <w:rsid w:val="001B6B34"/>
    <w:rsid w:val="001B6FBA"/>
    <w:rsid w:val="001B71ED"/>
    <w:rsid w:val="001B7953"/>
    <w:rsid w:val="001C0066"/>
    <w:rsid w:val="001C1166"/>
    <w:rsid w:val="001C27C1"/>
    <w:rsid w:val="001C2B40"/>
    <w:rsid w:val="001C3C47"/>
    <w:rsid w:val="001C3F1A"/>
    <w:rsid w:val="001C49C1"/>
    <w:rsid w:val="001C74A0"/>
    <w:rsid w:val="001C7AE8"/>
    <w:rsid w:val="001C7F10"/>
    <w:rsid w:val="001D0049"/>
    <w:rsid w:val="001D0B99"/>
    <w:rsid w:val="001D217F"/>
    <w:rsid w:val="001D2D2D"/>
    <w:rsid w:val="001D3FDE"/>
    <w:rsid w:val="001D4A31"/>
    <w:rsid w:val="001D4BDA"/>
    <w:rsid w:val="001D5CB3"/>
    <w:rsid w:val="001D618E"/>
    <w:rsid w:val="001D6B0A"/>
    <w:rsid w:val="001E01C9"/>
    <w:rsid w:val="001E03CE"/>
    <w:rsid w:val="001E09FB"/>
    <w:rsid w:val="001E0E13"/>
    <w:rsid w:val="001E10A3"/>
    <w:rsid w:val="001E1625"/>
    <w:rsid w:val="001E1C12"/>
    <w:rsid w:val="001E2B35"/>
    <w:rsid w:val="001E2D75"/>
    <w:rsid w:val="001E2F11"/>
    <w:rsid w:val="001E34C4"/>
    <w:rsid w:val="001E408B"/>
    <w:rsid w:val="001E4218"/>
    <w:rsid w:val="001E45ED"/>
    <w:rsid w:val="001E5526"/>
    <w:rsid w:val="001E5B3D"/>
    <w:rsid w:val="001E64D0"/>
    <w:rsid w:val="001E65FF"/>
    <w:rsid w:val="001E715E"/>
    <w:rsid w:val="001E74F4"/>
    <w:rsid w:val="001E7997"/>
    <w:rsid w:val="001E7BBE"/>
    <w:rsid w:val="001F168F"/>
    <w:rsid w:val="001F18A5"/>
    <w:rsid w:val="001F3E76"/>
    <w:rsid w:val="001F4FB2"/>
    <w:rsid w:val="001F517B"/>
    <w:rsid w:val="001F53C9"/>
    <w:rsid w:val="001F5D80"/>
    <w:rsid w:val="001F66FC"/>
    <w:rsid w:val="001F7B05"/>
    <w:rsid w:val="0020027C"/>
    <w:rsid w:val="00200E65"/>
    <w:rsid w:val="0020158F"/>
    <w:rsid w:val="002018B4"/>
    <w:rsid w:val="00201AF3"/>
    <w:rsid w:val="00201D34"/>
    <w:rsid w:val="00202526"/>
    <w:rsid w:val="0020326C"/>
    <w:rsid w:val="00203A32"/>
    <w:rsid w:val="00203BFB"/>
    <w:rsid w:val="00203D71"/>
    <w:rsid w:val="002045B0"/>
    <w:rsid w:val="00204E89"/>
    <w:rsid w:val="00205B78"/>
    <w:rsid w:val="002061CC"/>
    <w:rsid w:val="00207296"/>
    <w:rsid w:val="002072D2"/>
    <w:rsid w:val="002111E4"/>
    <w:rsid w:val="002125A1"/>
    <w:rsid w:val="00213DF1"/>
    <w:rsid w:val="00216535"/>
    <w:rsid w:val="002170DA"/>
    <w:rsid w:val="00217A14"/>
    <w:rsid w:val="00220ACC"/>
    <w:rsid w:val="00221254"/>
    <w:rsid w:val="00221D2B"/>
    <w:rsid w:val="00222492"/>
    <w:rsid w:val="00222A1A"/>
    <w:rsid w:val="00223268"/>
    <w:rsid w:val="0022437F"/>
    <w:rsid w:val="002245E3"/>
    <w:rsid w:val="00225671"/>
    <w:rsid w:val="0022605C"/>
    <w:rsid w:val="0022713F"/>
    <w:rsid w:val="00230003"/>
    <w:rsid w:val="00230036"/>
    <w:rsid w:val="00230B10"/>
    <w:rsid w:val="00230C2A"/>
    <w:rsid w:val="0023178B"/>
    <w:rsid w:val="002318B0"/>
    <w:rsid w:val="002326DA"/>
    <w:rsid w:val="0023275A"/>
    <w:rsid w:val="00233279"/>
    <w:rsid w:val="00233C7F"/>
    <w:rsid w:val="00233E98"/>
    <w:rsid w:val="002352CA"/>
    <w:rsid w:val="002355CA"/>
    <w:rsid w:val="002359E8"/>
    <w:rsid w:val="00235A61"/>
    <w:rsid w:val="00235AD8"/>
    <w:rsid w:val="00235C74"/>
    <w:rsid w:val="002360E2"/>
    <w:rsid w:val="00236317"/>
    <w:rsid w:val="0023703F"/>
    <w:rsid w:val="002372CE"/>
    <w:rsid w:val="0023736B"/>
    <w:rsid w:val="002373CD"/>
    <w:rsid w:val="00240F11"/>
    <w:rsid w:val="002414F4"/>
    <w:rsid w:val="00241636"/>
    <w:rsid w:val="0024277A"/>
    <w:rsid w:val="00242D90"/>
    <w:rsid w:val="00243B55"/>
    <w:rsid w:val="00243D58"/>
    <w:rsid w:val="002447C3"/>
    <w:rsid w:val="0024570F"/>
    <w:rsid w:val="0024749D"/>
    <w:rsid w:val="00247559"/>
    <w:rsid w:val="0024758A"/>
    <w:rsid w:val="002501A7"/>
    <w:rsid w:val="002519C4"/>
    <w:rsid w:val="00252AC8"/>
    <w:rsid w:val="00252C38"/>
    <w:rsid w:val="00252DB0"/>
    <w:rsid w:val="00253C31"/>
    <w:rsid w:val="00253D68"/>
    <w:rsid w:val="00255657"/>
    <w:rsid w:val="00256785"/>
    <w:rsid w:val="00257D03"/>
    <w:rsid w:val="00257DE7"/>
    <w:rsid w:val="00260592"/>
    <w:rsid w:val="00261619"/>
    <w:rsid w:val="0026195E"/>
    <w:rsid w:val="00261D57"/>
    <w:rsid w:val="00263314"/>
    <w:rsid w:val="002639D7"/>
    <w:rsid w:val="00264968"/>
    <w:rsid w:val="00264BA4"/>
    <w:rsid w:val="00264DB5"/>
    <w:rsid w:val="002653AC"/>
    <w:rsid w:val="00265C35"/>
    <w:rsid w:val="00265C43"/>
    <w:rsid w:val="00267556"/>
    <w:rsid w:val="00267AC1"/>
    <w:rsid w:val="0027044C"/>
    <w:rsid w:val="002717CE"/>
    <w:rsid w:val="00271A8B"/>
    <w:rsid w:val="00273978"/>
    <w:rsid w:val="00273BB1"/>
    <w:rsid w:val="00273DA0"/>
    <w:rsid w:val="00274037"/>
    <w:rsid w:val="00274665"/>
    <w:rsid w:val="0027497F"/>
    <w:rsid w:val="00275158"/>
    <w:rsid w:val="00275326"/>
    <w:rsid w:val="00275713"/>
    <w:rsid w:val="00275E3D"/>
    <w:rsid w:val="00276674"/>
    <w:rsid w:val="002766B5"/>
    <w:rsid w:val="00276D98"/>
    <w:rsid w:val="002770CB"/>
    <w:rsid w:val="00277841"/>
    <w:rsid w:val="00277D5F"/>
    <w:rsid w:val="0028114B"/>
    <w:rsid w:val="00281374"/>
    <w:rsid w:val="0028153A"/>
    <w:rsid w:val="002823B4"/>
    <w:rsid w:val="002824B2"/>
    <w:rsid w:val="00282729"/>
    <w:rsid w:val="00283205"/>
    <w:rsid w:val="00283277"/>
    <w:rsid w:val="00283758"/>
    <w:rsid w:val="00284251"/>
    <w:rsid w:val="002844C0"/>
    <w:rsid w:val="002844F1"/>
    <w:rsid w:val="0028478B"/>
    <w:rsid w:val="00284CC3"/>
    <w:rsid w:val="0028504F"/>
    <w:rsid w:val="00286266"/>
    <w:rsid w:val="0028663B"/>
    <w:rsid w:val="0029156A"/>
    <w:rsid w:val="00291B96"/>
    <w:rsid w:val="0029606E"/>
    <w:rsid w:val="002A0204"/>
    <w:rsid w:val="002A0AB5"/>
    <w:rsid w:val="002A1113"/>
    <w:rsid w:val="002A20FA"/>
    <w:rsid w:val="002A2665"/>
    <w:rsid w:val="002A2985"/>
    <w:rsid w:val="002A29E4"/>
    <w:rsid w:val="002A2C16"/>
    <w:rsid w:val="002A2DCD"/>
    <w:rsid w:val="002A3B8C"/>
    <w:rsid w:val="002A3E9C"/>
    <w:rsid w:val="002A7BAC"/>
    <w:rsid w:val="002B1030"/>
    <w:rsid w:val="002B2158"/>
    <w:rsid w:val="002B2439"/>
    <w:rsid w:val="002B2844"/>
    <w:rsid w:val="002B2B84"/>
    <w:rsid w:val="002B2EBD"/>
    <w:rsid w:val="002B4A77"/>
    <w:rsid w:val="002B4B53"/>
    <w:rsid w:val="002B5116"/>
    <w:rsid w:val="002B5390"/>
    <w:rsid w:val="002B6695"/>
    <w:rsid w:val="002B75D0"/>
    <w:rsid w:val="002B77A4"/>
    <w:rsid w:val="002B7A07"/>
    <w:rsid w:val="002C0866"/>
    <w:rsid w:val="002C10D9"/>
    <w:rsid w:val="002C16CD"/>
    <w:rsid w:val="002C20A4"/>
    <w:rsid w:val="002C2A1D"/>
    <w:rsid w:val="002C381A"/>
    <w:rsid w:val="002C3943"/>
    <w:rsid w:val="002C3BB2"/>
    <w:rsid w:val="002C4B2C"/>
    <w:rsid w:val="002C4CD8"/>
    <w:rsid w:val="002C4D6F"/>
    <w:rsid w:val="002C562C"/>
    <w:rsid w:val="002C6B3A"/>
    <w:rsid w:val="002C7538"/>
    <w:rsid w:val="002C7870"/>
    <w:rsid w:val="002D078B"/>
    <w:rsid w:val="002D3E5D"/>
    <w:rsid w:val="002D44BC"/>
    <w:rsid w:val="002D541D"/>
    <w:rsid w:val="002D5533"/>
    <w:rsid w:val="002D5648"/>
    <w:rsid w:val="002D5C6C"/>
    <w:rsid w:val="002D5FA5"/>
    <w:rsid w:val="002D7CBA"/>
    <w:rsid w:val="002D7D47"/>
    <w:rsid w:val="002E0127"/>
    <w:rsid w:val="002E030A"/>
    <w:rsid w:val="002E0B78"/>
    <w:rsid w:val="002E163C"/>
    <w:rsid w:val="002E172A"/>
    <w:rsid w:val="002E1DDA"/>
    <w:rsid w:val="002E2367"/>
    <w:rsid w:val="002E3107"/>
    <w:rsid w:val="002E3748"/>
    <w:rsid w:val="002E3D86"/>
    <w:rsid w:val="002E50CE"/>
    <w:rsid w:val="002E5424"/>
    <w:rsid w:val="002E598A"/>
    <w:rsid w:val="002E5C0B"/>
    <w:rsid w:val="002E6639"/>
    <w:rsid w:val="002E6CD0"/>
    <w:rsid w:val="002E6DE2"/>
    <w:rsid w:val="002E7495"/>
    <w:rsid w:val="002E762D"/>
    <w:rsid w:val="002F0243"/>
    <w:rsid w:val="002F02AE"/>
    <w:rsid w:val="002F048C"/>
    <w:rsid w:val="002F0BC1"/>
    <w:rsid w:val="002F2389"/>
    <w:rsid w:val="002F2803"/>
    <w:rsid w:val="002F2D54"/>
    <w:rsid w:val="002F3317"/>
    <w:rsid w:val="002F3347"/>
    <w:rsid w:val="002F3D65"/>
    <w:rsid w:val="002F403A"/>
    <w:rsid w:val="002F4643"/>
    <w:rsid w:val="002F5D92"/>
    <w:rsid w:val="002F6065"/>
    <w:rsid w:val="002F6331"/>
    <w:rsid w:val="002F6405"/>
    <w:rsid w:val="002F6659"/>
    <w:rsid w:val="002F670D"/>
    <w:rsid w:val="002F6B2A"/>
    <w:rsid w:val="002F6B54"/>
    <w:rsid w:val="002F7F54"/>
    <w:rsid w:val="00300162"/>
    <w:rsid w:val="00300687"/>
    <w:rsid w:val="0030081B"/>
    <w:rsid w:val="003011E8"/>
    <w:rsid w:val="00301471"/>
    <w:rsid w:val="00301D48"/>
    <w:rsid w:val="00302689"/>
    <w:rsid w:val="00302FF0"/>
    <w:rsid w:val="003039DA"/>
    <w:rsid w:val="00303EB9"/>
    <w:rsid w:val="00305476"/>
    <w:rsid w:val="00305951"/>
    <w:rsid w:val="00306765"/>
    <w:rsid w:val="00306DAD"/>
    <w:rsid w:val="00310557"/>
    <w:rsid w:val="003109FD"/>
    <w:rsid w:val="00311328"/>
    <w:rsid w:val="00311C37"/>
    <w:rsid w:val="0031295D"/>
    <w:rsid w:val="00313C5A"/>
    <w:rsid w:val="003144B6"/>
    <w:rsid w:val="003155A9"/>
    <w:rsid w:val="00315A7F"/>
    <w:rsid w:val="0031640B"/>
    <w:rsid w:val="0031698E"/>
    <w:rsid w:val="0031783B"/>
    <w:rsid w:val="00317B36"/>
    <w:rsid w:val="00321884"/>
    <w:rsid w:val="00324DB5"/>
    <w:rsid w:val="00325C67"/>
    <w:rsid w:val="003261C2"/>
    <w:rsid w:val="00326CB8"/>
    <w:rsid w:val="0033028D"/>
    <w:rsid w:val="00330369"/>
    <w:rsid w:val="003310B9"/>
    <w:rsid w:val="003328D2"/>
    <w:rsid w:val="00333268"/>
    <w:rsid w:val="00333767"/>
    <w:rsid w:val="003346D8"/>
    <w:rsid w:val="00334BF9"/>
    <w:rsid w:val="00334E04"/>
    <w:rsid w:val="00335662"/>
    <w:rsid w:val="003359BD"/>
    <w:rsid w:val="00336685"/>
    <w:rsid w:val="00336A08"/>
    <w:rsid w:val="003400AF"/>
    <w:rsid w:val="0034029F"/>
    <w:rsid w:val="00341F0C"/>
    <w:rsid w:val="00342243"/>
    <w:rsid w:val="003429D5"/>
    <w:rsid w:val="00342AE8"/>
    <w:rsid w:val="00343516"/>
    <w:rsid w:val="00343B45"/>
    <w:rsid w:val="00344311"/>
    <w:rsid w:val="00346FFA"/>
    <w:rsid w:val="00347B80"/>
    <w:rsid w:val="00347B99"/>
    <w:rsid w:val="0035159E"/>
    <w:rsid w:val="0035202C"/>
    <w:rsid w:val="00352060"/>
    <w:rsid w:val="0035299E"/>
    <w:rsid w:val="00352D90"/>
    <w:rsid w:val="003560C5"/>
    <w:rsid w:val="003562E5"/>
    <w:rsid w:val="003562F1"/>
    <w:rsid w:val="00356A5D"/>
    <w:rsid w:val="003571D9"/>
    <w:rsid w:val="00357327"/>
    <w:rsid w:val="00357F5E"/>
    <w:rsid w:val="00360227"/>
    <w:rsid w:val="003605C9"/>
    <w:rsid w:val="003620CC"/>
    <w:rsid w:val="00362A51"/>
    <w:rsid w:val="00362D9E"/>
    <w:rsid w:val="003630A0"/>
    <w:rsid w:val="00363467"/>
    <w:rsid w:val="0036365C"/>
    <w:rsid w:val="00363C21"/>
    <w:rsid w:val="003640C3"/>
    <w:rsid w:val="00366506"/>
    <w:rsid w:val="003669DD"/>
    <w:rsid w:val="00367AEC"/>
    <w:rsid w:val="00367AEF"/>
    <w:rsid w:val="0037025B"/>
    <w:rsid w:val="0037067E"/>
    <w:rsid w:val="003709DE"/>
    <w:rsid w:val="00370AF9"/>
    <w:rsid w:val="003717B8"/>
    <w:rsid w:val="00371CA4"/>
    <w:rsid w:val="00371D9F"/>
    <w:rsid w:val="00373A1A"/>
    <w:rsid w:val="00373C74"/>
    <w:rsid w:val="00373F70"/>
    <w:rsid w:val="0037548C"/>
    <w:rsid w:val="0037597E"/>
    <w:rsid w:val="0037611F"/>
    <w:rsid w:val="003763AF"/>
    <w:rsid w:val="00376490"/>
    <w:rsid w:val="00377446"/>
    <w:rsid w:val="0037747C"/>
    <w:rsid w:val="00377E7E"/>
    <w:rsid w:val="003802CD"/>
    <w:rsid w:val="00380993"/>
    <w:rsid w:val="00380CE4"/>
    <w:rsid w:val="003814FE"/>
    <w:rsid w:val="00382B83"/>
    <w:rsid w:val="003830B7"/>
    <w:rsid w:val="00383E34"/>
    <w:rsid w:val="0038581C"/>
    <w:rsid w:val="00387DAB"/>
    <w:rsid w:val="00387E86"/>
    <w:rsid w:val="00390292"/>
    <w:rsid w:val="00390825"/>
    <w:rsid w:val="00390E03"/>
    <w:rsid w:val="00391DCE"/>
    <w:rsid w:val="003922BC"/>
    <w:rsid w:val="003923DA"/>
    <w:rsid w:val="00392441"/>
    <w:rsid w:val="00392F4E"/>
    <w:rsid w:val="003930F8"/>
    <w:rsid w:val="00393AA0"/>
    <w:rsid w:val="00393F4D"/>
    <w:rsid w:val="0039524D"/>
    <w:rsid w:val="00395448"/>
    <w:rsid w:val="003960D4"/>
    <w:rsid w:val="0039617C"/>
    <w:rsid w:val="00396F0B"/>
    <w:rsid w:val="00397816"/>
    <w:rsid w:val="00397898"/>
    <w:rsid w:val="003A09EF"/>
    <w:rsid w:val="003A1062"/>
    <w:rsid w:val="003A1F9A"/>
    <w:rsid w:val="003A2D16"/>
    <w:rsid w:val="003A35C0"/>
    <w:rsid w:val="003A428D"/>
    <w:rsid w:val="003A5536"/>
    <w:rsid w:val="003A56F5"/>
    <w:rsid w:val="003A5816"/>
    <w:rsid w:val="003A5FE2"/>
    <w:rsid w:val="003A61EA"/>
    <w:rsid w:val="003A68FD"/>
    <w:rsid w:val="003A6D28"/>
    <w:rsid w:val="003A6E1D"/>
    <w:rsid w:val="003B0091"/>
    <w:rsid w:val="003B00F9"/>
    <w:rsid w:val="003B0703"/>
    <w:rsid w:val="003B0D4B"/>
    <w:rsid w:val="003B16D9"/>
    <w:rsid w:val="003B1A96"/>
    <w:rsid w:val="003B217B"/>
    <w:rsid w:val="003B26B1"/>
    <w:rsid w:val="003B2F62"/>
    <w:rsid w:val="003B3835"/>
    <w:rsid w:val="003B4282"/>
    <w:rsid w:val="003B48D2"/>
    <w:rsid w:val="003B5E67"/>
    <w:rsid w:val="003B5F51"/>
    <w:rsid w:val="003B5FCA"/>
    <w:rsid w:val="003B64CA"/>
    <w:rsid w:val="003B69E3"/>
    <w:rsid w:val="003B6C32"/>
    <w:rsid w:val="003B6EB0"/>
    <w:rsid w:val="003C0024"/>
    <w:rsid w:val="003C0293"/>
    <w:rsid w:val="003C0821"/>
    <w:rsid w:val="003C1C78"/>
    <w:rsid w:val="003C1DA6"/>
    <w:rsid w:val="003C23DB"/>
    <w:rsid w:val="003C247A"/>
    <w:rsid w:val="003C24BB"/>
    <w:rsid w:val="003C274B"/>
    <w:rsid w:val="003C2E36"/>
    <w:rsid w:val="003C2F29"/>
    <w:rsid w:val="003C3039"/>
    <w:rsid w:val="003C3348"/>
    <w:rsid w:val="003C3EA7"/>
    <w:rsid w:val="003C5199"/>
    <w:rsid w:val="003C54E7"/>
    <w:rsid w:val="003C5FEF"/>
    <w:rsid w:val="003C7995"/>
    <w:rsid w:val="003C7CC7"/>
    <w:rsid w:val="003C7D4F"/>
    <w:rsid w:val="003C7F85"/>
    <w:rsid w:val="003D015B"/>
    <w:rsid w:val="003D2412"/>
    <w:rsid w:val="003D2A59"/>
    <w:rsid w:val="003D2AD8"/>
    <w:rsid w:val="003D3635"/>
    <w:rsid w:val="003D39DB"/>
    <w:rsid w:val="003D3BF3"/>
    <w:rsid w:val="003D3C96"/>
    <w:rsid w:val="003D3D13"/>
    <w:rsid w:val="003D41BC"/>
    <w:rsid w:val="003D4C71"/>
    <w:rsid w:val="003D6CD4"/>
    <w:rsid w:val="003E171F"/>
    <w:rsid w:val="003E197A"/>
    <w:rsid w:val="003E1DF1"/>
    <w:rsid w:val="003E3464"/>
    <w:rsid w:val="003E373D"/>
    <w:rsid w:val="003E3DE3"/>
    <w:rsid w:val="003E4180"/>
    <w:rsid w:val="003E4785"/>
    <w:rsid w:val="003E4BCE"/>
    <w:rsid w:val="003E4BF6"/>
    <w:rsid w:val="003E6C6D"/>
    <w:rsid w:val="003F04A0"/>
    <w:rsid w:val="003F06C1"/>
    <w:rsid w:val="003F0740"/>
    <w:rsid w:val="003F0ACD"/>
    <w:rsid w:val="003F0B87"/>
    <w:rsid w:val="003F0E12"/>
    <w:rsid w:val="003F0FA9"/>
    <w:rsid w:val="003F2282"/>
    <w:rsid w:val="003F3E58"/>
    <w:rsid w:val="003F445B"/>
    <w:rsid w:val="003F448B"/>
    <w:rsid w:val="003F45AC"/>
    <w:rsid w:val="003F47A1"/>
    <w:rsid w:val="003F4825"/>
    <w:rsid w:val="003F5081"/>
    <w:rsid w:val="003F64EA"/>
    <w:rsid w:val="003F7AEB"/>
    <w:rsid w:val="004006BB"/>
    <w:rsid w:val="0040187B"/>
    <w:rsid w:val="00402314"/>
    <w:rsid w:val="00403502"/>
    <w:rsid w:val="004041E6"/>
    <w:rsid w:val="00404F41"/>
    <w:rsid w:val="0040592E"/>
    <w:rsid w:val="004059FF"/>
    <w:rsid w:val="004065DB"/>
    <w:rsid w:val="00406F4F"/>
    <w:rsid w:val="0040730A"/>
    <w:rsid w:val="004078CB"/>
    <w:rsid w:val="00407DF0"/>
    <w:rsid w:val="00410D39"/>
    <w:rsid w:val="00410F36"/>
    <w:rsid w:val="00411632"/>
    <w:rsid w:val="004116BA"/>
    <w:rsid w:val="00411941"/>
    <w:rsid w:val="00412149"/>
    <w:rsid w:val="00412FF9"/>
    <w:rsid w:val="00413A80"/>
    <w:rsid w:val="00414793"/>
    <w:rsid w:val="00414C1E"/>
    <w:rsid w:val="00414CCF"/>
    <w:rsid w:val="00414FBA"/>
    <w:rsid w:val="00415889"/>
    <w:rsid w:val="00415EB8"/>
    <w:rsid w:val="00416B2E"/>
    <w:rsid w:val="00417FE3"/>
    <w:rsid w:val="004206CD"/>
    <w:rsid w:val="004206D9"/>
    <w:rsid w:val="004212CB"/>
    <w:rsid w:val="00421ABA"/>
    <w:rsid w:val="00421C67"/>
    <w:rsid w:val="00423B2C"/>
    <w:rsid w:val="00423E1B"/>
    <w:rsid w:val="0042728A"/>
    <w:rsid w:val="00430191"/>
    <w:rsid w:val="004304E1"/>
    <w:rsid w:val="00430C0D"/>
    <w:rsid w:val="00430E5F"/>
    <w:rsid w:val="00432FCB"/>
    <w:rsid w:val="004330AA"/>
    <w:rsid w:val="00433FF3"/>
    <w:rsid w:val="0043460B"/>
    <w:rsid w:val="00435408"/>
    <w:rsid w:val="00435983"/>
    <w:rsid w:val="004368AD"/>
    <w:rsid w:val="00436D18"/>
    <w:rsid w:val="004372EB"/>
    <w:rsid w:val="004376B5"/>
    <w:rsid w:val="00440454"/>
    <w:rsid w:val="004408C0"/>
    <w:rsid w:val="00440C4A"/>
    <w:rsid w:val="00440D2C"/>
    <w:rsid w:val="00441750"/>
    <w:rsid w:val="004423A0"/>
    <w:rsid w:val="00442DC5"/>
    <w:rsid w:val="004430EE"/>
    <w:rsid w:val="00443B4F"/>
    <w:rsid w:val="0044423E"/>
    <w:rsid w:val="00444532"/>
    <w:rsid w:val="00445F27"/>
    <w:rsid w:val="00446777"/>
    <w:rsid w:val="00446FC2"/>
    <w:rsid w:val="00446FC6"/>
    <w:rsid w:val="004470A5"/>
    <w:rsid w:val="004501CD"/>
    <w:rsid w:val="00451940"/>
    <w:rsid w:val="00451B7E"/>
    <w:rsid w:val="00452814"/>
    <w:rsid w:val="00452FDA"/>
    <w:rsid w:val="00453055"/>
    <w:rsid w:val="0045323F"/>
    <w:rsid w:val="00453430"/>
    <w:rsid w:val="004535ED"/>
    <w:rsid w:val="00454EF3"/>
    <w:rsid w:val="0045537F"/>
    <w:rsid w:val="004568A4"/>
    <w:rsid w:val="00456C62"/>
    <w:rsid w:val="00457191"/>
    <w:rsid w:val="00460102"/>
    <w:rsid w:val="00460D15"/>
    <w:rsid w:val="00461766"/>
    <w:rsid w:val="00461846"/>
    <w:rsid w:val="004622D8"/>
    <w:rsid w:val="00462AA0"/>
    <w:rsid w:val="00462F61"/>
    <w:rsid w:val="004638CE"/>
    <w:rsid w:val="00464434"/>
    <w:rsid w:val="00464DD1"/>
    <w:rsid w:val="00465201"/>
    <w:rsid w:val="0046541A"/>
    <w:rsid w:val="004661E4"/>
    <w:rsid w:val="00466AC3"/>
    <w:rsid w:val="0046729D"/>
    <w:rsid w:val="004678A8"/>
    <w:rsid w:val="00471796"/>
    <w:rsid w:val="004718E3"/>
    <w:rsid w:val="00471F85"/>
    <w:rsid w:val="00473A4E"/>
    <w:rsid w:val="00473CED"/>
    <w:rsid w:val="00475232"/>
    <w:rsid w:val="00475C9F"/>
    <w:rsid w:val="00475F18"/>
    <w:rsid w:val="00475FFD"/>
    <w:rsid w:val="004761BC"/>
    <w:rsid w:val="004767D1"/>
    <w:rsid w:val="004773DD"/>
    <w:rsid w:val="004800BA"/>
    <w:rsid w:val="004800F8"/>
    <w:rsid w:val="00480A30"/>
    <w:rsid w:val="00481280"/>
    <w:rsid w:val="00481630"/>
    <w:rsid w:val="00481C50"/>
    <w:rsid w:val="00482A81"/>
    <w:rsid w:val="00483181"/>
    <w:rsid w:val="00483BCA"/>
    <w:rsid w:val="00484110"/>
    <w:rsid w:val="00484185"/>
    <w:rsid w:val="00484620"/>
    <w:rsid w:val="00485C8E"/>
    <w:rsid w:val="00486047"/>
    <w:rsid w:val="00486969"/>
    <w:rsid w:val="0048740E"/>
    <w:rsid w:val="00487865"/>
    <w:rsid w:val="00487F38"/>
    <w:rsid w:val="00487FED"/>
    <w:rsid w:val="00490282"/>
    <w:rsid w:val="0049071E"/>
    <w:rsid w:val="004917C9"/>
    <w:rsid w:val="00491A39"/>
    <w:rsid w:val="004923BD"/>
    <w:rsid w:val="004925F8"/>
    <w:rsid w:val="00492B0A"/>
    <w:rsid w:val="00492C40"/>
    <w:rsid w:val="00493DB3"/>
    <w:rsid w:val="00495365"/>
    <w:rsid w:val="004960CA"/>
    <w:rsid w:val="0049722C"/>
    <w:rsid w:val="00497D93"/>
    <w:rsid w:val="004A0EC1"/>
    <w:rsid w:val="004A1549"/>
    <w:rsid w:val="004A2A56"/>
    <w:rsid w:val="004A329A"/>
    <w:rsid w:val="004A3677"/>
    <w:rsid w:val="004A3B9B"/>
    <w:rsid w:val="004A46A4"/>
    <w:rsid w:val="004A4C21"/>
    <w:rsid w:val="004A5BA5"/>
    <w:rsid w:val="004A7A04"/>
    <w:rsid w:val="004B03A9"/>
    <w:rsid w:val="004B1506"/>
    <w:rsid w:val="004B26A4"/>
    <w:rsid w:val="004B4DCF"/>
    <w:rsid w:val="004B6016"/>
    <w:rsid w:val="004B601B"/>
    <w:rsid w:val="004B627F"/>
    <w:rsid w:val="004B66AA"/>
    <w:rsid w:val="004B6D5B"/>
    <w:rsid w:val="004B7B60"/>
    <w:rsid w:val="004B7BB0"/>
    <w:rsid w:val="004B7C9E"/>
    <w:rsid w:val="004C0179"/>
    <w:rsid w:val="004C0535"/>
    <w:rsid w:val="004C1647"/>
    <w:rsid w:val="004C1AC4"/>
    <w:rsid w:val="004C1E7E"/>
    <w:rsid w:val="004C26C1"/>
    <w:rsid w:val="004C41FF"/>
    <w:rsid w:val="004C5166"/>
    <w:rsid w:val="004C56B5"/>
    <w:rsid w:val="004C5733"/>
    <w:rsid w:val="004C57CE"/>
    <w:rsid w:val="004C5BAC"/>
    <w:rsid w:val="004C5F2C"/>
    <w:rsid w:val="004C6DF5"/>
    <w:rsid w:val="004C7137"/>
    <w:rsid w:val="004C754F"/>
    <w:rsid w:val="004C7CD8"/>
    <w:rsid w:val="004C7E2B"/>
    <w:rsid w:val="004D022F"/>
    <w:rsid w:val="004D06B6"/>
    <w:rsid w:val="004D3335"/>
    <w:rsid w:val="004D35EE"/>
    <w:rsid w:val="004D3EF4"/>
    <w:rsid w:val="004D5415"/>
    <w:rsid w:val="004D5B58"/>
    <w:rsid w:val="004D5BFD"/>
    <w:rsid w:val="004D6623"/>
    <w:rsid w:val="004D6842"/>
    <w:rsid w:val="004D7838"/>
    <w:rsid w:val="004D7A34"/>
    <w:rsid w:val="004E14B3"/>
    <w:rsid w:val="004E14E8"/>
    <w:rsid w:val="004E3B0F"/>
    <w:rsid w:val="004E483C"/>
    <w:rsid w:val="004E535F"/>
    <w:rsid w:val="004E58FA"/>
    <w:rsid w:val="004E5EB2"/>
    <w:rsid w:val="004E612D"/>
    <w:rsid w:val="004E6507"/>
    <w:rsid w:val="004E6D8A"/>
    <w:rsid w:val="004E6F00"/>
    <w:rsid w:val="004E6F38"/>
    <w:rsid w:val="004E7419"/>
    <w:rsid w:val="004F0A56"/>
    <w:rsid w:val="004F0EF7"/>
    <w:rsid w:val="004F1793"/>
    <w:rsid w:val="004F1BAD"/>
    <w:rsid w:val="004F2017"/>
    <w:rsid w:val="004F2EAD"/>
    <w:rsid w:val="004F5D79"/>
    <w:rsid w:val="004F60E1"/>
    <w:rsid w:val="004F614E"/>
    <w:rsid w:val="004F6BA7"/>
    <w:rsid w:val="004F7A9E"/>
    <w:rsid w:val="004F7DE2"/>
    <w:rsid w:val="005004B7"/>
    <w:rsid w:val="005010DF"/>
    <w:rsid w:val="0050193C"/>
    <w:rsid w:val="00501FEA"/>
    <w:rsid w:val="005025DA"/>
    <w:rsid w:val="00502E40"/>
    <w:rsid w:val="00503583"/>
    <w:rsid w:val="00503822"/>
    <w:rsid w:val="0050427C"/>
    <w:rsid w:val="00504BE5"/>
    <w:rsid w:val="00505318"/>
    <w:rsid w:val="00505433"/>
    <w:rsid w:val="005066A7"/>
    <w:rsid w:val="00506996"/>
    <w:rsid w:val="005108CF"/>
    <w:rsid w:val="005109C7"/>
    <w:rsid w:val="005129D0"/>
    <w:rsid w:val="00512C62"/>
    <w:rsid w:val="00512C9D"/>
    <w:rsid w:val="00512CCE"/>
    <w:rsid w:val="005145D9"/>
    <w:rsid w:val="00514A85"/>
    <w:rsid w:val="00514F93"/>
    <w:rsid w:val="00515C99"/>
    <w:rsid w:val="00517DF6"/>
    <w:rsid w:val="005200A3"/>
    <w:rsid w:val="005206F9"/>
    <w:rsid w:val="005220FD"/>
    <w:rsid w:val="00522F34"/>
    <w:rsid w:val="00523A1F"/>
    <w:rsid w:val="00524605"/>
    <w:rsid w:val="00525DBA"/>
    <w:rsid w:val="005263AB"/>
    <w:rsid w:val="005267A1"/>
    <w:rsid w:val="005269B5"/>
    <w:rsid w:val="00526DEC"/>
    <w:rsid w:val="00527D67"/>
    <w:rsid w:val="00527FB1"/>
    <w:rsid w:val="005301EB"/>
    <w:rsid w:val="0053062B"/>
    <w:rsid w:val="00532E81"/>
    <w:rsid w:val="00533232"/>
    <w:rsid w:val="005332AD"/>
    <w:rsid w:val="00534380"/>
    <w:rsid w:val="005348DF"/>
    <w:rsid w:val="00534CE2"/>
    <w:rsid w:val="00535A03"/>
    <w:rsid w:val="00535B33"/>
    <w:rsid w:val="00535E79"/>
    <w:rsid w:val="0053657C"/>
    <w:rsid w:val="005370CB"/>
    <w:rsid w:val="00537572"/>
    <w:rsid w:val="005375B1"/>
    <w:rsid w:val="00537893"/>
    <w:rsid w:val="0054006F"/>
    <w:rsid w:val="00540A71"/>
    <w:rsid w:val="005420C3"/>
    <w:rsid w:val="00542918"/>
    <w:rsid w:val="00542C4F"/>
    <w:rsid w:val="00543286"/>
    <w:rsid w:val="0054329B"/>
    <w:rsid w:val="005435CA"/>
    <w:rsid w:val="00543E6E"/>
    <w:rsid w:val="005440CA"/>
    <w:rsid w:val="00544173"/>
    <w:rsid w:val="005443AD"/>
    <w:rsid w:val="0054444C"/>
    <w:rsid w:val="00545CE9"/>
    <w:rsid w:val="00547DD8"/>
    <w:rsid w:val="00550140"/>
    <w:rsid w:val="005505B7"/>
    <w:rsid w:val="00550775"/>
    <w:rsid w:val="00551603"/>
    <w:rsid w:val="005519F6"/>
    <w:rsid w:val="005524A6"/>
    <w:rsid w:val="00552767"/>
    <w:rsid w:val="00552800"/>
    <w:rsid w:val="00552D1A"/>
    <w:rsid w:val="00553306"/>
    <w:rsid w:val="00553648"/>
    <w:rsid w:val="00553F95"/>
    <w:rsid w:val="00554CE4"/>
    <w:rsid w:val="005550B5"/>
    <w:rsid w:val="00555987"/>
    <w:rsid w:val="00555CB5"/>
    <w:rsid w:val="0055607A"/>
    <w:rsid w:val="005560D3"/>
    <w:rsid w:val="005568B1"/>
    <w:rsid w:val="005575B3"/>
    <w:rsid w:val="0055797F"/>
    <w:rsid w:val="00557EDA"/>
    <w:rsid w:val="005602A6"/>
    <w:rsid w:val="00560D89"/>
    <w:rsid w:val="00561A7A"/>
    <w:rsid w:val="00562177"/>
    <w:rsid w:val="00562E08"/>
    <w:rsid w:val="0056542E"/>
    <w:rsid w:val="00565585"/>
    <w:rsid w:val="0056695F"/>
    <w:rsid w:val="005677D4"/>
    <w:rsid w:val="00567943"/>
    <w:rsid w:val="005700C6"/>
    <w:rsid w:val="005720C4"/>
    <w:rsid w:val="0057356A"/>
    <w:rsid w:val="005735C9"/>
    <w:rsid w:val="0057500E"/>
    <w:rsid w:val="00575106"/>
    <w:rsid w:val="005759EC"/>
    <w:rsid w:val="00575ABE"/>
    <w:rsid w:val="005765AC"/>
    <w:rsid w:val="0057751D"/>
    <w:rsid w:val="00577E05"/>
    <w:rsid w:val="00580681"/>
    <w:rsid w:val="005807D6"/>
    <w:rsid w:val="0058088E"/>
    <w:rsid w:val="00581316"/>
    <w:rsid w:val="00582445"/>
    <w:rsid w:val="0058254E"/>
    <w:rsid w:val="00582726"/>
    <w:rsid w:val="00582A9C"/>
    <w:rsid w:val="00583BAF"/>
    <w:rsid w:val="005842F1"/>
    <w:rsid w:val="00585660"/>
    <w:rsid w:val="0058654F"/>
    <w:rsid w:val="00587735"/>
    <w:rsid w:val="00590B66"/>
    <w:rsid w:val="005914D0"/>
    <w:rsid w:val="005918B7"/>
    <w:rsid w:val="00592A52"/>
    <w:rsid w:val="00593297"/>
    <w:rsid w:val="0059366A"/>
    <w:rsid w:val="00594AB8"/>
    <w:rsid w:val="00595385"/>
    <w:rsid w:val="00595D0E"/>
    <w:rsid w:val="00596628"/>
    <w:rsid w:val="00596E3D"/>
    <w:rsid w:val="005A02AD"/>
    <w:rsid w:val="005A088C"/>
    <w:rsid w:val="005A0C64"/>
    <w:rsid w:val="005A0D30"/>
    <w:rsid w:val="005A0E69"/>
    <w:rsid w:val="005A0EF1"/>
    <w:rsid w:val="005A2475"/>
    <w:rsid w:val="005A3832"/>
    <w:rsid w:val="005A4376"/>
    <w:rsid w:val="005A478B"/>
    <w:rsid w:val="005A51CF"/>
    <w:rsid w:val="005A5512"/>
    <w:rsid w:val="005A56D6"/>
    <w:rsid w:val="005A5CA5"/>
    <w:rsid w:val="005A5D5E"/>
    <w:rsid w:val="005A5EC0"/>
    <w:rsid w:val="005A6834"/>
    <w:rsid w:val="005A6977"/>
    <w:rsid w:val="005A791E"/>
    <w:rsid w:val="005A79C9"/>
    <w:rsid w:val="005B3BE8"/>
    <w:rsid w:val="005B4902"/>
    <w:rsid w:val="005B6D5F"/>
    <w:rsid w:val="005B77BC"/>
    <w:rsid w:val="005C03D6"/>
    <w:rsid w:val="005C0C12"/>
    <w:rsid w:val="005C1F5B"/>
    <w:rsid w:val="005C2AB6"/>
    <w:rsid w:val="005C59BD"/>
    <w:rsid w:val="005C6249"/>
    <w:rsid w:val="005C660C"/>
    <w:rsid w:val="005C661C"/>
    <w:rsid w:val="005C6871"/>
    <w:rsid w:val="005C7220"/>
    <w:rsid w:val="005C7CE1"/>
    <w:rsid w:val="005C7D57"/>
    <w:rsid w:val="005D04D4"/>
    <w:rsid w:val="005D059B"/>
    <w:rsid w:val="005D10F8"/>
    <w:rsid w:val="005D12CD"/>
    <w:rsid w:val="005D166D"/>
    <w:rsid w:val="005D1E56"/>
    <w:rsid w:val="005D247E"/>
    <w:rsid w:val="005D2B8D"/>
    <w:rsid w:val="005D2EE8"/>
    <w:rsid w:val="005D307F"/>
    <w:rsid w:val="005D3CAF"/>
    <w:rsid w:val="005D40F9"/>
    <w:rsid w:val="005D4139"/>
    <w:rsid w:val="005D423D"/>
    <w:rsid w:val="005D49AF"/>
    <w:rsid w:val="005D4C4E"/>
    <w:rsid w:val="005D52A4"/>
    <w:rsid w:val="005D6331"/>
    <w:rsid w:val="005D786D"/>
    <w:rsid w:val="005E12A6"/>
    <w:rsid w:val="005E1FDC"/>
    <w:rsid w:val="005E29C7"/>
    <w:rsid w:val="005E3712"/>
    <w:rsid w:val="005E4025"/>
    <w:rsid w:val="005E41B6"/>
    <w:rsid w:val="005E4296"/>
    <w:rsid w:val="005E4572"/>
    <w:rsid w:val="005E5800"/>
    <w:rsid w:val="005E5CCF"/>
    <w:rsid w:val="005E6A98"/>
    <w:rsid w:val="005E6EE6"/>
    <w:rsid w:val="005E6F5B"/>
    <w:rsid w:val="005E724E"/>
    <w:rsid w:val="005F0C77"/>
    <w:rsid w:val="005F0EA7"/>
    <w:rsid w:val="005F0FF0"/>
    <w:rsid w:val="005F16E3"/>
    <w:rsid w:val="005F1AAD"/>
    <w:rsid w:val="005F1F0C"/>
    <w:rsid w:val="005F3C44"/>
    <w:rsid w:val="005F45CE"/>
    <w:rsid w:val="005F5C89"/>
    <w:rsid w:val="005F5DDC"/>
    <w:rsid w:val="005F7FF5"/>
    <w:rsid w:val="0060000F"/>
    <w:rsid w:val="00600268"/>
    <w:rsid w:val="00602AB5"/>
    <w:rsid w:val="006037DB"/>
    <w:rsid w:val="00604A4F"/>
    <w:rsid w:val="00604E90"/>
    <w:rsid w:val="006052A8"/>
    <w:rsid w:val="00605F6C"/>
    <w:rsid w:val="00606782"/>
    <w:rsid w:val="00606A6B"/>
    <w:rsid w:val="006070A2"/>
    <w:rsid w:val="00607310"/>
    <w:rsid w:val="006073D5"/>
    <w:rsid w:val="006119A8"/>
    <w:rsid w:val="00612444"/>
    <w:rsid w:val="00612666"/>
    <w:rsid w:val="00613D01"/>
    <w:rsid w:val="006141C6"/>
    <w:rsid w:val="00615292"/>
    <w:rsid w:val="006154BB"/>
    <w:rsid w:val="00616B79"/>
    <w:rsid w:val="00616E82"/>
    <w:rsid w:val="006177F5"/>
    <w:rsid w:val="00617B61"/>
    <w:rsid w:val="006205B4"/>
    <w:rsid w:val="0062067C"/>
    <w:rsid w:val="00621A1B"/>
    <w:rsid w:val="00622F03"/>
    <w:rsid w:val="006238BE"/>
    <w:rsid w:val="006241E0"/>
    <w:rsid w:val="00624D65"/>
    <w:rsid w:val="006277AE"/>
    <w:rsid w:val="00630516"/>
    <w:rsid w:val="00631D97"/>
    <w:rsid w:val="00631F8E"/>
    <w:rsid w:val="00632CE8"/>
    <w:rsid w:val="006333E4"/>
    <w:rsid w:val="00633C5F"/>
    <w:rsid w:val="00634973"/>
    <w:rsid w:val="00634A10"/>
    <w:rsid w:val="00634F26"/>
    <w:rsid w:val="006354D0"/>
    <w:rsid w:val="00636726"/>
    <w:rsid w:val="00636B68"/>
    <w:rsid w:val="00637061"/>
    <w:rsid w:val="00637F6F"/>
    <w:rsid w:val="00640FF1"/>
    <w:rsid w:val="00641638"/>
    <w:rsid w:val="00641BEA"/>
    <w:rsid w:val="00641CEA"/>
    <w:rsid w:val="00642BF8"/>
    <w:rsid w:val="00643063"/>
    <w:rsid w:val="00644646"/>
    <w:rsid w:val="00645F8A"/>
    <w:rsid w:val="006460CE"/>
    <w:rsid w:val="0064625E"/>
    <w:rsid w:val="00646A75"/>
    <w:rsid w:val="00647B19"/>
    <w:rsid w:val="006504A4"/>
    <w:rsid w:val="00650807"/>
    <w:rsid w:val="00650B2B"/>
    <w:rsid w:val="006521A0"/>
    <w:rsid w:val="006522E5"/>
    <w:rsid w:val="006528F9"/>
    <w:rsid w:val="00653435"/>
    <w:rsid w:val="00653449"/>
    <w:rsid w:val="00653633"/>
    <w:rsid w:val="0065364D"/>
    <w:rsid w:val="00653B7F"/>
    <w:rsid w:val="00653D3E"/>
    <w:rsid w:val="00653DD9"/>
    <w:rsid w:val="00654AC4"/>
    <w:rsid w:val="00654FD6"/>
    <w:rsid w:val="006551DE"/>
    <w:rsid w:val="00655FFE"/>
    <w:rsid w:val="006560B5"/>
    <w:rsid w:val="00656F94"/>
    <w:rsid w:val="00660B5A"/>
    <w:rsid w:val="00662464"/>
    <w:rsid w:val="00662771"/>
    <w:rsid w:val="00662E7F"/>
    <w:rsid w:val="006632E5"/>
    <w:rsid w:val="00663AC6"/>
    <w:rsid w:val="006644F1"/>
    <w:rsid w:val="00664A4D"/>
    <w:rsid w:val="00664DB7"/>
    <w:rsid w:val="00664F7B"/>
    <w:rsid w:val="0066764C"/>
    <w:rsid w:val="006677B1"/>
    <w:rsid w:val="00667EFF"/>
    <w:rsid w:val="006714FA"/>
    <w:rsid w:val="00671CD6"/>
    <w:rsid w:val="00671FB2"/>
    <w:rsid w:val="006726B5"/>
    <w:rsid w:val="00673D98"/>
    <w:rsid w:val="00673F77"/>
    <w:rsid w:val="0067404F"/>
    <w:rsid w:val="006740BC"/>
    <w:rsid w:val="006742DD"/>
    <w:rsid w:val="0067449F"/>
    <w:rsid w:val="006744F7"/>
    <w:rsid w:val="00674AB0"/>
    <w:rsid w:val="00675135"/>
    <w:rsid w:val="006753FC"/>
    <w:rsid w:val="00675750"/>
    <w:rsid w:val="00675E8E"/>
    <w:rsid w:val="006763A7"/>
    <w:rsid w:val="0068150A"/>
    <w:rsid w:val="00681658"/>
    <w:rsid w:val="00681669"/>
    <w:rsid w:val="00681921"/>
    <w:rsid w:val="006828B3"/>
    <w:rsid w:val="00682BD9"/>
    <w:rsid w:val="0068302B"/>
    <w:rsid w:val="00683576"/>
    <w:rsid w:val="0068359B"/>
    <w:rsid w:val="00683CF3"/>
    <w:rsid w:val="006846C1"/>
    <w:rsid w:val="006858FB"/>
    <w:rsid w:val="00685BCA"/>
    <w:rsid w:val="0068624C"/>
    <w:rsid w:val="00686730"/>
    <w:rsid w:val="0068679E"/>
    <w:rsid w:val="00687C22"/>
    <w:rsid w:val="00690E66"/>
    <w:rsid w:val="0069215F"/>
    <w:rsid w:val="0069250C"/>
    <w:rsid w:val="0069261E"/>
    <w:rsid w:val="00693404"/>
    <w:rsid w:val="0069375F"/>
    <w:rsid w:val="00693880"/>
    <w:rsid w:val="00693AE4"/>
    <w:rsid w:val="00694025"/>
    <w:rsid w:val="00694412"/>
    <w:rsid w:val="00694428"/>
    <w:rsid w:val="00694917"/>
    <w:rsid w:val="0069498E"/>
    <w:rsid w:val="00694A41"/>
    <w:rsid w:val="00694F2B"/>
    <w:rsid w:val="00695008"/>
    <w:rsid w:val="00695B59"/>
    <w:rsid w:val="00696C32"/>
    <w:rsid w:val="00696D7A"/>
    <w:rsid w:val="00696EFF"/>
    <w:rsid w:val="00697A77"/>
    <w:rsid w:val="006A0E76"/>
    <w:rsid w:val="006A1C88"/>
    <w:rsid w:val="006A21B6"/>
    <w:rsid w:val="006A271A"/>
    <w:rsid w:val="006A4240"/>
    <w:rsid w:val="006A474D"/>
    <w:rsid w:val="006A48F9"/>
    <w:rsid w:val="006A504E"/>
    <w:rsid w:val="006A56A5"/>
    <w:rsid w:val="006A6C84"/>
    <w:rsid w:val="006B0325"/>
    <w:rsid w:val="006B0372"/>
    <w:rsid w:val="006B0DF2"/>
    <w:rsid w:val="006B1542"/>
    <w:rsid w:val="006B304F"/>
    <w:rsid w:val="006B3A53"/>
    <w:rsid w:val="006B3DC3"/>
    <w:rsid w:val="006B3E19"/>
    <w:rsid w:val="006B43FD"/>
    <w:rsid w:val="006B4710"/>
    <w:rsid w:val="006B50AC"/>
    <w:rsid w:val="006B53D1"/>
    <w:rsid w:val="006B671C"/>
    <w:rsid w:val="006B6AB6"/>
    <w:rsid w:val="006C0153"/>
    <w:rsid w:val="006C058F"/>
    <w:rsid w:val="006C15FB"/>
    <w:rsid w:val="006C1821"/>
    <w:rsid w:val="006C1D48"/>
    <w:rsid w:val="006C1FD2"/>
    <w:rsid w:val="006C2F7D"/>
    <w:rsid w:val="006C3B3E"/>
    <w:rsid w:val="006C45E0"/>
    <w:rsid w:val="006C48A6"/>
    <w:rsid w:val="006C5119"/>
    <w:rsid w:val="006C51CE"/>
    <w:rsid w:val="006C5A0F"/>
    <w:rsid w:val="006C6A31"/>
    <w:rsid w:val="006C6E81"/>
    <w:rsid w:val="006C704E"/>
    <w:rsid w:val="006C76B5"/>
    <w:rsid w:val="006D2030"/>
    <w:rsid w:val="006D249D"/>
    <w:rsid w:val="006D29B2"/>
    <w:rsid w:val="006D3481"/>
    <w:rsid w:val="006D3619"/>
    <w:rsid w:val="006D4060"/>
    <w:rsid w:val="006D5C22"/>
    <w:rsid w:val="006D642C"/>
    <w:rsid w:val="006D69C6"/>
    <w:rsid w:val="006D74A4"/>
    <w:rsid w:val="006E0601"/>
    <w:rsid w:val="006E1A5F"/>
    <w:rsid w:val="006E2879"/>
    <w:rsid w:val="006E2E29"/>
    <w:rsid w:val="006E3732"/>
    <w:rsid w:val="006E3BF3"/>
    <w:rsid w:val="006E43AA"/>
    <w:rsid w:val="006E4BD9"/>
    <w:rsid w:val="006E4C19"/>
    <w:rsid w:val="006E6B7F"/>
    <w:rsid w:val="006F2277"/>
    <w:rsid w:val="006F34D0"/>
    <w:rsid w:val="006F45C9"/>
    <w:rsid w:val="006F4A9A"/>
    <w:rsid w:val="006F4FBD"/>
    <w:rsid w:val="006F55A5"/>
    <w:rsid w:val="006F5B50"/>
    <w:rsid w:val="006F70D2"/>
    <w:rsid w:val="00700C73"/>
    <w:rsid w:val="00700E9C"/>
    <w:rsid w:val="0070107F"/>
    <w:rsid w:val="00701D5A"/>
    <w:rsid w:val="00701F83"/>
    <w:rsid w:val="00702215"/>
    <w:rsid w:val="0070260B"/>
    <w:rsid w:val="00702F64"/>
    <w:rsid w:val="007036B0"/>
    <w:rsid w:val="007054E9"/>
    <w:rsid w:val="00705BE0"/>
    <w:rsid w:val="007066C0"/>
    <w:rsid w:val="0070748D"/>
    <w:rsid w:val="00707946"/>
    <w:rsid w:val="00707D0B"/>
    <w:rsid w:val="00710D33"/>
    <w:rsid w:val="00710F70"/>
    <w:rsid w:val="007111B8"/>
    <w:rsid w:val="00711E1F"/>
    <w:rsid w:val="0071218E"/>
    <w:rsid w:val="00712BFA"/>
    <w:rsid w:val="0071302E"/>
    <w:rsid w:val="0071384F"/>
    <w:rsid w:val="007139B3"/>
    <w:rsid w:val="00713CD1"/>
    <w:rsid w:val="00714870"/>
    <w:rsid w:val="0071494E"/>
    <w:rsid w:val="007153FD"/>
    <w:rsid w:val="00715574"/>
    <w:rsid w:val="0071596E"/>
    <w:rsid w:val="00716BB0"/>
    <w:rsid w:val="00716CF3"/>
    <w:rsid w:val="007170FF"/>
    <w:rsid w:val="007175E9"/>
    <w:rsid w:val="00717B27"/>
    <w:rsid w:val="00720860"/>
    <w:rsid w:val="00720ABB"/>
    <w:rsid w:val="007212C8"/>
    <w:rsid w:val="00721452"/>
    <w:rsid w:val="00721509"/>
    <w:rsid w:val="00721519"/>
    <w:rsid w:val="00722300"/>
    <w:rsid w:val="0072237A"/>
    <w:rsid w:val="007227C3"/>
    <w:rsid w:val="00722A43"/>
    <w:rsid w:val="00722C0B"/>
    <w:rsid w:val="00723187"/>
    <w:rsid w:val="007232D7"/>
    <w:rsid w:val="00723728"/>
    <w:rsid w:val="00724ED9"/>
    <w:rsid w:val="00725126"/>
    <w:rsid w:val="00725879"/>
    <w:rsid w:val="00726706"/>
    <w:rsid w:val="00726BAF"/>
    <w:rsid w:val="00727348"/>
    <w:rsid w:val="007302B6"/>
    <w:rsid w:val="00730634"/>
    <w:rsid w:val="00730C45"/>
    <w:rsid w:val="00730DB2"/>
    <w:rsid w:val="007311C8"/>
    <w:rsid w:val="00731439"/>
    <w:rsid w:val="00731C18"/>
    <w:rsid w:val="00731E1C"/>
    <w:rsid w:val="0073319E"/>
    <w:rsid w:val="00733E02"/>
    <w:rsid w:val="007342BE"/>
    <w:rsid w:val="007347D3"/>
    <w:rsid w:val="0073491B"/>
    <w:rsid w:val="007356A9"/>
    <w:rsid w:val="0073586F"/>
    <w:rsid w:val="00735C09"/>
    <w:rsid w:val="00735E3B"/>
    <w:rsid w:val="00736D6C"/>
    <w:rsid w:val="007372CC"/>
    <w:rsid w:val="00741245"/>
    <w:rsid w:val="00742277"/>
    <w:rsid w:val="00742A03"/>
    <w:rsid w:val="0074380D"/>
    <w:rsid w:val="007440C4"/>
    <w:rsid w:val="0074423C"/>
    <w:rsid w:val="00744AB7"/>
    <w:rsid w:val="00744E68"/>
    <w:rsid w:val="00745510"/>
    <w:rsid w:val="007456B6"/>
    <w:rsid w:val="00746532"/>
    <w:rsid w:val="00747098"/>
    <w:rsid w:val="007475DE"/>
    <w:rsid w:val="00747C23"/>
    <w:rsid w:val="00747D05"/>
    <w:rsid w:val="00747D52"/>
    <w:rsid w:val="0075012D"/>
    <w:rsid w:val="007504DA"/>
    <w:rsid w:val="00750A29"/>
    <w:rsid w:val="0075198C"/>
    <w:rsid w:val="00751F92"/>
    <w:rsid w:val="00752553"/>
    <w:rsid w:val="00752901"/>
    <w:rsid w:val="00753270"/>
    <w:rsid w:val="0075377C"/>
    <w:rsid w:val="0075498D"/>
    <w:rsid w:val="0075564E"/>
    <w:rsid w:val="00755850"/>
    <w:rsid w:val="007560B9"/>
    <w:rsid w:val="00757907"/>
    <w:rsid w:val="00760BF1"/>
    <w:rsid w:val="007615AA"/>
    <w:rsid w:val="00761942"/>
    <w:rsid w:val="00762A68"/>
    <w:rsid w:val="00762B00"/>
    <w:rsid w:val="00762E18"/>
    <w:rsid w:val="00762F24"/>
    <w:rsid w:val="00764807"/>
    <w:rsid w:val="00764A72"/>
    <w:rsid w:val="007660AD"/>
    <w:rsid w:val="007661AC"/>
    <w:rsid w:val="00766632"/>
    <w:rsid w:val="007672F3"/>
    <w:rsid w:val="00767FD3"/>
    <w:rsid w:val="007718A9"/>
    <w:rsid w:val="00771DBE"/>
    <w:rsid w:val="00772035"/>
    <w:rsid w:val="00772106"/>
    <w:rsid w:val="007729B0"/>
    <w:rsid w:val="0077306B"/>
    <w:rsid w:val="00775B1D"/>
    <w:rsid w:val="0077614E"/>
    <w:rsid w:val="007764E3"/>
    <w:rsid w:val="007772D8"/>
    <w:rsid w:val="0077747B"/>
    <w:rsid w:val="00777C4D"/>
    <w:rsid w:val="0078064B"/>
    <w:rsid w:val="0078090D"/>
    <w:rsid w:val="00780B54"/>
    <w:rsid w:val="00781421"/>
    <w:rsid w:val="007827FC"/>
    <w:rsid w:val="00783479"/>
    <w:rsid w:val="00783975"/>
    <w:rsid w:val="00784D14"/>
    <w:rsid w:val="00784E37"/>
    <w:rsid w:val="007854BA"/>
    <w:rsid w:val="00785B55"/>
    <w:rsid w:val="0078611E"/>
    <w:rsid w:val="00786213"/>
    <w:rsid w:val="00786912"/>
    <w:rsid w:val="0078786F"/>
    <w:rsid w:val="00787CA6"/>
    <w:rsid w:val="00790367"/>
    <w:rsid w:val="00790D5C"/>
    <w:rsid w:val="0079187B"/>
    <w:rsid w:val="007925AD"/>
    <w:rsid w:val="00792671"/>
    <w:rsid w:val="00792770"/>
    <w:rsid w:val="00792B58"/>
    <w:rsid w:val="00792F09"/>
    <w:rsid w:val="007937EB"/>
    <w:rsid w:val="007944CD"/>
    <w:rsid w:val="007946D2"/>
    <w:rsid w:val="007962A5"/>
    <w:rsid w:val="0079736C"/>
    <w:rsid w:val="00797450"/>
    <w:rsid w:val="0079762E"/>
    <w:rsid w:val="0079770B"/>
    <w:rsid w:val="007A084F"/>
    <w:rsid w:val="007A0AD8"/>
    <w:rsid w:val="007A0FA9"/>
    <w:rsid w:val="007A20A9"/>
    <w:rsid w:val="007A2212"/>
    <w:rsid w:val="007A2880"/>
    <w:rsid w:val="007A3244"/>
    <w:rsid w:val="007A3CBA"/>
    <w:rsid w:val="007A43E3"/>
    <w:rsid w:val="007A4926"/>
    <w:rsid w:val="007A5273"/>
    <w:rsid w:val="007A602D"/>
    <w:rsid w:val="007A6181"/>
    <w:rsid w:val="007A6256"/>
    <w:rsid w:val="007A67F7"/>
    <w:rsid w:val="007A698A"/>
    <w:rsid w:val="007A7CF1"/>
    <w:rsid w:val="007A7D84"/>
    <w:rsid w:val="007A7ECF"/>
    <w:rsid w:val="007A7F8E"/>
    <w:rsid w:val="007B2738"/>
    <w:rsid w:val="007B2F91"/>
    <w:rsid w:val="007B319D"/>
    <w:rsid w:val="007B31E5"/>
    <w:rsid w:val="007B3B1F"/>
    <w:rsid w:val="007B3E03"/>
    <w:rsid w:val="007B41FE"/>
    <w:rsid w:val="007B4A38"/>
    <w:rsid w:val="007B4CAA"/>
    <w:rsid w:val="007B57AD"/>
    <w:rsid w:val="007B6B6D"/>
    <w:rsid w:val="007B6BD2"/>
    <w:rsid w:val="007B6C70"/>
    <w:rsid w:val="007B6D8B"/>
    <w:rsid w:val="007B7D61"/>
    <w:rsid w:val="007C07BC"/>
    <w:rsid w:val="007C11C2"/>
    <w:rsid w:val="007C1211"/>
    <w:rsid w:val="007C18D2"/>
    <w:rsid w:val="007C4B8C"/>
    <w:rsid w:val="007C55A6"/>
    <w:rsid w:val="007C5855"/>
    <w:rsid w:val="007C6B4D"/>
    <w:rsid w:val="007C7414"/>
    <w:rsid w:val="007C7739"/>
    <w:rsid w:val="007D0267"/>
    <w:rsid w:val="007D093F"/>
    <w:rsid w:val="007D1907"/>
    <w:rsid w:val="007D19CD"/>
    <w:rsid w:val="007D3565"/>
    <w:rsid w:val="007D3D8B"/>
    <w:rsid w:val="007D4256"/>
    <w:rsid w:val="007D62A3"/>
    <w:rsid w:val="007D794F"/>
    <w:rsid w:val="007D7EF8"/>
    <w:rsid w:val="007D7F28"/>
    <w:rsid w:val="007E0432"/>
    <w:rsid w:val="007E084E"/>
    <w:rsid w:val="007E1246"/>
    <w:rsid w:val="007E1AB3"/>
    <w:rsid w:val="007E1E5F"/>
    <w:rsid w:val="007E1F0D"/>
    <w:rsid w:val="007E409D"/>
    <w:rsid w:val="007E53AD"/>
    <w:rsid w:val="007E68D9"/>
    <w:rsid w:val="007E7023"/>
    <w:rsid w:val="007F0D05"/>
    <w:rsid w:val="007F12E3"/>
    <w:rsid w:val="007F1C51"/>
    <w:rsid w:val="007F1CC0"/>
    <w:rsid w:val="007F2B1E"/>
    <w:rsid w:val="007F3088"/>
    <w:rsid w:val="007F3911"/>
    <w:rsid w:val="007F460D"/>
    <w:rsid w:val="007F53CC"/>
    <w:rsid w:val="007F56C6"/>
    <w:rsid w:val="007F5CDC"/>
    <w:rsid w:val="007F61ED"/>
    <w:rsid w:val="007F6B27"/>
    <w:rsid w:val="007F7013"/>
    <w:rsid w:val="007F78C1"/>
    <w:rsid w:val="007F7E91"/>
    <w:rsid w:val="008004FC"/>
    <w:rsid w:val="00801A1F"/>
    <w:rsid w:val="00802AA9"/>
    <w:rsid w:val="00802EA0"/>
    <w:rsid w:val="008032B1"/>
    <w:rsid w:val="008035C9"/>
    <w:rsid w:val="00803BD3"/>
    <w:rsid w:val="00803DA8"/>
    <w:rsid w:val="00804712"/>
    <w:rsid w:val="00804F75"/>
    <w:rsid w:val="00805C87"/>
    <w:rsid w:val="00806736"/>
    <w:rsid w:val="00810975"/>
    <w:rsid w:val="008109D8"/>
    <w:rsid w:val="00810B70"/>
    <w:rsid w:val="00810F7F"/>
    <w:rsid w:val="0081157D"/>
    <w:rsid w:val="00811FDA"/>
    <w:rsid w:val="00812072"/>
    <w:rsid w:val="008131B0"/>
    <w:rsid w:val="008138F7"/>
    <w:rsid w:val="00814458"/>
    <w:rsid w:val="0081472A"/>
    <w:rsid w:val="0081482F"/>
    <w:rsid w:val="00814F9F"/>
    <w:rsid w:val="00814FD8"/>
    <w:rsid w:val="0081556B"/>
    <w:rsid w:val="008163A3"/>
    <w:rsid w:val="0081649A"/>
    <w:rsid w:val="00816A6C"/>
    <w:rsid w:val="008202A2"/>
    <w:rsid w:val="00820F0B"/>
    <w:rsid w:val="00820F50"/>
    <w:rsid w:val="00821923"/>
    <w:rsid w:val="008219BA"/>
    <w:rsid w:val="00821AA3"/>
    <w:rsid w:val="008226FF"/>
    <w:rsid w:val="00822DEF"/>
    <w:rsid w:val="008238BA"/>
    <w:rsid w:val="0082395F"/>
    <w:rsid w:val="00823AD0"/>
    <w:rsid w:val="00823FDA"/>
    <w:rsid w:val="008243C8"/>
    <w:rsid w:val="00824A54"/>
    <w:rsid w:val="008256CC"/>
    <w:rsid w:val="008265D5"/>
    <w:rsid w:val="008267BD"/>
    <w:rsid w:val="00827071"/>
    <w:rsid w:val="008274F2"/>
    <w:rsid w:val="008309D6"/>
    <w:rsid w:val="00830E9B"/>
    <w:rsid w:val="0083130F"/>
    <w:rsid w:val="00831C5E"/>
    <w:rsid w:val="008333F3"/>
    <w:rsid w:val="0083352B"/>
    <w:rsid w:val="008348E9"/>
    <w:rsid w:val="00834E68"/>
    <w:rsid w:val="0083515F"/>
    <w:rsid w:val="008357D6"/>
    <w:rsid w:val="00835B68"/>
    <w:rsid w:val="00835DC2"/>
    <w:rsid w:val="00837530"/>
    <w:rsid w:val="0083769A"/>
    <w:rsid w:val="00837AFA"/>
    <w:rsid w:val="008401F9"/>
    <w:rsid w:val="00840B8A"/>
    <w:rsid w:val="0084124B"/>
    <w:rsid w:val="008412BE"/>
    <w:rsid w:val="008415E6"/>
    <w:rsid w:val="0084164A"/>
    <w:rsid w:val="0084191A"/>
    <w:rsid w:val="00842226"/>
    <w:rsid w:val="008428D0"/>
    <w:rsid w:val="0084354B"/>
    <w:rsid w:val="00843AF8"/>
    <w:rsid w:val="00844079"/>
    <w:rsid w:val="00844570"/>
    <w:rsid w:val="00845DB6"/>
    <w:rsid w:val="00845DFC"/>
    <w:rsid w:val="008477A5"/>
    <w:rsid w:val="00850520"/>
    <w:rsid w:val="008510C0"/>
    <w:rsid w:val="008511C9"/>
    <w:rsid w:val="0085168A"/>
    <w:rsid w:val="00851D01"/>
    <w:rsid w:val="00851FBF"/>
    <w:rsid w:val="00852011"/>
    <w:rsid w:val="0085263D"/>
    <w:rsid w:val="00852B5B"/>
    <w:rsid w:val="0085348E"/>
    <w:rsid w:val="008536C9"/>
    <w:rsid w:val="0085379D"/>
    <w:rsid w:val="0085416F"/>
    <w:rsid w:val="008541E4"/>
    <w:rsid w:val="0085521E"/>
    <w:rsid w:val="00855468"/>
    <w:rsid w:val="0085623D"/>
    <w:rsid w:val="00856353"/>
    <w:rsid w:val="00856A89"/>
    <w:rsid w:val="0085702E"/>
    <w:rsid w:val="008571A5"/>
    <w:rsid w:val="00857BE9"/>
    <w:rsid w:val="00860C5D"/>
    <w:rsid w:val="0086307B"/>
    <w:rsid w:val="00863793"/>
    <w:rsid w:val="00863D5F"/>
    <w:rsid w:val="00863E5C"/>
    <w:rsid w:val="00864156"/>
    <w:rsid w:val="00865101"/>
    <w:rsid w:val="00865674"/>
    <w:rsid w:val="008657C7"/>
    <w:rsid w:val="008663A7"/>
    <w:rsid w:val="00866BE9"/>
    <w:rsid w:val="00867FBD"/>
    <w:rsid w:val="008702AD"/>
    <w:rsid w:val="00870ABD"/>
    <w:rsid w:val="00871114"/>
    <w:rsid w:val="00871234"/>
    <w:rsid w:val="00871456"/>
    <w:rsid w:val="00871B79"/>
    <w:rsid w:val="00872877"/>
    <w:rsid w:val="00873019"/>
    <w:rsid w:val="00873DE0"/>
    <w:rsid w:val="00874DD9"/>
    <w:rsid w:val="00874E49"/>
    <w:rsid w:val="0087504E"/>
    <w:rsid w:val="008752EA"/>
    <w:rsid w:val="0087716C"/>
    <w:rsid w:val="00877731"/>
    <w:rsid w:val="008778FD"/>
    <w:rsid w:val="00877940"/>
    <w:rsid w:val="00880176"/>
    <w:rsid w:val="008802D7"/>
    <w:rsid w:val="008804B0"/>
    <w:rsid w:val="00880CFA"/>
    <w:rsid w:val="00880D4C"/>
    <w:rsid w:val="00881554"/>
    <w:rsid w:val="008817E7"/>
    <w:rsid w:val="00881D27"/>
    <w:rsid w:val="00881F69"/>
    <w:rsid w:val="0088216C"/>
    <w:rsid w:val="008821DC"/>
    <w:rsid w:val="008824D6"/>
    <w:rsid w:val="00882659"/>
    <w:rsid w:val="00882E3B"/>
    <w:rsid w:val="00882F89"/>
    <w:rsid w:val="00883FDD"/>
    <w:rsid w:val="008844C5"/>
    <w:rsid w:val="008844C9"/>
    <w:rsid w:val="00884C0D"/>
    <w:rsid w:val="00884EFE"/>
    <w:rsid w:val="00885ED8"/>
    <w:rsid w:val="00886879"/>
    <w:rsid w:val="0088691F"/>
    <w:rsid w:val="008874C2"/>
    <w:rsid w:val="00887724"/>
    <w:rsid w:val="00887A58"/>
    <w:rsid w:val="0089058F"/>
    <w:rsid w:val="00890C99"/>
    <w:rsid w:val="00891531"/>
    <w:rsid w:val="00891D68"/>
    <w:rsid w:val="008920B3"/>
    <w:rsid w:val="0089306D"/>
    <w:rsid w:val="008935B9"/>
    <w:rsid w:val="00893BCB"/>
    <w:rsid w:val="00894BD2"/>
    <w:rsid w:val="0089568C"/>
    <w:rsid w:val="00895891"/>
    <w:rsid w:val="00895A36"/>
    <w:rsid w:val="00895F7D"/>
    <w:rsid w:val="0089695A"/>
    <w:rsid w:val="00896AFF"/>
    <w:rsid w:val="008A00F8"/>
    <w:rsid w:val="008A0490"/>
    <w:rsid w:val="008A04FF"/>
    <w:rsid w:val="008A06E6"/>
    <w:rsid w:val="008A0FDF"/>
    <w:rsid w:val="008A2055"/>
    <w:rsid w:val="008A3B63"/>
    <w:rsid w:val="008A496F"/>
    <w:rsid w:val="008A4A32"/>
    <w:rsid w:val="008A558A"/>
    <w:rsid w:val="008A5679"/>
    <w:rsid w:val="008A672B"/>
    <w:rsid w:val="008A67B8"/>
    <w:rsid w:val="008A6B46"/>
    <w:rsid w:val="008A6C47"/>
    <w:rsid w:val="008A6CE9"/>
    <w:rsid w:val="008A7D29"/>
    <w:rsid w:val="008A7D6A"/>
    <w:rsid w:val="008B010B"/>
    <w:rsid w:val="008B0640"/>
    <w:rsid w:val="008B10E2"/>
    <w:rsid w:val="008B16CF"/>
    <w:rsid w:val="008B1960"/>
    <w:rsid w:val="008B3081"/>
    <w:rsid w:val="008B4BB7"/>
    <w:rsid w:val="008B621F"/>
    <w:rsid w:val="008B62CD"/>
    <w:rsid w:val="008B66D0"/>
    <w:rsid w:val="008B6945"/>
    <w:rsid w:val="008B6B27"/>
    <w:rsid w:val="008C0670"/>
    <w:rsid w:val="008C1338"/>
    <w:rsid w:val="008C13FD"/>
    <w:rsid w:val="008C1911"/>
    <w:rsid w:val="008C1EAF"/>
    <w:rsid w:val="008C2D53"/>
    <w:rsid w:val="008C37C8"/>
    <w:rsid w:val="008C3D66"/>
    <w:rsid w:val="008C4399"/>
    <w:rsid w:val="008C447D"/>
    <w:rsid w:val="008C4873"/>
    <w:rsid w:val="008C4F88"/>
    <w:rsid w:val="008C5B0C"/>
    <w:rsid w:val="008C5B2E"/>
    <w:rsid w:val="008C6BF9"/>
    <w:rsid w:val="008C77ED"/>
    <w:rsid w:val="008D0CA0"/>
    <w:rsid w:val="008D1BA5"/>
    <w:rsid w:val="008D1DC1"/>
    <w:rsid w:val="008D23D5"/>
    <w:rsid w:val="008D3A9E"/>
    <w:rsid w:val="008D4558"/>
    <w:rsid w:val="008D4DF5"/>
    <w:rsid w:val="008D59CA"/>
    <w:rsid w:val="008D5C4B"/>
    <w:rsid w:val="008D5C4D"/>
    <w:rsid w:val="008D6491"/>
    <w:rsid w:val="008D654D"/>
    <w:rsid w:val="008D68B0"/>
    <w:rsid w:val="008D6E47"/>
    <w:rsid w:val="008D7B7E"/>
    <w:rsid w:val="008D7B85"/>
    <w:rsid w:val="008E09C7"/>
    <w:rsid w:val="008E0CFA"/>
    <w:rsid w:val="008E0F5A"/>
    <w:rsid w:val="008E1CDD"/>
    <w:rsid w:val="008E2377"/>
    <w:rsid w:val="008E2855"/>
    <w:rsid w:val="008E2B2D"/>
    <w:rsid w:val="008E3053"/>
    <w:rsid w:val="008E31F4"/>
    <w:rsid w:val="008E333C"/>
    <w:rsid w:val="008E340F"/>
    <w:rsid w:val="008E3435"/>
    <w:rsid w:val="008E513D"/>
    <w:rsid w:val="008E5364"/>
    <w:rsid w:val="008E6331"/>
    <w:rsid w:val="008E6375"/>
    <w:rsid w:val="008E7072"/>
    <w:rsid w:val="008E71C6"/>
    <w:rsid w:val="008E71F8"/>
    <w:rsid w:val="008F0510"/>
    <w:rsid w:val="008F09E2"/>
    <w:rsid w:val="008F0F7F"/>
    <w:rsid w:val="008F16E5"/>
    <w:rsid w:val="008F28D0"/>
    <w:rsid w:val="008F2B0A"/>
    <w:rsid w:val="008F34AC"/>
    <w:rsid w:val="008F3662"/>
    <w:rsid w:val="008F3781"/>
    <w:rsid w:val="008F4403"/>
    <w:rsid w:val="008F4967"/>
    <w:rsid w:val="008F4BA3"/>
    <w:rsid w:val="008F5811"/>
    <w:rsid w:val="008F6061"/>
    <w:rsid w:val="008F6B22"/>
    <w:rsid w:val="008F6C1A"/>
    <w:rsid w:val="008F6C37"/>
    <w:rsid w:val="008F74A5"/>
    <w:rsid w:val="008F7A05"/>
    <w:rsid w:val="008F7CD7"/>
    <w:rsid w:val="008F7CFA"/>
    <w:rsid w:val="008F7EC9"/>
    <w:rsid w:val="0090033B"/>
    <w:rsid w:val="00900891"/>
    <w:rsid w:val="00901C67"/>
    <w:rsid w:val="009025E0"/>
    <w:rsid w:val="00902CB5"/>
    <w:rsid w:val="00903718"/>
    <w:rsid w:val="00903846"/>
    <w:rsid w:val="00903CDD"/>
    <w:rsid w:val="00904362"/>
    <w:rsid w:val="0090471F"/>
    <w:rsid w:val="009048B4"/>
    <w:rsid w:val="00904F5E"/>
    <w:rsid w:val="009054B0"/>
    <w:rsid w:val="0090625A"/>
    <w:rsid w:val="009062C1"/>
    <w:rsid w:val="009066C1"/>
    <w:rsid w:val="00906B19"/>
    <w:rsid w:val="00906CC7"/>
    <w:rsid w:val="0090773A"/>
    <w:rsid w:val="0091018F"/>
    <w:rsid w:val="0091092D"/>
    <w:rsid w:val="00910C66"/>
    <w:rsid w:val="00911093"/>
    <w:rsid w:val="009119C5"/>
    <w:rsid w:val="00911EA0"/>
    <w:rsid w:val="00913075"/>
    <w:rsid w:val="009132C9"/>
    <w:rsid w:val="009135F3"/>
    <w:rsid w:val="009139B2"/>
    <w:rsid w:val="00914D24"/>
    <w:rsid w:val="009155C8"/>
    <w:rsid w:val="009159A9"/>
    <w:rsid w:val="009165EC"/>
    <w:rsid w:val="009200A5"/>
    <w:rsid w:val="0092053F"/>
    <w:rsid w:val="00920579"/>
    <w:rsid w:val="009220AC"/>
    <w:rsid w:val="00922B55"/>
    <w:rsid w:val="0092329D"/>
    <w:rsid w:val="00924AE2"/>
    <w:rsid w:val="0092517D"/>
    <w:rsid w:val="00925E54"/>
    <w:rsid w:val="00926003"/>
    <w:rsid w:val="00926152"/>
    <w:rsid w:val="00926B1E"/>
    <w:rsid w:val="00926CAA"/>
    <w:rsid w:val="00927329"/>
    <w:rsid w:val="0092770C"/>
    <w:rsid w:val="00930805"/>
    <w:rsid w:val="0093185E"/>
    <w:rsid w:val="00931FCD"/>
    <w:rsid w:val="00932096"/>
    <w:rsid w:val="00932C4A"/>
    <w:rsid w:val="00933052"/>
    <w:rsid w:val="00933E8B"/>
    <w:rsid w:val="009345F0"/>
    <w:rsid w:val="009347C1"/>
    <w:rsid w:val="00935A51"/>
    <w:rsid w:val="00935E40"/>
    <w:rsid w:val="00935F1F"/>
    <w:rsid w:val="0093618C"/>
    <w:rsid w:val="0093762C"/>
    <w:rsid w:val="00937B8F"/>
    <w:rsid w:val="00940133"/>
    <w:rsid w:val="0094069C"/>
    <w:rsid w:val="00941D92"/>
    <w:rsid w:val="00943EE1"/>
    <w:rsid w:val="00943F09"/>
    <w:rsid w:val="00944C0C"/>
    <w:rsid w:val="009456CB"/>
    <w:rsid w:val="00946072"/>
    <w:rsid w:val="00947C74"/>
    <w:rsid w:val="00950352"/>
    <w:rsid w:val="009514A2"/>
    <w:rsid w:val="009516D2"/>
    <w:rsid w:val="0095183A"/>
    <w:rsid w:val="00951B55"/>
    <w:rsid w:val="00952642"/>
    <w:rsid w:val="00952797"/>
    <w:rsid w:val="00952B6E"/>
    <w:rsid w:val="00953311"/>
    <w:rsid w:val="00953A23"/>
    <w:rsid w:val="00954025"/>
    <w:rsid w:val="00954CA3"/>
    <w:rsid w:val="009560A1"/>
    <w:rsid w:val="00957976"/>
    <w:rsid w:val="00957DDC"/>
    <w:rsid w:val="00960060"/>
    <w:rsid w:val="009612E1"/>
    <w:rsid w:val="009619DB"/>
    <w:rsid w:val="00962008"/>
    <w:rsid w:val="009622D4"/>
    <w:rsid w:val="00962669"/>
    <w:rsid w:val="00962A0D"/>
    <w:rsid w:val="00963FDC"/>
    <w:rsid w:val="00964613"/>
    <w:rsid w:val="00965059"/>
    <w:rsid w:val="00965214"/>
    <w:rsid w:val="009656A2"/>
    <w:rsid w:val="009664D8"/>
    <w:rsid w:val="00966708"/>
    <w:rsid w:val="00967348"/>
    <w:rsid w:val="00967B2A"/>
    <w:rsid w:val="00967B2F"/>
    <w:rsid w:val="00967DB9"/>
    <w:rsid w:val="00970A07"/>
    <w:rsid w:val="009731EE"/>
    <w:rsid w:val="009732AA"/>
    <w:rsid w:val="009739B4"/>
    <w:rsid w:val="009749BA"/>
    <w:rsid w:val="00975326"/>
    <w:rsid w:val="00975D9F"/>
    <w:rsid w:val="0097600E"/>
    <w:rsid w:val="00977690"/>
    <w:rsid w:val="0097787D"/>
    <w:rsid w:val="009814AD"/>
    <w:rsid w:val="00981645"/>
    <w:rsid w:val="00981C4E"/>
    <w:rsid w:val="00982816"/>
    <w:rsid w:val="00982FCD"/>
    <w:rsid w:val="00983621"/>
    <w:rsid w:val="00983FD7"/>
    <w:rsid w:val="009857F4"/>
    <w:rsid w:val="0098612A"/>
    <w:rsid w:val="00986798"/>
    <w:rsid w:val="009904F1"/>
    <w:rsid w:val="00990DF4"/>
    <w:rsid w:val="0099142C"/>
    <w:rsid w:val="00991549"/>
    <w:rsid w:val="00993FA0"/>
    <w:rsid w:val="009944DB"/>
    <w:rsid w:val="009948B5"/>
    <w:rsid w:val="00994CC0"/>
    <w:rsid w:val="00994E1A"/>
    <w:rsid w:val="009954D7"/>
    <w:rsid w:val="0099679D"/>
    <w:rsid w:val="00996E1D"/>
    <w:rsid w:val="00997DE5"/>
    <w:rsid w:val="009A0001"/>
    <w:rsid w:val="009A0D38"/>
    <w:rsid w:val="009A0EC6"/>
    <w:rsid w:val="009A1421"/>
    <w:rsid w:val="009A144E"/>
    <w:rsid w:val="009A1788"/>
    <w:rsid w:val="009A260C"/>
    <w:rsid w:val="009A2678"/>
    <w:rsid w:val="009A2B64"/>
    <w:rsid w:val="009A3013"/>
    <w:rsid w:val="009A3836"/>
    <w:rsid w:val="009A4771"/>
    <w:rsid w:val="009A49D8"/>
    <w:rsid w:val="009A55EC"/>
    <w:rsid w:val="009A59C3"/>
    <w:rsid w:val="009A5DE6"/>
    <w:rsid w:val="009A5FF7"/>
    <w:rsid w:val="009A654D"/>
    <w:rsid w:val="009A7CB3"/>
    <w:rsid w:val="009B11B2"/>
    <w:rsid w:val="009B1493"/>
    <w:rsid w:val="009B1C8C"/>
    <w:rsid w:val="009B2908"/>
    <w:rsid w:val="009B2E54"/>
    <w:rsid w:val="009B2F5E"/>
    <w:rsid w:val="009B4038"/>
    <w:rsid w:val="009B4E51"/>
    <w:rsid w:val="009B4EC9"/>
    <w:rsid w:val="009B587D"/>
    <w:rsid w:val="009B58BA"/>
    <w:rsid w:val="009B5A8E"/>
    <w:rsid w:val="009B6BA1"/>
    <w:rsid w:val="009C10C3"/>
    <w:rsid w:val="009C1B99"/>
    <w:rsid w:val="009C1DD5"/>
    <w:rsid w:val="009C208F"/>
    <w:rsid w:val="009C2D54"/>
    <w:rsid w:val="009C3722"/>
    <w:rsid w:val="009C524D"/>
    <w:rsid w:val="009C53E2"/>
    <w:rsid w:val="009C5BA3"/>
    <w:rsid w:val="009C6074"/>
    <w:rsid w:val="009C6274"/>
    <w:rsid w:val="009C62CC"/>
    <w:rsid w:val="009C7876"/>
    <w:rsid w:val="009D0036"/>
    <w:rsid w:val="009D07BA"/>
    <w:rsid w:val="009D0B45"/>
    <w:rsid w:val="009D153C"/>
    <w:rsid w:val="009D201B"/>
    <w:rsid w:val="009D2407"/>
    <w:rsid w:val="009D3626"/>
    <w:rsid w:val="009D37F7"/>
    <w:rsid w:val="009D5242"/>
    <w:rsid w:val="009D52AB"/>
    <w:rsid w:val="009D59EC"/>
    <w:rsid w:val="009D680C"/>
    <w:rsid w:val="009D771E"/>
    <w:rsid w:val="009E00D4"/>
    <w:rsid w:val="009E03CD"/>
    <w:rsid w:val="009E09D6"/>
    <w:rsid w:val="009E1CB5"/>
    <w:rsid w:val="009E1D9A"/>
    <w:rsid w:val="009E1F5B"/>
    <w:rsid w:val="009E2AB6"/>
    <w:rsid w:val="009E3201"/>
    <w:rsid w:val="009E32AE"/>
    <w:rsid w:val="009E4B32"/>
    <w:rsid w:val="009E4C8D"/>
    <w:rsid w:val="009E50C8"/>
    <w:rsid w:val="009E54C1"/>
    <w:rsid w:val="009E5B19"/>
    <w:rsid w:val="009E5EB4"/>
    <w:rsid w:val="009E5F92"/>
    <w:rsid w:val="009E6321"/>
    <w:rsid w:val="009E6CED"/>
    <w:rsid w:val="009E754A"/>
    <w:rsid w:val="009E7942"/>
    <w:rsid w:val="009F01DC"/>
    <w:rsid w:val="009F066F"/>
    <w:rsid w:val="009F1A77"/>
    <w:rsid w:val="009F1BA6"/>
    <w:rsid w:val="009F1EEE"/>
    <w:rsid w:val="009F1FA5"/>
    <w:rsid w:val="009F2924"/>
    <w:rsid w:val="009F2971"/>
    <w:rsid w:val="009F2D6C"/>
    <w:rsid w:val="009F2FA7"/>
    <w:rsid w:val="009F33F7"/>
    <w:rsid w:val="009F35F7"/>
    <w:rsid w:val="009F40CF"/>
    <w:rsid w:val="009F52EE"/>
    <w:rsid w:val="009F6FBA"/>
    <w:rsid w:val="009F766F"/>
    <w:rsid w:val="009F7772"/>
    <w:rsid w:val="009F7A74"/>
    <w:rsid w:val="009F7B41"/>
    <w:rsid w:val="00A0016E"/>
    <w:rsid w:val="00A01061"/>
    <w:rsid w:val="00A020C1"/>
    <w:rsid w:val="00A025FC"/>
    <w:rsid w:val="00A04571"/>
    <w:rsid w:val="00A0521C"/>
    <w:rsid w:val="00A05E44"/>
    <w:rsid w:val="00A07357"/>
    <w:rsid w:val="00A079CC"/>
    <w:rsid w:val="00A07A8B"/>
    <w:rsid w:val="00A10BC3"/>
    <w:rsid w:val="00A10F2C"/>
    <w:rsid w:val="00A10FC4"/>
    <w:rsid w:val="00A11043"/>
    <w:rsid w:val="00A11236"/>
    <w:rsid w:val="00A11ABB"/>
    <w:rsid w:val="00A12347"/>
    <w:rsid w:val="00A126C8"/>
    <w:rsid w:val="00A13049"/>
    <w:rsid w:val="00A13AFA"/>
    <w:rsid w:val="00A14073"/>
    <w:rsid w:val="00A14386"/>
    <w:rsid w:val="00A143ED"/>
    <w:rsid w:val="00A143F9"/>
    <w:rsid w:val="00A14627"/>
    <w:rsid w:val="00A15567"/>
    <w:rsid w:val="00A161EA"/>
    <w:rsid w:val="00A168F1"/>
    <w:rsid w:val="00A16E94"/>
    <w:rsid w:val="00A173C8"/>
    <w:rsid w:val="00A17CA3"/>
    <w:rsid w:val="00A17EA7"/>
    <w:rsid w:val="00A20191"/>
    <w:rsid w:val="00A2074F"/>
    <w:rsid w:val="00A210A4"/>
    <w:rsid w:val="00A210AA"/>
    <w:rsid w:val="00A22CD6"/>
    <w:rsid w:val="00A244AD"/>
    <w:rsid w:val="00A2542B"/>
    <w:rsid w:val="00A26361"/>
    <w:rsid w:val="00A26593"/>
    <w:rsid w:val="00A27DA4"/>
    <w:rsid w:val="00A30371"/>
    <w:rsid w:val="00A30596"/>
    <w:rsid w:val="00A3138C"/>
    <w:rsid w:val="00A32DB6"/>
    <w:rsid w:val="00A33F38"/>
    <w:rsid w:val="00A34E7E"/>
    <w:rsid w:val="00A35564"/>
    <w:rsid w:val="00A36AFF"/>
    <w:rsid w:val="00A37593"/>
    <w:rsid w:val="00A37753"/>
    <w:rsid w:val="00A37F79"/>
    <w:rsid w:val="00A421CA"/>
    <w:rsid w:val="00A4284D"/>
    <w:rsid w:val="00A42B27"/>
    <w:rsid w:val="00A42EEB"/>
    <w:rsid w:val="00A4321D"/>
    <w:rsid w:val="00A43C3E"/>
    <w:rsid w:val="00A44377"/>
    <w:rsid w:val="00A4465B"/>
    <w:rsid w:val="00A4592F"/>
    <w:rsid w:val="00A46192"/>
    <w:rsid w:val="00A4797E"/>
    <w:rsid w:val="00A47CC7"/>
    <w:rsid w:val="00A47DD3"/>
    <w:rsid w:val="00A50713"/>
    <w:rsid w:val="00A50CF4"/>
    <w:rsid w:val="00A50FF1"/>
    <w:rsid w:val="00A51AC1"/>
    <w:rsid w:val="00A51FD2"/>
    <w:rsid w:val="00A521A4"/>
    <w:rsid w:val="00A531F3"/>
    <w:rsid w:val="00A5322F"/>
    <w:rsid w:val="00A5381E"/>
    <w:rsid w:val="00A53F79"/>
    <w:rsid w:val="00A5432E"/>
    <w:rsid w:val="00A545E0"/>
    <w:rsid w:val="00A549EC"/>
    <w:rsid w:val="00A54DE8"/>
    <w:rsid w:val="00A55168"/>
    <w:rsid w:val="00A55ADD"/>
    <w:rsid w:val="00A55D4B"/>
    <w:rsid w:val="00A570F2"/>
    <w:rsid w:val="00A6000B"/>
    <w:rsid w:val="00A60905"/>
    <w:rsid w:val="00A61108"/>
    <w:rsid w:val="00A6125F"/>
    <w:rsid w:val="00A614FE"/>
    <w:rsid w:val="00A61738"/>
    <w:rsid w:val="00A61BE3"/>
    <w:rsid w:val="00A626F0"/>
    <w:rsid w:val="00A62A4E"/>
    <w:rsid w:val="00A62AFE"/>
    <w:rsid w:val="00A62C2B"/>
    <w:rsid w:val="00A6314A"/>
    <w:rsid w:val="00A6514E"/>
    <w:rsid w:val="00A65286"/>
    <w:rsid w:val="00A65A34"/>
    <w:rsid w:val="00A65BAA"/>
    <w:rsid w:val="00A664FF"/>
    <w:rsid w:val="00A66FD2"/>
    <w:rsid w:val="00A67334"/>
    <w:rsid w:val="00A70007"/>
    <w:rsid w:val="00A70418"/>
    <w:rsid w:val="00A70476"/>
    <w:rsid w:val="00A70E10"/>
    <w:rsid w:val="00A7162D"/>
    <w:rsid w:val="00A71A06"/>
    <w:rsid w:val="00A7201C"/>
    <w:rsid w:val="00A72232"/>
    <w:rsid w:val="00A726B4"/>
    <w:rsid w:val="00A729E1"/>
    <w:rsid w:val="00A73878"/>
    <w:rsid w:val="00A73AD6"/>
    <w:rsid w:val="00A73C31"/>
    <w:rsid w:val="00A7449D"/>
    <w:rsid w:val="00A74775"/>
    <w:rsid w:val="00A748DA"/>
    <w:rsid w:val="00A74E77"/>
    <w:rsid w:val="00A74F38"/>
    <w:rsid w:val="00A75610"/>
    <w:rsid w:val="00A75D5E"/>
    <w:rsid w:val="00A77459"/>
    <w:rsid w:val="00A803D6"/>
    <w:rsid w:val="00A80E08"/>
    <w:rsid w:val="00A81250"/>
    <w:rsid w:val="00A814B9"/>
    <w:rsid w:val="00A81DEF"/>
    <w:rsid w:val="00A81E01"/>
    <w:rsid w:val="00A82891"/>
    <w:rsid w:val="00A82E1F"/>
    <w:rsid w:val="00A82F31"/>
    <w:rsid w:val="00A8355D"/>
    <w:rsid w:val="00A8496B"/>
    <w:rsid w:val="00A857E3"/>
    <w:rsid w:val="00A874BB"/>
    <w:rsid w:val="00A908D7"/>
    <w:rsid w:val="00A9141B"/>
    <w:rsid w:val="00A918A6"/>
    <w:rsid w:val="00A928F6"/>
    <w:rsid w:val="00A92B7E"/>
    <w:rsid w:val="00A92DAC"/>
    <w:rsid w:val="00A93124"/>
    <w:rsid w:val="00A935CB"/>
    <w:rsid w:val="00A93715"/>
    <w:rsid w:val="00A93DB7"/>
    <w:rsid w:val="00A956AE"/>
    <w:rsid w:val="00A95C71"/>
    <w:rsid w:val="00A9655C"/>
    <w:rsid w:val="00A96CCA"/>
    <w:rsid w:val="00A97F80"/>
    <w:rsid w:val="00AA14C5"/>
    <w:rsid w:val="00AA2271"/>
    <w:rsid w:val="00AA4443"/>
    <w:rsid w:val="00AA4641"/>
    <w:rsid w:val="00AA50A7"/>
    <w:rsid w:val="00AA5A14"/>
    <w:rsid w:val="00AA5EA2"/>
    <w:rsid w:val="00AA6BA5"/>
    <w:rsid w:val="00AA6C6E"/>
    <w:rsid w:val="00AA6E11"/>
    <w:rsid w:val="00AA6EFE"/>
    <w:rsid w:val="00AA7288"/>
    <w:rsid w:val="00AB0937"/>
    <w:rsid w:val="00AB1025"/>
    <w:rsid w:val="00AB12BF"/>
    <w:rsid w:val="00AB359F"/>
    <w:rsid w:val="00AB3AA8"/>
    <w:rsid w:val="00AB422F"/>
    <w:rsid w:val="00AB4A5B"/>
    <w:rsid w:val="00AB50B6"/>
    <w:rsid w:val="00AB5529"/>
    <w:rsid w:val="00AB57B5"/>
    <w:rsid w:val="00AB5FC8"/>
    <w:rsid w:val="00AB6999"/>
    <w:rsid w:val="00AB6C38"/>
    <w:rsid w:val="00AB6E3F"/>
    <w:rsid w:val="00AB709D"/>
    <w:rsid w:val="00AC01D6"/>
    <w:rsid w:val="00AC0995"/>
    <w:rsid w:val="00AC0D42"/>
    <w:rsid w:val="00AC0DA1"/>
    <w:rsid w:val="00AC10C5"/>
    <w:rsid w:val="00AC14C2"/>
    <w:rsid w:val="00AC2995"/>
    <w:rsid w:val="00AC5172"/>
    <w:rsid w:val="00AC5895"/>
    <w:rsid w:val="00AC60CA"/>
    <w:rsid w:val="00AC6D3D"/>
    <w:rsid w:val="00AC6DA5"/>
    <w:rsid w:val="00AC75A1"/>
    <w:rsid w:val="00AC7B03"/>
    <w:rsid w:val="00AD1A98"/>
    <w:rsid w:val="00AD2BA8"/>
    <w:rsid w:val="00AD3229"/>
    <w:rsid w:val="00AD38F4"/>
    <w:rsid w:val="00AD3F48"/>
    <w:rsid w:val="00AD42E7"/>
    <w:rsid w:val="00AD44C3"/>
    <w:rsid w:val="00AD46D6"/>
    <w:rsid w:val="00AD5E65"/>
    <w:rsid w:val="00AD5E67"/>
    <w:rsid w:val="00AD6076"/>
    <w:rsid w:val="00AD7A41"/>
    <w:rsid w:val="00AE0229"/>
    <w:rsid w:val="00AE0459"/>
    <w:rsid w:val="00AE1B8D"/>
    <w:rsid w:val="00AE2C1A"/>
    <w:rsid w:val="00AE2E17"/>
    <w:rsid w:val="00AE2F53"/>
    <w:rsid w:val="00AE3039"/>
    <w:rsid w:val="00AE3201"/>
    <w:rsid w:val="00AE38D3"/>
    <w:rsid w:val="00AE4E16"/>
    <w:rsid w:val="00AE57CE"/>
    <w:rsid w:val="00AE6277"/>
    <w:rsid w:val="00AE6AF1"/>
    <w:rsid w:val="00AE727A"/>
    <w:rsid w:val="00AE73D2"/>
    <w:rsid w:val="00AE7F50"/>
    <w:rsid w:val="00AF04BA"/>
    <w:rsid w:val="00AF05A5"/>
    <w:rsid w:val="00AF09D7"/>
    <w:rsid w:val="00AF17B2"/>
    <w:rsid w:val="00AF2DBB"/>
    <w:rsid w:val="00AF3CD5"/>
    <w:rsid w:val="00AF4D02"/>
    <w:rsid w:val="00AF5578"/>
    <w:rsid w:val="00AF5EBF"/>
    <w:rsid w:val="00AF5FA1"/>
    <w:rsid w:val="00AF5FCF"/>
    <w:rsid w:val="00AF6CC7"/>
    <w:rsid w:val="00AF6D41"/>
    <w:rsid w:val="00AF6EE9"/>
    <w:rsid w:val="00AF7E5E"/>
    <w:rsid w:val="00AF7F9E"/>
    <w:rsid w:val="00B01A68"/>
    <w:rsid w:val="00B03901"/>
    <w:rsid w:val="00B0391E"/>
    <w:rsid w:val="00B03C43"/>
    <w:rsid w:val="00B044CA"/>
    <w:rsid w:val="00B05382"/>
    <w:rsid w:val="00B05527"/>
    <w:rsid w:val="00B05A5E"/>
    <w:rsid w:val="00B064B1"/>
    <w:rsid w:val="00B069A7"/>
    <w:rsid w:val="00B06DA9"/>
    <w:rsid w:val="00B072BE"/>
    <w:rsid w:val="00B10648"/>
    <w:rsid w:val="00B10CFE"/>
    <w:rsid w:val="00B116E0"/>
    <w:rsid w:val="00B124FC"/>
    <w:rsid w:val="00B12CCF"/>
    <w:rsid w:val="00B13239"/>
    <w:rsid w:val="00B14358"/>
    <w:rsid w:val="00B14943"/>
    <w:rsid w:val="00B153A5"/>
    <w:rsid w:val="00B1568D"/>
    <w:rsid w:val="00B162D5"/>
    <w:rsid w:val="00B16511"/>
    <w:rsid w:val="00B1698D"/>
    <w:rsid w:val="00B16B71"/>
    <w:rsid w:val="00B17475"/>
    <w:rsid w:val="00B1793F"/>
    <w:rsid w:val="00B17E84"/>
    <w:rsid w:val="00B21E67"/>
    <w:rsid w:val="00B22ADD"/>
    <w:rsid w:val="00B22E0A"/>
    <w:rsid w:val="00B23166"/>
    <w:rsid w:val="00B23DF8"/>
    <w:rsid w:val="00B24076"/>
    <w:rsid w:val="00B24566"/>
    <w:rsid w:val="00B25493"/>
    <w:rsid w:val="00B256FD"/>
    <w:rsid w:val="00B263B3"/>
    <w:rsid w:val="00B269E7"/>
    <w:rsid w:val="00B26A1A"/>
    <w:rsid w:val="00B26D15"/>
    <w:rsid w:val="00B276D4"/>
    <w:rsid w:val="00B304DF"/>
    <w:rsid w:val="00B30967"/>
    <w:rsid w:val="00B325F0"/>
    <w:rsid w:val="00B32604"/>
    <w:rsid w:val="00B33003"/>
    <w:rsid w:val="00B344BD"/>
    <w:rsid w:val="00B3548F"/>
    <w:rsid w:val="00B3580F"/>
    <w:rsid w:val="00B36604"/>
    <w:rsid w:val="00B3661C"/>
    <w:rsid w:val="00B366AD"/>
    <w:rsid w:val="00B366F5"/>
    <w:rsid w:val="00B372AA"/>
    <w:rsid w:val="00B41584"/>
    <w:rsid w:val="00B41E95"/>
    <w:rsid w:val="00B41F6A"/>
    <w:rsid w:val="00B42955"/>
    <w:rsid w:val="00B42973"/>
    <w:rsid w:val="00B42FA8"/>
    <w:rsid w:val="00B445BB"/>
    <w:rsid w:val="00B4489F"/>
    <w:rsid w:val="00B44A9B"/>
    <w:rsid w:val="00B4635E"/>
    <w:rsid w:val="00B4737C"/>
    <w:rsid w:val="00B47638"/>
    <w:rsid w:val="00B50BF2"/>
    <w:rsid w:val="00B50E48"/>
    <w:rsid w:val="00B51636"/>
    <w:rsid w:val="00B52099"/>
    <w:rsid w:val="00B525AB"/>
    <w:rsid w:val="00B52FE7"/>
    <w:rsid w:val="00B53B6C"/>
    <w:rsid w:val="00B54560"/>
    <w:rsid w:val="00B547E0"/>
    <w:rsid w:val="00B54A03"/>
    <w:rsid w:val="00B56590"/>
    <w:rsid w:val="00B572F7"/>
    <w:rsid w:val="00B6033A"/>
    <w:rsid w:val="00B62D8A"/>
    <w:rsid w:val="00B62FD9"/>
    <w:rsid w:val="00B6334D"/>
    <w:rsid w:val="00B635CE"/>
    <w:rsid w:val="00B63B4A"/>
    <w:rsid w:val="00B63DA7"/>
    <w:rsid w:val="00B65EA3"/>
    <w:rsid w:val="00B6690D"/>
    <w:rsid w:val="00B6794B"/>
    <w:rsid w:val="00B67F7C"/>
    <w:rsid w:val="00B71A7D"/>
    <w:rsid w:val="00B72CF6"/>
    <w:rsid w:val="00B72D00"/>
    <w:rsid w:val="00B73DD0"/>
    <w:rsid w:val="00B74DF9"/>
    <w:rsid w:val="00B7577F"/>
    <w:rsid w:val="00B7582C"/>
    <w:rsid w:val="00B75EB4"/>
    <w:rsid w:val="00B75F97"/>
    <w:rsid w:val="00B7678F"/>
    <w:rsid w:val="00B774F1"/>
    <w:rsid w:val="00B7776D"/>
    <w:rsid w:val="00B80BF9"/>
    <w:rsid w:val="00B80FC9"/>
    <w:rsid w:val="00B828D9"/>
    <w:rsid w:val="00B82A67"/>
    <w:rsid w:val="00B830B2"/>
    <w:rsid w:val="00B83385"/>
    <w:rsid w:val="00B83B7D"/>
    <w:rsid w:val="00B846FC"/>
    <w:rsid w:val="00B84B6B"/>
    <w:rsid w:val="00B854F2"/>
    <w:rsid w:val="00B85641"/>
    <w:rsid w:val="00B85849"/>
    <w:rsid w:val="00B859EE"/>
    <w:rsid w:val="00B86001"/>
    <w:rsid w:val="00B868AB"/>
    <w:rsid w:val="00B87500"/>
    <w:rsid w:val="00B877AA"/>
    <w:rsid w:val="00B87ACA"/>
    <w:rsid w:val="00B900DE"/>
    <w:rsid w:val="00B90606"/>
    <w:rsid w:val="00B90D1B"/>
    <w:rsid w:val="00B9198B"/>
    <w:rsid w:val="00B91AAB"/>
    <w:rsid w:val="00B92BAA"/>
    <w:rsid w:val="00B93E38"/>
    <w:rsid w:val="00B93F6F"/>
    <w:rsid w:val="00B946EC"/>
    <w:rsid w:val="00B94C25"/>
    <w:rsid w:val="00B9501C"/>
    <w:rsid w:val="00B950A1"/>
    <w:rsid w:val="00B96287"/>
    <w:rsid w:val="00B96400"/>
    <w:rsid w:val="00B96974"/>
    <w:rsid w:val="00B96A0C"/>
    <w:rsid w:val="00B970E6"/>
    <w:rsid w:val="00BA0184"/>
    <w:rsid w:val="00BA02A2"/>
    <w:rsid w:val="00BA1C92"/>
    <w:rsid w:val="00BA2A62"/>
    <w:rsid w:val="00BA2A7C"/>
    <w:rsid w:val="00BA3170"/>
    <w:rsid w:val="00BA3565"/>
    <w:rsid w:val="00BA4271"/>
    <w:rsid w:val="00BA4AAD"/>
    <w:rsid w:val="00BA622A"/>
    <w:rsid w:val="00BA62BA"/>
    <w:rsid w:val="00BA6439"/>
    <w:rsid w:val="00BA6D8E"/>
    <w:rsid w:val="00BA730F"/>
    <w:rsid w:val="00BA7399"/>
    <w:rsid w:val="00BA7C7A"/>
    <w:rsid w:val="00BA7E18"/>
    <w:rsid w:val="00BB061B"/>
    <w:rsid w:val="00BB0C54"/>
    <w:rsid w:val="00BB0DCD"/>
    <w:rsid w:val="00BB0DE9"/>
    <w:rsid w:val="00BB171F"/>
    <w:rsid w:val="00BB1D0B"/>
    <w:rsid w:val="00BB1F69"/>
    <w:rsid w:val="00BB2211"/>
    <w:rsid w:val="00BB2BFC"/>
    <w:rsid w:val="00BB2DDE"/>
    <w:rsid w:val="00BB339B"/>
    <w:rsid w:val="00BB391D"/>
    <w:rsid w:val="00BB3AF3"/>
    <w:rsid w:val="00BB3F66"/>
    <w:rsid w:val="00BB6286"/>
    <w:rsid w:val="00BB6D8E"/>
    <w:rsid w:val="00BB7B68"/>
    <w:rsid w:val="00BC0887"/>
    <w:rsid w:val="00BC0CB5"/>
    <w:rsid w:val="00BC10A3"/>
    <w:rsid w:val="00BC17EE"/>
    <w:rsid w:val="00BC1957"/>
    <w:rsid w:val="00BC1988"/>
    <w:rsid w:val="00BC1FCA"/>
    <w:rsid w:val="00BC2AB8"/>
    <w:rsid w:val="00BC36AB"/>
    <w:rsid w:val="00BC37FB"/>
    <w:rsid w:val="00BC3E1C"/>
    <w:rsid w:val="00BC4818"/>
    <w:rsid w:val="00BC505B"/>
    <w:rsid w:val="00BC588F"/>
    <w:rsid w:val="00BC6FCB"/>
    <w:rsid w:val="00BC7008"/>
    <w:rsid w:val="00BC7C68"/>
    <w:rsid w:val="00BD02CA"/>
    <w:rsid w:val="00BD0A5E"/>
    <w:rsid w:val="00BD0B84"/>
    <w:rsid w:val="00BD1D1D"/>
    <w:rsid w:val="00BD3B8B"/>
    <w:rsid w:val="00BD3C0C"/>
    <w:rsid w:val="00BD3DC8"/>
    <w:rsid w:val="00BD45FB"/>
    <w:rsid w:val="00BD4E0B"/>
    <w:rsid w:val="00BD4FEB"/>
    <w:rsid w:val="00BD618C"/>
    <w:rsid w:val="00BD6477"/>
    <w:rsid w:val="00BD68B1"/>
    <w:rsid w:val="00BD68F5"/>
    <w:rsid w:val="00BD6AF0"/>
    <w:rsid w:val="00BD6C54"/>
    <w:rsid w:val="00BD70CE"/>
    <w:rsid w:val="00BE1707"/>
    <w:rsid w:val="00BE1B33"/>
    <w:rsid w:val="00BE2679"/>
    <w:rsid w:val="00BE3ACC"/>
    <w:rsid w:val="00BE3C5F"/>
    <w:rsid w:val="00BE3E9A"/>
    <w:rsid w:val="00BE6CB0"/>
    <w:rsid w:val="00BE778A"/>
    <w:rsid w:val="00BE7863"/>
    <w:rsid w:val="00BF05A6"/>
    <w:rsid w:val="00BF0885"/>
    <w:rsid w:val="00BF0B1F"/>
    <w:rsid w:val="00BF0B66"/>
    <w:rsid w:val="00BF1639"/>
    <w:rsid w:val="00BF28B9"/>
    <w:rsid w:val="00BF2D01"/>
    <w:rsid w:val="00BF3729"/>
    <w:rsid w:val="00BF4C47"/>
    <w:rsid w:val="00BF4CFE"/>
    <w:rsid w:val="00BF4D44"/>
    <w:rsid w:val="00BF53A4"/>
    <w:rsid w:val="00BF53CD"/>
    <w:rsid w:val="00BF543C"/>
    <w:rsid w:val="00BF65AD"/>
    <w:rsid w:val="00BF65D0"/>
    <w:rsid w:val="00BF6C59"/>
    <w:rsid w:val="00BF7C2C"/>
    <w:rsid w:val="00C0015F"/>
    <w:rsid w:val="00C0053A"/>
    <w:rsid w:val="00C0163F"/>
    <w:rsid w:val="00C026B5"/>
    <w:rsid w:val="00C03670"/>
    <w:rsid w:val="00C046E1"/>
    <w:rsid w:val="00C051EA"/>
    <w:rsid w:val="00C052B9"/>
    <w:rsid w:val="00C05AC4"/>
    <w:rsid w:val="00C05C8B"/>
    <w:rsid w:val="00C05F76"/>
    <w:rsid w:val="00C06099"/>
    <w:rsid w:val="00C0704C"/>
    <w:rsid w:val="00C07FC3"/>
    <w:rsid w:val="00C10513"/>
    <w:rsid w:val="00C10612"/>
    <w:rsid w:val="00C107EA"/>
    <w:rsid w:val="00C1099E"/>
    <w:rsid w:val="00C11158"/>
    <w:rsid w:val="00C11177"/>
    <w:rsid w:val="00C11414"/>
    <w:rsid w:val="00C12252"/>
    <w:rsid w:val="00C124B0"/>
    <w:rsid w:val="00C12B20"/>
    <w:rsid w:val="00C137A5"/>
    <w:rsid w:val="00C13CA7"/>
    <w:rsid w:val="00C15586"/>
    <w:rsid w:val="00C156F3"/>
    <w:rsid w:val="00C157D1"/>
    <w:rsid w:val="00C15952"/>
    <w:rsid w:val="00C1667A"/>
    <w:rsid w:val="00C166A2"/>
    <w:rsid w:val="00C172A8"/>
    <w:rsid w:val="00C175E8"/>
    <w:rsid w:val="00C17EB6"/>
    <w:rsid w:val="00C20074"/>
    <w:rsid w:val="00C200F4"/>
    <w:rsid w:val="00C20EA2"/>
    <w:rsid w:val="00C21313"/>
    <w:rsid w:val="00C213ED"/>
    <w:rsid w:val="00C21CA1"/>
    <w:rsid w:val="00C22181"/>
    <w:rsid w:val="00C22B45"/>
    <w:rsid w:val="00C22E9B"/>
    <w:rsid w:val="00C23B18"/>
    <w:rsid w:val="00C23F07"/>
    <w:rsid w:val="00C2458D"/>
    <w:rsid w:val="00C25DF8"/>
    <w:rsid w:val="00C25EAD"/>
    <w:rsid w:val="00C2695B"/>
    <w:rsid w:val="00C271D2"/>
    <w:rsid w:val="00C27A3A"/>
    <w:rsid w:val="00C27E0D"/>
    <w:rsid w:val="00C3042F"/>
    <w:rsid w:val="00C3176D"/>
    <w:rsid w:val="00C31FF0"/>
    <w:rsid w:val="00C32008"/>
    <w:rsid w:val="00C32D49"/>
    <w:rsid w:val="00C33124"/>
    <w:rsid w:val="00C3429A"/>
    <w:rsid w:val="00C34994"/>
    <w:rsid w:val="00C36834"/>
    <w:rsid w:val="00C36ED5"/>
    <w:rsid w:val="00C372A4"/>
    <w:rsid w:val="00C37821"/>
    <w:rsid w:val="00C401E1"/>
    <w:rsid w:val="00C409C9"/>
    <w:rsid w:val="00C42DD6"/>
    <w:rsid w:val="00C438AE"/>
    <w:rsid w:val="00C43FFB"/>
    <w:rsid w:val="00C4418A"/>
    <w:rsid w:val="00C448EC"/>
    <w:rsid w:val="00C45C7B"/>
    <w:rsid w:val="00C46EA9"/>
    <w:rsid w:val="00C4732D"/>
    <w:rsid w:val="00C47B38"/>
    <w:rsid w:val="00C511E9"/>
    <w:rsid w:val="00C523D9"/>
    <w:rsid w:val="00C52B6A"/>
    <w:rsid w:val="00C52C5F"/>
    <w:rsid w:val="00C53D5F"/>
    <w:rsid w:val="00C53D92"/>
    <w:rsid w:val="00C5440B"/>
    <w:rsid w:val="00C550BF"/>
    <w:rsid w:val="00C55CFE"/>
    <w:rsid w:val="00C60734"/>
    <w:rsid w:val="00C61E98"/>
    <w:rsid w:val="00C623DD"/>
    <w:rsid w:val="00C6285E"/>
    <w:rsid w:val="00C628FD"/>
    <w:rsid w:val="00C62B9B"/>
    <w:rsid w:val="00C632D6"/>
    <w:rsid w:val="00C64DFA"/>
    <w:rsid w:val="00C657A2"/>
    <w:rsid w:val="00C65BEB"/>
    <w:rsid w:val="00C66BC2"/>
    <w:rsid w:val="00C66E90"/>
    <w:rsid w:val="00C67701"/>
    <w:rsid w:val="00C67FBF"/>
    <w:rsid w:val="00C706F1"/>
    <w:rsid w:val="00C70E88"/>
    <w:rsid w:val="00C71C69"/>
    <w:rsid w:val="00C72F00"/>
    <w:rsid w:val="00C73686"/>
    <w:rsid w:val="00C73969"/>
    <w:rsid w:val="00C74B84"/>
    <w:rsid w:val="00C74C07"/>
    <w:rsid w:val="00C75112"/>
    <w:rsid w:val="00C7593B"/>
    <w:rsid w:val="00C76210"/>
    <w:rsid w:val="00C764A7"/>
    <w:rsid w:val="00C77ECB"/>
    <w:rsid w:val="00C77F86"/>
    <w:rsid w:val="00C8084F"/>
    <w:rsid w:val="00C80E57"/>
    <w:rsid w:val="00C81BD9"/>
    <w:rsid w:val="00C820CA"/>
    <w:rsid w:val="00C821D9"/>
    <w:rsid w:val="00C82266"/>
    <w:rsid w:val="00C82473"/>
    <w:rsid w:val="00C8288A"/>
    <w:rsid w:val="00C82E4B"/>
    <w:rsid w:val="00C83FE4"/>
    <w:rsid w:val="00C86187"/>
    <w:rsid w:val="00C867FC"/>
    <w:rsid w:val="00C868C7"/>
    <w:rsid w:val="00C869EC"/>
    <w:rsid w:val="00C876B7"/>
    <w:rsid w:val="00C87A07"/>
    <w:rsid w:val="00C87EB8"/>
    <w:rsid w:val="00C90207"/>
    <w:rsid w:val="00C903BA"/>
    <w:rsid w:val="00C90A59"/>
    <w:rsid w:val="00C914C4"/>
    <w:rsid w:val="00C91CFF"/>
    <w:rsid w:val="00C92030"/>
    <w:rsid w:val="00C932A3"/>
    <w:rsid w:val="00C9427D"/>
    <w:rsid w:val="00C946DA"/>
    <w:rsid w:val="00C94CAF"/>
    <w:rsid w:val="00C95AC4"/>
    <w:rsid w:val="00C95FDC"/>
    <w:rsid w:val="00C96628"/>
    <w:rsid w:val="00C9791D"/>
    <w:rsid w:val="00C97DEA"/>
    <w:rsid w:val="00C97EAE"/>
    <w:rsid w:val="00CA0B0F"/>
    <w:rsid w:val="00CA1687"/>
    <w:rsid w:val="00CA1C38"/>
    <w:rsid w:val="00CA1DC7"/>
    <w:rsid w:val="00CA27A4"/>
    <w:rsid w:val="00CA3853"/>
    <w:rsid w:val="00CA3BAB"/>
    <w:rsid w:val="00CA6314"/>
    <w:rsid w:val="00CA64FC"/>
    <w:rsid w:val="00CA6598"/>
    <w:rsid w:val="00CA6728"/>
    <w:rsid w:val="00CB048D"/>
    <w:rsid w:val="00CB0580"/>
    <w:rsid w:val="00CB180D"/>
    <w:rsid w:val="00CB4A2C"/>
    <w:rsid w:val="00CB54AF"/>
    <w:rsid w:val="00CB6769"/>
    <w:rsid w:val="00CB680E"/>
    <w:rsid w:val="00CB6A3B"/>
    <w:rsid w:val="00CB74C7"/>
    <w:rsid w:val="00CB7C76"/>
    <w:rsid w:val="00CB7E0A"/>
    <w:rsid w:val="00CC0471"/>
    <w:rsid w:val="00CC0996"/>
    <w:rsid w:val="00CC0CAE"/>
    <w:rsid w:val="00CC1155"/>
    <w:rsid w:val="00CC11AF"/>
    <w:rsid w:val="00CC1E62"/>
    <w:rsid w:val="00CC2776"/>
    <w:rsid w:val="00CC2AF3"/>
    <w:rsid w:val="00CC2E43"/>
    <w:rsid w:val="00CC35C3"/>
    <w:rsid w:val="00CC3654"/>
    <w:rsid w:val="00CC370A"/>
    <w:rsid w:val="00CC469A"/>
    <w:rsid w:val="00CC53A2"/>
    <w:rsid w:val="00CC583B"/>
    <w:rsid w:val="00CC5996"/>
    <w:rsid w:val="00CC62EF"/>
    <w:rsid w:val="00CC69CA"/>
    <w:rsid w:val="00CC70E8"/>
    <w:rsid w:val="00CC743C"/>
    <w:rsid w:val="00CD260C"/>
    <w:rsid w:val="00CD2D9E"/>
    <w:rsid w:val="00CD331F"/>
    <w:rsid w:val="00CD37A0"/>
    <w:rsid w:val="00CD38F4"/>
    <w:rsid w:val="00CD3B7C"/>
    <w:rsid w:val="00CD3C1D"/>
    <w:rsid w:val="00CD4A83"/>
    <w:rsid w:val="00CD5576"/>
    <w:rsid w:val="00CD6770"/>
    <w:rsid w:val="00CD7388"/>
    <w:rsid w:val="00CE1540"/>
    <w:rsid w:val="00CE22B3"/>
    <w:rsid w:val="00CE2CA7"/>
    <w:rsid w:val="00CE2E2C"/>
    <w:rsid w:val="00CE3EF1"/>
    <w:rsid w:val="00CE4839"/>
    <w:rsid w:val="00CE4C13"/>
    <w:rsid w:val="00CE50F5"/>
    <w:rsid w:val="00CE7266"/>
    <w:rsid w:val="00CF0841"/>
    <w:rsid w:val="00CF0DF2"/>
    <w:rsid w:val="00CF13AC"/>
    <w:rsid w:val="00CF18B1"/>
    <w:rsid w:val="00CF2525"/>
    <w:rsid w:val="00CF27BC"/>
    <w:rsid w:val="00CF346E"/>
    <w:rsid w:val="00CF3AFF"/>
    <w:rsid w:val="00CF4B0A"/>
    <w:rsid w:val="00CF5407"/>
    <w:rsid w:val="00CF5AC3"/>
    <w:rsid w:val="00CF7315"/>
    <w:rsid w:val="00CF7D04"/>
    <w:rsid w:val="00D0010A"/>
    <w:rsid w:val="00D00C97"/>
    <w:rsid w:val="00D02381"/>
    <w:rsid w:val="00D02834"/>
    <w:rsid w:val="00D02D4E"/>
    <w:rsid w:val="00D03A07"/>
    <w:rsid w:val="00D040FE"/>
    <w:rsid w:val="00D047F5"/>
    <w:rsid w:val="00D06D10"/>
    <w:rsid w:val="00D070C1"/>
    <w:rsid w:val="00D10687"/>
    <w:rsid w:val="00D109CF"/>
    <w:rsid w:val="00D11653"/>
    <w:rsid w:val="00D116B6"/>
    <w:rsid w:val="00D11B8E"/>
    <w:rsid w:val="00D12165"/>
    <w:rsid w:val="00D12509"/>
    <w:rsid w:val="00D12DA0"/>
    <w:rsid w:val="00D12DBF"/>
    <w:rsid w:val="00D12E58"/>
    <w:rsid w:val="00D1431E"/>
    <w:rsid w:val="00D14468"/>
    <w:rsid w:val="00D14955"/>
    <w:rsid w:val="00D163AE"/>
    <w:rsid w:val="00D170B3"/>
    <w:rsid w:val="00D20100"/>
    <w:rsid w:val="00D21525"/>
    <w:rsid w:val="00D21728"/>
    <w:rsid w:val="00D2291A"/>
    <w:rsid w:val="00D230C5"/>
    <w:rsid w:val="00D24805"/>
    <w:rsid w:val="00D24C38"/>
    <w:rsid w:val="00D25030"/>
    <w:rsid w:val="00D250B6"/>
    <w:rsid w:val="00D25396"/>
    <w:rsid w:val="00D25466"/>
    <w:rsid w:val="00D25E9D"/>
    <w:rsid w:val="00D260AD"/>
    <w:rsid w:val="00D261E2"/>
    <w:rsid w:val="00D2640D"/>
    <w:rsid w:val="00D26CD1"/>
    <w:rsid w:val="00D27773"/>
    <w:rsid w:val="00D2782C"/>
    <w:rsid w:val="00D27BB4"/>
    <w:rsid w:val="00D27C51"/>
    <w:rsid w:val="00D27D2C"/>
    <w:rsid w:val="00D3028A"/>
    <w:rsid w:val="00D30BC7"/>
    <w:rsid w:val="00D313BC"/>
    <w:rsid w:val="00D3146C"/>
    <w:rsid w:val="00D31EF1"/>
    <w:rsid w:val="00D32221"/>
    <w:rsid w:val="00D3255A"/>
    <w:rsid w:val="00D33667"/>
    <w:rsid w:val="00D339EF"/>
    <w:rsid w:val="00D33A7A"/>
    <w:rsid w:val="00D33C6B"/>
    <w:rsid w:val="00D33D6E"/>
    <w:rsid w:val="00D34373"/>
    <w:rsid w:val="00D34A64"/>
    <w:rsid w:val="00D34EBE"/>
    <w:rsid w:val="00D35C0D"/>
    <w:rsid w:val="00D35C40"/>
    <w:rsid w:val="00D377AE"/>
    <w:rsid w:val="00D37A89"/>
    <w:rsid w:val="00D37DF6"/>
    <w:rsid w:val="00D40B03"/>
    <w:rsid w:val="00D41688"/>
    <w:rsid w:val="00D430D3"/>
    <w:rsid w:val="00D439FC"/>
    <w:rsid w:val="00D445EB"/>
    <w:rsid w:val="00D44BCD"/>
    <w:rsid w:val="00D46220"/>
    <w:rsid w:val="00D468D1"/>
    <w:rsid w:val="00D47269"/>
    <w:rsid w:val="00D5003D"/>
    <w:rsid w:val="00D51518"/>
    <w:rsid w:val="00D51D43"/>
    <w:rsid w:val="00D5297B"/>
    <w:rsid w:val="00D52CC6"/>
    <w:rsid w:val="00D52F28"/>
    <w:rsid w:val="00D5385D"/>
    <w:rsid w:val="00D53C72"/>
    <w:rsid w:val="00D53F5A"/>
    <w:rsid w:val="00D54267"/>
    <w:rsid w:val="00D55F40"/>
    <w:rsid w:val="00D5781F"/>
    <w:rsid w:val="00D60E24"/>
    <w:rsid w:val="00D61BA0"/>
    <w:rsid w:val="00D61DC5"/>
    <w:rsid w:val="00D63AE1"/>
    <w:rsid w:val="00D63C4D"/>
    <w:rsid w:val="00D63D75"/>
    <w:rsid w:val="00D6403C"/>
    <w:rsid w:val="00D64BAB"/>
    <w:rsid w:val="00D650B3"/>
    <w:rsid w:val="00D650C6"/>
    <w:rsid w:val="00D6528F"/>
    <w:rsid w:val="00D65837"/>
    <w:rsid w:val="00D65AAF"/>
    <w:rsid w:val="00D65DE7"/>
    <w:rsid w:val="00D660A9"/>
    <w:rsid w:val="00D663B7"/>
    <w:rsid w:val="00D66D57"/>
    <w:rsid w:val="00D67F33"/>
    <w:rsid w:val="00D70BA9"/>
    <w:rsid w:val="00D7113A"/>
    <w:rsid w:val="00D71D49"/>
    <w:rsid w:val="00D71E74"/>
    <w:rsid w:val="00D72730"/>
    <w:rsid w:val="00D737BC"/>
    <w:rsid w:val="00D73BD7"/>
    <w:rsid w:val="00D73C31"/>
    <w:rsid w:val="00D7477F"/>
    <w:rsid w:val="00D759E1"/>
    <w:rsid w:val="00D75A1A"/>
    <w:rsid w:val="00D75B6B"/>
    <w:rsid w:val="00D773C7"/>
    <w:rsid w:val="00D77538"/>
    <w:rsid w:val="00D776A0"/>
    <w:rsid w:val="00D8010B"/>
    <w:rsid w:val="00D805ED"/>
    <w:rsid w:val="00D8080A"/>
    <w:rsid w:val="00D80B6C"/>
    <w:rsid w:val="00D810E6"/>
    <w:rsid w:val="00D812F8"/>
    <w:rsid w:val="00D82F75"/>
    <w:rsid w:val="00D83A95"/>
    <w:rsid w:val="00D83FF3"/>
    <w:rsid w:val="00D8410A"/>
    <w:rsid w:val="00D8628C"/>
    <w:rsid w:val="00D862C2"/>
    <w:rsid w:val="00D86801"/>
    <w:rsid w:val="00D87903"/>
    <w:rsid w:val="00D90AD6"/>
    <w:rsid w:val="00D90C56"/>
    <w:rsid w:val="00D91447"/>
    <w:rsid w:val="00D921C4"/>
    <w:rsid w:val="00D9240D"/>
    <w:rsid w:val="00D925BA"/>
    <w:rsid w:val="00D92AA1"/>
    <w:rsid w:val="00D93344"/>
    <w:rsid w:val="00D93456"/>
    <w:rsid w:val="00D93CC0"/>
    <w:rsid w:val="00D9523F"/>
    <w:rsid w:val="00D976EB"/>
    <w:rsid w:val="00D97A59"/>
    <w:rsid w:val="00DA035E"/>
    <w:rsid w:val="00DA12D2"/>
    <w:rsid w:val="00DA20B3"/>
    <w:rsid w:val="00DA28BD"/>
    <w:rsid w:val="00DA2E95"/>
    <w:rsid w:val="00DA2F76"/>
    <w:rsid w:val="00DA482E"/>
    <w:rsid w:val="00DA4D65"/>
    <w:rsid w:val="00DA4EAF"/>
    <w:rsid w:val="00DA523F"/>
    <w:rsid w:val="00DA5A85"/>
    <w:rsid w:val="00DA5BA6"/>
    <w:rsid w:val="00DA7D1F"/>
    <w:rsid w:val="00DA7DA6"/>
    <w:rsid w:val="00DA7EA9"/>
    <w:rsid w:val="00DB0220"/>
    <w:rsid w:val="00DB0CFE"/>
    <w:rsid w:val="00DB1A7C"/>
    <w:rsid w:val="00DB20B4"/>
    <w:rsid w:val="00DB2518"/>
    <w:rsid w:val="00DB265E"/>
    <w:rsid w:val="00DB2C0C"/>
    <w:rsid w:val="00DB3430"/>
    <w:rsid w:val="00DB37C5"/>
    <w:rsid w:val="00DB42D2"/>
    <w:rsid w:val="00DB4EEC"/>
    <w:rsid w:val="00DB7D62"/>
    <w:rsid w:val="00DB7E54"/>
    <w:rsid w:val="00DC1FF4"/>
    <w:rsid w:val="00DC2A8D"/>
    <w:rsid w:val="00DC2AA4"/>
    <w:rsid w:val="00DC3401"/>
    <w:rsid w:val="00DC3AF4"/>
    <w:rsid w:val="00DC4B23"/>
    <w:rsid w:val="00DC540B"/>
    <w:rsid w:val="00DC57F7"/>
    <w:rsid w:val="00DC58B2"/>
    <w:rsid w:val="00DC5E79"/>
    <w:rsid w:val="00DC6A33"/>
    <w:rsid w:val="00DC7F13"/>
    <w:rsid w:val="00DD001C"/>
    <w:rsid w:val="00DD09A9"/>
    <w:rsid w:val="00DD0B85"/>
    <w:rsid w:val="00DD1330"/>
    <w:rsid w:val="00DD1333"/>
    <w:rsid w:val="00DD152E"/>
    <w:rsid w:val="00DD16CC"/>
    <w:rsid w:val="00DD2446"/>
    <w:rsid w:val="00DD3E16"/>
    <w:rsid w:val="00DD45AF"/>
    <w:rsid w:val="00DD47D2"/>
    <w:rsid w:val="00DD4A13"/>
    <w:rsid w:val="00DD4C9C"/>
    <w:rsid w:val="00DD53C7"/>
    <w:rsid w:val="00DD5B1D"/>
    <w:rsid w:val="00DD5F93"/>
    <w:rsid w:val="00DD6A39"/>
    <w:rsid w:val="00DD6F84"/>
    <w:rsid w:val="00DD789C"/>
    <w:rsid w:val="00DD799B"/>
    <w:rsid w:val="00DD7ED0"/>
    <w:rsid w:val="00DE0466"/>
    <w:rsid w:val="00DE0D03"/>
    <w:rsid w:val="00DE166E"/>
    <w:rsid w:val="00DE21AC"/>
    <w:rsid w:val="00DE3A95"/>
    <w:rsid w:val="00DE6129"/>
    <w:rsid w:val="00DE6FD5"/>
    <w:rsid w:val="00DE786A"/>
    <w:rsid w:val="00DF00BA"/>
    <w:rsid w:val="00DF1907"/>
    <w:rsid w:val="00DF1DC1"/>
    <w:rsid w:val="00DF2FF9"/>
    <w:rsid w:val="00DF3777"/>
    <w:rsid w:val="00DF4646"/>
    <w:rsid w:val="00DF50BE"/>
    <w:rsid w:val="00DF5C15"/>
    <w:rsid w:val="00E007FC"/>
    <w:rsid w:val="00E01A75"/>
    <w:rsid w:val="00E01BD3"/>
    <w:rsid w:val="00E029E4"/>
    <w:rsid w:val="00E032D6"/>
    <w:rsid w:val="00E03C12"/>
    <w:rsid w:val="00E04524"/>
    <w:rsid w:val="00E06471"/>
    <w:rsid w:val="00E06509"/>
    <w:rsid w:val="00E06C34"/>
    <w:rsid w:val="00E0742F"/>
    <w:rsid w:val="00E07883"/>
    <w:rsid w:val="00E079AA"/>
    <w:rsid w:val="00E07DAC"/>
    <w:rsid w:val="00E11780"/>
    <w:rsid w:val="00E11BC1"/>
    <w:rsid w:val="00E11E47"/>
    <w:rsid w:val="00E11EBE"/>
    <w:rsid w:val="00E120AD"/>
    <w:rsid w:val="00E1299D"/>
    <w:rsid w:val="00E12A33"/>
    <w:rsid w:val="00E1316B"/>
    <w:rsid w:val="00E131FC"/>
    <w:rsid w:val="00E13962"/>
    <w:rsid w:val="00E13B5B"/>
    <w:rsid w:val="00E13DA5"/>
    <w:rsid w:val="00E14313"/>
    <w:rsid w:val="00E155E3"/>
    <w:rsid w:val="00E15960"/>
    <w:rsid w:val="00E15B8B"/>
    <w:rsid w:val="00E20904"/>
    <w:rsid w:val="00E2107C"/>
    <w:rsid w:val="00E21735"/>
    <w:rsid w:val="00E21F71"/>
    <w:rsid w:val="00E2395B"/>
    <w:rsid w:val="00E23F0B"/>
    <w:rsid w:val="00E240FD"/>
    <w:rsid w:val="00E24CA3"/>
    <w:rsid w:val="00E252DC"/>
    <w:rsid w:val="00E25475"/>
    <w:rsid w:val="00E25B69"/>
    <w:rsid w:val="00E25E9D"/>
    <w:rsid w:val="00E2673F"/>
    <w:rsid w:val="00E27233"/>
    <w:rsid w:val="00E302CE"/>
    <w:rsid w:val="00E31ECA"/>
    <w:rsid w:val="00E32464"/>
    <w:rsid w:val="00E3269C"/>
    <w:rsid w:val="00E32A60"/>
    <w:rsid w:val="00E333B1"/>
    <w:rsid w:val="00E348B8"/>
    <w:rsid w:val="00E34EC3"/>
    <w:rsid w:val="00E352A1"/>
    <w:rsid w:val="00E352CA"/>
    <w:rsid w:val="00E357C5"/>
    <w:rsid w:val="00E368AC"/>
    <w:rsid w:val="00E36C40"/>
    <w:rsid w:val="00E36E40"/>
    <w:rsid w:val="00E37CE0"/>
    <w:rsid w:val="00E401A3"/>
    <w:rsid w:val="00E40B87"/>
    <w:rsid w:val="00E4131D"/>
    <w:rsid w:val="00E41782"/>
    <w:rsid w:val="00E4325C"/>
    <w:rsid w:val="00E43B8D"/>
    <w:rsid w:val="00E43CA1"/>
    <w:rsid w:val="00E43EB8"/>
    <w:rsid w:val="00E445A4"/>
    <w:rsid w:val="00E44AEA"/>
    <w:rsid w:val="00E44B6D"/>
    <w:rsid w:val="00E44D4C"/>
    <w:rsid w:val="00E45108"/>
    <w:rsid w:val="00E452A8"/>
    <w:rsid w:val="00E456D7"/>
    <w:rsid w:val="00E45BCD"/>
    <w:rsid w:val="00E45ED5"/>
    <w:rsid w:val="00E45F81"/>
    <w:rsid w:val="00E46538"/>
    <w:rsid w:val="00E47081"/>
    <w:rsid w:val="00E47344"/>
    <w:rsid w:val="00E4781D"/>
    <w:rsid w:val="00E505B5"/>
    <w:rsid w:val="00E508FF"/>
    <w:rsid w:val="00E519D0"/>
    <w:rsid w:val="00E51B43"/>
    <w:rsid w:val="00E52D18"/>
    <w:rsid w:val="00E532CC"/>
    <w:rsid w:val="00E533BA"/>
    <w:rsid w:val="00E5369C"/>
    <w:rsid w:val="00E56116"/>
    <w:rsid w:val="00E561D0"/>
    <w:rsid w:val="00E5659F"/>
    <w:rsid w:val="00E56810"/>
    <w:rsid w:val="00E56F3A"/>
    <w:rsid w:val="00E571C0"/>
    <w:rsid w:val="00E5797F"/>
    <w:rsid w:val="00E60C51"/>
    <w:rsid w:val="00E613D5"/>
    <w:rsid w:val="00E61E79"/>
    <w:rsid w:val="00E621C8"/>
    <w:rsid w:val="00E627AF"/>
    <w:rsid w:val="00E62CAD"/>
    <w:rsid w:val="00E63086"/>
    <w:rsid w:val="00E63E77"/>
    <w:rsid w:val="00E6407D"/>
    <w:rsid w:val="00E64CBF"/>
    <w:rsid w:val="00E65455"/>
    <w:rsid w:val="00E6556E"/>
    <w:rsid w:val="00E65718"/>
    <w:rsid w:val="00E665AC"/>
    <w:rsid w:val="00E66650"/>
    <w:rsid w:val="00E66EE5"/>
    <w:rsid w:val="00E66F61"/>
    <w:rsid w:val="00E7005C"/>
    <w:rsid w:val="00E708DB"/>
    <w:rsid w:val="00E70A13"/>
    <w:rsid w:val="00E70A23"/>
    <w:rsid w:val="00E70C49"/>
    <w:rsid w:val="00E70F04"/>
    <w:rsid w:val="00E71015"/>
    <w:rsid w:val="00E7250B"/>
    <w:rsid w:val="00E72AEC"/>
    <w:rsid w:val="00E74714"/>
    <w:rsid w:val="00E75415"/>
    <w:rsid w:val="00E75637"/>
    <w:rsid w:val="00E766B0"/>
    <w:rsid w:val="00E7775C"/>
    <w:rsid w:val="00E77888"/>
    <w:rsid w:val="00E80E62"/>
    <w:rsid w:val="00E811EA"/>
    <w:rsid w:val="00E8161F"/>
    <w:rsid w:val="00E81791"/>
    <w:rsid w:val="00E81DC3"/>
    <w:rsid w:val="00E81EAF"/>
    <w:rsid w:val="00E827A2"/>
    <w:rsid w:val="00E82E48"/>
    <w:rsid w:val="00E83DCB"/>
    <w:rsid w:val="00E840BD"/>
    <w:rsid w:val="00E8452F"/>
    <w:rsid w:val="00E848EB"/>
    <w:rsid w:val="00E84DCE"/>
    <w:rsid w:val="00E84E87"/>
    <w:rsid w:val="00E853C2"/>
    <w:rsid w:val="00E860D5"/>
    <w:rsid w:val="00E86760"/>
    <w:rsid w:val="00E86F08"/>
    <w:rsid w:val="00E87416"/>
    <w:rsid w:val="00E91B93"/>
    <w:rsid w:val="00E932F7"/>
    <w:rsid w:val="00E934A4"/>
    <w:rsid w:val="00E948C6"/>
    <w:rsid w:val="00E952CD"/>
    <w:rsid w:val="00E95319"/>
    <w:rsid w:val="00E96450"/>
    <w:rsid w:val="00E96B5F"/>
    <w:rsid w:val="00E970FE"/>
    <w:rsid w:val="00E971CD"/>
    <w:rsid w:val="00E974C4"/>
    <w:rsid w:val="00E974F4"/>
    <w:rsid w:val="00E97532"/>
    <w:rsid w:val="00E9791A"/>
    <w:rsid w:val="00E979B4"/>
    <w:rsid w:val="00EA135F"/>
    <w:rsid w:val="00EA250E"/>
    <w:rsid w:val="00EA296F"/>
    <w:rsid w:val="00EA355A"/>
    <w:rsid w:val="00EA3BF4"/>
    <w:rsid w:val="00EA3ED0"/>
    <w:rsid w:val="00EA435F"/>
    <w:rsid w:val="00EA6141"/>
    <w:rsid w:val="00EA6CD1"/>
    <w:rsid w:val="00EA7F96"/>
    <w:rsid w:val="00EB07C1"/>
    <w:rsid w:val="00EB1278"/>
    <w:rsid w:val="00EB1DD4"/>
    <w:rsid w:val="00EB3100"/>
    <w:rsid w:val="00EB37BA"/>
    <w:rsid w:val="00EB3B02"/>
    <w:rsid w:val="00EB3F92"/>
    <w:rsid w:val="00EB491E"/>
    <w:rsid w:val="00EB51A6"/>
    <w:rsid w:val="00EB5546"/>
    <w:rsid w:val="00EB7885"/>
    <w:rsid w:val="00EC0BAC"/>
    <w:rsid w:val="00EC14C3"/>
    <w:rsid w:val="00EC1724"/>
    <w:rsid w:val="00EC2366"/>
    <w:rsid w:val="00EC2BD7"/>
    <w:rsid w:val="00EC427E"/>
    <w:rsid w:val="00EC5438"/>
    <w:rsid w:val="00EC556D"/>
    <w:rsid w:val="00EC5870"/>
    <w:rsid w:val="00EC7295"/>
    <w:rsid w:val="00EC7BBD"/>
    <w:rsid w:val="00ED01B8"/>
    <w:rsid w:val="00ED0452"/>
    <w:rsid w:val="00ED0948"/>
    <w:rsid w:val="00ED120B"/>
    <w:rsid w:val="00ED1575"/>
    <w:rsid w:val="00ED25F8"/>
    <w:rsid w:val="00ED26E6"/>
    <w:rsid w:val="00ED4B16"/>
    <w:rsid w:val="00ED4D7F"/>
    <w:rsid w:val="00ED5654"/>
    <w:rsid w:val="00ED5C54"/>
    <w:rsid w:val="00ED5F14"/>
    <w:rsid w:val="00ED68EB"/>
    <w:rsid w:val="00ED7A1D"/>
    <w:rsid w:val="00EE02EE"/>
    <w:rsid w:val="00EE0583"/>
    <w:rsid w:val="00EE09D8"/>
    <w:rsid w:val="00EE0AD2"/>
    <w:rsid w:val="00EE0FDC"/>
    <w:rsid w:val="00EE1BD9"/>
    <w:rsid w:val="00EE2678"/>
    <w:rsid w:val="00EE2E41"/>
    <w:rsid w:val="00EE2EE1"/>
    <w:rsid w:val="00EE4392"/>
    <w:rsid w:val="00EE52E7"/>
    <w:rsid w:val="00EE54D6"/>
    <w:rsid w:val="00EE593F"/>
    <w:rsid w:val="00EE595C"/>
    <w:rsid w:val="00EE6940"/>
    <w:rsid w:val="00EE77CE"/>
    <w:rsid w:val="00EF02AD"/>
    <w:rsid w:val="00EF0585"/>
    <w:rsid w:val="00EF0B06"/>
    <w:rsid w:val="00EF0DDA"/>
    <w:rsid w:val="00EF1AB1"/>
    <w:rsid w:val="00EF20FA"/>
    <w:rsid w:val="00EF23F0"/>
    <w:rsid w:val="00EF27BF"/>
    <w:rsid w:val="00EF2B1E"/>
    <w:rsid w:val="00EF428E"/>
    <w:rsid w:val="00EF4321"/>
    <w:rsid w:val="00EF4B12"/>
    <w:rsid w:val="00EF4BFC"/>
    <w:rsid w:val="00EF4F58"/>
    <w:rsid w:val="00EF5C3A"/>
    <w:rsid w:val="00EF692B"/>
    <w:rsid w:val="00EF6BE2"/>
    <w:rsid w:val="00EF7569"/>
    <w:rsid w:val="00EF7612"/>
    <w:rsid w:val="00F005D7"/>
    <w:rsid w:val="00F00ACE"/>
    <w:rsid w:val="00F00E9A"/>
    <w:rsid w:val="00F01740"/>
    <w:rsid w:val="00F017DF"/>
    <w:rsid w:val="00F02609"/>
    <w:rsid w:val="00F03167"/>
    <w:rsid w:val="00F03C46"/>
    <w:rsid w:val="00F0479B"/>
    <w:rsid w:val="00F048B5"/>
    <w:rsid w:val="00F05163"/>
    <w:rsid w:val="00F05C6B"/>
    <w:rsid w:val="00F060D3"/>
    <w:rsid w:val="00F07CCB"/>
    <w:rsid w:val="00F07E5E"/>
    <w:rsid w:val="00F10383"/>
    <w:rsid w:val="00F106E5"/>
    <w:rsid w:val="00F10857"/>
    <w:rsid w:val="00F10E44"/>
    <w:rsid w:val="00F1104F"/>
    <w:rsid w:val="00F11C32"/>
    <w:rsid w:val="00F11C63"/>
    <w:rsid w:val="00F11D12"/>
    <w:rsid w:val="00F12CCE"/>
    <w:rsid w:val="00F1340D"/>
    <w:rsid w:val="00F1358B"/>
    <w:rsid w:val="00F139AA"/>
    <w:rsid w:val="00F1446C"/>
    <w:rsid w:val="00F157F5"/>
    <w:rsid w:val="00F17414"/>
    <w:rsid w:val="00F17ABA"/>
    <w:rsid w:val="00F21084"/>
    <w:rsid w:val="00F219F8"/>
    <w:rsid w:val="00F23172"/>
    <w:rsid w:val="00F24286"/>
    <w:rsid w:val="00F242F7"/>
    <w:rsid w:val="00F24641"/>
    <w:rsid w:val="00F25BA2"/>
    <w:rsid w:val="00F26201"/>
    <w:rsid w:val="00F26430"/>
    <w:rsid w:val="00F26A1C"/>
    <w:rsid w:val="00F279B0"/>
    <w:rsid w:val="00F30CB4"/>
    <w:rsid w:val="00F31DDD"/>
    <w:rsid w:val="00F31E70"/>
    <w:rsid w:val="00F32364"/>
    <w:rsid w:val="00F33437"/>
    <w:rsid w:val="00F34257"/>
    <w:rsid w:val="00F344F7"/>
    <w:rsid w:val="00F34F7A"/>
    <w:rsid w:val="00F363D6"/>
    <w:rsid w:val="00F363F1"/>
    <w:rsid w:val="00F373D8"/>
    <w:rsid w:val="00F40A61"/>
    <w:rsid w:val="00F41224"/>
    <w:rsid w:val="00F4122C"/>
    <w:rsid w:val="00F41B91"/>
    <w:rsid w:val="00F428DB"/>
    <w:rsid w:val="00F42A63"/>
    <w:rsid w:val="00F42AF4"/>
    <w:rsid w:val="00F42E9D"/>
    <w:rsid w:val="00F43A03"/>
    <w:rsid w:val="00F442CD"/>
    <w:rsid w:val="00F45C19"/>
    <w:rsid w:val="00F46508"/>
    <w:rsid w:val="00F46C20"/>
    <w:rsid w:val="00F470FB"/>
    <w:rsid w:val="00F47202"/>
    <w:rsid w:val="00F47963"/>
    <w:rsid w:val="00F47D04"/>
    <w:rsid w:val="00F47FD5"/>
    <w:rsid w:val="00F5118E"/>
    <w:rsid w:val="00F5137D"/>
    <w:rsid w:val="00F52383"/>
    <w:rsid w:val="00F5279F"/>
    <w:rsid w:val="00F53DDD"/>
    <w:rsid w:val="00F54BD7"/>
    <w:rsid w:val="00F54FE3"/>
    <w:rsid w:val="00F552A5"/>
    <w:rsid w:val="00F55A89"/>
    <w:rsid w:val="00F56131"/>
    <w:rsid w:val="00F56656"/>
    <w:rsid w:val="00F56C6B"/>
    <w:rsid w:val="00F57800"/>
    <w:rsid w:val="00F57CEF"/>
    <w:rsid w:val="00F6108F"/>
    <w:rsid w:val="00F618AA"/>
    <w:rsid w:val="00F61900"/>
    <w:rsid w:val="00F61B5B"/>
    <w:rsid w:val="00F61D11"/>
    <w:rsid w:val="00F61F0B"/>
    <w:rsid w:val="00F61FED"/>
    <w:rsid w:val="00F623DB"/>
    <w:rsid w:val="00F62460"/>
    <w:rsid w:val="00F62872"/>
    <w:rsid w:val="00F654C5"/>
    <w:rsid w:val="00F65904"/>
    <w:rsid w:val="00F65941"/>
    <w:rsid w:val="00F67220"/>
    <w:rsid w:val="00F67EA2"/>
    <w:rsid w:val="00F710F7"/>
    <w:rsid w:val="00F711DE"/>
    <w:rsid w:val="00F713C5"/>
    <w:rsid w:val="00F717A4"/>
    <w:rsid w:val="00F719D0"/>
    <w:rsid w:val="00F71AF9"/>
    <w:rsid w:val="00F71CB8"/>
    <w:rsid w:val="00F728B4"/>
    <w:rsid w:val="00F72A5A"/>
    <w:rsid w:val="00F72A5D"/>
    <w:rsid w:val="00F74B71"/>
    <w:rsid w:val="00F7500B"/>
    <w:rsid w:val="00F77B78"/>
    <w:rsid w:val="00F805E0"/>
    <w:rsid w:val="00F805FE"/>
    <w:rsid w:val="00F80893"/>
    <w:rsid w:val="00F80B0A"/>
    <w:rsid w:val="00F80DE6"/>
    <w:rsid w:val="00F80F8B"/>
    <w:rsid w:val="00F81C5D"/>
    <w:rsid w:val="00F81CF7"/>
    <w:rsid w:val="00F82BD9"/>
    <w:rsid w:val="00F82D79"/>
    <w:rsid w:val="00F83314"/>
    <w:rsid w:val="00F834FE"/>
    <w:rsid w:val="00F83BCD"/>
    <w:rsid w:val="00F846B4"/>
    <w:rsid w:val="00F8486B"/>
    <w:rsid w:val="00F84BBA"/>
    <w:rsid w:val="00F84C62"/>
    <w:rsid w:val="00F84D27"/>
    <w:rsid w:val="00F84FF2"/>
    <w:rsid w:val="00F85567"/>
    <w:rsid w:val="00F8575F"/>
    <w:rsid w:val="00F85986"/>
    <w:rsid w:val="00F86744"/>
    <w:rsid w:val="00F86DC3"/>
    <w:rsid w:val="00F876B6"/>
    <w:rsid w:val="00F877B4"/>
    <w:rsid w:val="00F87A7E"/>
    <w:rsid w:val="00F9014E"/>
    <w:rsid w:val="00F9021A"/>
    <w:rsid w:val="00F91635"/>
    <w:rsid w:val="00F91D25"/>
    <w:rsid w:val="00F93802"/>
    <w:rsid w:val="00F943AE"/>
    <w:rsid w:val="00F94CAE"/>
    <w:rsid w:val="00F94F3A"/>
    <w:rsid w:val="00F96457"/>
    <w:rsid w:val="00F96CB3"/>
    <w:rsid w:val="00F97808"/>
    <w:rsid w:val="00F97DE8"/>
    <w:rsid w:val="00FA0A5A"/>
    <w:rsid w:val="00FA0D26"/>
    <w:rsid w:val="00FA0D7D"/>
    <w:rsid w:val="00FA150E"/>
    <w:rsid w:val="00FA26DB"/>
    <w:rsid w:val="00FA2D21"/>
    <w:rsid w:val="00FA31E0"/>
    <w:rsid w:val="00FA3296"/>
    <w:rsid w:val="00FA51B1"/>
    <w:rsid w:val="00FA62CE"/>
    <w:rsid w:val="00FA647E"/>
    <w:rsid w:val="00FA6AC9"/>
    <w:rsid w:val="00FA7BC5"/>
    <w:rsid w:val="00FB0513"/>
    <w:rsid w:val="00FB0854"/>
    <w:rsid w:val="00FB13BC"/>
    <w:rsid w:val="00FB2970"/>
    <w:rsid w:val="00FB3AFA"/>
    <w:rsid w:val="00FB4002"/>
    <w:rsid w:val="00FB4334"/>
    <w:rsid w:val="00FB4950"/>
    <w:rsid w:val="00FB4B71"/>
    <w:rsid w:val="00FB4BBE"/>
    <w:rsid w:val="00FB4F4B"/>
    <w:rsid w:val="00FB53B8"/>
    <w:rsid w:val="00FB5882"/>
    <w:rsid w:val="00FB6A2A"/>
    <w:rsid w:val="00FB7B0C"/>
    <w:rsid w:val="00FC091C"/>
    <w:rsid w:val="00FC0F99"/>
    <w:rsid w:val="00FC13B6"/>
    <w:rsid w:val="00FC1BA4"/>
    <w:rsid w:val="00FC208A"/>
    <w:rsid w:val="00FC214D"/>
    <w:rsid w:val="00FC23C0"/>
    <w:rsid w:val="00FC3240"/>
    <w:rsid w:val="00FC3925"/>
    <w:rsid w:val="00FC4B41"/>
    <w:rsid w:val="00FC4F73"/>
    <w:rsid w:val="00FC59E4"/>
    <w:rsid w:val="00FC5D32"/>
    <w:rsid w:val="00FC650E"/>
    <w:rsid w:val="00FC6BD7"/>
    <w:rsid w:val="00FC795B"/>
    <w:rsid w:val="00FC7FB4"/>
    <w:rsid w:val="00FD2BA9"/>
    <w:rsid w:val="00FD2F53"/>
    <w:rsid w:val="00FD3020"/>
    <w:rsid w:val="00FD3633"/>
    <w:rsid w:val="00FD3AC2"/>
    <w:rsid w:val="00FD4799"/>
    <w:rsid w:val="00FD5A61"/>
    <w:rsid w:val="00FD6F87"/>
    <w:rsid w:val="00FD760F"/>
    <w:rsid w:val="00FD76F8"/>
    <w:rsid w:val="00FE05EB"/>
    <w:rsid w:val="00FE2019"/>
    <w:rsid w:val="00FE284D"/>
    <w:rsid w:val="00FE2FA7"/>
    <w:rsid w:val="00FE2FD0"/>
    <w:rsid w:val="00FE311B"/>
    <w:rsid w:val="00FE31D8"/>
    <w:rsid w:val="00FE4849"/>
    <w:rsid w:val="00FE4882"/>
    <w:rsid w:val="00FE4FF2"/>
    <w:rsid w:val="00FE528A"/>
    <w:rsid w:val="00FE7669"/>
    <w:rsid w:val="00FE7A65"/>
    <w:rsid w:val="00FF0961"/>
    <w:rsid w:val="00FF134F"/>
    <w:rsid w:val="00FF13F6"/>
    <w:rsid w:val="00FF1F3A"/>
    <w:rsid w:val="00FF1FF8"/>
    <w:rsid w:val="00FF25DB"/>
    <w:rsid w:val="00FF26C1"/>
    <w:rsid w:val="00FF4D61"/>
    <w:rsid w:val="00FF71DC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C940CB4"/>
  <w15:docId w15:val="{9BAFD8AB-E3DD-4EFD-8F35-D01EAE3CE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62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104E"/>
    <w:pPr>
      <w:keepNext/>
      <w:keepLines/>
      <w:spacing w:before="480" w:after="0"/>
      <w:outlineLvl w:val="0"/>
    </w:pPr>
    <w:rPr>
      <w:rFonts w:eastAsiaTheme="majorEastAsia" w:cstheme="majorBidi"/>
      <w:bCs/>
      <w:sz w:val="3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5679"/>
    <w:pPr>
      <w:keepNext/>
      <w:keepLines/>
      <w:spacing w:before="120" w:after="120" w:line="360" w:lineRule="auto"/>
      <w:outlineLvl w:val="1"/>
    </w:pPr>
    <w:rPr>
      <w:rFonts w:eastAsiaTheme="majorEastAsia" w:cstheme="majorBidi"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015F"/>
    <w:pPr>
      <w:keepNext/>
      <w:keepLines/>
      <w:spacing w:before="120" w:after="120" w:line="360" w:lineRule="auto"/>
      <w:outlineLvl w:val="2"/>
    </w:pPr>
    <w:rPr>
      <w:rFonts w:eastAsiaTheme="majorEastAsia" w:cstheme="majorBidi"/>
      <w:bCs/>
      <w:color w:val="000000" w:themeColor="text1"/>
      <w:sz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56785"/>
    <w:pPr>
      <w:keepNext/>
      <w:keepLines/>
      <w:spacing w:before="40" w:after="0"/>
      <w:outlineLvl w:val="3"/>
    </w:pPr>
    <w:rPr>
      <w:rFonts w:ascii="Calibri" w:eastAsiaTheme="majorEastAsia" w:hAnsi="Calibri" w:cstheme="majorBidi"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D8680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D86801"/>
    <w:pPr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6801"/>
    <w:rPr>
      <w:rFonts w:ascii="Times New Roman" w:eastAsia="Times New Roman" w:hAnsi="Times New Roman" w:cs="Times New Roman"/>
      <w:sz w:val="44"/>
      <w:szCs w:val="20"/>
      <w:lang w:eastAsia="pl-PL"/>
    </w:rPr>
  </w:style>
  <w:style w:type="character" w:styleId="Hipercze">
    <w:name w:val="Hyperlink"/>
    <w:uiPriority w:val="99"/>
    <w:rsid w:val="00D86801"/>
    <w:rPr>
      <w:color w:val="0000FF"/>
      <w:u w:val="single"/>
    </w:rPr>
  </w:style>
  <w:style w:type="character" w:customStyle="1" w:styleId="italic">
    <w:name w:val="italic"/>
    <w:basedOn w:val="Domylnaczcionkaakapitu"/>
    <w:rsid w:val="00D86801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D86801"/>
  </w:style>
  <w:style w:type="paragraph" w:styleId="Tekstprzypisudolnego">
    <w:name w:val="footnote text"/>
    <w:basedOn w:val="Normalny"/>
    <w:link w:val="TekstprzypisudolnegoZnak"/>
    <w:uiPriority w:val="99"/>
    <w:unhideWhenUsed/>
    <w:rsid w:val="00B179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1793F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B179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179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B1793F"/>
  </w:style>
  <w:style w:type="paragraph" w:styleId="Nagwek">
    <w:name w:val="header"/>
    <w:basedOn w:val="Normalny"/>
    <w:link w:val="NagwekZnak"/>
    <w:uiPriority w:val="99"/>
    <w:rsid w:val="00B179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179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B1793F"/>
    <w:rPr>
      <w:vertAlign w:val="superscript"/>
    </w:rPr>
  </w:style>
  <w:style w:type="table" w:styleId="Tabela-Siatka">
    <w:name w:val="Table Grid"/>
    <w:basedOn w:val="Standardowy"/>
    <w:uiPriority w:val="39"/>
    <w:rsid w:val="00B17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B17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B1793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93F"/>
  </w:style>
  <w:style w:type="paragraph" w:styleId="Tekstdymka">
    <w:name w:val="Balloon Text"/>
    <w:basedOn w:val="Normalny"/>
    <w:link w:val="TekstdymkaZnak"/>
    <w:uiPriority w:val="99"/>
    <w:semiHidden/>
    <w:unhideWhenUsed/>
    <w:rsid w:val="00436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D1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8A5679"/>
    <w:rPr>
      <w:rFonts w:eastAsiaTheme="majorEastAsia" w:cstheme="majorBidi"/>
      <w:bCs/>
      <w:sz w:val="28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16104E"/>
    <w:rPr>
      <w:rFonts w:eastAsiaTheme="majorEastAsia" w:cstheme="majorBidi"/>
      <w:bCs/>
      <w:sz w:val="36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4212CB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C0015F"/>
    <w:rPr>
      <w:rFonts w:eastAsiaTheme="majorEastAsia" w:cstheme="majorBidi"/>
      <w:bCs/>
      <w:color w:val="000000" w:themeColor="text1"/>
      <w:sz w:val="28"/>
    </w:rPr>
  </w:style>
  <w:style w:type="table" w:customStyle="1" w:styleId="Tabela-Siatka1">
    <w:name w:val="Tabela - Siatka1"/>
    <w:basedOn w:val="Standardowy"/>
    <w:next w:val="Tabela-Siatka"/>
    <w:rsid w:val="006E6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6E6B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6E1D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CC3654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C3654"/>
    <w:rPr>
      <w:rFonts w:ascii="Calibri" w:eastAsia="Times New Roman" w:hAnsi="Calibri" w:cs="Times New Roman"/>
      <w:szCs w:val="21"/>
    </w:rPr>
  </w:style>
  <w:style w:type="character" w:customStyle="1" w:styleId="Teksttreci5">
    <w:name w:val="Tekst treści (5)_"/>
    <w:basedOn w:val="Domylnaczcionkaakapitu"/>
    <w:link w:val="Teksttreci50"/>
    <w:rsid w:val="009F1BA6"/>
    <w:rPr>
      <w:rFonts w:ascii="Arial" w:eastAsia="Arial" w:hAnsi="Arial" w:cs="Arial"/>
      <w:shd w:val="clear" w:color="auto" w:fill="FFFFFF"/>
    </w:rPr>
  </w:style>
  <w:style w:type="character" w:customStyle="1" w:styleId="Teksttreci285pt">
    <w:name w:val="Tekst treści (2) + 8;5 pt"/>
    <w:basedOn w:val="Domylnaczcionkaakapitu"/>
    <w:rsid w:val="009F1BA6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9F1BA6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7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788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7888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617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61738"/>
  </w:style>
  <w:style w:type="paragraph" w:customStyle="1" w:styleId="Opis">
    <w:name w:val="Opis"/>
    <w:basedOn w:val="Normalny"/>
    <w:rsid w:val="00343B45"/>
    <w:pPr>
      <w:widowControl w:val="0"/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77"/>
    <w:pPr>
      <w:outlineLvl w:val="9"/>
    </w:pPr>
    <w:rPr>
      <w:b/>
      <w:color w:val="365F91" w:themeColor="accent1" w:themeShade="BF"/>
      <w:sz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C7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626F0"/>
    <w:pPr>
      <w:tabs>
        <w:tab w:val="left" w:pos="880"/>
        <w:tab w:val="right" w:leader="dot" w:pos="9770"/>
      </w:tabs>
      <w:spacing w:after="0" w:line="360" w:lineRule="auto"/>
      <w:ind w:left="221"/>
    </w:pPr>
  </w:style>
  <w:style w:type="paragraph" w:styleId="Spistreci3">
    <w:name w:val="toc 3"/>
    <w:basedOn w:val="Normalny"/>
    <w:next w:val="Normalny"/>
    <w:autoRedefine/>
    <w:uiPriority w:val="39"/>
    <w:unhideWhenUsed/>
    <w:rsid w:val="007475DE"/>
    <w:pPr>
      <w:tabs>
        <w:tab w:val="right" w:leader="dot" w:pos="9770"/>
      </w:tabs>
      <w:spacing w:after="100"/>
      <w:ind w:left="221"/>
    </w:pPr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91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91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BB7B6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5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5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58D"/>
    <w:rPr>
      <w:vertAlign w:val="superscript"/>
    </w:rPr>
  </w:style>
  <w:style w:type="paragraph" w:customStyle="1" w:styleId="text-justify">
    <w:name w:val="text-justify"/>
    <w:basedOn w:val="Normalny"/>
    <w:rsid w:val="00712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A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treci2">
    <w:name w:val="Tekst treści (2)_"/>
    <w:link w:val="Teksttreci20"/>
    <w:qFormat/>
    <w:rsid w:val="009D00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0036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qFormat/>
    <w:rsid w:val="000D30AD"/>
    <w:rPr>
      <w:rFonts w:ascii="Arial Narrow" w:eastAsia="Arial Narrow" w:hAnsi="Arial Narrow" w:cs="Arial Narrow"/>
      <w:b/>
      <w:bCs/>
      <w:sz w:val="20"/>
      <w:szCs w:val="2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rsid w:val="000D30AD"/>
    <w:pPr>
      <w:widowControl w:val="0"/>
      <w:shd w:val="clear" w:color="auto" w:fill="FFFFFF"/>
      <w:spacing w:after="120" w:line="0" w:lineRule="atLeast"/>
      <w:ind w:hanging="420"/>
      <w:jc w:val="center"/>
    </w:pPr>
    <w:rPr>
      <w:rFonts w:ascii="Arial Narrow" w:eastAsia="Arial Narrow" w:hAnsi="Arial Narrow" w:cs="Arial Narrow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0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A5EA2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445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256785"/>
    <w:rPr>
      <w:rFonts w:ascii="Calibri" w:eastAsiaTheme="majorEastAsia" w:hAnsi="Calibri" w:cstheme="majorBidi"/>
      <w:iCs/>
      <w:color w:val="000000" w:themeColor="text1"/>
      <w:sz w:val="24"/>
    </w:rPr>
  </w:style>
  <w:style w:type="paragraph" w:customStyle="1" w:styleId="Default">
    <w:name w:val="Default"/>
    <w:rsid w:val="00803B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E14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E6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3D0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D01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D2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E139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50427C"/>
    <w:pPr>
      <w:spacing w:after="0" w:line="360" w:lineRule="auto"/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427C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54267"/>
    <w:rPr>
      <w:color w:val="605E5C"/>
      <w:shd w:val="clear" w:color="auto" w:fill="E1DFDD"/>
    </w:rPr>
  </w:style>
  <w:style w:type="character" w:customStyle="1" w:styleId="Teksttreci28">
    <w:name w:val="Tekst treści (2) + 8"/>
    <w:aliases w:val="5 pt"/>
    <w:basedOn w:val="Domylnaczcionkaakapitu"/>
    <w:rsid w:val="00164F26"/>
    <w:rPr>
      <w:rFonts w:ascii="Arial" w:eastAsia="Arial" w:hAnsi="Arial" w:cs="Arial" w:hint="default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09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227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767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13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835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3550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302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9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382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1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52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317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589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4827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49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28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73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00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92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628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48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227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894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71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86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50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567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14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232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9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1774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42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0697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7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43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248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129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47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2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5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4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7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02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2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44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52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5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347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4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4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855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615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67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279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224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24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190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224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5074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2035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9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77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6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hyperlink" Target="http://lex.pip.gov.pl/" TargetMode="External"/><Relationship Id="rId18" Type="http://schemas.openxmlformats.org/officeDocument/2006/relationships/hyperlink" Target="http://lex.pip.gov.pl/" TargetMode="External"/><Relationship Id="rId26" Type="http://schemas.openxmlformats.org/officeDocument/2006/relationships/hyperlink" Target="http://lex.pip.gov.pl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lex.pip.gov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lex.pip.gov.pl/" TargetMode="External"/><Relationship Id="rId17" Type="http://schemas.openxmlformats.org/officeDocument/2006/relationships/hyperlink" Target="http://lex.pip.gov.pl/" TargetMode="External"/><Relationship Id="rId25" Type="http://schemas.openxmlformats.org/officeDocument/2006/relationships/hyperlink" Target="http://lex.pip.gov.pl/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ex.pip.gov.pl/" TargetMode="External"/><Relationship Id="rId20" Type="http://schemas.openxmlformats.org/officeDocument/2006/relationships/hyperlink" Target="http://lex.pip.gov.pl/" TargetMode="External"/><Relationship Id="rId29" Type="http://schemas.openxmlformats.org/officeDocument/2006/relationships/hyperlink" Target="http://lex.pip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pip.gov.pl/" TargetMode="External"/><Relationship Id="rId24" Type="http://schemas.openxmlformats.org/officeDocument/2006/relationships/hyperlink" Target="http://lex.pip.gov.pl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lex.pip.gov.pl/" TargetMode="External"/><Relationship Id="rId23" Type="http://schemas.openxmlformats.org/officeDocument/2006/relationships/hyperlink" Target="http://lex.pip.gov.pl/" TargetMode="External"/><Relationship Id="rId28" Type="http://schemas.openxmlformats.org/officeDocument/2006/relationships/hyperlink" Target="http://lex.pip.gov.pl/" TargetMode="External"/><Relationship Id="rId36" Type="http://schemas.openxmlformats.org/officeDocument/2006/relationships/header" Target="header3.xml"/><Relationship Id="rId10" Type="http://schemas.openxmlformats.org/officeDocument/2006/relationships/hyperlink" Target="http://lex.pip.gov.pl/" TargetMode="External"/><Relationship Id="rId19" Type="http://schemas.openxmlformats.org/officeDocument/2006/relationships/hyperlink" Target="http://lex.pip.gov.pl/" TargetMode="External"/><Relationship Id="rId31" Type="http://schemas.openxmlformats.org/officeDocument/2006/relationships/hyperlink" Target="http://lex.pi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pip.gov.pl/" TargetMode="External"/><Relationship Id="rId14" Type="http://schemas.openxmlformats.org/officeDocument/2006/relationships/hyperlink" Target="http://lex.pip.gov.pl/" TargetMode="External"/><Relationship Id="rId22" Type="http://schemas.openxmlformats.org/officeDocument/2006/relationships/hyperlink" Target="http://lex.pip.gov.pl/" TargetMode="External"/><Relationship Id="rId27" Type="http://schemas.openxmlformats.org/officeDocument/2006/relationships/hyperlink" Target="http://lex.pip.gov.pl/" TargetMode="External"/><Relationship Id="rId30" Type="http://schemas.openxmlformats.org/officeDocument/2006/relationships/hyperlink" Target="http://lex.pip.gov.pl/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3EBD5-87A5-4A3B-BF0E-DB6F400F3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3288</Words>
  <Characters>19733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22976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swz</dc:subject>
  <dc:creator>Dorota Tomal</dc:creator>
  <cp:lastModifiedBy>Beata Bobrowska-Prorok</cp:lastModifiedBy>
  <cp:revision>6</cp:revision>
  <cp:lastPrinted>2025-05-28T12:09:00Z</cp:lastPrinted>
  <dcterms:created xsi:type="dcterms:W3CDTF">2025-05-28T12:09:00Z</dcterms:created>
  <dcterms:modified xsi:type="dcterms:W3CDTF">2025-05-28T12:14:00Z</dcterms:modified>
</cp:coreProperties>
</file>