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C2E1D" w14:textId="77777777" w:rsidR="003A6745" w:rsidRPr="000A06C9" w:rsidRDefault="003A6745" w:rsidP="000A06C9">
      <w:pPr>
        <w:pStyle w:val="Standard"/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>Załącznik nr 3 do SWZ</w:t>
      </w:r>
    </w:p>
    <w:p w14:paraId="7AB1DEEE" w14:textId="77777777" w:rsidR="003A6745" w:rsidRPr="000A06C9" w:rsidRDefault="003A6745" w:rsidP="003A6745">
      <w:pPr>
        <w:pStyle w:val="Standard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4C24CD8" w14:textId="13E20085" w:rsidR="003A6745" w:rsidRPr="000A06C9" w:rsidRDefault="003A6745" w:rsidP="003A6745">
      <w:pPr>
        <w:pStyle w:val="Standard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 xml:space="preserve">Znak sprawy: </w:t>
      </w:r>
      <w:r w:rsidR="00E05751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DKw.2232.</w:t>
      </w:r>
      <w:r w:rsidR="00DC48C1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1</w:t>
      </w:r>
      <w:r w:rsidR="0037776A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3</w:t>
      </w:r>
      <w:r w:rsidR="005B64FB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.</w:t>
      </w:r>
      <w:r w:rsidR="004B6A12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202</w:t>
      </w:r>
      <w:r w:rsidR="00906F67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5</w:t>
      </w:r>
      <w:r w:rsidR="005B64FB" w:rsidRPr="00DC48C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.RŁ</w:t>
      </w:r>
    </w:p>
    <w:p w14:paraId="7D0AC206" w14:textId="77777777" w:rsidR="005B64FB" w:rsidRPr="000A06C9" w:rsidRDefault="003A6745" w:rsidP="005B64FB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 xml:space="preserve">          </w:t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  <w:r w:rsidRPr="000A06C9">
        <w:rPr>
          <w:rFonts w:asciiTheme="minorHAnsi" w:hAnsiTheme="minorHAnsi" w:cstheme="minorHAnsi"/>
          <w:b/>
          <w:sz w:val="20"/>
          <w:szCs w:val="20"/>
        </w:rPr>
        <w:tab/>
      </w:r>
    </w:p>
    <w:p w14:paraId="20C24BEE" w14:textId="77777777" w:rsidR="003A6745" w:rsidRPr="000A06C9" w:rsidRDefault="003A6745" w:rsidP="003A6745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sz w:val="20"/>
          <w:szCs w:val="20"/>
        </w:rPr>
        <w:tab/>
      </w:r>
      <w:r w:rsidRPr="000A06C9">
        <w:rPr>
          <w:rFonts w:asciiTheme="minorHAnsi" w:hAnsiTheme="minorHAnsi" w:cstheme="minorHAnsi"/>
          <w:sz w:val="20"/>
          <w:szCs w:val="20"/>
        </w:rPr>
        <w:tab/>
      </w:r>
    </w:p>
    <w:p w14:paraId="58E7A4BA" w14:textId="77777777" w:rsidR="003A6745" w:rsidRPr="000A06C9" w:rsidRDefault="003A6745" w:rsidP="003A6745">
      <w:pPr>
        <w:pStyle w:val="Standard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9A76769" w14:textId="77777777" w:rsidR="003A6745" w:rsidRPr="000A06C9" w:rsidRDefault="003A6745" w:rsidP="003A6745">
      <w:pPr>
        <w:pStyle w:val="Standard"/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3636F9F1" w14:textId="77777777" w:rsidR="00B83198" w:rsidRPr="000A06C9" w:rsidRDefault="00B83198" w:rsidP="00B83198">
      <w:pPr>
        <w:spacing w:line="360" w:lineRule="auto"/>
        <w:rPr>
          <w:rFonts w:asciiTheme="minorHAnsi" w:eastAsia="Arial Unicode MS" w:hAnsiTheme="minorHAnsi" w:cstheme="minorHAnsi"/>
          <w:sz w:val="20"/>
          <w:szCs w:val="20"/>
        </w:rPr>
      </w:pPr>
      <w:r w:rsidRPr="000A06C9">
        <w:rPr>
          <w:rFonts w:asciiTheme="minorHAnsi" w:eastAsia="Arial Unicode MS" w:hAnsiTheme="minorHAnsi" w:cstheme="minorHAnsi"/>
          <w:sz w:val="20"/>
          <w:szCs w:val="20"/>
        </w:rPr>
        <w:t>Nazwa wykonawcy ……………………………………………………………………………………….</w:t>
      </w:r>
    </w:p>
    <w:p w14:paraId="761F615F" w14:textId="77777777" w:rsidR="00B83198" w:rsidRPr="000A06C9" w:rsidRDefault="00B83198" w:rsidP="00B83198">
      <w:pPr>
        <w:spacing w:line="360" w:lineRule="auto"/>
        <w:rPr>
          <w:rFonts w:asciiTheme="minorHAnsi" w:eastAsia="Arial Unicode MS" w:hAnsiTheme="minorHAnsi" w:cstheme="minorHAnsi"/>
          <w:sz w:val="20"/>
          <w:szCs w:val="20"/>
        </w:rPr>
      </w:pPr>
      <w:r w:rsidRPr="000A06C9">
        <w:rPr>
          <w:rFonts w:asciiTheme="minorHAnsi" w:eastAsia="Arial Unicode MS" w:hAnsiTheme="minorHAnsi" w:cstheme="minorHAnsi"/>
          <w:sz w:val="20"/>
          <w:szCs w:val="20"/>
        </w:rPr>
        <w:t>Siedziba ………………………………………………………….....…………………………………………</w:t>
      </w:r>
    </w:p>
    <w:p w14:paraId="2CE77D03" w14:textId="77777777" w:rsidR="00B83198" w:rsidRPr="00D12FE7" w:rsidRDefault="00B83198" w:rsidP="00B83198">
      <w:pPr>
        <w:spacing w:line="360" w:lineRule="auto"/>
        <w:rPr>
          <w:rFonts w:asciiTheme="minorHAnsi" w:eastAsia="Arial Unicode MS" w:hAnsiTheme="minorHAnsi" w:cstheme="minorHAnsi"/>
          <w:sz w:val="20"/>
          <w:szCs w:val="20"/>
          <w:lang w:val="en-US"/>
        </w:rPr>
      </w:pPr>
      <w:r w:rsidRPr="00E05751">
        <w:rPr>
          <w:rFonts w:asciiTheme="minorHAnsi" w:eastAsia="Arial Unicode MS" w:hAnsiTheme="minorHAnsi" w:cstheme="minorHAnsi"/>
          <w:sz w:val="20"/>
          <w:szCs w:val="20"/>
          <w:lang w:val="en-US"/>
        </w:rPr>
        <w:t xml:space="preserve">REGON …………………………………………. </w:t>
      </w:r>
      <w:r w:rsidRPr="00D12FE7">
        <w:rPr>
          <w:rFonts w:asciiTheme="minorHAnsi" w:eastAsia="Arial Unicode MS" w:hAnsiTheme="minorHAnsi" w:cstheme="minorHAnsi"/>
          <w:sz w:val="20"/>
          <w:szCs w:val="20"/>
          <w:lang w:val="en-US"/>
        </w:rPr>
        <w:t>NIP/PESEL ……………....……………………………</w:t>
      </w:r>
    </w:p>
    <w:p w14:paraId="47B3AD89" w14:textId="77777777" w:rsidR="00B83198" w:rsidRPr="000A06C9" w:rsidRDefault="00B83198" w:rsidP="00B83198">
      <w:pPr>
        <w:spacing w:line="360" w:lineRule="auto"/>
        <w:rPr>
          <w:rFonts w:asciiTheme="minorHAnsi" w:eastAsia="Arial Unicode MS" w:hAnsiTheme="minorHAnsi" w:cstheme="minorHAnsi"/>
          <w:sz w:val="20"/>
          <w:szCs w:val="20"/>
          <w:lang w:val="de-DE"/>
        </w:rPr>
      </w:pPr>
      <w:r w:rsidRPr="000A06C9">
        <w:rPr>
          <w:rFonts w:asciiTheme="minorHAnsi" w:eastAsia="Arial Unicode MS" w:hAnsiTheme="minorHAnsi" w:cstheme="minorHAnsi"/>
          <w:sz w:val="20"/>
          <w:szCs w:val="20"/>
          <w:lang w:val="de-DE"/>
        </w:rPr>
        <w:t>Tel. …………………………………………………… Fax …………....…………………………..............</w:t>
      </w:r>
    </w:p>
    <w:p w14:paraId="53154B9E" w14:textId="77777777" w:rsidR="00B83198" w:rsidRPr="000A06C9" w:rsidRDefault="00B83198" w:rsidP="00B83198">
      <w:pPr>
        <w:spacing w:line="360" w:lineRule="auto"/>
        <w:rPr>
          <w:rFonts w:asciiTheme="minorHAnsi" w:eastAsia="Arial Unicode MS" w:hAnsiTheme="minorHAnsi" w:cstheme="minorHAnsi"/>
          <w:sz w:val="20"/>
          <w:szCs w:val="20"/>
          <w:lang w:val="de-DE"/>
        </w:rPr>
      </w:pPr>
      <w:r w:rsidRPr="000A06C9">
        <w:rPr>
          <w:rFonts w:asciiTheme="minorHAnsi" w:eastAsia="Arial Unicode MS" w:hAnsiTheme="minorHAnsi" w:cstheme="minorHAnsi"/>
          <w:sz w:val="20"/>
          <w:szCs w:val="20"/>
          <w:lang w:val="de-DE"/>
        </w:rPr>
        <w:t>KRS/CEiDG …………………………………………...e-mail ……………………………………………..</w:t>
      </w:r>
    </w:p>
    <w:p w14:paraId="7302C6FC" w14:textId="77777777" w:rsidR="003A6745" w:rsidRPr="000A06C9" w:rsidRDefault="00B83198" w:rsidP="00B83198">
      <w:pPr>
        <w:pStyle w:val="Standard"/>
        <w:spacing w:after="0"/>
        <w:ind w:right="5954"/>
        <w:rPr>
          <w:rFonts w:asciiTheme="minorHAnsi" w:hAnsiTheme="minorHAnsi" w:cstheme="minorHAnsi"/>
          <w:i/>
          <w:sz w:val="20"/>
          <w:szCs w:val="20"/>
        </w:rPr>
      </w:pPr>
      <w:r w:rsidRPr="00E0575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A6745" w:rsidRPr="000A06C9">
        <w:rPr>
          <w:rFonts w:asciiTheme="minorHAnsi" w:hAnsiTheme="minorHAnsi" w:cstheme="minorHAnsi"/>
          <w:i/>
          <w:sz w:val="20"/>
          <w:szCs w:val="20"/>
        </w:rPr>
        <w:t>(pełna nazwa/firma, adres, w zależności</w:t>
      </w:r>
    </w:p>
    <w:p w14:paraId="4C98A28A" w14:textId="77777777" w:rsidR="003A6745" w:rsidRPr="000A06C9" w:rsidRDefault="003A6745" w:rsidP="003A6745">
      <w:pPr>
        <w:pStyle w:val="Standard"/>
        <w:spacing w:after="0"/>
        <w:ind w:right="5954"/>
        <w:rPr>
          <w:rFonts w:asciiTheme="minorHAnsi" w:hAnsiTheme="minorHAnsi" w:cstheme="minorHAnsi"/>
          <w:i/>
          <w:sz w:val="20"/>
          <w:szCs w:val="20"/>
        </w:rPr>
      </w:pPr>
      <w:r w:rsidRPr="000A06C9">
        <w:rPr>
          <w:rFonts w:asciiTheme="minorHAnsi" w:hAnsiTheme="minorHAnsi" w:cstheme="minorHAnsi"/>
          <w:i/>
          <w:sz w:val="20"/>
          <w:szCs w:val="20"/>
        </w:rPr>
        <w:t>od podmiotu: NIP/PESEL, KRS/CEiDG)</w:t>
      </w:r>
    </w:p>
    <w:p w14:paraId="16A05EAE" w14:textId="77777777" w:rsidR="003A6745" w:rsidRPr="000A06C9" w:rsidRDefault="003A6745" w:rsidP="003A6745">
      <w:pPr>
        <w:pStyle w:val="Standard"/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14:paraId="215CE4D2" w14:textId="77777777" w:rsidR="003A6745" w:rsidRPr="000A06C9" w:rsidRDefault="003A6745" w:rsidP="003A6745">
      <w:pPr>
        <w:pStyle w:val="Standard"/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0A06C9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3C31B31" w14:textId="77777777" w:rsidR="003A6745" w:rsidRPr="000A06C9" w:rsidRDefault="003A6745" w:rsidP="003A6745">
      <w:pPr>
        <w:pStyle w:val="Standard"/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14:paraId="6EF6E48A" w14:textId="77777777" w:rsidR="003A6745" w:rsidRPr="000A06C9" w:rsidRDefault="003A6745" w:rsidP="00154AF3">
      <w:pPr>
        <w:pStyle w:val="Standard"/>
        <w:spacing w:after="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 w:rsidR="00681FFF">
        <w:rPr>
          <w:rFonts w:asciiTheme="minorHAnsi" w:hAnsiTheme="minorHAnsi" w:cstheme="minorHAnsi"/>
          <w:sz w:val="20"/>
          <w:szCs w:val="20"/>
        </w:rPr>
        <w:t>……………………</w:t>
      </w:r>
      <w:r w:rsidRPr="000A06C9">
        <w:rPr>
          <w:rFonts w:asciiTheme="minorHAnsi" w:hAnsiTheme="minorHAnsi" w:cstheme="minorHAnsi"/>
          <w:sz w:val="20"/>
          <w:szCs w:val="20"/>
        </w:rPr>
        <w:t>………</w:t>
      </w:r>
    </w:p>
    <w:p w14:paraId="10AA75C0" w14:textId="77777777" w:rsidR="003A6745" w:rsidRPr="000A06C9" w:rsidRDefault="003A6745" w:rsidP="000A06C9">
      <w:pPr>
        <w:pStyle w:val="Standard"/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0A06C9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7404B6" w14:textId="77777777" w:rsidR="00BA54F8" w:rsidRPr="000A06C9" w:rsidRDefault="00BA54F8" w:rsidP="003A674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BE5C2A3" w14:textId="77777777" w:rsidR="003A6745" w:rsidRPr="000A06C9" w:rsidRDefault="003A6745" w:rsidP="003A6745">
      <w:pPr>
        <w:pStyle w:val="Standard"/>
        <w:spacing w:before="120"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  <w:u w:val="single"/>
        </w:rPr>
        <w:t>Oświadczenie Wykonawcy/podmiotu udostępniającego zasoby/podywkonawcy</w:t>
      </w:r>
      <w:r w:rsidRPr="000A06C9">
        <w:rPr>
          <w:rFonts w:asciiTheme="minorHAnsi" w:hAnsiTheme="minorHAnsi" w:cstheme="minorHAnsi"/>
          <w:b/>
          <w:sz w:val="20"/>
          <w:szCs w:val="20"/>
          <w:u w:val="single"/>
          <w:vertAlign w:val="superscript"/>
        </w:rPr>
        <w:t>1</w:t>
      </w:r>
    </w:p>
    <w:p w14:paraId="1868BF42" w14:textId="77777777" w:rsidR="003A6745" w:rsidRPr="000A06C9" w:rsidRDefault="003A6745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>składane na podstawie art. 125 ust. 1 ustawy z dnia 11 września 2019 r.</w:t>
      </w:r>
    </w:p>
    <w:p w14:paraId="057E0ADE" w14:textId="77777777" w:rsidR="003A6745" w:rsidRPr="000A06C9" w:rsidRDefault="003A6745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A06C9">
        <w:rPr>
          <w:rFonts w:asciiTheme="minorHAnsi" w:hAnsiTheme="minorHAnsi" w:cstheme="minorHAnsi"/>
          <w:b/>
          <w:sz w:val="20"/>
          <w:szCs w:val="20"/>
        </w:rPr>
        <w:t xml:space="preserve"> Prawo zamówień publicznych (dalej jako: Ustawą),                              </w:t>
      </w:r>
    </w:p>
    <w:p w14:paraId="4F73897D" w14:textId="77777777" w:rsidR="003A6745" w:rsidRPr="000A06C9" w:rsidRDefault="003A6745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E6E6C02" w14:textId="77777777" w:rsidR="003A6745" w:rsidRPr="000A06C9" w:rsidRDefault="003A6745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A06C9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0D325C46" w14:textId="77777777" w:rsidR="008B20D9" w:rsidRPr="000A06C9" w:rsidRDefault="008B20D9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A06C9">
        <w:rPr>
          <w:rFonts w:asciiTheme="minorHAnsi" w:hAnsiTheme="minorHAnsi" w:cstheme="minorHAnsi"/>
          <w:b/>
          <w:sz w:val="20"/>
          <w:szCs w:val="20"/>
          <w:u w:val="single"/>
        </w:rPr>
        <w:t>ORAZ SPEŁNIANIA WARUNKÓW UDZIAŁU W POSTĘPOWANIU</w:t>
      </w:r>
    </w:p>
    <w:p w14:paraId="600AB136" w14:textId="77777777" w:rsidR="003A6745" w:rsidRPr="000A06C9" w:rsidRDefault="003A6745" w:rsidP="003A6745">
      <w:pPr>
        <w:pStyle w:val="Standard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53D3EE9" w14:textId="144BB1EF" w:rsidR="003A6745" w:rsidRPr="000A06C9" w:rsidRDefault="003A6745" w:rsidP="003A674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sz w:val="20"/>
          <w:szCs w:val="20"/>
        </w:rPr>
        <w:t>Na potrzeby postępowania o udzielenie zamówienia publicznego</w:t>
      </w:r>
      <w:r w:rsidR="00377F36" w:rsidRPr="000A06C9">
        <w:rPr>
          <w:rFonts w:asciiTheme="minorHAnsi" w:hAnsiTheme="minorHAnsi" w:cstheme="minorHAnsi"/>
          <w:sz w:val="20"/>
          <w:szCs w:val="20"/>
        </w:rPr>
        <w:t xml:space="preserve"> pn.</w:t>
      </w:r>
      <w:r w:rsidR="00DA6CBD" w:rsidRPr="000A06C9">
        <w:rPr>
          <w:rFonts w:asciiTheme="minorHAnsi" w:hAnsiTheme="minorHAnsi" w:cstheme="minorHAnsi"/>
          <w:sz w:val="20"/>
          <w:szCs w:val="20"/>
        </w:rPr>
        <w:t xml:space="preserve"> </w:t>
      </w:r>
      <w:r w:rsidR="00DA6CBD" w:rsidRPr="000A06C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7069C" w:rsidRPr="0037069C">
        <w:rPr>
          <w:rFonts w:asciiTheme="minorHAnsi" w:hAnsiTheme="minorHAnsi" w:cstheme="minorHAnsi"/>
          <w:b/>
          <w:bCs/>
          <w:sz w:val="20"/>
          <w:szCs w:val="20"/>
        </w:rPr>
        <w:t>Remont pokrycia dachowego budynek świetlicy i remizy  w Areszcie Śledczym w Gliwicach</w:t>
      </w:r>
      <w:r w:rsidR="00DA6CBD" w:rsidRPr="000A06C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</w:rPr>
        <w:t>”</w:t>
      </w:r>
      <w:r w:rsidR="00DA6CBD" w:rsidRPr="000A06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0A06C9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9A31F66" w14:textId="77777777" w:rsidR="003A6745" w:rsidRPr="000A06C9" w:rsidRDefault="003A6745" w:rsidP="00195990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OŚWIADCZENIA DOTYCZĄCE WYKONAWCY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/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PODMIOTU UDOSTĘPNIAJĄCEGO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ZASOBY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/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PODWYKONAWCY</w:t>
      </w:r>
      <w:r w:rsidR="00195990" w:rsidRPr="000A06C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0A06C9">
        <w:rPr>
          <w:rFonts w:asciiTheme="minorHAnsi" w:hAnsiTheme="minorHAnsi" w:cstheme="minorHAnsi"/>
          <w:b/>
          <w:bCs/>
          <w:sz w:val="20"/>
          <w:szCs w:val="20"/>
          <w:vertAlign w:val="superscript"/>
          <w:lang w:eastAsia="pl-PL"/>
        </w:rPr>
        <w:t>1</w:t>
      </w:r>
    </w:p>
    <w:p w14:paraId="31F87315" w14:textId="77777777" w:rsidR="008B20D9" w:rsidRPr="000A06C9" w:rsidRDefault="003A6745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 xml:space="preserve">1. </w:t>
      </w:r>
      <w:r w:rsidR="008B20D9" w:rsidRPr="000A06C9">
        <w:rPr>
          <w:rFonts w:asciiTheme="minorHAnsi" w:hAnsiTheme="minorHAnsi" w:cstheme="minorHAnsi"/>
          <w:iCs/>
          <w:sz w:val="20"/>
          <w:szCs w:val="20"/>
        </w:rPr>
        <w:t>Oświadczam, że spełniam warunk</w:t>
      </w:r>
      <w:r w:rsidR="006C7E7E" w:rsidRPr="00A01633">
        <w:rPr>
          <w:rFonts w:asciiTheme="minorHAnsi" w:hAnsiTheme="minorHAnsi" w:cstheme="minorHAnsi"/>
          <w:iCs/>
          <w:sz w:val="20"/>
          <w:szCs w:val="20"/>
        </w:rPr>
        <w:t>i</w:t>
      </w:r>
      <w:r w:rsidR="008B20D9" w:rsidRPr="000A06C9">
        <w:rPr>
          <w:rFonts w:asciiTheme="minorHAnsi" w:hAnsiTheme="minorHAnsi" w:cstheme="minorHAnsi"/>
          <w:iCs/>
          <w:sz w:val="20"/>
          <w:szCs w:val="20"/>
        </w:rPr>
        <w:t xml:space="preserve"> udziału w postępowaniu.</w:t>
      </w:r>
    </w:p>
    <w:p w14:paraId="2363BD1B" w14:textId="77777777" w:rsidR="003A6745" w:rsidRPr="000A06C9" w:rsidRDefault="008B20D9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 xml:space="preserve">2. </w:t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 xml:space="preserve">Oświadczam, że nie podlegam wykluczeniu z postępowania na podstawie art. 108 ust. 1 </w:t>
      </w:r>
      <w:r w:rsidRPr="000A06C9">
        <w:rPr>
          <w:rFonts w:asciiTheme="minorHAnsi" w:hAnsiTheme="minorHAnsi" w:cstheme="minorHAnsi"/>
          <w:iCs/>
          <w:sz w:val="20"/>
          <w:szCs w:val="20"/>
        </w:rPr>
        <w:t>u</w:t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>stawy</w:t>
      </w:r>
      <w:r w:rsidRPr="000A06C9">
        <w:rPr>
          <w:rFonts w:asciiTheme="minorHAnsi" w:hAnsiTheme="minorHAnsi" w:cstheme="minorHAnsi"/>
          <w:iCs/>
          <w:sz w:val="20"/>
          <w:szCs w:val="20"/>
        </w:rPr>
        <w:t xml:space="preserve"> PZP</w:t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>.</w:t>
      </w:r>
    </w:p>
    <w:p w14:paraId="445A6B6E" w14:textId="77777777" w:rsidR="006A36F1" w:rsidRPr="000A06C9" w:rsidRDefault="008B20D9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13706">
        <w:rPr>
          <w:rFonts w:asciiTheme="minorHAnsi" w:hAnsiTheme="minorHAnsi" w:cstheme="minorHAnsi"/>
          <w:iCs/>
          <w:sz w:val="20"/>
          <w:szCs w:val="20"/>
        </w:rPr>
        <w:t>3</w:t>
      </w:r>
      <w:r w:rsidR="003A6745" w:rsidRPr="00B13706">
        <w:rPr>
          <w:rFonts w:asciiTheme="minorHAnsi" w:hAnsiTheme="minorHAnsi" w:cstheme="minorHAnsi"/>
          <w:iCs/>
          <w:sz w:val="20"/>
          <w:szCs w:val="20"/>
        </w:rPr>
        <w:t>. Oświadczam, że nie podlegam wykluczeniu z postępowania n</w:t>
      </w:r>
      <w:r w:rsidR="00D45905" w:rsidRPr="00B13706">
        <w:rPr>
          <w:rFonts w:asciiTheme="minorHAnsi" w:hAnsiTheme="minorHAnsi" w:cstheme="minorHAnsi"/>
          <w:iCs/>
          <w:sz w:val="20"/>
          <w:szCs w:val="20"/>
        </w:rPr>
        <w:t>a podstawie art. 109 ust. 1 pkt</w:t>
      </w:r>
      <w:r w:rsidR="003A6745" w:rsidRPr="00B137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6C7E7E" w:rsidRPr="00A01633">
        <w:rPr>
          <w:rFonts w:asciiTheme="minorHAnsi" w:hAnsiTheme="minorHAnsi" w:cstheme="minorHAnsi"/>
          <w:iCs/>
          <w:sz w:val="20"/>
          <w:szCs w:val="20"/>
        </w:rPr>
        <w:t>4</w:t>
      </w:r>
      <w:r w:rsidR="006C7E7E">
        <w:rPr>
          <w:rFonts w:asciiTheme="minorHAnsi" w:hAnsiTheme="minorHAnsi" w:cstheme="minorHAnsi"/>
          <w:iCs/>
          <w:color w:val="FF0000"/>
          <w:sz w:val="20"/>
          <w:szCs w:val="20"/>
        </w:rPr>
        <w:t xml:space="preserve"> </w:t>
      </w:r>
      <w:r w:rsidRPr="00B13706">
        <w:rPr>
          <w:rFonts w:asciiTheme="minorHAnsi" w:hAnsiTheme="minorHAnsi" w:cstheme="minorHAnsi"/>
          <w:iCs/>
          <w:sz w:val="20"/>
          <w:szCs w:val="20"/>
        </w:rPr>
        <w:t>ustawy PZP.</w:t>
      </w:r>
    </w:p>
    <w:p w14:paraId="5BD844C2" w14:textId="77777777" w:rsidR="00494AB8" w:rsidRPr="000A06C9" w:rsidRDefault="006C7E7E" w:rsidP="00494AB8">
      <w:pPr>
        <w:widowControl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A01633">
        <w:rPr>
          <w:rFonts w:asciiTheme="minorHAnsi" w:hAnsiTheme="minorHAnsi" w:cstheme="minorHAnsi"/>
          <w:iCs/>
          <w:sz w:val="20"/>
          <w:szCs w:val="20"/>
        </w:rPr>
        <w:t>4</w:t>
      </w:r>
      <w:r w:rsidR="00494AB8" w:rsidRPr="000A06C9">
        <w:rPr>
          <w:rFonts w:asciiTheme="minorHAnsi" w:hAnsiTheme="minorHAnsi" w:cstheme="minorHAnsi"/>
          <w:iCs/>
          <w:sz w:val="20"/>
          <w:szCs w:val="20"/>
        </w:rPr>
        <w:t xml:space="preserve">. Oświadczam, że </w:t>
      </w:r>
      <w:r w:rsidR="00494AB8" w:rsidRPr="000A06C9">
        <w:rPr>
          <w:rFonts w:asciiTheme="minorHAnsi" w:hAnsiTheme="minorHAnsi" w:cstheme="minorHAnsi"/>
          <w:sz w:val="20"/>
          <w:szCs w:val="20"/>
        </w:rPr>
        <w:t xml:space="preserve">nie podlegam wykluczeniu z postępowania na podstawie przesłanek określonych w </w:t>
      </w:r>
      <w:r w:rsidR="00494AB8" w:rsidRPr="000A06C9">
        <w:rPr>
          <w:rFonts w:asciiTheme="minorHAnsi" w:hAnsiTheme="minorHAnsi" w:cstheme="minorHAnsi"/>
          <w:i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</w:t>
      </w:r>
      <w:r w:rsidR="00E05751">
        <w:rPr>
          <w:rFonts w:asciiTheme="minorHAnsi" w:hAnsiTheme="minorHAnsi" w:cstheme="minorHAnsi"/>
          <w:iCs/>
          <w:sz w:val="20"/>
          <w:szCs w:val="20"/>
        </w:rPr>
        <w:t>. z 2023 r. poz. 1497</w:t>
      </w:r>
      <w:r w:rsidR="00494AB8" w:rsidRPr="000A06C9">
        <w:rPr>
          <w:rFonts w:asciiTheme="minorHAnsi" w:hAnsiTheme="minorHAnsi" w:cstheme="minorHAnsi"/>
          <w:iCs/>
          <w:sz w:val="20"/>
          <w:szCs w:val="20"/>
        </w:rPr>
        <w:t>).</w:t>
      </w:r>
    </w:p>
    <w:p w14:paraId="12D2B29A" w14:textId="77777777" w:rsidR="00EF7043" w:rsidRPr="000A06C9" w:rsidRDefault="00EF7043" w:rsidP="00EF7043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81A758B" w14:textId="77777777" w:rsidR="005B64FB" w:rsidRPr="000A06C9" w:rsidRDefault="006A36F1" w:rsidP="006A36F1">
      <w:pPr>
        <w:pStyle w:val="Standard"/>
        <w:spacing w:after="0" w:line="360" w:lineRule="auto"/>
        <w:ind w:left="708" w:firstLine="708"/>
        <w:jc w:val="right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                             </w:t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>…………….…….................................(miejscowość), dnia ………….……..... r.</w:t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ab/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ab/>
      </w:r>
      <w:r w:rsidR="003A6745" w:rsidRPr="000A06C9">
        <w:rPr>
          <w:rFonts w:asciiTheme="minorHAnsi" w:hAnsiTheme="minorHAnsi" w:cstheme="minorHAnsi"/>
          <w:iCs/>
          <w:sz w:val="20"/>
          <w:szCs w:val="20"/>
        </w:rPr>
        <w:tab/>
      </w:r>
    </w:p>
    <w:p w14:paraId="6A1C26CB" w14:textId="77777777" w:rsidR="00EF7043" w:rsidRPr="000A06C9" w:rsidRDefault="00EF7043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50916A8" w14:textId="77777777" w:rsidR="005B64FB" w:rsidRPr="000A06C9" w:rsidRDefault="005B64FB" w:rsidP="005B64FB">
      <w:pPr>
        <w:pStyle w:val="Standard"/>
        <w:spacing w:after="0" w:line="360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>…….…………………………………………………………………..</w:t>
      </w:r>
    </w:p>
    <w:p w14:paraId="58B70DDC" w14:textId="77777777" w:rsidR="00EF7043" w:rsidRPr="000A06C9" w:rsidRDefault="00EF7043" w:rsidP="006A36F1">
      <w:pPr>
        <w:spacing w:line="240" w:lineRule="auto"/>
        <w:ind w:left="4536"/>
        <w:jc w:val="center"/>
        <w:rPr>
          <w:rFonts w:asciiTheme="minorHAnsi" w:hAnsiTheme="minorHAnsi" w:cstheme="minorHAnsi"/>
          <w:i/>
          <w:color w:val="0070C0"/>
          <w:kern w:val="0"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Dokument winien być podpisany</w:t>
      </w:r>
    </w:p>
    <w:p w14:paraId="019BA12B" w14:textId="77777777" w:rsidR="00EF7043" w:rsidRPr="000A06C9" w:rsidRDefault="00EF7043" w:rsidP="006A36F1">
      <w:pPr>
        <w:spacing w:line="240" w:lineRule="auto"/>
        <w:ind w:left="4536"/>
        <w:jc w:val="center"/>
        <w:rPr>
          <w:rFonts w:asciiTheme="minorHAnsi" w:hAnsiTheme="minorHAnsi" w:cstheme="minorHAnsi"/>
          <w:i/>
          <w:color w:val="0070C0"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kwalifikowanym podpisem elektronicznym</w:t>
      </w:r>
    </w:p>
    <w:p w14:paraId="4A82A5D8" w14:textId="77777777" w:rsidR="00BA54F8" w:rsidRPr="000A06C9" w:rsidRDefault="00EF7043" w:rsidP="006A36F1">
      <w:pPr>
        <w:spacing w:line="240" w:lineRule="auto"/>
        <w:ind w:left="4536"/>
        <w:jc w:val="center"/>
        <w:rPr>
          <w:rFonts w:asciiTheme="minorHAnsi" w:hAnsiTheme="minorHAnsi" w:cstheme="minorHAnsi"/>
          <w:b/>
          <w:i/>
          <w:color w:val="0070C0"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lub podpisem zaufanym lub podpisem osobistym</w:t>
      </w:r>
    </w:p>
    <w:p w14:paraId="1121244B" w14:textId="77777777" w:rsidR="003A6745" w:rsidRPr="000A06C9" w:rsidRDefault="003A6745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ab/>
      </w:r>
      <w:r w:rsidRPr="000A06C9">
        <w:rPr>
          <w:rFonts w:asciiTheme="minorHAnsi" w:hAnsiTheme="minorHAnsi" w:cstheme="minorHAnsi"/>
          <w:iCs/>
          <w:sz w:val="20"/>
          <w:szCs w:val="20"/>
        </w:rPr>
        <w:tab/>
        <w:t xml:space="preserve">      </w:t>
      </w:r>
    </w:p>
    <w:p w14:paraId="3F7A0180" w14:textId="77777777" w:rsidR="0097086F" w:rsidRPr="000A06C9" w:rsidRDefault="003A6745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 xml:space="preserve">Oświadczam, że zachodzą w stosunku do mnie podstawy wykluczenia </w:t>
      </w:r>
      <w:r w:rsidRPr="000A06C9">
        <w:rPr>
          <w:rFonts w:asciiTheme="minorHAnsi" w:hAnsiTheme="minorHAnsi" w:cstheme="minorHAnsi"/>
          <w:iCs/>
          <w:sz w:val="20"/>
          <w:szCs w:val="20"/>
        </w:rPr>
        <w:br/>
        <w:t xml:space="preserve">z postępowania na podstawie art.  …………................ Ustawy (podać mającą zastosowanie podstawę wykluczenia spośród wymienionych </w:t>
      </w:r>
      <w:r w:rsidRPr="009F0BBF">
        <w:rPr>
          <w:rFonts w:asciiTheme="minorHAnsi" w:hAnsiTheme="minorHAnsi" w:cstheme="minorHAnsi"/>
          <w:iCs/>
          <w:sz w:val="20"/>
          <w:szCs w:val="20"/>
        </w:rPr>
        <w:t>w</w:t>
      </w:r>
      <w:r w:rsidR="00D12FE7" w:rsidRPr="009F0BBF">
        <w:rPr>
          <w:rFonts w:asciiTheme="minorHAnsi" w:hAnsiTheme="minorHAnsi" w:cstheme="minorHAnsi"/>
          <w:iCs/>
          <w:sz w:val="20"/>
          <w:szCs w:val="20"/>
        </w:rPr>
        <w:t xml:space="preserve"> art. 108 ust. 1 pkt 1, 2, 5 lub art. 109 ust. 1 pkt 2-5 i 7-10 </w:t>
      </w:r>
      <w:r w:rsidRPr="009F0BBF">
        <w:rPr>
          <w:rFonts w:asciiTheme="minorHAnsi" w:hAnsiTheme="minorHAnsi" w:cstheme="minorHAnsi"/>
          <w:iCs/>
          <w:sz w:val="20"/>
          <w:szCs w:val="20"/>
        </w:rPr>
        <w:t>Ustawy).</w:t>
      </w:r>
      <w:r w:rsidRPr="000A06C9">
        <w:rPr>
          <w:rFonts w:asciiTheme="minorHAnsi" w:hAnsiTheme="minorHAnsi" w:cstheme="minorHAnsi"/>
          <w:iCs/>
          <w:sz w:val="20"/>
          <w:szCs w:val="20"/>
        </w:rPr>
        <w:t xml:space="preserve"> Jednocześnie oświadczam, że w związku z ww. okolicznością, na podstawie art. 110 ust. 2 Ustawy podjąłem  następujące środki naprawcze:</w:t>
      </w:r>
    </w:p>
    <w:p w14:paraId="46986471" w14:textId="77777777" w:rsidR="003A6745" w:rsidRPr="000A06C9" w:rsidRDefault="003A6745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>…………………………………………………………………………………......................</w:t>
      </w:r>
      <w:r w:rsidR="0097086F" w:rsidRPr="000A06C9">
        <w:rPr>
          <w:rFonts w:asciiTheme="minorHAnsi" w:hAnsiTheme="minorHAnsi" w:cstheme="minorHAnsi"/>
          <w:iCs/>
          <w:sz w:val="20"/>
          <w:szCs w:val="20"/>
        </w:rPr>
        <w:t>.........................................</w:t>
      </w:r>
      <w:r w:rsidR="000A06C9">
        <w:rPr>
          <w:rFonts w:asciiTheme="minorHAnsi" w:hAnsiTheme="minorHAnsi" w:cstheme="minorHAnsi"/>
          <w:iCs/>
          <w:sz w:val="20"/>
          <w:szCs w:val="20"/>
        </w:rPr>
        <w:t>..............................</w:t>
      </w:r>
    </w:p>
    <w:p w14:paraId="5F520DD4" w14:textId="77777777" w:rsidR="003A6745" w:rsidRPr="000A06C9" w:rsidRDefault="003A6745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7086F" w:rsidRPr="000A06C9">
        <w:rPr>
          <w:rFonts w:asciiTheme="minorHAnsi" w:hAnsiTheme="minorHAnsi" w:cstheme="minorHAnsi"/>
          <w:iCs/>
          <w:sz w:val="20"/>
          <w:szCs w:val="20"/>
        </w:rPr>
        <w:t>………………………………………………………………</w:t>
      </w:r>
      <w:r w:rsidR="000A06C9">
        <w:rPr>
          <w:rFonts w:asciiTheme="minorHAnsi" w:hAnsiTheme="minorHAnsi" w:cstheme="minorHAnsi"/>
          <w:iCs/>
          <w:sz w:val="20"/>
          <w:szCs w:val="20"/>
        </w:rPr>
        <w:t>………………………………………………………………………………………</w:t>
      </w:r>
    </w:p>
    <w:p w14:paraId="69E9627E" w14:textId="77777777" w:rsidR="00BA54F8" w:rsidRPr="000A06C9" w:rsidRDefault="00BA54F8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9746BDE" w14:textId="77777777" w:rsidR="003A6745" w:rsidRPr="000A06C9" w:rsidRDefault="003A6745" w:rsidP="000A06C9">
      <w:pPr>
        <w:pStyle w:val="Standard"/>
        <w:spacing w:after="0" w:line="360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>…………….…..............................…. (miejscowość), dnia …………………......... r.</w:t>
      </w:r>
    </w:p>
    <w:p w14:paraId="425AF34C" w14:textId="77777777" w:rsidR="005B64FB" w:rsidRPr="000A06C9" w:rsidRDefault="005B64FB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63487AC" w14:textId="77777777" w:rsidR="005B64FB" w:rsidRPr="000A06C9" w:rsidRDefault="008B20D9" w:rsidP="00EF7043">
      <w:pPr>
        <w:pStyle w:val="Standard"/>
        <w:spacing w:after="0" w:line="360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0A06C9">
        <w:rPr>
          <w:rFonts w:asciiTheme="minorHAnsi" w:hAnsiTheme="minorHAnsi" w:cstheme="minorHAnsi"/>
          <w:iCs/>
          <w:sz w:val="20"/>
          <w:szCs w:val="20"/>
        </w:rPr>
        <w:t>…….…………………………………………………………………..</w:t>
      </w:r>
    </w:p>
    <w:p w14:paraId="18459BE4" w14:textId="77777777" w:rsidR="005B64FB" w:rsidRPr="000A06C9" w:rsidRDefault="005B64FB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  <w:vertAlign w:val="superscript"/>
        </w:rPr>
      </w:pPr>
    </w:p>
    <w:p w14:paraId="417A3B77" w14:textId="77777777" w:rsidR="00BA54F8" w:rsidRPr="000A06C9" w:rsidRDefault="00BA54F8" w:rsidP="006A36F1">
      <w:pPr>
        <w:spacing w:line="240" w:lineRule="auto"/>
        <w:ind w:left="4536"/>
        <w:jc w:val="center"/>
        <w:rPr>
          <w:rFonts w:asciiTheme="minorHAnsi" w:hAnsiTheme="minorHAnsi" w:cstheme="minorHAnsi"/>
          <w:i/>
          <w:color w:val="0070C0"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Dokument winien być podpisany</w:t>
      </w:r>
    </w:p>
    <w:p w14:paraId="09482292" w14:textId="77777777" w:rsidR="00BA54F8" w:rsidRPr="000A06C9" w:rsidRDefault="00BA54F8" w:rsidP="006A36F1">
      <w:pPr>
        <w:spacing w:line="240" w:lineRule="auto"/>
        <w:ind w:left="4536"/>
        <w:jc w:val="center"/>
        <w:rPr>
          <w:rFonts w:asciiTheme="minorHAnsi" w:hAnsiTheme="minorHAnsi" w:cstheme="minorHAnsi"/>
          <w:i/>
          <w:color w:val="0070C0"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kwalifikowanym podpisem elektronicznym</w:t>
      </w:r>
    </w:p>
    <w:p w14:paraId="2F62E274" w14:textId="77777777" w:rsidR="00BA54F8" w:rsidRPr="000A06C9" w:rsidRDefault="00BA54F8" w:rsidP="006A36F1">
      <w:pPr>
        <w:spacing w:line="240" w:lineRule="auto"/>
        <w:ind w:left="4536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0A06C9">
        <w:rPr>
          <w:rFonts w:asciiTheme="minorHAnsi" w:hAnsiTheme="minorHAnsi" w:cstheme="minorHAnsi"/>
          <w:i/>
          <w:color w:val="0070C0"/>
          <w:sz w:val="20"/>
          <w:szCs w:val="20"/>
        </w:rPr>
        <w:t>lub podpisem zaufanym lub podpisem osobistym</w:t>
      </w:r>
    </w:p>
    <w:p w14:paraId="7F964471" w14:textId="77777777" w:rsidR="00BA54F8" w:rsidRPr="000A06C9" w:rsidRDefault="00BA54F8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  <w:vertAlign w:val="superscript"/>
        </w:rPr>
      </w:pPr>
    </w:p>
    <w:p w14:paraId="42CCAE1E" w14:textId="77777777" w:rsidR="00BA54F8" w:rsidRPr="000A06C9" w:rsidRDefault="00BA54F8" w:rsidP="003A6745">
      <w:pPr>
        <w:pStyle w:val="Standard"/>
        <w:spacing w:after="0" w:line="360" w:lineRule="auto"/>
        <w:jc w:val="both"/>
        <w:rPr>
          <w:rFonts w:asciiTheme="minorHAnsi" w:hAnsiTheme="minorHAnsi" w:cstheme="minorHAnsi"/>
          <w:iCs/>
          <w:sz w:val="20"/>
          <w:szCs w:val="20"/>
          <w:vertAlign w:val="superscript"/>
        </w:rPr>
      </w:pPr>
    </w:p>
    <w:p w14:paraId="41409388" w14:textId="77777777" w:rsidR="00BA54F8" w:rsidRPr="000A06C9" w:rsidRDefault="00BA54F8" w:rsidP="00BA54F8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A06C9">
        <w:rPr>
          <w:rFonts w:asciiTheme="minorHAnsi" w:hAnsiTheme="minorHAnsi" w:cstheme="minorHAnsi"/>
          <w:b/>
          <w:bCs/>
          <w:sz w:val="20"/>
          <w:szCs w:val="20"/>
        </w:rPr>
        <w:t>Uwaga:</w:t>
      </w:r>
    </w:p>
    <w:p w14:paraId="6568B20E" w14:textId="77777777" w:rsidR="00BA54F8" w:rsidRPr="000A06C9" w:rsidRDefault="00BA54F8" w:rsidP="00BA54F8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  <w:lang w:val="cs-CZ"/>
        </w:rPr>
      </w:pPr>
      <w:r w:rsidRPr="000A06C9">
        <w:rPr>
          <w:rFonts w:asciiTheme="minorHAnsi" w:hAnsiTheme="minorHAnsi" w:cstheme="minorHAnsi"/>
          <w:i/>
          <w:sz w:val="20"/>
          <w:szCs w:val="2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C83A144" w14:textId="77777777" w:rsidR="00BA54F8" w:rsidRPr="006A36F1" w:rsidRDefault="00BA54F8" w:rsidP="006A36F1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  <w:lang w:val="cs-CZ"/>
        </w:rPr>
      </w:pPr>
      <w:r w:rsidRPr="000A06C9">
        <w:rPr>
          <w:rFonts w:asciiTheme="minorHAnsi" w:hAnsiTheme="minorHAnsi" w:cstheme="minorHAnsi"/>
          <w:i/>
          <w:sz w:val="20"/>
          <w:szCs w:val="20"/>
          <w:lang w:val="cs-CZ"/>
        </w:rPr>
        <w:t>W przypadku polegania na zdolnościach podmiotu udostępniającego zasoby powyższe oświadczenie składa także podmiot udostępniający zasób.</w:t>
      </w:r>
    </w:p>
    <w:p w14:paraId="60CEBA44" w14:textId="77777777" w:rsidR="00BA54F8" w:rsidRDefault="00BA54F8" w:rsidP="003A6745">
      <w:pPr>
        <w:pStyle w:val="Standard"/>
        <w:spacing w:after="0" w:line="360" w:lineRule="auto"/>
        <w:jc w:val="both"/>
        <w:rPr>
          <w:rFonts w:cs="Tahoma"/>
          <w:iCs/>
          <w:sz w:val="24"/>
          <w:szCs w:val="24"/>
          <w:vertAlign w:val="superscript"/>
        </w:rPr>
      </w:pPr>
    </w:p>
    <w:p w14:paraId="75CCB99D" w14:textId="77777777" w:rsidR="00BA54F8" w:rsidRDefault="00BA54F8" w:rsidP="003A6745">
      <w:pPr>
        <w:pStyle w:val="Standard"/>
        <w:spacing w:after="0" w:line="360" w:lineRule="auto"/>
        <w:jc w:val="both"/>
        <w:rPr>
          <w:rFonts w:cs="Tahoma"/>
          <w:iCs/>
          <w:sz w:val="24"/>
          <w:szCs w:val="24"/>
          <w:vertAlign w:val="superscript"/>
        </w:rPr>
      </w:pPr>
    </w:p>
    <w:p w14:paraId="49F99FFD" w14:textId="77777777" w:rsidR="00D3416F" w:rsidRPr="005B64FB" w:rsidRDefault="003A6745" w:rsidP="005B64FB">
      <w:pPr>
        <w:pStyle w:val="Standard"/>
        <w:spacing w:after="0" w:line="360" w:lineRule="auto"/>
        <w:jc w:val="both"/>
        <w:rPr>
          <w:sz w:val="18"/>
          <w:szCs w:val="18"/>
        </w:rPr>
      </w:pPr>
      <w:r w:rsidRPr="005B64FB">
        <w:rPr>
          <w:rFonts w:cs="Tahoma"/>
          <w:iCs/>
          <w:sz w:val="18"/>
          <w:szCs w:val="18"/>
          <w:vertAlign w:val="superscript"/>
        </w:rPr>
        <w:t>1</w:t>
      </w:r>
      <w:r w:rsidRPr="005B64FB">
        <w:rPr>
          <w:rFonts w:cs="Tahoma"/>
          <w:iCs/>
          <w:sz w:val="18"/>
          <w:szCs w:val="18"/>
        </w:rPr>
        <w:t xml:space="preserve"> – niepotrzebne skreślić;</w:t>
      </w:r>
    </w:p>
    <w:sectPr w:rsidR="00D3416F" w:rsidRPr="005B64FB" w:rsidSect="000A06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0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85CA" w14:textId="77777777" w:rsidR="0030336E" w:rsidRDefault="0030336E">
      <w:pPr>
        <w:spacing w:after="0" w:line="240" w:lineRule="auto"/>
      </w:pPr>
      <w:r>
        <w:separator/>
      </w:r>
    </w:p>
  </w:endnote>
  <w:endnote w:type="continuationSeparator" w:id="0">
    <w:p w14:paraId="34738EDA" w14:textId="77777777" w:rsidR="0030336E" w:rsidRDefault="0030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C69B" w14:textId="77777777" w:rsidR="009F582A" w:rsidRDefault="009F5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46C25" w14:textId="77777777" w:rsidR="00475DEA" w:rsidRDefault="00154AF3" w:rsidP="009F582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05751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A2968" w14:textId="77777777" w:rsidR="009F582A" w:rsidRDefault="009F5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930BC" w14:textId="77777777" w:rsidR="0030336E" w:rsidRDefault="0030336E">
      <w:pPr>
        <w:spacing w:after="0" w:line="240" w:lineRule="auto"/>
      </w:pPr>
      <w:r>
        <w:separator/>
      </w:r>
    </w:p>
  </w:footnote>
  <w:footnote w:type="continuationSeparator" w:id="0">
    <w:p w14:paraId="21CEFDCC" w14:textId="77777777" w:rsidR="0030336E" w:rsidRDefault="00303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0EC7E" w14:textId="77777777" w:rsidR="009F582A" w:rsidRDefault="009F5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5FDD" w14:textId="77777777" w:rsidR="009F582A" w:rsidRDefault="009F58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2F197" w14:textId="77777777" w:rsidR="009F582A" w:rsidRDefault="009F5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03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745"/>
    <w:rsid w:val="0002500C"/>
    <w:rsid w:val="0009764A"/>
    <w:rsid w:val="000A06C9"/>
    <w:rsid w:val="000F0DAB"/>
    <w:rsid w:val="0015431A"/>
    <w:rsid w:val="00154AF3"/>
    <w:rsid w:val="001615DB"/>
    <w:rsid w:val="001939B1"/>
    <w:rsid w:val="00195990"/>
    <w:rsid w:val="001C19E3"/>
    <w:rsid w:val="00202CEB"/>
    <w:rsid w:val="00281D42"/>
    <w:rsid w:val="0030336E"/>
    <w:rsid w:val="00364E2D"/>
    <w:rsid w:val="0037069C"/>
    <w:rsid w:val="0037776A"/>
    <w:rsid w:val="00377F36"/>
    <w:rsid w:val="003A6745"/>
    <w:rsid w:val="00400202"/>
    <w:rsid w:val="00475DEA"/>
    <w:rsid w:val="00480038"/>
    <w:rsid w:val="00484AEA"/>
    <w:rsid w:val="00494AB8"/>
    <w:rsid w:val="00497B27"/>
    <w:rsid w:val="004A692C"/>
    <w:rsid w:val="004B6A12"/>
    <w:rsid w:val="005B64FB"/>
    <w:rsid w:val="00681FFF"/>
    <w:rsid w:val="006A36F1"/>
    <w:rsid w:val="006C7E7E"/>
    <w:rsid w:val="00703BED"/>
    <w:rsid w:val="00715C31"/>
    <w:rsid w:val="00845471"/>
    <w:rsid w:val="00880C01"/>
    <w:rsid w:val="00885AAB"/>
    <w:rsid w:val="008B20D9"/>
    <w:rsid w:val="00906F67"/>
    <w:rsid w:val="0097086F"/>
    <w:rsid w:val="009F0BBF"/>
    <w:rsid w:val="009F582A"/>
    <w:rsid w:val="00A01633"/>
    <w:rsid w:val="00A90C82"/>
    <w:rsid w:val="00AF5F5C"/>
    <w:rsid w:val="00B03FC2"/>
    <w:rsid w:val="00B13706"/>
    <w:rsid w:val="00B83198"/>
    <w:rsid w:val="00BA54F8"/>
    <w:rsid w:val="00BE4455"/>
    <w:rsid w:val="00C541D8"/>
    <w:rsid w:val="00C63814"/>
    <w:rsid w:val="00D12FE7"/>
    <w:rsid w:val="00D3416F"/>
    <w:rsid w:val="00D45579"/>
    <w:rsid w:val="00D45905"/>
    <w:rsid w:val="00D74216"/>
    <w:rsid w:val="00DA6CBD"/>
    <w:rsid w:val="00DC4158"/>
    <w:rsid w:val="00DC48C1"/>
    <w:rsid w:val="00E051D2"/>
    <w:rsid w:val="00E05751"/>
    <w:rsid w:val="00EB4769"/>
    <w:rsid w:val="00EF7043"/>
    <w:rsid w:val="00F305DE"/>
    <w:rsid w:val="00FA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FBFE"/>
  <w15:chartTrackingRefBased/>
  <w15:docId w15:val="{3AF4899C-C371-4A82-93E3-037B8057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745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paragraph" w:styleId="Nagwek2">
    <w:name w:val="heading 2"/>
    <w:basedOn w:val="Normalny"/>
    <w:link w:val="Nagwek2Znak1"/>
    <w:qFormat/>
    <w:rsid w:val="00B83198"/>
    <w:pPr>
      <w:keepNext/>
      <w:widowControl/>
      <w:tabs>
        <w:tab w:val="left" w:pos="0"/>
      </w:tabs>
      <w:suppressAutoHyphens w:val="0"/>
      <w:autoSpaceDN/>
      <w:spacing w:after="0" w:line="240" w:lineRule="auto"/>
      <w:jc w:val="both"/>
      <w:textAlignment w:val="auto"/>
      <w:outlineLvl w:val="1"/>
    </w:pPr>
    <w:rPr>
      <w:rFonts w:ascii="Times New Roman" w:hAnsi="Times New Roman" w:cs="Times New Roman"/>
      <w:b/>
      <w:kern w:val="0"/>
      <w:sz w:val="36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745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paragraph" w:styleId="Stopka">
    <w:name w:val="footer"/>
    <w:basedOn w:val="Standard"/>
    <w:link w:val="StopkaZnak"/>
    <w:rsid w:val="003A6745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A6745"/>
    <w:rPr>
      <w:rFonts w:ascii="Calibri" w:eastAsia="Times New Roman" w:hAnsi="Calibri" w:cs="Times New Roman"/>
      <w:kern w:val="3"/>
    </w:rPr>
  </w:style>
  <w:style w:type="character" w:customStyle="1" w:styleId="Nagwek2Znak">
    <w:name w:val="Nagłówek 2 Znak"/>
    <w:basedOn w:val="Domylnaczcionkaakapitu"/>
    <w:uiPriority w:val="9"/>
    <w:semiHidden/>
    <w:rsid w:val="00B83198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</w:rPr>
  </w:style>
  <w:style w:type="character" w:customStyle="1" w:styleId="Nagwek2Znak1">
    <w:name w:val="Nagłówek 2 Znak1"/>
    <w:link w:val="Nagwek2"/>
    <w:rsid w:val="00B83198"/>
    <w:rPr>
      <w:rFonts w:ascii="Times New Roman" w:eastAsia="Times New Roman" w:hAnsi="Times New Roman" w:cs="Times New Roman"/>
      <w:b/>
      <w:sz w:val="36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F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82A"/>
    <w:rPr>
      <w:rFonts w:ascii="Calibri" w:eastAsia="Times New Roman" w:hAnsi="Calibri" w:cs="Calibri"/>
      <w:kern w:val="3"/>
    </w:rPr>
  </w:style>
  <w:style w:type="paragraph" w:styleId="Bezodstpw">
    <w:name w:val="No Spacing"/>
    <w:uiPriority w:val="1"/>
    <w:qFormat/>
    <w:rsid w:val="006A36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0D5D4-25CF-4ED5-A5FF-0B36856FF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EE34C-E597-44EE-B7D9-CB72455C7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03614-E6C1-4F40-BB4B-12BEDCF29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Wiatrowski</dc:creator>
  <cp:keywords/>
  <dc:description/>
  <cp:lastModifiedBy>Robert Łata</cp:lastModifiedBy>
  <cp:revision>10</cp:revision>
  <cp:lastPrinted>2025-03-26T08:31:00Z</cp:lastPrinted>
  <dcterms:created xsi:type="dcterms:W3CDTF">2023-09-25T09:15:00Z</dcterms:created>
  <dcterms:modified xsi:type="dcterms:W3CDTF">2025-05-30T10:01:00Z</dcterms:modified>
</cp:coreProperties>
</file>