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1ABDB" w14:textId="77777777" w:rsidR="00B95ACB" w:rsidRPr="00142D7B" w:rsidRDefault="00B95ACB" w:rsidP="00B95ACB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1</w:t>
      </w:r>
      <w:r w:rsidR="00FE5E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</w:t>
      </w: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do SWZ </w:t>
      </w:r>
    </w:p>
    <w:p w14:paraId="519AA409" w14:textId="77777777" w:rsidR="00B95ACB" w:rsidRPr="00142D7B" w:rsidRDefault="00B95ACB" w:rsidP="00B95ACB">
      <w:pPr>
        <w:tabs>
          <w:tab w:val="num" w:pos="0"/>
        </w:tabs>
        <w:suppressAutoHyphens/>
        <w:spacing w:after="40"/>
        <w:ind w:left="7891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3493BEF1" w14:textId="77777777" w:rsidR="00B95ACB" w:rsidRPr="00142D7B" w:rsidRDefault="00B95ACB" w:rsidP="00B95ACB">
      <w:pPr>
        <w:tabs>
          <w:tab w:val="left" w:pos="3696"/>
        </w:tabs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310FCF1" w14:textId="77777777" w:rsidR="00B95ACB" w:rsidRPr="00142D7B" w:rsidRDefault="00B95ACB" w:rsidP="00B95ACB">
      <w:pPr>
        <w:spacing w:before="120" w:after="0"/>
        <w:jc w:val="right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5DC477C6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__________________________________________________________ </w:t>
      </w:r>
    </w:p>
    <w:p w14:paraId="5533D90B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__________________________________________________________ </w:t>
      </w:r>
    </w:p>
    <w:p w14:paraId="411A6D56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__________________________________________________________ </w:t>
      </w:r>
    </w:p>
    <w:p w14:paraId="2DE15D20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(Nazwa i adres wykonawcy) </w:t>
      </w:r>
    </w:p>
    <w:p w14:paraId="39BE6925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58D48615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6C28C511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731D1D86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ab/>
        <w:t xml:space="preserve">_____________________________________________, dnia _____________ r. </w:t>
      </w:r>
    </w:p>
    <w:p w14:paraId="3F02A3BA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634FEEC2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0C8780AA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OŚWIADCZENIE WYKONAWCY O AKTUALNOŚCI INFORMACJI ZAWARTYCH W OŚWIADCZENIU, O KTÓRYM MOWA W ART. 125 UST. 1 PZP ZŁOŻONYM W ZAKRESIE PODSTAW WYKLUCZENIA Z POSTĘPOWANIA</w:t>
      </w:r>
    </w:p>
    <w:p w14:paraId="455FBAB8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048B1132" w14:textId="30EE8E75" w:rsidR="00B95AC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 związku ze złożeniem oferty w postępowaniu o udzielenie zamówienia publicznego </w:t>
      </w:r>
      <w:proofErr w:type="spellStart"/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>pn</w:t>
      </w:r>
      <w:proofErr w:type="spellEnd"/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: </w:t>
      </w:r>
    </w:p>
    <w:p w14:paraId="4ADBF0C6" w14:textId="77777777" w:rsidR="006F5AAD" w:rsidRPr="00142D7B" w:rsidRDefault="006F5AAD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4ACC51D1" w14:textId="72B0C6B3" w:rsidR="009D3FB2" w:rsidRDefault="006F5AAD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</w:pPr>
      <w:r w:rsidRPr="006F5AA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Przedmiotem zamówienia jest przebudowa, remont, termomodernizacja oraz zmiana sposobu użytkowania parteru budynku Domu Studenckiego nr 3 ul. Kórnicka 5, 61-132 Poznań,</w:t>
      </w:r>
    </w:p>
    <w:p w14:paraId="02C3BB04" w14:textId="77777777" w:rsidR="006F5AAD" w:rsidRDefault="006F5AAD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50BB4F1A" w14:textId="57E7736D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>Ja niżej podpisany ____________________________________________________________________________________</w:t>
      </w:r>
      <w:r w:rsidR="008448E7">
        <w:rPr>
          <w:rFonts w:ascii="Times New Roman" w:eastAsia="Calibri" w:hAnsi="Times New Roman" w:cs="Times New Roman"/>
          <w:sz w:val="24"/>
          <w:szCs w:val="24"/>
          <w:lang w:eastAsia="pl-PL"/>
        </w:rPr>
        <w:t>________________________________________________________________</w:t>
      </w: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__ ______________________________________________________________________________________________________________________________________________________________________________ </w:t>
      </w:r>
    </w:p>
    <w:p w14:paraId="3CD670B6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działając w imieniu i na rzecz </w:t>
      </w:r>
    </w:p>
    <w:p w14:paraId="09AECEE9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12447D7D" w14:textId="2A171294" w:rsidR="00B95ACB" w:rsidRPr="00142D7B" w:rsidRDefault="00B95ACB" w:rsidP="00B95AC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>oświadczam, że informacje zawarte w oświadczeniu, o którym mowa w art. 125 ust. 1 ustawy z dnia 11 września 2019 r. (Dz. U. z 202</w:t>
      </w:r>
      <w:r w:rsidR="0069749D">
        <w:rPr>
          <w:rFonts w:ascii="Times New Roman" w:eastAsia="Calibri" w:hAnsi="Times New Roman" w:cs="Times New Roman"/>
          <w:sz w:val="24"/>
          <w:szCs w:val="24"/>
          <w:lang w:eastAsia="pl-PL"/>
        </w:rPr>
        <w:t>4</w:t>
      </w: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r. poz. 1</w:t>
      </w:r>
      <w:r w:rsidR="0069749D">
        <w:rPr>
          <w:rFonts w:ascii="Times New Roman" w:eastAsia="Calibri" w:hAnsi="Times New Roman" w:cs="Times New Roman"/>
          <w:sz w:val="24"/>
          <w:szCs w:val="24"/>
          <w:lang w:eastAsia="pl-PL"/>
        </w:rPr>
        <w:t>320</w:t>
      </w: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ze zm.) przedłożonym wraz z ofertą przez Wykonawcę, którego reprezentuję są aktualne w zakresie podstaw wykluczenia z postępowania określonych w: </w:t>
      </w:r>
    </w:p>
    <w:p w14:paraId="688EEAC4" w14:textId="77777777" w:rsidR="00B95ACB" w:rsidRPr="00142D7B" w:rsidRDefault="00B95ACB" w:rsidP="00B95AC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art. 108 ust. 1 pkt 3 PZP, </w:t>
      </w:r>
    </w:p>
    <w:p w14:paraId="4DD1508C" w14:textId="77777777" w:rsidR="00B95ACB" w:rsidRPr="00142D7B" w:rsidRDefault="00B95ACB" w:rsidP="00B95AC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art. 108 ust. 1 pkt 4 PZP odnośnie do orzeczenia zakazu ubiegania się o zamówienie publiczne tytułem środka zapobiegawczego, </w:t>
      </w:r>
    </w:p>
    <w:p w14:paraId="720BE18C" w14:textId="77777777" w:rsidR="00B95ACB" w:rsidRPr="00142D7B" w:rsidRDefault="00B95ACB" w:rsidP="00B95AC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art. 108 ust. 1 pkt 5 PZP odnośnie do zawarcia z innymi wykonawcami porozumienia mającego na celu zakłócenie konkurencji, </w:t>
      </w:r>
    </w:p>
    <w:p w14:paraId="4CD8BE21" w14:textId="77777777" w:rsidR="00B95ACB" w:rsidRPr="00142D7B" w:rsidRDefault="00B95ACB" w:rsidP="00B95AC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art. 108 ust. 1 pkt 6 PZP,  </w:t>
      </w:r>
    </w:p>
    <w:sectPr w:rsidR="00B95ACB" w:rsidRPr="00142D7B" w:rsidSect="003A4C5C"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5ACB"/>
    <w:rsid w:val="000C5401"/>
    <w:rsid w:val="000F085E"/>
    <w:rsid w:val="000F72B3"/>
    <w:rsid w:val="003421CF"/>
    <w:rsid w:val="003A4C5C"/>
    <w:rsid w:val="003B2BD4"/>
    <w:rsid w:val="00523A21"/>
    <w:rsid w:val="00625ABF"/>
    <w:rsid w:val="0069749D"/>
    <w:rsid w:val="006F5AAD"/>
    <w:rsid w:val="00825BCC"/>
    <w:rsid w:val="008448E7"/>
    <w:rsid w:val="009C668D"/>
    <w:rsid w:val="009D3FB2"/>
    <w:rsid w:val="00B6703B"/>
    <w:rsid w:val="00B95ACB"/>
    <w:rsid w:val="00E33378"/>
    <w:rsid w:val="00EC084E"/>
    <w:rsid w:val="00F26249"/>
    <w:rsid w:val="00F70E19"/>
    <w:rsid w:val="00FE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86295"/>
  <w15:docId w15:val="{AD6C3E04-D16E-4062-9FD5-E1568E879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5A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292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magdalenakarczewska</dc:creator>
  <cp:keywords/>
  <dc:description/>
  <cp:lastModifiedBy>Magdalena Karczewska</cp:lastModifiedBy>
  <cp:revision>16</cp:revision>
  <dcterms:created xsi:type="dcterms:W3CDTF">2023-01-20T09:48:00Z</dcterms:created>
  <dcterms:modified xsi:type="dcterms:W3CDTF">2025-05-08T07:16:00Z</dcterms:modified>
</cp:coreProperties>
</file>