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877EB" w14:textId="086DB488" w:rsidR="005B1AD7" w:rsidRPr="00F925C4" w:rsidRDefault="005B1AD7" w:rsidP="0079644A">
      <w:pPr>
        <w:jc w:val="right"/>
        <w:rPr>
          <w:rFonts w:ascii="Verdana" w:hAnsi="Verdana"/>
          <w:sz w:val="20"/>
          <w:szCs w:val="20"/>
        </w:rPr>
      </w:pPr>
      <w:r w:rsidRPr="00F925C4">
        <w:rPr>
          <w:rFonts w:ascii="Verdana" w:hAnsi="Verdana"/>
          <w:sz w:val="20"/>
          <w:szCs w:val="20"/>
        </w:rPr>
        <w:t xml:space="preserve">Załącznik nr </w:t>
      </w:r>
      <w:r w:rsidR="00F0564D">
        <w:rPr>
          <w:rFonts w:ascii="Verdana" w:hAnsi="Verdana"/>
          <w:sz w:val="20"/>
          <w:szCs w:val="20"/>
        </w:rPr>
        <w:t>10</w:t>
      </w:r>
      <w:r w:rsidR="00D83F9A">
        <w:rPr>
          <w:rFonts w:ascii="Verdana" w:hAnsi="Verdana"/>
          <w:sz w:val="20"/>
          <w:szCs w:val="20"/>
        </w:rPr>
        <w:t xml:space="preserve"> </w:t>
      </w:r>
      <w:r w:rsidRPr="00F925C4">
        <w:rPr>
          <w:rFonts w:ascii="Verdana" w:hAnsi="Verdana"/>
          <w:sz w:val="20"/>
          <w:szCs w:val="20"/>
        </w:rPr>
        <w:t>do SWZ</w:t>
      </w:r>
    </w:p>
    <w:p w14:paraId="28BD586D" w14:textId="77777777" w:rsidR="005B1AD7" w:rsidRPr="0079644A" w:rsidRDefault="005B1AD7" w:rsidP="005B1AD7">
      <w:pPr>
        <w:jc w:val="right"/>
        <w:rPr>
          <w:b/>
          <w:sz w:val="20"/>
          <w:szCs w:val="20"/>
        </w:rPr>
      </w:pPr>
    </w:p>
    <w:p w14:paraId="02F61037" w14:textId="77777777" w:rsidR="005B1AD7" w:rsidRPr="0079644A" w:rsidRDefault="005B1AD7" w:rsidP="005B1AD7">
      <w:pPr>
        <w:jc w:val="right"/>
        <w:rPr>
          <w:b/>
          <w:sz w:val="20"/>
          <w:szCs w:val="20"/>
        </w:rPr>
      </w:pPr>
    </w:p>
    <w:p w14:paraId="228379C0" w14:textId="77777777" w:rsidR="00F925C4" w:rsidRPr="00F76B8F" w:rsidRDefault="00F925C4" w:rsidP="00F925C4">
      <w:pPr>
        <w:rPr>
          <w:rFonts w:ascii="Verdana" w:hAnsi="Verdana"/>
          <w:b/>
          <w:sz w:val="20"/>
          <w:szCs w:val="20"/>
        </w:rPr>
      </w:pPr>
      <w:r w:rsidRPr="00F76B8F">
        <w:rPr>
          <w:rFonts w:ascii="Verdana" w:hAnsi="Verdana"/>
          <w:b/>
          <w:sz w:val="20"/>
          <w:szCs w:val="20"/>
        </w:rPr>
        <w:t>Wykonawca:</w:t>
      </w:r>
    </w:p>
    <w:p w14:paraId="28E26FE0" w14:textId="77777777" w:rsidR="00F925C4" w:rsidRPr="00F76B8F" w:rsidRDefault="00F925C4" w:rsidP="00F925C4">
      <w:pPr>
        <w:rPr>
          <w:rFonts w:ascii="Verdana" w:hAnsi="Verdana"/>
          <w:b/>
          <w:sz w:val="20"/>
          <w:szCs w:val="20"/>
        </w:rPr>
      </w:pPr>
    </w:p>
    <w:p w14:paraId="5ED6242B" w14:textId="77777777" w:rsidR="00541250" w:rsidRPr="00942EDB" w:rsidRDefault="00541250" w:rsidP="00541250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63139731" w14:textId="452FB39B" w:rsidR="00F925C4" w:rsidRPr="006772FD" w:rsidRDefault="00B87BB2" w:rsidP="006E18DC">
      <w:pPr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(peł</w:t>
      </w:r>
      <w:r w:rsidR="00552C37">
        <w:rPr>
          <w:rFonts w:ascii="Verdana" w:hAnsi="Verdana"/>
          <w:i/>
          <w:sz w:val="16"/>
          <w:szCs w:val="16"/>
        </w:rPr>
        <w:t>na nazwa/firma, adres</w:t>
      </w:r>
      <w:r w:rsidR="00F925C4" w:rsidRPr="006772FD">
        <w:rPr>
          <w:rFonts w:ascii="Verdana" w:hAnsi="Verdana"/>
          <w:i/>
          <w:sz w:val="16"/>
          <w:szCs w:val="16"/>
        </w:rPr>
        <w:t>)</w:t>
      </w:r>
    </w:p>
    <w:p w14:paraId="019C245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E2A1862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  <w:r w:rsidRPr="00F76B8F">
        <w:rPr>
          <w:rFonts w:ascii="Verdana" w:hAnsi="Verdana"/>
          <w:sz w:val="20"/>
          <w:szCs w:val="20"/>
          <w:u w:val="single"/>
        </w:rPr>
        <w:t>reprezentowany przez:</w:t>
      </w:r>
    </w:p>
    <w:p w14:paraId="0FF64318" w14:textId="77777777" w:rsidR="00F925C4" w:rsidRPr="00F76B8F" w:rsidRDefault="00F925C4" w:rsidP="00F925C4">
      <w:pPr>
        <w:rPr>
          <w:rFonts w:ascii="Verdana" w:hAnsi="Verdana"/>
          <w:sz w:val="20"/>
          <w:szCs w:val="20"/>
          <w:u w:val="single"/>
        </w:rPr>
      </w:pPr>
    </w:p>
    <w:p w14:paraId="5836787C" w14:textId="77777777" w:rsidR="00541250" w:rsidRPr="00942EDB" w:rsidRDefault="00541250" w:rsidP="00541250">
      <w:pPr>
        <w:autoSpaceDE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942EDB"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30924168" w14:textId="3CB91858" w:rsidR="00F925C4" w:rsidRPr="006772FD" w:rsidRDefault="00541250" w:rsidP="00541250">
      <w:pPr>
        <w:ind w:right="1842"/>
        <w:rPr>
          <w:rFonts w:ascii="Verdana" w:hAnsi="Verdana"/>
          <w:i/>
          <w:sz w:val="16"/>
          <w:szCs w:val="16"/>
        </w:rPr>
      </w:pPr>
      <w:r w:rsidRPr="006772FD">
        <w:rPr>
          <w:rFonts w:ascii="Verdana" w:hAnsi="Verdana"/>
          <w:i/>
          <w:sz w:val="16"/>
          <w:szCs w:val="16"/>
        </w:rPr>
        <w:t xml:space="preserve"> </w:t>
      </w:r>
      <w:r w:rsidR="00F925C4" w:rsidRPr="006772FD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14:paraId="75E3F889" w14:textId="77777777" w:rsidR="00F925C4" w:rsidRPr="00F76B8F" w:rsidRDefault="00F925C4" w:rsidP="00F925C4">
      <w:pPr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37D63D1F" w14:textId="77777777" w:rsidR="005B1AD7" w:rsidRPr="00F925C4" w:rsidRDefault="005B1AD7" w:rsidP="005B1AD7">
      <w:pPr>
        <w:jc w:val="right"/>
        <w:rPr>
          <w:rFonts w:ascii="Verdana" w:hAnsi="Verdana"/>
          <w:b/>
          <w:sz w:val="20"/>
          <w:szCs w:val="20"/>
        </w:rPr>
      </w:pPr>
    </w:p>
    <w:p w14:paraId="7B1B41BF" w14:textId="300819F1" w:rsidR="00D83F9A" w:rsidRDefault="005B1AD7" w:rsidP="005B1AD7">
      <w:pPr>
        <w:jc w:val="center"/>
        <w:rPr>
          <w:rFonts w:ascii="Verdana" w:hAnsi="Verdana"/>
          <w:b/>
          <w:sz w:val="20"/>
          <w:szCs w:val="20"/>
        </w:rPr>
      </w:pPr>
      <w:r w:rsidRPr="00F925C4">
        <w:rPr>
          <w:rFonts w:ascii="Verdana" w:hAnsi="Verdana"/>
          <w:b/>
          <w:sz w:val="20"/>
          <w:szCs w:val="20"/>
        </w:rPr>
        <w:t xml:space="preserve">WYKAZ </w:t>
      </w:r>
      <w:r w:rsidR="004F1E4B">
        <w:rPr>
          <w:rFonts w:ascii="Verdana" w:hAnsi="Verdana"/>
          <w:b/>
          <w:sz w:val="20"/>
          <w:szCs w:val="20"/>
        </w:rPr>
        <w:t>OSÓB SKIEROWANYCH DO REALIZACJI PRZEDMIOTU ZAMÓWIENIA</w:t>
      </w:r>
    </w:p>
    <w:p w14:paraId="1FC4A5BC" w14:textId="77777777" w:rsidR="00D83F9A" w:rsidRPr="00552C37" w:rsidRDefault="00D83F9A" w:rsidP="00552C37">
      <w:pPr>
        <w:jc w:val="both"/>
        <w:rPr>
          <w:rFonts w:ascii="Verdana" w:hAnsi="Verdana"/>
          <w:b/>
          <w:sz w:val="20"/>
          <w:szCs w:val="20"/>
        </w:rPr>
      </w:pPr>
    </w:p>
    <w:p w14:paraId="56F06396" w14:textId="3F9AD131" w:rsidR="00B87BB2" w:rsidRPr="00F0564D" w:rsidRDefault="00F0564D" w:rsidP="004401AF">
      <w:pPr>
        <w:pStyle w:val="Tekstpodstawowy"/>
        <w:ind w:right="23"/>
        <w:rPr>
          <w:rFonts w:ascii="Verdana" w:hAnsi="Verdana"/>
          <w:b/>
          <w:bCs/>
          <w:w w:val="90"/>
          <w:sz w:val="20"/>
          <w:szCs w:val="20"/>
        </w:rPr>
      </w:pPr>
      <w:r w:rsidRPr="00F0564D">
        <w:rPr>
          <w:rFonts w:ascii="Verdana" w:hAnsi="Verdana"/>
          <w:bCs/>
          <w:w w:val="90"/>
          <w:sz w:val="20"/>
          <w:szCs w:val="20"/>
        </w:rPr>
        <w:t xml:space="preserve">w celu potwierdzenie spełnienia warunków udziału w postępowaniu o udzielenie zamówienia </w:t>
      </w:r>
      <w:r w:rsidRPr="00F0564D">
        <w:rPr>
          <w:rFonts w:ascii="Verdana" w:hAnsi="Verdana"/>
          <w:w w:val="90"/>
          <w:sz w:val="20"/>
          <w:szCs w:val="20"/>
        </w:rPr>
        <w:t xml:space="preserve">publicznego </w:t>
      </w:r>
      <w:r w:rsidRPr="00F0564D">
        <w:rPr>
          <w:rFonts w:ascii="Verdana" w:hAnsi="Verdana"/>
          <w:color w:val="000000" w:themeColor="text1"/>
          <w:w w:val="90"/>
          <w:sz w:val="20"/>
          <w:szCs w:val="20"/>
        </w:rPr>
        <w:t>n</w:t>
      </w:r>
      <w:r w:rsidRPr="00F0564D">
        <w:rPr>
          <w:rFonts w:ascii="Verdana" w:hAnsi="Verdana"/>
          <w:bCs/>
          <w:w w:val="90"/>
          <w:sz w:val="20"/>
          <w:szCs w:val="20"/>
        </w:rPr>
        <w:t xml:space="preserve">a </w:t>
      </w:r>
      <w:r w:rsidR="00134AD5">
        <w:rPr>
          <w:rFonts w:ascii="Verdana" w:hAnsi="Verdana"/>
          <w:b/>
          <w:bCs/>
          <w:w w:val="90"/>
          <w:sz w:val="20"/>
          <w:szCs w:val="20"/>
        </w:rPr>
        <w:t xml:space="preserve">zaprojektowanie i </w:t>
      </w:r>
      <w:r w:rsidR="004401AF" w:rsidRPr="007576EA">
        <w:rPr>
          <w:rFonts w:ascii="Verdana" w:hAnsi="Verdana"/>
          <w:b/>
          <w:bCs/>
          <w:w w:val="90"/>
          <w:sz w:val="20"/>
          <w:szCs w:val="20"/>
        </w:rPr>
        <w:t>wykonanie sensorycznego ogrodu terapeuty</w:t>
      </w:r>
      <w:r w:rsidR="004401AF">
        <w:rPr>
          <w:rFonts w:ascii="Verdana" w:hAnsi="Verdana"/>
          <w:b/>
          <w:bCs/>
          <w:w w:val="90"/>
          <w:sz w:val="20"/>
          <w:szCs w:val="20"/>
        </w:rPr>
        <w:t xml:space="preserve">cznego przy Szpitalu Powiatowym </w:t>
      </w:r>
      <w:r w:rsidR="004401AF" w:rsidRPr="007576EA">
        <w:rPr>
          <w:rFonts w:ascii="Verdana" w:hAnsi="Verdana"/>
          <w:b/>
          <w:bCs/>
          <w:w w:val="90"/>
          <w:sz w:val="20"/>
          <w:szCs w:val="20"/>
        </w:rPr>
        <w:t>w Rawiczu Sp. z o.o.</w:t>
      </w:r>
      <w:r w:rsidRPr="00F0564D">
        <w:rPr>
          <w:rFonts w:ascii="Verdana" w:hAnsi="Verdana"/>
          <w:b/>
          <w:bCs/>
          <w:w w:val="90"/>
          <w:sz w:val="20"/>
          <w:szCs w:val="20"/>
        </w:rPr>
        <w:t xml:space="preserve"> -</w:t>
      </w:r>
      <w:r w:rsidRPr="00F0564D">
        <w:rPr>
          <w:rFonts w:ascii="Verdana" w:hAnsi="Verdana" w:cs="Verdana"/>
          <w:b/>
          <w:bCs/>
          <w:w w:val="90"/>
          <w:sz w:val="20"/>
          <w:szCs w:val="20"/>
        </w:rPr>
        <w:t xml:space="preserve"> </w:t>
      </w:r>
      <w:r w:rsidR="004401AF">
        <w:rPr>
          <w:rFonts w:ascii="Verdana" w:hAnsi="Verdana"/>
          <w:w w:val="90"/>
          <w:sz w:val="20"/>
          <w:szCs w:val="20"/>
        </w:rPr>
        <w:t xml:space="preserve">Nr postępowania: </w:t>
      </w:r>
      <w:r w:rsidR="00CE3D80" w:rsidRPr="00CE3D80">
        <w:rPr>
          <w:rFonts w:ascii="Verdana" w:hAnsi="Verdana"/>
          <w:w w:val="90"/>
          <w:sz w:val="20"/>
          <w:szCs w:val="20"/>
        </w:rPr>
        <w:t>NLO-3821-03/TP/25</w:t>
      </w:r>
      <w:r w:rsidR="00B87BB2" w:rsidRPr="00F0564D">
        <w:rPr>
          <w:rFonts w:ascii="Verdana" w:hAnsi="Verdana"/>
          <w:bCs/>
          <w:w w:val="90"/>
          <w:sz w:val="20"/>
          <w:szCs w:val="20"/>
        </w:rPr>
        <w:t xml:space="preserve">, przedstawiam </w:t>
      </w:r>
      <w:r w:rsidR="00B87BB2" w:rsidRPr="00F0564D">
        <w:rPr>
          <w:rFonts w:ascii="Verdana" w:hAnsi="Verdana"/>
          <w:b/>
          <w:bCs/>
          <w:w w:val="90"/>
          <w:sz w:val="20"/>
          <w:szCs w:val="20"/>
        </w:rPr>
        <w:t xml:space="preserve">wykaz </w:t>
      </w:r>
      <w:r w:rsidR="004F1E4B" w:rsidRPr="00F0564D">
        <w:rPr>
          <w:rFonts w:ascii="Verdana" w:hAnsi="Verdana"/>
          <w:b/>
          <w:bCs/>
          <w:w w:val="90"/>
          <w:sz w:val="20"/>
          <w:szCs w:val="20"/>
        </w:rPr>
        <w:t xml:space="preserve">osób </w:t>
      </w:r>
      <w:r w:rsidR="004F1E4B" w:rsidRPr="00F0564D">
        <w:rPr>
          <w:rFonts w:ascii="Verdana" w:hAnsi="Verdana"/>
          <w:bCs/>
          <w:w w:val="90"/>
          <w:sz w:val="20"/>
          <w:szCs w:val="20"/>
        </w:rPr>
        <w:t>skierowanych do realizacji zamówienia publicznego, odpowiedzialnych za wykonanie przedmiotu zamówienia:</w:t>
      </w:r>
    </w:p>
    <w:p w14:paraId="7154337C" w14:textId="77777777" w:rsidR="00D83F9A" w:rsidRDefault="00D83F9A" w:rsidP="00D83F9A">
      <w:pPr>
        <w:jc w:val="center"/>
        <w:rPr>
          <w:b/>
          <w:bCs/>
          <w:color w:val="000000"/>
          <w:sz w:val="22"/>
          <w:szCs w:val="22"/>
          <w:highlight w:val="yellow"/>
        </w:rPr>
      </w:pPr>
    </w:p>
    <w:p w14:paraId="3D18BE0F" w14:textId="77777777" w:rsidR="00285F78" w:rsidRPr="006D09CF" w:rsidRDefault="00285F78" w:rsidP="00285F78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  <w:r w:rsidRPr="00952277">
        <w:rPr>
          <w:rFonts w:ascii="Verdana" w:hAnsi="Verdana"/>
          <w:bCs/>
          <w:i/>
          <w:w w:val="90"/>
          <w:sz w:val="18"/>
          <w:szCs w:val="18"/>
        </w:rPr>
        <w:t xml:space="preserve">(Informacje należy przedstawić zgodnie z warunkiem udziału w postępowaniu opisanym w Rozdziale X ust. 2 pkt. 4) lit. </w:t>
      </w:r>
      <w:r>
        <w:rPr>
          <w:rFonts w:ascii="Verdana" w:hAnsi="Verdana"/>
          <w:bCs/>
          <w:i/>
          <w:w w:val="90"/>
          <w:sz w:val="18"/>
          <w:szCs w:val="18"/>
        </w:rPr>
        <w:t>B</w:t>
      </w:r>
      <w:r w:rsidRPr="00952277">
        <w:rPr>
          <w:rFonts w:ascii="Verdana" w:hAnsi="Verdana"/>
          <w:bCs/>
          <w:i/>
          <w:w w:val="90"/>
          <w:sz w:val="18"/>
          <w:szCs w:val="18"/>
        </w:rPr>
        <w:t xml:space="preserve"> SWZ)</w:t>
      </w:r>
    </w:p>
    <w:tbl>
      <w:tblPr>
        <w:tblpPr w:leftFromText="141" w:rightFromText="141" w:vertAnchor="text" w:horzAnchor="page" w:tblpX="953" w:tblpY="45"/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00"/>
        <w:gridCol w:w="1276"/>
        <w:gridCol w:w="1636"/>
        <w:gridCol w:w="3260"/>
        <w:gridCol w:w="5877"/>
      </w:tblGrid>
      <w:tr w:rsidR="00285F78" w:rsidRPr="005A77F7" w14:paraId="22A87703" w14:textId="77777777" w:rsidTr="00D26D83">
        <w:trPr>
          <w:trHeight w:val="681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402069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28499E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209CF46A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40593AF5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3A37A88A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04498051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12CC5029" w14:textId="77777777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432BF93B" w14:textId="77777777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09051917" w14:textId="77777777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23A033DD" w14:textId="77777777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53F27B14" w14:textId="77777777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  <w:p w14:paraId="18688748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Funkcja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1AA6E6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Imię, nazwisko</w:t>
            </w:r>
          </w:p>
          <w:p w14:paraId="0281CC48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Tytuł zawodowy</w:t>
            </w:r>
          </w:p>
        </w:tc>
        <w:tc>
          <w:tcPr>
            <w:tcW w:w="16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868A0C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Nr i data wystawienia uprawnienia dotyczącego powierzanej funkcji, określenie zakresu uprawnienia</w:t>
            </w:r>
          </w:p>
          <w:p w14:paraId="6C6AC86C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(jeżeli dotyczy)</w:t>
            </w: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97D4D0" w14:textId="77777777" w:rsidR="00285F78" w:rsidRPr="00F0564D" w:rsidRDefault="00285F78" w:rsidP="00D26D83">
            <w:pPr>
              <w:jc w:val="center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Informacje o podstawie do dysponowania  osobami</w:t>
            </w:r>
          </w:p>
          <w:p w14:paraId="76CC19E2" w14:textId="77777777" w:rsidR="00285F78" w:rsidRDefault="00285F78" w:rsidP="00D26D83">
            <w:pPr>
              <w:autoSpaceDE w:val="0"/>
              <w:autoSpaceDN w:val="0"/>
              <w:adjustRightInd w:val="0"/>
              <w:ind w:left="72" w:hanging="72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(Podstawa do dysponowania osobą :</w:t>
            </w:r>
          </w:p>
          <w:p w14:paraId="0F09E9A4" w14:textId="77777777" w:rsidR="00285F78" w:rsidRPr="00F0564D" w:rsidRDefault="00285F78" w:rsidP="00D26D83">
            <w:pPr>
              <w:autoSpaceDE w:val="0"/>
              <w:autoSpaceDN w:val="0"/>
              <w:adjustRightInd w:val="0"/>
              <w:ind w:left="72" w:hanging="72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0A54F9D8" w14:textId="77777777" w:rsidR="00285F78" w:rsidRPr="00F0564D" w:rsidRDefault="00285F78" w:rsidP="00D26D83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1. pracownik 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dysponowanie bezpośrednie </w:t>
            </w: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(np. umowa o pracę, umowa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zlecenia, umowa o dzieło)</w:t>
            </w:r>
          </w:p>
          <w:p w14:paraId="79018EF5" w14:textId="77777777" w:rsidR="00285F78" w:rsidRPr="00F0564D" w:rsidRDefault="00285F78" w:rsidP="00D26D83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>2. osoba oddana do dyspozycji przez</w:t>
            </w:r>
          </w:p>
          <w:p w14:paraId="4BD655BF" w14:textId="77777777" w:rsidR="00285F78" w:rsidRPr="00F0564D" w:rsidRDefault="00285F78" w:rsidP="00D26D83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inny podmiot - </w:t>
            </w:r>
          </w:p>
          <w:p w14:paraId="78A46D41" w14:textId="77777777" w:rsidR="00285F78" w:rsidRPr="00F0564D" w:rsidRDefault="00285F78" w:rsidP="00D26D83">
            <w:pPr>
              <w:autoSpaceDE w:val="0"/>
              <w:autoSpaceDN w:val="0"/>
              <w:adjustRightInd w:val="0"/>
              <w:ind w:left="72" w:hanging="72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dysponowanie pośrednie</w:t>
            </w:r>
          </w:p>
          <w:p w14:paraId="570053E4" w14:textId="77777777" w:rsidR="00285F78" w:rsidRPr="00F0564D" w:rsidRDefault="00285F78" w:rsidP="00D26D83">
            <w:pP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F0564D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3. właściciel firmy – WYKONAWCA - </w:t>
            </w:r>
            <w:r w:rsidRPr="00F0564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dysponowanie bezpośrednie)</w:t>
            </w:r>
          </w:p>
        </w:tc>
        <w:tc>
          <w:tcPr>
            <w:tcW w:w="58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9F46A4" w14:textId="77777777" w:rsidR="00285F78" w:rsidRPr="00F0564D" w:rsidRDefault="00285F78" w:rsidP="00D26D83">
            <w:pPr>
              <w:rPr>
                <w:rFonts w:ascii="Verdana" w:hAnsi="Verdana"/>
                <w:b/>
                <w:sz w:val="18"/>
                <w:szCs w:val="18"/>
              </w:rPr>
            </w:pPr>
            <w:r w:rsidRPr="00F0564D">
              <w:rPr>
                <w:rFonts w:ascii="Verdana" w:hAnsi="Verdana"/>
                <w:b/>
                <w:i/>
                <w:sz w:val="16"/>
                <w:szCs w:val="16"/>
              </w:rPr>
              <w:t xml:space="preserve">                      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         </w:t>
            </w:r>
            <w:r w:rsidRPr="00F0564D">
              <w:rPr>
                <w:rFonts w:ascii="Verdana" w:hAnsi="Verdana"/>
                <w:b/>
                <w:sz w:val="18"/>
                <w:szCs w:val="18"/>
              </w:rPr>
              <w:t>Doświadczenie</w:t>
            </w:r>
          </w:p>
          <w:p w14:paraId="7365E23C" w14:textId="77777777" w:rsidR="00285F78" w:rsidRDefault="00285F78" w:rsidP="00D26D8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0564D">
              <w:rPr>
                <w:rFonts w:ascii="Verdana" w:hAnsi="Verdana"/>
                <w:sz w:val="16"/>
                <w:szCs w:val="16"/>
              </w:rPr>
              <w:t xml:space="preserve">UWAGA: Należy dokładnie opisać doświadczenie posiadane przez wskazane osoby – uwzględniając wszelkie aspekty konieczne dla weryfikacji spełniania warunków udziału, o którym mowa w </w:t>
            </w:r>
            <w:r>
              <w:rPr>
                <w:rFonts w:ascii="Verdana" w:hAnsi="Verdana"/>
                <w:i/>
                <w:sz w:val="16"/>
                <w:szCs w:val="16"/>
              </w:rPr>
              <w:t>Rozdziale X</w:t>
            </w:r>
            <w:r w:rsidRPr="00F0564D">
              <w:rPr>
                <w:rFonts w:ascii="Verdana" w:hAnsi="Verdana"/>
                <w:i/>
                <w:sz w:val="16"/>
                <w:szCs w:val="16"/>
              </w:rPr>
              <w:t xml:space="preserve"> ust. 2. pkt. 4) lit. B SWZ</w:t>
            </w:r>
            <w:r w:rsidRPr="00F0564D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14:paraId="26A4FDC7" w14:textId="77777777" w:rsidR="00285F78" w:rsidRPr="006D09CF" w:rsidRDefault="00285F78" w:rsidP="00D26D83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</w:tr>
      <w:tr w:rsidR="00285F78" w:rsidRPr="00AD1477" w14:paraId="2CD66415" w14:textId="77777777" w:rsidTr="00D26D83">
        <w:trPr>
          <w:trHeight w:val="560"/>
        </w:trPr>
        <w:tc>
          <w:tcPr>
            <w:tcW w:w="637" w:type="dxa"/>
            <w:vAlign w:val="center"/>
          </w:tcPr>
          <w:p w14:paraId="33EA7F03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1</w:t>
            </w:r>
            <w:r w:rsidRPr="00AD1477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900" w:type="dxa"/>
          </w:tcPr>
          <w:p w14:paraId="46177686" w14:textId="13B50855" w:rsidR="00285F78" w:rsidRPr="00AD1477" w:rsidRDefault="00285F78" w:rsidP="00D26D83">
            <w:pP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Projektant</w:t>
            </w:r>
          </w:p>
        </w:tc>
        <w:tc>
          <w:tcPr>
            <w:tcW w:w="1276" w:type="dxa"/>
            <w:vAlign w:val="center"/>
          </w:tcPr>
          <w:p w14:paraId="0D2AC3C1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14:paraId="3CA48B1F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F79ED18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77" w:type="dxa"/>
          </w:tcPr>
          <w:p w14:paraId="53897A79" w14:textId="77777777" w:rsidR="00285F78" w:rsidRDefault="00285F78" w:rsidP="00D26D83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14:paraId="5C2C5C1B" w14:textId="208C312A" w:rsidR="00285F78" w:rsidRPr="00AD1477" w:rsidRDefault="00285F78" w:rsidP="00285F78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…… lat doświadczenia w projektowaniu terenów zielonych</w:t>
            </w:r>
          </w:p>
        </w:tc>
      </w:tr>
      <w:tr w:rsidR="00285F78" w:rsidRPr="00AD1477" w14:paraId="1AF94DE3" w14:textId="77777777" w:rsidTr="00D26D83">
        <w:trPr>
          <w:trHeight w:val="560"/>
        </w:trPr>
        <w:tc>
          <w:tcPr>
            <w:tcW w:w="637" w:type="dxa"/>
            <w:vAlign w:val="center"/>
          </w:tcPr>
          <w:p w14:paraId="0E20B63D" w14:textId="692DBBE1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900" w:type="dxa"/>
          </w:tcPr>
          <w:p w14:paraId="17FBF8DC" w14:textId="382CBCB6" w:rsidR="00285F78" w:rsidRPr="00AD1477" w:rsidRDefault="00285F78" w:rsidP="00285F7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Specjalista </w:t>
            </w:r>
          </w:p>
        </w:tc>
        <w:tc>
          <w:tcPr>
            <w:tcW w:w="1276" w:type="dxa"/>
            <w:vAlign w:val="center"/>
          </w:tcPr>
          <w:p w14:paraId="3886DA54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14:paraId="28728A28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D2AD881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77" w:type="dxa"/>
          </w:tcPr>
          <w:p w14:paraId="3BBC30FE" w14:textId="77777777" w:rsidR="00285F78" w:rsidRDefault="00285F78" w:rsidP="00D26D83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14:paraId="7FC09AA3" w14:textId="5D9B9E58" w:rsidR="00285F78" w:rsidRDefault="00285F78" w:rsidP="00285F78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…… lat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praktyki zawodowej </w:t>
            </w:r>
            <w:bookmarkStart w:id="0" w:name="_GoBack"/>
            <w:bookmarkEnd w:id="0"/>
          </w:p>
        </w:tc>
      </w:tr>
      <w:tr w:rsidR="00285F78" w:rsidRPr="00AD1477" w14:paraId="1A20E3A6" w14:textId="77777777" w:rsidTr="00D26D83">
        <w:trPr>
          <w:trHeight w:val="560"/>
        </w:trPr>
        <w:tc>
          <w:tcPr>
            <w:tcW w:w="637" w:type="dxa"/>
            <w:vAlign w:val="center"/>
          </w:tcPr>
          <w:p w14:paraId="6E20BFC7" w14:textId="7ACA1917" w:rsidR="00285F78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00" w:type="dxa"/>
          </w:tcPr>
          <w:p w14:paraId="796A14F9" w14:textId="7AEF0F07" w:rsidR="00285F78" w:rsidRDefault="00285F78" w:rsidP="00285F7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Kierownik budowy</w:t>
            </w:r>
          </w:p>
        </w:tc>
        <w:tc>
          <w:tcPr>
            <w:tcW w:w="1276" w:type="dxa"/>
            <w:vAlign w:val="center"/>
          </w:tcPr>
          <w:p w14:paraId="75B39302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14:paraId="051BABFE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1A1D0EB" w14:textId="77777777" w:rsidR="00285F78" w:rsidRPr="00AD1477" w:rsidRDefault="00285F78" w:rsidP="00D26D8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877" w:type="dxa"/>
          </w:tcPr>
          <w:p w14:paraId="07D89035" w14:textId="72B55432" w:rsidR="00285F78" w:rsidRDefault="00285F78" w:rsidP="00D26D83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-----</w:t>
            </w:r>
          </w:p>
        </w:tc>
      </w:tr>
    </w:tbl>
    <w:p w14:paraId="37CA3F2A" w14:textId="77777777" w:rsidR="00285F78" w:rsidRPr="00AD1477" w:rsidRDefault="00285F78" w:rsidP="00285F78">
      <w:pPr>
        <w:rPr>
          <w:rFonts w:ascii="Verdana" w:hAnsi="Verdana"/>
          <w:sz w:val="18"/>
          <w:szCs w:val="18"/>
        </w:rPr>
      </w:pPr>
    </w:p>
    <w:p w14:paraId="64E5F750" w14:textId="77777777" w:rsidR="00285F78" w:rsidRPr="001D77C7" w:rsidRDefault="00285F78" w:rsidP="00285F78">
      <w:pPr>
        <w:rPr>
          <w:rFonts w:ascii="Verdana" w:hAnsi="Verdana"/>
          <w:w w:val="90"/>
          <w:sz w:val="20"/>
          <w:szCs w:val="20"/>
        </w:rPr>
      </w:pPr>
      <w:r w:rsidRPr="001D77C7">
        <w:rPr>
          <w:rFonts w:ascii="Verdana" w:hAnsi="Verdana"/>
          <w:w w:val="90"/>
          <w:sz w:val="20"/>
          <w:szCs w:val="20"/>
        </w:rPr>
        <w:t>Oświadczam, że wszystkie informacje podane w powyższym wykazie są zgodne z prawdą oraz zostały przedstawione z pełną świadomością konsekwencji wprowadzenia zamawiającego w błąd przy przedstawieniu informacji.</w:t>
      </w:r>
    </w:p>
    <w:p w14:paraId="588FC04B" w14:textId="77777777" w:rsidR="00F0564D" w:rsidRPr="00AD1477" w:rsidRDefault="00F0564D" w:rsidP="00F0564D">
      <w:pPr>
        <w:rPr>
          <w:rFonts w:ascii="Verdana" w:hAnsi="Verdana"/>
          <w:sz w:val="18"/>
          <w:szCs w:val="18"/>
        </w:rPr>
      </w:pPr>
    </w:p>
    <w:p w14:paraId="3B534345" w14:textId="77777777" w:rsidR="00B2133D" w:rsidRPr="001D77C7" w:rsidRDefault="00B2133D" w:rsidP="00B2133D">
      <w:pPr>
        <w:rPr>
          <w:rFonts w:ascii="Verdana" w:hAnsi="Verdana"/>
          <w:w w:val="90"/>
          <w:sz w:val="20"/>
          <w:szCs w:val="20"/>
        </w:rPr>
      </w:pPr>
      <w:r w:rsidRPr="001D77C7">
        <w:rPr>
          <w:rFonts w:ascii="Verdana" w:hAnsi="Verdana"/>
          <w:w w:val="90"/>
          <w:sz w:val="20"/>
          <w:szCs w:val="20"/>
        </w:rPr>
        <w:t>Oświadczam, że wszystkie informacje podane w powyższym wykazie są zgodne z prawdą oraz zostały przedstawione z pełną świadomością konsekwencji wprowadzenia zamawiającego w błąd przy przedstawieniu informacji.</w:t>
      </w:r>
    </w:p>
    <w:p w14:paraId="04488789" w14:textId="77777777" w:rsidR="00B2133D" w:rsidRDefault="00B2133D" w:rsidP="00B2133D"/>
    <w:p w14:paraId="5E156642" w14:textId="77777777" w:rsidR="00B2133D" w:rsidRPr="0079644A" w:rsidRDefault="00B2133D" w:rsidP="00B2133D"/>
    <w:p w14:paraId="6D844199" w14:textId="77777777" w:rsidR="00B2133D" w:rsidRDefault="00B2133D" w:rsidP="00B2133D">
      <w:pPr>
        <w:spacing w:line="360" w:lineRule="auto"/>
        <w:ind w:left="6372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……….…………………………………….……………………….</w:t>
      </w:r>
    </w:p>
    <w:p w14:paraId="05D57895" w14:textId="77777777" w:rsidR="00B2133D" w:rsidRDefault="00B2133D" w:rsidP="00B2133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97F921E" w14:textId="77777777" w:rsidR="00B2133D" w:rsidRPr="0079644A" w:rsidRDefault="00B2133D" w:rsidP="00B2133D">
      <w:pPr>
        <w:keepNext/>
        <w:ind w:right="-108"/>
        <w:rPr>
          <w:sz w:val="20"/>
          <w:szCs w:val="20"/>
        </w:rPr>
      </w:pPr>
    </w:p>
    <w:p w14:paraId="491EBD5C" w14:textId="77777777" w:rsidR="00B2133D" w:rsidRPr="005A77F7" w:rsidRDefault="00B2133D" w:rsidP="00B2133D">
      <w:pPr>
        <w:rPr>
          <w:rFonts w:ascii="Calibri" w:hAnsi="Calibri" w:cs="Calibri"/>
          <w:i/>
          <w:color w:val="000000"/>
        </w:rPr>
      </w:pPr>
    </w:p>
    <w:p w14:paraId="3DA51514" w14:textId="77777777" w:rsidR="00F0564D" w:rsidRPr="005A77F7" w:rsidRDefault="00F0564D" w:rsidP="00F0564D">
      <w:pPr>
        <w:jc w:val="both"/>
        <w:rPr>
          <w:rFonts w:ascii="Calibri" w:hAnsi="Calibri" w:cs="Calibri"/>
          <w:i/>
          <w:color w:val="000000"/>
        </w:rPr>
      </w:pPr>
    </w:p>
    <w:p w14:paraId="685FB6F6" w14:textId="77777777" w:rsidR="00F0564D" w:rsidRPr="00952277" w:rsidRDefault="00F0564D" w:rsidP="00F0564D">
      <w:pPr>
        <w:autoSpaceDE w:val="0"/>
        <w:autoSpaceDN w:val="0"/>
        <w:adjustRightInd w:val="0"/>
        <w:jc w:val="center"/>
        <w:rPr>
          <w:rFonts w:ascii="Verdana" w:hAnsi="Verdana"/>
          <w:bCs/>
          <w:i/>
          <w:w w:val="90"/>
          <w:sz w:val="18"/>
          <w:szCs w:val="18"/>
        </w:rPr>
      </w:pPr>
    </w:p>
    <w:sectPr w:rsidR="00F0564D" w:rsidRPr="00952277" w:rsidSect="006E18DC">
      <w:footerReference w:type="default" r:id="rId7"/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D7109" w14:textId="77777777" w:rsidR="006A282B" w:rsidRDefault="006A282B" w:rsidP="00B87BB2">
      <w:r>
        <w:separator/>
      </w:r>
    </w:p>
  </w:endnote>
  <w:endnote w:type="continuationSeparator" w:id="0">
    <w:p w14:paraId="5FB29AFA" w14:textId="77777777" w:rsidR="006A282B" w:rsidRDefault="006A282B" w:rsidP="00B8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CA202" w14:textId="5123DCD3" w:rsidR="00B87BB2" w:rsidRDefault="00B87BB2">
    <w:pPr>
      <w:pStyle w:val="Stopka"/>
    </w:pPr>
  </w:p>
  <w:p w14:paraId="5BD157C2" w14:textId="77777777" w:rsidR="00B87BB2" w:rsidRDefault="00B87B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4692B" w14:textId="77777777" w:rsidR="006A282B" w:rsidRDefault="006A282B" w:rsidP="00B87BB2">
      <w:r>
        <w:separator/>
      </w:r>
    </w:p>
  </w:footnote>
  <w:footnote w:type="continuationSeparator" w:id="0">
    <w:p w14:paraId="2E25CCFE" w14:textId="77777777" w:rsidR="006A282B" w:rsidRDefault="006A282B" w:rsidP="00B87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64F7"/>
    <w:multiLevelType w:val="hybridMultilevel"/>
    <w:tmpl w:val="1BA86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E74BC"/>
    <w:multiLevelType w:val="hybridMultilevel"/>
    <w:tmpl w:val="F50C8768"/>
    <w:lvl w:ilvl="0" w:tplc="20A6C4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C43765B"/>
    <w:multiLevelType w:val="hybridMultilevel"/>
    <w:tmpl w:val="3C2CF306"/>
    <w:lvl w:ilvl="0" w:tplc="8E8E85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4D2BC0"/>
    <w:multiLevelType w:val="hybridMultilevel"/>
    <w:tmpl w:val="E118FB16"/>
    <w:lvl w:ilvl="0" w:tplc="0415001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AD7"/>
    <w:rsid w:val="000211C8"/>
    <w:rsid w:val="00024AAF"/>
    <w:rsid w:val="00101CDC"/>
    <w:rsid w:val="00134AD5"/>
    <w:rsid w:val="001A4F3D"/>
    <w:rsid w:val="00285F78"/>
    <w:rsid w:val="002A652D"/>
    <w:rsid w:val="00363AC5"/>
    <w:rsid w:val="004401AF"/>
    <w:rsid w:val="004F1E4B"/>
    <w:rsid w:val="00541250"/>
    <w:rsid w:val="00552C37"/>
    <w:rsid w:val="00565D17"/>
    <w:rsid w:val="005914F1"/>
    <w:rsid w:val="005B1AD7"/>
    <w:rsid w:val="005C75C4"/>
    <w:rsid w:val="00646A85"/>
    <w:rsid w:val="006A282B"/>
    <w:rsid w:val="006E18DC"/>
    <w:rsid w:val="007462DD"/>
    <w:rsid w:val="007717D6"/>
    <w:rsid w:val="0079644A"/>
    <w:rsid w:val="008316CA"/>
    <w:rsid w:val="00862B33"/>
    <w:rsid w:val="008665AE"/>
    <w:rsid w:val="00876230"/>
    <w:rsid w:val="008D713D"/>
    <w:rsid w:val="008F4EB8"/>
    <w:rsid w:val="009F11B2"/>
    <w:rsid w:val="00A90BDF"/>
    <w:rsid w:val="00AA77DF"/>
    <w:rsid w:val="00AD1477"/>
    <w:rsid w:val="00AF7524"/>
    <w:rsid w:val="00B2133D"/>
    <w:rsid w:val="00B66087"/>
    <w:rsid w:val="00B87BB2"/>
    <w:rsid w:val="00CD7AF6"/>
    <w:rsid w:val="00CE3D80"/>
    <w:rsid w:val="00CE650E"/>
    <w:rsid w:val="00D83F9A"/>
    <w:rsid w:val="00DA1E16"/>
    <w:rsid w:val="00DE0759"/>
    <w:rsid w:val="00F0564D"/>
    <w:rsid w:val="00F7274B"/>
    <w:rsid w:val="00F925C4"/>
    <w:rsid w:val="00FB2605"/>
    <w:rsid w:val="00FB64E8"/>
    <w:rsid w:val="00FF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13B2B66"/>
  <w15:chartTrackingRefBased/>
  <w15:docId w15:val="{4E2D69DB-D596-4B7F-B26D-4E4C16D92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AD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211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0211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BB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7B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BB2"/>
    <w:rPr>
      <w:sz w:val="24"/>
      <w:szCs w:val="24"/>
    </w:rPr>
  </w:style>
  <w:style w:type="paragraph" w:customStyle="1" w:styleId="Standard">
    <w:name w:val="Standard"/>
    <w:rsid w:val="001A4F3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sz w:val="22"/>
      <w:szCs w:val="22"/>
      <w:lang w:val="en-GB" w:eastAsia="zh-CN"/>
    </w:rPr>
  </w:style>
  <w:style w:type="paragraph" w:styleId="Tekstdymka">
    <w:name w:val="Balloon Text"/>
    <w:basedOn w:val="Normalny"/>
    <w:link w:val="TekstdymkaZnak"/>
    <w:rsid w:val="00CE65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E650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4401AF"/>
    <w:pPr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401AF"/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Iwona Klassura</dc:creator>
  <cp:keywords/>
  <dc:description/>
  <cp:lastModifiedBy>Renata Pazoła</cp:lastModifiedBy>
  <cp:revision>9</cp:revision>
  <cp:lastPrinted>2025-05-08T11:09:00Z</cp:lastPrinted>
  <dcterms:created xsi:type="dcterms:W3CDTF">2024-12-30T19:24:00Z</dcterms:created>
  <dcterms:modified xsi:type="dcterms:W3CDTF">2025-05-26T14:07:00Z</dcterms:modified>
</cp:coreProperties>
</file>