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0BCC5" w14:textId="0E5BBD65" w:rsidR="007C3A76" w:rsidRPr="008810F1" w:rsidRDefault="007C3A76" w:rsidP="007C3A76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810F1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1E0F76">
        <w:rPr>
          <w:rFonts w:ascii="Times New Roman" w:eastAsia="Calibri" w:hAnsi="Times New Roman" w:cs="Times New Roman"/>
          <w:sz w:val="20"/>
          <w:szCs w:val="20"/>
        </w:rPr>
        <w:t>2</w:t>
      </w:r>
      <w:r w:rsidRPr="008810F1">
        <w:rPr>
          <w:rFonts w:ascii="Times New Roman" w:eastAsia="Calibri" w:hAnsi="Times New Roman" w:cs="Times New Roman"/>
          <w:sz w:val="20"/>
          <w:szCs w:val="20"/>
        </w:rPr>
        <w:t>a</w:t>
      </w:r>
      <w:r w:rsidR="008810F1">
        <w:rPr>
          <w:rFonts w:ascii="Times New Roman" w:eastAsia="Calibri" w:hAnsi="Times New Roman" w:cs="Times New Roman"/>
          <w:sz w:val="20"/>
          <w:szCs w:val="20"/>
        </w:rPr>
        <w:t xml:space="preserve"> do SWZ</w:t>
      </w:r>
    </w:p>
    <w:p w14:paraId="13331BAA" w14:textId="77777777" w:rsidR="007C3A76" w:rsidRPr="008810F1" w:rsidRDefault="007C3A76" w:rsidP="007C3A76">
      <w:pPr>
        <w:tabs>
          <w:tab w:val="left" w:pos="124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2AB91377" w14:textId="4F68E164" w:rsidR="007C3A76" w:rsidRPr="008810F1" w:rsidRDefault="007C3A76" w:rsidP="007C3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10F1">
        <w:rPr>
          <w:rFonts w:ascii="Times New Roman" w:eastAsia="Calibri" w:hAnsi="Times New Roman" w:cs="Times New Roman"/>
          <w:b/>
          <w:bCs/>
          <w:sz w:val="24"/>
          <w:szCs w:val="24"/>
        </w:rPr>
        <w:t>Szczegółowy opis i zakres przedmiotu zamówienia dla części</w:t>
      </w:r>
      <w:r w:rsidRPr="008810F1">
        <w:rPr>
          <w:rFonts w:ascii="Times New Roman" w:hAnsi="Times New Roman" w:cs="Times New Roman"/>
          <w:b/>
          <w:bCs/>
          <w:sz w:val="24"/>
          <w:szCs w:val="24"/>
        </w:rPr>
        <w:t xml:space="preserve"> 2: P</w:t>
      </w:r>
      <w:r w:rsidRPr="008810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ogotowie techniczne oraz konserwacja i drobne naprawy instalacji </w:t>
      </w:r>
      <w:proofErr w:type="spellStart"/>
      <w:r w:rsidRPr="008810F1">
        <w:rPr>
          <w:rFonts w:ascii="Times New Roman" w:hAnsi="Times New Roman" w:cs="Times New Roman"/>
          <w:b/>
          <w:bCs/>
          <w:iCs/>
          <w:sz w:val="24"/>
          <w:szCs w:val="24"/>
        </w:rPr>
        <w:t>wod-kan</w:t>
      </w:r>
      <w:proofErr w:type="spellEnd"/>
      <w:r w:rsidRPr="008810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gazowej, c.o., c.w.u., elektrycznej </w:t>
      </w:r>
      <w:r w:rsidR="008810F1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8810F1">
        <w:rPr>
          <w:rFonts w:ascii="Times New Roman" w:hAnsi="Times New Roman" w:cs="Times New Roman"/>
          <w:b/>
          <w:bCs/>
          <w:iCs/>
          <w:sz w:val="24"/>
          <w:szCs w:val="24"/>
        </w:rPr>
        <w:t>i ogólnobudowlanej w administrowanych przez Miejski Zarząd Nieruchomości sp. z o.o. w Trzebini  budynkach wspólnot mieszkaniowych</w:t>
      </w:r>
    </w:p>
    <w:p w14:paraId="192C7EE2" w14:textId="77777777" w:rsidR="007C3A76" w:rsidRPr="008810F1" w:rsidRDefault="007C3A76" w:rsidP="007C3A7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5B0C5A3C" w14:textId="5DA28F55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Szczegółowy zakres czynności Pogotowia Technicznego Instalacji </w:t>
      </w:r>
      <w:proofErr w:type="spellStart"/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wod-kan</w:t>
      </w:r>
      <w:proofErr w:type="spellEnd"/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gaz, c.o. </w:t>
      </w:r>
      <w:r w:rsid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elektrycznych i ogólnobudowlanej:</w:t>
      </w:r>
    </w:p>
    <w:p w14:paraId="03EEA5DA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5D4328" w14:textId="0A9F3E75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zadań pogotowia technicznego należy utrzymanie gotowości i niezwłoczne podjęcie prac </w:t>
      </w:r>
      <w:r w:rsid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usunięcia awarii instalacji lub jej doraźne zabezpieczenie. Pogotowie podejmuje działanie na telefoniczne zgłoszenie użytkowników mieszkań w budynkach  wyszczególnionych w </w:t>
      </w:r>
      <w:r w:rsidR="001E0F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ałączniku </w:t>
      </w:r>
      <w:r w:rsidR="001E0F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 </w:t>
      </w:r>
      <w:r w:rsidR="001E0F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 lub przedstawiciela Zamawiającego.</w:t>
      </w:r>
    </w:p>
    <w:p w14:paraId="15E640C2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 pogotowia technicznego instalacji wykonuje się w godz. od 15</w:t>
      </w:r>
      <w:r w:rsidRPr="008810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</w:t>
      </w:r>
      <w:r w:rsidRPr="008810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następnego oraz całodobowo w dni świąteczne i wolne od pracy.</w:t>
      </w:r>
    </w:p>
    <w:p w14:paraId="3D4F0341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Działania pogotowia technicznego mają służyć utrzymaniu ciągłości eksploatacyjnej instalacji wewnętrznych w budynku i instalacji związanych z budynkiem, a w przypadku nie możliwości przywrócenia ciągłości instalacji doraźne zabezpieczenie awarii zmierzające do maksymalnego ograniczenia jej skutków (szkody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zalaniowe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przerwy w zaopatrzeniu w media, odprowadzenie ścieków, zagrożenie bezpieczeństwa, zagrożenie pożarowe).</w:t>
      </w:r>
    </w:p>
    <w:p w14:paraId="1B3CB7F9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6A7964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Pogotowie upoważnione jest do kontaktowania się w razie potrzeby z pogotowiem dostawców ciepła, energii elektrycznej, gazu ,wody i odbiorcami ścieków sanitarnych jeżeli przyczyny przerw i zakłóceń leżą po stronie  dostawców. W szczególności:</w:t>
      </w:r>
    </w:p>
    <w:p w14:paraId="26BFB211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1F0D9F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1.  Instalacja </w:t>
      </w:r>
      <w:proofErr w:type="spellStart"/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wod-kan</w:t>
      </w:r>
      <w:proofErr w:type="spellEnd"/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795A3F43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1.1. Sprawdzenie przyczyn  przecieków i zalewania z instalacji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wod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-kan.</w:t>
      </w:r>
    </w:p>
    <w:p w14:paraId="1639D784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1.2. Udrażnianie kanalizacji w budynku oraz odpływów 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przykanalików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spiralami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drążkami, a w razie nieskuteczności tych działań wezwanie WUKO z Wodociągów Chrzanowskich Sp. z o.o.</w:t>
      </w:r>
    </w:p>
    <w:p w14:paraId="440DA544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1.3. Usuwanie przecieków na instalacji kanalizacyjnej poprzez uszczelnienie złącz, kielichów,   klejenie dziur.</w:t>
      </w:r>
    </w:p>
    <w:p w14:paraId="5A89F206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1.4. Usuwanie nieszczelności instalacji wody ciepłej i zimnej w budynkach poprzez, zakładanie obejm, uszczelnianie złącz (gwintów i śrubunków) lub wymiana uszkodzonych kształtek.</w:t>
      </w:r>
    </w:p>
    <w:p w14:paraId="7916C597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1.5. Zamykanie w razie potrzeby zasilania wody w budynku, lub pionach instalacji.</w:t>
      </w:r>
    </w:p>
    <w:p w14:paraId="79A723E5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1.6. Usuwanie i wypompowywanie wody lub ścieków z zalanych piwnic ręcznie lub przy pomocy pompy zatapialnej.</w:t>
      </w:r>
    </w:p>
    <w:p w14:paraId="1C18F3B7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4A8023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2. Instalacja c.o.:</w:t>
      </w:r>
    </w:p>
    <w:p w14:paraId="39226B39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2.1. Sprawdzenie przyczyn  przecieków i zalewania z instalacji c.o.</w:t>
      </w:r>
    </w:p>
    <w:p w14:paraId="78783F7F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2.2. Usuwanie nieszczelności na instalacji c.o. poprzez spawanie, zakładanie obejm, uszczelnianie złącz gwintowanych kołnierzowych i śrubowych.</w:t>
      </w:r>
    </w:p>
    <w:p w14:paraId="3828EA84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2.3. Usuwanie przecieków z zaworów grzejnikowych poprzez ich doszczelniane i naprawę.</w:t>
      </w:r>
    </w:p>
    <w:p w14:paraId="14B99BB4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2.4. Uskutecznienie działania instalacji c.o. w okresie grzewczym, odpowietrzenie instalacji  c.o., dobijanie wody do instalacji i zbiorników wyrównawczych oraz powietrza do zbiorników przeponowych 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t.p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F970263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2.5. Spuszczanie wody z instalacji w razie potrzeb, a następnie napełnianie instalacji wodą grzewczą c.o.</w:t>
      </w:r>
    </w:p>
    <w:p w14:paraId="4F435A11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2.6. Regulacja urządzeń w węzłach cieplnych i SWC w celu uzyskania odpowiednich parametrów w sytuacjach tego wymagających.</w:t>
      </w:r>
    </w:p>
    <w:p w14:paraId="65E330AA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2.7. Kontrolowanie prawidłowości przepływów, mające związek ze zgłaszanymi zakłóceniami działania instalacji c.o.</w:t>
      </w:r>
    </w:p>
    <w:p w14:paraId="57CED893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2.8. Kontakt z dostawcą ciepła z sieci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Veolia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Południe Sp. z o.o. lub obsługą kotłowni lokalnej w przypadku zakłóceń po ich stronie.</w:t>
      </w:r>
    </w:p>
    <w:p w14:paraId="3557720B" w14:textId="77777777" w:rsidR="007C3A76" w:rsidRPr="008810F1" w:rsidRDefault="007C3A76" w:rsidP="007C3A76">
      <w:pPr>
        <w:spacing w:after="0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BEE663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 Instalacja gazowa:</w:t>
      </w:r>
    </w:p>
    <w:p w14:paraId="14994E5E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3.1. Sprawdzenie szczelności instalacji gazowej.</w:t>
      </w:r>
    </w:p>
    <w:p w14:paraId="58601CED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3.2. Usuwanie nieszczelności na instalacji gazowej poprzez uszczelnianie złącz gwintowanych, śrubunków oraz poprzez spawanie.</w:t>
      </w:r>
    </w:p>
    <w:p w14:paraId="7A429373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3.3. Usuwanie nieszczelności na zaworach odcinających odbiorniki oraz przy gazomierzach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 pionach (poprzez docieranie przesmarowanie).</w:t>
      </w:r>
    </w:p>
    <w:p w14:paraId="671F9D6F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3.4. Odcinanie dopływu gazu do niesprawnych odbiorników w lokalach.</w:t>
      </w:r>
    </w:p>
    <w:p w14:paraId="42E79280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3.5. Kontakt do dostawcą gazu PGNiG w przypadku nieszczelności instalacji po ich stronie.</w:t>
      </w:r>
    </w:p>
    <w:p w14:paraId="48EC16E9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7BD64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4. Instalacja elektryczna:</w:t>
      </w:r>
    </w:p>
    <w:p w14:paraId="09696984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4.1. Usuwanie awarii instalacji elektrycznej obejmującą instalację zasilania mieszkań oraz instalację pomieszczeń wspólnego użytkowania (wybite bezpieczniki), przez wymianę zabezpieczeń (wybite bezpieczniki).</w:t>
      </w:r>
    </w:p>
    <w:p w14:paraId="2C01ABAB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4.2. Kontakt z dostawcą energii TAURON w przypadku awarii zasilania budynku. </w:t>
      </w:r>
    </w:p>
    <w:p w14:paraId="57239A3C" w14:textId="77777777" w:rsidR="007C3A76" w:rsidRPr="008810F1" w:rsidRDefault="007C3A76" w:rsidP="007C3A76">
      <w:pPr>
        <w:spacing w:after="0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E0C4D8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 Inne:</w:t>
      </w:r>
    </w:p>
    <w:p w14:paraId="48EC4C2A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5.1. Udział pracowników pogotowia technicznego w akcji Policji, Pogotowia Ratunkowego, Straży Pożarnej związanej ze zdarzeniami losowymi, na wezwanie tych służb lub przedstawicieli Zamawiającego.</w:t>
      </w:r>
    </w:p>
    <w:p w14:paraId="2C32BBDA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5.2. Zabezpieczenie budynków i mieszkań w niezbędnym zakresie po zakończeniu akcji związanej ze zdarzeniami losowymi tj. zabezpieczenie tymczasowe mieszkań, odcięcie mediów, zabezpieczenie doraźne awarii itp.</w:t>
      </w:r>
    </w:p>
    <w:p w14:paraId="315D76CF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9A3AA27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C39AE5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budynkach wspólnot mieszkaniowych do części wspólnej instalacji w budynku zalicza się: </w:t>
      </w:r>
    </w:p>
    <w:p w14:paraId="591A1F47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1. Instalacja wodociągowa od wodomierza głównego w budynku do zaworu odcinającego przed wodomierzem w lokalu.</w:t>
      </w:r>
    </w:p>
    <w:p w14:paraId="5A2EC9B2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Instalacja c.o. od pierwszego zaworu lub kołnierza za licznikiem ciepła do zaworu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grzejnikowego wraz z jej regulacją.</w:t>
      </w:r>
    </w:p>
    <w:p w14:paraId="4FFCA8E0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3. Instalacja kanalizacyjna od pierwszej studni na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przykanaliku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budynku, poziomy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piony kanalizacyjne wraz z podejściami od pionu pod urządzenia sanitarne jeśli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przechodzą przez ściany i stropy z wyłączeniem syfonów i podejść do pionu do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urządzeń sanitarnych włączonych ponad stropem do pionu.</w:t>
      </w:r>
    </w:p>
    <w:p w14:paraId="2AE772D7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4. Instalacja elektryczna od złącza kablowego do wypustów w lokalu mieszkalnym, bez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osprzętu elektrycznego w tym lokalu oraz instalacja elektryczna obwody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administracyjne klatki schodowe, korytarze piwnic, strych. Naprawa i wymiana instalacji elektrycznej w zakresie od licznika dla lokalu do osprzętu  włącznie należy do właściciela lokalu.</w:t>
      </w:r>
    </w:p>
    <w:p w14:paraId="0C2D774D" w14:textId="77777777" w:rsidR="007C3A76" w:rsidRPr="008810F1" w:rsidRDefault="007C3A76" w:rsidP="007C3A76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5. Instalacja gazowa od głównego zaworu w budynku do pierwszego zaworu odcinającego odbiorniki w lokalu mieszkalnym, z wyłączeniem odbiorników oraz instalacja gazowa w pomieszczeniach wspólnego użytku.</w:t>
      </w:r>
    </w:p>
    <w:p w14:paraId="47468C9B" w14:textId="77777777" w:rsidR="007C3A76" w:rsidRPr="008810F1" w:rsidRDefault="007C3A76" w:rsidP="007C3A76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8CE2A8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Dostawcami mediów dla budynków i obiektów zarządzanych przez MZN są:</w:t>
      </w:r>
    </w:p>
    <w:p w14:paraId="4FE04AC1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1. Energii elektrycznej - TAURON Energia.</w:t>
      </w:r>
    </w:p>
    <w:p w14:paraId="6AA0B48A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2. Energii cieplnej z sieci  – budynki na Os. Gaj, Os. Energetyków, Os. Krakowska, Rynek, Św. Stanisława, Grunwaldzka 61, 63 – VEOLIA Południe Sp. z o.o. Chrzanów.</w:t>
      </w:r>
    </w:p>
    <w:p w14:paraId="323AF796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>3. Wody i odbioru ścieków sanitarnych – Wodociągi Chrzanowskie Sp. z o.o.</w:t>
      </w:r>
    </w:p>
    <w:p w14:paraId="031DEEE5" w14:textId="77777777" w:rsidR="007C3A76" w:rsidRDefault="007C3A76" w:rsidP="007C3A7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BA2C87" w14:textId="77777777" w:rsidR="00720D83" w:rsidRPr="008810F1" w:rsidRDefault="00720D83" w:rsidP="007C3A7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628A41" w14:textId="77777777" w:rsidR="007C3A76" w:rsidRPr="008810F1" w:rsidRDefault="007C3A76" w:rsidP="007C3A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 </w:t>
      </w:r>
      <w:r w:rsidRPr="008810F1">
        <w:rPr>
          <w:rFonts w:ascii="Times New Roman" w:hAnsi="Times New Roman" w:cs="Times New Roman"/>
          <w:b/>
          <w:bCs/>
          <w:sz w:val="24"/>
          <w:szCs w:val="24"/>
        </w:rPr>
        <w:t>Wykaz czynności dla konserwacji i drobnych napraw instalacji oraz elementów budynków:</w:t>
      </w:r>
    </w:p>
    <w:p w14:paraId="155EA8E6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6B823C65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1. Instalacja </w:t>
      </w:r>
      <w:proofErr w:type="spellStart"/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wod-kan</w:t>
      </w:r>
      <w:proofErr w:type="spellEnd"/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:</w:t>
      </w:r>
    </w:p>
    <w:p w14:paraId="7E53DB69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1.1. Udrażnianie kanalizacji: poziomy, piony 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przykanaliki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sprężynami i drążkami oraz odpływów do pierwszych studni przy budynku.</w:t>
      </w:r>
    </w:p>
    <w:p w14:paraId="72153A8F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1.2. Usuwanie przecieków na instalacji kanalizacji w budynkach poprzez zakładanie obejm, uszczelnienie złączy kielichów, klejenie dziur, wymianę kształtek.</w:t>
      </w:r>
    </w:p>
    <w:p w14:paraId="3374840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1.3. Wymiana odcinków uszkodzonej lub zużytej instalacji kanalizacyjnej w budynkach (piony, podejścia pod kratki ściekowe, odpływy kanalizacyjne spod urządzeń sanitarnych itp.).</w:t>
      </w:r>
    </w:p>
    <w:p w14:paraId="17FAA331" w14:textId="7B0C7112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1.4. Usuwanie przecieków na instalacji wody zimnej i ciepłej w budynkach (do zaworów odcinających wodę na mieszkanie) poprzez zakładanie obejm, uszczelnianie złącz (gwintów, śrubunków), uszczelnienie dławika itp.</w:t>
      </w:r>
    </w:p>
    <w:p w14:paraId="055358AF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1.5. Wymiana odcinków skorodowanej i zakamieniałej instalacji wodnej (pionów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rozgałęzień), poziomów w piwnicach oraz skorodowanych kształtek do zaworu odcinającego wodę w mieszkaniu.</w:t>
      </w:r>
    </w:p>
    <w:p w14:paraId="697DE8CB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1.6. Usuwanie przecieków z zaworów przed wodomierzami w mieszkaniu na wodzie   zimnej i ciepłej poprzez uszczelnianie, naprawę oraz wymianę głowic w  zaworach łącznie z wymianą zaworów w razie konieczności.</w:t>
      </w:r>
    </w:p>
    <w:p w14:paraId="1E58AEEE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1.7. Sprawdzanie i plombowanie wodomierzy w mieszkaniach.</w:t>
      </w:r>
    </w:p>
    <w:p w14:paraId="4B3BAB9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1.8. Montaż i wymiana wodomierzy w budynkach na życzenie wspólnoty.</w:t>
      </w:r>
    </w:p>
    <w:p w14:paraId="4B3386FE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1.9. Wykonywanie okresowej kontroli wodomierzy mieszkaniowych.</w:t>
      </w:r>
    </w:p>
    <w:p w14:paraId="12CE99C4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1.10. Wypompowywanie w razie potrzeby (ścieków i wody) z zalanych piwnic.</w:t>
      </w:r>
    </w:p>
    <w:p w14:paraId="1AED9F5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1.11. Sprawdzanie i ustalanie przyczyn zalewania mieszkań.</w:t>
      </w:r>
    </w:p>
    <w:p w14:paraId="29077E3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1.12. Wymiana i montaż wszelkiego rodzaju zaworów przelotowych i czerpalnych na instalacji wodnej w  pomieszczeniach wspólnych.</w:t>
      </w:r>
    </w:p>
    <w:p w14:paraId="1F82C0A1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624AB7D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8810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2. Instalacja c.o.:</w:t>
      </w:r>
    </w:p>
    <w:p w14:paraId="77D3D3CA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2.1. U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ruchamianie c.o. w sezonie grzewczym 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i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zamykanie po sezonie grzewczym.</w:t>
      </w:r>
    </w:p>
    <w:p w14:paraId="1470F67B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2.2. Usuwanie nieszczelności na instalacji c.o. poprzez spawanie, zakładanie obejm, uszczelnianie złącz gwintowanych, kołnierzowych i śrubowych.</w:t>
      </w:r>
    </w:p>
    <w:p w14:paraId="4CAC772B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2.3. Uskutecznienie grzania instalacji c.o., odpowietrzenie instalacji c.o., uzupełnianie wody w instalacji, powietrza w zbiornikach przeponowych, wyrównawczych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i.t.p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F648617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2.4. Spuszczanie wody z instalacji c.o. w razie potrzeby i napełnianie instalacji wodą grzewczą c.o.</w:t>
      </w:r>
    </w:p>
    <w:p w14:paraId="1E78CF30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2.5. Montaż i wymiana zaworów grzejnikowych (</w:t>
      </w: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bez głowic termostatycznych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),  oraz innej armatury odpowietrzającej w mieszkaniach.</w:t>
      </w:r>
    </w:p>
    <w:p w14:paraId="1BB12C12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2.6. Usuwanie przecieków z zaworów grzejnikowych poprzez ich doszczelnianie i naprawę w części wspólnej (klatki schodowe, piwnice, suszarnie itp.).</w:t>
      </w:r>
    </w:p>
    <w:p w14:paraId="76F47AE3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2.7. Wymiana skorodowanych odcinków instalacji c.o. w mieszkaniach i na klatkach schodowych.</w:t>
      </w:r>
    </w:p>
    <w:p w14:paraId="1C1B5A31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2.8. Montaż, demontaż i wymiana grzejników w części wspólnej budynku.</w:t>
      </w:r>
    </w:p>
    <w:p w14:paraId="605FC9D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2.9. Regulacja przepływów czynnika grzewczego.</w:t>
      </w:r>
    </w:p>
    <w:p w14:paraId="55D008B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2.10. Wymiana pomp, zaworów, manometrów itp. w wymiennikowniach ciepła i węzłach c.o.</w:t>
      </w:r>
    </w:p>
    <w:p w14:paraId="28EC1241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2.11. Dokonywanie odczytów liczników ciepła w węzłach przyłączeniowych.</w:t>
      </w:r>
    </w:p>
    <w:p w14:paraId="0385080E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2.12. Obsługa SWC i węzłów cieplnych, regulacja urządzeń w celu uzyskania odpowiednich parametrów grzania c.o.</w:t>
      </w:r>
    </w:p>
    <w:p w14:paraId="2192BCA8" w14:textId="77777777" w:rsidR="007C3A76" w:rsidRPr="008810F1" w:rsidRDefault="007C3A76" w:rsidP="007C3A76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5C3C05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8810F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3. </w:t>
      </w:r>
      <w:r w:rsidRPr="008810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Instalacja gazowa:</w:t>
      </w:r>
    </w:p>
    <w:p w14:paraId="0E774E22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3.1. Usuwanie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nieszczelności na instalacji gazowej poprzez uszczelnianie złącz gwintowanych i na śrubunkach oraz poprzez spawanie instalacji gazowej.</w:t>
      </w:r>
    </w:p>
    <w:p w14:paraId="11FD1851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3.2. Usuwanie nieszczelności na zaworach odcinających od odbiorników oraz przy gazomierzach i na pionach poprzez docieranie i przesmarowanie.</w:t>
      </w:r>
    </w:p>
    <w:p w14:paraId="359A841D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3.3. Wymiana odcinków uszkodzonej instalacji gazowej łącznie z kształtkami.</w:t>
      </w:r>
    </w:p>
    <w:p w14:paraId="03CB1837" w14:textId="275AB3AE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3.4. Wykonywanie prób szczelności instalacji gazowej w lokalach, przekręcenie instalacji </w:t>
      </w:r>
      <w:r w:rsid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w celu jej uszczelnienia (tj. rozkręcenie, uszczelnienie i ponowne skręcenie całej instalacji).</w:t>
      </w:r>
    </w:p>
    <w:p w14:paraId="216CBAFE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3.5. Wymiana uszkodzonych zaworów na instalacji gazowej (nieszczelnych).</w:t>
      </w:r>
    </w:p>
    <w:p w14:paraId="634E60E9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3.6. Odcinanie dopływu gazu w lokalach.</w:t>
      </w:r>
    </w:p>
    <w:p w14:paraId="50E8C527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3.7. Zaślepienie nieczynnych wypustów gazowych.</w:t>
      </w:r>
    </w:p>
    <w:p w14:paraId="0CE04256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3.8. Wymiana i montaż skrzynek gazowych i ich zamykanie.</w:t>
      </w:r>
    </w:p>
    <w:p w14:paraId="125D9691" w14:textId="6DEFCEBE" w:rsidR="007C3A76" w:rsidRPr="008810F1" w:rsidRDefault="007C3A76" w:rsidP="008810F1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3.9. Sprawdzanie stanu technicznego instalacji gazowej, wodno-kanalizacyjnej, c.o. 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elektrycznej na cele określenia zakresu  remontu instalacji w budynku.</w:t>
      </w:r>
    </w:p>
    <w:p w14:paraId="2B65EA6E" w14:textId="6AB5EB7D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FDF48D0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4. Instalacja elektryczna:</w:t>
      </w:r>
    </w:p>
    <w:p w14:paraId="33F93F03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4.1. Usuwanie wszelkich awarii związanych z brakiem prądu w mieszkaniach, na klatkach schodowych i piwnicach oraz lokalach użytkowych poprzez wymianę zabezpieczeń, połączenie przepalonej instalacji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i.t.p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w części wspólnej budynku.  </w:t>
      </w:r>
    </w:p>
    <w:p w14:paraId="7BF31BD8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4.2. Wymiana odcinków uszkodzonej (przepalonej lub przegrzanej) instalacji elektrycznej  wraz z niezbędnym osprzętem w części wspólnej.</w:t>
      </w:r>
    </w:p>
    <w:p w14:paraId="388031CB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4.3. Wymiana tablic elektrycznych, gniazd bezpiecznikowych, zabezpieczeń, automatów schodowych, wyłączników, gniazd wtykowych, transformatorów dzwonkowych,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osprzętu w razie możliwości na części wspólnej instalacji.</w:t>
      </w:r>
    </w:p>
    <w:p w14:paraId="29030A32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4.4. Wymiana żarówek na klatkach schodowych i w piwnicach na strychu, montaż </w:t>
      </w: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wymiana lamp (opraw) lub pierścieni porcelanowych.</w:t>
      </w:r>
    </w:p>
    <w:p w14:paraId="74AAE4A5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4.5. Naprawa instalacji dzwonkowych wraz z osprzętem zasilanych z części wspólnej instalacji.</w:t>
      </w:r>
    </w:p>
    <w:p w14:paraId="5B128EE4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4.6. Usuwanie usterek lub wykonywanie zaleceń wynikających z okresowych przeglądów instalacji elektrycznej na części wspólnej.</w:t>
      </w:r>
    </w:p>
    <w:p w14:paraId="7200B1E4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4.7. Naprawa i montaż urządzeń sterujących (sterowniki do pomp, styczniki, wyłączniki itp.) podłączenie pomp obiegowych c.o., cyrkulacyjnych.</w:t>
      </w:r>
    </w:p>
    <w:p w14:paraId="1FB57BB4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4.8. Wymiana żarówek i opraw od oświetlenia zewnętrznego.</w:t>
      </w:r>
    </w:p>
    <w:p w14:paraId="1057763F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65FF7CD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5. Ogólnobudowlane:</w:t>
      </w:r>
    </w:p>
    <w:p w14:paraId="2AB22DB2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5.1. Zamurowanie, zaprawianie, tynkowanie przekuć po robotach instalacyjnych </w:t>
      </w:r>
      <w:proofErr w:type="spellStart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wod-kan</w:t>
      </w:r>
      <w:proofErr w:type="spellEnd"/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, c.o., elektrycznych na częściach wspólnych.</w:t>
      </w:r>
    </w:p>
    <w:p w14:paraId="108FBE50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5.2. Drobne naprawy elementów budowlanych jak: schody, podesty, murki oporowe, kominy, studnie rewizyjne, szachty (naświetla) itp</w:t>
      </w:r>
      <w:r w:rsidRPr="008810F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14:paraId="7584C2D3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 Uszczelnianie okien, uzupełnianie tynków na częściach wspólnych. </w:t>
      </w:r>
    </w:p>
    <w:p w14:paraId="01330899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5.4. Wymiana i montaż nowych wyciorów kominowych.</w:t>
      </w:r>
    </w:p>
    <w:p w14:paraId="1DDD9772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5.5. Montaż rur i nasad kominowych oraz kratek na trzonach kominowych ponad dachem.</w:t>
      </w:r>
    </w:p>
    <w:p w14:paraId="5907BD4A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5.6. Naprawa lub wymiana parapetów okiennych na części wspólnej.</w:t>
      </w:r>
    </w:p>
    <w:p w14:paraId="18F5B32A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5.7. Wymiana i montaż samozamykaczy w drzwiach wejściowych do klatek schodowych.</w:t>
      </w:r>
    </w:p>
    <w:p w14:paraId="24E70403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5.8. Uzupełnianie i wymiana klamek, szyldów i zamków w drzwiach wejściowych, naprawa zamków do piwnic lub na strych.</w:t>
      </w:r>
    </w:p>
    <w:p w14:paraId="4D91B1F1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5.9. Szklenie szyb w drzwiach wejściowych do budynków, oknach na klatkach schodowych, strychach i innych pomieszczeniach wspólnych.</w:t>
      </w:r>
    </w:p>
    <w:p w14:paraId="696455FF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5.10. Wszelkie naprawy stolarki okiennej i drzwiowej związane z dorabianiem elementów okien i drzwi (ramiaki, progi, listwy, ościeżnice, itp.), uzupełnianie lub wymiana klamek, szyldów na części wspólnej. </w:t>
      </w:r>
    </w:p>
    <w:p w14:paraId="4944039C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5.11. Naprawa posadzek i podłóg na części wspólnej wraz z ich wymianą.</w:t>
      </w:r>
    </w:p>
    <w:p w14:paraId="514B47B2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5.12. Naprawa ławek parkowych, dorabianie listew z malowaniem.</w:t>
      </w:r>
    </w:p>
    <w:p w14:paraId="500A5134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5.13. Napraw ogrodzeń placów gospodarczych.</w:t>
      </w:r>
    </w:p>
    <w:p w14:paraId="36DA140E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5.14. Naprawa i wymiana odcinków rynien, rur spustowych, ścieków betonowych.</w:t>
      </w:r>
    </w:p>
    <w:p w14:paraId="67402098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5.15. Naprawa poręczy na klatkach schodowych i balkonach, wykonanie poręczy do piwnic.</w:t>
      </w:r>
    </w:p>
    <w:p w14:paraId="222F5A50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5.16. Usuwanie zbędnego sprzętu oraz śmieci z części wspólnych wraz z ich utylizacją.</w:t>
      </w:r>
    </w:p>
    <w:p w14:paraId="0DA8628B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5.17. Naprawa i malowanie trzepaków.</w:t>
      </w:r>
    </w:p>
    <w:p w14:paraId="0FD919CF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5.18. Usuwanie śniegu i nawisów lodowych z dachów oraz daszków wejściowych.</w:t>
      </w:r>
    </w:p>
    <w:p w14:paraId="16BFCD3A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5.19. Naprawa elementów ślusarskich drzwi, wycieraczek.</w:t>
      </w:r>
    </w:p>
    <w:p w14:paraId="5730F84B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5.20. Otwieranie i zabezpieczenie lokali na potrzeby eksmisji, usunięcia awarii.</w:t>
      </w:r>
    </w:p>
    <w:p w14:paraId="0CB2475E" w14:textId="77777777" w:rsidR="007C3A76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6ED1448" w14:textId="77777777" w:rsidR="00720D83" w:rsidRPr="008810F1" w:rsidRDefault="00720D83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6886C4" w14:textId="77777777" w:rsidR="007C3A76" w:rsidRPr="008810F1" w:rsidRDefault="007C3A76" w:rsidP="007C3A7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810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 xml:space="preserve">6. Inne: </w:t>
      </w:r>
    </w:p>
    <w:p w14:paraId="7B06C7B8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6.1. Udział pracowników pogotowia technicznego w akcji Policji, Pogotowia Ratunkowego, Straży Pożarnej związanej ze zdarzeniami losowymi, na wezwanie tych służb lub przedstawicieli Zamawiającego.</w:t>
      </w:r>
    </w:p>
    <w:p w14:paraId="4E28D8BA" w14:textId="77777777" w:rsidR="007C3A76" w:rsidRPr="008810F1" w:rsidRDefault="007C3A76" w:rsidP="007C3A7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10F1">
        <w:rPr>
          <w:rFonts w:ascii="Times New Roman" w:eastAsia="Times New Roman" w:hAnsi="Times New Roman" w:cs="Times New Roman"/>
          <w:sz w:val="24"/>
          <w:szCs w:val="24"/>
          <w:lang w:eastAsia="zh-CN"/>
        </w:rPr>
        <w:t>6.2. Zabezpieczenie budynków i mieszkań w niezbędnym zakresie po zakończeniu akcji związanej ze zdarzeniami losowymi tj. zabezpieczenie tymczasowe mieszkań, odcięcie mediów, zabezpieczenie doraźne awarii itp.</w:t>
      </w:r>
    </w:p>
    <w:p w14:paraId="0D6859B2" w14:textId="77777777" w:rsidR="00E137A9" w:rsidRPr="008810F1" w:rsidRDefault="00E137A9">
      <w:pPr>
        <w:rPr>
          <w:rFonts w:ascii="Times New Roman" w:hAnsi="Times New Roman" w:cs="Times New Roman"/>
          <w:sz w:val="24"/>
          <w:szCs w:val="24"/>
        </w:rPr>
      </w:pPr>
    </w:p>
    <w:sectPr w:rsidR="00E137A9" w:rsidRPr="00881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76"/>
    <w:rsid w:val="00182226"/>
    <w:rsid w:val="001E0F76"/>
    <w:rsid w:val="00720D83"/>
    <w:rsid w:val="007C3A76"/>
    <w:rsid w:val="008810F1"/>
    <w:rsid w:val="008834CB"/>
    <w:rsid w:val="008844C1"/>
    <w:rsid w:val="00C11EEA"/>
    <w:rsid w:val="00C57209"/>
    <w:rsid w:val="00D94B59"/>
    <w:rsid w:val="00E1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E49E"/>
  <w15:chartTrackingRefBased/>
  <w15:docId w15:val="{9C0529A7-C7E1-4AF2-84B5-823F6862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A76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A7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3A7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A7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3A7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3A7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3A7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3A7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3A7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3A7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3A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3A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A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3A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3A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3A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3A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3A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3A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3A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C3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3A7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C3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3A76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C3A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3A76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C3A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3A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3A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3A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1900</Words>
  <Characters>11405</Characters>
  <Application>Microsoft Office Word</Application>
  <DocSecurity>0</DocSecurity>
  <Lines>95</Lines>
  <Paragraphs>26</Paragraphs>
  <ScaleCrop>false</ScaleCrop>
  <Company/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</cp:lastModifiedBy>
  <cp:revision>5</cp:revision>
  <dcterms:created xsi:type="dcterms:W3CDTF">2025-05-14T11:59:00Z</dcterms:created>
  <dcterms:modified xsi:type="dcterms:W3CDTF">2025-05-26T13:18:00Z</dcterms:modified>
</cp:coreProperties>
</file>