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85FF3" w14:textId="7AF16B19" w:rsidR="00823C72" w:rsidRPr="00DE2AB7" w:rsidRDefault="00823C72" w:rsidP="00823C72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0" w:name="_Hlk129691260"/>
      <w:r w:rsidRPr="00DE2AB7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AE0B09">
        <w:rPr>
          <w:rFonts w:ascii="Times New Roman" w:eastAsia="Calibri" w:hAnsi="Times New Roman" w:cs="Times New Roman"/>
          <w:sz w:val="20"/>
          <w:szCs w:val="20"/>
        </w:rPr>
        <w:t>3</w:t>
      </w:r>
      <w:r w:rsidRPr="00DE2AB7">
        <w:rPr>
          <w:rFonts w:ascii="Times New Roman" w:eastAsia="Calibri" w:hAnsi="Times New Roman" w:cs="Times New Roman"/>
          <w:sz w:val="20"/>
          <w:szCs w:val="20"/>
        </w:rPr>
        <w:t>a</w:t>
      </w:r>
      <w:r w:rsidR="00DE2AB7">
        <w:rPr>
          <w:rFonts w:ascii="Times New Roman" w:eastAsia="Calibri" w:hAnsi="Times New Roman" w:cs="Times New Roman"/>
          <w:sz w:val="20"/>
          <w:szCs w:val="20"/>
        </w:rPr>
        <w:t xml:space="preserve"> do SWZ</w:t>
      </w:r>
    </w:p>
    <w:p w14:paraId="7B45C65D" w14:textId="677B3316" w:rsidR="00823C72" w:rsidRPr="00DE2AB7" w:rsidRDefault="00823C72" w:rsidP="00823C72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6191" w:type="dxa"/>
        <w:tblInd w:w="-1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1180"/>
        <w:gridCol w:w="1832"/>
        <w:gridCol w:w="1134"/>
        <w:gridCol w:w="689"/>
        <w:gridCol w:w="1296"/>
        <w:gridCol w:w="600"/>
        <w:gridCol w:w="655"/>
        <w:gridCol w:w="625"/>
        <w:gridCol w:w="257"/>
        <w:gridCol w:w="715"/>
        <w:gridCol w:w="53"/>
        <w:gridCol w:w="854"/>
        <w:gridCol w:w="73"/>
        <w:gridCol w:w="1271"/>
        <w:gridCol w:w="165"/>
        <w:gridCol w:w="980"/>
        <w:gridCol w:w="1097"/>
        <w:gridCol w:w="2183"/>
      </w:tblGrid>
      <w:tr w:rsidR="00823C72" w:rsidRPr="00DE2AB7" w14:paraId="26D86D29" w14:textId="77777777" w:rsidTr="008C6701">
        <w:trPr>
          <w:gridAfter w:val="1"/>
          <w:wAfter w:w="2183" w:type="dxa"/>
          <w:trHeight w:val="255"/>
        </w:trPr>
        <w:tc>
          <w:tcPr>
            <w:tcW w:w="117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7DCDD" w14:textId="60E65C8D" w:rsidR="00823C72" w:rsidRPr="00DE2AB7" w:rsidRDefault="00823C72" w:rsidP="008C6701">
            <w:pPr>
              <w:spacing w:after="0"/>
              <w:ind w:left="1635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2AB7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DE2A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Wykaz gminnych Lokali Mieszkalnych i Użytkowych usytuowanych w budynkach wspólnot mieszkaniowych wyłącznie do Konserwacji i drobnych napraw cz</w:t>
            </w:r>
            <w:r w:rsidR="00DE2A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ęść I zamówienia</w:t>
            </w: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0E68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23C72" w:rsidRPr="00DE2AB7" w14:paraId="4FBF2C69" w14:textId="77777777" w:rsidTr="008C6701">
        <w:trPr>
          <w:gridAfter w:val="1"/>
          <w:wAfter w:w="2183" w:type="dxa"/>
          <w:trHeight w:val="255"/>
        </w:trPr>
        <w:tc>
          <w:tcPr>
            <w:tcW w:w="117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086A6" w14:textId="77777777" w:rsidR="00823C72" w:rsidRPr="00DE2AB7" w:rsidRDefault="00823C72" w:rsidP="008C670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A7674" w14:textId="77777777" w:rsidR="00823C72" w:rsidRPr="00DE2AB7" w:rsidRDefault="00823C72" w:rsidP="008C670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bookmarkEnd w:id="0"/>
      <w:tr w:rsidR="00823C72" w:rsidRPr="00DE2AB7" w14:paraId="7588FB9A" w14:textId="77777777" w:rsidTr="008C6701">
        <w:trPr>
          <w:trHeight w:val="9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A40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030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Rejon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E77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obiektu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564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Pow. użytkowa w m²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00B4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Lokale mieszkalne    Ilość   /   pow. w m²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C77F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Lokale użytkowe  Ilość / pow. w m²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C67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budowy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F87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Insta</w:t>
            </w:r>
            <w:proofErr w:type="spellEnd"/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c.o.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4958" w14:textId="77777777" w:rsidR="00823C72" w:rsidRPr="00DE2AB7" w:rsidRDefault="00823C72" w:rsidP="008C6701">
            <w:pPr>
              <w:spacing w:after="0"/>
              <w:ind w:left="207" w:hanging="2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Inst. </w:t>
            </w:r>
            <w:proofErr w:type="spellStart"/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wod-kan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684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Inst. gazowa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EF5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823C72" w:rsidRPr="00DE2AB7" w14:paraId="4C51FA1C" w14:textId="77777777" w:rsidTr="008C6701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2DB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BF8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E6D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0B3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41F6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51F5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0DB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F9A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021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241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442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823C72" w:rsidRPr="00DE2AB7" w14:paraId="2ABE9010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E6A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7BE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A5BB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D0E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145,43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CD5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7A1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91,63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9FE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1915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2A1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CBE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C17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EC8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6E4E" w14:textId="39F0272F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61025C87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74A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F9E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B981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789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BDF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20B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445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011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A5A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74D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7A0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1AF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42C40" w14:textId="4D1BFE9B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BF3D2AB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999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C51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183D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B30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174,64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F4D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E73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129,34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419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1DC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45,30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68A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25E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165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DD8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04B8" w14:textId="4603538E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81B8A09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E36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CFB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C11A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D49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157,04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9B8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CC7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105,55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4C2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DE4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51,49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953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8B7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335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713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D739" w14:textId="08A940DC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Warchoł,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90842AA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5D6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F67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F5B8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8BA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72,40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708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52B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48,40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28D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9AF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2EF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DAD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E4D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F6E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DA323" w14:textId="6029FC54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4244DE50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628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B42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D680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B02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179,40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EF8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128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114,70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74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378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64,70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1B3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E92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1A0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08C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08EA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ADCE992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6CB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978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D0DC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785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43,94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809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C71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43,94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D4F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7A0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088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320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401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38C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DBEE" w14:textId="45C21C80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Gwarek,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78099AA6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2AA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283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432A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Gwarków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730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26,65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CC6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64B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26,65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478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E28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745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0DE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A6F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21F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F6244" w14:textId="42CC2940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Gwarek,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7CC1F065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CB3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C39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6F4B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Głogowa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584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59,45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7E7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A42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44,36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EDC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8AD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15,09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1FA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9FA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E78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686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1846" w14:textId="2D57526B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GWAREK,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60F7EA2B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510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103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1C2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Głogowa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C0C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118,54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B6D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0515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118,54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F28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426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076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7A1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FB7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4EB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419C" w14:textId="0A01A85E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A19041C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4E1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788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CBA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Głogowa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708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C0F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6A9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59E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C35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8A3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727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1D3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B21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B45FF" w14:textId="79819DC0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 Gwarek</w:t>
            </w:r>
            <w:r w:rsidR="00CD1D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376607B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49A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C28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6392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Wiśniowa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D08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58,97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818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80D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34,80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A01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E40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96D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D6C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282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240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F64A" w14:textId="7C8DC2F6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401DF167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223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F93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8D44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Wiśniowa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652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93,70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A31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ECF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79,40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B03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86B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14,30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39E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6D8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A3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523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25EE" w14:textId="657D4D14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15BD7AD7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E35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7D0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E390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Wiśniowa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CE6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022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84B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EFB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545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4A8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EA1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A9F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E7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9045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28419E36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406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89E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9FB5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Wiśniowa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BF3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91,20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805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526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91,20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A1A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E0B5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539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F83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05F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AB5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24E4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1278ABD8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3BB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650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8D31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Wiśniowa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6DE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81,09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618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8EF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81,09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F97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329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3F1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67C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C74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34F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64599" w14:textId="1302DFE5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A7CE00C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25D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18B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6D10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Głowackiego 15a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E25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119,10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1FA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4EE5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119,10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592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A66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B65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54E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4DE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3F2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CFDB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 Gwarek, kotłownia gazowa lokalna</w:t>
            </w:r>
          </w:p>
        </w:tc>
      </w:tr>
      <w:tr w:rsidR="00823C72" w:rsidRPr="00DE2AB7" w14:paraId="74A082BF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FDE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928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280D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Św. Stanisława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6C1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111,68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815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239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111,68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C22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51F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78D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4B0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7E7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92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1AC6C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Gwarek,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3C72" w:rsidRPr="00DE2AB7" w14:paraId="237B37D7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DF9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3D4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D68F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Św. Stanisława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EDA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81,72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51B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09A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81,72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52B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360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A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F64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333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CA5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99EBB" w14:textId="0C6D3963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Gwarek,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3C72" w:rsidRPr="00DE2AB7" w14:paraId="50BB6D87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E6A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93A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D802C1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Jana Pawła II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EE74B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48,43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006FB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A942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596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EDC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AC3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6C2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156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ED9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7EBBD" w14:textId="7722DD05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491AFBD6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B2E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201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5A3FE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Jana Pawła II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412E9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58FE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8F69F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EDA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70C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F40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EFE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6DF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A34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F7D68" w14:textId="23B03B04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867846D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20B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4D3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E57E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Jana Pawła II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ED92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291,83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BCF19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8D6B4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291,83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3D7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BA5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CF8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46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237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F5E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273F6" w14:textId="1287599B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20BC1FBB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1E3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1A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91B7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Jana Pawła II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DF7E9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94,98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8697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2780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71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472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20D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E67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759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0BC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8B70" w14:textId="2B7CD4E9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7FD42E8C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0CD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9D7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8D673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Jana Pawła II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7ADE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8472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D4AE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37B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7A1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705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84F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870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A67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1B5B2" w14:textId="0915B162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6718454A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BC9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30A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40F578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Jana Pawła II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5DA0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A2BC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EB7E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ED3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3DD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381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C66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62A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05C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62863" w14:textId="3827CF6C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1929F8D4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143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E7E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1A71F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Grunwaldzka 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652E4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122,63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DF1E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4F72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97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409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A9E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2D4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E51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C3A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E55D" w14:textId="30233548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7D66F0C5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A0E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871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49BEF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Grunwaldzka 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EFA5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66,17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69F4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08CE5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BDB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1AE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29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B52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82D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23E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99FDE" w14:textId="49426200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7E6476A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AFB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42D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5F43A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703A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4DCF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1CCA4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505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590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D8A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5AC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3AC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732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B792" w14:textId="7AE323A8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4BF9B24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6C2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C1F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86071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98AEB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43A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1BF5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17D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8BC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E28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265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B48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0EC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FEE7" w14:textId="6AECB945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166BD78B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88E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AAB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58C2B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29B9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85AD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168D5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89D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14D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28D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847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BB2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2B7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DAC68" w14:textId="2470388C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4BDC912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A71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150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6175D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B2D9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1D04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0116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8B0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899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B9E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AE6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9D4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84C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0FED" w14:textId="13296C20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EE9C679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867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5AC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0EAFF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641CE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5320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4C9F8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540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D47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4C2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230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7EA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D93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7D54" w14:textId="49C2B101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058BD90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EA5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27E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F9F49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3E5E0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925D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1D0B3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DE4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099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364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349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428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FB0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2E36" w14:textId="5FE17CE6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65B5315C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FF0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6E7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1B631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7/8/10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52D3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576,32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956CB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79072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D02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C96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457,33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4EB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4AE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340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341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ACCF1" w14:textId="29A82AD8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ADF1250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815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EE8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C77B4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18F2E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A8E5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24E1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40B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982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10C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63B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E03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453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162A" w14:textId="5C48667D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1E3AAC26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64B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E8F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945AC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2927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277,89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9441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6A33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366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B03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05C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387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8FC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DD1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1E213" w14:textId="49FA5014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352BD7F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FEF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A59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5631B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7F24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7589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EE3B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A55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C7C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FAD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387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FAB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C48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240C" w14:textId="454DB8D9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3D764F8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828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991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97F8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DDB9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124,69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D4A1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0AE0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E93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659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AC7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5F0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4FA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B2A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C453" w14:textId="29A6F3FD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2DA69024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362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D7D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A7DEA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D3FB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124,69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1404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6C52A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204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C3A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830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E8A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0AF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47E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03BE4" w14:textId="373AD810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D2720E4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87A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CB9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0322FF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623A8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88,22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BEEC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B37EA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1E3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E625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DBD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2B4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40A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2C8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920F" w14:textId="3469F9BC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CD87639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A3B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A77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6B58F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9FF84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170,38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059B8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B95A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0AC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6015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FAE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E10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DDF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6D0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540EC" w14:textId="3E5F3C6B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0F98AE9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566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844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DC5E5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BDCDF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251D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9B2C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DC0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BAD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0DC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CFD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E2D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12E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E602" w14:textId="49DFB251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6FEE7D51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B84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648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3E531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C76F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BE53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4B3D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F30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751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E4A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A67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6F4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E1E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F0DF" w14:textId="1C52DE0F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3D89D34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724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FBC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01AA4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AE54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218,68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8A137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93A5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A08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60D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C1C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55B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363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92F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4100" w14:textId="395D35C6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8D9E518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A5A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3E9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B5783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8E25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274,88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0858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1EE53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DED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2F0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189,47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DCD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EDA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810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91D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E4DC2" w14:textId="2BA50807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2194680C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867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28C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40D94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996B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7F44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43082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C17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EC3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43,71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EED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E87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33C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BC8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43D7" w14:textId="121DBEE8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4A1BC948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5F2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A63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295E5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D41D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3B22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6E60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5C2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2F0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42,17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AD2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E00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048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40F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93EE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zarządca MZN, ciepło </w:t>
            </w: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21E70E09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B55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5AF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ADC00C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D720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CAFC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FCCA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92A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2FC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46,39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112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DF6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A6D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954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3C81" w14:textId="7995376B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5B73EB0" w14:textId="77777777" w:rsidTr="008C6701">
        <w:trPr>
          <w:trHeight w:val="27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3BB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FFF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1956E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5E74D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B5AB8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816BA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906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C75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48,75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1B1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FE7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769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5F8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0A92" w14:textId="723C0F96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26F29D0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898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E49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29248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D29FA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172,88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4DA0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C6BF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02D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456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43,20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6E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A4D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694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D56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4DAEA" w14:textId="2BD82FE0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79EAA7EC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CC2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F75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4F9DFE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6D0DD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9A30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0829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7B8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CB1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21,49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A07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4D3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375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977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D678F" w14:textId="0DA79537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E6D1533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F3C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156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7FC05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Os.Gaj</w:t>
            </w:r>
            <w:proofErr w:type="spellEnd"/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BF8F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C3CC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D49F1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3EC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10D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40,60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CD7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5C1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AC3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629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577D" w14:textId="5A7EA0BF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78F1B36D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279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5C9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413A7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Głogowa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12BEB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2C470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DC6D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E95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596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466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797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BB5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F55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CB4D3" w14:textId="1076294F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29DB1B71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665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05D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D0AC3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Głogowa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2B10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78,26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D6F3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09AE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38E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038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83E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1D3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9B1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CDB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07AC" w14:textId="77EE7D09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095ACAFE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7C3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273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4813C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Głogowa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5EB83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E9CA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D929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248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BE7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6F6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239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B81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FD3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A716" w14:textId="136CAC25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299323F6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172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81A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84806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Głogowa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9FC0A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FBD6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01413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313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110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37C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AFA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203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A3B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A5888" w14:textId="28BCC36B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2163626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63F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EAA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38A78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Głogowa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3DED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64,82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9596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081A0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C60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DC1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64,82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71D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DE2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B1A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FBB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4D5AD" w14:textId="17605599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2DA0ED86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23A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7AF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5F92D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Wiśniowa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4E39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62,72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C63E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0C63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1D0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791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5D5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BC3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2E2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1D8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2CD0C" w14:textId="4674CA59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682BB885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EEF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756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7F92A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Wiśniowa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E86B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123,75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2044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9DDD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A19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478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496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FCC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753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B28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39BC5" w14:textId="1823F6DB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FA95FE0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ABF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1BC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F2F01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Wiśniowa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B1C6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7E13A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4E55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A46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E36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DA2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4F1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535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27B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BCE4" w14:textId="734B68DC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19C6B1C6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078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19F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F6001B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Wiśniowa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6EBF3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AA455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2384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AFD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00E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64A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463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B87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C38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C46D8" w14:textId="22C90BBA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1077676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C29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BD2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52251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Wiśniowa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2556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73,68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2C09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63EE0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3AD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E0F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267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C9C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42B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35A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07BC" w14:textId="6C5EE287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1AB5F63E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6B6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174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6FE119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Topolowa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1B61E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7FBB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D06DD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296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D73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41E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016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CFB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55E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93CE" w14:textId="75084FE8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51B14686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690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672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8C1DA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Topolowa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718AE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9CCE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69ABA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9F2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420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D14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3B6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85E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E4A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7DC0A" w14:textId="1E48B8F9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1A735C8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59D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B0A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27E3C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Św. Stanisława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1AAE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156,42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6110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6DF8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1BA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7E1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DB5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B88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82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522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756B" w14:textId="19C59717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4D531884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FE1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A5C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E51DB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Narutowicza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73B1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62B6D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D865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737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C7D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68,81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751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D1B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672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C8F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A9E99" w14:textId="4F24BABC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05AAE177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5DF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8B2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21623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Narutowicza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81FE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AD671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58CCB3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DCC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5BE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301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EDD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663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377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962AA" w14:textId="091185BB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02351F41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38A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D8E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8F003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Narutowicza 9a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EC7CE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882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059B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9C3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0F00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39,64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656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7B5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48D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766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25C21" w14:textId="27D81055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6B1A8519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BC1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3A3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A473D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Rynek 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BB60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112,66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3976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3B78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E54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8F5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EAA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1876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C22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C4D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129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658C" w14:textId="7C4C1117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71CF3BEB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F6B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5E7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1EE4B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Rynek 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F7389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268,49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7022C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F2846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57E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76E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7B2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249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83A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CD9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2D36" w14:textId="4F316F6C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6596AF53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954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24F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F508C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Rynek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C1F5A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220,55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926E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578BF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821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8424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132,71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3B3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44B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F04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98B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5CF84" w14:textId="454A0D52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MZN, ciepło </w:t>
            </w:r>
            <w:proofErr w:type="spellStart"/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>Veolia</w:t>
            </w:r>
            <w:proofErr w:type="spellEnd"/>
          </w:p>
        </w:tc>
      </w:tr>
      <w:tr w:rsidR="00823C72" w:rsidRPr="00DE2AB7" w14:paraId="366AF643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021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ADE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2562F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Kościuszki 24-24a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110E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89,61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35BB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272D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899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ED0D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44,75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CFF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BC3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FA6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FD0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5EFD" w14:textId="1C59334D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0551E270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46F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A81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76F1FF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Kościuszki 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2E837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123,84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6AFD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5BB9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FFA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808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A2D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41D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A06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7E9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nie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06B3" w14:textId="143727DF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586EDA47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9B4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122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99669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Maja 76a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C483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B021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B978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DCD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639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AF1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E79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445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1FE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3695" w14:textId="1C2CF8EF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11329F05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21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CBB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8CE2C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Maja 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DA4BA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130,98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4D4B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1D0F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751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BEC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BB9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CF3A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DDE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CE3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80CE0" w14:textId="00C71A76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3B3FE818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300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A7B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502ED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Maja 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E2A38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6846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15582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0EC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BF9E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CE8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67A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743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8BC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BCEF9" w14:textId="21E0F98D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0A72DEA1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BF0E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49D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36B98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Maja 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3648F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5A095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E5DC7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797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2386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9C3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410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68DC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862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A8165" w14:textId="10710186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263B9D01" w14:textId="77777777" w:rsidTr="008C6701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7F4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E13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BB091E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Maja 82a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59B3B1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159,52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4F677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0213C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C3DB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5FDB" w14:textId="77777777" w:rsidR="00823C72" w:rsidRPr="00DE2AB7" w:rsidRDefault="00823C72" w:rsidP="008C67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305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8D5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0A1F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F8D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21991" w14:textId="44BC40C9" w:rsidR="00823C72" w:rsidRPr="00DE2AB7" w:rsidRDefault="00DE2AB7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zarządca</w:t>
            </w:r>
            <w:r w:rsidR="00823C72" w:rsidRPr="00DE2AB7">
              <w:rPr>
                <w:rFonts w:ascii="Times New Roman" w:hAnsi="Times New Roman" w:cs="Times New Roman"/>
                <w:sz w:val="24"/>
                <w:szCs w:val="24"/>
              </w:rPr>
              <w:t xml:space="preserve"> MZN</w:t>
            </w:r>
          </w:p>
        </w:tc>
      </w:tr>
      <w:tr w:rsidR="00823C72" w:rsidRPr="00DE2AB7" w14:paraId="1E24F99D" w14:textId="77777777" w:rsidTr="008C6701">
        <w:trPr>
          <w:trHeight w:val="52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F439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05C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5950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50D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8 893,68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2ED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7C57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7 236,24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031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D83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1 657,44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16BD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0DF4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137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D308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7B2D9" w14:textId="77777777" w:rsidR="00823C72" w:rsidRPr="00DE2AB7" w:rsidRDefault="00823C72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2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3C72" w:rsidRPr="00DE2AB7" w14:paraId="0FE7E5A0" w14:textId="77777777" w:rsidTr="008C6701">
        <w:trPr>
          <w:gridAfter w:val="1"/>
          <w:wAfter w:w="2183" w:type="dxa"/>
          <w:trHeight w:val="255"/>
        </w:trPr>
        <w:tc>
          <w:tcPr>
            <w:tcW w:w="79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BA27" w14:textId="77777777" w:rsidR="00823C72" w:rsidRPr="00DE2AB7" w:rsidRDefault="00823C72" w:rsidP="008C670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2A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Legenda: tak/nie  - występuje / nie występuje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33E6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CE3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7DF3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C432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381D1" w14:textId="77777777" w:rsidR="00823C72" w:rsidRPr="00DE2AB7" w:rsidRDefault="00823C72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4E60F587" w14:textId="77777777" w:rsidR="00823C72" w:rsidRPr="00DE2AB7" w:rsidRDefault="00823C72" w:rsidP="00823C72">
      <w:pPr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8B8240A" w14:textId="77777777" w:rsidR="00823C72" w:rsidRPr="00DE2AB7" w:rsidRDefault="00823C72" w:rsidP="00823C7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B4B9855" w14:textId="77777777" w:rsidR="00823C72" w:rsidRPr="00DE2AB7" w:rsidRDefault="00823C72" w:rsidP="00823C72">
      <w:pPr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19F51B3" w14:textId="54C6260E" w:rsidR="00E137A9" w:rsidRPr="00416966" w:rsidRDefault="00823C72" w:rsidP="00416966">
      <w:pPr>
        <w:tabs>
          <w:tab w:val="left" w:pos="13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E2AB7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sectPr w:rsidR="00E137A9" w:rsidRPr="00416966" w:rsidSect="00823C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5A7823A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25310978"/>
    <w:multiLevelType w:val="hybridMultilevel"/>
    <w:tmpl w:val="F42014C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261C3938"/>
    <w:multiLevelType w:val="hybridMultilevel"/>
    <w:tmpl w:val="27821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6581B"/>
    <w:multiLevelType w:val="hybridMultilevel"/>
    <w:tmpl w:val="A678CB6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0FED"/>
    <w:multiLevelType w:val="hybridMultilevel"/>
    <w:tmpl w:val="8B5257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66749B"/>
    <w:multiLevelType w:val="multilevel"/>
    <w:tmpl w:val="184EE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CAA48BB"/>
    <w:multiLevelType w:val="hybridMultilevel"/>
    <w:tmpl w:val="65C6C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068162">
    <w:abstractNumId w:val="0"/>
  </w:num>
  <w:num w:numId="2" w16cid:durableId="1048382057">
    <w:abstractNumId w:val="1"/>
  </w:num>
  <w:num w:numId="3" w16cid:durableId="2140604793">
    <w:abstractNumId w:val="8"/>
  </w:num>
  <w:num w:numId="4" w16cid:durableId="2005087975">
    <w:abstractNumId w:val="5"/>
  </w:num>
  <w:num w:numId="5" w16cid:durableId="824206129">
    <w:abstractNumId w:val="7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0799335">
    <w:abstractNumId w:val="2"/>
  </w:num>
  <w:num w:numId="7" w16cid:durableId="31342688">
    <w:abstractNumId w:val="3"/>
  </w:num>
  <w:num w:numId="8" w16cid:durableId="426079207">
    <w:abstractNumId w:val="9"/>
  </w:num>
  <w:num w:numId="9" w16cid:durableId="958952311">
    <w:abstractNumId w:val="4"/>
  </w:num>
  <w:num w:numId="10" w16cid:durableId="1815416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C72"/>
    <w:rsid w:val="00002166"/>
    <w:rsid w:val="00182226"/>
    <w:rsid w:val="00416966"/>
    <w:rsid w:val="00823C72"/>
    <w:rsid w:val="008700EE"/>
    <w:rsid w:val="008844C1"/>
    <w:rsid w:val="00AE0B09"/>
    <w:rsid w:val="00BF6C08"/>
    <w:rsid w:val="00C57209"/>
    <w:rsid w:val="00CD1D00"/>
    <w:rsid w:val="00DE2AB7"/>
    <w:rsid w:val="00E137A9"/>
    <w:rsid w:val="00F4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2F81"/>
  <w15:chartTrackingRefBased/>
  <w15:docId w15:val="{67BED4BA-F0D9-4450-9078-4A0457A1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C7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3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3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823C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3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3C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3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3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3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3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23C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3C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823C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3C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3C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3C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3C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3C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3C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3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3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3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3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3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3C72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823C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3C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3C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3C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3C7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823C7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23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C72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3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C72"/>
    <w:rPr>
      <w:kern w:val="0"/>
      <w:sz w:val="22"/>
      <w:szCs w:val="22"/>
      <w14:ligatures w14:val="none"/>
    </w:rPr>
  </w:style>
  <w:style w:type="paragraph" w:customStyle="1" w:styleId="Styl1">
    <w:name w:val="Styl1"/>
    <w:basedOn w:val="Normalny"/>
    <w:uiPriority w:val="99"/>
    <w:qFormat/>
    <w:rsid w:val="00823C72"/>
    <w:pPr>
      <w:widowControl w:val="0"/>
      <w:autoSpaceDE w:val="0"/>
      <w:autoSpaceDN w:val="0"/>
      <w:spacing w:after="0"/>
      <w:ind w:right="17"/>
      <w:jc w:val="both"/>
    </w:pPr>
    <w:rPr>
      <w:rFonts w:ascii="Times New Roman" w:eastAsia="Times New Roman" w:hAnsi="Times New Roman" w:cs="Times New Roman"/>
      <w:b/>
      <w:i/>
      <w:iCs/>
      <w:spacing w:val="2"/>
      <w:sz w:val="24"/>
      <w:szCs w:val="28"/>
      <w:u w:val="single"/>
      <w:lang w:eastAsia="pl-PL"/>
    </w:rPr>
  </w:style>
  <w:style w:type="character" w:styleId="Pogrubienie">
    <w:name w:val="Strong"/>
    <w:basedOn w:val="Domylnaczcionkaakapitu"/>
    <w:uiPriority w:val="22"/>
    <w:qFormat/>
    <w:rsid w:val="00823C72"/>
    <w:rPr>
      <w:b/>
      <w:bCs/>
    </w:rPr>
  </w:style>
  <w:style w:type="character" w:customStyle="1" w:styleId="markedcontent">
    <w:name w:val="markedcontent"/>
    <w:basedOn w:val="Domylnaczcionkaakapitu"/>
    <w:rsid w:val="00823C72"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34"/>
    <w:qFormat/>
    <w:locked/>
    <w:rsid w:val="00823C72"/>
  </w:style>
  <w:style w:type="paragraph" w:styleId="NormalnyWeb">
    <w:name w:val="Normal (Web)"/>
    <w:basedOn w:val="Normalny"/>
    <w:uiPriority w:val="99"/>
    <w:unhideWhenUsed/>
    <w:qFormat/>
    <w:rsid w:val="00823C72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23C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customStyle="1" w:styleId="FontStyle33">
    <w:name w:val="Font Style33"/>
    <w:uiPriority w:val="99"/>
    <w:rsid w:val="00823C72"/>
    <w:rPr>
      <w:rFonts w:ascii="Times New Roman" w:hAnsi="Times New Roman" w:cs="Times New Roman" w:hint="default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3C72"/>
    <w:rPr>
      <w:color w:val="605E5C"/>
      <w:shd w:val="clear" w:color="auto" w:fill="E1DFDD"/>
    </w:rPr>
  </w:style>
  <w:style w:type="paragraph" w:customStyle="1" w:styleId="Standard">
    <w:name w:val="Standard"/>
    <w:rsid w:val="00823C72"/>
    <w:pPr>
      <w:suppressAutoHyphens/>
      <w:autoSpaceDN w:val="0"/>
      <w:spacing w:line="240" w:lineRule="auto"/>
    </w:pPr>
    <w:rPr>
      <w:rFonts w:ascii="Liberation Serif" w:eastAsia="SimSun" w:hAnsi="Liberation Serif" w:cs="Mangal"/>
      <w:kern w:val="3"/>
      <w:lang w:eastAsia="zh-CN" w:bidi="hi-IN"/>
      <w14:ligatures w14:val="none"/>
    </w:rPr>
  </w:style>
  <w:style w:type="table" w:styleId="Tabela-Siatka">
    <w:name w:val="Table Grid"/>
    <w:basedOn w:val="Standardowy"/>
    <w:uiPriority w:val="99"/>
    <w:rsid w:val="00823C7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823C72"/>
    <w:rPr>
      <w:vertAlign w:val="superscript"/>
    </w:rPr>
  </w:style>
  <w:style w:type="paragraph" w:customStyle="1" w:styleId="Teksttreci2">
    <w:name w:val="Tekst treści (2)"/>
    <w:basedOn w:val="Normalny"/>
    <w:uiPriority w:val="99"/>
    <w:rsid w:val="00823C72"/>
    <w:pPr>
      <w:widowControl w:val="0"/>
      <w:shd w:val="clear" w:color="auto" w:fill="FFFFFF"/>
      <w:suppressAutoHyphens/>
      <w:spacing w:before="300" w:after="0" w:line="312" w:lineRule="exact"/>
      <w:ind w:hanging="440"/>
      <w:jc w:val="both"/>
    </w:pPr>
    <w:rPr>
      <w:rFonts w:ascii="Calibri" w:eastAsia="Calibri" w:hAnsi="Calibri" w:cs="Calibri"/>
      <w:color w:val="000000"/>
      <w:lang w:eastAsia="zh-CN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C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C72"/>
    <w:rPr>
      <w:kern w:val="0"/>
      <w:sz w:val="20"/>
      <w:szCs w:val="20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23C72"/>
  </w:style>
  <w:style w:type="character" w:styleId="UyteHipercze">
    <w:name w:val="FollowedHyperlink"/>
    <w:basedOn w:val="Domylnaczcionkaakapitu"/>
    <w:uiPriority w:val="99"/>
    <w:semiHidden/>
    <w:unhideWhenUsed/>
    <w:rsid w:val="00823C72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823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23C72"/>
    <w:pPr>
      <w:tabs>
        <w:tab w:val="right" w:leader="dot" w:pos="9062"/>
      </w:tabs>
      <w:spacing w:after="0"/>
      <w:jc w:val="both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3C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3C72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823C72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23C72"/>
    <w:rPr>
      <w:rFonts w:ascii="Times New Roman" w:eastAsia="SimSun" w:hAnsi="Times New Roman" w:cs="Arial"/>
      <w:lang w:eastAsia="hi-IN" w:bidi="hi-IN"/>
      <w14:ligatures w14:val="none"/>
    </w:rPr>
  </w:style>
  <w:style w:type="paragraph" w:styleId="Lista">
    <w:name w:val="List"/>
    <w:basedOn w:val="Tekstpodstawowy"/>
    <w:semiHidden/>
    <w:unhideWhenUsed/>
    <w:rsid w:val="00823C7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3C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3C72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C72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C72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customStyle="1" w:styleId="Style19">
    <w:name w:val="Style 19"/>
    <w:basedOn w:val="Normalny"/>
    <w:uiPriority w:val="99"/>
    <w:rsid w:val="00823C72"/>
    <w:pPr>
      <w:widowControl w:val="0"/>
      <w:autoSpaceDE w:val="0"/>
      <w:autoSpaceDN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823C7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823C72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23C7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823C7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823C7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3C72"/>
    <w:rPr>
      <w:sz w:val="16"/>
      <w:szCs w:val="16"/>
    </w:rPr>
  </w:style>
  <w:style w:type="character" w:customStyle="1" w:styleId="WW8Num1z0">
    <w:name w:val="WW8Num1z0"/>
    <w:rsid w:val="00823C72"/>
    <w:rPr>
      <w:b w:val="0"/>
      <w:bCs w:val="0"/>
      <w:sz w:val="24"/>
      <w:szCs w:val="24"/>
    </w:rPr>
  </w:style>
  <w:style w:type="character" w:customStyle="1" w:styleId="WW8Num2z0">
    <w:name w:val="WW8Num2z0"/>
    <w:rsid w:val="00823C72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sid w:val="00823C72"/>
    <w:rPr>
      <w:b w:val="0"/>
      <w:bCs w:val="0"/>
      <w:sz w:val="24"/>
      <w:szCs w:val="24"/>
    </w:rPr>
  </w:style>
  <w:style w:type="character" w:customStyle="1" w:styleId="WW8Num4z0">
    <w:name w:val="WW8Num4z0"/>
    <w:rsid w:val="00823C72"/>
  </w:style>
  <w:style w:type="character" w:customStyle="1" w:styleId="WW8Num4z1">
    <w:name w:val="WW8Num4z1"/>
    <w:rsid w:val="00823C72"/>
  </w:style>
  <w:style w:type="character" w:customStyle="1" w:styleId="WW8Num4z2">
    <w:name w:val="WW8Num4z2"/>
    <w:rsid w:val="00823C72"/>
  </w:style>
  <w:style w:type="character" w:customStyle="1" w:styleId="WW8Num4z3">
    <w:name w:val="WW8Num4z3"/>
    <w:rsid w:val="00823C72"/>
  </w:style>
  <w:style w:type="character" w:customStyle="1" w:styleId="WW8Num4z4">
    <w:name w:val="WW8Num4z4"/>
    <w:rsid w:val="00823C72"/>
  </w:style>
  <w:style w:type="character" w:customStyle="1" w:styleId="WW8Num4z5">
    <w:name w:val="WW8Num4z5"/>
    <w:rsid w:val="00823C72"/>
  </w:style>
  <w:style w:type="character" w:customStyle="1" w:styleId="WW8Num4z6">
    <w:name w:val="WW8Num4z6"/>
    <w:rsid w:val="00823C72"/>
  </w:style>
  <w:style w:type="character" w:customStyle="1" w:styleId="WW8Num4z7">
    <w:name w:val="WW8Num4z7"/>
    <w:rsid w:val="00823C72"/>
  </w:style>
  <w:style w:type="character" w:customStyle="1" w:styleId="WW8Num4z8">
    <w:name w:val="WW8Num4z8"/>
    <w:rsid w:val="00823C72"/>
  </w:style>
  <w:style w:type="character" w:customStyle="1" w:styleId="Symbolewypunktowania">
    <w:name w:val="Symbole wypunktowania"/>
    <w:rsid w:val="00823C72"/>
    <w:rPr>
      <w:rFonts w:ascii="OpenSymbol" w:eastAsia="OpenSymbol" w:hAnsi="OpenSymbol" w:cs="OpenSymbol" w:hint="default"/>
    </w:rPr>
  </w:style>
  <w:style w:type="character" w:customStyle="1" w:styleId="WW8Num10z0">
    <w:name w:val="WW8Num10z0"/>
    <w:rsid w:val="00823C72"/>
    <w:rPr>
      <w:b w:val="0"/>
      <w:bCs w:val="0"/>
      <w:sz w:val="24"/>
      <w:szCs w:val="24"/>
    </w:rPr>
  </w:style>
  <w:style w:type="character" w:customStyle="1" w:styleId="WW8Num10z1">
    <w:name w:val="WW8Num10z1"/>
    <w:rsid w:val="00823C72"/>
  </w:style>
  <w:style w:type="character" w:customStyle="1" w:styleId="WW8Num10z2">
    <w:name w:val="WW8Num10z2"/>
    <w:rsid w:val="00823C72"/>
  </w:style>
  <w:style w:type="character" w:customStyle="1" w:styleId="WW8Num10z3">
    <w:name w:val="WW8Num10z3"/>
    <w:rsid w:val="00823C72"/>
  </w:style>
  <w:style w:type="character" w:customStyle="1" w:styleId="WW8Num10z4">
    <w:name w:val="WW8Num10z4"/>
    <w:rsid w:val="00823C72"/>
  </w:style>
  <w:style w:type="character" w:customStyle="1" w:styleId="WW8Num10z5">
    <w:name w:val="WW8Num10z5"/>
    <w:rsid w:val="00823C72"/>
  </w:style>
  <w:style w:type="character" w:customStyle="1" w:styleId="WW8Num10z6">
    <w:name w:val="WW8Num10z6"/>
    <w:rsid w:val="00823C72"/>
  </w:style>
  <w:style w:type="character" w:customStyle="1" w:styleId="WW8Num10z7">
    <w:name w:val="WW8Num10z7"/>
    <w:rsid w:val="00823C72"/>
  </w:style>
  <w:style w:type="character" w:customStyle="1" w:styleId="WW8Num10z8">
    <w:name w:val="WW8Num10z8"/>
    <w:rsid w:val="00823C72"/>
  </w:style>
  <w:style w:type="character" w:customStyle="1" w:styleId="WW8Num12z0">
    <w:name w:val="WW8Num12z0"/>
    <w:rsid w:val="00823C72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  <w:rsid w:val="00823C72"/>
  </w:style>
  <w:style w:type="character" w:customStyle="1" w:styleId="WW8Num12z2">
    <w:name w:val="WW8Num12z2"/>
    <w:rsid w:val="00823C72"/>
  </w:style>
  <w:style w:type="character" w:customStyle="1" w:styleId="WW8Num12z3">
    <w:name w:val="WW8Num12z3"/>
    <w:rsid w:val="00823C72"/>
  </w:style>
  <w:style w:type="character" w:customStyle="1" w:styleId="WW8Num12z4">
    <w:name w:val="WW8Num12z4"/>
    <w:rsid w:val="00823C72"/>
  </w:style>
  <w:style w:type="character" w:customStyle="1" w:styleId="WW8Num12z5">
    <w:name w:val="WW8Num12z5"/>
    <w:rsid w:val="00823C72"/>
  </w:style>
  <w:style w:type="character" w:customStyle="1" w:styleId="WW8Num12z6">
    <w:name w:val="WW8Num12z6"/>
    <w:rsid w:val="00823C72"/>
  </w:style>
  <w:style w:type="character" w:customStyle="1" w:styleId="WW8Num12z7">
    <w:name w:val="WW8Num12z7"/>
    <w:rsid w:val="00823C72"/>
  </w:style>
  <w:style w:type="character" w:customStyle="1" w:styleId="WW8Num12z8">
    <w:name w:val="WW8Num12z8"/>
    <w:rsid w:val="00823C72"/>
  </w:style>
  <w:style w:type="character" w:customStyle="1" w:styleId="WW8Num16z0">
    <w:name w:val="WW8Num16z0"/>
    <w:rsid w:val="00823C72"/>
    <w:rPr>
      <w:b w:val="0"/>
      <w:bCs w:val="0"/>
      <w:sz w:val="24"/>
      <w:szCs w:val="24"/>
    </w:rPr>
  </w:style>
  <w:style w:type="character" w:customStyle="1" w:styleId="WW8Num16z1">
    <w:name w:val="WW8Num16z1"/>
    <w:rsid w:val="00823C72"/>
  </w:style>
  <w:style w:type="character" w:customStyle="1" w:styleId="WW8Num16z2">
    <w:name w:val="WW8Num16z2"/>
    <w:rsid w:val="00823C72"/>
  </w:style>
  <w:style w:type="character" w:customStyle="1" w:styleId="WW8Num16z3">
    <w:name w:val="WW8Num16z3"/>
    <w:rsid w:val="00823C72"/>
  </w:style>
  <w:style w:type="character" w:customStyle="1" w:styleId="WW8Num16z4">
    <w:name w:val="WW8Num16z4"/>
    <w:rsid w:val="00823C72"/>
  </w:style>
  <w:style w:type="character" w:customStyle="1" w:styleId="WW8Num16z5">
    <w:name w:val="WW8Num16z5"/>
    <w:rsid w:val="00823C72"/>
  </w:style>
  <w:style w:type="character" w:customStyle="1" w:styleId="WW8Num16z6">
    <w:name w:val="WW8Num16z6"/>
    <w:rsid w:val="00823C72"/>
  </w:style>
  <w:style w:type="character" w:customStyle="1" w:styleId="WW8Num16z7">
    <w:name w:val="WW8Num16z7"/>
    <w:rsid w:val="00823C72"/>
  </w:style>
  <w:style w:type="character" w:customStyle="1" w:styleId="WW8Num16z8">
    <w:name w:val="WW8Num16z8"/>
    <w:rsid w:val="00823C72"/>
  </w:style>
  <w:style w:type="character" w:customStyle="1" w:styleId="Znakinumeracji">
    <w:name w:val="Znaki numeracji"/>
    <w:rsid w:val="00823C72"/>
  </w:style>
  <w:style w:type="table" w:customStyle="1" w:styleId="Tabela-Siatka1">
    <w:name w:val="Tabela - Siatka1"/>
    <w:basedOn w:val="Standardowy"/>
    <w:next w:val="Tabela-Siatka"/>
    <w:uiPriority w:val="39"/>
    <w:rsid w:val="00823C72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C72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3C72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823C72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823C72"/>
    <w:pPr>
      <w:spacing w:after="100"/>
      <w:ind w:left="660"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823C72"/>
    <w:pPr>
      <w:spacing w:after="0" w:line="240" w:lineRule="auto"/>
      <w:ind w:left="1134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3C72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3C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3C7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3C72"/>
    <w:rPr>
      <w:vertAlign w:val="superscript"/>
    </w:rPr>
  </w:style>
  <w:style w:type="paragraph" w:customStyle="1" w:styleId="font5">
    <w:name w:val="font5"/>
    <w:basedOn w:val="Normalny"/>
    <w:rsid w:val="00823C7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6">
    <w:name w:val="font6"/>
    <w:basedOn w:val="Normalny"/>
    <w:rsid w:val="00823C7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pl-PL"/>
    </w:rPr>
  </w:style>
  <w:style w:type="paragraph" w:customStyle="1" w:styleId="xl63">
    <w:name w:val="xl63"/>
    <w:basedOn w:val="Normalny"/>
    <w:rsid w:val="00823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823C7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23C7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68">
    <w:name w:val="xl68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69">
    <w:name w:val="xl69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70">
    <w:name w:val="xl70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71">
    <w:name w:val="xl71"/>
    <w:basedOn w:val="Normalny"/>
    <w:rsid w:val="00823C7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72">
    <w:name w:val="xl72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823C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4">
    <w:name w:val="xl74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823C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0">
    <w:name w:val="xl80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823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823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823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823C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23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1047</Words>
  <Characters>6285</Characters>
  <Application>Microsoft Office Word</Application>
  <DocSecurity>0</DocSecurity>
  <Lines>52</Lines>
  <Paragraphs>14</Paragraphs>
  <ScaleCrop>false</ScaleCrop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Agnieszka.Bałys</dc:creator>
  <cp:keywords/>
  <dc:description/>
  <cp:lastModifiedBy>Agnieszka</cp:lastModifiedBy>
  <cp:revision>7</cp:revision>
  <dcterms:created xsi:type="dcterms:W3CDTF">2025-05-10T15:15:00Z</dcterms:created>
  <dcterms:modified xsi:type="dcterms:W3CDTF">2025-05-28T11:02:00Z</dcterms:modified>
</cp:coreProperties>
</file>