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40" w:rsidRPr="008F4264" w:rsidRDefault="00A76E40" w:rsidP="00A76E40">
      <w:pPr>
        <w:jc w:val="right"/>
        <w:rPr>
          <w:rFonts w:asciiTheme="minorHAnsi" w:hAnsiTheme="minorHAnsi" w:cstheme="minorHAnsi"/>
          <w:i/>
          <w:noProof/>
          <w:sz w:val="10"/>
          <w:szCs w:val="20"/>
        </w:rPr>
      </w:pPr>
      <w:bookmarkStart w:id="0" w:name="_GoBack"/>
      <w:bookmarkEnd w:id="0"/>
    </w:p>
    <w:p w:rsidR="00DC13DA" w:rsidRPr="008F4264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:rsidR="006A2992" w:rsidRPr="008F4264" w:rsidRDefault="006A2992" w:rsidP="006A299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3"/>
          <w:szCs w:val="23"/>
        </w:rPr>
      </w:pPr>
      <w:r w:rsidRPr="008F4264">
        <w:rPr>
          <w:rFonts w:asciiTheme="minorHAnsi" w:hAnsiTheme="minorHAnsi" w:cstheme="minorHAnsi"/>
          <w:b/>
          <w:bCs/>
          <w:color w:val="000000"/>
          <w:sz w:val="23"/>
          <w:szCs w:val="23"/>
        </w:rPr>
        <w:t>Wykonawcy wspólnie</w:t>
      </w:r>
    </w:p>
    <w:p w:rsidR="006A2992" w:rsidRPr="008F4264" w:rsidRDefault="006A2992" w:rsidP="006A299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3"/>
          <w:szCs w:val="23"/>
        </w:rPr>
      </w:pPr>
      <w:r w:rsidRPr="008F4264">
        <w:rPr>
          <w:rFonts w:asciiTheme="minorHAnsi" w:hAnsiTheme="minorHAnsi" w:cstheme="minorHAnsi"/>
          <w:b/>
          <w:bCs/>
          <w:color w:val="000000"/>
          <w:sz w:val="23"/>
          <w:szCs w:val="23"/>
        </w:rPr>
        <w:t>ubiegający się o udzielenie zamówienia:</w:t>
      </w:r>
    </w:p>
    <w:p w:rsidR="006A2992" w:rsidRPr="008F4264" w:rsidRDefault="006A2992" w:rsidP="006A299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3"/>
          <w:szCs w:val="23"/>
        </w:rPr>
      </w:pPr>
      <w:r w:rsidRPr="008F4264">
        <w:rPr>
          <w:rFonts w:asciiTheme="minorHAnsi" w:hAnsiTheme="minorHAnsi" w:cstheme="minorHAnsi"/>
          <w:color w:val="000000"/>
          <w:sz w:val="23"/>
          <w:szCs w:val="23"/>
        </w:rPr>
        <w:t>…………………………………….</w:t>
      </w:r>
    </w:p>
    <w:p w:rsidR="006A2992" w:rsidRPr="008F4264" w:rsidRDefault="006A2992" w:rsidP="006A299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3"/>
          <w:szCs w:val="23"/>
        </w:rPr>
      </w:pPr>
      <w:r w:rsidRPr="008F4264">
        <w:rPr>
          <w:rFonts w:asciiTheme="minorHAnsi" w:hAnsiTheme="minorHAnsi" w:cstheme="minorHAnsi"/>
          <w:color w:val="000000"/>
          <w:sz w:val="23"/>
          <w:szCs w:val="23"/>
        </w:rPr>
        <w:t>…………………………………….</w:t>
      </w:r>
    </w:p>
    <w:p w:rsidR="006A2992" w:rsidRPr="008F4264" w:rsidRDefault="006A2992" w:rsidP="006A2992">
      <w:pPr>
        <w:spacing w:line="360" w:lineRule="auto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(pełna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nazwa/firma,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adres,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w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zależności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od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podmiotu: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NIP/PESEL,KRS/</w:t>
      </w:r>
      <w:proofErr w:type="spellStart"/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CEiDG</w:t>
      </w:r>
      <w:proofErr w:type="spellEnd"/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)</w:t>
      </w:r>
    </w:p>
    <w:p w:rsidR="006A2992" w:rsidRPr="008F4264" w:rsidRDefault="006A2992" w:rsidP="00B806D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</w:p>
    <w:p w:rsidR="00B806D2" w:rsidRPr="008F4264" w:rsidRDefault="00361B7C" w:rsidP="00B806D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  <w:r w:rsidRPr="008F4264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Oświadczenie Wykonawców wspólnie ubiegających się o udzielenie zamówienia </w:t>
      </w:r>
    </w:p>
    <w:p w:rsidR="00361B7C" w:rsidRPr="008F4264" w:rsidRDefault="00B806D2" w:rsidP="00B806D2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264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DOTYCZĄCE DOSTAW, USŁUG</w:t>
      </w:r>
      <w:r w:rsidR="008C309F" w:rsidRPr="008F4264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LUB ROBÓT BUDOWLANYCH, KTÓRE WYKONAJĄ POSZCZEGÓLNI WYKONAWCY</w:t>
      </w:r>
    </w:p>
    <w:p w:rsidR="00361B7C" w:rsidRPr="008F4264" w:rsidRDefault="005376B4" w:rsidP="00361B7C">
      <w:pPr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</w:t>
      </w:r>
      <w:r w:rsidR="00361B7C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kładane na podstawie</w:t>
      </w:r>
      <w:r w:rsidR="00B806D2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361B7C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art. 117 ust. 4 ustawy z dnia</w:t>
      </w:r>
      <w:r w:rsidR="007653AE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361B7C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11 września 2019 r. </w:t>
      </w:r>
    </w:p>
    <w:p w:rsidR="00361B7C" w:rsidRPr="008F4264" w:rsidRDefault="00361B7C" w:rsidP="00361B7C">
      <w:pPr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Prawo</w:t>
      </w:r>
      <w:r w:rsidR="00B806D2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zamówień publicznych(dalej jako: </w:t>
      </w:r>
      <w:proofErr w:type="spellStart"/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Pzp</w:t>
      </w:r>
      <w:proofErr w:type="spellEnd"/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)</w:t>
      </w:r>
    </w:p>
    <w:p w:rsidR="00B07222" w:rsidRPr="008F4264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8F4264" w:rsidRPr="008F4264" w:rsidRDefault="006A2992" w:rsidP="008F4264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Na potrzeby postępowania o udzielenie zamówienia publicznego pn.</w:t>
      </w:r>
      <w:r w:rsidR="00A63C9C" w:rsidRPr="008F4264">
        <w:rPr>
          <w:rFonts w:asciiTheme="minorHAnsi" w:hAnsiTheme="minorHAnsi" w:cstheme="minorHAnsi"/>
          <w:b/>
          <w:i/>
          <w:color w:val="800000"/>
          <w:sz w:val="28"/>
          <w:szCs w:val="28"/>
          <w:lang w:eastAsia="ar-SA"/>
        </w:rPr>
        <w:t xml:space="preserve"> </w:t>
      </w:r>
      <w:r w:rsidR="00037EBF" w:rsidRPr="00037EBF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Robota budowlana w trybie zaprojektuj i wybuduj dla zadania pn. Budowa Centrum Rowerowego wraz z zagospodarowaniem terenu i infrastrukturą techniczną</w:t>
      </w:r>
      <w:r w:rsidR="00F607C2" w:rsidRPr="00F607C2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.</w:t>
      </w:r>
    </w:p>
    <w:p w:rsidR="00BD4553" w:rsidRPr="008F4264" w:rsidRDefault="00BD4553" w:rsidP="00BD4553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</w:p>
    <w:p w:rsidR="006A2992" w:rsidRPr="008F4264" w:rsidRDefault="006A2992" w:rsidP="008F4264">
      <w:pPr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prowadzonego przez  Politechnikę Wrocławską</w:t>
      </w:r>
      <w:r w:rsidRPr="008F426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, </w:t>
      </w:r>
      <w:r w:rsidR="008F4264" w:rsidRPr="008F426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oświadczam</w:t>
      </w:r>
      <w:r w:rsidRPr="008F426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 że*:</w:t>
      </w:r>
    </w:p>
    <w:p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(nazwa i adres Wykonawcy)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zrealizuje następujące dostawy, usługi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lub roboty budowlane:</w:t>
      </w:r>
    </w:p>
    <w:p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•Wykonawca…………………………………………………………………………………………(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nazwa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adres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Wykonawcy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zrealizuje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następujące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dostawy,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usługi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lub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roboty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budowlane:</w:t>
      </w:r>
    </w:p>
    <w:p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•Wykonawca…………………………………………………………………………………………(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nazwa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adres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Wykonawcy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zrealizuje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następujące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dostawy,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usługi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lub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roboty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budowlane:</w:t>
      </w:r>
    </w:p>
    <w:p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1348E3" w:rsidRPr="008F4264" w:rsidRDefault="001348E3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64275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…………….…….(miejscowość),dnia………….…….r.</w:t>
      </w:r>
    </w:p>
    <w:p w:rsidR="00A16355" w:rsidRPr="008F4264" w:rsidRDefault="00A16355" w:rsidP="006A2992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8F4264" w:rsidRPr="009C5282" w:rsidRDefault="008F4264" w:rsidP="008F4264">
      <w:pPr>
        <w:tabs>
          <w:tab w:val="left" w:pos="540"/>
          <w:tab w:val="left" w:pos="780"/>
        </w:tabs>
        <w:jc w:val="both"/>
        <w:rPr>
          <w:rFonts w:ascii="Calibri" w:hAnsi="Calibri" w:cs="Calibri"/>
          <w:b/>
          <w:i/>
          <w:sz w:val="20"/>
          <w:szCs w:val="20"/>
        </w:rPr>
      </w:pPr>
      <w:r w:rsidRPr="009C5282">
        <w:rPr>
          <w:rFonts w:ascii="Calibri" w:hAnsi="Calibri" w:cs="Calibri"/>
          <w:b/>
          <w:i/>
          <w:sz w:val="20"/>
          <w:szCs w:val="20"/>
        </w:rPr>
        <w:t>Oświadczenie powinno być sporządzone w języku polskim, z zachowaniem postaci elektronicznej i podpisana kwalifikowanym podpisem elektronicznym lub w postaci elektronicznej opatrzonej podpisem zaufanym lub podpisem osobistym.</w:t>
      </w:r>
    </w:p>
    <w:p w:rsidR="00A16355" w:rsidRPr="008F4264" w:rsidRDefault="00A16355" w:rsidP="006A2992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A16355" w:rsidRPr="008F4264" w:rsidRDefault="00A16355" w:rsidP="006A2992">
      <w:pPr>
        <w:spacing w:line="360" w:lineRule="auto"/>
        <w:rPr>
          <w:rFonts w:asciiTheme="minorHAnsi" w:hAnsiTheme="minorHAnsi" w:cstheme="minorHAnsi"/>
          <w:sz w:val="2"/>
          <w:szCs w:val="2"/>
        </w:rPr>
      </w:pPr>
    </w:p>
    <w:sectPr w:rsidR="00A16355" w:rsidRPr="008F4264" w:rsidSect="003A3E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BD3" w:rsidRDefault="00C97BD3">
      <w:r>
        <w:separator/>
      </w:r>
    </w:p>
  </w:endnote>
  <w:endnote w:type="continuationSeparator" w:id="0">
    <w:p w:rsidR="00C97BD3" w:rsidRDefault="00C97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607C2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607C2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4F3B67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4F3B67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BD3" w:rsidRDefault="00C97BD3">
      <w:r>
        <w:separator/>
      </w:r>
    </w:p>
  </w:footnote>
  <w:footnote w:type="continuationSeparator" w:id="0">
    <w:p w:rsidR="00C97BD3" w:rsidRDefault="00C97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SZP/242-00</w:t>
    </w:r>
    <w:r w:rsidR="009301E9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264" w:rsidRPr="006065E0" w:rsidRDefault="008F4264" w:rsidP="008F4264">
    <w:pPr>
      <w:pStyle w:val="Nagwek"/>
      <w:jc w:val="right"/>
      <w:rPr>
        <w:rFonts w:ascii="Calibri" w:hAnsi="Calibri"/>
        <w:b/>
        <w:i/>
        <w:color w:val="385623"/>
        <w:sz w:val="16"/>
      </w:rPr>
    </w:pPr>
    <w:r>
      <w:rPr>
        <w:rFonts w:ascii="Calibri" w:hAnsi="Calibri"/>
        <w:b/>
        <w:i/>
        <w:color w:val="385623"/>
        <w:sz w:val="16"/>
      </w:rPr>
      <w:t xml:space="preserve">Załącznik nr </w:t>
    </w:r>
    <w:r>
      <w:rPr>
        <w:rFonts w:ascii="Calibri" w:hAnsi="Calibri"/>
        <w:b/>
        <w:i/>
        <w:color w:val="385623"/>
        <w:sz w:val="16"/>
        <w:lang w:val="pl-PL"/>
      </w:rPr>
      <w:t>8</w:t>
    </w:r>
    <w:r>
      <w:rPr>
        <w:rFonts w:ascii="Calibri" w:hAnsi="Calibri"/>
        <w:b/>
        <w:i/>
        <w:color w:val="385623"/>
        <w:sz w:val="16"/>
      </w:rPr>
      <w:t xml:space="preserve"> do SWZ</w:t>
    </w:r>
  </w:p>
  <w:p w:rsidR="008F4264" w:rsidRPr="00F607C2" w:rsidRDefault="008F4264" w:rsidP="008F4264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>Postępowanie</w:t>
    </w:r>
    <w:r>
      <w:rPr>
        <w:rFonts w:ascii="Calibri" w:hAnsi="Calibri"/>
        <w:i/>
        <w:color w:val="385623"/>
        <w:sz w:val="16"/>
      </w:rPr>
      <w:t xml:space="preserve"> </w:t>
    </w:r>
    <w:r w:rsidRPr="00CB61A4">
      <w:rPr>
        <w:rFonts w:ascii="Calibri" w:hAnsi="Calibri"/>
        <w:b/>
        <w:i/>
        <w:color w:val="385623"/>
        <w:sz w:val="16"/>
      </w:rPr>
      <w:t>SZP/24</w:t>
    </w:r>
    <w:r w:rsidR="00037EBF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</w:rPr>
      <w:t>-</w:t>
    </w:r>
    <w:r w:rsidR="004F3B67">
      <w:rPr>
        <w:rFonts w:ascii="Calibri" w:hAnsi="Calibri"/>
        <w:b/>
        <w:i/>
        <w:color w:val="385623"/>
        <w:sz w:val="16"/>
        <w:lang w:val="pl-PL"/>
      </w:rPr>
      <w:t>128/</w:t>
    </w:r>
    <w:r w:rsidRPr="00CB61A4">
      <w:rPr>
        <w:rFonts w:ascii="Calibri" w:hAnsi="Calibri"/>
        <w:b/>
        <w:i/>
        <w:color w:val="385623"/>
        <w:sz w:val="16"/>
      </w:rPr>
      <w:t>202</w:t>
    </w:r>
    <w:r w:rsidR="00D3268F">
      <w:rPr>
        <w:rFonts w:ascii="Calibri" w:hAnsi="Calibri"/>
        <w:b/>
        <w:i/>
        <w:color w:val="385623"/>
        <w:sz w:val="16"/>
        <w:lang w:val="pl-PL"/>
      </w:rPr>
      <w:t>5</w:t>
    </w:r>
  </w:p>
  <w:p w:rsidR="0031465A" w:rsidRPr="008F4264" w:rsidRDefault="0031465A" w:rsidP="008F42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488"/>
    <w:rsid w:val="0003274A"/>
    <w:rsid w:val="00032A20"/>
    <w:rsid w:val="00035692"/>
    <w:rsid w:val="00035F7D"/>
    <w:rsid w:val="00037A0A"/>
    <w:rsid w:val="00037EBF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4F0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49C4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48E3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2DB5"/>
    <w:rsid w:val="00214158"/>
    <w:rsid w:val="00214855"/>
    <w:rsid w:val="00214D53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478BC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34F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14F6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27EEC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1B7C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72E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0D8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7EF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04A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3B67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376B4"/>
    <w:rsid w:val="00541B4B"/>
    <w:rsid w:val="00542E3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07A"/>
    <w:rsid w:val="005D0839"/>
    <w:rsid w:val="005D0A4E"/>
    <w:rsid w:val="005D28AF"/>
    <w:rsid w:val="005D5A19"/>
    <w:rsid w:val="005D5E84"/>
    <w:rsid w:val="005D6089"/>
    <w:rsid w:val="005E1652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37E6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6173"/>
    <w:rsid w:val="0069792B"/>
    <w:rsid w:val="006A1695"/>
    <w:rsid w:val="006A2992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72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653AE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2D5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3E12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09F"/>
    <w:rsid w:val="008C37AE"/>
    <w:rsid w:val="008C3847"/>
    <w:rsid w:val="008C3979"/>
    <w:rsid w:val="008C5BF0"/>
    <w:rsid w:val="008C7259"/>
    <w:rsid w:val="008D0076"/>
    <w:rsid w:val="008D26B0"/>
    <w:rsid w:val="008D2C86"/>
    <w:rsid w:val="008D2FDE"/>
    <w:rsid w:val="008D3FA5"/>
    <w:rsid w:val="008D4914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4264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01E9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5098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3B13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A7BFB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3E9C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355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1EC"/>
    <w:rsid w:val="00A32932"/>
    <w:rsid w:val="00A33702"/>
    <w:rsid w:val="00A36F4F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3C9C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26004"/>
    <w:rsid w:val="00B2607A"/>
    <w:rsid w:val="00B30FED"/>
    <w:rsid w:val="00B324E9"/>
    <w:rsid w:val="00B32A0E"/>
    <w:rsid w:val="00B32F72"/>
    <w:rsid w:val="00B340F3"/>
    <w:rsid w:val="00B4141A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06D2"/>
    <w:rsid w:val="00B81DA3"/>
    <w:rsid w:val="00B836F2"/>
    <w:rsid w:val="00B83E10"/>
    <w:rsid w:val="00B84BA1"/>
    <w:rsid w:val="00B85016"/>
    <w:rsid w:val="00B8546E"/>
    <w:rsid w:val="00B85D31"/>
    <w:rsid w:val="00B86AB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4553"/>
    <w:rsid w:val="00BD57A2"/>
    <w:rsid w:val="00BE17C4"/>
    <w:rsid w:val="00BE5217"/>
    <w:rsid w:val="00BF2020"/>
    <w:rsid w:val="00BF25B6"/>
    <w:rsid w:val="00BF3346"/>
    <w:rsid w:val="00BF3D0E"/>
    <w:rsid w:val="00BF4F6A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97BD3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E1CAC"/>
    <w:rsid w:val="00CE30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268F"/>
    <w:rsid w:val="00D35475"/>
    <w:rsid w:val="00D3790E"/>
    <w:rsid w:val="00D37C9E"/>
    <w:rsid w:val="00D40DA1"/>
    <w:rsid w:val="00D4272C"/>
    <w:rsid w:val="00D42C2B"/>
    <w:rsid w:val="00D43AF3"/>
    <w:rsid w:val="00D468D0"/>
    <w:rsid w:val="00D46B86"/>
    <w:rsid w:val="00D50F1A"/>
    <w:rsid w:val="00D5144B"/>
    <w:rsid w:val="00D518E9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407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9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260D"/>
    <w:rsid w:val="00E04917"/>
    <w:rsid w:val="00E0491D"/>
    <w:rsid w:val="00E11FCC"/>
    <w:rsid w:val="00E12E1B"/>
    <w:rsid w:val="00E14114"/>
    <w:rsid w:val="00E141A1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52D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3ED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776"/>
    <w:rsid w:val="00EE7EDB"/>
    <w:rsid w:val="00EF06C1"/>
    <w:rsid w:val="00EF2737"/>
    <w:rsid w:val="00EF2CF0"/>
    <w:rsid w:val="00EF2F31"/>
    <w:rsid w:val="00EF3224"/>
    <w:rsid w:val="00EF4C80"/>
    <w:rsid w:val="00EF5C1D"/>
    <w:rsid w:val="00EF5F31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5230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07C2"/>
    <w:rsid w:val="00F622AC"/>
    <w:rsid w:val="00F635D2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0A08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5B1E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1B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75D373E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56C3F-ADBF-4508-A213-DE3D30BA0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Agnieszka Perehiniec</cp:lastModifiedBy>
  <cp:revision>5</cp:revision>
  <cp:lastPrinted>2021-01-29T08:14:00Z</cp:lastPrinted>
  <dcterms:created xsi:type="dcterms:W3CDTF">2024-05-24T10:32:00Z</dcterms:created>
  <dcterms:modified xsi:type="dcterms:W3CDTF">2025-05-29T10:39:00Z</dcterms:modified>
</cp:coreProperties>
</file>