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52" w:rsidRPr="00EB6452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1A03B7" w:rsidTr="003D5991"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Rodzaj robót </w:t>
            </w:r>
          </w:p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(przedmiot </w:t>
            </w:r>
            <w:r w:rsidR="00EB645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i zakres </w:t>
            </w: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zamówienia)</w:t>
            </w: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u w:val="single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:rsidR="006C36F9" w:rsidRDefault="006C36F9" w:rsidP="006C36F9">
      <w:pPr>
        <w:spacing w:before="240" w:after="120"/>
        <w:ind w:left="142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>
        <w:rPr>
          <w:rFonts w:asciiTheme="minorHAnsi" w:hAnsiTheme="minorHAnsi" w:cstheme="minorHAnsi"/>
          <w:bCs/>
          <w:spacing w:val="-4"/>
          <w:sz w:val="24"/>
          <w:szCs w:val="24"/>
        </w:rPr>
        <w:t>UWAGA:</w:t>
      </w:r>
      <w:r>
        <w:rPr>
          <w:rFonts w:asciiTheme="minorHAnsi" w:hAnsiTheme="minorHAnsi" w:cstheme="minorHAnsi"/>
          <w:spacing w:val="-4"/>
          <w:sz w:val="24"/>
          <w:szCs w:val="24"/>
        </w:rPr>
        <w:t xml:space="preserve"> Wykonawca, niezależnie od treści zawartej w postanowieniach powyżej (oraz treści samej tabeli), winien opisać daną realizację w sposób umożliwiający Zamawiającemu jednoznaczną ocenę spełnienia warunku udziału w postępowaniu. Zamawiający, na podstawie danych i informacji przedłożonych przez Wykonawcę, powinien być w stanie ocenić w sposób wiążący czy dana realizacja potwierdza spełnienie przez Wykonawcę warunków udziału w postępowaniu opisanych szczegółowo w rozdziale </w:t>
      </w:r>
      <w:r>
        <w:rPr>
          <w:rFonts w:asciiTheme="minorHAnsi" w:hAnsiTheme="minorHAnsi" w:cstheme="minorHAnsi"/>
          <w:bCs/>
          <w:sz w:val="24"/>
          <w:szCs w:val="24"/>
        </w:rPr>
        <w:t>XIV ust. 1 pkt. 2 SWZ</w:t>
      </w:r>
      <w:r>
        <w:rPr>
          <w:rFonts w:asciiTheme="minorHAnsi" w:hAnsiTheme="minorHAnsi" w:cstheme="minorHAnsi"/>
          <w:spacing w:val="-4"/>
          <w:sz w:val="24"/>
          <w:szCs w:val="24"/>
        </w:rPr>
        <w:t xml:space="preserve">. </w:t>
      </w:r>
    </w:p>
    <w:p w:rsidR="006C36F9" w:rsidRDefault="006C36F9" w:rsidP="006C36F9">
      <w:pPr>
        <w:rPr>
          <w:rFonts w:asciiTheme="minorHAnsi" w:hAnsiTheme="minorHAnsi" w:cstheme="minorHAnsi"/>
          <w:iCs/>
        </w:rPr>
      </w:pPr>
    </w:p>
    <w:p w:rsidR="006C36F9" w:rsidRDefault="006C36F9" w:rsidP="006C36F9">
      <w:pPr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:rsidR="006C36F9" w:rsidRDefault="006C36F9" w:rsidP="006C36F9"/>
    <w:p w:rsidR="00E77B2A" w:rsidRPr="0029463F" w:rsidRDefault="00E77B2A" w:rsidP="006C36F9">
      <w:pPr>
        <w:spacing w:before="240" w:after="120"/>
        <w:ind w:left="142"/>
        <w:jc w:val="both"/>
      </w:pPr>
    </w:p>
    <w:sectPr w:rsidR="00E77B2A" w:rsidRPr="0029463F" w:rsidSect="005D4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627" w:rsidRDefault="00E66627">
      <w:r>
        <w:separator/>
      </w:r>
    </w:p>
  </w:endnote>
  <w:endnote w:type="continuationSeparator" w:id="0">
    <w:p w:rsidR="00E66627" w:rsidRDefault="00E6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395" w:rsidRDefault="001F039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E66627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E66627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395" w:rsidRDefault="001F03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627" w:rsidRDefault="00E66627">
      <w:r>
        <w:separator/>
      </w:r>
    </w:p>
  </w:footnote>
  <w:footnote w:type="continuationSeparator" w:id="0">
    <w:p w:rsidR="00E66627" w:rsidRDefault="00E66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395" w:rsidRDefault="001F039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A6BA1" w:rsidRDefault="00EB6452" w:rsidP="009E48D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A6BA1">
      <w:rPr>
        <w:rFonts w:ascii="Arial" w:hAnsi="Arial" w:cs="Arial"/>
        <w:sz w:val="16"/>
        <w:szCs w:val="16"/>
      </w:rPr>
      <w:t xml:space="preserve">Oznaczenie sprawy: </w:t>
    </w:r>
    <w:r w:rsidR="001F0395">
      <w:rPr>
        <w:rFonts w:ascii="Arial" w:hAnsi="Arial" w:cs="Arial"/>
        <w:bCs/>
        <w:iCs/>
        <w:sz w:val="16"/>
        <w:szCs w:val="16"/>
      </w:rPr>
      <w:t>ZZM.ZP/252-25</w:t>
    </w:r>
    <w:bookmarkStart w:id="0" w:name="_GoBack"/>
    <w:bookmarkEnd w:id="0"/>
    <w:r w:rsidR="001D1360">
      <w:rPr>
        <w:rFonts w:ascii="Arial" w:hAnsi="Arial" w:cs="Arial"/>
        <w:bCs/>
        <w:iCs/>
        <w:sz w:val="16"/>
        <w:szCs w:val="16"/>
      </w:rPr>
      <w:t>/2025</w:t>
    </w:r>
    <w:r w:rsidR="00C74A5A" w:rsidRPr="00C74A5A">
      <w:rPr>
        <w:rFonts w:ascii="Arial" w:hAnsi="Arial" w:cs="Arial"/>
        <w:bCs/>
        <w:iCs/>
        <w:sz w:val="16"/>
        <w:szCs w:val="16"/>
      </w:rPr>
      <w:t>P</w:t>
    </w:r>
    <w:r w:rsidR="00313A64" w:rsidRPr="009A6BA1">
      <w:rPr>
        <w:rFonts w:ascii="Arial" w:hAnsi="Arial" w:cs="Arial"/>
        <w:sz w:val="16"/>
        <w:szCs w:val="16"/>
      </w:rPr>
      <w:tab/>
    </w:r>
    <w:r w:rsidR="00313A64" w:rsidRPr="009A6BA1">
      <w:rPr>
        <w:rFonts w:ascii="Arial" w:hAnsi="Arial" w:cs="Arial"/>
        <w:sz w:val="16"/>
        <w:szCs w:val="16"/>
      </w:rPr>
      <w:tab/>
      <w:t xml:space="preserve"> </w:t>
    </w:r>
    <w:r w:rsidR="00635D9A" w:rsidRPr="009A6BA1">
      <w:rPr>
        <w:rFonts w:ascii="Arial" w:hAnsi="Arial" w:cs="Arial"/>
        <w:sz w:val="16"/>
        <w:szCs w:val="16"/>
      </w:rPr>
      <w:t>Z</w:t>
    </w:r>
    <w:r w:rsidR="00313A64" w:rsidRPr="009A6BA1">
      <w:rPr>
        <w:rFonts w:ascii="Arial" w:hAnsi="Arial" w:cs="Arial"/>
        <w:sz w:val="16"/>
        <w:szCs w:val="16"/>
      </w:rPr>
      <w:t xml:space="preserve">ałącznik nr </w:t>
    </w:r>
    <w:r w:rsidR="00A75D47" w:rsidRPr="009A6BA1">
      <w:rPr>
        <w:rFonts w:ascii="Arial" w:hAnsi="Arial" w:cs="Arial"/>
        <w:sz w:val="16"/>
        <w:szCs w:val="16"/>
      </w:rPr>
      <w:t>4</w:t>
    </w:r>
    <w:r w:rsidRPr="009A6BA1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395" w:rsidRDefault="001F03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25B8"/>
    <w:rsid w:val="0002145F"/>
    <w:rsid w:val="00026F5F"/>
    <w:rsid w:val="00042C4C"/>
    <w:rsid w:val="00053980"/>
    <w:rsid w:val="00054F57"/>
    <w:rsid w:val="0007263C"/>
    <w:rsid w:val="00072965"/>
    <w:rsid w:val="00075CD0"/>
    <w:rsid w:val="00095422"/>
    <w:rsid w:val="000A3CEC"/>
    <w:rsid w:val="000B57A9"/>
    <w:rsid w:val="000C01C0"/>
    <w:rsid w:val="000C3FB1"/>
    <w:rsid w:val="000D592B"/>
    <w:rsid w:val="000F5A9B"/>
    <w:rsid w:val="00100268"/>
    <w:rsid w:val="00105DB2"/>
    <w:rsid w:val="00110FE8"/>
    <w:rsid w:val="00120D15"/>
    <w:rsid w:val="00145D0B"/>
    <w:rsid w:val="00146DD9"/>
    <w:rsid w:val="00162C73"/>
    <w:rsid w:val="00163492"/>
    <w:rsid w:val="001638F7"/>
    <w:rsid w:val="00181AED"/>
    <w:rsid w:val="001870E2"/>
    <w:rsid w:val="00196267"/>
    <w:rsid w:val="001B5C5B"/>
    <w:rsid w:val="001C0429"/>
    <w:rsid w:val="001D0E5B"/>
    <w:rsid w:val="001D1360"/>
    <w:rsid w:val="001E0A20"/>
    <w:rsid w:val="001E6C4E"/>
    <w:rsid w:val="001F0395"/>
    <w:rsid w:val="001F175C"/>
    <w:rsid w:val="001F380E"/>
    <w:rsid w:val="00203D65"/>
    <w:rsid w:val="002205FD"/>
    <w:rsid w:val="00232F81"/>
    <w:rsid w:val="00234FF6"/>
    <w:rsid w:val="00235B00"/>
    <w:rsid w:val="002440F4"/>
    <w:rsid w:val="00252904"/>
    <w:rsid w:val="00257166"/>
    <w:rsid w:val="00284E2E"/>
    <w:rsid w:val="00293D0C"/>
    <w:rsid w:val="0029463F"/>
    <w:rsid w:val="002B1C16"/>
    <w:rsid w:val="002B763E"/>
    <w:rsid w:val="002D307F"/>
    <w:rsid w:val="002E0CB8"/>
    <w:rsid w:val="002E332B"/>
    <w:rsid w:val="002E3EB4"/>
    <w:rsid w:val="002E643F"/>
    <w:rsid w:val="002F7E18"/>
    <w:rsid w:val="003005B1"/>
    <w:rsid w:val="003031E4"/>
    <w:rsid w:val="00313A64"/>
    <w:rsid w:val="00333DCC"/>
    <w:rsid w:val="003372FC"/>
    <w:rsid w:val="00346FFE"/>
    <w:rsid w:val="00354FF7"/>
    <w:rsid w:val="0036618F"/>
    <w:rsid w:val="00390A2D"/>
    <w:rsid w:val="003B0B21"/>
    <w:rsid w:val="003D051C"/>
    <w:rsid w:val="003D0ECE"/>
    <w:rsid w:val="003D4DE4"/>
    <w:rsid w:val="003F222D"/>
    <w:rsid w:val="00405EE9"/>
    <w:rsid w:val="00412BED"/>
    <w:rsid w:val="00417814"/>
    <w:rsid w:val="00425858"/>
    <w:rsid w:val="0043415B"/>
    <w:rsid w:val="00444C12"/>
    <w:rsid w:val="00450E13"/>
    <w:rsid w:val="00464EE2"/>
    <w:rsid w:val="004801FF"/>
    <w:rsid w:val="004829FA"/>
    <w:rsid w:val="004953A5"/>
    <w:rsid w:val="004A0856"/>
    <w:rsid w:val="004A0995"/>
    <w:rsid w:val="004A4EAF"/>
    <w:rsid w:val="004B0AF2"/>
    <w:rsid w:val="004B508B"/>
    <w:rsid w:val="004B6D9B"/>
    <w:rsid w:val="004F0AEF"/>
    <w:rsid w:val="004F3A47"/>
    <w:rsid w:val="005067A8"/>
    <w:rsid w:val="0051281F"/>
    <w:rsid w:val="0051681C"/>
    <w:rsid w:val="00517F91"/>
    <w:rsid w:val="00525734"/>
    <w:rsid w:val="00532A82"/>
    <w:rsid w:val="0055464C"/>
    <w:rsid w:val="00554C1E"/>
    <w:rsid w:val="00557F41"/>
    <w:rsid w:val="0057302C"/>
    <w:rsid w:val="005741D2"/>
    <w:rsid w:val="00581E26"/>
    <w:rsid w:val="00584FDF"/>
    <w:rsid w:val="005930FF"/>
    <w:rsid w:val="00594EB1"/>
    <w:rsid w:val="00597B8C"/>
    <w:rsid w:val="005A4E74"/>
    <w:rsid w:val="005C210B"/>
    <w:rsid w:val="005C364E"/>
    <w:rsid w:val="005C46D2"/>
    <w:rsid w:val="005C5AFC"/>
    <w:rsid w:val="005D0BD6"/>
    <w:rsid w:val="005D1D42"/>
    <w:rsid w:val="005D485D"/>
    <w:rsid w:val="005D6D00"/>
    <w:rsid w:val="005F069B"/>
    <w:rsid w:val="00600575"/>
    <w:rsid w:val="00605EE3"/>
    <w:rsid w:val="00624083"/>
    <w:rsid w:val="006255DF"/>
    <w:rsid w:val="00634F95"/>
    <w:rsid w:val="00635D9A"/>
    <w:rsid w:val="00646238"/>
    <w:rsid w:val="00647914"/>
    <w:rsid w:val="00656A99"/>
    <w:rsid w:val="00672D4A"/>
    <w:rsid w:val="00677915"/>
    <w:rsid w:val="006812E5"/>
    <w:rsid w:val="00687894"/>
    <w:rsid w:val="00690980"/>
    <w:rsid w:val="00693B95"/>
    <w:rsid w:val="006946F6"/>
    <w:rsid w:val="006949A5"/>
    <w:rsid w:val="006A0F1C"/>
    <w:rsid w:val="006B11FF"/>
    <w:rsid w:val="006B34CA"/>
    <w:rsid w:val="006C11C8"/>
    <w:rsid w:val="006C255B"/>
    <w:rsid w:val="006C36F9"/>
    <w:rsid w:val="006C4A63"/>
    <w:rsid w:val="006C7ACD"/>
    <w:rsid w:val="006D0403"/>
    <w:rsid w:val="006D5EE5"/>
    <w:rsid w:val="006D63B5"/>
    <w:rsid w:val="006E0183"/>
    <w:rsid w:val="006E04BF"/>
    <w:rsid w:val="00705FAE"/>
    <w:rsid w:val="00733CE9"/>
    <w:rsid w:val="007530E9"/>
    <w:rsid w:val="00754DD2"/>
    <w:rsid w:val="00765D2A"/>
    <w:rsid w:val="007738E5"/>
    <w:rsid w:val="00774622"/>
    <w:rsid w:val="00791513"/>
    <w:rsid w:val="007915C1"/>
    <w:rsid w:val="007A32A9"/>
    <w:rsid w:val="007A77FC"/>
    <w:rsid w:val="007B1E3D"/>
    <w:rsid w:val="007C3B51"/>
    <w:rsid w:val="007E4342"/>
    <w:rsid w:val="0080235E"/>
    <w:rsid w:val="00814EEC"/>
    <w:rsid w:val="00833FB4"/>
    <w:rsid w:val="0083720F"/>
    <w:rsid w:val="00841A6B"/>
    <w:rsid w:val="00846366"/>
    <w:rsid w:val="00847735"/>
    <w:rsid w:val="00856154"/>
    <w:rsid w:val="00862E85"/>
    <w:rsid w:val="00877AC2"/>
    <w:rsid w:val="008926BD"/>
    <w:rsid w:val="008964B9"/>
    <w:rsid w:val="00897177"/>
    <w:rsid w:val="008A5993"/>
    <w:rsid w:val="008B3C7E"/>
    <w:rsid w:val="008C483F"/>
    <w:rsid w:val="008D0BF4"/>
    <w:rsid w:val="008D61EE"/>
    <w:rsid w:val="008E41C7"/>
    <w:rsid w:val="008E515B"/>
    <w:rsid w:val="008E6DCA"/>
    <w:rsid w:val="008F31B3"/>
    <w:rsid w:val="008F3924"/>
    <w:rsid w:val="008F4D97"/>
    <w:rsid w:val="008F5269"/>
    <w:rsid w:val="009144CF"/>
    <w:rsid w:val="00951DB6"/>
    <w:rsid w:val="00965E18"/>
    <w:rsid w:val="009718A7"/>
    <w:rsid w:val="009775D4"/>
    <w:rsid w:val="00995146"/>
    <w:rsid w:val="00996A45"/>
    <w:rsid w:val="009A3B8E"/>
    <w:rsid w:val="009A53F1"/>
    <w:rsid w:val="009A6BA1"/>
    <w:rsid w:val="009C508C"/>
    <w:rsid w:val="009E29FD"/>
    <w:rsid w:val="009E48D3"/>
    <w:rsid w:val="009F3ADF"/>
    <w:rsid w:val="009F6418"/>
    <w:rsid w:val="00A24384"/>
    <w:rsid w:val="00A33763"/>
    <w:rsid w:val="00A3421C"/>
    <w:rsid w:val="00A3703E"/>
    <w:rsid w:val="00A40556"/>
    <w:rsid w:val="00A43583"/>
    <w:rsid w:val="00A51561"/>
    <w:rsid w:val="00A51E48"/>
    <w:rsid w:val="00A703DB"/>
    <w:rsid w:val="00A75D47"/>
    <w:rsid w:val="00A76445"/>
    <w:rsid w:val="00A83B0B"/>
    <w:rsid w:val="00A85586"/>
    <w:rsid w:val="00A85CB1"/>
    <w:rsid w:val="00AA6761"/>
    <w:rsid w:val="00AB2402"/>
    <w:rsid w:val="00AC2552"/>
    <w:rsid w:val="00AC2B07"/>
    <w:rsid w:val="00AC7A9A"/>
    <w:rsid w:val="00AD6A3D"/>
    <w:rsid w:val="00AE7E51"/>
    <w:rsid w:val="00AF423B"/>
    <w:rsid w:val="00B05AD7"/>
    <w:rsid w:val="00B06F8C"/>
    <w:rsid w:val="00B11427"/>
    <w:rsid w:val="00B1169B"/>
    <w:rsid w:val="00B16D55"/>
    <w:rsid w:val="00B21C81"/>
    <w:rsid w:val="00B26657"/>
    <w:rsid w:val="00B357C1"/>
    <w:rsid w:val="00B407E4"/>
    <w:rsid w:val="00B532D5"/>
    <w:rsid w:val="00B91B2A"/>
    <w:rsid w:val="00B967BE"/>
    <w:rsid w:val="00BA52C4"/>
    <w:rsid w:val="00BA5777"/>
    <w:rsid w:val="00BB1C17"/>
    <w:rsid w:val="00BB6353"/>
    <w:rsid w:val="00BC227B"/>
    <w:rsid w:val="00BC61F6"/>
    <w:rsid w:val="00BC7ED6"/>
    <w:rsid w:val="00BE152D"/>
    <w:rsid w:val="00BE36BD"/>
    <w:rsid w:val="00BF53F8"/>
    <w:rsid w:val="00BF6311"/>
    <w:rsid w:val="00BF721A"/>
    <w:rsid w:val="00C00C23"/>
    <w:rsid w:val="00C06CB1"/>
    <w:rsid w:val="00C10490"/>
    <w:rsid w:val="00C23F08"/>
    <w:rsid w:val="00C26AA5"/>
    <w:rsid w:val="00C30A62"/>
    <w:rsid w:val="00C3560F"/>
    <w:rsid w:val="00C5079E"/>
    <w:rsid w:val="00C54C07"/>
    <w:rsid w:val="00C73BE6"/>
    <w:rsid w:val="00C74A5A"/>
    <w:rsid w:val="00C82126"/>
    <w:rsid w:val="00C869DC"/>
    <w:rsid w:val="00CB531A"/>
    <w:rsid w:val="00CB655E"/>
    <w:rsid w:val="00CD4D1A"/>
    <w:rsid w:val="00CD60B5"/>
    <w:rsid w:val="00CE54BB"/>
    <w:rsid w:val="00CE7446"/>
    <w:rsid w:val="00CF1959"/>
    <w:rsid w:val="00CF51F6"/>
    <w:rsid w:val="00CF65DB"/>
    <w:rsid w:val="00D114EE"/>
    <w:rsid w:val="00D16A0E"/>
    <w:rsid w:val="00D2536B"/>
    <w:rsid w:val="00D26F15"/>
    <w:rsid w:val="00D33A0F"/>
    <w:rsid w:val="00D41912"/>
    <w:rsid w:val="00D601E3"/>
    <w:rsid w:val="00D65D05"/>
    <w:rsid w:val="00D662DB"/>
    <w:rsid w:val="00D77284"/>
    <w:rsid w:val="00D90007"/>
    <w:rsid w:val="00D9114E"/>
    <w:rsid w:val="00D936B4"/>
    <w:rsid w:val="00D9556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E201D9"/>
    <w:rsid w:val="00E4348F"/>
    <w:rsid w:val="00E4753B"/>
    <w:rsid w:val="00E54BA5"/>
    <w:rsid w:val="00E66627"/>
    <w:rsid w:val="00E72164"/>
    <w:rsid w:val="00E77B2A"/>
    <w:rsid w:val="00E867FD"/>
    <w:rsid w:val="00E91FA3"/>
    <w:rsid w:val="00EA75FE"/>
    <w:rsid w:val="00EB6452"/>
    <w:rsid w:val="00EB6DE6"/>
    <w:rsid w:val="00EC146C"/>
    <w:rsid w:val="00EC2F64"/>
    <w:rsid w:val="00EC39D0"/>
    <w:rsid w:val="00ED027B"/>
    <w:rsid w:val="00EF1CB7"/>
    <w:rsid w:val="00EF5CBB"/>
    <w:rsid w:val="00EF6E5F"/>
    <w:rsid w:val="00F01F14"/>
    <w:rsid w:val="00F14DBC"/>
    <w:rsid w:val="00F228D7"/>
    <w:rsid w:val="00F2749F"/>
    <w:rsid w:val="00F477E7"/>
    <w:rsid w:val="00F60C6D"/>
    <w:rsid w:val="00F74810"/>
    <w:rsid w:val="00F85D44"/>
    <w:rsid w:val="00F867A2"/>
    <w:rsid w:val="00F93C83"/>
    <w:rsid w:val="00F94297"/>
    <w:rsid w:val="00FA1EDA"/>
    <w:rsid w:val="00FA774E"/>
    <w:rsid w:val="00FB3889"/>
    <w:rsid w:val="00FC7405"/>
    <w:rsid w:val="00FE0991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46</cp:revision>
  <cp:lastPrinted>2024-04-11T12:24:00Z</cp:lastPrinted>
  <dcterms:created xsi:type="dcterms:W3CDTF">2021-01-17T10:26:00Z</dcterms:created>
  <dcterms:modified xsi:type="dcterms:W3CDTF">2025-05-26T11:47:00Z</dcterms:modified>
</cp:coreProperties>
</file>