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7F1A" w14:textId="77777777" w:rsidR="00AA1039" w:rsidRPr="00C157CF" w:rsidRDefault="00180B2D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C157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2</w:t>
      </w:r>
    </w:p>
    <w:p w14:paraId="0857044E" w14:textId="77777777" w:rsidR="00AA1039" w:rsidRPr="00C157CF" w:rsidRDefault="00180B2D">
      <w:pPr>
        <w:spacing w:after="0" w:line="240" w:lineRule="auto"/>
        <w:jc w:val="right"/>
        <w:rPr>
          <w:color w:val="FF0000"/>
          <w:sz w:val="24"/>
          <w:szCs w:val="24"/>
        </w:rPr>
      </w:pPr>
      <w:r w:rsidRPr="00C157CF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0D4CE17B" w14:textId="77777777" w:rsidR="00AA1039" w:rsidRDefault="00AA103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972E78D" w14:textId="77777777" w:rsidR="00AA1039" w:rsidRDefault="00180B2D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2829EB15" w14:textId="77777777" w:rsidR="00AA1039" w:rsidRDefault="00AA1039">
      <w:pPr>
        <w:spacing w:after="0" w:line="240" w:lineRule="auto"/>
        <w:rPr>
          <w:rFonts w:ascii="Times New Roman" w:hAnsi="Times New Roman" w:cs="Times New Roman"/>
          <w:b/>
        </w:rPr>
      </w:pPr>
    </w:p>
    <w:p w14:paraId="6B2C5CD1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161_2500142540"/>
      <w:bookmarkStart w:id="1" w:name="__Fieldmark__2019_2179548856"/>
      <w:bookmarkStart w:id="2" w:name="__Fieldmark__308_2179548856"/>
      <w:bookmarkStart w:id="3" w:name="__Fieldmark__101_3040137374"/>
      <w:bookmarkStart w:id="4" w:name="__Fieldmark__24733_229805973"/>
      <w:bookmarkStart w:id="5" w:name="__Fieldmark__92_926158487"/>
      <w:bookmarkStart w:id="6" w:name="__Fieldmark__102_807181343"/>
      <w:bookmarkStart w:id="7" w:name="__Fieldmark__2002_3509679657"/>
      <w:bookmarkStart w:id="8" w:name="__Fieldmark__559_3509679657"/>
      <w:bookmarkStart w:id="9" w:name="__Fieldmark__1201_3679883117"/>
      <w:bookmarkStart w:id="10" w:name="__Fieldmark__1951_2619375507"/>
      <w:bookmarkStart w:id="11" w:name="__Fieldmark__5292_3611599471"/>
      <w:bookmarkStart w:id="12" w:name="__Fieldmark__6518_312716648"/>
      <w:bookmarkStart w:id="13" w:name="__Fieldmark__1984_2670826959"/>
      <w:bookmarkStart w:id="14" w:name="__Fieldmark__1730_3522087063"/>
      <w:bookmarkStart w:id="15" w:name="__Fieldmark__790_4234699733"/>
      <w:bookmarkStart w:id="16" w:name="__Fieldmark__3889_2887997378"/>
      <w:bookmarkStart w:id="17" w:name="__Fieldmark__43_2761436783"/>
      <w:bookmarkStart w:id="18" w:name="__Fieldmark__7857_3627203203"/>
      <w:bookmarkStart w:id="19" w:name="__Fieldmark__5338_3226726007"/>
      <w:bookmarkStart w:id="20" w:name="__Fieldmark__38_312716648"/>
      <w:bookmarkStart w:id="21" w:name="__Fieldmark__4031_3611599471"/>
      <w:bookmarkStart w:id="22" w:name="__Fieldmark__1024_2619375507"/>
      <w:bookmarkStart w:id="23" w:name="__Fieldmark__2553_2619375507"/>
      <w:bookmarkStart w:id="24" w:name="__Fieldmark__3418_3679883117"/>
      <w:bookmarkStart w:id="25" w:name="__Fieldmark__1566_3509679657"/>
      <w:bookmarkStart w:id="26" w:name="__Fieldmark__7788_4125050576"/>
      <w:bookmarkStart w:id="27" w:name="__Fieldmark__474_4081893845"/>
      <w:bookmarkStart w:id="28" w:name="__Fieldmark__235_1683090305"/>
      <w:bookmarkStart w:id="29" w:name="__Fieldmark__25468_229805973"/>
      <w:bookmarkStart w:id="30" w:name="__Fieldmark__1236_2196943859"/>
      <w:bookmarkStart w:id="31" w:name="__Fieldmark__950_2179548856"/>
      <w:bookmarkStart w:id="32" w:name="__Fieldmark__2240_36439263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1FF1B61D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6E43780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4C31EF7C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3" w:name="__Fieldmark__1268_2500142540"/>
      <w:bookmarkStart w:id="34" w:name="__Fieldmark__2120_2179548856"/>
      <w:bookmarkStart w:id="35" w:name="__Fieldmark__403_2179548856"/>
      <w:bookmarkStart w:id="36" w:name="__Fieldmark__190_3040137374"/>
      <w:bookmarkStart w:id="37" w:name="__Fieldmark__24816_229805973"/>
      <w:bookmarkStart w:id="38" w:name="__Fieldmark__169_926158487"/>
      <w:bookmarkStart w:id="39" w:name="__Fieldmark__173_807181343"/>
      <w:bookmarkStart w:id="40" w:name="__Fieldmark__2067_3509679657"/>
      <w:bookmarkStart w:id="41" w:name="__Fieldmark__618_3509679657"/>
      <w:bookmarkStart w:id="42" w:name="__Fieldmark__1254_3679883117"/>
      <w:bookmarkStart w:id="43" w:name="__Fieldmark__1998_2619375507"/>
      <w:bookmarkStart w:id="44" w:name="__Fieldmark__5333_3611599471"/>
      <w:bookmarkStart w:id="45" w:name="__Fieldmark__6553_312716648"/>
      <w:bookmarkStart w:id="46" w:name="__Fieldmark__2013_2670826959"/>
      <w:bookmarkStart w:id="47" w:name="__Fieldmark__1753_3522087063"/>
      <w:bookmarkStart w:id="48" w:name="__Fieldmark__807_4234699733"/>
      <w:bookmarkStart w:id="49" w:name="__Fieldmark__3897_2887997378"/>
      <w:bookmarkStart w:id="50" w:name="__Fieldmark__57_2761436783"/>
      <w:bookmarkStart w:id="51" w:name="__Fieldmark__7877_3627203203"/>
      <w:bookmarkStart w:id="52" w:name="__Fieldmark__5364_3226726007"/>
      <w:bookmarkStart w:id="53" w:name="__Fieldmark__70_312716648"/>
      <w:bookmarkStart w:id="54" w:name="__Fieldmark__4069_3611599471"/>
      <w:bookmarkStart w:id="55" w:name="__Fieldmark__1068_2619375507"/>
      <w:bookmarkStart w:id="56" w:name="__Fieldmark__2603_2619375507"/>
      <w:bookmarkStart w:id="57" w:name="__Fieldmark__3474_3679883117"/>
      <w:bookmarkStart w:id="58" w:name="__Fieldmark__1628_3509679657"/>
      <w:bookmarkStart w:id="59" w:name="__Fieldmark__7856_4125050576"/>
      <w:bookmarkStart w:id="60" w:name="__Fieldmark__548_4081893845"/>
      <w:bookmarkStart w:id="61" w:name="__Fieldmark__315_1683090305"/>
      <w:bookmarkStart w:id="62" w:name="__Fieldmark__25554_229805973"/>
      <w:bookmarkStart w:id="63" w:name="__Fieldmark__1328_2196943859"/>
      <w:bookmarkStart w:id="64" w:name="__Fieldmark__1048_2179548856"/>
      <w:bookmarkStart w:id="65" w:name="__Fieldmark__2344_36439263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32BD348D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F95CA29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50793E91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6" w:name="__Fieldmark__1375_2500142540"/>
      <w:bookmarkStart w:id="67" w:name="__Fieldmark__2221_2179548856"/>
      <w:bookmarkStart w:id="68" w:name="__Fieldmark__498_2179548856"/>
      <w:bookmarkStart w:id="69" w:name="__Fieldmark__279_3040137374"/>
      <w:bookmarkStart w:id="70" w:name="__Fieldmark__24899_229805973"/>
      <w:bookmarkStart w:id="71" w:name="__Fieldmark__246_926158487"/>
      <w:bookmarkStart w:id="72" w:name="__Fieldmark__244_807181343"/>
      <w:bookmarkStart w:id="73" w:name="__Fieldmark__2132_3509679657"/>
      <w:bookmarkStart w:id="74" w:name="__Fieldmark__677_3509679657"/>
      <w:bookmarkStart w:id="75" w:name="__Fieldmark__1307_3679883117"/>
      <w:bookmarkStart w:id="76" w:name="__Fieldmark__2045_2619375507"/>
      <w:bookmarkStart w:id="77" w:name="__Fieldmark__5374_3611599471"/>
      <w:bookmarkStart w:id="78" w:name="__Fieldmark__6588_312716648"/>
      <w:bookmarkStart w:id="79" w:name="__Fieldmark__2042_2670826959"/>
      <w:bookmarkStart w:id="80" w:name="__Fieldmark__1776_3522087063"/>
      <w:bookmarkStart w:id="81" w:name="__Fieldmark__824_4234699733"/>
      <w:bookmarkStart w:id="82" w:name="__Fieldmark__3905_2887997378"/>
      <w:bookmarkStart w:id="83" w:name="__Fieldmark__71_2761436783"/>
      <w:bookmarkStart w:id="84" w:name="__Fieldmark__7897_3627203203"/>
      <w:bookmarkStart w:id="85" w:name="__Fieldmark__5390_3226726007"/>
      <w:bookmarkStart w:id="86" w:name="__Fieldmark__102_312716648"/>
      <w:bookmarkStart w:id="87" w:name="__Fieldmark__4107_3611599471"/>
      <w:bookmarkStart w:id="88" w:name="__Fieldmark__1112_2619375507"/>
      <w:bookmarkStart w:id="89" w:name="__Fieldmark__2653_2619375507"/>
      <w:bookmarkStart w:id="90" w:name="__Fieldmark__3530_3679883117"/>
      <w:bookmarkStart w:id="91" w:name="__Fieldmark__1690_3509679657"/>
      <w:bookmarkStart w:id="92" w:name="__Fieldmark__7924_4125050576"/>
      <w:bookmarkStart w:id="93" w:name="__Fieldmark__622_4081893845"/>
      <w:bookmarkStart w:id="94" w:name="__Fieldmark__395_1683090305"/>
      <w:bookmarkStart w:id="95" w:name="__Fieldmark__25640_229805973"/>
      <w:bookmarkStart w:id="96" w:name="__Fieldmark__1420_2196943859"/>
      <w:bookmarkStart w:id="97" w:name="__Fieldmark__1146_2179548856"/>
      <w:bookmarkStart w:id="98" w:name="__Fieldmark__2448_364392631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566218F1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0C63AE58" w14:textId="77777777" w:rsidR="00AA1039" w:rsidRDefault="00AA1039">
      <w:pPr>
        <w:spacing w:after="0" w:line="240" w:lineRule="auto"/>
        <w:rPr>
          <w:rFonts w:ascii="Times New Roman" w:hAnsi="Times New Roman" w:cs="Times New Roman"/>
        </w:rPr>
      </w:pPr>
    </w:p>
    <w:p w14:paraId="672422CF" w14:textId="77777777" w:rsidR="00AA1039" w:rsidRDefault="00AA10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0584BEB" w14:textId="77777777" w:rsidR="00AA1039" w:rsidRPr="001832EE" w:rsidRDefault="00180B2D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1832EE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OŚWIADCZENIE WYKONAWCY </w:t>
      </w:r>
      <w:r w:rsidRPr="001832EE">
        <w:rPr>
          <w:rFonts w:ascii="Times New Roman" w:hAnsi="Times New Roman" w:cs="Times New Roman"/>
          <w:b/>
          <w:color w:val="00B050"/>
          <w:sz w:val="24"/>
          <w:szCs w:val="24"/>
        </w:rPr>
        <w:br/>
        <w:t>DOTYCZĄCE NIEPODLEGANIU WYKLUCZENIU Z POSTĘPOWANIA</w:t>
      </w:r>
    </w:p>
    <w:p w14:paraId="30A2F197" w14:textId="77777777" w:rsidR="00C157CF" w:rsidRDefault="00180B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C157CF">
        <w:rPr>
          <w:rFonts w:ascii="Times New Roman" w:hAnsi="Times New Roman" w:cs="Times New Roman"/>
          <w:b/>
          <w:sz w:val="24"/>
          <w:szCs w:val="24"/>
        </w:rPr>
        <w:t>art. 125 ust. 1</w:t>
      </w:r>
      <w:r w:rsidRPr="00C157CF">
        <w:rPr>
          <w:rFonts w:ascii="Times New Roman" w:hAnsi="Times New Roman" w:cs="Times New Roman"/>
          <w:sz w:val="24"/>
          <w:szCs w:val="24"/>
        </w:rPr>
        <w:t xml:space="preserve"> ustawy z dnia 11 września 2019 r.</w:t>
      </w:r>
    </w:p>
    <w:p w14:paraId="0661E512" w14:textId="749DA818" w:rsidR="00C157CF" w:rsidRPr="00C157CF" w:rsidRDefault="00180B2D" w:rsidP="00C15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Prawo zamówień publicznych  (dalej jako ustawa </w:t>
      </w:r>
      <w:proofErr w:type="spellStart"/>
      <w:r w:rsidRPr="00C15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157CF">
        <w:rPr>
          <w:rFonts w:ascii="Times New Roman" w:hAnsi="Times New Roman" w:cs="Times New Roman"/>
          <w:sz w:val="24"/>
          <w:szCs w:val="24"/>
        </w:rPr>
        <w:t>)</w:t>
      </w:r>
    </w:p>
    <w:p w14:paraId="34C0623D" w14:textId="77777777" w:rsidR="00C157CF" w:rsidRDefault="00180B2D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oraz </w:t>
      </w:r>
      <w:r w:rsidRPr="00C157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7 ust. 1  </w:t>
      </w:r>
      <w:r w:rsidRPr="00C157C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ustawy</w:t>
      </w:r>
      <w:r w:rsidRPr="00C15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13 kwietnia 2022 r. o szczególnych rozwiązaniach w zakresie przeciwdziałania wspieraniu agresji na Ukrainę</w:t>
      </w:r>
    </w:p>
    <w:p w14:paraId="7AFBF452" w14:textId="5F46A8A3" w:rsidR="00AA1039" w:rsidRPr="00C157CF" w:rsidRDefault="00180B2D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służących ochronie bezpieczeństwa narodowego </w:t>
      </w:r>
    </w:p>
    <w:p w14:paraId="2ED8DBA3" w14:textId="77777777" w:rsidR="00AA1039" w:rsidRDefault="00AA1039" w:rsidP="00F07D52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506EBAC7" w14:textId="77777777" w:rsidR="00AA1039" w:rsidRDefault="00180B2D" w:rsidP="00F07D52">
      <w:pPr>
        <w:pStyle w:val="Standard"/>
        <w:ind w:right="1"/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430057D5" w14:textId="77777777" w:rsidR="00AA1039" w:rsidRPr="009C7686" w:rsidRDefault="00AA1039" w:rsidP="00F07D52">
      <w:pPr>
        <w:pStyle w:val="Akapitzlist"/>
        <w:spacing w:after="0" w:line="240" w:lineRule="auto"/>
        <w:ind w:left="426" w:hanging="360"/>
        <w:jc w:val="center"/>
        <w:rPr>
          <w:rFonts w:ascii="Times New Roman" w:eastAsia="Times New Roman" w:hAnsi="Times New Roman" w:cs="Arial"/>
          <w:b/>
          <w:bCs/>
          <w:color w:val="000000"/>
        </w:rPr>
      </w:pPr>
    </w:p>
    <w:p w14:paraId="56B85BD1" w14:textId="77777777" w:rsidR="0073453C" w:rsidRPr="003715D7" w:rsidRDefault="0073453C" w:rsidP="0073453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4497P Przykona – Dobra</w:t>
      </w:r>
    </w:p>
    <w:p w14:paraId="55BF5D7A" w14:textId="79A73F55" w:rsidR="00F07D52" w:rsidRDefault="0073453C" w:rsidP="0073453C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3715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na odcinku Bądków Pierwszy – Żeronice </w:t>
      </w:r>
      <w:r w:rsidRPr="003715D7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– dokumentacja projektowa</w:t>
      </w:r>
    </w:p>
    <w:p w14:paraId="36332C52" w14:textId="77777777" w:rsidR="0073453C" w:rsidRPr="00F07D52" w:rsidRDefault="0073453C" w:rsidP="0073453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0561763" w14:textId="77777777" w:rsidR="00AA1039" w:rsidRDefault="00180B2D" w:rsidP="00F07D52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31CC2E8C" w14:textId="77777777" w:rsidR="00AA1039" w:rsidRDefault="00AA10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12274D3" w14:textId="77777777" w:rsidR="00AA1039" w:rsidRDefault="00180B2D">
      <w:pPr>
        <w:shd w:val="clear" w:color="auto" w:fill="BFBFBF" w:themeFill="background1" w:themeFillShade="BF"/>
        <w:spacing w:after="0" w:line="240" w:lineRule="auto"/>
      </w:pPr>
      <w:r>
        <w:rPr>
          <w:rFonts w:ascii="Times New Roman" w:hAnsi="Times New Roman" w:cs="Times New Roman"/>
          <w:b/>
        </w:rPr>
        <w:t>OŚWIADCZENIA DOTYCZĄCE WYKONAWCY:</w:t>
      </w:r>
    </w:p>
    <w:p w14:paraId="21E86C77" w14:textId="77777777" w:rsidR="00AA1039" w:rsidRDefault="00AA103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C95D258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69709DC" wp14:editId="5B621F87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1620" cy="261620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pt;height:20.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AB35964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792446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E605961" wp14:editId="3151C830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61620" cy="26162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20.5pt;height:20.5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>
        <w:rPr>
          <w:rFonts w:ascii="Times New Roman" w:hAnsi="Times New Roman" w:cs="Times New Roman"/>
          <w:strike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 w14:paraId="0B716E32" w14:textId="77777777" w:rsidR="00AA1039" w:rsidRDefault="00AA1039">
      <w:pPr>
        <w:spacing w:after="0" w:line="240" w:lineRule="auto"/>
        <w:ind w:left="1560"/>
        <w:jc w:val="both"/>
        <w:rPr>
          <w:rFonts w:ascii="Times New Roman" w:hAnsi="Times New Roman" w:cs="Times New Roman"/>
          <w:sz w:val="16"/>
          <w:szCs w:val="16"/>
        </w:rPr>
      </w:pPr>
    </w:p>
    <w:p w14:paraId="199D22B2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Start w:id="99" w:name="__DdeLink__1377_3679883117"/>
    <w:p w14:paraId="3C48D8C9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2979AD22" wp14:editId="3BF3C71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1620" cy="261620"/>
                <wp:effectExtent l="0" t="0" r="26670" b="2667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pt;height:20.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  <w:bookmarkEnd w:id="99"/>
    </w:p>
    <w:p w14:paraId="51B173DB" w14:textId="77777777" w:rsidR="00AA1039" w:rsidRDefault="00AA1039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1FB6746C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Zaznaczyć </w:t>
      </w:r>
      <w:r>
        <w:rPr>
          <w:rFonts w:ascii="Times New Roman" w:hAnsi="Times New Roman" w:cs="Times New Roman"/>
          <w:b/>
          <w:sz w:val="16"/>
          <w:szCs w:val="16"/>
        </w:rPr>
        <w:t>x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59D213C" w14:textId="77777777" w:rsidR="00AA1039" w:rsidRDefault="00180B2D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w prawidłowej kratce</w:t>
      </w:r>
    </w:p>
    <w:p w14:paraId="6810D80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693B9D1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2F0574EF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63D3E8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100" w:name="_GoBack1"/>
      <w:bookmarkEnd w:id="100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14:paraId="33C55861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DC46B3" w14:textId="77777777" w:rsidR="00AA1039" w:rsidRDefault="00180B2D">
      <w:pPr>
        <w:spacing w:after="0" w:line="240" w:lineRule="auto"/>
        <w:jc w:val="center"/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14:paraId="0191031E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331515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06096BD8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27AED29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0E91C1E" w14:textId="77777777" w:rsidR="00AA1039" w:rsidRDefault="00180B2D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79E88166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7B92E16" w14:textId="77777777" w:rsidR="00AA1039" w:rsidRDefault="00180B2D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29E62C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FFA34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DE7D05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6F2ABE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C793AA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8B607" w14:textId="77777777" w:rsidR="00AA1039" w:rsidRDefault="00AA1039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FEBF925" w14:textId="77777777" w:rsidR="00AA1039" w:rsidRDefault="00180B2D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0AC1C8AD" w14:textId="77777777" w:rsidR="00AA1039" w:rsidRDefault="00180B2D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473C4C38" w14:textId="77777777" w:rsidR="00AA1039" w:rsidRDefault="00180B2D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6F44E319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0C91F5B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EC4C7D6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E335E84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BDDEDE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61BE096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0683B0BD" w14:textId="77777777" w:rsidR="00AA1039" w:rsidRDefault="00180B2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051FF8C3" w14:textId="77777777" w:rsidR="00AA1039" w:rsidRDefault="00180B2D">
      <w:pPr>
        <w:pStyle w:val="Akapitzlist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 w:rsidR="00AA1039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19B0" w14:textId="77777777" w:rsidR="00964CA0" w:rsidRDefault="00964CA0">
      <w:pPr>
        <w:spacing w:after="0" w:line="240" w:lineRule="auto"/>
      </w:pPr>
      <w:r>
        <w:separator/>
      </w:r>
    </w:p>
  </w:endnote>
  <w:endnote w:type="continuationSeparator" w:id="0">
    <w:p w14:paraId="5C997BB9" w14:textId="77777777" w:rsidR="00964CA0" w:rsidRDefault="0096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B575" w14:textId="77777777" w:rsidR="00AA1039" w:rsidRDefault="00AA1039">
    <w:pPr>
      <w:pStyle w:val="Stopka"/>
      <w:jc w:val="center"/>
      <w:rPr>
        <w:rFonts w:ascii="Times New Roman" w:hAnsi="Times New Roman" w:cs="Times New Roman"/>
      </w:rPr>
    </w:pPr>
  </w:p>
  <w:p w14:paraId="1D910599" w14:textId="77777777" w:rsidR="00AA1039" w:rsidRDefault="00AA1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05E42" w14:textId="77777777" w:rsidR="00964CA0" w:rsidRDefault="00964CA0">
      <w:pPr>
        <w:spacing w:after="0" w:line="240" w:lineRule="auto"/>
      </w:pPr>
      <w:r>
        <w:separator/>
      </w:r>
    </w:p>
  </w:footnote>
  <w:footnote w:type="continuationSeparator" w:id="0">
    <w:p w14:paraId="6FD7EE91" w14:textId="77777777" w:rsidR="00964CA0" w:rsidRDefault="0096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B731A"/>
    <w:multiLevelType w:val="multilevel"/>
    <w:tmpl w:val="F7120F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7DA4AC1"/>
    <w:multiLevelType w:val="multilevel"/>
    <w:tmpl w:val="2B326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29665">
    <w:abstractNumId w:val="1"/>
  </w:num>
  <w:num w:numId="2" w16cid:durableId="69719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39"/>
    <w:rsid w:val="000107DE"/>
    <w:rsid w:val="00180B2D"/>
    <w:rsid w:val="001832EE"/>
    <w:rsid w:val="0048156F"/>
    <w:rsid w:val="004E2219"/>
    <w:rsid w:val="005543E4"/>
    <w:rsid w:val="0063589E"/>
    <w:rsid w:val="0073453C"/>
    <w:rsid w:val="00751B4F"/>
    <w:rsid w:val="008C24FD"/>
    <w:rsid w:val="00964CA0"/>
    <w:rsid w:val="009C7686"/>
    <w:rsid w:val="00A70247"/>
    <w:rsid w:val="00AA1039"/>
    <w:rsid w:val="00BA54E4"/>
    <w:rsid w:val="00C157CF"/>
    <w:rsid w:val="00D32962"/>
    <w:rsid w:val="00E878B6"/>
    <w:rsid w:val="00F0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940D"/>
  <w15:docId w15:val="{C01C4C49-878B-4021-950A-B07A37F6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,normalny tekst,CW_Lista,Podsis rysunku,Akapit z listą numerowaną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568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74</cp:revision>
  <cp:lastPrinted>2025-03-28T10:38:00Z</cp:lastPrinted>
  <dcterms:created xsi:type="dcterms:W3CDTF">2021-04-19T08:37:00Z</dcterms:created>
  <dcterms:modified xsi:type="dcterms:W3CDTF">2025-05-22T18:33:00Z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