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CAFD" w14:textId="77777777" w:rsidR="000B6D23" w:rsidRPr="009F7FA3" w:rsidRDefault="00D9257C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9F7FA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5</w:t>
      </w:r>
    </w:p>
    <w:p w14:paraId="1EC924B4" w14:textId="77777777" w:rsidR="000B6D23" w:rsidRPr="009F7FA3" w:rsidRDefault="00D9257C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F7FA3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2591CA3C" w14:textId="77777777" w:rsidR="000B6D23" w:rsidRPr="00AF5C64" w:rsidRDefault="00D9257C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 w:rsidRPr="00AF5C64">
        <w:rPr>
          <w:rFonts w:ascii="Times New Roman" w:hAnsi="Times New Roman" w:cs="Times New Roman"/>
        </w:rPr>
        <w:t>Wykonawca:</w:t>
      </w:r>
    </w:p>
    <w:p w14:paraId="65082627" w14:textId="77777777" w:rsidR="000B6D23" w:rsidRDefault="000B6D2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04AC9584" w14:textId="77777777" w:rsidR="000B6D23" w:rsidRDefault="00D9257C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6BF09948" w14:textId="77777777" w:rsidR="000B6D23" w:rsidRDefault="00D9257C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08353F11" w14:textId="77777777" w:rsidR="000B6D23" w:rsidRDefault="00D9257C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783B113B" w14:textId="57AE9BB6" w:rsidR="000B6D23" w:rsidRPr="009F7FA3" w:rsidRDefault="00D9257C" w:rsidP="009F7FA3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3A559EFD" w14:textId="77777777" w:rsidR="009B1272" w:rsidRDefault="009B127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D10F128" w14:textId="1EABA7EB" w:rsidR="000B6D23" w:rsidRPr="0060372C" w:rsidRDefault="00D9257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60372C">
        <w:rPr>
          <w:rFonts w:ascii="Times New Roman" w:hAnsi="Times New Roman" w:cs="Times New Roman"/>
          <w:b/>
          <w:color w:val="00B050"/>
          <w:sz w:val="24"/>
          <w:szCs w:val="24"/>
        </w:rPr>
        <w:t>OŚWIADCZENIE</w:t>
      </w:r>
    </w:p>
    <w:p w14:paraId="5E005496" w14:textId="77777777" w:rsidR="000B6D23" w:rsidRPr="0060372C" w:rsidRDefault="00D9257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60372C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DOTYCZĄCE WYKONAWCÓW WSPÓLNIE UBIEGAJĄCYCH SIĘ O UDZIELENIE ZAMÓWIENIA</w:t>
      </w:r>
    </w:p>
    <w:p w14:paraId="4DB9DC27" w14:textId="77777777" w:rsidR="000B6D23" w:rsidRPr="009F7FA3" w:rsidRDefault="00D92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FA3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9F7FA3">
        <w:rPr>
          <w:rFonts w:ascii="Times New Roman" w:hAnsi="Times New Roman" w:cs="Times New Roman"/>
          <w:b/>
          <w:sz w:val="24"/>
          <w:szCs w:val="24"/>
        </w:rPr>
        <w:t>art. 117 ust. 4</w:t>
      </w:r>
      <w:r w:rsidRPr="009F7FA3">
        <w:rPr>
          <w:rFonts w:ascii="Times New Roman" w:hAnsi="Times New Roman" w:cs="Times New Roman"/>
          <w:sz w:val="24"/>
          <w:szCs w:val="24"/>
        </w:rPr>
        <w:t xml:space="preserve"> ustawy z dnia 11 września 2019 r. </w:t>
      </w:r>
    </w:p>
    <w:p w14:paraId="6E3F9FF4" w14:textId="77777777" w:rsidR="000B6D23" w:rsidRPr="009F7FA3" w:rsidRDefault="00D9257C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FA3">
        <w:rPr>
          <w:rFonts w:ascii="Times New Roman" w:hAnsi="Times New Roman" w:cs="Times New Roman"/>
          <w:sz w:val="24"/>
          <w:szCs w:val="24"/>
        </w:rPr>
        <w:t xml:space="preserve"> Prawo zamówień publicznych (dalej zwana jako: </w:t>
      </w:r>
      <w:proofErr w:type="spellStart"/>
      <w:r w:rsidRPr="009F7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F7FA3">
        <w:rPr>
          <w:rFonts w:ascii="Times New Roman" w:hAnsi="Times New Roman" w:cs="Times New Roman"/>
          <w:sz w:val="24"/>
          <w:szCs w:val="24"/>
        </w:rPr>
        <w:t>)</w:t>
      </w:r>
    </w:p>
    <w:p w14:paraId="19E8410A" w14:textId="77777777" w:rsidR="000B6D23" w:rsidRDefault="000B6D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114BE7" w14:textId="77777777" w:rsidR="00A5322F" w:rsidRDefault="00D9257C">
      <w:pPr>
        <w:pStyle w:val="Standard"/>
        <w:ind w:right="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>.:</w:t>
      </w:r>
    </w:p>
    <w:p w14:paraId="24475987" w14:textId="035C5800" w:rsidR="005654AB" w:rsidRPr="005654AB" w:rsidRDefault="00D9257C" w:rsidP="005654AB">
      <w:pPr>
        <w:pStyle w:val="Standard"/>
        <w:ind w:right="1"/>
        <w:jc w:val="both"/>
      </w:pPr>
      <w:r>
        <w:rPr>
          <w:rFonts w:cs="Times New Roman"/>
          <w:sz w:val="22"/>
          <w:szCs w:val="22"/>
        </w:rPr>
        <w:t xml:space="preserve"> </w:t>
      </w:r>
    </w:p>
    <w:p w14:paraId="479F0598" w14:textId="77777777" w:rsidR="008D2EDF" w:rsidRPr="003715D7" w:rsidRDefault="008D2EDF" w:rsidP="008D2ED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4497P Przykona – Dobra</w:t>
      </w:r>
    </w:p>
    <w:p w14:paraId="41D4E510" w14:textId="3AA67DAC" w:rsidR="00452EF3" w:rsidRDefault="008D2EDF" w:rsidP="008D2EDF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na odcinku Bądków Pierwszy – Żeronice </w:t>
      </w:r>
      <w:r w:rsidRPr="003715D7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– dokumentacja projektowa</w:t>
      </w:r>
    </w:p>
    <w:p w14:paraId="2EDDDC37" w14:textId="77777777" w:rsidR="008D2EDF" w:rsidRDefault="008D2EDF" w:rsidP="008D2EDF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</w:p>
    <w:p w14:paraId="2C1D6E3D" w14:textId="77777777" w:rsidR="000B6D23" w:rsidRDefault="00D92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001AF1FB" w14:textId="77777777" w:rsidR="000B6D23" w:rsidRDefault="000B6D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4C1D92A" w14:textId="77777777" w:rsidR="000B6D23" w:rsidRDefault="00D9257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3BB4F5D4" w14:textId="77777777" w:rsidR="000B6D23" w:rsidRDefault="000B6D2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AC2DC06" w14:textId="258A2680" w:rsidR="005E0CFA" w:rsidRPr="00750B16" w:rsidRDefault="005E0CFA" w:rsidP="005E0CF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FB3F98"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Wykonawca</w:t>
      </w:r>
      <w:r w:rsidR="00750B16" w:rsidRPr="00750B16"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………. </w:t>
      </w:r>
    </w:p>
    <w:p w14:paraId="507FAFB1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D83E727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479271" w14:textId="77777777" w:rsidR="005E0CFA" w:rsidRPr="005E0CFA" w:rsidRDefault="005E0CFA" w:rsidP="005E0CFA">
      <w:pPr>
        <w:spacing w:after="0" w:line="240" w:lineRule="auto"/>
        <w:jc w:val="both"/>
      </w:pPr>
      <w:r w:rsidRPr="005E0CFA">
        <w:rPr>
          <w:rFonts w:ascii="Times New Roman" w:hAnsi="Times New Roman" w:cs="Times New Roman"/>
        </w:rPr>
        <w:t xml:space="preserve">Wykona następujący zakres </w:t>
      </w:r>
      <w:r w:rsidRPr="005E0CFA">
        <w:rPr>
          <w:rFonts w:ascii="Times New Roman" w:hAnsi="Times New Roman" w:cs="Times New Roman"/>
          <w:b/>
        </w:rPr>
        <w:t>usług</w:t>
      </w:r>
      <w:r w:rsidRPr="005E0CFA">
        <w:rPr>
          <w:rFonts w:ascii="Times New Roman" w:hAnsi="Times New Roman" w:cs="Times New Roman"/>
        </w:rPr>
        <w:t>:</w:t>
      </w:r>
    </w:p>
    <w:p w14:paraId="4CC9D9A2" w14:textId="77777777" w:rsidR="005E0CFA" w:rsidRPr="005E0CFA" w:rsidRDefault="005E0CFA" w:rsidP="005E0CFA">
      <w:pPr>
        <w:spacing w:after="0" w:line="240" w:lineRule="auto"/>
        <w:jc w:val="both"/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76AEFADC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AB00D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A0AC61" w14:textId="3FF3CE8C" w:rsidR="005E0CFA" w:rsidRPr="00750B16" w:rsidRDefault="005E0CFA" w:rsidP="005E0CF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FB3F98"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Wykonawca</w:t>
      </w:r>
      <w:r w:rsidR="00750B16" w:rsidRPr="00750B16"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……….</w:t>
      </w:r>
    </w:p>
    <w:p w14:paraId="0801CDEC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45918E" w14:textId="77777777" w:rsid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DBE9E" w14:textId="77777777" w:rsidR="005E0CFA" w:rsidRDefault="005E0CFA" w:rsidP="005E0CF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usług</w:t>
      </w:r>
      <w:r>
        <w:rPr>
          <w:rFonts w:ascii="Times New Roman" w:hAnsi="Times New Roman" w:cs="Times New Roman"/>
        </w:rPr>
        <w:t>:</w:t>
      </w:r>
    </w:p>
    <w:p w14:paraId="4EB6788F" w14:textId="77777777" w:rsid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3BD287" w14:textId="77777777" w:rsidR="005E0CFA" w:rsidRDefault="005E0CFA" w:rsidP="005E0CF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170850F3" w14:textId="77777777" w:rsidR="005E0CFA" w:rsidRDefault="005E0CFA" w:rsidP="005E0CF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162DD4" w14:textId="581B4DB6" w:rsidR="005E0CFA" w:rsidRPr="009F7FA3" w:rsidRDefault="005E0CFA" w:rsidP="005E0CFA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9F7FA3">
        <w:rPr>
          <w:rFonts w:ascii="Times New Roman" w:eastAsia="Calibri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278E06" w14:textId="77777777" w:rsidR="000B6D23" w:rsidRDefault="000B6D2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12599BD" w14:textId="77777777" w:rsidR="00D9257C" w:rsidRDefault="00D9257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4807663" w14:textId="77777777" w:rsidR="000B6D23" w:rsidRDefault="00D9257C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7F4A979E" w14:textId="77777777" w:rsidR="000B6D23" w:rsidRDefault="00D9257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6BA778B7" w14:textId="77777777" w:rsidR="000B6D23" w:rsidRDefault="00D9257C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12CEE91D" w14:textId="77777777" w:rsidR="000B6D23" w:rsidRDefault="000B6D23">
      <w:pPr>
        <w:spacing w:after="0" w:line="240" w:lineRule="auto"/>
        <w:rPr>
          <w:sz w:val="16"/>
          <w:szCs w:val="16"/>
        </w:rPr>
      </w:pPr>
    </w:p>
    <w:p w14:paraId="26D1AEEA" w14:textId="77777777" w:rsidR="000B6D23" w:rsidRDefault="000B6D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5301562" w14:textId="77777777" w:rsidR="000B6D23" w:rsidRDefault="00D9257C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0B12A4B" w14:textId="77777777" w:rsidR="000B6D23" w:rsidRDefault="00D9257C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0B6D2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459C7" w14:textId="77777777" w:rsidR="00D42F8B" w:rsidRDefault="00D42F8B">
      <w:pPr>
        <w:spacing w:after="0" w:line="240" w:lineRule="auto"/>
      </w:pPr>
      <w:r>
        <w:separator/>
      </w:r>
    </w:p>
  </w:endnote>
  <w:endnote w:type="continuationSeparator" w:id="0">
    <w:p w14:paraId="6D79D3F4" w14:textId="77777777" w:rsidR="00D42F8B" w:rsidRDefault="00D4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7B46" w14:textId="77777777" w:rsidR="000B6D23" w:rsidRDefault="000B6D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7FCF" w14:textId="77777777" w:rsidR="00D42F8B" w:rsidRDefault="00D42F8B">
      <w:pPr>
        <w:spacing w:after="0" w:line="240" w:lineRule="auto"/>
      </w:pPr>
      <w:r>
        <w:separator/>
      </w:r>
    </w:p>
  </w:footnote>
  <w:footnote w:type="continuationSeparator" w:id="0">
    <w:p w14:paraId="60B63195" w14:textId="77777777" w:rsidR="00D42F8B" w:rsidRDefault="00D42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23"/>
    <w:rsid w:val="000B6D23"/>
    <w:rsid w:val="0012311D"/>
    <w:rsid w:val="00181E8E"/>
    <w:rsid w:val="001E24FB"/>
    <w:rsid w:val="00251E0B"/>
    <w:rsid w:val="00286A02"/>
    <w:rsid w:val="002E77AD"/>
    <w:rsid w:val="00316E1B"/>
    <w:rsid w:val="00391830"/>
    <w:rsid w:val="00395682"/>
    <w:rsid w:val="003B4126"/>
    <w:rsid w:val="003F5907"/>
    <w:rsid w:val="004066F7"/>
    <w:rsid w:val="004211DB"/>
    <w:rsid w:val="00452EF3"/>
    <w:rsid w:val="004727B6"/>
    <w:rsid w:val="004A326F"/>
    <w:rsid w:val="004A4E1F"/>
    <w:rsid w:val="004C00E5"/>
    <w:rsid w:val="004F1400"/>
    <w:rsid w:val="00500D59"/>
    <w:rsid w:val="0050266B"/>
    <w:rsid w:val="00530649"/>
    <w:rsid w:val="005654AB"/>
    <w:rsid w:val="005E0CFA"/>
    <w:rsid w:val="0060372C"/>
    <w:rsid w:val="006326E8"/>
    <w:rsid w:val="00662070"/>
    <w:rsid w:val="006A71EC"/>
    <w:rsid w:val="00713F98"/>
    <w:rsid w:val="00750B16"/>
    <w:rsid w:val="007D00D8"/>
    <w:rsid w:val="00885E16"/>
    <w:rsid w:val="008C24FD"/>
    <w:rsid w:val="008D223F"/>
    <w:rsid w:val="008D2EDF"/>
    <w:rsid w:val="00947F31"/>
    <w:rsid w:val="00970E0A"/>
    <w:rsid w:val="009B1272"/>
    <w:rsid w:val="009D756A"/>
    <w:rsid w:val="009F7FA3"/>
    <w:rsid w:val="00A5322F"/>
    <w:rsid w:val="00A85510"/>
    <w:rsid w:val="00AF5C64"/>
    <w:rsid w:val="00B33C30"/>
    <w:rsid w:val="00B55090"/>
    <w:rsid w:val="00BD0303"/>
    <w:rsid w:val="00BE2F15"/>
    <w:rsid w:val="00CB704E"/>
    <w:rsid w:val="00D0278C"/>
    <w:rsid w:val="00D32962"/>
    <w:rsid w:val="00D42F8B"/>
    <w:rsid w:val="00D9257C"/>
    <w:rsid w:val="00E3641F"/>
    <w:rsid w:val="00E5519D"/>
    <w:rsid w:val="00F102DC"/>
    <w:rsid w:val="00F14BA5"/>
    <w:rsid w:val="00F37C40"/>
    <w:rsid w:val="00F51972"/>
    <w:rsid w:val="00F61E79"/>
    <w:rsid w:val="00FB3F98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3009"/>
  <w15:docId w15:val="{6C13B962-6300-4364-898A-1845956A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,normalny tekst,CW_Lista,Podsis rysunku,Akapit z listą numerowaną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character" w:customStyle="1" w:styleId="articletitle">
    <w:name w:val="articletitle"/>
    <w:basedOn w:val="Domylnaczcionkaakapitu"/>
    <w:rsid w:val="009B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94</cp:revision>
  <cp:lastPrinted>2025-04-11T12:49:00Z</cp:lastPrinted>
  <dcterms:created xsi:type="dcterms:W3CDTF">2021-04-19T08:37:00Z</dcterms:created>
  <dcterms:modified xsi:type="dcterms:W3CDTF">2025-05-22T18:34:00Z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