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696AA3">
      <w:pPr>
        <w:spacing w:line="300" w:lineRule="auto"/>
        <w:jc w:val="center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FD00EDF" w14:textId="77777777" w:rsidR="008077FF" w:rsidRPr="00871506" w:rsidRDefault="008077FF" w:rsidP="008077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49FC53D6" w14:textId="77777777" w:rsidR="00C847A5" w:rsidRPr="00DC68BB" w:rsidRDefault="00C847A5" w:rsidP="00C847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702914E7" w14:textId="77777777" w:rsidR="00C847A5" w:rsidRPr="00DC68BB" w:rsidRDefault="00C847A5" w:rsidP="00C847A5">
      <w:pPr>
        <w:pStyle w:val="Standarduser"/>
        <w:spacing w:line="276" w:lineRule="auto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7313CBCA" w14:textId="77777777" w:rsidR="00C847A5" w:rsidRPr="00DC68BB" w:rsidRDefault="00C847A5" w:rsidP="00C847A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597DF78C" w14:textId="77777777" w:rsidR="00C847A5" w:rsidRPr="00DC68BB" w:rsidRDefault="00C847A5" w:rsidP="00C847A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508E96BE" w14:textId="77777777" w:rsidR="00C847A5" w:rsidRPr="00DC68BB" w:rsidRDefault="00C847A5" w:rsidP="00C847A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0939CB8C" w14:textId="77777777" w:rsidR="00C847A5" w:rsidRPr="00DC68BB" w:rsidRDefault="00C847A5" w:rsidP="00C847A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09426925" w14:textId="77777777" w:rsidR="00C847A5" w:rsidRPr="00DC68BB" w:rsidRDefault="00C847A5" w:rsidP="00C847A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53C85528" w14:textId="77777777" w:rsidR="00C847A5" w:rsidRPr="00DC68BB" w:rsidRDefault="00C847A5" w:rsidP="00C847A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D253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3D844A26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847A5" w:rsidRPr="0067480D">
        <w:rPr>
          <w:rFonts w:ascii="Cambria" w:hAnsi="Cambria"/>
          <w:b/>
          <w:i/>
          <w:iCs/>
        </w:rPr>
        <w:t>„</w:t>
      </w:r>
      <w:r w:rsidR="00C847A5" w:rsidRPr="00DC68BB">
        <w:rPr>
          <w:rFonts w:ascii="Cambria" w:hAnsi="Cambria"/>
          <w:b/>
          <w:bCs/>
          <w:i/>
          <w:iCs/>
        </w:rPr>
        <w:t>Budowa ujść wód podziemnych, przebudowa SUW oraz rozbudowa oczyszczalni ścieków w gminie Ryki</w:t>
      </w:r>
      <w:r w:rsidR="00C847A5">
        <w:rPr>
          <w:rFonts w:ascii="Cambria" w:hAnsi="Cambria"/>
          <w:b/>
          <w:i/>
          <w:iCs/>
        </w:rPr>
        <w:t>”</w:t>
      </w:r>
      <w:r w:rsidR="00C847A5" w:rsidRPr="0067480D">
        <w:rPr>
          <w:rFonts w:ascii="Cambria" w:hAnsi="Cambria"/>
          <w:b/>
          <w:i/>
          <w:iCs/>
        </w:rPr>
        <w:t xml:space="preserve"> </w:t>
      </w:r>
      <w:r w:rsidR="00C847A5" w:rsidRPr="00FC41CF">
        <w:rPr>
          <w:rFonts w:ascii="Cambria" w:hAnsi="Cambria"/>
        </w:rPr>
        <w:t>w zakresie</w:t>
      </w:r>
      <w:r w:rsidR="00C847A5" w:rsidRPr="00FC41CF">
        <w:rPr>
          <w:rFonts w:ascii="Cambria" w:hAnsi="Cambria"/>
          <w:b/>
        </w:rPr>
        <w:t xml:space="preserve"> części Nr ........... </w:t>
      </w:r>
      <w:r w:rsidR="00C847A5" w:rsidRPr="00FC41CF">
        <w:rPr>
          <w:rFonts w:ascii="Cambria" w:hAnsi="Cambria"/>
          <w:b/>
          <w:i/>
        </w:rPr>
        <w:t>zamówienia</w:t>
      </w:r>
      <w:r w:rsidR="00C847A5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C847A5">
        <w:rPr>
          <w:rFonts w:ascii="Cambria" w:hAnsi="Cambria"/>
          <w:i/>
        </w:rPr>
        <w:t xml:space="preserve">, 2 </w:t>
      </w:r>
      <w:r w:rsidR="00C847A5" w:rsidRPr="00FC41CF">
        <w:rPr>
          <w:rFonts w:ascii="Cambria" w:hAnsi="Cambria"/>
          <w:i/>
        </w:rPr>
        <w:t xml:space="preserve">lub </w:t>
      </w:r>
      <w:r w:rsidR="00C847A5">
        <w:rPr>
          <w:rFonts w:ascii="Cambria" w:hAnsi="Cambria"/>
          <w:i/>
        </w:rPr>
        <w:t>3</w:t>
      </w:r>
      <w:r w:rsidR="00C847A5" w:rsidRPr="00FC41CF">
        <w:rPr>
          <w:rFonts w:ascii="Cambria" w:hAnsi="Cambria"/>
          <w:i/>
        </w:rPr>
        <w:t xml:space="preserve"> części)</w:t>
      </w:r>
      <w:r w:rsidR="00C847A5" w:rsidRPr="00FF357A">
        <w:rPr>
          <w:rFonts w:ascii="Cambria" w:hAnsi="Cambria"/>
          <w:snapToGrid w:val="0"/>
        </w:rPr>
        <w:t>,</w:t>
      </w:r>
      <w:r w:rsidR="00C847A5">
        <w:rPr>
          <w:rFonts w:ascii="Cambria" w:hAnsi="Cambria"/>
          <w:i/>
          <w:snapToGrid w:val="0"/>
        </w:rPr>
        <w:t xml:space="preserve"> </w:t>
      </w:r>
      <w:r w:rsidR="00C847A5" w:rsidRPr="00777E4E">
        <w:rPr>
          <w:rFonts w:ascii="Cambria" w:hAnsi="Cambria"/>
          <w:snapToGrid w:val="0"/>
        </w:rPr>
        <w:t>p</w:t>
      </w:r>
      <w:r w:rsidR="00C847A5" w:rsidRPr="00E213DC">
        <w:rPr>
          <w:rFonts w:ascii="Cambria" w:hAnsi="Cambria"/>
        </w:rPr>
        <w:t xml:space="preserve">rowadzonego przez </w:t>
      </w:r>
      <w:r w:rsidR="00C847A5">
        <w:rPr>
          <w:rFonts w:ascii="Cambria" w:hAnsi="Cambria"/>
          <w:b/>
        </w:rPr>
        <w:t>Gminę 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137FD4F" w14:textId="77777777" w:rsidR="00BC0424" w:rsidRPr="0015664C" w:rsidRDefault="00BC0424" w:rsidP="00BC042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</w:t>
      </w:r>
      <w:r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</w:t>
      </w:r>
      <w:r>
        <w:rPr>
          <w:rFonts w:ascii="Cambria" w:hAnsi="Cambria" w:cs="Arial"/>
        </w:rPr>
        <w:t>1)</w:t>
      </w:r>
      <w:r w:rsidRPr="0015664C">
        <w:rPr>
          <w:rFonts w:ascii="Cambria" w:hAnsi="Cambria" w:cs="Arial"/>
        </w:rPr>
        <w:t xml:space="preserve"> ustawy Pzp.</w:t>
      </w:r>
    </w:p>
    <w:p w14:paraId="32503277" w14:textId="689D75F9" w:rsidR="0015664C" w:rsidRPr="00C847A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C847A5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C847A5">
        <w:rPr>
          <w:rFonts w:ascii="Cambria" w:eastAsia="Times New Roman" w:hAnsi="Cambria" w:cs="Arial"/>
          <w:lang w:eastAsia="pl-PL"/>
        </w:rPr>
        <w:t xml:space="preserve">7 ust. 1 ustawy </w:t>
      </w:r>
      <w:r w:rsidRPr="00C847A5">
        <w:rPr>
          <w:rFonts w:ascii="Cambria" w:hAnsi="Cambria" w:cs="Arial"/>
        </w:rPr>
        <w:t xml:space="preserve">z dnia 13 kwietnia 2022 r. </w:t>
      </w:r>
      <w:r w:rsidRPr="00C847A5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C847A5">
        <w:rPr>
          <w:rFonts w:ascii="Cambria" w:hAnsi="Cambria" w:cs="Arial"/>
        </w:rPr>
        <w:t xml:space="preserve"> (</w:t>
      </w:r>
      <w:r w:rsidR="000D30E2" w:rsidRPr="00C847A5">
        <w:rPr>
          <w:rFonts w:ascii="Cambria" w:eastAsia="SimSun" w:hAnsi="Cambria" w:cs="Cambria"/>
          <w:kern w:val="1"/>
          <w:lang w:eastAsia="ar-SA"/>
        </w:rPr>
        <w:t>t. j. Dz. U. 202</w:t>
      </w:r>
      <w:r w:rsidR="00C847A5" w:rsidRPr="00C847A5">
        <w:rPr>
          <w:rFonts w:ascii="Cambria" w:eastAsia="SimSun" w:hAnsi="Cambria" w:cs="Cambria"/>
          <w:kern w:val="1"/>
          <w:lang w:eastAsia="ar-SA"/>
        </w:rPr>
        <w:t>5</w:t>
      </w:r>
      <w:r w:rsidR="000D30E2" w:rsidRPr="00C847A5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C847A5">
        <w:rPr>
          <w:rFonts w:ascii="Cambria" w:eastAsia="SimSun" w:hAnsi="Cambria" w:cs="Cambria"/>
          <w:kern w:val="1"/>
          <w:lang w:eastAsia="ar-SA"/>
        </w:rPr>
        <w:t>5</w:t>
      </w:r>
      <w:r w:rsidR="00C847A5" w:rsidRPr="00C847A5">
        <w:rPr>
          <w:rFonts w:ascii="Cambria" w:eastAsia="SimSun" w:hAnsi="Cambria" w:cs="Cambria"/>
          <w:kern w:val="1"/>
          <w:lang w:eastAsia="ar-SA"/>
        </w:rPr>
        <w:t>14</w:t>
      </w:r>
      <w:r w:rsidRPr="00C847A5">
        <w:rPr>
          <w:rFonts w:ascii="Cambria" w:hAnsi="Cambria" w:cs="Arial"/>
        </w:rPr>
        <w:t>)</w:t>
      </w:r>
      <w:r w:rsidRPr="00C847A5">
        <w:rPr>
          <w:rStyle w:val="Odwoanieprzypisudolnego"/>
          <w:rFonts w:ascii="Cambria" w:hAnsi="Cambria" w:cs="Arial"/>
        </w:rPr>
        <w:footnoteReference w:id="1"/>
      </w:r>
      <w:r w:rsidRPr="00C847A5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Pr="004D69CB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9E34315" w14:textId="14D4CC18" w:rsidR="00C847A5" w:rsidRPr="004D69CB" w:rsidRDefault="00C847A5" w:rsidP="00C847A5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sz w:val="10"/>
          <w:szCs w:val="10"/>
        </w:rPr>
      </w:pPr>
    </w:p>
    <w:p w14:paraId="6E096B97" w14:textId="77777777" w:rsidR="00F9435E" w:rsidRPr="009173D3" w:rsidRDefault="00F9435E" w:rsidP="00F9435E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1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7A71745E" w14:textId="77777777" w:rsidR="00F9435E" w:rsidRPr="009173D3" w:rsidRDefault="00F9435E" w:rsidP="00F9435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D2CA0F" wp14:editId="3F9E9D62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60338436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95187" id="Prostokąt 12" o:spid="_x0000_s1026" style="position:absolute;margin-left:21.4pt;margin-top:5.2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6D8A255E" w14:textId="77777777" w:rsidR="00F9435E" w:rsidRPr="009173D3" w:rsidRDefault="00F9435E" w:rsidP="00F9435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>pkt. 6.1.4, ppkt. 1), lit a)</w:t>
      </w:r>
    </w:p>
    <w:p w14:paraId="67C884A7" w14:textId="77777777" w:rsidR="00F9435E" w:rsidRPr="009173D3" w:rsidRDefault="00F9435E" w:rsidP="00F9435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087CB6" wp14:editId="37A5303A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84453660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58E6A" id="Prostokąt 16" o:spid="_x0000_s1026" style="position:absolute;margin-left:21.15pt;margin-top:6.3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1295DE1A" w14:textId="77777777" w:rsidR="00F9435E" w:rsidRDefault="00F9435E" w:rsidP="00F9435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>pkt. 6.1.4, ppkt. 2), lit a), tiret pierwszy</w:t>
      </w:r>
    </w:p>
    <w:p w14:paraId="1A764059" w14:textId="77777777" w:rsidR="00F9435E" w:rsidRDefault="00F9435E" w:rsidP="00F9435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58F52F3" w14:textId="77777777" w:rsidR="00F9435E" w:rsidRPr="009173D3" w:rsidRDefault="00F9435E" w:rsidP="00F9435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38004E" wp14:editId="1A708502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75985271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02F6D" id="Prostokąt 16" o:spid="_x0000_s1026" style="position:absolute;margin-left:21.15pt;margin-top:6.3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266E0C18" w14:textId="77777777" w:rsidR="00F9435E" w:rsidRDefault="00F9435E" w:rsidP="00F9435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ppkt. 2), lit a), tiret </w:t>
      </w:r>
      <w:r>
        <w:rPr>
          <w:rFonts w:ascii="Cambria" w:hAnsi="Cambria" w:cstheme="minorHAnsi"/>
        </w:rPr>
        <w:t>drugi</w:t>
      </w:r>
    </w:p>
    <w:p w14:paraId="376D39C6" w14:textId="32E5C0E9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ACE56A0" w14:textId="77777777" w:rsidR="00C847A5" w:rsidRPr="004D69CB" w:rsidRDefault="00C847A5" w:rsidP="00C847A5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sz w:val="10"/>
          <w:szCs w:val="10"/>
        </w:rPr>
      </w:pPr>
    </w:p>
    <w:p w14:paraId="68DE0E84" w14:textId="5E807010" w:rsidR="00C847A5" w:rsidRPr="004D69CB" w:rsidRDefault="00C847A5" w:rsidP="00C847A5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4D69CB">
        <w:rPr>
          <w:rFonts w:ascii="Cambria" w:hAnsi="Cambria" w:cstheme="minorHAnsi"/>
          <w:iCs/>
        </w:rPr>
        <w:t xml:space="preserve">w zakresie </w:t>
      </w:r>
      <w:r w:rsidRPr="004D69CB">
        <w:rPr>
          <w:rFonts w:ascii="Cambria" w:hAnsi="Cambria" w:cstheme="minorHAnsi"/>
          <w:b/>
          <w:bCs/>
          <w:iCs/>
        </w:rPr>
        <w:t>części 2</w:t>
      </w:r>
      <w:r w:rsidRPr="004D69CB">
        <w:rPr>
          <w:rFonts w:ascii="Cambria" w:hAnsi="Cambria" w:cstheme="minorHAnsi"/>
          <w:iCs/>
        </w:rPr>
        <w:t xml:space="preserve"> zamówienia:</w:t>
      </w:r>
    </w:p>
    <w:p w14:paraId="29DFC85A" w14:textId="77777777" w:rsidR="00C847A5" w:rsidRPr="004D69CB" w:rsidRDefault="00C847A5" w:rsidP="00C847A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5F4F9" wp14:editId="63B3F243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93545359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93CBD" id="Prostokąt 12" o:spid="_x0000_s1026" style="position:absolute;margin-left:21.4pt;margin-top:5.2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0915FBD7" w14:textId="4CCA7AB6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4D69CB">
        <w:rPr>
          <w:rFonts w:ascii="Cambria" w:hAnsi="Cambria" w:cstheme="minorHAnsi"/>
        </w:rPr>
        <w:t>pkt. 6.1.4, ppkt. 1), lit b)</w:t>
      </w:r>
    </w:p>
    <w:p w14:paraId="2B6B2419" w14:textId="77777777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1CD49" wp14:editId="080D0DF0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48650050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8DA87" id="Prostokąt 16" o:spid="_x0000_s1026" style="position:absolute;margin-left:21.15pt;margin-top:6.3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4854A760" w14:textId="3DDA3C7D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4D69CB">
        <w:rPr>
          <w:rFonts w:ascii="Cambria" w:hAnsi="Cambria" w:cstheme="minorHAnsi"/>
        </w:rPr>
        <w:t>pkt. 6.1.4, ppkt. 2), lit b), tiret pierwszy</w:t>
      </w:r>
    </w:p>
    <w:p w14:paraId="048486E2" w14:textId="77777777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1567C" wp14:editId="5CEF9F19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93654745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2BA3E" id="Prostokąt 16" o:spid="_x0000_s1026" style="position:absolute;margin-left:21.15pt;margin-top:6.3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6B3733F6" w14:textId="3E048E33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4D69CB">
        <w:rPr>
          <w:rFonts w:ascii="Cambria" w:hAnsi="Cambria" w:cstheme="minorHAnsi"/>
        </w:rPr>
        <w:t>pkt. 6.1.4, ppkt. 2), lit b), tiret drugi</w:t>
      </w:r>
    </w:p>
    <w:p w14:paraId="71B3AD32" w14:textId="7EF8BC89" w:rsidR="00C847A5" w:rsidRPr="004D69CB" w:rsidRDefault="00C847A5" w:rsidP="00C847A5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4D69CB">
        <w:rPr>
          <w:rFonts w:ascii="Cambria" w:hAnsi="Cambria" w:cstheme="minorHAnsi"/>
          <w:iCs/>
        </w:rPr>
        <w:lastRenderedPageBreak/>
        <w:t xml:space="preserve">w zakresie </w:t>
      </w:r>
      <w:r w:rsidRPr="004D69CB">
        <w:rPr>
          <w:rFonts w:ascii="Cambria" w:hAnsi="Cambria" w:cstheme="minorHAnsi"/>
          <w:b/>
          <w:bCs/>
          <w:iCs/>
        </w:rPr>
        <w:t>części 3</w:t>
      </w:r>
      <w:r w:rsidRPr="004D69CB">
        <w:rPr>
          <w:rFonts w:ascii="Cambria" w:hAnsi="Cambria" w:cstheme="minorHAnsi"/>
          <w:iCs/>
        </w:rPr>
        <w:t xml:space="preserve"> zamówienia:</w:t>
      </w:r>
    </w:p>
    <w:p w14:paraId="15084D8E" w14:textId="77777777" w:rsidR="00C847A5" w:rsidRPr="004D69CB" w:rsidRDefault="00C847A5" w:rsidP="00C847A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D79C31" wp14:editId="7A8FDD30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70860409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07347" id="Prostokąt 12" o:spid="_x0000_s1026" style="position:absolute;margin-left:21.4pt;margin-top:5.2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7A93F3C2" w14:textId="05C47427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4D69CB">
        <w:rPr>
          <w:rFonts w:ascii="Cambria" w:hAnsi="Cambria" w:cstheme="minorHAnsi"/>
        </w:rPr>
        <w:t>pkt. 6.1.4, ppkt. 1), lit c)</w:t>
      </w:r>
    </w:p>
    <w:p w14:paraId="18FB5C01" w14:textId="5F3300CF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65DE4FD" w14:textId="77777777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C847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FC0D14" wp14:editId="2D8E92DB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37040765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F8E17" id="Prostokąt 16" o:spid="_x0000_s1026" style="position:absolute;margin-left:21.15pt;margin-top:6.3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4B2695CD" w14:textId="49AADD6E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4D69CB">
        <w:rPr>
          <w:rFonts w:ascii="Cambria" w:hAnsi="Cambria" w:cstheme="minorHAnsi"/>
        </w:rPr>
        <w:t>pkt. 6.1.4, ppkt. 2), lit c), tiret pierwszy</w:t>
      </w:r>
    </w:p>
    <w:p w14:paraId="224DB5C9" w14:textId="77777777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A4A630" wp14:editId="348855FB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52315034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ACC0B" id="Prostokąt 16" o:spid="_x0000_s1026" style="position:absolute;margin-left:21.15pt;margin-top:6.3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1A43B178" w14:textId="304E9E4C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4D69CB">
        <w:rPr>
          <w:rFonts w:ascii="Cambria" w:hAnsi="Cambria" w:cstheme="minorHAnsi"/>
        </w:rPr>
        <w:t>pkt. 6.1.4, ppkt. 2), lit c), tiret drugi</w:t>
      </w:r>
    </w:p>
    <w:p w14:paraId="6B787AD8" w14:textId="77777777" w:rsidR="00C847A5" w:rsidRPr="004D69CB" w:rsidRDefault="00C847A5" w:rsidP="00C847A5">
      <w:pPr>
        <w:pStyle w:val="Akapitzlist"/>
        <w:spacing w:line="276" w:lineRule="auto"/>
        <w:ind w:left="850" w:firstLine="566"/>
        <w:jc w:val="both"/>
        <w:rPr>
          <w:rFonts w:ascii="Cambria" w:hAnsi="Cambria" w:cstheme="minorHAnsi"/>
          <w:sz w:val="10"/>
          <w:szCs w:val="10"/>
        </w:rPr>
      </w:pPr>
    </w:p>
    <w:p w14:paraId="42CBFEC4" w14:textId="77777777" w:rsidR="00C847A5" w:rsidRPr="004D69CB" w:rsidRDefault="00C847A5" w:rsidP="00C847A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4D69C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439264" wp14:editId="3453E484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17916110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4A450" id="Prostokąt 16" o:spid="_x0000_s1026" style="position:absolute;margin-left:21.15pt;margin-top:6.3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26F983D7" w14:textId="2053B2E6" w:rsidR="00C847A5" w:rsidRPr="004D69CB" w:rsidRDefault="00C847A5" w:rsidP="00C847A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4D69CB">
        <w:rPr>
          <w:rFonts w:ascii="Cambria" w:hAnsi="Cambria" w:cstheme="minorHAnsi"/>
        </w:rPr>
        <w:t>pkt. 6.1.4, ppkt. 2), lit c), tiret trzeci</w:t>
      </w:r>
    </w:p>
    <w:p w14:paraId="2FE17B74" w14:textId="77777777" w:rsidR="00C847A5" w:rsidRPr="004D69CB" w:rsidRDefault="00C847A5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437641" w14:textId="77777777" w:rsidR="00C847A5" w:rsidRPr="00C847A5" w:rsidRDefault="00C847A5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6D19DD16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4C0C" w14:textId="77777777" w:rsidR="002F400A" w:rsidRDefault="002F400A" w:rsidP="00AF0EDA">
      <w:r>
        <w:separator/>
      </w:r>
    </w:p>
  </w:endnote>
  <w:endnote w:type="continuationSeparator" w:id="0">
    <w:p w14:paraId="6DBCFA07" w14:textId="77777777" w:rsidR="002F400A" w:rsidRDefault="002F40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87B61" w14:textId="77777777" w:rsidR="002F400A" w:rsidRDefault="002F400A" w:rsidP="00AF0EDA">
      <w:r>
        <w:separator/>
      </w:r>
    </w:p>
  </w:footnote>
  <w:footnote w:type="continuationSeparator" w:id="0">
    <w:p w14:paraId="11F3A4B3" w14:textId="77777777" w:rsidR="002F400A" w:rsidRDefault="002F400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FFA4F" w14:textId="77777777" w:rsidR="00C847A5" w:rsidRPr="005E111A" w:rsidRDefault="00C847A5" w:rsidP="00C847A5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518BA93A" wp14:editId="75E7F992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5F5E5EA2" wp14:editId="42614BC9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EE250F0" w14:textId="77777777" w:rsidR="00C847A5" w:rsidRPr="005E111A" w:rsidRDefault="00C847A5" w:rsidP="00C847A5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0B47CF6C" w14:textId="77777777" w:rsidR="00C847A5" w:rsidRPr="005E111A" w:rsidRDefault="00C847A5" w:rsidP="00C847A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CED199B" w14:textId="77777777" w:rsidR="00C847A5" w:rsidRPr="005E111A" w:rsidRDefault="00C847A5" w:rsidP="00C847A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EFC3211" w14:textId="77777777" w:rsidR="00C847A5" w:rsidRPr="005E111A" w:rsidRDefault="00C847A5" w:rsidP="00C847A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C197915" w14:textId="77777777" w:rsidR="00C847A5" w:rsidRPr="005E111A" w:rsidRDefault="00C847A5" w:rsidP="00C847A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84722B2" w14:textId="77777777" w:rsidR="00C847A5" w:rsidRPr="005E111A" w:rsidRDefault="00C847A5" w:rsidP="00C847A5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5C0B0178" w14:textId="77777777" w:rsidR="00C847A5" w:rsidRDefault="00C847A5" w:rsidP="00C847A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2D444DB5" w14:textId="77777777" w:rsidR="00C847A5" w:rsidRPr="000D558F" w:rsidRDefault="00C847A5" w:rsidP="00C847A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3065EEEC" w14:textId="77777777" w:rsidR="00C847A5" w:rsidRPr="005A5095" w:rsidRDefault="00C847A5" w:rsidP="00C8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020F7"/>
    <w:multiLevelType w:val="hybridMultilevel"/>
    <w:tmpl w:val="2744D790"/>
    <w:lvl w:ilvl="0" w:tplc="964A3D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37F71"/>
    <w:multiLevelType w:val="hybridMultilevel"/>
    <w:tmpl w:val="FF0C1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4"/>
  </w:num>
  <w:num w:numId="5" w16cid:durableId="1065954692">
    <w:abstractNumId w:val="3"/>
  </w:num>
  <w:num w:numId="6" w16cid:durableId="1951736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241"/>
    <w:rsid w:val="001B19ED"/>
    <w:rsid w:val="001C70A2"/>
    <w:rsid w:val="001D2533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00A"/>
    <w:rsid w:val="00305AD3"/>
    <w:rsid w:val="0031236B"/>
    <w:rsid w:val="0032364D"/>
    <w:rsid w:val="00324FC9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02E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D69C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19E"/>
    <w:rsid w:val="00553348"/>
    <w:rsid w:val="005534D8"/>
    <w:rsid w:val="00572B23"/>
    <w:rsid w:val="00573488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6AA3"/>
    <w:rsid w:val="00697B8A"/>
    <w:rsid w:val="006B2308"/>
    <w:rsid w:val="006B66D6"/>
    <w:rsid w:val="006C71C7"/>
    <w:rsid w:val="006D0312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077FF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50D1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53683"/>
    <w:rsid w:val="00953CD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18E7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C0424"/>
    <w:rsid w:val="00BF0647"/>
    <w:rsid w:val="00C022CB"/>
    <w:rsid w:val="00C51014"/>
    <w:rsid w:val="00C60A9D"/>
    <w:rsid w:val="00C72711"/>
    <w:rsid w:val="00C80480"/>
    <w:rsid w:val="00C83449"/>
    <w:rsid w:val="00C847A5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546B"/>
    <w:rsid w:val="00D8128D"/>
    <w:rsid w:val="00D81F76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9435E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1D25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C847A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Adrian Bieńczak</cp:lastModifiedBy>
  <cp:revision>22</cp:revision>
  <cp:lastPrinted>2025-05-27T12:17:00Z</cp:lastPrinted>
  <dcterms:created xsi:type="dcterms:W3CDTF">2023-01-10T07:40:00Z</dcterms:created>
  <dcterms:modified xsi:type="dcterms:W3CDTF">2025-05-27T12:40:00Z</dcterms:modified>
</cp:coreProperties>
</file>