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6E37B1E3" w:rsidR="0023534F" w:rsidRDefault="00824A21" w:rsidP="00C06037">
      <w:pPr>
        <w:pStyle w:val="Tekstpodstawowywcity2"/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326485">
        <w:rPr>
          <w:rFonts w:ascii="Cambria" w:hAnsi="Cambria" w:cs="Times New Roman"/>
          <w:bCs/>
          <w:sz w:val="24"/>
          <w:szCs w:val="24"/>
        </w:rPr>
        <w:t>Załącznik N</w:t>
      </w:r>
      <w:r w:rsidR="0023534F" w:rsidRPr="00326485">
        <w:rPr>
          <w:rFonts w:ascii="Cambria" w:hAnsi="Cambria" w:cs="Times New Roman"/>
          <w:bCs/>
          <w:sz w:val="24"/>
          <w:szCs w:val="24"/>
        </w:rPr>
        <w:t xml:space="preserve">r </w:t>
      </w:r>
      <w:r w:rsidR="00D41AFF" w:rsidRPr="00326485">
        <w:rPr>
          <w:rFonts w:ascii="Cambria" w:hAnsi="Cambria" w:cs="Times New Roman"/>
          <w:bCs/>
          <w:sz w:val="24"/>
          <w:szCs w:val="24"/>
        </w:rPr>
        <w:t>6</w:t>
      </w:r>
      <w:r w:rsidR="00263EE9" w:rsidRPr="00326485">
        <w:rPr>
          <w:rFonts w:ascii="Cambria" w:hAnsi="Cambria" w:cs="Times New Roman"/>
          <w:bCs/>
          <w:sz w:val="24"/>
          <w:szCs w:val="24"/>
        </w:rPr>
        <w:t xml:space="preserve"> </w:t>
      </w:r>
      <w:r w:rsidR="0023534F" w:rsidRPr="00326485">
        <w:rPr>
          <w:rFonts w:ascii="Cambria" w:hAnsi="Cambria" w:cs="Times New Roman"/>
          <w:bCs/>
          <w:sz w:val="24"/>
          <w:szCs w:val="24"/>
        </w:rPr>
        <w:t>d</w:t>
      </w:r>
      <w:r w:rsidR="0023534F" w:rsidRPr="00326485">
        <w:rPr>
          <w:rFonts w:ascii="Cambria" w:hAnsi="Cambria"/>
          <w:bCs/>
          <w:sz w:val="24"/>
          <w:szCs w:val="24"/>
        </w:rPr>
        <w:t>o SWZ</w:t>
      </w:r>
    </w:p>
    <w:p w14:paraId="3B0E074A" w14:textId="77777777" w:rsidR="00326485" w:rsidRPr="00326485" w:rsidRDefault="00326485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997F13D" w14:textId="77777777" w:rsidR="009277EA" w:rsidRPr="00871506" w:rsidRDefault="009277EA" w:rsidP="009277E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GK.271.16.2025</w:t>
      </w:r>
      <w:r w:rsidRPr="00A962B7">
        <w:rPr>
          <w:rFonts w:ascii="Cambria" w:hAnsi="Cambria"/>
          <w:bCs/>
          <w:color w:val="000000"/>
        </w:rPr>
        <w:t>)</w:t>
      </w:r>
    </w:p>
    <w:p w14:paraId="182DE194" w14:textId="77777777" w:rsidR="003469C1" w:rsidRPr="00DC68BB" w:rsidRDefault="003469C1" w:rsidP="003469C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3333A62F" w14:textId="77777777" w:rsidR="003469C1" w:rsidRPr="00DC68BB" w:rsidRDefault="003469C1" w:rsidP="003469C1">
      <w:pPr>
        <w:pStyle w:val="Standarduser"/>
        <w:spacing w:line="276" w:lineRule="auto"/>
        <w:jc w:val="both"/>
        <w:rPr>
          <w:rFonts w:ascii="Cambria" w:hAnsi="Cambria"/>
        </w:rPr>
      </w:pPr>
      <w:r w:rsidRPr="00DC68BB">
        <w:rPr>
          <w:rStyle w:val="Domylnaczcionkaakapitu1"/>
          <w:rFonts w:ascii="Cambria" w:hAnsi="Cambria" w:cs="Helvetica"/>
          <w:b/>
          <w:bCs/>
        </w:rPr>
        <w:t>Gmina Ryki</w:t>
      </w:r>
      <w:r w:rsidRPr="00DC68BB">
        <w:rPr>
          <w:rStyle w:val="Domylnaczcionkaakapitu1"/>
          <w:rFonts w:ascii="Cambria" w:hAnsi="Cambria" w:cs="Helvetica"/>
          <w:bCs/>
          <w:i/>
        </w:rPr>
        <w:t>,</w:t>
      </w:r>
    </w:p>
    <w:p w14:paraId="5F7B347C" w14:textId="77777777" w:rsidR="003469C1" w:rsidRPr="00DC68BB" w:rsidRDefault="003469C1" w:rsidP="003469C1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ul. Karola Wojtyły 29, 08-500 Ryki, woj. lubelskie</w:t>
      </w:r>
    </w:p>
    <w:p w14:paraId="149969F7" w14:textId="77777777" w:rsidR="003469C1" w:rsidRPr="00DC68BB" w:rsidRDefault="003469C1" w:rsidP="003469C1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NIP: 5060072359, REGON: 431020121</w:t>
      </w:r>
    </w:p>
    <w:p w14:paraId="5C82F84E" w14:textId="77777777" w:rsidR="003469C1" w:rsidRPr="00DC68BB" w:rsidRDefault="003469C1" w:rsidP="003469C1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 xml:space="preserve">nr telefonu (81) 865 71 10, </w:t>
      </w:r>
    </w:p>
    <w:p w14:paraId="277C9E6E" w14:textId="77777777" w:rsidR="003469C1" w:rsidRPr="00DC68BB" w:rsidRDefault="003469C1" w:rsidP="003469C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DC68BB">
          <w:rPr>
            <w:rStyle w:val="Hipercze"/>
            <w:rFonts w:ascii="Cambria" w:hAnsi="Cambria" w:cs="Helvetica"/>
            <w:bCs/>
            <w:color w:val="0432FF"/>
          </w:rPr>
          <w:t>ryki@ryki.pl</w:t>
        </w:r>
      </w:hyperlink>
    </w:p>
    <w:p w14:paraId="72D6B07C" w14:textId="77777777" w:rsidR="003469C1" w:rsidRPr="00DC68BB" w:rsidRDefault="003469C1" w:rsidP="003469C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DC68BB">
          <w:rPr>
            <w:rStyle w:val="Hipercze"/>
            <w:rFonts w:ascii="Cambria" w:hAnsi="Cambria" w:cs="Arial"/>
            <w:bCs/>
            <w:color w:val="0432FF"/>
          </w:rPr>
          <w:t>https://www.ryki.pl/pl</w:t>
        </w:r>
      </w:hyperlink>
      <w:r w:rsidRPr="00DC68BB">
        <w:rPr>
          <w:rFonts w:ascii="Cambria" w:hAnsi="Cambria" w:cs="Arial"/>
          <w:bCs/>
        </w:rPr>
        <w:t xml:space="preserve"> </w:t>
      </w:r>
    </w:p>
    <w:p w14:paraId="313D6CAD" w14:textId="77777777" w:rsidR="003469C1" w:rsidRPr="00DC68BB" w:rsidRDefault="003469C1" w:rsidP="003469C1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Godziny urzędowania Urzędu Miejskiego w Rykach: poniedziałek - piątek: godz. 7.30 – 15.30.</w:t>
      </w:r>
    </w:p>
    <w:p w14:paraId="7F673106" w14:textId="77777777" w:rsidR="001B0E64" w:rsidRPr="001626F9" w:rsidRDefault="001B0E64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66B192B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B402AA9" w14:textId="77777777" w:rsidR="00C16C75" w:rsidRPr="001626F9" w:rsidRDefault="00C16C75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1E236131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2A2F19">
        <w:rPr>
          <w:rFonts w:ascii="Cambria" w:hAnsi="Cambria"/>
          <w:b/>
          <w:sz w:val="28"/>
          <w:szCs w:val="28"/>
        </w:rPr>
        <w:t>robót budowlanych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3469C1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77C023A" w14:textId="77777777" w:rsidR="00C16C75" w:rsidRPr="001626F9" w:rsidRDefault="00C16C75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10F7799" w14:textId="131215B5" w:rsidR="00A7238B" w:rsidRDefault="00243D6D" w:rsidP="00CC5A6D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C16C75" w:rsidRPr="00C941D7">
        <w:rPr>
          <w:rFonts w:ascii="Cambria" w:hAnsi="Cambria"/>
        </w:rPr>
        <w:t xml:space="preserve">pn. </w:t>
      </w:r>
      <w:r w:rsidR="003469C1" w:rsidRPr="0067480D">
        <w:rPr>
          <w:rFonts w:ascii="Cambria" w:hAnsi="Cambria"/>
          <w:b/>
          <w:i/>
          <w:iCs/>
        </w:rPr>
        <w:t>„</w:t>
      </w:r>
      <w:r w:rsidR="003469C1" w:rsidRPr="00DC68BB">
        <w:rPr>
          <w:rFonts w:ascii="Cambria" w:hAnsi="Cambria"/>
          <w:b/>
          <w:bCs/>
          <w:i/>
          <w:iCs/>
        </w:rPr>
        <w:t>Budowa ujść wód podziemnych, przebudowa SUW oraz rozbudowa oczyszczalni ścieków w gminie Ryki</w:t>
      </w:r>
      <w:r w:rsidR="003469C1">
        <w:rPr>
          <w:rFonts w:ascii="Cambria" w:hAnsi="Cambria"/>
          <w:b/>
          <w:i/>
          <w:iCs/>
        </w:rPr>
        <w:t>”</w:t>
      </w:r>
      <w:r w:rsidR="003469C1" w:rsidRPr="0067480D">
        <w:rPr>
          <w:rFonts w:ascii="Cambria" w:hAnsi="Cambria"/>
          <w:b/>
          <w:i/>
          <w:iCs/>
        </w:rPr>
        <w:t xml:space="preserve"> </w:t>
      </w:r>
      <w:r w:rsidR="003469C1" w:rsidRPr="00FC41CF">
        <w:rPr>
          <w:rFonts w:ascii="Cambria" w:hAnsi="Cambria"/>
        </w:rPr>
        <w:t>w zakresie</w:t>
      </w:r>
      <w:r w:rsidR="003469C1" w:rsidRPr="00FC41CF">
        <w:rPr>
          <w:rFonts w:ascii="Cambria" w:hAnsi="Cambria"/>
          <w:b/>
        </w:rPr>
        <w:t xml:space="preserve"> części Nr ........... </w:t>
      </w:r>
      <w:r w:rsidR="003469C1" w:rsidRPr="00FC41CF">
        <w:rPr>
          <w:rFonts w:ascii="Cambria" w:hAnsi="Cambria"/>
          <w:b/>
          <w:i/>
        </w:rPr>
        <w:t>zamówienia</w:t>
      </w:r>
      <w:r w:rsidR="003469C1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3469C1">
        <w:rPr>
          <w:rFonts w:ascii="Cambria" w:hAnsi="Cambria"/>
          <w:i/>
        </w:rPr>
        <w:t xml:space="preserve">, 2 </w:t>
      </w:r>
      <w:r w:rsidR="003469C1" w:rsidRPr="00FC41CF">
        <w:rPr>
          <w:rFonts w:ascii="Cambria" w:hAnsi="Cambria"/>
          <w:i/>
        </w:rPr>
        <w:t xml:space="preserve">lub </w:t>
      </w:r>
      <w:r w:rsidR="003469C1">
        <w:rPr>
          <w:rFonts w:ascii="Cambria" w:hAnsi="Cambria"/>
          <w:i/>
        </w:rPr>
        <w:t>3</w:t>
      </w:r>
      <w:r w:rsidR="003469C1" w:rsidRPr="00FC41CF">
        <w:rPr>
          <w:rFonts w:ascii="Cambria" w:hAnsi="Cambria"/>
          <w:i/>
        </w:rPr>
        <w:t xml:space="preserve"> części)</w:t>
      </w:r>
      <w:r w:rsidR="003469C1" w:rsidRPr="00FF357A">
        <w:rPr>
          <w:rFonts w:ascii="Cambria" w:hAnsi="Cambria"/>
          <w:snapToGrid w:val="0"/>
        </w:rPr>
        <w:t>,</w:t>
      </w:r>
      <w:r w:rsidR="003469C1">
        <w:rPr>
          <w:rFonts w:ascii="Cambria" w:hAnsi="Cambria"/>
          <w:i/>
          <w:snapToGrid w:val="0"/>
        </w:rPr>
        <w:t xml:space="preserve"> </w:t>
      </w:r>
      <w:r w:rsidR="003469C1" w:rsidRPr="00777E4E">
        <w:rPr>
          <w:rFonts w:ascii="Cambria" w:hAnsi="Cambria"/>
          <w:snapToGrid w:val="0"/>
        </w:rPr>
        <w:t>p</w:t>
      </w:r>
      <w:r w:rsidR="003469C1" w:rsidRPr="00E213DC">
        <w:rPr>
          <w:rFonts w:ascii="Cambria" w:hAnsi="Cambria"/>
        </w:rPr>
        <w:t xml:space="preserve">rowadzonego przez </w:t>
      </w:r>
      <w:r w:rsidR="003469C1">
        <w:rPr>
          <w:rFonts w:ascii="Cambria" w:hAnsi="Cambria"/>
          <w:b/>
        </w:rPr>
        <w:t>Gminę Ryki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r w:rsidR="00440270" w:rsidRPr="001626F9">
        <w:rPr>
          <w:rFonts w:ascii="Cambria" w:hAnsi="Cambria"/>
          <w:b/>
        </w:rPr>
        <w:t xml:space="preserve">ppkt.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D305A">
        <w:rPr>
          <w:rFonts w:ascii="Cambria" w:hAnsi="Cambria"/>
        </w:rPr>
        <w:t xml:space="preserve"> wartości,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61AA471C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5600E150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13CDA29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5FE2836F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p w14:paraId="60F88D2A" w14:textId="77777777" w:rsidR="003469C1" w:rsidRPr="00046656" w:rsidRDefault="003469C1" w:rsidP="003469C1">
      <w:pPr>
        <w:pStyle w:val="Akapitzlist"/>
        <w:keepNext/>
        <w:numPr>
          <w:ilvl w:val="0"/>
          <w:numId w:val="1"/>
        </w:numPr>
        <w:autoSpaceDE w:val="0"/>
        <w:autoSpaceDN w:val="0"/>
        <w:spacing w:line="300" w:lineRule="auto"/>
        <w:ind w:left="142" w:hanging="284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lastRenderedPageBreak/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1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1417"/>
        <w:gridCol w:w="1418"/>
        <w:gridCol w:w="1417"/>
        <w:gridCol w:w="1701"/>
      </w:tblGrid>
      <w:tr w:rsidR="00990D26" w:rsidRPr="007F7B97" w14:paraId="305CBCB8" w14:textId="77777777" w:rsidTr="00990D26">
        <w:trPr>
          <w:trHeight w:val="514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F27E8C" w14:textId="77777777" w:rsidR="00990D26" w:rsidRPr="00030FA0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ED7E72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6118E774" w14:textId="490EECA3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>
              <w:rPr>
                <w:rFonts w:ascii="Cambria" w:hAnsi="Cambria" w:cs="Cambria"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1773F0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</w:p>
          <w:p w14:paraId="5AC7BBFE" w14:textId="022B543A" w:rsidR="00990D26" w:rsidRPr="00A7238B" w:rsidRDefault="003469C1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G</w:t>
            </w:r>
            <w:r w:rsidRPr="003469C1">
              <w:rPr>
                <w:rFonts w:ascii="Cambria" w:hAnsi="Cambria" w:cs="Cambria"/>
                <w:b/>
                <w:bCs/>
                <w:sz w:val="18"/>
                <w:szCs w:val="18"/>
              </w:rPr>
              <w:t>łębokoś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ć</w:t>
            </w:r>
            <w:r w:rsidRPr="003469C1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studni głębinowej </w:t>
            </w:r>
          </w:p>
          <w:p w14:paraId="3B83D837" w14:textId="277A489B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>[w m]</w:t>
            </w:r>
          </w:p>
          <w:p w14:paraId="3C68FE14" w14:textId="77777777" w:rsidR="00990D26" w:rsidRPr="00A7238B" w:rsidRDefault="00990D26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CC50BD" w14:textId="0F2292DE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08421FE1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CDBD92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EEE8B24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990D26" w:rsidRPr="007F7B97" w14:paraId="5E4D4F48" w14:textId="77777777" w:rsidTr="00990D26">
        <w:trPr>
          <w:trHeight w:val="112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C0B41C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BCA8B23" w14:textId="77777777" w:rsidR="00990D26" w:rsidRPr="007F7B97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DDE81E7" w14:textId="77777777" w:rsidR="00990D26" w:rsidRPr="00030FA0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4A5285" w14:textId="22E81E48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4C96F3" w14:textId="77777777" w:rsidR="00990D26" w:rsidRPr="00A7238B" w:rsidRDefault="00990D26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7D1EE" w14:textId="77777777" w:rsidR="00990D26" w:rsidRPr="00030FA0" w:rsidRDefault="00990D26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90D26" w:rsidRPr="007F7B97" w14:paraId="3273BFB8" w14:textId="77777777" w:rsidTr="003469C1">
        <w:trPr>
          <w:trHeight w:val="14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E7635C" w14:textId="7777777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05DB9F5C" w14:textId="4D53C2B5" w:rsidR="00990D26" w:rsidRPr="007F7B97" w:rsidRDefault="003469C1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  <w:p w14:paraId="557D4537" w14:textId="7777777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1D5430B" w14:textId="7777777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FC7CE6" w14:textId="7777777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ED934A" w14:textId="1C2A5B4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870AC" w14:textId="7777777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75AD1" w14:textId="77777777" w:rsidR="00990D26" w:rsidRPr="007F7B97" w:rsidRDefault="00990D26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3469C1" w:rsidRPr="007F7B97" w14:paraId="33AEA098" w14:textId="77777777" w:rsidTr="00A81A70">
        <w:trPr>
          <w:trHeight w:val="1455"/>
        </w:trPr>
        <w:tc>
          <w:tcPr>
            <w:tcW w:w="90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9CCAAA" w14:textId="77777777" w:rsidR="003469C1" w:rsidRDefault="003469C1" w:rsidP="003469C1">
            <w:pPr>
              <w:pStyle w:val="Tekstpodstawowy"/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545320FC" w14:textId="214E7DA7" w:rsidR="003469C1" w:rsidRDefault="003469C1" w:rsidP="003469C1">
            <w:pPr>
              <w:pStyle w:val="Tekstpodstawowy"/>
              <w:spacing w:after="0" w:line="276" w:lineRule="auto"/>
              <w:jc w:val="both"/>
              <w:rPr>
                <w:rFonts w:ascii="Cambria" w:hAnsi="Cambria"/>
              </w:rPr>
            </w:pPr>
            <w:r w:rsidRPr="00C3045B">
              <w:rPr>
                <w:rFonts w:ascii="Cambria" w:hAnsi="Cambria"/>
              </w:rPr>
              <w:t>Czy ww. robota budowlana</w:t>
            </w:r>
            <w:r>
              <w:rPr>
                <w:rFonts w:ascii="Cambria" w:hAnsi="Cambria"/>
              </w:rPr>
              <w:t xml:space="preserve"> wskazana w pozycji 1</w:t>
            </w:r>
            <w:r w:rsidRPr="00C3045B">
              <w:rPr>
                <w:rFonts w:ascii="Cambria" w:hAnsi="Cambria"/>
              </w:rPr>
              <w:t xml:space="preserve"> </w:t>
            </w:r>
            <w:r w:rsidRPr="003469C1">
              <w:rPr>
                <w:rFonts w:ascii="Cambria" w:hAnsi="Cambria"/>
              </w:rPr>
              <w:t>obejmowała swoim zakresem wykonanie studni głębinowej</w:t>
            </w:r>
            <w:r>
              <w:rPr>
                <w:rFonts w:ascii="Cambria" w:hAnsi="Cambria"/>
              </w:rPr>
              <w:t>:</w:t>
            </w:r>
          </w:p>
          <w:p w14:paraId="14254A94" w14:textId="77777777" w:rsidR="003469C1" w:rsidRDefault="003469C1" w:rsidP="003469C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27E34176" w14:textId="77777777" w:rsidR="003469C1" w:rsidRDefault="003469C1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7C7F1DFE" w14:textId="5B373594" w:rsidR="003469C1" w:rsidRPr="007F7B97" w:rsidRDefault="003469C1" w:rsidP="003469C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</w:tbl>
    <w:p w14:paraId="28EE8EA1" w14:textId="77777777" w:rsidR="003469C1" w:rsidRDefault="003469C1" w:rsidP="003469C1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084FA17F" w14:textId="15F6F604" w:rsidR="00A81D81" w:rsidRDefault="00A81D81" w:rsidP="00662FB5">
      <w:pPr>
        <w:spacing w:line="276" w:lineRule="auto"/>
        <w:rPr>
          <w:rFonts w:ascii="Cambria" w:hAnsi="Cambria" w:cs="Arial"/>
          <w:b/>
        </w:rPr>
      </w:pPr>
    </w:p>
    <w:p w14:paraId="3A1B651D" w14:textId="6C3592FE" w:rsidR="003469C1" w:rsidRPr="00046656" w:rsidRDefault="003469C1" w:rsidP="003469C1">
      <w:pPr>
        <w:pStyle w:val="Akapitzlist"/>
        <w:keepNext/>
        <w:numPr>
          <w:ilvl w:val="0"/>
          <w:numId w:val="1"/>
        </w:numPr>
        <w:autoSpaceDE w:val="0"/>
        <w:autoSpaceDN w:val="0"/>
        <w:spacing w:line="300" w:lineRule="auto"/>
        <w:ind w:left="142" w:hanging="284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2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8"/>
        <w:gridCol w:w="1417"/>
        <w:gridCol w:w="1701"/>
      </w:tblGrid>
      <w:tr w:rsidR="007542D4" w:rsidRPr="007F7B97" w14:paraId="5A94B59E" w14:textId="77777777" w:rsidTr="007542D4">
        <w:trPr>
          <w:trHeight w:val="514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02DF7A" w14:textId="77777777" w:rsidR="007542D4" w:rsidRPr="00030FA0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443246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204970F0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>
              <w:rPr>
                <w:rFonts w:ascii="Cambria" w:hAnsi="Cambria" w:cs="Cambria"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>i miejsca jej realizacji z opisem pozwalającym na ocenę spełniania warunku udziału w postępowaniu)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14:paraId="09059322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285447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6136164F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02D1E7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E3B78C3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7542D4" w:rsidRPr="007F7B97" w14:paraId="1B04E858" w14:textId="77777777" w:rsidTr="007542D4">
        <w:trPr>
          <w:trHeight w:val="112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085401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8B6987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5E84649" w14:textId="77777777" w:rsidR="007542D4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3469C1">
              <w:rPr>
                <w:rFonts w:ascii="Cambria" w:hAnsi="Cambria" w:cs="Cambria"/>
                <w:b/>
                <w:bCs/>
                <w:sz w:val="18"/>
                <w:szCs w:val="18"/>
              </w:rPr>
              <w:t>Wartość robót</w:t>
            </w:r>
          </w:p>
          <w:p w14:paraId="3ADD1212" w14:textId="230F7778" w:rsidR="007542D4" w:rsidRPr="00A7238B" w:rsidRDefault="007542D4" w:rsidP="003469C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[w </w:t>
            </w:r>
            <w:r>
              <w:rPr>
                <w:rFonts w:ascii="Cambria" w:hAnsi="Cambria" w:cs="Cambria"/>
                <w:sz w:val="18"/>
                <w:szCs w:val="18"/>
              </w:rPr>
              <w:t>zł brutto</w:t>
            </w:r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  <w:p w14:paraId="76D1C7FC" w14:textId="13C5BD04" w:rsidR="007542D4" w:rsidRPr="003469C1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8DA7CA1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EBE881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4389A8" w14:textId="77777777" w:rsidR="007542D4" w:rsidRPr="00030FA0" w:rsidRDefault="007542D4" w:rsidP="001C46D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7542D4" w:rsidRPr="007F7B97" w14:paraId="4A3BA496" w14:textId="77777777" w:rsidTr="007542D4">
        <w:trPr>
          <w:trHeight w:val="14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524A8B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3E02706B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  <w:p w14:paraId="7E9F7C01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6528FA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621B079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3B97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49D05F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CB8F0D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7542D4" w:rsidRPr="007F7B97" w14:paraId="390CE545" w14:textId="77777777" w:rsidTr="001B40DD">
        <w:trPr>
          <w:trHeight w:val="1455"/>
        </w:trPr>
        <w:tc>
          <w:tcPr>
            <w:tcW w:w="90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C7F10C9" w14:textId="77777777" w:rsidR="007542D4" w:rsidRPr="007542D4" w:rsidRDefault="007542D4" w:rsidP="007542D4">
            <w:pPr>
              <w:pStyle w:val="Tekstpodstawowy"/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4ECE271F" w14:textId="34917D42" w:rsidR="007542D4" w:rsidRDefault="007542D4" w:rsidP="007542D4">
            <w:pPr>
              <w:pStyle w:val="Tekstpodstawowy"/>
              <w:spacing w:line="276" w:lineRule="auto"/>
              <w:jc w:val="both"/>
              <w:rPr>
                <w:rFonts w:ascii="Cambria" w:hAnsi="Cambria"/>
              </w:rPr>
            </w:pPr>
            <w:r w:rsidRPr="00C3045B">
              <w:rPr>
                <w:rFonts w:ascii="Cambria" w:hAnsi="Cambria"/>
              </w:rPr>
              <w:t>Czy ww. robota budowlana</w:t>
            </w:r>
            <w:r>
              <w:rPr>
                <w:rFonts w:ascii="Cambria" w:hAnsi="Cambria"/>
              </w:rPr>
              <w:t xml:space="preserve"> wskazana w pozycji 1</w:t>
            </w:r>
            <w:r w:rsidRPr="00C3045B">
              <w:rPr>
                <w:rFonts w:ascii="Cambria" w:hAnsi="Cambria"/>
              </w:rPr>
              <w:t xml:space="preserve"> </w:t>
            </w:r>
            <w:r w:rsidRPr="003469C1">
              <w:rPr>
                <w:rFonts w:ascii="Cambria" w:hAnsi="Cambria"/>
              </w:rPr>
              <w:t>obejmowała swoim zakresem budowę</w:t>
            </w:r>
            <w:r>
              <w:rPr>
                <w:rFonts w:ascii="Cambria" w:hAnsi="Cambria"/>
              </w:rPr>
              <w:t>*</w:t>
            </w:r>
            <w:r w:rsidRPr="003469C1">
              <w:rPr>
                <w:rFonts w:ascii="Cambria" w:hAnsi="Cambria"/>
              </w:rPr>
              <w:t xml:space="preserve"> lub przebudowę</w:t>
            </w:r>
            <w:r>
              <w:rPr>
                <w:rFonts w:ascii="Cambria" w:hAnsi="Cambria"/>
              </w:rPr>
              <w:t xml:space="preserve">* </w:t>
            </w:r>
            <w:r w:rsidRPr="003469C1">
              <w:rPr>
                <w:rFonts w:ascii="Cambria" w:hAnsi="Cambria"/>
              </w:rPr>
              <w:t>budynku stacji uzdatniania wody</w:t>
            </w:r>
            <w:r>
              <w:rPr>
                <w:rFonts w:ascii="Cambria" w:hAnsi="Cambria"/>
              </w:rPr>
              <w:t>*</w:t>
            </w:r>
            <w:r w:rsidRPr="003469C1">
              <w:rPr>
                <w:rFonts w:ascii="Cambria" w:hAnsi="Cambria"/>
              </w:rPr>
              <w:t xml:space="preserve"> lub budynku ujęcia wody</w:t>
            </w:r>
            <w:r>
              <w:rPr>
                <w:rFonts w:ascii="Cambria" w:hAnsi="Cambria"/>
              </w:rPr>
              <w:t>*</w:t>
            </w:r>
            <w:r w:rsidRPr="003469C1">
              <w:rPr>
                <w:rFonts w:ascii="Cambria" w:hAnsi="Cambria"/>
              </w:rPr>
              <w:t xml:space="preserve"> lub  budynku stacji wodociągowej</w:t>
            </w:r>
            <w:r>
              <w:rPr>
                <w:rFonts w:ascii="Cambria" w:hAnsi="Cambria"/>
              </w:rPr>
              <w:t>*.</w:t>
            </w:r>
          </w:p>
          <w:p w14:paraId="55BFA7B4" w14:textId="77777777" w:rsidR="007542D4" w:rsidRDefault="007542D4" w:rsidP="007542D4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160AD7FE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</w:tbl>
    <w:p w14:paraId="3189FF45" w14:textId="5E3C10B2" w:rsidR="003469C1" w:rsidRDefault="003469C1" w:rsidP="003469C1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17136CAC" w14:textId="77777777" w:rsidR="007542D4" w:rsidRDefault="007542D4" w:rsidP="003469C1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</w:p>
    <w:p w14:paraId="2D2DD2F5" w14:textId="77777777" w:rsidR="007542D4" w:rsidRDefault="007542D4" w:rsidP="007542D4">
      <w:pPr>
        <w:spacing w:line="276" w:lineRule="auto"/>
        <w:rPr>
          <w:rFonts w:ascii="Cambria" w:hAnsi="Cambria" w:cs="Arial"/>
          <w:b/>
        </w:rPr>
      </w:pPr>
    </w:p>
    <w:p w14:paraId="5202D5D2" w14:textId="2DEB064E" w:rsidR="007542D4" w:rsidRPr="00046656" w:rsidRDefault="007542D4" w:rsidP="007542D4">
      <w:pPr>
        <w:pStyle w:val="Akapitzlist"/>
        <w:keepNext/>
        <w:numPr>
          <w:ilvl w:val="0"/>
          <w:numId w:val="1"/>
        </w:numPr>
        <w:autoSpaceDE w:val="0"/>
        <w:autoSpaceDN w:val="0"/>
        <w:spacing w:line="300" w:lineRule="auto"/>
        <w:ind w:left="142" w:hanging="284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lastRenderedPageBreak/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3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8"/>
        <w:gridCol w:w="1417"/>
        <w:gridCol w:w="1701"/>
      </w:tblGrid>
      <w:tr w:rsidR="007542D4" w:rsidRPr="007F7B97" w14:paraId="729B2F32" w14:textId="77777777" w:rsidTr="001C46DA">
        <w:trPr>
          <w:trHeight w:val="514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1D1CACE" w14:textId="77777777" w:rsidR="007542D4" w:rsidRPr="00030FA0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85E21CA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4E43443C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>
              <w:rPr>
                <w:rFonts w:ascii="Cambria" w:hAnsi="Cambria" w:cs="Cambria"/>
                <w:sz w:val="18"/>
                <w:szCs w:val="18"/>
              </w:rPr>
              <w:br/>
            </w:r>
            <w:r w:rsidRPr="00A7238B">
              <w:rPr>
                <w:rFonts w:ascii="Cambria" w:hAnsi="Cambria" w:cs="Cambria"/>
                <w:sz w:val="18"/>
                <w:szCs w:val="18"/>
              </w:rPr>
              <w:t>i miejsca jej realizacji z opisem pozwalającym na ocenę spełniania warunku udziału w postępowaniu)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14:paraId="059D8366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C68C1E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09FA06E3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E6D77A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DE5592F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7542D4" w:rsidRPr="007F7B97" w14:paraId="5693FD4E" w14:textId="77777777" w:rsidTr="001C46DA">
        <w:trPr>
          <w:trHeight w:val="112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6E8A2C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B7A150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4B4400C" w14:textId="77777777" w:rsidR="007542D4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3469C1">
              <w:rPr>
                <w:rFonts w:ascii="Cambria" w:hAnsi="Cambria" w:cs="Cambria"/>
                <w:b/>
                <w:bCs/>
                <w:sz w:val="18"/>
                <w:szCs w:val="18"/>
              </w:rPr>
              <w:t>Wartość robót</w:t>
            </w:r>
          </w:p>
          <w:p w14:paraId="0209D8DE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[w </w:t>
            </w:r>
            <w:r>
              <w:rPr>
                <w:rFonts w:ascii="Cambria" w:hAnsi="Cambria" w:cs="Cambria"/>
                <w:sz w:val="18"/>
                <w:szCs w:val="18"/>
              </w:rPr>
              <w:t>zł brutto</w:t>
            </w:r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  <w:p w14:paraId="4ED15B38" w14:textId="77777777" w:rsidR="007542D4" w:rsidRPr="003469C1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0A55161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FE581" w14:textId="77777777" w:rsidR="007542D4" w:rsidRPr="00A7238B" w:rsidRDefault="007542D4" w:rsidP="001C46D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47BF3" w14:textId="77777777" w:rsidR="007542D4" w:rsidRPr="00030FA0" w:rsidRDefault="007542D4" w:rsidP="001C46D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7542D4" w:rsidRPr="007F7B97" w14:paraId="3E8DC4BE" w14:textId="77777777" w:rsidTr="001C46DA">
        <w:trPr>
          <w:trHeight w:val="14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6985FC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1945D690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  <w:p w14:paraId="274506C4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214660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D959B0D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F6A3B2E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6D3E7C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2EEBE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7542D4" w:rsidRPr="007F7B97" w14:paraId="7B5ED5BF" w14:textId="77777777" w:rsidTr="001C46DA">
        <w:trPr>
          <w:trHeight w:val="1455"/>
        </w:trPr>
        <w:tc>
          <w:tcPr>
            <w:tcW w:w="90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C17F11" w14:textId="77777777" w:rsidR="007542D4" w:rsidRPr="007542D4" w:rsidRDefault="007542D4" w:rsidP="001C46DA">
            <w:pPr>
              <w:pStyle w:val="Tekstpodstawowy"/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EDA7147" w14:textId="77777777" w:rsidR="007542D4" w:rsidRDefault="007542D4" w:rsidP="007542D4">
            <w:pPr>
              <w:pStyle w:val="Tekstpodstawowy"/>
              <w:spacing w:line="276" w:lineRule="auto"/>
              <w:jc w:val="both"/>
              <w:rPr>
                <w:rFonts w:ascii="Cambria" w:hAnsi="Cambria"/>
              </w:rPr>
            </w:pPr>
            <w:r w:rsidRPr="00C3045B">
              <w:rPr>
                <w:rFonts w:ascii="Cambria" w:hAnsi="Cambria"/>
              </w:rPr>
              <w:t>Czy ww. robota budowlana</w:t>
            </w:r>
            <w:r>
              <w:rPr>
                <w:rFonts w:ascii="Cambria" w:hAnsi="Cambria"/>
              </w:rPr>
              <w:t xml:space="preserve"> wskazana w pozycji 1</w:t>
            </w:r>
            <w:r w:rsidRPr="00C3045B">
              <w:rPr>
                <w:rFonts w:ascii="Cambria" w:hAnsi="Cambria"/>
              </w:rPr>
              <w:t xml:space="preserve"> </w:t>
            </w:r>
            <w:r w:rsidRPr="003469C1">
              <w:rPr>
                <w:rFonts w:ascii="Cambria" w:hAnsi="Cambria"/>
              </w:rPr>
              <w:t>obejmowała swoim zakresem budowę</w:t>
            </w:r>
            <w:r>
              <w:rPr>
                <w:rFonts w:ascii="Cambria" w:hAnsi="Cambria"/>
              </w:rPr>
              <w:t>*</w:t>
            </w:r>
            <w:r w:rsidRPr="003469C1">
              <w:rPr>
                <w:rFonts w:ascii="Cambria" w:hAnsi="Cambria"/>
              </w:rPr>
              <w:t xml:space="preserve"> lub przebudowę</w:t>
            </w:r>
            <w:r>
              <w:rPr>
                <w:rFonts w:ascii="Cambria" w:hAnsi="Cambria"/>
              </w:rPr>
              <w:t xml:space="preserve">* </w:t>
            </w:r>
            <w:r w:rsidRPr="003469C1">
              <w:rPr>
                <w:rFonts w:ascii="Cambria" w:hAnsi="Cambria"/>
              </w:rPr>
              <w:t>oczyszczalni ścieków</w:t>
            </w:r>
            <w:r>
              <w:rPr>
                <w:rFonts w:ascii="Cambria" w:hAnsi="Cambria"/>
              </w:rPr>
              <w:t>:</w:t>
            </w:r>
          </w:p>
          <w:p w14:paraId="08A094C5" w14:textId="77777777" w:rsidR="007542D4" w:rsidRDefault="007542D4" w:rsidP="001C46D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1377F0D5" w14:textId="77777777" w:rsidR="007542D4" w:rsidRPr="007F7B97" w:rsidRDefault="007542D4" w:rsidP="001C46D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</w:tbl>
    <w:p w14:paraId="6ECC3C4F" w14:textId="77777777" w:rsidR="007542D4" w:rsidRDefault="007542D4" w:rsidP="007542D4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39DAD07C" w14:textId="77777777" w:rsidR="007542D4" w:rsidRDefault="007542D4" w:rsidP="003469C1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</w:p>
    <w:p w14:paraId="36035D34" w14:textId="77777777" w:rsidR="003469C1" w:rsidRDefault="003469C1" w:rsidP="00662FB5">
      <w:pPr>
        <w:spacing w:line="276" w:lineRule="auto"/>
        <w:rPr>
          <w:rFonts w:ascii="Cambria" w:hAnsi="Cambria" w:cs="Arial"/>
          <w:b/>
        </w:rPr>
      </w:pPr>
    </w:p>
    <w:p w14:paraId="71F3498B" w14:textId="77777777" w:rsidR="00CB24BD" w:rsidRPr="001626F9" w:rsidRDefault="00CB24BD" w:rsidP="00CC5A6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D59537B" w14:textId="7F3B9408" w:rsidR="00E67A50" w:rsidRPr="001626F9" w:rsidRDefault="001F44A6" w:rsidP="00CC5A6D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sectPr w:rsidR="00E67A50" w:rsidRPr="001626F9" w:rsidSect="00E35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4447" w14:textId="77777777" w:rsidR="00B770C6" w:rsidRDefault="00B770C6" w:rsidP="00AF0EDA">
      <w:r>
        <w:separator/>
      </w:r>
    </w:p>
  </w:endnote>
  <w:endnote w:type="continuationSeparator" w:id="0">
    <w:p w14:paraId="322D767C" w14:textId="77777777" w:rsidR="00B770C6" w:rsidRDefault="00B770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88EDF" w14:textId="77777777" w:rsidR="003469C1" w:rsidRDefault="003469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7F00D00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EBAA3" w14:textId="77777777" w:rsidR="003469C1" w:rsidRDefault="003469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A79E5" w14:textId="77777777" w:rsidR="00B770C6" w:rsidRDefault="00B770C6" w:rsidP="00AF0EDA">
      <w:r>
        <w:separator/>
      </w:r>
    </w:p>
  </w:footnote>
  <w:footnote w:type="continuationSeparator" w:id="0">
    <w:p w14:paraId="24995F26" w14:textId="77777777" w:rsidR="00B770C6" w:rsidRDefault="00B770C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54F3" w14:textId="77777777" w:rsidR="003469C1" w:rsidRDefault="003469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A6B41" w14:textId="212F6F83" w:rsidR="003469C1" w:rsidRPr="005E111A" w:rsidRDefault="003469C1" w:rsidP="003469C1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51C4A029" wp14:editId="7F4122B4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00DD3D1E" wp14:editId="427E66C3">
          <wp:simplePos x="0" y="0"/>
          <wp:positionH relativeFrom="column">
            <wp:posOffset>0</wp:posOffset>
          </wp:positionH>
          <wp:positionV relativeFrom="paragraph">
            <wp:posOffset>53107</wp:posOffset>
          </wp:positionV>
          <wp:extent cx="990600" cy="656590"/>
          <wp:effectExtent l="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2C15689" w14:textId="77777777" w:rsidR="003469C1" w:rsidRPr="005E111A" w:rsidRDefault="003469C1" w:rsidP="003469C1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1E2188E8" w14:textId="77777777" w:rsidR="003469C1" w:rsidRPr="005E111A" w:rsidRDefault="003469C1" w:rsidP="003469C1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78DFC89" w14:textId="77777777" w:rsidR="003469C1" w:rsidRPr="005E111A" w:rsidRDefault="003469C1" w:rsidP="003469C1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6D1DB57C" w14:textId="77777777" w:rsidR="003469C1" w:rsidRPr="005E111A" w:rsidRDefault="003469C1" w:rsidP="003469C1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7C84C36" w14:textId="77777777" w:rsidR="003469C1" w:rsidRPr="005E111A" w:rsidRDefault="003469C1" w:rsidP="003469C1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A207853" w14:textId="77777777" w:rsidR="003469C1" w:rsidRPr="005E111A" w:rsidRDefault="003469C1" w:rsidP="003469C1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5AB4F7A5" w14:textId="77777777" w:rsidR="003469C1" w:rsidRDefault="003469C1" w:rsidP="003469C1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</w:p>
  <w:p w14:paraId="6B8D5991" w14:textId="77777777" w:rsidR="003469C1" w:rsidRPr="000D558F" w:rsidRDefault="003469C1" w:rsidP="003469C1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  <w:r w:rsidRPr="000E3335">
      <w:rPr>
        <w:rFonts w:ascii="Cambria" w:hAnsi="Cambria" w:cs="Times"/>
        <w:iCs/>
        <w:color w:val="auto"/>
        <w:sz w:val="18"/>
        <w:szCs w:val="18"/>
        <w:lang w:eastAsia="pl-PL"/>
      </w:rPr>
      <w:t xml:space="preserve">Operacja pn. </w:t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 xml:space="preserve">„Budowa ujść wód podziemnych, przebudowa SUW oraz rozbudowa oczyszczalni ścieków </w:t>
    </w:r>
    <w:r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br/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>w gminie Ryki</w:t>
    </w:r>
    <w:r>
      <w:rPr>
        <w:rFonts w:ascii="Cambria" w:hAnsi="Cambria" w:cs="Times"/>
        <w:iCs/>
        <w:sz w:val="18"/>
        <w:szCs w:val="18"/>
      </w:rPr>
      <w:t xml:space="preserve">” </w:t>
    </w:r>
    <w:r w:rsidRPr="000E3335">
      <w:rPr>
        <w:rFonts w:ascii="Cambria" w:hAnsi="Cambria" w:cs="Times"/>
        <w:iCs/>
        <w:sz w:val="18"/>
        <w:szCs w:val="18"/>
      </w:rPr>
      <w:t>typu "Gospodarka wodno-ściekowa" w ramach poddziałania "Wsparcie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 xml:space="preserve">inwestycji związanych </w:t>
    </w:r>
    <w:r>
      <w:rPr>
        <w:rFonts w:ascii="Cambria" w:hAnsi="Cambria" w:cs="Times"/>
        <w:iCs/>
        <w:sz w:val="18"/>
        <w:szCs w:val="18"/>
      </w:rPr>
      <w:br/>
    </w:r>
    <w:r w:rsidRPr="000E3335">
      <w:rPr>
        <w:rFonts w:ascii="Cambria" w:hAnsi="Cambria" w:cs="Times"/>
        <w:iCs/>
        <w:sz w:val="18"/>
        <w:szCs w:val="18"/>
      </w:rPr>
      <w:t>z tworzeniem, ulepszaniem lub rozbudową wszystkich rodzajów małej infrastruktury, w tym inwestycji w energię odnawialną i w oszczędzanie energii" objętego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>Programem Rozwoju Obszarów Wiejskich na lata 2014-2020</w:t>
    </w:r>
    <w:r>
      <w:rPr>
        <w:rFonts w:ascii="Cambria" w:hAnsi="Cambria" w:cs="Times"/>
        <w:iCs/>
        <w:sz w:val="18"/>
        <w:szCs w:val="18"/>
      </w:rPr>
      <w:t>.</w:t>
    </w:r>
  </w:p>
  <w:p w14:paraId="28B20DB5" w14:textId="77777777" w:rsidR="003469C1" w:rsidRPr="005A5095" w:rsidRDefault="003469C1" w:rsidP="003469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D1364" w14:textId="77777777" w:rsidR="003469C1" w:rsidRDefault="003469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099590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5621"/>
    <w:rsid w:val="0001178D"/>
    <w:rsid w:val="00013768"/>
    <w:rsid w:val="000164B5"/>
    <w:rsid w:val="000165E7"/>
    <w:rsid w:val="00017621"/>
    <w:rsid w:val="00041101"/>
    <w:rsid w:val="000423C9"/>
    <w:rsid w:val="00051778"/>
    <w:rsid w:val="00082368"/>
    <w:rsid w:val="000A0279"/>
    <w:rsid w:val="000A75E6"/>
    <w:rsid w:val="000B20E2"/>
    <w:rsid w:val="000B5B8A"/>
    <w:rsid w:val="000C59EB"/>
    <w:rsid w:val="000D0279"/>
    <w:rsid w:val="000E2106"/>
    <w:rsid w:val="000E3AD6"/>
    <w:rsid w:val="000E4666"/>
    <w:rsid w:val="000F4B50"/>
    <w:rsid w:val="000F759E"/>
    <w:rsid w:val="00110757"/>
    <w:rsid w:val="001112F1"/>
    <w:rsid w:val="00140CB3"/>
    <w:rsid w:val="00141C70"/>
    <w:rsid w:val="001557C0"/>
    <w:rsid w:val="00156220"/>
    <w:rsid w:val="001626F9"/>
    <w:rsid w:val="00177491"/>
    <w:rsid w:val="00183B9B"/>
    <w:rsid w:val="0019071F"/>
    <w:rsid w:val="0019631F"/>
    <w:rsid w:val="001B0E64"/>
    <w:rsid w:val="001B0F60"/>
    <w:rsid w:val="001B5BF4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C98"/>
    <w:rsid w:val="00313A0D"/>
    <w:rsid w:val="00317128"/>
    <w:rsid w:val="00320B1A"/>
    <w:rsid w:val="00323857"/>
    <w:rsid w:val="00324FC9"/>
    <w:rsid w:val="00326485"/>
    <w:rsid w:val="00335E72"/>
    <w:rsid w:val="00336578"/>
    <w:rsid w:val="003469C1"/>
    <w:rsid w:val="00347FBB"/>
    <w:rsid w:val="0036599B"/>
    <w:rsid w:val="003700E1"/>
    <w:rsid w:val="0037152A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05BD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0C10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29E5"/>
    <w:rsid w:val="005F1718"/>
    <w:rsid w:val="005F6A08"/>
    <w:rsid w:val="0061258C"/>
    <w:rsid w:val="00626EAB"/>
    <w:rsid w:val="006322BF"/>
    <w:rsid w:val="00662FB5"/>
    <w:rsid w:val="006657FA"/>
    <w:rsid w:val="00667BFA"/>
    <w:rsid w:val="00681A55"/>
    <w:rsid w:val="006A3E8F"/>
    <w:rsid w:val="006A468E"/>
    <w:rsid w:val="006D3457"/>
    <w:rsid w:val="006F04FC"/>
    <w:rsid w:val="006F2568"/>
    <w:rsid w:val="006F4CE5"/>
    <w:rsid w:val="0070663E"/>
    <w:rsid w:val="00713532"/>
    <w:rsid w:val="0072589E"/>
    <w:rsid w:val="00725B48"/>
    <w:rsid w:val="00730B35"/>
    <w:rsid w:val="00736071"/>
    <w:rsid w:val="007542D4"/>
    <w:rsid w:val="007549FE"/>
    <w:rsid w:val="00760F25"/>
    <w:rsid w:val="00761C79"/>
    <w:rsid w:val="00763473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60EC3"/>
    <w:rsid w:val="00867C1F"/>
    <w:rsid w:val="00871D11"/>
    <w:rsid w:val="00891A76"/>
    <w:rsid w:val="008C1A37"/>
    <w:rsid w:val="008D170F"/>
    <w:rsid w:val="008D3491"/>
    <w:rsid w:val="008D66AC"/>
    <w:rsid w:val="008E2AE0"/>
    <w:rsid w:val="008E4744"/>
    <w:rsid w:val="008E50CB"/>
    <w:rsid w:val="008E7143"/>
    <w:rsid w:val="008E7550"/>
    <w:rsid w:val="008F6E5B"/>
    <w:rsid w:val="00900D3A"/>
    <w:rsid w:val="0091744A"/>
    <w:rsid w:val="009175AE"/>
    <w:rsid w:val="009273EE"/>
    <w:rsid w:val="009277EA"/>
    <w:rsid w:val="00941E78"/>
    <w:rsid w:val="00946B49"/>
    <w:rsid w:val="00953683"/>
    <w:rsid w:val="00954080"/>
    <w:rsid w:val="009600F1"/>
    <w:rsid w:val="00967F58"/>
    <w:rsid w:val="00972F9A"/>
    <w:rsid w:val="009840DA"/>
    <w:rsid w:val="00985A9E"/>
    <w:rsid w:val="00990D26"/>
    <w:rsid w:val="009A39CD"/>
    <w:rsid w:val="009B14D6"/>
    <w:rsid w:val="009B41A5"/>
    <w:rsid w:val="009D221D"/>
    <w:rsid w:val="009E1EE7"/>
    <w:rsid w:val="009E7D30"/>
    <w:rsid w:val="009F6E1D"/>
    <w:rsid w:val="00A1394D"/>
    <w:rsid w:val="00A14D20"/>
    <w:rsid w:val="00A218E7"/>
    <w:rsid w:val="00A3628A"/>
    <w:rsid w:val="00A417A5"/>
    <w:rsid w:val="00A50886"/>
    <w:rsid w:val="00A57BB7"/>
    <w:rsid w:val="00A7238B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3605D"/>
    <w:rsid w:val="00B467E6"/>
    <w:rsid w:val="00B770C6"/>
    <w:rsid w:val="00B83D8F"/>
    <w:rsid w:val="00B84595"/>
    <w:rsid w:val="00B9185C"/>
    <w:rsid w:val="00BA0C2E"/>
    <w:rsid w:val="00BA46F4"/>
    <w:rsid w:val="00BA5EB1"/>
    <w:rsid w:val="00BC46F6"/>
    <w:rsid w:val="00BE3FC8"/>
    <w:rsid w:val="00BE6EC5"/>
    <w:rsid w:val="00BF515A"/>
    <w:rsid w:val="00C06037"/>
    <w:rsid w:val="00C16C75"/>
    <w:rsid w:val="00C24A06"/>
    <w:rsid w:val="00C54EDB"/>
    <w:rsid w:val="00C83AF7"/>
    <w:rsid w:val="00C958B2"/>
    <w:rsid w:val="00CB0B1C"/>
    <w:rsid w:val="00CB24BD"/>
    <w:rsid w:val="00CB44EC"/>
    <w:rsid w:val="00CC5A6D"/>
    <w:rsid w:val="00CE0137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546B"/>
    <w:rsid w:val="00D765D7"/>
    <w:rsid w:val="00D87CA9"/>
    <w:rsid w:val="00DA1C12"/>
    <w:rsid w:val="00DB6C79"/>
    <w:rsid w:val="00DB7BD3"/>
    <w:rsid w:val="00DC4A46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6BC1"/>
    <w:rsid w:val="00E67A50"/>
    <w:rsid w:val="00E84652"/>
    <w:rsid w:val="00EC36ED"/>
    <w:rsid w:val="00ED305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05EC"/>
    <w:rsid w:val="00F82483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9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9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99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3469C1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0020B-57EC-4337-98B2-03749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Adrian Bieńczak</cp:lastModifiedBy>
  <cp:revision>24</cp:revision>
  <cp:lastPrinted>2025-05-27T12:17:00Z</cp:lastPrinted>
  <dcterms:created xsi:type="dcterms:W3CDTF">2022-10-24T13:43:00Z</dcterms:created>
  <dcterms:modified xsi:type="dcterms:W3CDTF">2025-05-27T12:40:00Z</dcterms:modified>
  <cp:category/>
</cp:coreProperties>
</file>