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E3B80" w14:textId="45ED6FC2" w:rsidR="008402B5" w:rsidRPr="00D6430D" w:rsidRDefault="008402B5" w:rsidP="00A70DC4">
      <w:pPr>
        <w:jc w:val="right"/>
        <w:rPr>
          <w:b/>
          <w:sz w:val="20"/>
          <w:szCs w:val="20"/>
        </w:rPr>
      </w:pPr>
      <w:r w:rsidRPr="00D6430D">
        <w:rPr>
          <w:b/>
          <w:sz w:val="20"/>
          <w:szCs w:val="20"/>
        </w:rPr>
        <w:t xml:space="preserve">Załącznik Nr </w:t>
      </w:r>
      <w:r w:rsidR="00F87236">
        <w:rPr>
          <w:b/>
          <w:sz w:val="20"/>
          <w:szCs w:val="20"/>
        </w:rPr>
        <w:t>3/2</w:t>
      </w:r>
    </w:p>
    <w:p w14:paraId="17BD6FB3" w14:textId="04508BD0" w:rsidR="00FF4019" w:rsidRPr="000034E3" w:rsidRDefault="00D6430D" w:rsidP="00FF4019">
      <w:pPr>
        <w:rPr>
          <w:b/>
          <w:sz w:val="20"/>
          <w:szCs w:val="20"/>
        </w:rPr>
      </w:pPr>
      <w:r w:rsidRPr="000034E3">
        <w:rPr>
          <w:b/>
          <w:sz w:val="20"/>
          <w:szCs w:val="20"/>
        </w:rPr>
        <w:t xml:space="preserve">Znak </w:t>
      </w:r>
      <w:r w:rsidRPr="00D215C0">
        <w:rPr>
          <w:b/>
          <w:sz w:val="20"/>
          <w:szCs w:val="20"/>
        </w:rPr>
        <w:t xml:space="preserve">sprawy: </w:t>
      </w:r>
      <w:r w:rsidR="00FF4019" w:rsidRPr="00D215C0">
        <w:rPr>
          <w:b/>
          <w:sz w:val="20"/>
          <w:szCs w:val="20"/>
        </w:rPr>
        <w:t>DPS.DAG.0261</w:t>
      </w:r>
      <w:r w:rsidR="008B50A2" w:rsidRPr="00D215C0">
        <w:rPr>
          <w:b/>
          <w:sz w:val="20"/>
          <w:szCs w:val="20"/>
        </w:rPr>
        <w:t>.</w:t>
      </w:r>
      <w:r w:rsidR="00D215C0" w:rsidRPr="00D215C0">
        <w:rPr>
          <w:b/>
          <w:sz w:val="20"/>
          <w:szCs w:val="20"/>
        </w:rPr>
        <w:t>4</w:t>
      </w:r>
      <w:r w:rsidR="008B50A2" w:rsidRPr="00D215C0">
        <w:rPr>
          <w:b/>
          <w:sz w:val="20"/>
          <w:szCs w:val="20"/>
        </w:rPr>
        <w:t>.202</w:t>
      </w:r>
      <w:r w:rsidR="00D215C0" w:rsidRPr="00D215C0">
        <w:rPr>
          <w:b/>
          <w:sz w:val="20"/>
          <w:szCs w:val="20"/>
        </w:rPr>
        <w:t>5</w:t>
      </w:r>
    </w:p>
    <w:p w14:paraId="5972E378" w14:textId="77777777" w:rsidR="00D6430D" w:rsidRDefault="00D6430D" w:rsidP="00FF4019">
      <w:pPr>
        <w:jc w:val="center"/>
        <w:rPr>
          <w:b/>
          <w:sz w:val="22"/>
          <w:szCs w:val="22"/>
        </w:rPr>
      </w:pPr>
    </w:p>
    <w:p w14:paraId="278D4A56" w14:textId="77777777" w:rsidR="008402B5" w:rsidRPr="00D6430D" w:rsidRDefault="007D5874" w:rsidP="00FF4019">
      <w:pPr>
        <w:jc w:val="center"/>
        <w:rPr>
          <w:b/>
        </w:rPr>
      </w:pPr>
      <w:r>
        <w:rPr>
          <w:b/>
        </w:rPr>
        <w:t>Kalkulacja cenowa</w:t>
      </w:r>
    </w:p>
    <w:p w14:paraId="7269939D" w14:textId="77777777" w:rsidR="00A70DC4" w:rsidRPr="00D6430D" w:rsidRDefault="00A70DC4" w:rsidP="008402B5">
      <w:pPr>
        <w:ind w:left="708"/>
        <w:jc w:val="both"/>
        <w:rPr>
          <w:b/>
        </w:rPr>
      </w:pPr>
    </w:p>
    <w:p w14:paraId="5750EE16" w14:textId="77777777" w:rsidR="008402B5" w:rsidRPr="00D6430D" w:rsidRDefault="008402B5" w:rsidP="00FF4019">
      <w:pPr>
        <w:ind w:left="708"/>
        <w:jc w:val="center"/>
        <w:rPr>
          <w:b/>
        </w:rPr>
      </w:pPr>
      <w:r w:rsidRPr="00D6430D">
        <w:rPr>
          <w:b/>
        </w:rPr>
        <w:t>PRODUKTY ZWIERZĘCE, MIĘSO I PRZETWORY MIĘSNE</w:t>
      </w:r>
    </w:p>
    <w:p w14:paraId="56CAAC2A" w14:textId="77777777" w:rsidR="008402B5" w:rsidRPr="002E6CC9" w:rsidRDefault="008402B5" w:rsidP="00A70DC4">
      <w:pPr>
        <w:jc w:val="both"/>
        <w:rPr>
          <w:b/>
          <w:sz w:val="22"/>
          <w:szCs w:val="22"/>
        </w:rPr>
      </w:pPr>
    </w:p>
    <w:tbl>
      <w:tblPr>
        <w:tblW w:w="15470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2360"/>
        <w:gridCol w:w="860"/>
        <w:gridCol w:w="1160"/>
        <w:gridCol w:w="1120"/>
        <w:gridCol w:w="3000"/>
        <w:gridCol w:w="2180"/>
        <w:gridCol w:w="4238"/>
      </w:tblGrid>
      <w:tr w:rsidR="008402B5" w:rsidRPr="002E6CC9" w14:paraId="64D65446" w14:textId="77777777" w:rsidTr="00CE1BDC">
        <w:trPr>
          <w:trHeight w:val="255"/>
        </w:trPr>
        <w:tc>
          <w:tcPr>
            <w:tcW w:w="154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BAFDC" w14:textId="77777777" w:rsidR="002B6F9A" w:rsidRPr="002E6CC9" w:rsidRDefault="002B6F9A" w:rsidP="00BF4170">
            <w:pPr>
              <w:pStyle w:val="western"/>
              <w:tabs>
                <w:tab w:val="left" w:pos="10507"/>
              </w:tabs>
              <w:spacing w:before="0" w:beforeAutospacing="0" w:after="0"/>
              <w:rPr>
                <w:sz w:val="22"/>
                <w:szCs w:val="22"/>
              </w:rPr>
            </w:pPr>
          </w:p>
        </w:tc>
      </w:tr>
      <w:tr w:rsidR="008402B5" w:rsidRPr="002E6CC9" w14:paraId="2216FFC1" w14:textId="77777777" w:rsidTr="00CE1BDC">
        <w:trPr>
          <w:gridBefore w:val="1"/>
          <w:gridAfter w:val="1"/>
          <w:wBefore w:w="552" w:type="dxa"/>
          <w:wAfter w:w="4238" w:type="dxa"/>
          <w:trHeight w:val="315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BFAF7" w14:textId="77777777" w:rsidR="008402B5" w:rsidRPr="002E6CC9" w:rsidRDefault="008402B5">
            <w:pPr>
              <w:rPr>
                <w:b/>
                <w:bCs/>
                <w:sz w:val="22"/>
                <w:szCs w:val="22"/>
              </w:rPr>
            </w:pPr>
            <w:r w:rsidRPr="002E6CC9">
              <w:rPr>
                <w:b/>
                <w:bCs/>
                <w:sz w:val="22"/>
                <w:szCs w:val="22"/>
              </w:rPr>
              <w:t>KATEGORIA CPV: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7A10A" w14:textId="77777777" w:rsidR="008402B5" w:rsidRPr="002E6CC9" w:rsidRDefault="008402B5">
            <w:pPr>
              <w:rPr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99ECD" w14:textId="77777777" w:rsidR="008402B5" w:rsidRPr="002E6CC9" w:rsidRDefault="008402B5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DF1B8" w14:textId="77777777" w:rsidR="008402B5" w:rsidRPr="002E6CC9" w:rsidRDefault="008402B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F091E" w14:textId="77777777" w:rsidR="008402B5" w:rsidRPr="002E6CC9" w:rsidRDefault="008402B5">
            <w:pPr>
              <w:rPr>
                <w:b/>
                <w:bCs/>
                <w:sz w:val="22"/>
                <w:szCs w:val="22"/>
              </w:rPr>
            </w:pPr>
            <w:r w:rsidRPr="002E6CC9">
              <w:rPr>
                <w:b/>
                <w:bCs/>
                <w:sz w:val="22"/>
                <w:szCs w:val="22"/>
              </w:rPr>
              <w:t>15110000 - 2 Mięso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DA59B" w14:textId="77777777" w:rsidR="008402B5" w:rsidRPr="002E6CC9" w:rsidRDefault="008402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402B5" w:rsidRPr="002E6CC9" w14:paraId="4D01B10F" w14:textId="77777777" w:rsidTr="00CE1BDC">
        <w:trPr>
          <w:gridBefore w:val="1"/>
          <w:gridAfter w:val="1"/>
          <w:wBefore w:w="552" w:type="dxa"/>
          <w:wAfter w:w="4238" w:type="dxa"/>
          <w:trHeight w:val="315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E5DC9" w14:textId="77777777" w:rsidR="008402B5" w:rsidRPr="002E6CC9" w:rsidRDefault="008402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0DD95" w14:textId="77777777" w:rsidR="008402B5" w:rsidRPr="002E6CC9" w:rsidRDefault="008402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176BF" w14:textId="77777777" w:rsidR="008402B5" w:rsidRPr="002E6CC9" w:rsidRDefault="008402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53A28" w14:textId="77777777" w:rsidR="008402B5" w:rsidRPr="002E6CC9" w:rsidRDefault="008402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4CFEC" w14:textId="77777777" w:rsidR="008402B5" w:rsidRPr="002E6CC9" w:rsidRDefault="008402B5">
            <w:pPr>
              <w:rPr>
                <w:b/>
                <w:bCs/>
                <w:sz w:val="22"/>
                <w:szCs w:val="22"/>
              </w:rPr>
            </w:pPr>
            <w:r w:rsidRPr="002E6CC9">
              <w:rPr>
                <w:b/>
                <w:bCs/>
                <w:sz w:val="22"/>
                <w:szCs w:val="22"/>
              </w:rPr>
              <w:t>15131130 - 5 Wędliny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95DD7" w14:textId="77777777" w:rsidR="008402B5" w:rsidRPr="002E6CC9" w:rsidRDefault="008402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402B5" w:rsidRPr="002E6CC9" w14:paraId="7696DD6D" w14:textId="77777777" w:rsidTr="00CE1BDC">
        <w:trPr>
          <w:gridBefore w:val="1"/>
          <w:gridAfter w:val="1"/>
          <w:wBefore w:w="552" w:type="dxa"/>
          <w:wAfter w:w="4238" w:type="dxa"/>
          <w:trHeight w:val="315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26FE1" w14:textId="77777777" w:rsidR="008402B5" w:rsidRPr="002E6CC9" w:rsidRDefault="008402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AE600" w14:textId="77777777" w:rsidR="008402B5" w:rsidRPr="002E6CC9" w:rsidRDefault="008402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670FA" w14:textId="77777777" w:rsidR="008402B5" w:rsidRPr="002E6CC9" w:rsidRDefault="008402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92513" w14:textId="77777777" w:rsidR="008402B5" w:rsidRPr="002E6CC9" w:rsidRDefault="008402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02637" w14:textId="77777777" w:rsidR="008402B5" w:rsidRPr="002E6CC9" w:rsidRDefault="008402B5">
            <w:pPr>
              <w:rPr>
                <w:b/>
                <w:bCs/>
                <w:sz w:val="22"/>
                <w:szCs w:val="22"/>
              </w:rPr>
            </w:pPr>
            <w:r w:rsidRPr="002E6CC9">
              <w:rPr>
                <w:b/>
                <w:bCs/>
                <w:sz w:val="22"/>
                <w:szCs w:val="22"/>
              </w:rPr>
              <w:t>15112000 - 6 Drób i wyroby drobiarskie</w:t>
            </w:r>
          </w:p>
        </w:tc>
      </w:tr>
      <w:tr w:rsidR="008402B5" w:rsidRPr="002E6CC9" w14:paraId="6A2DB40E" w14:textId="77777777" w:rsidTr="00CE1BDC">
        <w:trPr>
          <w:gridBefore w:val="1"/>
          <w:gridAfter w:val="1"/>
          <w:wBefore w:w="552" w:type="dxa"/>
          <w:wAfter w:w="4238" w:type="dxa"/>
          <w:trHeight w:val="315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98973" w14:textId="77777777" w:rsidR="008402B5" w:rsidRPr="002E6CC9" w:rsidRDefault="008402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AB527" w14:textId="77777777" w:rsidR="008402B5" w:rsidRPr="002E6CC9" w:rsidRDefault="008402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471BB" w14:textId="77777777" w:rsidR="008402B5" w:rsidRPr="002E6CC9" w:rsidRDefault="008402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C0798" w14:textId="77777777" w:rsidR="008402B5" w:rsidRPr="002E6CC9" w:rsidRDefault="008402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4B4D" w14:textId="77777777" w:rsidR="008402B5" w:rsidRPr="002E6CC9" w:rsidRDefault="008402B5">
            <w:pPr>
              <w:rPr>
                <w:b/>
                <w:bCs/>
                <w:sz w:val="22"/>
                <w:szCs w:val="22"/>
              </w:rPr>
            </w:pPr>
            <w:r w:rsidRPr="002E6CC9">
              <w:rPr>
                <w:b/>
                <w:bCs/>
                <w:sz w:val="22"/>
                <w:szCs w:val="22"/>
              </w:rPr>
              <w:t>15114000 - 0 Podroby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1B731" w14:textId="77777777" w:rsidR="008402B5" w:rsidRPr="002E6CC9" w:rsidRDefault="008402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76617472" w14:textId="77777777" w:rsidR="008402B5" w:rsidRPr="002E6CC9" w:rsidRDefault="008402B5" w:rsidP="00A70DC4">
      <w:pPr>
        <w:jc w:val="both"/>
        <w:rPr>
          <w:b/>
          <w:sz w:val="22"/>
          <w:szCs w:val="22"/>
        </w:rPr>
      </w:pPr>
    </w:p>
    <w:tbl>
      <w:tblPr>
        <w:tblW w:w="13959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409"/>
        <w:gridCol w:w="568"/>
        <w:gridCol w:w="917"/>
        <w:gridCol w:w="500"/>
        <w:gridCol w:w="1201"/>
        <w:gridCol w:w="1067"/>
        <w:gridCol w:w="1201"/>
        <w:gridCol w:w="1276"/>
        <w:gridCol w:w="4394"/>
      </w:tblGrid>
      <w:tr w:rsidR="007D5874" w:rsidRPr="00D6430D" w14:paraId="02E21D2D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D20D1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lp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0BEE0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 xml:space="preserve">Nazwa produktu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7861F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 xml:space="preserve">Gramatura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11892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 xml:space="preserve">Szacunkowa ilość 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8738E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Jednostka miary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5D23F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 xml:space="preserve">Minimalna ilość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958E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Cena jednostkowa (netto) w zł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13D1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Stawka podatku vat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31B6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Cena jednostkowa (brutto) w zł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E577" w14:textId="77777777" w:rsidR="007D5874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Wartość brutto w zł</w:t>
            </w:r>
          </w:p>
          <w:p w14:paraId="0B5CD19D" w14:textId="77777777" w:rsidR="007D5874" w:rsidRDefault="00514250" w:rsidP="007D587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 w:rsidR="007D5874">
              <w:rPr>
                <w:sz w:val="20"/>
                <w:szCs w:val="20"/>
                <w:lang w:eastAsia="en-US"/>
              </w:rPr>
              <w:t>cena jednostkowa brutto pomnożona przez szacunkową ilość)</w:t>
            </w:r>
          </w:p>
        </w:tc>
      </w:tr>
      <w:tr w:rsidR="007D5874" w:rsidRPr="00D6430D" w14:paraId="2F6D247E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F01C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5934D2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Piersi z kurczaka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4C342F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7AA505" w14:textId="47314CD9" w:rsidR="007D5874" w:rsidRPr="00CE1BDC" w:rsidRDefault="00472ADB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19A8A0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6F870" w14:textId="3491B3BA" w:rsidR="007D5874" w:rsidRPr="00CE1BDC" w:rsidRDefault="00472ADB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  <w:r w:rsidR="00ED5541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B356" w14:textId="7DD423F4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AB21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F65F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44C6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6AF90B3D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DB0F8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1AE09A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Kurczaki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274ADD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6FCEBD" w14:textId="688E51F4" w:rsidR="007D5874" w:rsidRPr="00CE1BDC" w:rsidRDefault="00ED5541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472ADB">
              <w:rPr>
                <w:sz w:val="20"/>
                <w:szCs w:val="20"/>
                <w:lang w:eastAsia="en-US"/>
              </w:rPr>
              <w:t>3</w:t>
            </w:r>
            <w:r w:rsidR="007D594A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5AE2F4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1909F" w14:textId="6CCBFF29" w:rsidR="007D5874" w:rsidRPr="00CE1BDC" w:rsidRDefault="00ED5541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472ADB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DF7B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429B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203F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CA49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2617A06B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1041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49796F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Wątróbka drobiowa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C47FD9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699096" w14:textId="0E78D549" w:rsidR="007D5874" w:rsidRPr="00CE1BDC" w:rsidRDefault="00472ADB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7D594A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DC7B6B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7A929" w14:textId="70F9295E" w:rsidR="007D5874" w:rsidRPr="00CE1BDC" w:rsidRDefault="00472ADB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  <w:r w:rsidR="00ED5541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7C4F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CAA0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337F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3AAB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20A3600B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EABB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46FB2C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Żołądki drobiowe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1EAEE8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28F816" w14:textId="34847388" w:rsidR="007D5874" w:rsidRPr="00CE1BDC" w:rsidRDefault="00472ADB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28567B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C23CDC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587BB" w14:textId="3285EDF6" w:rsidR="007D5874" w:rsidRPr="00CE1BDC" w:rsidRDefault="00472ADB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28567B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F989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C620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8CCD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396A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2C487593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3E61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6DF028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Indyk filet surowy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A319AD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1CF875" w14:textId="3B90D160" w:rsidR="007D5874" w:rsidRPr="00CE1BDC" w:rsidRDefault="00472ADB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  <w:r w:rsidR="0028567B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748EF3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CD039" w14:textId="1B3B7712" w:rsidR="007D5874" w:rsidRPr="00CE1BDC" w:rsidRDefault="00472ADB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  <w:r w:rsidR="0028567B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13A3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5B03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533C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1A23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33A4C90A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5F77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025AFB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Schab wieprzowy b/k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6927AD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3DF2F" w14:textId="33FBB7D5" w:rsidR="007D5874" w:rsidRPr="00CE1BDC" w:rsidRDefault="00472ADB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35BE8E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C1510" w14:textId="4D660C42" w:rsidR="007D5874" w:rsidRPr="00CE1BDC" w:rsidRDefault="00472ADB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  <w:r w:rsidR="00ED5541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11F4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A351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46ED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A62D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29D17FF3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636B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0FDC98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 xml:space="preserve">Karkówka wieprzowa b/k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8E97C6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6157A2" w14:textId="314394F1" w:rsidR="007D5874" w:rsidRPr="00CE1BDC" w:rsidRDefault="00ED5541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472ADB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6B8704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781E4" w14:textId="4EA0ED2C" w:rsidR="007D5874" w:rsidRPr="00CE1BDC" w:rsidRDefault="00ED5541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CEB7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EF84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54CD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F8A4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6DD73CDB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54FB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971ADF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 xml:space="preserve">Udka drobiowe,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E8FE3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12DE1F" w14:textId="75AAD4E5" w:rsidR="007D5874" w:rsidRPr="00CE1BDC" w:rsidRDefault="00A12C51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7D594A">
              <w:rPr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DFF8E5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C346B" w14:textId="2AB56661" w:rsidR="007D5874" w:rsidRPr="00CE1BDC" w:rsidRDefault="00A12C51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7D594A">
              <w:rPr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D4CC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6D8C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9316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9D2A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26C52D4B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8D46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A6B00A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Łopatka wieprzowa, bez kości, bez skóry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BC41FB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3C0591" w14:textId="1446E6D3" w:rsidR="007D5874" w:rsidRPr="00CE1BDC" w:rsidRDefault="007D594A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AE34CF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CDEAF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6367D895" w14:textId="3B161465" w:rsidR="007D5874" w:rsidRPr="00CE1BDC" w:rsidRDefault="007D594A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  <w:r w:rsidR="00ED5541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B362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759F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FF05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4DBE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4EC9ADCB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63B8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698301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Żeberka wieprzowe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D38C43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B8CA72" w14:textId="5F565EC4" w:rsidR="007D5874" w:rsidRPr="00CE1BDC" w:rsidRDefault="00ED5541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3B44AA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61204" w14:textId="6582D9BE" w:rsidR="007D5874" w:rsidRPr="00CE1BDC" w:rsidRDefault="00ED5541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D848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F7CE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75C5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01E6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7D581248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2B66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16BC0D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 xml:space="preserve"> Mięso wołowe rostbef z kością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3909F3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3F9734" w14:textId="129A7B3C" w:rsidR="007D5874" w:rsidRPr="00CE1BDC" w:rsidRDefault="00ED5541" w:rsidP="00D6430D">
            <w:pPr>
              <w:tabs>
                <w:tab w:val="left" w:pos="83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987D42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1EDF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144F3F4F" w14:textId="437AE3F9" w:rsidR="007D5874" w:rsidRPr="00CE1BDC" w:rsidRDefault="00145CAC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7B90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1031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E937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AC69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43D0B591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41B4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5F5F72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 xml:space="preserve"> Szynka wędzona drobiowa min. 82 % mięsa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DD7613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0792B1" w14:textId="34C18E40" w:rsidR="007D5874" w:rsidRPr="00CE1BDC" w:rsidRDefault="00472ADB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935754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3937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66C1A4A8" w14:textId="1AF02692" w:rsidR="007D5874" w:rsidRPr="00CE1BDC" w:rsidRDefault="00472ADB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AB48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B25D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5F06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165C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5E2577C4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616E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F0860F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 xml:space="preserve">Kiełbasa zwyczajna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53EA22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49D76A" w14:textId="26801518" w:rsidR="007D5874" w:rsidRPr="00CE1BDC" w:rsidRDefault="00A12C51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D9FF23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D9E7C" w14:textId="514A6013" w:rsidR="007D5874" w:rsidRPr="00CE1BDC" w:rsidRDefault="00A12C51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BA70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27CA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46B4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A2475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3699F10A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88A5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37181B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 xml:space="preserve">Kiełbasa wiejska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A48871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133F94" w14:textId="573B1DBF" w:rsidR="007D5874" w:rsidRPr="00CE1BDC" w:rsidRDefault="007D594A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7AD327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35675" w14:textId="6972F443" w:rsidR="007D5874" w:rsidRPr="00CE1BDC" w:rsidRDefault="007D594A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  <w:r w:rsidR="00ED5541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B7CD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D92A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E1C0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2CCA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62D41ADF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D430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lastRenderedPageBreak/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99212F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Kiełbasa krakowska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9AE98F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FED27C" w14:textId="39944A4A" w:rsidR="007D5874" w:rsidRPr="00CE1BDC" w:rsidRDefault="007D594A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DDE072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869EE" w14:textId="448D4C01" w:rsidR="007D5874" w:rsidRPr="00CE1BDC" w:rsidRDefault="00ED5541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9440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804FD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180E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A920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7513BC03" w14:textId="77777777" w:rsidTr="00A12C51">
        <w:trPr>
          <w:trHeight w:val="27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CC94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10355C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Boczek wędzony, gotowany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DC0454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9EF8BB" w14:textId="74DC515A" w:rsidR="007D5874" w:rsidRPr="00CE1BDC" w:rsidRDefault="00ED5541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B925A1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56988" w14:textId="1A86D013" w:rsidR="007D5874" w:rsidRPr="00CE1BDC" w:rsidRDefault="00145CAC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4A4A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E873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6F60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896C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4A0A59EC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BFBF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68B138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Smaczek ala konserwa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6378FA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24DB2B" w14:textId="570F9EF1" w:rsidR="007D5874" w:rsidRPr="00CE1BDC" w:rsidRDefault="00472ADB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F90459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88A66" w14:textId="4111BC66" w:rsidR="007D5874" w:rsidRPr="00CE1BDC" w:rsidRDefault="00472ADB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A25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A509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0AB5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A3AF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387C4E0F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9B6A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DEDB78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 xml:space="preserve">Polędwica sopocka wieprzowa, drobiowa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9659A5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F9DA9F" w14:textId="311BB828" w:rsidR="007D5874" w:rsidRPr="00CE1BDC" w:rsidRDefault="00472ADB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44CAC6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3CC91" w14:textId="0979CB61" w:rsidR="007D5874" w:rsidRPr="00CE1BDC" w:rsidRDefault="00472ADB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ED5541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BD12F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DFA1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3D82B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9155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29BB7493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69AC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A1A540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 xml:space="preserve">Szynka drobiowa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4D8A2D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BAB8FC" w14:textId="25964BDB" w:rsidR="007D5874" w:rsidRPr="00CE1BDC" w:rsidRDefault="00A12C51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57972E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F8E50" w14:textId="2F38BF72" w:rsidR="007D5874" w:rsidRPr="00CE1BDC" w:rsidRDefault="00A12C51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  <w:r w:rsidR="00ED5541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5B4C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29FB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64F1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3476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57347F1A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FFD9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2AF681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Szynka wieprzowa, wędzona, gotowana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3FA86E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2D3736" w14:textId="489BE1C5" w:rsidR="007D5874" w:rsidRPr="00CE1BDC" w:rsidRDefault="00472ADB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ABF5C0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F9D25" w14:textId="152F87B9" w:rsidR="007D5874" w:rsidRPr="00CE1BDC" w:rsidRDefault="00472ADB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587A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1776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ED3A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7800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2DEC5EB1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EB5B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DDAC8A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Baleron wędzony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3129F7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23978F" w14:textId="67D93B4D" w:rsidR="007D5874" w:rsidRPr="00CE1BDC" w:rsidRDefault="00ED5541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7A36F2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AAE45" w14:textId="4E117772" w:rsidR="007D5874" w:rsidRPr="00CE1BDC" w:rsidRDefault="00145CAC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4411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0017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49DF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DE3B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73710C3F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7D4C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48B404" w14:textId="69804531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Pasztet wieprzowy</w:t>
            </w:r>
            <w:r w:rsidR="006606C5">
              <w:rPr>
                <w:sz w:val="20"/>
                <w:szCs w:val="20"/>
                <w:lang w:eastAsia="en-US"/>
              </w:rPr>
              <w:t>,</w:t>
            </w:r>
            <w:r w:rsidR="004F3A27">
              <w:rPr>
                <w:sz w:val="20"/>
                <w:szCs w:val="20"/>
                <w:lang w:eastAsia="en-US"/>
              </w:rPr>
              <w:t xml:space="preserve"> </w:t>
            </w:r>
            <w:r w:rsidR="006606C5">
              <w:rPr>
                <w:sz w:val="20"/>
                <w:szCs w:val="20"/>
                <w:lang w:eastAsia="en-US"/>
              </w:rPr>
              <w:t>drobiowy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2EA40A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580260" w14:textId="3EFF33ED" w:rsidR="007D5874" w:rsidRPr="00CE1BDC" w:rsidRDefault="007D594A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601404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C8995" w14:textId="653A8551" w:rsidR="007D5874" w:rsidRPr="00CE1BDC" w:rsidRDefault="007D594A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18CE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8474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4C62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F0FD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3B215959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D422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A9F0F2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Kiełbasa szynkowa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8D5086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571201" w14:textId="21EA9ED1" w:rsidR="007D5874" w:rsidRPr="00CE1BDC" w:rsidRDefault="0028567B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5A6471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BFFBF" w14:textId="3E326EE4" w:rsidR="007D5874" w:rsidRPr="00CE1BDC" w:rsidRDefault="0028567B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  <w:r w:rsidR="00145CAC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EFACE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A86B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0D2D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5E5F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6CEA8B0C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8852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137539" w14:textId="5B99E8D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Pasztet</w:t>
            </w:r>
            <w:r w:rsidR="006606C5">
              <w:rPr>
                <w:sz w:val="20"/>
                <w:szCs w:val="20"/>
                <w:lang w:eastAsia="en-US"/>
              </w:rPr>
              <w:t>,</w:t>
            </w:r>
            <w:r w:rsidR="00CA066E">
              <w:rPr>
                <w:sz w:val="20"/>
                <w:szCs w:val="20"/>
                <w:lang w:eastAsia="en-US"/>
              </w:rPr>
              <w:t xml:space="preserve"> </w:t>
            </w:r>
            <w:r w:rsidR="006606C5">
              <w:rPr>
                <w:sz w:val="20"/>
                <w:szCs w:val="20"/>
                <w:lang w:eastAsia="en-US"/>
              </w:rPr>
              <w:t xml:space="preserve">wieprzowy, </w:t>
            </w:r>
            <w:r w:rsidRPr="00CE1BDC">
              <w:rPr>
                <w:sz w:val="20"/>
                <w:szCs w:val="20"/>
                <w:lang w:eastAsia="en-US"/>
              </w:rPr>
              <w:t xml:space="preserve"> drobiowy pieczony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84F7D4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245DF9" w14:textId="46C5E5AB" w:rsidR="007D5874" w:rsidRPr="00CE1BDC" w:rsidRDefault="00472ADB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36111E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B88E3" w14:textId="2F0BB4AC" w:rsidR="007D5874" w:rsidRPr="00CE1BDC" w:rsidRDefault="00472ADB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F2FE7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76AD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A8CE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DE80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70A9657D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2E30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29D7C0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Salceson drobiowy,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CE1BDC">
              <w:rPr>
                <w:sz w:val="20"/>
                <w:szCs w:val="20"/>
                <w:lang w:eastAsia="en-US"/>
              </w:rPr>
              <w:t>wieprzowy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46EBBF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CEAFC3" w14:textId="154AE572" w:rsidR="007D5874" w:rsidRPr="00CE1BDC" w:rsidRDefault="00A12C51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39C094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DE75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0B6C0F8A" w14:textId="6E2046D1" w:rsidR="007D5874" w:rsidRPr="00CE1BDC" w:rsidRDefault="007D594A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  <w:r w:rsidR="00145CAC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CDD3A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C778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438C9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49F7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1E55AC30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67AB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40DD52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Parówki drobiowe cienkie, zawartość mięsa pow. 80%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77503A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4DBF2C" w14:textId="3404173A" w:rsidR="007D5874" w:rsidRPr="00CE1BDC" w:rsidRDefault="007D594A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ABEFCD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45D8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2E53360D" w14:textId="2A06A0C3" w:rsidR="007D5874" w:rsidRPr="00CE1BDC" w:rsidRDefault="007D594A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6E9C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92100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DE09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BB5E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7C5D94C2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7944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27F8A6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Udziec z indyka bez kości,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CE1BDC">
              <w:rPr>
                <w:sz w:val="20"/>
                <w:szCs w:val="20"/>
                <w:lang w:eastAsia="en-US"/>
              </w:rPr>
              <w:t xml:space="preserve">bez skóry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7AD510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4CC211" w14:textId="12A91DD8" w:rsidR="007D5874" w:rsidRPr="00CE1BDC" w:rsidRDefault="007D594A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BDFEBD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2562D" w14:textId="4FCE2182" w:rsidR="007D5874" w:rsidRPr="00CE1BDC" w:rsidRDefault="00ED5541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7D594A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DB0E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098B5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0B88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2797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598A8FFF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CC91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549457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 xml:space="preserve">Kiełbasa kminkowa ,żywiecka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CBBA40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B511A0" w14:textId="638D4D4A" w:rsidR="007D5874" w:rsidRPr="00CE1BDC" w:rsidRDefault="00A12C51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720204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41398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79307446" w14:textId="700E66D3" w:rsidR="007D5874" w:rsidRPr="00CE1BDC" w:rsidRDefault="00A12C51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ED5541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9B43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40AA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A61B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2650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0080043F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07AC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0A29C0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Indyk gotowany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F0838B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F32858" w14:textId="54AD40FD" w:rsidR="007D5874" w:rsidRPr="00CE1BDC" w:rsidRDefault="00ED5541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28567B"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5F57F6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E67B7" w14:textId="28A8BBE0" w:rsidR="007D5874" w:rsidRPr="00CE1BDC" w:rsidRDefault="002416B3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28567B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9ED1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6867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2544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6044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1A8FACD7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9BF5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7EF341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Szynka wieprzowa typu konserwowa, zawartość mięsa pow. 70%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46BD1B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D1B35E" w14:textId="6BA48EB9" w:rsidR="007D5874" w:rsidRPr="00CE1BDC" w:rsidRDefault="00DD6C43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DAC89B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C9A3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649A3845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0B6DA8E7" w14:textId="74B83FB9" w:rsidR="007D5874" w:rsidRPr="00CE1BDC" w:rsidRDefault="00DD6C43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  <w:r w:rsidR="002416B3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66BC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F258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EEB6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DA6AA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5390E004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68DC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516E9A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Parówki wieprzowe grube, zawartość mięsa pow. 70%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0CEA00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79FCF5" w14:textId="238A54FE" w:rsidR="007D5874" w:rsidRPr="00CE1BDC" w:rsidRDefault="00DD6C43" w:rsidP="00DD6C4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EA1F9E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BB75A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2345F86D" w14:textId="3B544998" w:rsidR="007D5874" w:rsidRPr="00CE1BDC" w:rsidRDefault="00DD6C43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2416B3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2378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A370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C84B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BF76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5D692B07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E499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C4B80C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Porcje rosołowe z kurczaka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D55E93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9A32C6" w14:textId="131A9243" w:rsidR="007D5874" w:rsidRPr="00CE1BDC" w:rsidRDefault="00A12C51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9ABC0F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D5507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0E23D59F" w14:textId="5F2BE2B3" w:rsidR="007D5874" w:rsidRPr="00CE1BDC" w:rsidRDefault="00086BC5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A12C51">
              <w:rPr>
                <w:sz w:val="20"/>
                <w:szCs w:val="20"/>
                <w:lang w:eastAsia="en-US"/>
              </w:rPr>
              <w:t>0</w:t>
            </w:r>
            <w:r w:rsidR="00145CAC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F3B4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0A0B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370A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5BD1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0888406D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9E09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4F87BA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Kaszanka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16B6D9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717939" w14:textId="0B6BD6FA" w:rsidR="007D5874" w:rsidRPr="00CE1BDC" w:rsidRDefault="00086BC5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446A1A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764F4" w14:textId="3E4B58FE" w:rsidR="007D5874" w:rsidRPr="00CE1BDC" w:rsidRDefault="00086BC5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A1B5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07805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1470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BE23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36184A58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44E0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8B36D1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Mortadela wieprzowa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C2CA10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CEB55B" w14:textId="032F5BB3" w:rsidR="007D5874" w:rsidRPr="00CE1BDC" w:rsidRDefault="00086BC5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10537A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F4D0E" w14:textId="3E3C5313" w:rsidR="007D5874" w:rsidRPr="00CE1BDC" w:rsidRDefault="00086BC5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F4D8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C561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FBF2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55BF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225391A8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D028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868597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Schab z ziołami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BFE3BF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90F3D2" w14:textId="7A29C7CB" w:rsidR="007D5874" w:rsidRPr="00CE1BDC" w:rsidRDefault="00086BC5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E6AC88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5D750" w14:textId="242D4115" w:rsidR="007D5874" w:rsidRPr="00CE1BDC" w:rsidRDefault="00086BC5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2416B3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0649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7D96B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8881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A444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0DA14EAB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A269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EE81D0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Galaretka wieprzowa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F70983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34D7A7" w14:textId="364B74B3" w:rsidR="007D5874" w:rsidRPr="00CE1BDC" w:rsidRDefault="002416B3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42258A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71358" w14:textId="7A7DE53A" w:rsidR="007D5874" w:rsidRPr="00CE1BDC" w:rsidRDefault="00145CAC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0C9C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76E3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E7D6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E2DF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1C52EB62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BECE" w14:textId="77777777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CB9FA8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Klops z pieca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B8BA10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C6CB5B" w14:textId="6D108FCB" w:rsidR="007D5874" w:rsidRPr="00CE1BDC" w:rsidRDefault="00DD6C43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745034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5B52D" w14:textId="2E37E71B" w:rsidR="007D5874" w:rsidRPr="00CE1BDC" w:rsidRDefault="00DD6C43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7AD4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FE0A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BC77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24BC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7CDD8283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9A63" w14:textId="2B8EFBA6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lastRenderedPageBreak/>
              <w:t>3</w:t>
            </w:r>
            <w:r w:rsidR="00A12C51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7D7167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Lecz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74410D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F0783F" w14:textId="0B69E305" w:rsidR="007D5874" w:rsidRPr="00CE1BDC" w:rsidRDefault="00A12C51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41F1A2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FD182" w14:textId="3F34E72D" w:rsidR="007D5874" w:rsidRPr="00CE1BDC" w:rsidRDefault="00A12C51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5333A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3175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12DF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C5CA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68921CA0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DB44" w14:textId="7FD26A05" w:rsidR="007D5874" w:rsidRPr="00D6430D" w:rsidRDefault="00A12C51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BCAD52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Udziec indyczy w galarecie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521908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96ED25" w14:textId="346905A6" w:rsidR="007D5874" w:rsidRPr="00CE1BDC" w:rsidRDefault="00086BC5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1488D9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2AF98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63A72DFD" w14:textId="6030B534" w:rsidR="007D5874" w:rsidRPr="00CE1BDC" w:rsidRDefault="00086BC5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2D3C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26F8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DF91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B7F5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07FC91A6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123F" w14:textId="43A78FB4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4</w:t>
            </w:r>
            <w:r w:rsidR="00A12C51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05D8D9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Kiełbasa toruńska, śląska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5CCE21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5CA4E6" w14:textId="4208961E" w:rsidR="007D5874" w:rsidRPr="00CE1BDC" w:rsidRDefault="00086BC5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2EEE63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C15D8" w14:textId="5E73D3BD" w:rsidR="007D5874" w:rsidRPr="00CE1BDC" w:rsidRDefault="002416B3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DD0E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36E7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2D6F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DC48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25D5FBFB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C3876" w14:textId="63BFD119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4</w:t>
            </w:r>
            <w:r w:rsidR="00A12C51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BEF8AE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Szynka wieprzowa surowa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57281E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AAD8F2" w14:textId="543F8138" w:rsidR="007D5874" w:rsidRPr="00CE1BDC" w:rsidRDefault="00DD6C43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5191C9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285A4" w14:textId="61BF38BC" w:rsidR="007D5874" w:rsidRPr="00CE1BDC" w:rsidRDefault="00DD6C43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  <w:r w:rsidR="002416B3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B234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611F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DDE4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68CA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5D1F903D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0838F" w14:textId="480539FF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4</w:t>
            </w:r>
            <w:r w:rsidR="00A12C51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33C157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Mięso trybowane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8D0FE2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A70C73" w14:textId="04800DAA" w:rsidR="007D5874" w:rsidRPr="00CE1BDC" w:rsidRDefault="002416B3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9545DB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5E319" w14:textId="5C5ED791" w:rsidR="007D5874" w:rsidRPr="00CE1BDC" w:rsidRDefault="00145CAC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13F7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DB6B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9F44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D63D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269FB659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6933" w14:textId="7FB6456D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4</w:t>
            </w:r>
            <w:r w:rsidR="00A12C51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E998BB" w14:textId="19B98903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 xml:space="preserve">Szynka wieprzowa </w:t>
            </w:r>
            <w:r w:rsidR="00BC3FC2">
              <w:rPr>
                <w:sz w:val="20"/>
                <w:szCs w:val="20"/>
                <w:lang w:eastAsia="en-US"/>
              </w:rPr>
              <w:t>gotowana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94F12F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F57B34" w14:textId="5EB4CAA0" w:rsidR="007D5874" w:rsidRPr="00CE1BDC" w:rsidRDefault="002416B3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845FA6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0A0A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0CCC1E51" w14:textId="151D23E7" w:rsidR="007D5874" w:rsidRPr="00CE1BDC" w:rsidRDefault="002416B3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3D209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571F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0E6A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BD4B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1E9A0D4A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2E7A" w14:textId="239DDFB4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4</w:t>
            </w:r>
            <w:r w:rsidR="00A12C51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BAD65C" w14:textId="77777777" w:rsidR="007D5874" w:rsidRPr="00CE1BDC" w:rsidRDefault="007D5874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Szponder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BE71AC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1B9CB1" w14:textId="2761EEA3" w:rsidR="007D5874" w:rsidRPr="00CE1BDC" w:rsidRDefault="00DD6C43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6F789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31651" w14:textId="46738529" w:rsidR="007D5874" w:rsidRPr="00CE1BDC" w:rsidRDefault="00DD6C43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2416B3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E935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708C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599D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C310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024D3" w:rsidRPr="00D6430D" w14:paraId="031C175C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ED34" w14:textId="45A79BED" w:rsidR="004024D3" w:rsidRPr="00D6430D" w:rsidRDefault="004024D3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  <w:r w:rsidR="00A12C51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DB389" w14:textId="0F43947B" w:rsidR="004024D3" w:rsidRPr="00CE1BDC" w:rsidRDefault="004024D3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Słonina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D9232" w14:textId="1A3D5C65" w:rsidR="004024D3" w:rsidRPr="00CE1BDC" w:rsidRDefault="004024D3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1E52B7" w14:textId="224EC086" w:rsidR="004024D3" w:rsidRDefault="004024D3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A12C51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82C6A" w14:textId="426BE5C7" w:rsidR="004024D3" w:rsidRPr="00CE1BDC" w:rsidRDefault="004024D3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CDB1E" w14:textId="3A2DCB61" w:rsidR="004024D3" w:rsidRDefault="00A12C51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C412" w14:textId="77777777" w:rsidR="004024D3" w:rsidRPr="00CE1BDC" w:rsidRDefault="004024D3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CCE4" w14:textId="77777777" w:rsidR="004024D3" w:rsidRPr="00CE1BDC" w:rsidRDefault="004024D3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2551" w14:textId="77777777" w:rsidR="004024D3" w:rsidRPr="00CE1BDC" w:rsidRDefault="004024D3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49C6" w14:textId="77777777" w:rsidR="004024D3" w:rsidRPr="00CE1BDC" w:rsidRDefault="004024D3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D5874" w:rsidRPr="00D6430D" w14:paraId="7701C6C0" w14:textId="77777777" w:rsidTr="00514250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8682" w14:textId="3E3BF1FA" w:rsidR="007D5874" w:rsidRPr="00D6430D" w:rsidRDefault="007D5874" w:rsidP="00D6430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6430D">
              <w:rPr>
                <w:sz w:val="20"/>
                <w:szCs w:val="20"/>
                <w:lang w:eastAsia="en-US"/>
              </w:rPr>
              <w:t>4</w:t>
            </w:r>
            <w:r w:rsidR="00A12C51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C0ECA9" w14:textId="058C8446" w:rsidR="007D5874" w:rsidRPr="00CE1BDC" w:rsidRDefault="004024D3" w:rsidP="00D643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Smalec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43FB84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14D4FD" w14:textId="1394FC7F" w:rsidR="007D5874" w:rsidRPr="00CE1BDC" w:rsidRDefault="004024D3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BC62D" w14:textId="77777777" w:rsidR="007D5874" w:rsidRPr="00CE1BDC" w:rsidRDefault="007D5874" w:rsidP="00D643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E1BDC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E8524" w14:textId="16981FC8" w:rsidR="007D5874" w:rsidRPr="00CE1BDC" w:rsidRDefault="004024D3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72EB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8E17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F7B4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64B8" w14:textId="77777777" w:rsidR="007D5874" w:rsidRPr="00CE1BDC" w:rsidRDefault="007D5874" w:rsidP="00CE1B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14:paraId="1A32A0C6" w14:textId="77777777" w:rsidR="00A70DC4" w:rsidRPr="00D6430D" w:rsidRDefault="00A70DC4" w:rsidP="00A70DC4">
      <w:pPr>
        <w:pStyle w:val="Nagwek"/>
        <w:tabs>
          <w:tab w:val="left" w:pos="708"/>
        </w:tabs>
        <w:spacing w:line="276" w:lineRule="auto"/>
        <w:jc w:val="both"/>
        <w:rPr>
          <w:sz w:val="20"/>
          <w:szCs w:val="20"/>
        </w:rPr>
      </w:pPr>
    </w:p>
    <w:p w14:paraId="234E8A7F" w14:textId="77777777" w:rsidR="000A6C62" w:rsidRDefault="000A6C62">
      <w:pPr>
        <w:rPr>
          <w:sz w:val="22"/>
          <w:szCs w:val="22"/>
        </w:rPr>
      </w:pPr>
    </w:p>
    <w:p w14:paraId="1723F751" w14:textId="77777777" w:rsidR="007D5874" w:rsidRPr="00665758" w:rsidRDefault="007D5874" w:rsidP="007D5874">
      <w:pPr>
        <w:pStyle w:val="Nagwek"/>
        <w:tabs>
          <w:tab w:val="left" w:pos="708"/>
        </w:tabs>
        <w:spacing w:line="276" w:lineRule="auto"/>
        <w:jc w:val="both"/>
        <w:rPr>
          <w:sz w:val="22"/>
          <w:szCs w:val="22"/>
        </w:rPr>
      </w:pPr>
    </w:p>
    <w:p w14:paraId="59D39559" w14:textId="77777777" w:rsidR="007D5874" w:rsidRDefault="00BF4170" w:rsidP="007D5874">
      <w:pPr>
        <w:spacing w:after="240"/>
        <w:rPr>
          <w:sz w:val="22"/>
          <w:szCs w:val="22"/>
        </w:rPr>
      </w:pPr>
      <w:r>
        <w:rPr>
          <w:sz w:val="22"/>
          <w:szCs w:val="22"/>
        </w:rPr>
        <w:t>Wartość</w:t>
      </w:r>
      <w:r w:rsidR="007D5874">
        <w:rPr>
          <w:sz w:val="22"/>
          <w:szCs w:val="22"/>
        </w:rPr>
        <w:t xml:space="preserve"> ofert netto……………………………………………… …..zł</w:t>
      </w:r>
    </w:p>
    <w:p w14:paraId="251556A5" w14:textId="77777777" w:rsidR="007D5874" w:rsidRDefault="007D5874" w:rsidP="007D5874">
      <w:pPr>
        <w:spacing w:after="240"/>
        <w:rPr>
          <w:sz w:val="22"/>
          <w:szCs w:val="22"/>
        </w:rPr>
      </w:pPr>
      <w:r>
        <w:rPr>
          <w:sz w:val="22"/>
          <w:szCs w:val="22"/>
        </w:rPr>
        <w:t>Słownie:………………………………………………………………</w:t>
      </w:r>
    </w:p>
    <w:p w14:paraId="3EA9AD37" w14:textId="77777777" w:rsidR="007D5874" w:rsidRDefault="007D5874" w:rsidP="007D5874">
      <w:pPr>
        <w:spacing w:after="240"/>
        <w:rPr>
          <w:sz w:val="22"/>
          <w:szCs w:val="22"/>
        </w:rPr>
      </w:pPr>
    </w:p>
    <w:p w14:paraId="0E66F671" w14:textId="77777777" w:rsidR="007D5874" w:rsidRDefault="007D5874" w:rsidP="007D5874">
      <w:pPr>
        <w:spacing w:after="240"/>
        <w:rPr>
          <w:sz w:val="22"/>
          <w:szCs w:val="22"/>
        </w:rPr>
      </w:pPr>
      <w:r>
        <w:rPr>
          <w:sz w:val="22"/>
          <w:szCs w:val="22"/>
        </w:rPr>
        <w:t>Wartość podatku vat………………………………………………….zł</w:t>
      </w:r>
    </w:p>
    <w:p w14:paraId="1F091044" w14:textId="77777777" w:rsidR="007D5874" w:rsidRDefault="007D5874" w:rsidP="007D5874">
      <w:pPr>
        <w:spacing w:after="240"/>
        <w:rPr>
          <w:sz w:val="22"/>
          <w:szCs w:val="22"/>
        </w:rPr>
      </w:pPr>
      <w:r>
        <w:rPr>
          <w:sz w:val="22"/>
          <w:szCs w:val="22"/>
        </w:rPr>
        <w:t>Słownie:………………………………………………………………</w:t>
      </w:r>
    </w:p>
    <w:p w14:paraId="39C1B18F" w14:textId="77777777" w:rsidR="007D5874" w:rsidRDefault="007D5874" w:rsidP="007D5874">
      <w:pPr>
        <w:spacing w:after="240"/>
        <w:rPr>
          <w:sz w:val="22"/>
          <w:szCs w:val="22"/>
        </w:rPr>
      </w:pPr>
    </w:p>
    <w:p w14:paraId="56C57EE8" w14:textId="77777777" w:rsidR="007D5874" w:rsidRDefault="007D5874" w:rsidP="007D5874">
      <w:pPr>
        <w:spacing w:after="240"/>
        <w:rPr>
          <w:sz w:val="22"/>
          <w:szCs w:val="22"/>
        </w:rPr>
      </w:pPr>
      <w:r>
        <w:rPr>
          <w:sz w:val="22"/>
          <w:szCs w:val="22"/>
        </w:rPr>
        <w:t>Wartość oferty brutto…………………………………………………zł</w:t>
      </w:r>
    </w:p>
    <w:p w14:paraId="71A280D1" w14:textId="77777777" w:rsidR="007D5874" w:rsidRDefault="007D5874" w:rsidP="007D5874">
      <w:pPr>
        <w:spacing w:after="240"/>
        <w:rPr>
          <w:sz w:val="22"/>
          <w:szCs w:val="22"/>
        </w:rPr>
      </w:pPr>
      <w:r>
        <w:rPr>
          <w:sz w:val="22"/>
          <w:szCs w:val="22"/>
        </w:rPr>
        <w:t>Słownie:……………………………………………………………….</w:t>
      </w:r>
    </w:p>
    <w:p w14:paraId="0234B968" w14:textId="77777777" w:rsidR="007D5874" w:rsidRDefault="007D5874" w:rsidP="007D5874">
      <w:pPr>
        <w:rPr>
          <w:sz w:val="22"/>
          <w:szCs w:val="22"/>
        </w:rPr>
      </w:pPr>
    </w:p>
    <w:p w14:paraId="3BB9786A" w14:textId="77777777" w:rsidR="007D5874" w:rsidRDefault="007D5874" w:rsidP="007D5874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54D45BD" w14:textId="77777777" w:rsidR="007D5874" w:rsidRDefault="007D5874" w:rsidP="007D5874">
      <w:pPr>
        <w:rPr>
          <w:sz w:val="22"/>
          <w:szCs w:val="22"/>
        </w:rPr>
      </w:pPr>
      <w:r>
        <w:rPr>
          <w:sz w:val="22"/>
          <w:szCs w:val="22"/>
        </w:rPr>
        <w:t xml:space="preserve">Miejscowość i data </w:t>
      </w:r>
    </w:p>
    <w:p w14:paraId="10793C3B" w14:textId="77777777" w:rsidR="007D5874" w:rsidRDefault="007D5874" w:rsidP="007D5874">
      <w:pPr>
        <w:rPr>
          <w:sz w:val="22"/>
          <w:szCs w:val="22"/>
        </w:rPr>
      </w:pPr>
    </w:p>
    <w:p w14:paraId="16084B60" w14:textId="77777777" w:rsidR="007D5874" w:rsidRDefault="007D5874" w:rsidP="007D5874">
      <w:pPr>
        <w:jc w:val="righ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……………………………………………………..</w:t>
      </w:r>
    </w:p>
    <w:p w14:paraId="57404E3B" w14:textId="77777777" w:rsidR="007D5874" w:rsidRDefault="007D5874" w:rsidP="007D5874">
      <w:pPr>
        <w:jc w:val="right"/>
        <w:rPr>
          <w:sz w:val="22"/>
          <w:szCs w:val="22"/>
        </w:rPr>
      </w:pPr>
      <w:r>
        <w:rPr>
          <w:sz w:val="22"/>
          <w:szCs w:val="22"/>
        </w:rPr>
        <w:t>(pieczęć i podpis osób wskazanych w dokumentach</w:t>
      </w:r>
    </w:p>
    <w:p w14:paraId="59061BA7" w14:textId="77777777" w:rsidR="007D5874" w:rsidRPr="00665758" w:rsidRDefault="007D5874" w:rsidP="007D5874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uprawniających do reprezentowania Wykonawcy)</w:t>
      </w:r>
    </w:p>
    <w:p w14:paraId="5A5FB6EC" w14:textId="77777777" w:rsidR="000A6C62" w:rsidRPr="00A70DC4" w:rsidRDefault="000A6C62">
      <w:pPr>
        <w:rPr>
          <w:sz w:val="22"/>
          <w:szCs w:val="22"/>
        </w:rPr>
      </w:pPr>
    </w:p>
    <w:sectPr w:rsidR="000A6C62" w:rsidRPr="00A70DC4" w:rsidSect="00BF4170">
      <w:footerReference w:type="default" r:id="rId8"/>
      <w:pgSz w:w="16838" w:h="11906" w:orient="landscape"/>
      <w:pgMar w:top="851" w:right="56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3C825" w14:textId="77777777" w:rsidR="001D34A8" w:rsidRDefault="001D34A8" w:rsidP="00BF4170">
      <w:r>
        <w:separator/>
      </w:r>
    </w:p>
  </w:endnote>
  <w:endnote w:type="continuationSeparator" w:id="0">
    <w:p w14:paraId="49054956" w14:textId="77777777" w:rsidR="001D34A8" w:rsidRDefault="001D34A8" w:rsidP="00BF4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8116341"/>
      <w:docPartObj>
        <w:docPartGallery w:val="Page Numbers (Bottom of Page)"/>
        <w:docPartUnique/>
      </w:docPartObj>
    </w:sdtPr>
    <w:sdtContent>
      <w:p w14:paraId="1B224A38" w14:textId="77777777" w:rsidR="00BF4170" w:rsidRDefault="00BF417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4250">
          <w:rPr>
            <w:noProof/>
          </w:rPr>
          <w:t>2</w:t>
        </w:r>
        <w:r>
          <w:fldChar w:fldCharType="end"/>
        </w:r>
      </w:p>
    </w:sdtContent>
  </w:sdt>
  <w:p w14:paraId="0D8618C5" w14:textId="77777777" w:rsidR="00BF4170" w:rsidRDefault="00BF41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96246" w14:textId="77777777" w:rsidR="001D34A8" w:rsidRDefault="001D34A8" w:rsidP="00BF4170">
      <w:r>
        <w:separator/>
      </w:r>
    </w:p>
  </w:footnote>
  <w:footnote w:type="continuationSeparator" w:id="0">
    <w:p w14:paraId="4E8CECAF" w14:textId="77777777" w:rsidR="001D34A8" w:rsidRDefault="001D34A8" w:rsidP="00BF41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E371D"/>
    <w:multiLevelType w:val="hybridMultilevel"/>
    <w:tmpl w:val="AB8A7032"/>
    <w:lvl w:ilvl="0" w:tplc="9BD4AC66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 w:hint="default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84F21"/>
    <w:multiLevelType w:val="hybridMultilevel"/>
    <w:tmpl w:val="A17E0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C245EE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75A05"/>
    <w:multiLevelType w:val="hybridMultilevel"/>
    <w:tmpl w:val="8F1A5362"/>
    <w:lvl w:ilvl="0" w:tplc="42867A98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51F00"/>
    <w:multiLevelType w:val="hybridMultilevel"/>
    <w:tmpl w:val="AB8A7032"/>
    <w:lvl w:ilvl="0" w:tplc="9BD4AC66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 w:hint="default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17C19"/>
    <w:multiLevelType w:val="hybridMultilevel"/>
    <w:tmpl w:val="635E8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3B7A24"/>
    <w:multiLevelType w:val="hybridMultilevel"/>
    <w:tmpl w:val="B67C278C"/>
    <w:lvl w:ilvl="0" w:tplc="031CB7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82581136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3328C9"/>
    <w:multiLevelType w:val="hybridMultilevel"/>
    <w:tmpl w:val="AAC83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DA4702"/>
    <w:multiLevelType w:val="hybridMultilevel"/>
    <w:tmpl w:val="06A2F966"/>
    <w:lvl w:ilvl="0" w:tplc="5C62AB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1139542">
    <w:abstractNumId w:val="4"/>
  </w:num>
  <w:num w:numId="2" w16cid:durableId="127892773">
    <w:abstractNumId w:val="5"/>
  </w:num>
  <w:num w:numId="3" w16cid:durableId="2122531170">
    <w:abstractNumId w:val="2"/>
  </w:num>
  <w:num w:numId="4" w16cid:durableId="571505670">
    <w:abstractNumId w:val="7"/>
  </w:num>
  <w:num w:numId="5" w16cid:durableId="799953833">
    <w:abstractNumId w:val="6"/>
  </w:num>
  <w:num w:numId="6" w16cid:durableId="716658443">
    <w:abstractNumId w:val="0"/>
  </w:num>
  <w:num w:numId="7" w16cid:durableId="5862981">
    <w:abstractNumId w:val="1"/>
  </w:num>
  <w:num w:numId="8" w16cid:durableId="16763061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2B5"/>
    <w:rsid w:val="000034E3"/>
    <w:rsid w:val="00006502"/>
    <w:rsid w:val="00007D94"/>
    <w:rsid w:val="00086BC5"/>
    <w:rsid w:val="000A6510"/>
    <w:rsid w:val="000A6C62"/>
    <w:rsid w:val="000D326C"/>
    <w:rsid w:val="000F2D73"/>
    <w:rsid w:val="0011175C"/>
    <w:rsid w:val="00145CAC"/>
    <w:rsid w:val="001C1593"/>
    <w:rsid w:val="001D34A8"/>
    <w:rsid w:val="002172F4"/>
    <w:rsid w:val="002416B3"/>
    <w:rsid w:val="002515FF"/>
    <w:rsid w:val="0028567B"/>
    <w:rsid w:val="002B6F9A"/>
    <w:rsid w:val="002E6CC9"/>
    <w:rsid w:val="00303B5A"/>
    <w:rsid w:val="00307234"/>
    <w:rsid w:val="00390B82"/>
    <w:rsid w:val="003A4AFF"/>
    <w:rsid w:val="004024D3"/>
    <w:rsid w:val="00441509"/>
    <w:rsid w:val="00456B05"/>
    <w:rsid w:val="00472ADB"/>
    <w:rsid w:val="004B56F9"/>
    <w:rsid w:val="004B57F0"/>
    <w:rsid w:val="004F3A27"/>
    <w:rsid w:val="00514250"/>
    <w:rsid w:val="0052429A"/>
    <w:rsid w:val="005463D3"/>
    <w:rsid w:val="00620A51"/>
    <w:rsid w:val="0065600B"/>
    <w:rsid w:val="006606C5"/>
    <w:rsid w:val="00695086"/>
    <w:rsid w:val="00781F66"/>
    <w:rsid w:val="007D5874"/>
    <w:rsid w:val="007D594A"/>
    <w:rsid w:val="008402B5"/>
    <w:rsid w:val="00881D65"/>
    <w:rsid w:val="00891391"/>
    <w:rsid w:val="008A4029"/>
    <w:rsid w:val="008A6591"/>
    <w:rsid w:val="008B50A2"/>
    <w:rsid w:val="008F627B"/>
    <w:rsid w:val="009714AF"/>
    <w:rsid w:val="009A6308"/>
    <w:rsid w:val="00A12C51"/>
    <w:rsid w:val="00A230C7"/>
    <w:rsid w:val="00A70DC4"/>
    <w:rsid w:val="00AF606B"/>
    <w:rsid w:val="00AF785E"/>
    <w:rsid w:val="00BC3FC2"/>
    <w:rsid w:val="00BF4170"/>
    <w:rsid w:val="00C075E7"/>
    <w:rsid w:val="00C53EA5"/>
    <w:rsid w:val="00C72DEF"/>
    <w:rsid w:val="00CA066E"/>
    <w:rsid w:val="00CA6365"/>
    <w:rsid w:val="00CE1BDC"/>
    <w:rsid w:val="00CF4F70"/>
    <w:rsid w:val="00D11063"/>
    <w:rsid w:val="00D122BD"/>
    <w:rsid w:val="00D215C0"/>
    <w:rsid w:val="00D6430D"/>
    <w:rsid w:val="00DD6C43"/>
    <w:rsid w:val="00ED3EAA"/>
    <w:rsid w:val="00ED5541"/>
    <w:rsid w:val="00F87236"/>
    <w:rsid w:val="00FF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9F448"/>
  <w15:docId w15:val="{1F47513E-98B4-43B7-8DFA-A664DA4E8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0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242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29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2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2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29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42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29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copre">
    <w:name w:val="acopre"/>
    <w:basedOn w:val="Domylnaczcionkaakapitu"/>
    <w:rsid w:val="002515FF"/>
  </w:style>
  <w:style w:type="character" w:styleId="Hipercze">
    <w:name w:val="Hyperlink"/>
    <w:basedOn w:val="Domylnaczcionkaakapitu"/>
    <w:uiPriority w:val="99"/>
    <w:semiHidden/>
    <w:unhideWhenUsed/>
    <w:rsid w:val="002515FF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0A6C62"/>
    <w:pPr>
      <w:ind w:left="720"/>
      <w:contextualSpacing/>
    </w:pPr>
  </w:style>
  <w:style w:type="paragraph" w:styleId="Nagwek">
    <w:name w:val="header"/>
    <w:aliases w:val=" Znak,Znak"/>
    <w:basedOn w:val="Normalny"/>
    <w:link w:val="NagwekZnak"/>
    <w:rsid w:val="008A40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 Znak Znak,Znak Znak"/>
    <w:basedOn w:val="Domylnaczcionkaakapitu"/>
    <w:link w:val="Nagwek"/>
    <w:rsid w:val="008A40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1">
    <w:name w:val="WW-Tekst podstawowy 31"/>
    <w:basedOn w:val="Normalny"/>
    <w:rsid w:val="00A230C7"/>
    <w:pPr>
      <w:suppressAutoHyphens/>
    </w:pPr>
    <w:rPr>
      <w:rFonts w:cs="Bookman Old Style"/>
      <w:kern w:val="2"/>
      <w:lang w:eastAsia="zh-CN"/>
    </w:rPr>
  </w:style>
  <w:style w:type="paragraph" w:customStyle="1" w:styleId="Default">
    <w:name w:val="Default"/>
    <w:rsid w:val="00A230C7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kern w:val="2"/>
      <w:sz w:val="24"/>
      <w:szCs w:val="24"/>
      <w:lang w:eastAsia="zh-CN"/>
    </w:rPr>
  </w:style>
  <w:style w:type="paragraph" w:customStyle="1" w:styleId="western">
    <w:name w:val="western"/>
    <w:basedOn w:val="Normalny"/>
    <w:rsid w:val="00A230C7"/>
    <w:pPr>
      <w:spacing w:before="100" w:beforeAutospacing="1" w:after="119"/>
    </w:pPr>
    <w:rPr>
      <w:color w:val="000000"/>
    </w:rPr>
  </w:style>
  <w:style w:type="paragraph" w:customStyle="1" w:styleId="pkt">
    <w:name w:val="pkt"/>
    <w:basedOn w:val="Normalny"/>
    <w:rsid w:val="00A230C7"/>
    <w:pPr>
      <w:spacing w:before="60" w:after="60"/>
      <w:ind w:left="851" w:hanging="295"/>
      <w:jc w:val="both"/>
    </w:pPr>
    <w:rPr>
      <w:kern w:val="2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F41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417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2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BDBB7-9768-419E-8CFF-068560625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430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</dc:creator>
  <cp:lastModifiedBy>jkozlowska</cp:lastModifiedBy>
  <cp:revision>2</cp:revision>
  <cp:lastPrinted>2020-11-03T12:33:00Z</cp:lastPrinted>
  <dcterms:created xsi:type="dcterms:W3CDTF">2025-05-28T07:11:00Z</dcterms:created>
  <dcterms:modified xsi:type="dcterms:W3CDTF">2025-05-28T07:11:00Z</dcterms:modified>
</cp:coreProperties>
</file>