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EC353" w14:textId="40999D92" w:rsidR="008402B5" w:rsidRPr="00D80306" w:rsidRDefault="00D80306" w:rsidP="00A70DC4">
      <w:pPr>
        <w:jc w:val="right"/>
        <w:rPr>
          <w:b/>
          <w:sz w:val="20"/>
          <w:szCs w:val="20"/>
        </w:rPr>
      </w:pPr>
      <w:r w:rsidRPr="00D80306">
        <w:rPr>
          <w:b/>
          <w:sz w:val="20"/>
          <w:szCs w:val="20"/>
        </w:rPr>
        <w:t>Załącznik Nr 3/6</w:t>
      </w:r>
    </w:p>
    <w:p w14:paraId="6D380B69" w14:textId="6DD22FE8" w:rsidR="00092E0D" w:rsidRPr="009A5834" w:rsidRDefault="00092E0D" w:rsidP="00092E0D">
      <w:pPr>
        <w:rPr>
          <w:b/>
          <w:sz w:val="20"/>
          <w:szCs w:val="20"/>
        </w:rPr>
      </w:pPr>
      <w:r w:rsidRPr="005C682C">
        <w:rPr>
          <w:b/>
          <w:sz w:val="20"/>
          <w:szCs w:val="20"/>
        </w:rPr>
        <w:t>Znak sprawy</w:t>
      </w:r>
      <w:r w:rsidRPr="00DE4807">
        <w:rPr>
          <w:b/>
          <w:sz w:val="20"/>
          <w:szCs w:val="20"/>
        </w:rPr>
        <w:t>:DPS.DAG.0261</w:t>
      </w:r>
      <w:r w:rsidR="00B43257" w:rsidRPr="00DE4807">
        <w:rPr>
          <w:b/>
          <w:sz w:val="20"/>
          <w:szCs w:val="20"/>
        </w:rPr>
        <w:t>.</w:t>
      </w:r>
      <w:r w:rsidR="00DE4807" w:rsidRPr="00DE4807">
        <w:rPr>
          <w:b/>
          <w:sz w:val="20"/>
          <w:szCs w:val="20"/>
        </w:rPr>
        <w:t>4</w:t>
      </w:r>
      <w:r w:rsidR="00B43257" w:rsidRPr="00DE4807">
        <w:rPr>
          <w:b/>
          <w:sz w:val="20"/>
          <w:szCs w:val="20"/>
        </w:rPr>
        <w:t>.202</w:t>
      </w:r>
      <w:r w:rsidR="00DE4807" w:rsidRPr="00DE4807">
        <w:rPr>
          <w:b/>
          <w:sz w:val="20"/>
          <w:szCs w:val="20"/>
        </w:rPr>
        <w:t>5</w:t>
      </w:r>
    </w:p>
    <w:p w14:paraId="1A1AA732" w14:textId="77777777" w:rsidR="008402B5" w:rsidRPr="00D57148" w:rsidRDefault="000E321A" w:rsidP="000E321A">
      <w:pPr>
        <w:jc w:val="center"/>
        <w:rPr>
          <w:b/>
        </w:rPr>
      </w:pPr>
      <w:r>
        <w:rPr>
          <w:b/>
        </w:rPr>
        <w:t>Kalkulacja cenowa</w:t>
      </w:r>
    </w:p>
    <w:p w14:paraId="0B8CD9F2" w14:textId="77777777" w:rsidR="00A70DC4" w:rsidRPr="00D57148" w:rsidRDefault="00A70DC4" w:rsidP="008402B5">
      <w:pPr>
        <w:ind w:left="708"/>
        <w:jc w:val="both"/>
        <w:rPr>
          <w:b/>
        </w:rPr>
      </w:pPr>
    </w:p>
    <w:p w14:paraId="3591D5E8" w14:textId="77777777" w:rsidR="008402B5" w:rsidRPr="00281B0A" w:rsidRDefault="000E321A" w:rsidP="00281B0A">
      <w:pPr>
        <w:ind w:left="708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B97C2B" w:rsidRPr="00D57148">
        <w:rPr>
          <w:b/>
        </w:rPr>
        <w:t>PIECZYWO</w:t>
      </w:r>
    </w:p>
    <w:tbl>
      <w:tblPr>
        <w:tblW w:w="1898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42"/>
        <w:gridCol w:w="2237"/>
        <w:gridCol w:w="733"/>
        <w:gridCol w:w="1642"/>
        <w:gridCol w:w="1327"/>
      </w:tblGrid>
      <w:tr w:rsidR="000E321A" w:rsidRPr="001B12F2" w14:paraId="3E842738" w14:textId="77777777" w:rsidTr="000E321A">
        <w:trPr>
          <w:trHeight w:val="1322"/>
        </w:trPr>
        <w:tc>
          <w:tcPr>
            <w:tcW w:w="1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F994" w14:textId="77777777" w:rsidR="000E321A" w:rsidRDefault="000E321A" w:rsidP="000E321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30BE6381" w14:textId="77777777" w:rsidR="00B97C2B" w:rsidRPr="000E321A" w:rsidRDefault="00DF230B" w:rsidP="000E321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1B12F2">
              <w:rPr>
                <w:b/>
                <w:bCs/>
                <w:sz w:val="22"/>
                <w:szCs w:val="22"/>
              </w:rPr>
              <w:t>KATEGORIA CPV:</w:t>
            </w:r>
            <w:r w:rsidR="000E321A">
              <w:rPr>
                <w:b/>
                <w:bCs/>
                <w:sz w:val="22"/>
                <w:szCs w:val="22"/>
              </w:rPr>
              <w:t xml:space="preserve">  </w:t>
            </w:r>
            <w:r w:rsidR="00B97C2B" w:rsidRPr="001B12F2">
              <w:rPr>
                <w:sz w:val="22"/>
                <w:szCs w:val="22"/>
              </w:rPr>
              <w:t xml:space="preserve">15811000 - 6  Pieczywo </w:t>
            </w:r>
          </w:p>
          <w:p w14:paraId="12FC234F" w14:textId="77777777" w:rsidR="00B97C2B" w:rsidRPr="001B12F2" w:rsidRDefault="00B97C2B" w:rsidP="00B97C2B">
            <w:pPr>
              <w:ind w:left="708"/>
              <w:jc w:val="both"/>
              <w:rPr>
                <w:b/>
                <w:sz w:val="22"/>
                <w:szCs w:val="22"/>
              </w:rPr>
            </w:pPr>
          </w:p>
          <w:tbl>
            <w:tblPr>
              <w:tblW w:w="125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27"/>
              <w:gridCol w:w="1032"/>
              <w:gridCol w:w="1252"/>
              <w:gridCol w:w="1106"/>
              <w:gridCol w:w="1008"/>
              <w:gridCol w:w="1771"/>
              <w:gridCol w:w="849"/>
              <w:gridCol w:w="1253"/>
              <w:gridCol w:w="2744"/>
            </w:tblGrid>
            <w:tr w:rsidR="000E321A" w14:paraId="715D2A63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E3403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Nazwa produktu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22CEB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gramatura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6091B4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Szacunkowa ilość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C276B7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Minimalna ilość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511987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Jednostka miary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4D4216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Cena jednostkowa ( netto) w zł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D0B01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Stawka podatku vat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BE401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Cena jednostkowa ( brutto) w zł</w:t>
                  </w: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6CE83" w14:textId="77777777" w:rsidR="000E321A" w:rsidRDefault="000E321A" w:rsidP="000E321A">
                  <w:pPr>
                    <w:spacing w:line="276" w:lineRule="auto"/>
                    <w:ind w:right="-70" w:hanging="294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Wartość brutto w zł (cena jednostkowa brutto pomnożona przez szacunkową ilość</w:t>
                  </w:r>
                  <w:r w:rsidR="0007137F">
                    <w:rPr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  <w:tr w:rsidR="000E321A" w14:paraId="3C61DCB4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301E04" w14:textId="7B60E87A" w:rsidR="000E321A" w:rsidRDefault="004C4566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Chleb żytni krojony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FC3148" w14:textId="1C69B7FB" w:rsidR="000E321A" w:rsidRDefault="004C4566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</w:t>
                  </w:r>
                  <w:r w:rsidR="000E321A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FB68FB" w14:textId="7648A335" w:rsidR="000E321A" w:rsidRDefault="00AD05A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F72625" w14:textId="7C502DD4" w:rsidR="000E321A" w:rsidRDefault="004C4566" w:rsidP="004C4566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  <w:r w:rsidR="00AD05A0">
                    <w:rPr>
                      <w:sz w:val="22"/>
                      <w:szCs w:val="22"/>
                      <w:lang w:eastAsia="en-US"/>
                    </w:rPr>
                    <w:t>100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7F45CA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522E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82366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DE16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EF09F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E321A" w14:paraId="69BBEF9B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5CB02C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Drożdżówki, pączki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DF461A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911D2D" w14:textId="4BE19892" w:rsidR="000E321A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</w:t>
                  </w:r>
                  <w:r w:rsidR="004C4566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1916FE" w14:textId="29921E76" w:rsidR="000E321A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</w:t>
                  </w:r>
                  <w:r w:rsidR="008977CB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411B2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7CA95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385C6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0005A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A6D9E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E321A" w14:paraId="6EECC8EE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E409C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Chleb graham krojony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5772BA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D93132" w14:textId="576DEA89" w:rsidR="000E321A" w:rsidRDefault="009E0DE3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</w:t>
                  </w:r>
                  <w:r w:rsidR="00DF4010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412D19" w14:textId="4BC4A8D3" w:rsidR="000E321A" w:rsidRDefault="009E0DE3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7</w:t>
                  </w:r>
                  <w:r w:rsidR="008977CB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6BDB25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2E3B9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6FC69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E179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4B0433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E321A" w14:paraId="33F4F142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E53957" w14:textId="40DA22E9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Chleb zwykły krojony, </w:t>
                  </w:r>
                  <w:r w:rsidR="007E7EF6">
                    <w:rPr>
                      <w:sz w:val="22"/>
                      <w:szCs w:val="22"/>
                      <w:lang w:eastAsia="en-US"/>
                    </w:rPr>
                    <w:t xml:space="preserve">foremka </w:t>
                  </w:r>
                  <w:r>
                    <w:rPr>
                      <w:sz w:val="22"/>
                      <w:szCs w:val="22"/>
                      <w:lang w:eastAsia="en-US"/>
                    </w:rPr>
                    <w:t>pszenno-żytni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D58137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CB072E" w14:textId="0989F3D1" w:rsidR="000E321A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D05A0">
                    <w:rPr>
                      <w:sz w:val="22"/>
                      <w:szCs w:val="22"/>
                      <w:lang w:eastAsia="en-US"/>
                    </w:rPr>
                    <w:t>600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DF2E46" w14:textId="26F34D0E" w:rsidR="000E321A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D05A0">
                    <w:rPr>
                      <w:sz w:val="22"/>
                      <w:szCs w:val="22"/>
                      <w:lang w:eastAsia="en-US"/>
                    </w:rPr>
                    <w:t>5</w:t>
                  </w:r>
                  <w:r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FF26F8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6D587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A8949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1AF6D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3D6D2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E321A" w14:paraId="15D290C7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D848F2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Chleb bułkowy krojony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733FD5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64B900" w14:textId="3C225157" w:rsidR="000E321A" w:rsidRDefault="008977CB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4C4566">
                    <w:rPr>
                      <w:sz w:val="22"/>
                      <w:szCs w:val="22"/>
                      <w:lang w:eastAsia="en-US"/>
                    </w:rPr>
                    <w:t>5</w:t>
                  </w:r>
                  <w:r>
                    <w:rPr>
                      <w:sz w:val="22"/>
                      <w:szCs w:val="22"/>
                      <w:lang w:eastAsia="en-US"/>
                    </w:rPr>
                    <w:t>50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1A210B" w14:textId="4732545F" w:rsidR="000E321A" w:rsidRDefault="008977CB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4C4566">
                    <w:rPr>
                      <w:sz w:val="22"/>
                      <w:szCs w:val="22"/>
                      <w:lang w:eastAsia="en-US"/>
                    </w:rPr>
                    <w:t>5</w:t>
                  </w:r>
                  <w:r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72A05A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E721D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C9F1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F5BE4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5184F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E321A" w14:paraId="7BD0DDBC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08E25B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Ciasto cukiernicze pomarańczowe, cytrynowe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E0A28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C7532F" w14:textId="10BA37AB" w:rsidR="000E321A" w:rsidRDefault="008977CB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4C4566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CEF283" w14:textId="7B589788" w:rsidR="000E321A" w:rsidRDefault="004C4566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18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3A6D86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870AB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7126E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AFCA5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6B3B5B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E321A" w14:paraId="1AB6062F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D760AC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Bułka tarta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A4653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CB30A4" w14:textId="15CEABBE" w:rsidR="000E321A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15D89F" w14:textId="5D17CB12" w:rsidR="000E321A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8977CB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42BD2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1EBE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319B7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E4870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DE20E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E321A" w14:paraId="4BCB186C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17FD68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Mieszanka firmowa, ciastka drobne, amoniaczki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6171CC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5771FB" w14:textId="14B98D63" w:rsidR="000E321A" w:rsidRDefault="008977CB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BC7FFA" w14:textId="6927241F" w:rsidR="000E321A" w:rsidRDefault="008977CB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8672D6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04D7C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994C5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D13D1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E395B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E321A" w14:paraId="4DB5DE15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74C232" w14:textId="13CAD361" w:rsidR="000E321A" w:rsidRDefault="004C4566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D</w:t>
                  </w:r>
                  <w:r w:rsidR="000E321A">
                    <w:rPr>
                      <w:sz w:val="22"/>
                      <w:szCs w:val="22"/>
                      <w:lang w:eastAsia="en-US"/>
                    </w:rPr>
                    <w:t>rożdże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4AE5A3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586028" w14:textId="5B58E272" w:rsidR="000E321A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D8C04" w14:textId="5C86CF1C" w:rsidR="000E321A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A132BE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49330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F956B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402CF" w14:textId="77777777" w:rsidR="000E321A" w:rsidRDefault="000E321A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CB056" w14:textId="77777777" w:rsidR="000E321A" w:rsidRDefault="000E321A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16D91" w14:paraId="1542D91A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E1953" w14:textId="4107C578" w:rsidR="00A16D91" w:rsidRDefault="00A16D91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Chałka 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E5DCA" w14:textId="3C770385" w:rsidR="00A16D91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110A03" w14:textId="0087BCC3" w:rsidR="00A16D91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AD05A0">
                    <w:rPr>
                      <w:sz w:val="22"/>
                      <w:szCs w:val="22"/>
                      <w:lang w:eastAsia="en-US"/>
                    </w:rPr>
                    <w:t>90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BA0A33" w14:textId="1818FD53" w:rsidR="00A16D91" w:rsidRDefault="00DF4010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AD05A0">
                    <w:rPr>
                      <w:sz w:val="22"/>
                      <w:szCs w:val="22"/>
                      <w:lang w:eastAsia="en-US"/>
                    </w:rPr>
                    <w:t>8</w:t>
                  </w:r>
                  <w:r w:rsidR="008977CB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264321" w14:textId="2448D920" w:rsidR="00A16D91" w:rsidRDefault="00EE6DF5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A4BD1" w14:textId="77777777" w:rsidR="00A16D91" w:rsidRDefault="00A16D91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B4A19" w14:textId="77777777" w:rsidR="00A16D91" w:rsidRDefault="00A16D91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66B42" w14:textId="77777777" w:rsidR="00A16D91" w:rsidRDefault="00A16D91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DBC6F" w14:textId="77777777" w:rsidR="00A16D91" w:rsidRDefault="00A16D91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16D91" w14:paraId="2C9C2026" w14:textId="77777777" w:rsidTr="009A5834">
              <w:trPr>
                <w:trHeight w:val="135"/>
              </w:trPr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4BD573" w14:textId="18F017A0" w:rsidR="00A16D91" w:rsidRDefault="00EE6DF5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Bułka ma</w:t>
                  </w:r>
                  <w:r w:rsidR="00A6702C">
                    <w:rPr>
                      <w:sz w:val="22"/>
                      <w:szCs w:val="22"/>
                      <w:lang w:eastAsia="en-US"/>
                    </w:rPr>
                    <w:t>ś</w:t>
                  </w:r>
                  <w:r>
                    <w:rPr>
                      <w:sz w:val="22"/>
                      <w:szCs w:val="22"/>
                      <w:lang w:eastAsia="en-US"/>
                    </w:rPr>
                    <w:t>lana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88933" w14:textId="79079E7D" w:rsidR="00A16D91" w:rsidRDefault="00EE6DF5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43D12" w14:textId="3BADD3BE" w:rsidR="00A16D91" w:rsidRDefault="008977CB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7C9AE" w14:textId="4454070B" w:rsidR="00A16D91" w:rsidRDefault="002E17E9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90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B118DC" w14:textId="72EE0447" w:rsidR="00A16D91" w:rsidRDefault="00EE6DF5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3AB7A" w14:textId="77777777" w:rsidR="00A16D91" w:rsidRDefault="00A16D91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65565" w14:textId="77777777" w:rsidR="00A16D91" w:rsidRDefault="00A16D91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6B0A6" w14:textId="77777777" w:rsidR="00A16D91" w:rsidRDefault="00A16D91" w:rsidP="00D57148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3A98C" w14:textId="77777777" w:rsidR="00A16D91" w:rsidRDefault="00A16D91" w:rsidP="000E321A">
                  <w:pPr>
                    <w:spacing w:line="276" w:lineRule="auto"/>
                    <w:ind w:left="151" w:hanging="15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515BBCC" w14:textId="77777777" w:rsidR="00DF230B" w:rsidRPr="001B12F2" w:rsidRDefault="00DF230B" w:rsidP="00B97C2B">
            <w:pPr>
              <w:spacing w:line="276" w:lineRule="auto"/>
              <w:ind w:left="7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57BA" w14:textId="77777777" w:rsidR="00DF230B" w:rsidRPr="001B12F2" w:rsidRDefault="00DF230B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5383" w14:textId="77777777" w:rsidR="00DF230B" w:rsidRPr="001B12F2" w:rsidRDefault="00DF230B">
            <w:pPr>
              <w:rPr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935E" w14:textId="77777777" w:rsidR="00DF230B" w:rsidRPr="001B12F2" w:rsidRDefault="00DF23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61A1" w14:textId="77777777" w:rsidR="00DF230B" w:rsidRPr="001B12F2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E321A" w:rsidRPr="001B12F2" w14:paraId="0A7FEEA6" w14:textId="77777777" w:rsidTr="000E321A">
        <w:trPr>
          <w:trHeight w:val="315"/>
        </w:trPr>
        <w:tc>
          <w:tcPr>
            <w:tcW w:w="1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5EFD" w14:textId="77777777" w:rsidR="00DF230B" w:rsidRPr="001B12F2" w:rsidRDefault="00DF230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1355" w14:textId="77777777" w:rsidR="00DF230B" w:rsidRPr="001B12F2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94CC" w14:textId="77777777" w:rsidR="00DF230B" w:rsidRPr="001B12F2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25AF" w14:textId="77777777" w:rsidR="00DF230B" w:rsidRPr="001B12F2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80AA" w14:textId="77777777" w:rsidR="00DF230B" w:rsidRPr="001B12F2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68F31791" w14:textId="77777777" w:rsidR="000E321A" w:rsidRDefault="000E321A" w:rsidP="000E321A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 netto……………………………………………… …..zł</w:t>
      </w:r>
    </w:p>
    <w:p w14:paraId="50DBF788" w14:textId="77777777" w:rsidR="000E321A" w:rsidRDefault="000E321A" w:rsidP="000E321A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</w:t>
      </w:r>
    </w:p>
    <w:p w14:paraId="21B3FECA" w14:textId="77777777" w:rsidR="000E321A" w:rsidRDefault="000E321A" w:rsidP="000E321A">
      <w:pPr>
        <w:spacing w:after="240"/>
        <w:rPr>
          <w:sz w:val="22"/>
          <w:szCs w:val="22"/>
        </w:rPr>
      </w:pPr>
    </w:p>
    <w:p w14:paraId="114251D2" w14:textId="77777777" w:rsidR="000E321A" w:rsidRDefault="000E321A" w:rsidP="000E321A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podatku vat………………………………………………….zł</w:t>
      </w:r>
    </w:p>
    <w:p w14:paraId="38498EE0" w14:textId="77777777" w:rsidR="000E321A" w:rsidRDefault="000E321A" w:rsidP="000E321A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</w:t>
      </w:r>
    </w:p>
    <w:p w14:paraId="78FAF9F1" w14:textId="77777777" w:rsidR="000E321A" w:rsidRDefault="000E321A" w:rsidP="000E321A">
      <w:pPr>
        <w:spacing w:after="240"/>
        <w:rPr>
          <w:sz w:val="22"/>
          <w:szCs w:val="22"/>
        </w:rPr>
      </w:pPr>
    </w:p>
    <w:p w14:paraId="4F539932" w14:textId="77777777" w:rsidR="000E321A" w:rsidRDefault="000E321A" w:rsidP="000E321A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oferty brutto…………………………………………………zł</w:t>
      </w:r>
    </w:p>
    <w:p w14:paraId="5528FCBD" w14:textId="77777777" w:rsidR="000E321A" w:rsidRDefault="000E321A" w:rsidP="000E321A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Słownie:……………………………………………………………….</w:t>
      </w:r>
    </w:p>
    <w:p w14:paraId="2074B5E1" w14:textId="77777777" w:rsidR="000E321A" w:rsidRDefault="000E321A" w:rsidP="000E321A">
      <w:pPr>
        <w:rPr>
          <w:sz w:val="22"/>
          <w:szCs w:val="22"/>
        </w:rPr>
      </w:pPr>
    </w:p>
    <w:p w14:paraId="38723CB3" w14:textId="77777777" w:rsidR="000E321A" w:rsidRDefault="000E321A" w:rsidP="000E321A">
      <w:pPr>
        <w:rPr>
          <w:sz w:val="22"/>
          <w:szCs w:val="22"/>
        </w:rPr>
      </w:pPr>
    </w:p>
    <w:p w14:paraId="118F6F34" w14:textId="77777777" w:rsidR="000E321A" w:rsidRDefault="000E321A" w:rsidP="000E321A">
      <w:pPr>
        <w:rPr>
          <w:sz w:val="22"/>
          <w:szCs w:val="22"/>
        </w:rPr>
      </w:pPr>
    </w:p>
    <w:p w14:paraId="46A9DF01" w14:textId="77777777" w:rsidR="000E321A" w:rsidRDefault="000E321A" w:rsidP="000E321A">
      <w:pPr>
        <w:rPr>
          <w:sz w:val="22"/>
          <w:szCs w:val="22"/>
        </w:rPr>
      </w:pPr>
    </w:p>
    <w:p w14:paraId="7DDCFD48" w14:textId="77777777" w:rsidR="000E321A" w:rsidRDefault="000E321A" w:rsidP="000E321A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1ED9DC8" w14:textId="77777777" w:rsidR="000E321A" w:rsidRDefault="000E321A" w:rsidP="000E321A">
      <w:pPr>
        <w:rPr>
          <w:sz w:val="22"/>
          <w:szCs w:val="22"/>
        </w:rPr>
      </w:pPr>
      <w:r>
        <w:rPr>
          <w:sz w:val="22"/>
          <w:szCs w:val="22"/>
        </w:rPr>
        <w:t xml:space="preserve">Miejscowość i data </w:t>
      </w:r>
    </w:p>
    <w:p w14:paraId="33CAC76A" w14:textId="77777777" w:rsidR="000E321A" w:rsidRDefault="000E321A" w:rsidP="000E321A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</w:p>
    <w:p w14:paraId="05510B79" w14:textId="77777777" w:rsidR="000E321A" w:rsidRDefault="000E321A" w:rsidP="000E321A">
      <w:pPr>
        <w:jc w:val="right"/>
        <w:rPr>
          <w:sz w:val="22"/>
          <w:szCs w:val="22"/>
        </w:rPr>
      </w:pPr>
      <w:r>
        <w:rPr>
          <w:sz w:val="22"/>
          <w:szCs w:val="22"/>
        </w:rPr>
        <w:t>(pieczęć i podpis osób wskazanych w dokumentach</w:t>
      </w:r>
    </w:p>
    <w:p w14:paraId="1131CBE5" w14:textId="77777777" w:rsidR="000E321A" w:rsidRPr="00665758" w:rsidRDefault="000E321A" w:rsidP="000E321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uprawniających do reprezentowania Wykonawcy)</w:t>
      </w:r>
    </w:p>
    <w:p w14:paraId="3E67C6BD" w14:textId="77777777" w:rsidR="000E321A" w:rsidRPr="00A70DC4" w:rsidRDefault="000E321A" w:rsidP="000E321A">
      <w:pPr>
        <w:rPr>
          <w:sz w:val="22"/>
          <w:szCs w:val="22"/>
        </w:rPr>
      </w:pPr>
    </w:p>
    <w:p w14:paraId="2E40237E" w14:textId="77777777" w:rsidR="000A6C62" w:rsidRPr="00A70DC4" w:rsidRDefault="000A6C62">
      <w:pPr>
        <w:rPr>
          <w:sz w:val="22"/>
          <w:szCs w:val="22"/>
        </w:rPr>
      </w:pPr>
    </w:p>
    <w:sectPr w:rsidR="000A6C62" w:rsidRPr="00A70DC4" w:rsidSect="000E321A">
      <w:footerReference w:type="default" r:id="rId8"/>
      <w:pgSz w:w="16838" w:h="11906" w:orient="landscape"/>
      <w:pgMar w:top="568" w:right="56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4B585" w14:textId="77777777" w:rsidR="004A7982" w:rsidRDefault="004A7982" w:rsidP="000E321A">
      <w:r>
        <w:separator/>
      </w:r>
    </w:p>
  </w:endnote>
  <w:endnote w:type="continuationSeparator" w:id="0">
    <w:p w14:paraId="586BF5A5" w14:textId="77777777" w:rsidR="004A7982" w:rsidRDefault="004A7982" w:rsidP="000E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74303"/>
      <w:docPartObj>
        <w:docPartGallery w:val="Page Numbers (Bottom of Page)"/>
        <w:docPartUnique/>
      </w:docPartObj>
    </w:sdtPr>
    <w:sdtContent>
      <w:p w14:paraId="692A2149" w14:textId="77777777" w:rsidR="000E321A" w:rsidRDefault="000E3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B0A">
          <w:rPr>
            <w:noProof/>
          </w:rPr>
          <w:t>2</w:t>
        </w:r>
        <w:r>
          <w:fldChar w:fldCharType="end"/>
        </w:r>
      </w:p>
    </w:sdtContent>
  </w:sdt>
  <w:p w14:paraId="104BCF28" w14:textId="77777777" w:rsidR="000E321A" w:rsidRDefault="000E3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B67BA" w14:textId="77777777" w:rsidR="004A7982" w:rsidRDefault="004A7982" w:rsidP="000E321A">
      <w:r>
        <w:separator/>
      </w:r>
    </w:p>
  </w:footnote>
  <w:footnote w:type="continuationSeparator" w:id="0">
    <w:p w14:paraId="37D6CD45" w14:textId="77777777" w:rsidR="004A7982" w:rsidRDefault="004A7982" w:rsidP="000E3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E371D"/>
    <w:multiLevelType w:val="hybridMultilevel"/>
    <w:tmpl w:val="AB8A7032"/>
    <w:lvl w:ilvl="0" w:tplc="9BD4AC6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F21"/>
    <w:multiLevelType w:val="hybridMultilevel"/>
    <w:tmpl w:val="A17E0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245E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A05"/>
    <w:multiLevelType w:val="hybridMultilevel"/>
    <w:tmpl w:val="8F1A5362"/>
    <w:lvl w:ilvl="0" w:tplc="42867A98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17C19"/>
    <w:multiLevelType w:val="hybridMultilevel"/>
    <w:tmpl w:val="635E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7A24"/>
    <w:multiLevelType w:val="hybridMultilevel"/>
    <w:tmpl w:val="B67C278C"/>
    <w:lvl w:ilvl="0" w:tplc="031CB7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25811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328C9"/>
    <w:multiLevelType w:val="hybridMultilevel"/>
    <w:tmpl w:val="AAC83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A4702"/>
    <w:multiLevelType w:val="hybridMultilevel"/>
    <w:tmpl w:val="06A2F966"/>
    <w:lvl w:ilvl="0" w:tplc="5C62A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975852">
    <w:abstractNumId w:val="3"/>
  </w:num>
  <w:num w:numId="2" w16cid:durableId="21563384">
    <w:abstractNumId w:val="4"/>
  </w:num>
  <w:num w:numId="3" w16cid:durableId="1194267770">
    <w:abstractNumId w:val="2"/>
  </w:num>
  <w:num w:numId="4" w16cid:durableId="1420367651">
    <w:abstractNumId w:val="6"/>
  </w:num>
  <w:num w:numId="5" w16cid:durableId="471364957">
    <w:abstractNumId w:val="5"/>
  </w:num>
  <w:num w:numId="6" w16cid:durableId="1531525052">
    <w:abstractNumId w:val="0"/>
  </w:num>
  <w:num w:numId="7" w16cid:durableId="530262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2B5"/>
    <w:rsid w:val="00032726"/>
    <w:rsid w:val="0007137F"/>
    <w:rsid w:val="00092E0D"/>
    <w:rsid w:val="000A6C62"/>
    <w:rsid w:val="000E321A"/>
    <w:rsid w:val="0011175C"/>
    <w:rsid w:val="00111EBA"/>
    <w:rsid w:val="00155AB9"/>
    <w:rsid w:val="001B0714"/>
    <w:rsid w:val="001B12F2"/>
    <w:rsid w:val="001C57AD"/>
    <w:rsid w:val="001D50E2"/>
    <w:rsid w:val="00202837"/>
    <w:rsid w:val="002071FD"/>
    <w:rsid w:val="002515FF"/>
    <w:rsid w:val="00281B0A"/>
    <w:rsid w:val="002B6F9A"/>
    <w:rsid w:val="002C4472"/>
    <w:rsid w:val="002E17E9"/>
    <w:rsid w:val="003A4AFF"/>
    <w:rsid w:val="004A7982"/>
    <w:rsid w:val="004C4566"/>
    <w:rsid w:val="004E738A"/>
    <w:rsid w:val="0052429A"/>
    <w:rsid w:val="00542C52"/>
    <w:rsid w:val="005C682C"/>
    <w:rsid w:val="005D360B"/>
    <w:rsid w:val="00651AF3"/>
    <w:rsid w:val="006E347B"/>
    <w:rsid w:val="00723C27"/>
    <w:rsid w:val="00780A55"/>
    <w:rsid w:val="007E7EF6"/>
    <w:rsid w:val="008402B5"/>
    <w:rsid w:val="00851C52"/>
    <w:rsid w:val="008977CB"/>
    <w:rsid w:val="008A4029"/>
    <w:rsid w:val="008A6591"/>
    <w:rsid w:val="008E5924"/>
    <w:rsid w:val="009A5834"/>
    <w:rsid w:val="009C3144"/>
    <w:rsid w:val="009E0DE3"/>
    <w:rsid w:val="00A16D91"/>
    <w:rsid w:val="00A230C7"/>
    <w:rsid w:val="00A47823"/>
    <w:rsid w:val="00A6702C"/>
    <w:rsid w:val="00A70DC4"/>
    <w:rsid w:val="00AD05A0"/>
    <w:rsid w:val="00AF606B"/>
    <w:rsid w:val="00AF785E"/>
    <w:rsid w:val="00B43257"/>
    <w:rsid w:val="00B97C2B"/>
    <w:rsid w:val="00BE31D9"/>
    <w:rsid w:val="00C7084F"/>
    <w:rsid w:val="00C902F0"/>
    <w:rsid w:val="00CA1CA7"/>
    <w:rsid w:val="00CA40F4"/>
    <w:rsid w:val="00D35B26"/>
    <w:rsid w:val="00D57148"/>
    <w:rsid w:val="00D80306"/>
    <w:rsid w:val="00DB3C87"/>
    <w:rsid w:val="00DD032B"/>
    <w:rsid w:val="00DE4807"/>
    <w:rsid w:val="00DF230B"/>
    <w:rsid w:val="00DF4010"/>
    <w:rsid w:val="00EE6DF5"/>
    <w:rsid w:val="00F10750"/>
    <w:rsid w:val="00F427DE"/>
    <w:rsid w:val="00F627DC"/>
    <w:rsid w:val="00FB045B"/>
    <w:rsid w:val="00FB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932F"/>
  <w15:docId w15:val="{871EC00B-BD65-4D8E-BA9A-24A75C9A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24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2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2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29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copre">
    <w:name w:val="acopre"/>
    <w:basedOn w:val="Domylnaczcionkaakapitu"/>
    <w:rsid w:val="002515FF"/>
  </w:style>
  <w:style w:type="character" w:styleId="Hipercze">
    <w:name w:val="Hyperlink"/>
    <w:basedOn w:val="Domylnaczcionkaakapitu"/>
    <w:uiPriority w:val="99"/>
    <w:semiHidden/>
    <w:unhideWhenUsed/>
    <w:rsid w:val="002515FF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A6C62"/>
    <w:pPr>
      <w:ind w:left="720"/>
      <w:contextualSpacing/>
    </w:pPr>
  </w:style>
  <w:style w:type="paragraph" w:styleId="Nagwek">
    <w:name w:val="header"/>
    <w:aliases w:val=" Znak,Znak"/>
    <w:basedOn w:val="Normalny"/>
    <w:link w:val="NagwekZnak"/>
    <w:rsid w:val="008A40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rsid w:val="008A40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1">
    <w:name w:val="WW-Tekst podstawowy 31"/>
    <w:basedOn w:val="Normalny"/>
    <w:rsid w:val="00A230C7"/>
    <w:pPr>
      <w:suppressAutoHyphens/>
    </w:pPr>
    <w:rPr>
      <w:rFonts w:cs="Bookman Old Style"/>
      <w:kern w:val="2"/>
      <w:lang w:eastAsia="zh-CN"/>
    </w:rPr>
  </w:style>
  <w:style w:type="paragraph" w:customStyle="1" w:styleId="Default">
    <w:name w:val="Default"/>
    <w:rsid w:val="00A230C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customStyle="1" w:styleId="western">
    <w:name w:val="western"/>
    <w:basedOn w:val="Normalny"/>
    <w:rsid w:val="00A230C7"/>
    <w:pPr>
      <w:spacing w:before="100" w:beforeAutospacing="1" w:after="119"/>
    </w:pPr>
    <w:rPr>
      <w:color w:val="000000"/>
    </w:rPr>
  </w:style>
  <w:style w:type="paragraph" w:customStyle="1" w:styleId="pkt">
    <w:name w:val="pkt"/>
    <w:basedOn w:val="Normalny"/>
    <w:rsid w:val="00A230C7"/>
    <w:pPr>
      <w:spacing w:before="60" w:after="60"/>
      <w:ind w:left="851" w:hanging="295"/>
      <w:jc w:val="both"/>
    </w:pPr>
    <w:rPr>
      <w:kern w:val="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E32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2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4EEFE-AB40-46CC-8959-887CD61A8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jkozlowska</cp:lastModifiedBy>
  <cp:revision>2</cp:revision>
  <cp:lastPrinted>2020-11-03T13:24:00Z</cp:lastPrinted>
  <dcterms:created xsi:type="dcterms:W3CDTF">2025-05-28T07:13:00Z</dcterms:created>
  <dcterms:modified xsi:type="dcterms:W3CDTF">2025-05-28T07:13:00Z</dcterms:modified>
</cp:coreProperties>
</file>