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2CD" w:rsidRDefault="009E5940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D572E">
        <w:rPr>
          <w:rFonts w:ascii="Times New Roman" w:hAnsi="Times New Roman" w:cs="Times New Roman"/>
        </w:rPr>
        <w:t>Załącznik nr 6</w:t>
      </w:r>
    </w:p>
    <w:p w:rsidR="004D572E" w:rsidRDefault="004D572E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:rsidR="0006434F" w:rsidRDefault="0006434F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:rsidR="00915DFD" w:rsidRPr="00A213F8" w:rsidRDefault="00915DFD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020628" w:rsidRPr="00A213F8" w:rsidTr="00535EBD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20628" w:rsidRPr="00357D4E" w:rsidRDefault="005A3387" w:rsidP="005A33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D4E">
              <w:rPr>
                <w:rFonts w:ascii="Times New Roman" w:hAnsi="Times New Roman" w:cs="Times New Roman"/>
                <w:b/>
              </w:rPr>
              <w:t>KLAUZULA INFORMA</w:t>
            </w:r>
            <w:r w:rsidR="00D376A8">
              <w:rPr>
                <w:rFonts w:ascii="Times New Roman" w:hAnsi="Times New Roman" w:cs="Times New Roman"/>
                <w:b/>
              </w:rPr>
              <w:t>CYJN</w:t>
            </w:r>
            <w:r w:rsidRPr="00357D4E">
              <w:rPr>
                <w:rFonts w:ascii="Times New Roman" w:hAnsi="Times New Roman" w:cs="Times New Roman"/>
                <w:b/>
              </w:rPr>
              <w:t>A</w:t>
            </w:r>
          </w:p>
          <w:p w:rsidR="00020628" w:rsidRPr="00A213F8" w:rsidRDefault="00EB10D3" w:rsidP="00535E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Dotycząca przetwarzania danych osobowych</w:t>
            </w:r>
          </w:p>
        </w:tc>
      </w:tr>
      <w:tr w:rsidR="00020628" w:rsidRPr="00A213F8" w:rsidTr="00535EBD">
        <w:tc>
          <w:tcPr>
            <w:tcW w:w="9212" w:type="dxa"/>
            <w:tcBorders>
              <w:top w:val="single" w:sz="12" w:space="0" w:color="auto"/>
              <w:left w:val="nil"/>
              <w:right w:val="nil"/>
            </w:tcBorders>
          </w:tcPr>
          <w:p w:rsidR="00020628" w:rsidRPr="00A213F8" w:rsidRDefault="00020628" w:rsidP="00535EBD">
            <w:pPr>
              <w:spacing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0628" w:rsidRPr="00A213F8" w:rsidTr="00535EBD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i/>
                <w:sz w:val="20"/>
                <w:szCs w:val="20"/>
              </w:rPr>
              <w:t>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(zwane dalej RODO) informuję, iż: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020628">
        <w:trPr>
          <w:trHeight w:val="639"/>
        </w:trPr>
        <w:tc>
          <w:tcPr>
            <w:tcW w:w="9212" w:type="dxa"/>
            <w:shd w:val="clear" w:color="auto" w:fill="auto"/>
          </w:tcPr>
          <w:p w:rsidR="00020628" w:rsidRPr="00357D4E" w:rsidRDefault="00020628" w:rsidP="0002062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Administratorem danych osobowych jest:</w:t>
            </w:r>
          </w:p>
          <w:p w:rsidR="00020628" w:rsidRPr="00357D4E" w:rsidRDefault="00915DFD" w:rsidP="0002062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ZOZ Szpital Kłodzko</w:t>
            </w:r>
          </w:p>
          <w:p w:rsidR="00020628" w:rsidRPr="00357D4E" w:rsidRDefault="00020628" w:rsidP="00915DF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e-mail: 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>Sekretariat@zoz.klodzko.pl</w:t>
            </w: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, tel.: 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>7486512001</w:t>
            </w:r>
          </w:p>
        </w:tc>
      </w:tr>
      <w:tr w:rsidR="00020628" w:rsidRPr="00A213F8" w:rsidTr="00020628">
        <w:trPr>
          <w:trHeight w:val="1329"/>
        </w:trPr>
        <w:tc>
          <w:tcPr>
            <w:tcW w:w="9212" w:type="dxa"/>
            <w:shd w:val="clear" w:color="auto" w:fill="auto"/>
          </w:tcPr>
          <w:p w:rsidR="00020628" w:rsidRPr="00357D4E" w:rsidRDefault="00020628" w:rsidP="000206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Wszelkie kwestie dotyczące przetwarzania danych osobowych oraz korzystania z praw związanych z przetwarzaniem danych osobowych można kierować do Inspektora Ochrony Danych:</w:t>
            </w:r>
          </w:p>
          <w:p w:rsidR="00020628" w:rsidRPr="00357D4E" w:rsidRDefault="00020628" w:rsidP="00020628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e-mailem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8" w:history="1">
              <w:r w:rsidR="00915DFD" w:rsidRPr="00915DFD">
                <w:rPr>
                  <w:rStyle w:val="Hipercze"/>
                  <w:rFonts w:eastAsia="Times New Roman"/>
                  <w:color w:val="auto"/>
                </w:rPr>
                <w:t>biuro@dbi-consulting.pl</w:t>
              </w:r>
            </w:hyperlink>
          </w:p>
          <w:p w:rsidR="00020628" w:rsidRPr="00357D4E" w:rsidRDefault="00020628" w:rsidP="00020628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listownie na adres Administratora danych osobowych z dopiskiem: </w:t>
            </w:r>
            <w:r w:rsidRPr="00357D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Inspektor Ochrony Danych</w:t>
            </w:r>
          </w:p>
          <w:p w:rsidR="00915DFD" w:rsidRDefault="00020628" w:rsidP="00915DFD">
            <w:pPr>
              <w:shd w:val="clear" w:color="auto" w:fill="FFFFFF"/>
              <w:rPr>
                <w:rFonts w:ascii="Arial" w:hAnsi="Arial" w:cs="Arial"/>
                <w:color w:val="202124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Dane inspektora ochrony danych są dostępne na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15DFD">
              <w:rPr>
                <w:rFonts w:ascii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="00915DFD">
              <w:rPr>
                <w:rFonts w:ascii="Times New Roman" w:hAnsi="Times New Roman" w:cs="Times New Roman"/>
                <w:sz w:val="20"/>
                <w:szCs w:val="20"/>
              </w:rPr>
              <w:t>..zoz.klodzko.pl.</w:t>
            </w: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 w zakładce RODO.</w:t>
            </w:r>
            <w:r w:rsidR="00915DFD">
              <w:rPr>
                <w:rFonts w:ascii="Arial" w:hAnsi="Arial" w:cs="Arial"/>
                <w:color w:val="202124"/>
              </w:rPr>
              <w:t xml:space="preserve"> </w:t>
            </w:r>
          </w:p>
          <w:p w:rsidR="00020628" w:rsidRPr="00357D4E" w:rsidRDefault="00020628" w:rsidP="00915DFD">
            <w:pPr>
              <w:shd w:val="clear" w:color="auto" w:fill="FFFFFF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70"/>
        </w:trPr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332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Dane osobowe przetwarzane będą w celu związanym z postępowaniem o udzielenie zamówienia publicznego </w:t>
            </w:r>
            <w:r w:rsidRPr="00357D4E">
              <w:rPr>
                <w:rFonts w:ascii="Times New Roman" w:hAnsi="Times New Roman" w:cs="Times New Roman"/>
                <w:i/>
                <w:sz w:val="20"/>
                <w:szCs w:val="20"/>
              </w:rPr>
              <w:t>(dane identyfikujące postępowanie, np. nazwa, numer) prowadzonym w trybie ………………….</w:t>
            </w:r>
          </w:p>
        </w:tc>
      </w:tr>
      <w:tr w:rsidR="00020628" w:rsidRPr="00A213F8" w:rsidTr="00535EBD">
        <w:trPr>
          <w:trHeight w:val="687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i/>
                <w:sz w:val="20"/>
                <w:szCs w:val="20"/>
                <w:highlight w:val="lightGray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Podstawą przetwarzania danych osobowych jest art. 6 ust 1 pkt c RODO (przetwarzanie jest niezbędne do wypełnienia obowiązku prawnego ciążącego na administratorze).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404"/>
        </w:trPr>
        <w:tc>
          <w:tcPr>
            <w:tcW w:w="9212" w:type="dxa"/>
            <w:shd w:val="clear" w:color="auto" w:fill="auto"/>
          </w:tcPr>
          <w:p w:rsidR="00020628" w:rsidRPr="00357D4E" w:rsidRDefault="00E841C3" w:rsidP="00535EB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</w:pPr>
            <w:r w:rsidRPr="00E841C3">
              <w:rPr>
                <w:rFonts w:ascii="Times New Roman" w:hAnsi="Times New Roman" w:cs="Times New Roman"/>
                <w:sz w:val="20"/>
                <w:szCs w:val="20"/>
              </w:rPr>
              <w:t>Odbiorcami danych osobowych będą osoby lub podmioty, którym udostępniona zostanie dokumentacja postępowania w oparciu o art. 18 ustawy z dnia 11 września 2019 r. – Prawo zamówień publicznych (Dz. U. 2019 r. poz. 2019 ze zm.).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627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Dane osobowe będą przechowywane przez okres 4 lat od dnia zakończenia postępowania o udzielenie zamówienia, a jeżeli czas trwania umowy przekracza 4 lata, okres przechowywania obejmuje cały czas trwania umowy.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Posiada Pani/Pan prawo dostępu do treści swoich danych, prawo ich sprostowania, ograniczenia przetwarzania. 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Ma Pani/Pan prawo wniesienia skargi do organu nadzorczego tj. Prezesa Urzędu Ochrony Danych Osobowych.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Nie przysługuje Pani/Panu: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− w związku z art. 17 ust. 3 lit. b, d lub e RODO prawo do usunięcia danych osobowych;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− prawo do przenoszenia danych osobowych, o którym mowa w art. 20 RODO;</w:t>
            </w:r>
          </w:p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− na podstawie art. 21 RODO prawo sprzeciwu, wobec przetwarzania danych osobowych, gdyż podstawą prawną przetwarzania Pani/Pana danych osobowych jest art. 6 ust. 1 lit. c RODO.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756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Obowiązek podania danych osobowych jest wymogiem ustawowym określonym w przepisach ustawy Prawo zamówień publicznych, związanym z udziałem w postępowaniu o udzielenie zamówienia publicznego. Konsekwencje niepodania określonych danych wynikają z ustawy Prawo zamówień publicznych.  </w:t>
            </w:r>
          </w:p>
        </w:tc>
      </w:tr>
      <w:tr w:rsidR="00020628" w:rsidRPr="00A213F8" w:rsidTr="00535EBD">
        <w:trPr>
          <w:trHeight w:val="756"/>
        </w:trPr>
        <w:tc>
          <w:tcPr>
            <w:tcW w:w="9212" w:type="dxa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Wobec Pani/Pana danych osobowych nie będą podejmowane decyzje w sposób zautomatyzowany, w tym również w formie profilowania.</w:t>
            </w:r>
          </w:p>
        </w:tc>
      </w:tr>
    </w:tbl>
    <w:p w:rsidR="00723645" w:rsidRPr="00A213F8" w:rsidRDefault="00723645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:rsidR="00723645" w:rsidRPr="00A213F8" w:rsidRDefault="00723645">
      <w:pPr>
        <w:rPr>
          <w:rFonts w:ascii="Times New Roman" w:hAnsi="Times New Roman" w:cs="Times New Roman"/>
        </w:rPr>
      </w:pPr>
      <w:r w:rsidRPr="00A213F8">
        <w:rPr>
          <w:rFonts w:ascii="Times New Roman" w:hAnsi="Times New Roman" w:cs="Times New Roman"/>
        </w:rPr>
        <w:br w:type="page"/>
      </w:r>
    </w:p>
    <w:p w:rsidR="00D21DF6" w:rsidRPr="00357D4E" w:rsidRDefault="00A213F8" w:rsidP="00915DFD">
      <w:pPr>
        <w:pStyle w:val="Nagwek1"/>
        <w:numPr>
          <w:ilvl w:val="0"/>
          <w:numId w:val="0"/>
        </w:numPr>
        <w:ind w:left="5664" w:firstLine="708"/>
        <w:rPr>
          <w:rFonts w:ascii="Times New Roman" w:hAnsi="Times New Roman"/>
          <w:b w:val="0"/>
          <w:bCs/>
        </w:rPr>
      </w:pPr>
      <w:bookmarkStart w:id="0" w:name="_Toc15902612"/>
      <w:r w:rsidRPr="00357D4E">
        <w:rPr>
          <w:rFonts w:ascii="Times New Roman" w:hAnsi="Times New Roman"/>
          <w:b w:val="0"/>
          <w:bCs/>
        </w:rPr>
        <w:lastRenderedPageBreak/>
        <w:t>Oświadczenie wykonawcy</w:t>
      </w:r>
      <w:bookmarkEnd w:id="0"/>
    </w:p>
    <w:p w:rsidR="00723645" w:rsidRPr="00A213F8" w:rsidRDefault="00723645" w:rsidP="007236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page" w:horzAnchor="margin" w:tblpY="1921"/>
        <w:tblW w:w="0" w:type="auto"/>
        <w:tblLook w:val="04A0"/>
      </w:tblPr>
      <w:tblGrid>
        <w:gridCol w:w="9212"/>
      </w:tblGrid>
      <w:tr w:rsidR="00357D4E" w:rsidRPr="00A213F8" w:rsidTr="00357D4E">
        <w:trPr>
          <w:trHeight w:val="674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57D4E" w:rsidRPr="00357D4E" w:rsidRDefault="00357D4E" w:rsidP="00357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D4E">
              <w:rPr>
                <w:rFonts w:ascii="Times New Roman" w:hAnsi="Times New Roman" w:cs="Times New Roman"/>
                <w:b/>
              </w:rPr>
              <w:t>OŚWIADCZENIE WYKONAWCY</w:t>
            </w:r>
          </w:p>
          <w:p w:rsidR="00357D4E" w:rsidRPr="00A213F8" w:rsidRDefault="00357D4E" w:rsidP="00357D4E">
            <w:pPr>
              <w:jc w:val="center"/>
              <w:rPr>
                <w:rFonts w:ascii="Times New Roman" w:hAnsi="Times New Roman" w:cs="Times New Roman"/>
              </w:rPr>
            </w:pPr>
            <w:r w:rsidRPr="00357D4E">
              <w:rPr>
                <w:rFonts w:ascii="Times New Roman" w:hAnsi="Times New Roman" w:cs="Times New Roman"/>
                <w:b/>
              </w:rPr>
              <w:t>W ZAKRESIE WYPEŁNIENIA OBOWIĄZKÓW INFORMACYJNYCH</w:t>
            </w:r>
          </w:p>
        </w:tc>
      </w:tr>
      <w:tr w:rsidR="00357D4E" w:rsidRPr="00A213F8" w:rsidTr="00357D4E">
        <w:trPr>
          <w:trHeight w:val="50"/>
        </w:trPr>
        <w:tc>
          <w:tcPr>
            <w:tcW w:w="9212" w:type="dxa"/>
            <w:tcBorders>
              <w:top w:val="single" w:sz="12" w:space="0" w:color="auto"/>
              <w:left w:val="nil"/>
              <w:right w:val="nil"/>
            </w:tcBorders>
          </w:tcPr>
          <w:p w:rsidR="00357D4E" w:rsidRPr="00A213F8" w:rsidRDefault="00357D4E" w:rsidP="00357D4E">
            <w:pPr>
              <w:spacing w:after="120"/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</w:tc>
      </w:tr>
      <w:tr w:rsidR="00357D4E" w:rsidRPr="00A213F8" w:rsidTr="00950E56">
        <w:trPr>
          <w:trHeight w:val="378"/>
        </w:trPr>
        <w:tc>
          <w:tcPr>
            <w:tcW w:w="9212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Oświadczam, że wypełniłem obowiązki informacyjne przewidziane w:</w:t>
            </w:r>
          </w:p>
        </w:tc>
      </w:tr>
      <w:tr w:rsidR="00357D4E" w:rsidRPr="00A213F8" w:rsidTr="00357D4E">
        <w:trPr>
          <w:trHeight w:val="1514"/>
        </w:trPr>
        <w:tc>
          <w:tcPr>
            <w:tcW w:w="9212" w:type="dxa"/>
            <w:tcBorders>
              <w:bottom w:val="single" w:sz="4" w:space="0" w:color="auto"/>
            </w:tcBorders>
          </w:tcPr>
          <w:p w:rsidR="00357D4E" w:rsidRPr="00A213F8" w:rsidRDefault="00357D4E" w:rsidP="00357D4E">
            <w:pPr>
              <w:ind w:left="1276"/>
              <w:jc w:val="both"/>
              <w:rPr>
                <w:rFonts w:ascii="Times New Roman" w:hAnsi="Times New Roman" w:cs="Times New Roman"/>
                <w:sz w:val="52"/>
                <w:szCs w:val="20"/>
                <w:vertAlign w:val="superscript"/>
              </w:rPr>
            </w:pPr>
            <w:r w:rsidRPr="00A213F8">
              <w:rPr>
                <w:rFonts w:ascii="Times New Roman" w:hAnsi="Times New Roman" w:cs="Times New Roman"/>
                <w:sz w:val="52"/>
                <w:szCs w:val="20"/>
              </w:rPr>
              <w:t>□</w:t>
            </w: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 xml:space="preserve">  art. 13</w:t>
            </w:r>
            <w:r w:rsidRPr="00A213F8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*</w:t>
            </w:r>
          </w:p>
          <w:p w:rsidR="00357D4E" w:rsidRPr="00A213F8" w:rsidRDefault="00357D4E" w:rsidP="00357D4E">
            <w:pPr>
              <w:ind w:left="1276"/>
              <w:jc w:val="both"/>
              <w:rPr>
                <w:rFonts w:ascii="Times New Roman" w:hAnsi="Times New Roman" w:cs="Times New Roman"/>
                <w:sz w:val="52"/>
                <w:szCs w:val="20"/>
                <w:vertAlign w:val="superscript"/>
              </w:rPr>
            </w:pPr>
            <w:r w:rsidRPr="00A213F8">
              <w:rPr>
                <w:rFonts w:ascii="Times New Roman" w:hAnsi="Times New Roman" w:cs="Times New Roman"/>
                <w:sz w:val="52"/>
                <w:szCs w:val="20"/>
              </w:rPr>
              <w:t xml:space="preserve">□ </w:t>
            </w: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art. 14</w:t>
            </w:r>
            <w:r w:rsidRPr="00A213F8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*</w:t>
            </w:r>
          </w:p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357D4E" w:rsidRPr="00A213F8" w:rsidTr="00357D4E">
        <w:trPr>
          <w:trHeight w:val="1255"/>
        </w:trPr>
        <w:tc>
          <w:tcPr>
            <w:tcW w:w="9212" w:type="dxa"/>
            <w:tcBorders>
              <w:bottom w:val="single" w:sz="4" w:space="0" w:color="auto"/>
            </w:tcBorders>
          </w:tcPr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      </w:r>
          </w:p>
        </w:tc>
      </w:tr>
      <w:tr w:rsidR="00357D4E" w:rsidRPr="00A213F8" w:rsidTr="00357D4E">
        <w:trPr>
          <w:trHeight w:val="989"/>
        </w:trPr>
        <w:tc>
          <w:tcPr>
            <w:tcW w:w="9212" w:type="dxa"/>
            <w:tcBorders>
              <w:bottom w:val="single" w:sz="4" w:space="0" w:color="auto"/>
            </w:tcBorders>
          </w:tcPr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723645" w:rsidRPr="007C4078" w:rsidRDefault="00723645" w:rsidP="00723645">
      <w:pPr>
        <w:pStyle w:val="NormalnyWeb"/>
        <w:spacing w:after="0"/>
        <w:rPr>
          <w:b/>
          <w:i/>
          <w:iCs/>
          <w:sz w:val="16"/>
          <w:szCs w:val="16"/>
        </w:rPr>
      </w:pPr>
      <w:r w:rsidRPr="007C4078">
        <w:rPr>
          <w:b/>
          <w:sz w:val="16"/>
          <w:szCs w:val="16"/>
        </w:rPr>
        <w:t xml:space="preserve">* </w:t>
      </w:r>
      <w:r w:rsidRPr="007C4078">
        <w:rPr>
          <w:i/>
          <w:iCs/>
          <w:sz w:val="16"/>
          <w:szCs w:val="16"/>
        </w:rPr>
        <w:t>Zaznaczyć właściwe</w:t>
      </w:r>
    </w:p>
    <w:p w:rsidR="00723645" w:rsidRPr="00A213F8" w:rsidRDefault="00723645" w:rsidP="00723645">
      <w:pPr>
        <w:pStyle w:val="NormalnyWeb"/>
        <w:spacing w:after="0"/>
        <w:rPr>
          <w:bCs/>
          <w:sz w:val="20"/>
        </w:rPr>
      </w:pPr>
      <w:r w:rsidRPr="00A213F8">
        <w:t xml:space="preserve"> </w:t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rPr>
          <w:bCs/>
          <w:sz w:val="20"/>
        </w:rPr>
        <w:t xml:space="preserve"> </w:t>
      </w:r>
    </w:p>
    <w:p w:rsidR="00723645" w:rsidRPr="00A213F8" w:rsidRDefault="00723645" w:rsidP="00723645">
      <w:pPr>
        <w:pStyle w:val="NormalnyWeb"/>
        <w:spacing w:after="0"/>
        <w:rPr>
          <w:bCs/>
          <w:sz w:val="20"/>
        </w:rPr>
      </w:pPr>
    </w:p>
    <w:p w:rsidR="00723645" w:rsidRPr="00A213F8" w:rsidRDefault="00723645" w:rsidP="00723645">
      <w:pPr>
        <w:pStyle w:val="NormalnyWeb"/>
        <w:spacing w:after="0"/>
        <w:rPr>
          <w:bCs/>
          <w:sz w:val="20"/>
        </w:rPr>
      </w:pPr>
    </w:p>
    <w:p w:rsidR="00D21DF6" w:rsidRPr="00A213F8" w:rsidRDefault="00723645" w:rsidP="00357D4E">
      <w:pPr>
        <w:tabs>
          <w:tab w:val="left" w:pos="7260"/>
        </w:tabs>
        <w:rPr>
          <w:rFonts w:ascii="Times New Roman" w:hAnsi="Times New Roman" w:cs="Times New Roman"/>
        </w:rPr>
      </w:pPr>
      <w:r w:rsidRPr="00A213F8">
        <w:rPr>
          <w:rFonts w:ascii="Times New Roman" w:hAnsi="Times New Roman" w:cs="Times New Roman"/>
        </w:rPr>
        <w:t xml:space="preserve">…………………………………… </w:t>
      </w:r>
      <w:r w:rsidR="00357D4E">
        <w:rPr>
          <w:rFonts w:ascii="Times New Roman" w:hAnsi="Times New Roman" w:cs="Times New Roman"/>
        </w:rPr>
        <w:tab/>
        <w:t>……………………</w:t>
      </w:r>
    </w:p>
    <w:p w:rsidR="00723645" w:rsidRPr="00A213F8" w:rsidRDefault="00D21DF6" w:rsidP="00723645">
      <w:pPr>
        <w:rPr>
          <w:rFonts w:ascii="Times New Roman" w:hAnsi="Times New Roman" w:cs="Times New Roman"/>
        </w:rPr>
      </w:pPr>
      <w:r w:rsidRPr="00A213F8">
        <w:rPr>
          <w:rFonts w:ascii="Times New Roman" w:hAnsi="Times New Roman" w:cs="Times New Roman"/>
          <w:i/>
          <w:sz w:val="16"/>
          <w:szCs w:val="16"/>
        </w:rPr>
        <w:t xml:space="preserve">                </w:t>
      </w:r>
      <w:r w:rsidR="00723645" w:rsidRPr="00A213F8">
        <w:rPr>
          <w:rFonts w:ascii="Times New Roman" w:hAnsi="Times New Roman" w:cs="Times New Roman"/>
          <w:i/>
          <w:sz w:val="16"/>
          <w:szCs w:val="16"/>
        </w:rPr>
        <w:t>(miejscowość i data)</w:t>
      </w:r>
      <w:r w:rsidR="00723645" w:rsidRPr="00A213F8">
        <w:rPr>
          <w:rFonts w:ascii="Times New Roman" w:hAnsi="Times New Roman" w:cs="Times New Roman"/>
          <w:sz w:val="16"/>
          <w:szCs w:val="16"/>
        </w:rPr>
        <w:t xml:space="preserve">  </w:t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  <w:t xml:space="preserve">                 </w:t>
      </w:r>
      <w:r w:rsidRPr="00A213F8">
        <w:rPr>
          <w:rFonts w:ascii="Times New Roman" w:hAnsi="Times New Roman" w:cs="Times New Roman"/>
        </w:rPr>
        <w:tab/>
        <w:t xml:space="preserve">       </w:t>
      </w:r>
      <w:r w:rsidR="00723645" w:rsidRPr="00A213F8">
        <w:rPr>
          <w:rFonts w:ascii="Times New Roman" w:hAnsi="Times New Roman" w:cs="Times New Roman"/>
        </w:rPr>
        <w:t xml:space="preserve">  </w:t>
      </w:r>
      <w:r w:rsidR="00723645" w:rsidRPr="00A213F8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="00357D4E"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="00723645" w:rsidRPr="00A213F8">
        <w:rPr>
          <w:rFonts w:ascii="Times New Roman" w:hAnsi="Times New Roman" w:cs="Times New Roman"/>
          <w:i/>
          <w:sz w:val="16"/>
          <w:szCs w:val="16"/>
        </w:rPr>
        <w:t xml:space="preserve">(Podpis)                                                           </w:t>
      </w:r>
    </w:p>
    <w:p w:rsidR="00273E3C" w:rsidRDefault="00273E3C">
      <w:pPr>
        <w:rPr>
          <w:rFonts w:ascii="Times New Roman" w:hAnsi="Times New Roman" w:cs="Times New Roman"/>
        </w:rPr>
      </w:pPr>
    </w:p>
    <w:sectPr w:rsidR="00273E3C" w:rsidSect="007C4078">
      <w:footerReference w:type="default" r:id="rId9"/>
      <w:pgSz w:w="11906" w:h="16838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772" w:rsidRDefault="00924772" w:rsidP="005E5408">
      <w:pPr>
        <w:spacing w:after="0" w:line="240" w:lineRule="auto"/>
      </w:pPr>
      <w:r>
        <w:separator/>
      </w:r>
    </w:p>
  </w:endnote>
  <w:endnote w:type="continuationSeparator" w:id="0">
    <w:p w:rsidR="00924772" w:rsidRDefault="00924772" w:rsidP="005E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5973364"/>
      <w:docPartObj>
        <w:docPartGallery w:val="Page Numbers (Bottom of Page)"/>
        <w:docPartUnique/>
      </w:docPartObj>
    </w:sdtPr>
    <w:sdtContent>
      <w:p w:rsidR="007C4078" w:rsidRDefault="00574A9A">
        <w:pPr>
          <w:pStyle w:val="Stopka"/>
          <w:jc w:val="center"/>
        </w:pPr>
        <w:r>
          <w:fldChar w:fldCharType="begin"/>
        </w:r>
        <w:r w:rsidR="007C4078">
          <w:instrText>PAGE   \* MERGEFORMAT</w:instrText>
        </w:r>
        <w:r>
          <w:fldChar w:fldCharType="separate"/>
        </w:r>
        <w:r w:rsidR="004D572E">
          <w:rPr>
            <w:noProof/>
          </w:rPr>
          <w:t>1</w:t>
        </w:r>
        <w:r>
          <w:fldChar w:fldCharType="end"/>
        </w:r>
      </w:p>
    </w:sdtContent>
  </w:sdt>
  <w:p w:rsidR="00206D67" w:rsidRDefault="00206D67" w:rsidP="00291285">
    <w:pPr>
      <w:pStyle w:val="Stopka"/>
      <w:tabs>
        <w:tab w:val="left" w:pos="61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772" w:rsidRDefault="00924772" w:rsidP="005E5408">
      <w:pPr>
        <w:spacing w:after="0" w:line="240" w:lineRule="auto"/>
      </w:pPr>
      <w:r>
        <w:separator/>
      </w:r>
    </w:p>
  </w:footnote>
  <w:footnote w:type="continuationSeparator" w:id="0">
    <w:p w:rsidR="00924772" w:rsidRDefault="00924772" w:rsidP="005E5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21189"/>
    <w:multiLevelType w:val="hybridMultilevel"/>
    <w:tmpl w:val="4030CCFE"/>
    <w:lvl w:ilvl="0" w:tplc="A40A9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C34C63"/>
    <w:multiLevelType w:val="hybridMultilevel"/>
    <w:tmpl w:val="4CC6BC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791168"/>
    <w:multiLevelType w:val="multilevel"/>
    <w:tmpl w:val="EDCE9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>
    <w:nsid w:val="071D1C35"/>
    <w:multiLevelType w:val="hybridMultilevel"/>
    <w:tmpl w:val="B866C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60A85"/>
    <w:multiLevelType w:val="multilevel"/>
    <w:tmpl w:val="EDCE9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>
    <w:nsid w:val="123769D6"/>
    <w:multiLevelType w:val="multilevel"/>
    <w:tmpl w:val="EDCE9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>
    <w:nsid w:val="137C358F"/>
    <w:multiLevelType w:val="hybridMultilevel"/>
    <w:tmpl w:val="970C5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D5483"/>
    <w:multiLevelType w:val="hybridMultilevel"/>
    <w:tmpl w:val="D7347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165152"/>
    <w:multiLevelType w:val="hybridMultilevel"/>
    <w:tmpl w:val="79366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511E6"/>
    <w:multiLevelType w:val="multilevel"/>
    <w:tmpl w:val="0C66FF50"/>
    <w:lvl w:ilvl="0">
      <w:start w:val="1"/>
      <w:numFmt w:val="decimal"/>
      <w:pStyle w:val="Nagwek1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pStyle w:val="Nagwek6"/>
      <w:isLgl/>
      <w:lvlText w:val="%1.%2.%3.%4.%5.%6."/>
      <w:lvlJc w:val="left"/>
      <w:pPr>
        <w:ind w:left="33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4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09" w:hanging="1440"/>
      </w:pPr>
      <w:rPr>
        <w:rFonts w:hint="default"/>
      </w:rPr>
    </w:lvl>
  </w:abstractNum>
  <w:abstractNum w:abstractNumId="11">
    <w:nsid w:val="35786E7F"/>
    <w:multiLevelType w:val="hybridMultilevel"/>
    <w:tmpl w:val="8F949F4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9E30065"/>
    <w:multiLevelType w:val="multilevel"/>
    <w:tmpl w:val="7D628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3B56162D"/>
    <w:multiLevelType w:val="multilevel"/>
    <w:tmpl w:val="394467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459516D4"/>
    <w:multiLevelType w:val="multilevel"/>
    <w:tmpl w:val="E86287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57C44C14"/>
    <w:multiLevelType w:val="hybridMultilevel"/>
    <w:tmpl w:val="57061BA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184FE2"/>
    <w:multiLevelType w:val="hybridMultilevel"/>
    <w:tmpl w:val="CF1022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414B75"/>
    <w:multiLevelType w:val="hybridMultilevel"/>
    <w:tmpl w:val="3160B540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5D6001F"/>
    <w:multiLevelType w:val="hybridMultilevel"/>
    <w:tmpl w:val="907E9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6C0723"/>
    <w:multiLevelType w:val="hybridMultilevel"/>
    <w:tmpl w:val="83443F5C"/>
    <w:lvl w:ilvl="0" w:tplc="2F52EDAE">
      <w:start w:val="1"/>
      <w:numFmt w:val="decimal"/>
      <w:lvlText w:val="%1."/>
      <w:lvlJc w:val="left"/>
      <w:pPr>
        <w:ind w:left="1080" w:hanging="360"/>
      </w:pPr>
      <w:rPr>
        <w:b/>
        <w:color w:val="323E4F" w:themeColor="text2" w:themeShade="BF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D20CCC"/>
    <w:multiLevelType w:val="hybridMultilevel"/>
    <w:tmpl w:val="CFE2B506"/>
    <w:lvl w:ilvl="0" w:tplc="04150013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0506D8E"/>
    <w:multiLevelType w:val="hybridMultilevel"/>
    <w:tmpl w:val="9B64F12E"/>
    <w:lvl w:ilvl="0" w:tplc="0964B56C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6E57789"/>
    <w:multiLevelType w:val="multilevel"/>
    <w:tmpl w:val="1B68C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587F64"/>
    <w:multiLevelType w:val="hybridMultilevel"/>
    <w:tmpl w:val="F0B023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6"/>
  </w:num>
  <w:num w:numId="3">
    <w:abstractNumId w:val="8"/>
  </w:num>
  <w:num w:numId="4">
    <w:abstractNumId w:val="19"/>
  </w:num>
  <w:num w:numId="5">
    <w:abstractNumId w:val="20"/>
  </w:num>
  <w:num w:numId="6">
    <w:abstractNumId w:val="15"/>
  </w:num>
  <w:num w:numId="7">
    <w:abstractNumId w:val="17"/>
  </w:num>
  <w:num w:numId="8">
    <w:abstractNumId w:val="4"/>
  </w:num>
  <w:num w:numId="9">
    <w:abstractNumId w:val="18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</w:num>
  <w:num w:numId="14">
    <w:abstractNumId w:val="6"/>
  </w:num>
  <w:num w:numId="15">
    <w:abstractNumId w:val="5"/>
  </w:num>
  <w:num w:numId="16">
    <w:abstractNumId w:val="12"/>
  </w:num>
  <w:num w:numId="17">
    <w:abstractNumId w:val="11"/>
  </w:num>
  <w:num w:numId="18">
    <w:abstractNumId w:val="13"/>
  </w:num>
  <w:num w:numId="19">
    <w:abstractNumId w:val="21"/>
  </w:num>
  <w:num w:numId="20">
    <w:abstractNumId w:val="23"/>
  </w:num>
  <w:num w:numId="21">
    <w:abstractNumId w:val="2"/>
  </w:num>
  <w:num w:numId="22">
    <w:abstractNumId w:val="10"/>
  </w:num>
  <w:num w:numId="23">
    <w:abstractNumId w:val="10"/>
  </w:num>
  <w:num w:numId="24">
    <w:abstractNumId w:val="1"/>
  </w:num>
  <w:num w:numId="25">
    <w:abstractNumId w:val="14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AA239A"/>
    <w:rsid w:val="00017DD7"/>
    <w:rsid w:val="00020628"/>
    <w:rsid w:val="00032134"/>
    <w:rsid w:val="00045366"/>
    <w:rsid w:val="000552B6"/>
    <w:rsid w:val="00055F00"/>
    <w:rsid w:val="00057850"/>
    <w:rsid w:val="000612F8"/>
    <w:rsid w:val="0006434F"/>
    <w:rsid w:val="00077F58"/>
    <w:rsid w:val="000818C8"/>
    <w:rsid w:val="00084F59"/>
    <w:rsid w:val="00090DE9"/>
    <w:rsid w:val="00096118"/>
    <w:rsid w:val="0009762E"/>
    <w:rsid w:val="000A4C4E"/>
    <w:rsid w:val="000B6E71"/>
    <w:rsid w:val="000E065E"/>
    <w:rsid w:val="000E15E6"/>
    <w:rsid w:val="000E3465"/>
    <w:rsid w:val="000E3BF6"/>
    <w:rsid w:val="000F4905"/>
    <w:rsid w:val="000F7969"/>
    <w:rsid w:val="00110729"/>
    <w:rsid w:val="00144B4A"/>
    <w:rsid w:val="00145316"/>
    <w:rsid w:val="00145885"/>
    <w:rsid w:val="001721BF"/>
    <w:rsid w:val="00187FB7"/>
    <w:rsid w:val="001A522E"/>
    <w:rsid w:val="001E0392"/>
    <w:rsid w:val="001F061E"/>
    <w:rsid w:val="002063BE"/>
    <w:rsid w:val="00206D67"/>
    <w:rsid w:val="00212AE9"/>
    <w:rsid w:val="002229C7"/>
    <w:rsid w:val="00226E74"/>
    <w:rsid w:val="00232D60"/>
    <w:rsid w:val="00273E3C"/>
    <w:rsid w:val="00277E4B"/>
    <w:rsid w:val="002845CE"/>
    <w:rsid w:val="00291285"/>
    <w:rsid w:val="00295360"/>
    <w:rsid w:val="002C34EC"/>
    <w:rsid w:val="002E2AB6"/>
    <w:rsid w:val="002F48DB"/>
    <w:rsid w:val="002F66FE"/>
    <w:rsid w:val="003036CD"/>
    <w:rsid w:val="003176D7"/>
    <w:rsid w:val="0032241C"/>
    <w:rsid w:val="00334431"/>
    <w:rsid w:val="0033445E"/>
    <w:rsid w:val="00335764"/>
    <w:rsid w:val="00357D4E"/>
    <w:rsid w:val="00366F60"/>
    <w:rsid w:val="00372905"/>
    <w:rsid w:val="00383A65"/>
    <w:rsid w:val="003922BE"/>
    <w:rsid w:val="00395074"/>
    <w:rsid w:val="003C2DC6"/>
    <w:rsid w:val="003F1CD9"/>
    <w:rsid w:val="003F207D"/>
    <w:rsid w:val="00402DF7"/>
    <w:rsid w:val="00426FE5"/>
    <w:rsid w:val="00462CF2"/>
    <w:rsid w:val="00466DCE"/>
    <w:rsid w:val="00475B42"/>
    <w:rsid w:val="00492626"/>
    <w:rsid w:val="00494BF5"/>
    <w:rsid w:val="00497C7E"/>
    <w:rsid w:val="004A2361"/>
    <w:rsid w:val="004C6AD1"/>
    <w:rsid w:val="004D572E"/>
    <w:rsid w:val="004F026D"/>
    <w:rsid w:val="0051291B"/>
    <w:rsid w:val="005267A0"/>
    <w:rsid w:val="0052765F"/>
    <w:rsid w:val="00530E4A"/>
    <w:rsid w:val="00542645"/>
    <w:rsid w:val="00545B34"/>
    <w:rsid w:val="005672B1"/>
    <w:rsid w:val="00567845"/>
    <w:rsid w:val="00574A9A"/>
    <w:rsid w:val="00583F8C"/>
    <w:rsid w:val="005A3387"/>
    <w:rsid w:val="005C2826"/>
    <w:rsid w:val="005C48BC"/>
    <w:rsid w:val="005E5408"/>
    <w:rsid w:val="005E5B57"/>
    <w:rsid w:val="005E6712"/>
    <w:rsid w:val="005F74B7"/>
    <w:rsid w:val="00621AFD"/>
    <w:rsid w:val="006233D7"/>
    <w:rsid w:val="00624D4B"/>
    <w:rsid w:val="00633A3D"/>
    <w:rsid w:val="00645033"/>
    <w:rsid w:val="00657024"/>
    <w:rsid w:val="00664E0D"/>
    <w:rsid w:val="0068549C"/>
    <w:rsid w:val="00691316"/>
    <w:rsid w:val="006A4881"/>
    <w:rsid w:val="006C26C0"/>
    <w:rsid w:val="006D0593"/>
    <w:rsid w:val="006E0028"/>
    <w:rsid w:val="00712698"/>
    <w:rsid w:val="00723645"/>
    <w:rsid w:val="00725224"/>
    <w:rsid w:val="00726230"/>
    <w:rsid w:val="007430F8"/>
    <w:rsid w:val="007475A6"/>
    <w:rsid w:val="00750334"/>
    <w:rsid w:val="007633B7"/>
    <w:rsid w:val="00765DFE"/>
    <w:rsid w:val="00767271"/>
    <w:rsid w:val="00770B3F"/>
    <w:rsid w:val="00782DC4"/>
    <w:rsid w:val="00786326"/>
    <w:rsid w:val="00796DC0"/>
    <w:rsid w:val="007C2225"/>
    <w:rsid w:val="007C256C"/>
    <w:rsid w:val="007C2C23"/>
    <w:rsid w:val="007C4078"/>
    <w:rsid w:val="007D6E64"/>
    <w:rsid w:val="007E140C"/>
    <w:rsid w:val="007E3F4A"/>
    <w:rsid w:val="007E6961"/>
    <w:rsid w:val="0080420B"/>
    <w:rsid w:val="008319BB"/>
    <w:rsid w:val="00836612"/>
    <w:rsid w:val="00873739"/>
    <w:rsid w:val="008770BF"/>
    <w:rsid w:val="00882224"/>
    <w:rsid w:val="008971FF"/>
    <w:rsid w:val="008B2F54"/>
    <w:rsid w:val="008C4445"/>
    <w:rsid w:val="008C4790"/>
    <w:rsid w:val="008D14AE"/>
    <w:rsid w:val="008E72F8"/>
    <w:rsid w:val="0090131D"/>
    <w:rsid w:val="0091552A"/>
    <w:rsid w:val="00915DFD"/>
    <w:rsid w:val="00924772"/>
    <w:rsid w:val="00925915"/>
    <w:rsid w:val="00940A3B"/>
    <w:rsid w:val="00942EDA"/>
    <w:rsid w:val="00950E56"/>
    <w:rsid w:val="00951DAA"/>
    <w:rsid w:val="009826EE"/>
    <w:rsid w:val="00982F6D"/>
    <w:rsid w:val="009852DE"/>
    <w:rsid w:val="009A7BC5"/>
    <w:rsid w:val="009C1462"/>
    <w:rsid w:val="009C19F2"/>
    <w:rsid w:val="009C7C27"/>
    <w:rsid w:val="009E405E"/>
    <w:rsid w:val="009E5940"/>
    <w:rsid w:val="009F0AD0"/>
    <w:rsid w:val="009F48C3"/>
    <w:rsid w:val="00A01737"/>
    <w:rsid w:val="00A0173A"/>
    <w:rsid w:val="00A213F8"/>
    <w:rsid w:val="00A27953"/>
    <w:rsid w:val="00A35136"/>
    <w:rsid w:val="00A47AA2"/>
    <w:rsid w:val="00A60828"/>
    <w:rsid w:val="00A6314B"/>
    <w:rsid w:val="00A65812"/>
    <w:rsid w:val="00A749DD"/>
    <w:rsid w:val="00A74EAB"/>
    <w:rsid w:val="00A768E1"/>
    <w:rsid w:val="00A84C77"/>
    <w:rsid w:val="00A87689"/>
    <w:rsid w:val="00A95843"/>
    <w:rsid w:val="00AA239A"/>
    <w:rsid w:val="00AC6ECC"/>
    <w:rsid w:val="00AD05A5"/>
    <w:rsid w:val="00AE150B"/>
    <w:rsid w:val="00AE3BE3"/>
    <w:rsid w:val="00AE7BB8"/>
    <w:rsid w:val="00AF3358"/>
    <w:rsid w:val="00B102D2"/>
    <w:rsid w:val="00B17355"/>
    <w:rsid w:val="00B177B8"/>
    <w:rsid w:val="00B178C1"/>
    <w:rsid w:val="00B61688"/>
    <w:rsid w:val="00B63BA2"/>
    <w:rsid w:val="00B63F0F"/>
    <w:rsid w:val="00B80B8C"/>
    <w:rsid w:val="00B96511"/>
    <w:rsid w:val="00BA49E0"/>
    <w:rsid w:val="00BB16BE"/>
    <w:rsid w:val="00BD7A7A"/>
    <w:rsid w:val="00BE5055"/>
    <w:rsid w:val="00BF003E"/>
    <w:rsid w:val="00BF04C8"/>
    <w:rsid w:val="00BF0BF2"/>
    <w:rsid w:val="00BF6081"/>
    <w:rsid w:val="00C13B9B"/>
    <w:rsid w:val="00C567E4"/>
    <w:rsid w:val="00C62336"/>
    <w:rsid w:val="00C62A28"/>
    <w:rsid w:val="00C63587"/>
    <w:rsid w:val="00C77B54"/>
    <w:rsid w:val="00C944F6"/>
    <w:rsid w:val="00CA02CD"/>
    <w:rsid w:val="00CA1B91"/>
    <w:rsid w:val="00CA1D61"/>
    <w:rsid w:val="00CA591C"/>
    <w:rsid w:val="00CA5C4B"/>
    <w:rsid w:val="00CB25D1"/>
    <w:rsid w:val="00CC3ED4"/>
    <w:rsid w:val="00CE6BBE"/>
    <w:rsid w:val="00CF4C05"/>
    <w:rsid w:val="00D21DF6"/>
    <w:rsid w:val="00D3522D"/>
    <w:rsid w:val="00D376A8"/>
    <w:rsid w:val="00D410C7"/>
    <w:rsid w:val="00D42A93"/>
    <w:rsid w:val="00D56237"/>
    <w:rsid w:val="00D6361E"/>
    <w:rsid w:val="00D7176A"/>
    <w:rsid w:val="00D90D51"/>
    <w:rsid w:val="00DA0F46"/>
    <w:rsid w:val="00DA1578"/>
    <w:rsid w:val="00DA34B4"/>
    <w:rsid w:val="00DB2CB9"/>
    <w:rsid w:val="00DC1D57"/>
    <w:rsid w:val="00DC320F"/>
    <w:rsid w:val="00DD365C"/>
    <w:rsid w:val="00DE5C4F"/>
    <w:rsid w:val="00E23093"/>
    <w:rsid w:val="00E5073F"/>
    <w:rsid w:val="00E53D40"/>
    <w:rsid w:val="00E54EC4"/>
    <w:rsid w:val="00E7211F"/>
    <w:rsid w:val="00E841C3"/>
    <w:rsid w:val="00E9644F"/>
    <w:rsid w:val="00EA5A98"/>
    <w:rsid w:val="00EB10D3"/>
    <w:rsid w:val="00EC60E2"/>
    <w:rsid w:val="00ED67CF"/>
    <w:rsid w:val="00ED724A"/>
    <w:rsid w:val="00EE5B28"/>
    <w:rsid w:val="00F032F5"/>
    <w:rsid w:val="00F32004"/>
    <w:rsid w:val="00F36781"/>
    <w:rsid w:val="00F42D40"/>
    <w:rsid w:val="00F46DFA"/>
    <w:rsid w:val="00F56267"/>
    <w:rsid w:val="00F56BA3"/>
    <w:rsid w:val="00F66BF8"/>
    <w:rsid w:val="00F721F7"/>
    <w:rsid w:val="00F72497"/>
    <w:rsid w:val="00F84E08"/>
    <w:rsid w:val="00FA1198"/>
    <w:rsid w:val="00FB2817"/>
    <w:rsid w:val="00FD2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EAB"/>
  </w:style>
  <w:style w:type="paragraph" w:styleId="Nagwek1">
    <w:name w:val="heading 1"/>
    <w:basedOn w:val="Normalny"/>
    <w:next w:val="Normalny"/>
    <w:link w:val="Nagwek1Znak"/>
    <w:qFormat/>
    <w:rsid w:val="005E5408"/>
    <w:pPr>
      <w:keepNext/>
      <w:numPr>
        <w:numId w:val="10"/>
      </w:numPr>
      <w:suppressAutoHyphens/>
      <w:spacing w:after="0" w:line="240" w:lineRule="auto"/>
      <w:outlineLvl w:val="0"/>
    </w:pPr>
    <w:rPr>
      <w:rFonts w:ascii="Calibri" w:eastAsia="Times New Roman" w:hAnsi="Calibri" w:cs="Times New Roman"/>
      <w:b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E5408"/>
    <w:pPr>
      <w:keepNext/>
      <w:numPr>
        <w:ilvl w:val="1"/>
        <w:numId w:val="10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E5408"/>
    <w:pPr>
      <w:keepNext/>
      <w:numPr>
        <w:ilvl w:val="2"/>
        <w:numId w:val="10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54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E5408"/>
    <w:pPr>
      <w:keepNext/>
      <w:numPr>
        <w:ilvl w:val="5"/>
        <w:numId w:val="10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49E0"/>
    <w:pPr>
      <w:ind w:left="720"/>
      <w:contextualSpacing/>
    </w:pPr>
  </w:style>
  <w:style w:type="table" w:styleId="Tabela-Siatka">
    <w:name w:val="Table Grid"/>
    <w:basedOn w:val="Standardowy"/>
    <w:uiPriority w:val="59"/>
    <w:rsid w:val="00985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E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408"/>
  </w:style>
  <w:style w:type="paragraph" w:styleId="Stopka">
    <w:name w:val="footer"/>
    <w:basedOn w:val="Normalny"/>
    <w:link w:val="StopkaZnak"/>
    <w:uiPriority w:val="99"/>
    <w:unhideWhenUsed/>
    <w:rsid w:val="005E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408"/>
  </w:style>
  <w:style w:type="character" w:customStyle="1" w:styleId="Nagwek1Znak">
    <w:name w:val="Nagłówek 1 Znak"/>
    <w:basedOn w:val="Domylnaczcionkaakapitu"/>
    <w:link w:val="Nagwek1"/>
    <w:rsid w:val="005E5408"/>
    <w:rPr>
      <w:rFonts w:ascii="Calibri" w:eastAsia="Times New Roman" w:hAnsi="Calibri" w:cs="Times New Roman"/>
      <w:b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E540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E5408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5E540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E54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E540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5E540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5408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6BF8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F66BF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F66BF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BF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26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E2AB6"/>
    <w:rPr>
      <w:color w:val="808080"/>
    </w:rPr>
  </w:style>
  <w:style w:type="character" w:customStyle="1" w:styleId="ListLabel1">
    <w:name w:val="ListLabel 1"/>
    <w:qFormat/>
    <w:rsid w:val="00E5073F"/>
    <w:rPr>
      <w:rFonts w:ascii="Calibri" w:hAnsi="Calibri"/>
      <w:sz w:val="24"/>
    </w:rPr>
  </w:style>
  <w:style w:type="paragraph" w:styleId="Bezodstpw">
    <w:name w:val="No Spacing"/>
    <w:link w:val="BezodstpwZnak"/>
    <w:uiPriority w:val="1"/>
    <w:qFormat/>
    <w:rsid w:val="00CA02CD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BezodstpwZnak">
    <w:name w:val="Bez odstępów Znak"/>
    <w:basedOn w:val="Domylnaczcionkaakapitu"/>
    <w:link w:val="Bezodstpw"/>
    <w:uiPriority w:val="1"/>
    <w:rsid w:val="007C4078"/>
    <w:rPr>
      <w:rFonts w:ascii="Calibri" w:eastAsia="Calibri" w:hAnsi="Calibri"/>
      <w:color w:val="00000A"/>
    </w:rPr>
  </w:style>
  <w:style w:type="table" w:customStyle="1" w:styleId="Tabela-Siatka1">
    <w:name w:val="Tabela - Siatka1"/>
    <w:basedOn w:val="Standardowy"/>
    <w:next w:val="Tabela-Siatka"/>
    <w:uiPriority w:val="59"/>
    <w:rsid w:val="007C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7C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-cytat">
    <w:name w:val="HTML Cite"/>
    <w:basedOn w:val="Domylnaczcionkaakapitu"/>
    <w:uiPriority w:val="99"/>
    <w:semiHidden/>
    <w:unhideWhenUsed/>
    <w:rsid w:val="00915DF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8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32164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9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7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8792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4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61171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dbi-consultin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1CF44-5996-4050-A06B-47AE636E6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Potyrała</dc:creator>
  <cp:keywords/>
  <dc:description/>
  <cp:lastModifiedBy>USER</cp:lastModifiedBy>
  <cp:revision>79</cp:revision>
  <cp:lastPrinted>2021-03-12T11:02:00Z</cp:lastPrinted>
  <dcterms:created xsi:type="dcterms:W3CDTF">2019-06-22T12:20:00Z</dcterms:created>
  <dcterms:modified xsi:type="dcterms:W3CDTF">2024-05-21T07:29:00Z</dcterms:modified>
</cp:coreProperties>
</file>