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36B24BF1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2673A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64D610D8" w14:textId="679C15FE" w:rsidR="00A84701" w:rsidRPr="009D367A" w:rsidRDefault="00221A4F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Prokuratura Okręgowa w Krakowie</w:t>
      </w:r>
    </w:p>
    <w:p w14:paraId="03512B61" w14:textId="3D79ECF2" w:rsidR="00A84701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 xml:space="preserve">ul. </w:t>
      </w:r>
      <w:r w:rsidR="00221A4F">
        <w:rPr>
          <w:rFonts w:asciiTheme="minorHAnsi" w:hAnsiTheme="minorHAnsi" w:cstheme="minorHAnsi"/>
          <w:b/>
          <w:bCs/>
          <w:color w:val="auto"/>
        </w:rPr>
        <w:t>Lubicz 25</w:t>
      </w:r>
    </w:p>
    <w:p w14:paraId="5BF9D3D8" w14:textId="57239E49" w:rsidR="00A84701" w:rsidRPr="009D367A" w:rsidRDefault="00221A4F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31-503 Kraków</w:t>
      </w:r>
    </w:p>
    <w:p w14:paraId="1A40FABD" w14:textId="77777777" w:rsidR="00A84701" w:rsidRDefault="00A84701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49DFD30A" w14:textId="77777777" w:rsidR="00A84701" w:rsidRDefault="00A84701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25ADB54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F868E5">
        <w:rPr>
          <w:rFonts w:ascii="Calibri" w:hAnsi="Calibri" w:cs="Calibri"/>
          <w:b/>
          <w:sz w:val="22"/>
          <w:szCs w:val="22"/>
        </w:rPr>
        <w:t xml:space="preserve"> 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6DF9CD65" w14:textId="77777777" w:rsidR="0000180B" w:rsidRPr="0000180B" w:rsidRDefault="005472DD" w:rsidP="0000180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0180B">
        <w:rPr>
          <w:rFonts w:asciiTheme="minorHAnsi" w:hAnsiTheme="minorHAnsi" w:cstheme="minorHAnsi"/>
          <w:sz w:val="22"/>
          <w:szCs w:val="22"/>
        </w:rPr>
        <w:t xml:space="preserve">Niniejszym składam/y ofertę w postępowaniu </w:t>
      </w:r>
      <w:r w:rsidR="002A60D1" w:rsidRPr="0000180B">
        <w:rPr>
          <w:rFonts w:asciiTheme="minorHAnsi" w:hAnsiTheme="minorHAnsi" w:cstheme="minorHAnsi"/>
          <w:sz w:val="22"/>
          <w:szCs w:val="22"/>
        </w:rPr>
        <w:t>o udzielenie zamówienia publicznego</w:t>
      </w:r>
      <w:r w:rsidRPr="0000180B">
        <w:rPr>
          <w:rFonts w:asciiTheme="minorHAnsi" w:hAnsiTheme="minorHAnsi" w:cstheme="minorHAnsi"/>
          <w:sz w:val="22"/>
          <w:szCs w:val="22"/>
        </w:rPr>
        <w:t xml:space="preserve"> na</w:t>
      </w:r>
      <w:r w:rsidR="00BD6257" w:rsidRPr="0000180B">
        <w:rPr>
          <w:rFonts w:asciiTheme="minorHAnsi" w:hAnsiTheme="minorHAnsi" w:cstheme="minorHAnsi"/>
          <w:sz w:val="22"/>
          <w:szCs w:val="22"/>
        </w:rPr>
        <w:t xml:space="preserve"> </w:t>
      </w:r>
      <w:r w:rsidR="001630D1" w:rsidRPr="0000180B">
        <w:rPr>
          <w:rFonts w:asciiTheme="minorHAnsi" w:hAnsiTheme="minorHAnsi" w:cstheme="minorHAnsi"/>
          <w:sz w:val="22"/>
          <w:szCs w:val="22"/>
        </w:rPr>
        <w:t xml:space="preserve">realizację zadania pn. </w:t>
      </w:r>
      <w:bookmarkStart w:id="0" w:name="_Hlk10802191"/>
    </w:p>
    <w:p w14:paraId="162DA36B" w14:textId="5BEC7516" w:rsidR="0000180B" w:rsidRPr="0000180B" w:rsidRDefault="0000180B" w:rsidP="0000180B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0180B">
        <w:rPr>
          <w:rFonts w:asciiTheme="minorHAnsi" w:hAnsiTheme="minorHAnsi" w:cstheme="minorHAnsi"/>
          <w:b/>
          <w:bCs/>
          <w:sz w:val="22"/>
          <w:szCs w:val="22"/>
        </w:rPr>
        <w:t>„Usługa przewozu zwłok ludzkich na zlecenie prokuratur okręgu krakowskiego w granicach obszaru ich działania (z podziałem na części)”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bookmarkEnd w:id="0"/>
    <w:p w14:paraId="3005ABDB" w14:textId="77777777" w:rsidR="0008535B" w:rsidRPr="004749AB" w:rsidRDefault="0008535B" w:rsidP="00A2673A">
      <w:pPr>
        <w:spacing w:line="276" w:lineRule="auto"/>
        <w:jc w:val="both"/>
        <w:rPr>
          <w:rFonts w:ascii="Calibri" w:hAnsi="Calibri" w:cs="Calibri"/>
          <w:strike/>
          <w:sz w:val="22"/>
          <w:szCs w:val="22"/>
        </w:rPr>
      </w:pPr>
    </w:p>
    <w:p w14:paraId="649ED064" w14:textId="651E147C" w:rsidR="00797DBB" w:rsidRPr="00FE309F" w:rsidRDefault="00797DBB" w:rsidP="00A2673A">
      <w:pPr>
        <w:numPr>
          <w:ilvl w:val="0"/>
          <w:numId w:val="10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4749AB">
        <w:rPr>
          <w:rFonts w:ascii="Calibri" w:hAnsi="Calibri" w:cs="Calibri"/>
          <w:sz w:val="22"/>
          <w:szCs w:val="22"/>
        </w:rPr>
        <w:t>Oferuję</w:t>
      </w:r>
      <w:r w:rsidRPr="00FE309F">
        <w:rPr>
          <w:rFonts w:ascii="Calibri" w:hAnsi="Calibri" w:cs="Calibri"/>
          <w:sz w:val="22"/>
          <w:szCs w:val="22"/>
        </w:rPr>
        <w:t>/</w:t>
      </w:r>
      <w:proofErr w:type="spellStart"/>
      <w:r w:rsidRPr="00FE309F">
        <w:rPr>
          <w:rFonts w:ascii="Calibri" w:hAnsi="Calibri" w:cs="Calibri"/>
          <w:sz w:val="22"/>
          <w:szCs w:val="22"/>
        </w:rPr>
        <w:t>emy</w:t>
      </w:r>
      <w:proofErr w:type="spellEnd"/>
      <w:r w:rsidRPr="00FE309F">
        <w:rPr>
          <w:rFonts w:ascii="Calibri" w:hAnsi="Calibri" w:cs="Calibri"/>
          <w:sz w:val="22"/>
          <w:szCs w:val="22"/>
        </w:rPr>
        <w:t xml:space="preserve"> wykonanie przedmiotu zamówienia </w:t>
      </w:r>
      <w:r w:rsidR="00B62FC5">
        <w:rPr>
          <w:rFonts w:ascii="Calibri" w:hAnsi="Calibri"/>
          <w:sz w:val="22"/>
          <w:szCs w:val="22"/>
        </w:rPr>
        <w:t>w zakresie następujących części</w:t>
      </w:r>
      <w:r w:rsidR="003429F0">
        <w:rPr>
          <w:rFonts w:ascii="Calibri" w:hAnsi="Calibri"/>
          <w:sz w:val="22"/>
          <w:szCs w:val="22"/>
        </w:rPr>
        <w:t>:</w:t>
      </w:r>
      <w:r w:rsidRPr="00FE309F">
        <w:rPr>
          <w:rFonts w:ascii="Calibri" w:hAnsi="Calibri"/>
          <w:sz w:val="22"/>
          <w:szCs w:val="22"/>
        </w:rPr>
        <w:t xml:space="preserve"> </w:t>
      </w:r>
    </w:p>
    <w:p w14:paraId="3BAD7262" w14:textId="77777777" w:rsidR="00797DBB" w:rsidRPr="00FE309F" w:rsidRDefault="00797DBB" w:rsidP="00A2673A">
      <w:pPr>
        <w:spacing w:line="276" w:lineRule="auto"/>
        <w:ind w:left="284"/>
        <w:jc w:val="both"/>
        <w:rPr>
          <w:rFonts w:ascii="Calibri" w:hAnsi="Calibri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60496" w:rsidRPr="00460496" w14:paraId="08DF4A19" w14:textId="77777777" w:rsidTr="00F264E3">
        <w:trPr>
          <w:jc w:val="center"/>
        </w:trPr>
        <w:tc>
          <w:tcPr>
            <w:tcW w:w="3020" w:type="dxa"/>
            <w:vAlign w:val="center"/>
          </w:tcPr>
          <w:p w14:paraId="2F030C9E" w14:textId="157B06C9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Numer zadania (części)</w:t>
            </w:r>
          </w:p>
        </w:tc>
        <w:tc>
          <w:tcPr>
            <w:tcW w:w="3021" w:type="dxa"/>
            <w:vAlign w:val="center"/>
          </w:tcPr>
          <w:p w14:paraId="2307DE38" w14:textId="7750FFB3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Obszar właściwości Prokuratury</w:t>
            </w:r>
          </w:p>
        </w:tc>
        <w:tc>
          <w:tcPr>
            <w:tcW w:w="3021" w:type="dxa"/>
            <w:vAlign w:val="center"/>
          </w:tcPr>
          <w:p w14:paraId="7FE4D57E" w14:textId="3E311EEE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5A3607"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eastAsia="en-US"/>
              </w:rPr>
              <w:t>Proszę podać</w:t>
            </w: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 xml:space="preserve"> TAK przy części, na która Wykonawca składa ofertę</w:t>
            </w:r>
          </w:p>
        </w:tc>
      </w:tr>
      <w:tr w:rsidR="00460496" w:rsidRPr="00460496" w14:paraId="7B1ADEFF" w14:textId="77777777" w:rsidTr="00F264E3">
        <w:trPr>
          <w:jc w:val="center"/>
        </w:trPr>
        <w:tc>
          <w:tcPr>
            <w:tcW w:w="3020" w:type="dxa"/>
            <w:vAlign w:val="center"/>
          </w:tcPr>
          <w:p w14:paraId="792A565A" w14:textId="2BC00BD0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21" w:type="dxa"/>
            <w:vAlign w:val="center"/>
          </w:tcPr>
          <w:p w14:paraId="683FC084" w14:textId="6BDAE853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Kraków-Krowodrza, Kraków-Prądnik Biały, Kraków-Nowa Huta, Kraków-Podgórze, Kraków-Śródmieście Wschód, Kraków-Śródmieście Zachód</w:t>
            </w:r>
          </w:p>
        </w:tc>
        <w:tc>
          <w:tcPr>
            <w:tcW w:w="3021" w:type="dxa"/>
            <w:vAlign w:val="center"/>
          </w:tcPr>
          <w:p w14:paraId="7F74C82B" w14:textId="41E887E5" w:rsidR="00B62FC5" w:rsidRPr="00460496" w:rsidRDefault="00D472D6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</w:t>
            </w:r>
            <w:r w:rsidR="00B62FC5"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TAK / NIE</w:t>
            </w: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]</w:t>
            </w:r>
          </w:p>
          <w:p w14:paraId="5555F118" w14:textId="77777777" w:rsidR="00D472D6" w:rsidRPr="00460496" w:rsidRDefault="00D472D6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70C971AD" w14:textId="21BFAFCC" w:rsidR="00D472D6" w:rsidRPr="00460496" w:rsidRDefault="00D472D6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18250467" w14:textId="77777777" w:rsidTr="00F264E3">
        <w:trPr>
          <w:jc w:val="center"/>
        </w:trPr>
        <w:tc>
          <w:tcPr>
            <w:tcW w:w="3020" w:type="dxa"/>
            <w:vAlign w:val="center"/>
          </w:tcPr>
          <w:p w14:paraId="50E9E53B" w14:textId="0191E649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3021" w:type="dxa"/>
            <w:vAlign w:val="center"/>
          </w:tcPr>
          <w:p w14:paraId="380BE75E" w14:textId="6BAFA4E5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Chrzanowie</w:t>
            </w:r>
          </w:p>
        </w:tc>
        <w:tc>
          <w:tcPr>
            <w:tcW w:w="3021" w:type="dxa"/>
            <w:vAlign w:val="center"/>
          </w:tcPr>
          <w:p w14:paraId="7FCA174D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06ECE302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3BB7E04F" w14:textId="48CD64EB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54B60B95" w14:textId="77777777" w:rsidTr="00F264E3">
        <w:trPr>
          <w:jc w:val="center"/>
        </w:trPr>
        <w:tc>
          <w:tcPr>
            <w:tcW w:w="3020" w:type="dxa"/>
            <w:vAlign w:val="center"/>
          </w:tcPr>
          <w:p w14:paraId="5F26A4C1" w14:textId="553C2914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21" w:type="dxa"/>
            <w:vAlign w:val="center"/>
          </w:tcPr>
          <w:p w14:paraId="688B68F0" w14:textId="0699F158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Miechowie</w:t>
            </w:r>
          </w:p>
        </w:tc>
        <w:tc>
          <w:tcPr>
            <w:tcW w:w="3021" w:type="dxa"/>
            <w:vAlign w:val="center"/>
          </w:tcPr>
          <w:p w14:paraId="08D79B62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5270BE24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47459D72" w14:textId="4A3B461E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6E7F2FF6" w14:textId="77777777" w:rsidTr="00F264E3">
        <w:trPr>
          <w:jc w:val="center"/>
        </w:trPr>
        <w:tc>
          <w:tcPr>
            <w:tcW w:w="3020" w:type="dxa"/>
            <w:vAlign w:val="center"/>
          </w:tcPr>
          <w:p w14:paraId="66E745EB" w14:textId="0000C4B4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21" w:type="dxa"/>
            <w:vAlign w:val="center"/>
          </w:tcPr>
          <w:p w14:paraId="51722CB3" w14:textId="2C0AFE91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Myślenicach</w:t>
            </w:r>
          </w:p>
        </w:tc>
        <w:tc>
          <w:tcPr>
            <w:tcW w:w="3021" w:type="dxa"/>
            <w:vAlign w:val="center"/>
          </w:tcPr>
          <w:p w14:paraId="46FAC6A3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1DA32F70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2429B12F" w14:textId="185F9576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792B5524" w14:textId="77777777" w:rsidTr="00F264E3">
        <w:trPr>
          <w:jc w:val="center"/>
        </w:trPr>
        <w:tc>
          <w:tcPr>
            <w:tcW w:w="3020" w:type="dxa"/>
            <w:vAlign w:val="center"/>
          </w:tcPr>
          <w:p w14:paraId="205FF30B" w14:textId="3886E391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21" w:type="dxa"/>
            <w:vAlign w:val="center"/>
          </w:tcPr>
          <w:p w14:paraId="1BFBBE72" w14:textId="1308C2C2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Olkuszu</w:t>
            </w:r>
          </w:p>
        </w:tc>
        <w:tc>
          <w:tcPr>
            <w:tcW w:w="3021" w:type="dxa"/>
            <w:vAlign w:val="center"/>
          </w:tcPr>
          <w:p w14:paraId="56FEB5AA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048C2875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23C5DFE7" w14:textId="0FF8C0FC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751141D8" w14:textId="77777777" w:rsidTr="00F264E3">
        <w:trPr>
          <w:jc w:val="center"/>
        </w:trPr>
        <w:tc>
          <w:tcPr>
            <w:tcW w:w="3020" w:type="dxa"/>
            <w:vAlign w:val="center"/>
          </w:tcPr>
          <w:p w14:paraId="0E6E3713" w14:textId="29D4F1AB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021" w:type="dxa"/>
            <w:vAlign w:val="center"/>
          </w:tcPr>
          <w:p w14:paraId="35438415" w14:textId="3550C4A9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Oświęcimiu</w:t>
            </w:r>
          </w:p>
        </w:tc>
        <w:tc>
          <w:tcPr>
            <w:tcW w:w="3021" w:type="dxa"/>
            <w:vAlign w:val="center"/>
          </w:tcPr>
          <w:p w14:paraId="6D1B3052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47199F64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7A2EEB99" w14:textId="3D04A4DB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460496" w:rsidRPr="00460496" w14:paraId="28D0C404" w14:textId="77777777" w:rsidTr="00F264E3">
        <w:trPr>
          <w:jc w:val="center"/>
        </w:trPr>
        <w:tc>
          <w:tcPr>
            <w:tcW w:w="3020" w:type="dxa"/>
            <w:vAlign w:val="center"/>
          </w:tcPr>
          <w:p w14:paraId="3217DFA6" w14:textId="6947F307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021" w:type="dxa"/>
            <w:vAlign w:val="center"/>
          </w:tcPr>
          <w:p w14:paraId="58EBB799" w14:textId="5ED77466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Wadowicach</w:t>
            </w:r>
          </w:p>
        </w:tc>
        <w:tc>
          <w:tcPr>
            <w:tcW w:w="3021" w:type="dxa"/>
            <w:vAlign w:val="center"/>
          </w:tcPr>
          <w:p w14:paraId="74831593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63DFB125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65EF4FAE" w14:textId="179BC551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  <w:tr w:rsidR="00B62FC5" w:rsidRPr="00460496" w14:paraId="1D5BFB87" w14:textId="77777777" w:rsidTr="00F264E3">
        <w:trPr>
          <w:jc w:val="center"/>
        </w:trPr>
        <w:tc>
          <w:tcPr>
            <w:tcW w:w="3020" w:type="dxa"/>
            <w:vAlign w:val="center"/>
          </w:tcPr>
          <w:p w14:paraId="3BC1F8AF" w14:textId="6CCD1A5F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21" w:type="dxa"/>
            <w:vAlign w:val="center"/>
          </w:tcPr>
          <w:p w14:paraId="1B6E3831" w14:textId="462D40FB" w:rsidR="00B62FC5" w:rsidRPr="00460496" w:rsidRDefault="00B62FC5" w:rsidP="00A2673A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Prokuratura Rejonowa w Wieliczce</w:t>
            </w:r>
          </w:p>
        </w:tc>
        <w:tc>
          <w:tcPr>
            <w:tcW w:w="3021" w:type="dxa"/>
            <w:vAlign w:val="center"/>
          </w:tcPr>
          <w:p w14:paraId="2747BFA3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[TAK / NIE]</w:t>
            </w:r>
          </w:p>
          <w:p w14:paraId="068F8A83" w14:textId="77777777" w:rsidR="00D472D6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</w:p>
          <w:p w14:paraId="6E6E6D17" w14:textId="4BC18334" w:rsidR="00B62FC5" w:rsidRPr="00460496" w:rsidRDefault="00D472D6" w:rsidP="00D472D6">
            <w:pPr>
              <w:tabs>
                <w:tab w:val="num" w:pos="284"/>
              </w:tabs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</w:pPr>
            <w:r w:rsidRPr="00460496">
              <w:rPr>
                <w:rFonts w:ascii="Calibri" w:hAnsi="Calibri" w:cs="Calibri"/>
                <w:kern w:val="0"/>
                <w:sz w:val="22"/>
                <w:szCs w:val="22"/>
                <w:lang w:eastAsia="en-US"/>
              </w:rPr>
              <w:t>…</w:t>
            </w:r>
          </w:p>
        </w:tc>
      </w:tr>
    </w:tbl>
    <w:p w14:paraId="33CA9F04" w14:textId="16E59B1C" w:rsidR="006B46D9" w:rsidRDefault="006B46D9" w:rsidP="00B62FC5">
      <w:p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</w:p>
    <w:p w14:paraId="75855C67" w14:textId="77777777" w:rsidR="006B46D9" w:rsidRDefault="006B46D9" w:rsidP="00A2673A">
      <w:p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7D51EFCF" w14:textId="77777777" w:rsidR="002A60D1" w:rsidRDefault="002A60D1" w:rsidP="00A2673A">
      <w:pPr>
        <w:tabs>
          <w:tab w:val="num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2F1D210E" w:rsidR="00797DBB" w:rsidRPr="00797DBB" w:rsidRDefault="00797DBB" w:rsidP="00A2673A">
      <w:pPr>
        <w:pStyle w:val="Standard"/>
        <w:numPr>
          <w:ilvl w:val="0"/>
          <w:numId w:val="41"/>
        </w:numPr>
        <w:autoSpaceDE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</w:t>
      </w:r>
      <w:r w:rsidR="007F2C16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8492606" w14:textId="54DB6CB1" w:rsidR="001636F4" w:rsidRPr="003E312B" w:rsidRDefault="00094AEB" w:rsidP="00A2673A">
      <w:pPr>
        <w:pStyle w:val="Standard"/>
        <w:numPr>
          <w:ilvl w:val="0"/>
          <w:numId w:val="41"/>
        </w:numPr>
        <w:autoSpaceDE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Oświadczam/y, że </w:t>
      </w:r>
      <w:r w:rsidR="00110326">
        <w:rPr>
          <w:rFonts w:ascii="Calibri" w:hAnsi="Calibri" w:cs="Calibri"/>
          <w:b/>
          <w:bCs/>
          <w:sz w:val="22"/>
          <w:szCs w:val="22"/>
        </w:rPr>
        <w:t>wykonam</w:t>
      </w:r>
      <w:r>
        <w:rPr>
          <w:rFonts w:ascii="Calibri" w:hAnsi="Calibri" w:cs="Calibri"/>
          <w:b/>
          <w:bCs/>
          <w:sz w:val="22"/>
          <w:szCs w:val="22"/>
        </w:rPr>
        <w:t>/y</w:t>
      </w:r>
      <w:r w:rsidR="00110326">
        <w:rPr>
          <w:rFonts w:ascii="Calibri" w:hAnsi="Calibri" w:cs="Calibri"/>
          <w:b/>
          <w:bCs/>
          <w:sz w:val="22"/>
          <w:szCs w:val="22"/>
        </w:rPr>
        <w:t xml:space="preserve"> przedmiot zamówienia za cenę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7A59103D" w14:textId="45D0F02B" w:rsidR="003E312B" w:rsidRDefault="003E312B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7B9A6CC5" w14:textId="00E59A1F" w:rsidR="003E312B" w:rsidRDefault="003E312B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0356463F" w14:textId="1FD18E18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4544FE53" w14:textId="02DD9B46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0A9A7173" w14:textId="61FEF1EA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0C938421" w14:textId="1240A049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5451D022" w14:textId="61AA8A5B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668AB560" w14:textId="725D086D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761934A8" w14:textId="400602FF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41ADD51E" w14:textId="44D5A9A1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53D95523" w14:textId="77777777" w:rsidR="00110326" w:rsidRDefault="00110326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="Calibri" w:hAnsi="Calibri" w:cs="Calibri"/>
          <w:b/>
          <w:bCs/>
          <w:sz w:val="22"/>
          <w:szCs w:val="22"/>
        </w:rPr>
      </w:pPr>
    </w:p>
    <w:p w14:paraId="6D6F008A" w14:textId="094E1A36" w:rsidR="003E312B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1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hAnsiTheme="minorHAnsi" w:cstheme="minorHAnsi"/>
          <w:b/>
          <w:bCs/>
          <w:sz w:val="22"/>
          <w:szCs w:val="22"/>
        </w:rPr>
        <w:t>Prokuratury Rejonowej Kraków</w:t>
      </w:r>
      <w:r w:rsidRPr="00977932">
        <w:rPr>
          <w:rFonts w:asciiTheme="minorHAnsi" w:hAnsiTheme="minorHAnsi" w:cstheme="minorHAnsi"/>
          <w:sz w:val="20"/>
        </w:rPr>
        <w:t xml:space="preserve"> – </w:t>
      </w:r>
      <w:proofErr w:type="spellStart"/>
      <w:r w:rsidRPr="00977932">
        <w:rPr>
          <w:rFonts w:asciiTheme="minorHAnsi" w:hAnsiTheme="minorHAnsi" w:cstheme="minorHAnsi"/>
          <w:sz w:val="20"/>
        </w:rPr>
        <w:t>Krowodrza</w:t>
      </w:r>
      <w:proofErr w:type="spellEnd"/>
      <w:r w:rsidRPr="00977932">
        <w:rPr>
          <w:rFonts w:asciiTheme="minorHAnsi" w:hAnsiTheme="minorHAnsi" w:cstheme="minorHAnsi"/>
          <w:sz w:val="20"/>
        </w:rPr>
        <w:t>, Prokuratury Rejonowej Kraków – Prądnik Biały, Prokuratury Rejonowej Kraków - Nowa Huta, Prokuratury Rejonowej Kraków – Podgórze, Prokuratury Rejonowej Kraków - Śródmieście Wschód, Prokuratury Rejonowej Kraków - Śródmieście Zachód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, </w:t>
      </w:r>
    </w:p>
    <w:p w14:paraId="76228630" w14:textId="5B7C621B" w:rsidR="00977932" w:rsidRDefault="00977932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E3A5E" w14:paraId="5709F950" w14:textId="77777777" w:rsidTr="007E3A5E">
        <w:tc>
          <w:tcPr>
            <w:tcW w:w="3020" w:type="dxa"/>
          </w:tcPr>
          <w:p w14:paraId="6DA2958C" w14:textId="3A729D41" w:rsidR="007E3A5E" w:rsidRDefault="007E3A5E" w:rsidP="003E312B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114FFF5E" w14:textId="281F7B86" w:rsidR="007E3A5E" w:rsidRDefault="007E3A5E" w:rsidP="003E312B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45047504" w14:textId="237B4E7C" w:rsidR="007E3A5E" w:rsidRDefault="007E3A5E" w:rsidP="003E312B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7E3A5E" w14:paraId="23B74AA7" w14:textId="77777777" w:rsidTr="007E3A5E">
        <w:tc>
          <w:tcPr>
            <w:tcW w:w="3020" w:type="dxa"/>
          </w:tcPr>
          <w:p w14:paraId="02BD3988" w14:textId="77777777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4AE4A41" w14:textId="07A291BA" w:rsidR="007E3A5E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6BE3B3B0" w14:textId="77777777" w:rsidR="007E3A5E" w:rsidRDefault="007E3A5E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1D637170" w14:textId="4B11EE1F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 %</w:t>
            </w:r>
          </w:p>
        </w:tc>
        <w:tc>
          <w:tcPr>
            <w:tcW w:w="3021" w:type="dxa"/>
          </w:tcPr>
          <w:p w14:paraId="6C8BA64D" w14:textId="77777777" w:rsidR="00A36BD3" w:rsidRDefault="007E3A5E" w:rsidP="003E312B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0B0396A7" w14:textId="0C973A74" w:rsidR="007E3A5E" w:rsidRDefault="00A36BD3" w:rsidP="003E312B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</w:t>
            </w:r>
            <w:r w:rsidR="007E3A5E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………………….</w:t>
            </w:r>
          </w:p>
        </w:tc>
      </w:tr>
    </w:tbl>
    <w:p w14:paraId="5674A3D8" w14:textId="33364E00" w:rsidR="003E312B" w:rsidRPr="00977932" w:rsidRDefault="005F12F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 w:rsidR="00A36BD3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!</w:t>
      </w:r>
      <w:r w:rsidR="00A36BD3">
        <w:rPr>
          <w:rFonts w:asciiTheme="minorHAnsi" w:eastAsia="Calibri" w:hAnsiTheme="minorHAnsi" w:cstheme="minorHAnsi"/>
          <w:color w:val="000000"/>
          <w:sz w:val="20"/>
          <w:lang w:eastAsia="en-US"/>
        </w:rPr>
        <w:t>!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)</w:t>
      </w:r>
    </w:p>
    <w:p w14:paraId="19E6E928" w14:textId="77777777" w:rsidR="00720C58" w:rsidRDefault="00720C58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4DD1E393" w14:textId="51D33BA8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obliczoną zgodnie z</w:t>
      </w:r>
      <w:r w:rsidR="005B3CCC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poniższymi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tabel</w:t>
      </w:r>
      <w:r w:rsidR="00067F60"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081460C9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</w:p>
    <w:p w14:paraId="10D1C575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39833893" w14:textId="77777777" w:rsidTr="00531DFD">
        <w:trPr>
          <w:trHeight w:val="552"/>
          <w:jc w:val="center"/>
        </w:trPr>
        <w:tc>
          <w:tcPr>
            <w:tcW w:w="0" w:type="auto"/>
          </w:tcPr>
          <w:p w14:paraId="5A90C31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7E991BE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52D1336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3EACF9D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0CF877C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317F79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2B3766FA" w14:textId="77777777" w:rsidTr="00531DFD">
        <w:trPr>
          <w:trHeight w:val="268"/>
          <w:jc w:val="center"/>
        </w:trPr>
        <w:tc>
          <w:tcPr>
            <w:tcW w:w="0" w:type="auto"/>
          </w:tcPr>
          <w:p w14:paraId="7A1E208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70D23BD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4C4FC4A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7E3A5E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c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(a x b)</w:t>
            </w:r>
          </w:p>
        </w:tc>
      </w:tr>
      <w:tr w:rsidR="003E312B" w:rsidRPr="00977932" w14:paraId="64606669" w14:textId="77777777" w:rsidTr="00531DFD">
        <w:trPr>
          <w:trHeight w:val="565"/>
          <w:jc w:val="center"/>
        </w:trPr>
        <w:tc>
          <w:tcPr>
            <w:tcW w:w="0" w:type="auto"/>
          </w:tcPr>
          <w:p w14:paraId="07763C6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DF8A62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270B9C8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380F03E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360</w:t>
            </w:r>
          </w:p>
          <w:p w14:paraId="048D1E0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34C6433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50D902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6145AB1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48C1DFEF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6E48CCC6" w14:textId="77777777" w:rsidTr="00531DFD">
        <w:trPr>
          <w:trHeight w:val="552"/>
          <w:jc w:val="center"/>
        </w:trPr>
        <w:tc>
          <w:tcPr>
            <w:tcW w:w="0" w:type="auto"/>
          </w:tcPr>
          <w:p w14:paraId="50B8A55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56AC12C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22597F7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5E7CA96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6F7C1A8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71290C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4C17D6E7" w14:textId="77777777" w:rsidTr="00531DFD">
        <w:trPr>
          <w:trHeight w:val="268"/>
          <w:jc w:val="center"/>
        </w:trPr>
        <w:tc>
          <w:tcPr>
            <w:tcW w:w="0" w:type="auto"/>
          </w:tcPr>
          <w:p w14:paraId="79E4C7C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58D032D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463A77E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2176CE2B" w14:textId="77777777" w:rsidTr="00531DFD">
        <w:trPr>
          <w:trHeight w:val="565"/>
          <w:jc w:val="center"/>
        </w:trPr>
        <w:tc>
          <w:tcPr>
            <w:tcW w:w="0" w:type="auto"/>
          </w:tcPr>
          <w:p w14:paraId="499C35E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8CCE4E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3775CFFA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DB878CC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50</w:t>
            </w:r>
          </w:p>
          <w:p w14:paraId="68FEEED1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171CB76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3B5688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65D00F07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79DD5D5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3C532F6B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E4F0119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17EA052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07D3B62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5FFFD6F9" w14:textId="330777E1" w:rsidR="005B3CCC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*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zaznaczyć jeden właściwy znakiem X.</w:t>
      </w:r>
    </w:p>
    <w:p w14:paraId="408EBE91" w14:textId="77777777" w:rsidR="005B3CCC" w:rsidRDefault="005B3CCC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6E0FB6B0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D580C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 </w:t>
      </w: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t>Część nr 2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Chrzanowie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</w:p>
    <w:p w14:paraId="3F31939F" w14:textId="77777777" w:rsidR="005B3CCC" w:rsidRDefault="005B3CCC" w:rsidP="005B3CCC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53"/>
        <w:gridCol w:w="2165"/>
        <w:gridCol w:w="4171"/>
      </w:tblGrid>
      <w:tr w:rsidR="005B3CCC" w14:paraId="3DB40A63" w14:textId="77777777" w:rsidTr="00531DFD">
        <w:tc>
          <w:tcPr>
            <w:tcW w:w="0" w:type="auto"/>
          </w:tcPr>
          <w:p w14:paraId="6BF91785" w14:textId="77777777" w:rsidR="005B3CCC" w:rsidRDefault="005B3CCC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0" w:type="auto"/>
          </w:tcPr>
          <w:p w14:paraId="4E084493" w14:textId="77777777" w:rsidR="005B3CCC" w:rsidRDefault="005B3CCC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0" w:type="auto"/>
          </w:tcPr>
          <w:p w14:paraId="2E3B8D9A" w14:textId="77777777" w:rsidR="005B3CCC" w:rsidRDefault="005B3CCC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5B3CCC" w14:paraId="7FD86B8B" w14:textId="77777777" w:rsidTr="00531DFD">
        <w:tc>
          <w:tcPr>
            <w:tcW w:w="0" w:type="auto"/>
          </w:tcPr>
          <w:p w14:paraId="3B8E2DE5" w14:textId="77777777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EFF4FB5" w14:textId="4C2ED42A" w:rsidR="005B3CCC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0" w:type="auto"/>
          </w:tcPr>
          <w:p w14:paraId="450BBF81" w14:textId="77777777" w:rsidR="005B3CCC" w:rsidRDefault="005B3CCC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3A1A121" w14:textId="21C2C2BA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0" w:type="auto"/>
          </w:tcPr>
          <w:p w14:paraId="4AAF48AD" w14:textId="77777777" w:rsidR="005B3CCC" w:rsidRDefault="005B3CCC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4183FEF2" w14:textId="77777777" w:rsidR="005B3CCC" w:rsidRDefault="005B3CCC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2CA2A756" w14:textId="77777777" w:rsidR="005B3CCC" w:rsidRPr="00977932" w:rsidRDefault="005B3CCC" w:rsidP="005B3CCC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76FA612F" w14:textId="77777777" w:rsidR="005B3CCC" w:rsidRDefault="005B3CCC" w:rsidP="005B3CCC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7E6F4B32" w14:textId="48814795" w:rsidR="005B3CCC" w:rsidRPr="00977932" w:rsidRDefault="005B3CCC" w:rsidP="005B3CCC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6263448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1C16A232" w14:textId="77777777" w:rsidTr="00531DFD">
        <w:trPr>
          <w:trHeight w:val="552"/>
          <w:jc w:val="center"/>
        </w:trPr>
        <w:tc>
          <w:tcPr>
            <w:tcW w:w="0" w:type="auto"/>
          </w:tcPr>
          <w:p w14:paraId="1547FD1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05C4B78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66C209B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3CFB907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19E2F18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25904B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00CA84D5" w14:textId="77777777" w:rsidTr="00531DFD">
        <w:trPr>
          <w:trHeight w:val="268"/>
          <w:jc w:val="center"/>
        </w:trPr>
        <w:tc>
          <w:tcPr>
            <w:tcW w:w="0" w:type="auto"/>
          </w:tcPr>
          <w:p w14:paraId="2B59171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13D8307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67C80DE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c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(a x b)</w:t>
            </w:r>
          </w:p>
        </w:tc>
      </w:tr>
      <w:tr w:rsidR="003E312B" w:rsidRPr="00977932" w14:paraId="14DACA19" w14:textId="77777777" w:rsidTr="00531DFD">
        <w:trPr>
          <w:trHeight w:val="565"/>
          <w:jc w:val="center"/>
        </w:trPr>
        <w:tc>
          <w:tcPr>
            <w:tcW w:w="0" w:type="auto"/>
          </w:tcPr>
          <w:p w14:paraId="7456830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5EE288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0C954E83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6F1A30C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135</w:t>
            </w:r>
          </w:p>
          <w:p w14:paraId="0F08EAB0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42027E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0A8553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2887D8C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7E933C60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60E0794F" w14:textId="77777777" w:rsidTr="00531DFD">
        <w:trPr>
          <w:trHeight w:val="552"/>
          <w:jc w:val="center"/>
        </w:trPr>
        <w:tc>
          <w:tcPr>
            <w:tcW w:w="0" w:type="auto"/>
          </w:tcPr>
          <w:p w14:paraId="71802E0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5D72A5D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12505D0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300EADE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3E32BCF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B87B96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6E306A39" w14:textId="77777777" w:rsidTr="00531DFD">
        <w:trPr>
          <w:trHeight w:val="268"/>
          <w:jc w:val="center"/>
        </w:trPr>
        <w:tc>
          <w:tcPr>
            <w:tcW w:w="0" w:type="auto"/>
          </w:tcPr>
          <w:p w14:paraId="1E9AC43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32651BE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6BEC958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75DAF622" w14:textId="77777777" w:rsidTr="00531DFD">
        <w:trPr>
          <w:trHeight w:val="565"/>
          <w:jc w:val="center"/>
        </w:trPr>
        <w:tc>
          <w:tcPr>
            <w:tcW w:w="0" w:type="auto"/>
          </w:tcPr>
          <w:p w14:paraId="5268105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D48527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5A8F9BA8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253575E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30</w:t>
            </w:r>
          </w:p>
          <w:p w14:paraId="624B9B18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0989E1C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9A765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6C217295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5A359E43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6054BF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2440954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5CABAE5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414D235D" w14:textId="2ABE770B" w:rsidR="00763EC5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*zaznaczyć jeden właściwy znakiem X.</w:t>
      </w:r>
    </w:p>
    <w:p w14:paraId="67E99D89" w14:textId="77777777" w:rsidR="00763EC5" w:rsidRDefault="00763EC5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4397EC17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3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Miechowie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</w:p>
    <w:p w14:paraId="084D87FC" w14:textId="77777777" w:rsidR="00763EC5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63EC5" w14:paraId="7536E4B3" w14:textId="77777777" w:rsidTr="0073571D">
        <w:tc>
          <w:tcPr>
            <w:tcW w:w="3020" w:type="dxa"/>
          </w:tcPr>
          <w:p w14:paraId="216681A6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7488927F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36690022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763EC5" w14:paraId="6815BD9D" w14:textId="77777777" w:rsidTr="0073571D">
        <w:tc>
          <w:tcPr>
            <w:tcW w:w="3020" w:type="dxa"/>
          </w:tcPr>
          <w:p w14:paraId="09494572" w14:textId="77777777" w:rsidR="00763EC5" w:rsidRDefault="00763EC5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5F0AAC0" w14:textId="5AF9E86D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505633AD" w14:textId="77777777" w:rsidR="00763EC5" w:rsidRDefault="00763EC5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CD36E2E" w14:textId="015D236E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263699CD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17B72511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251811F8" w14:textId="77777777" w:rsidR="00763EC5" w:rsidRPr="00977932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27761A15" w14:textId="77777777" w:rsidR="00763EC5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78D359F0" w14:textId="77777777" w:rsidR="00763EC5" w:rsidRPr="00977932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7F3AC33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0C5F263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2D905EEE" w14:textId="77777777" w:rsidTr="00531DFD">
        <w:trPr>
          <w:trHeight w:val="552"/>
          <w:jc w:val="center"/>
        </w:trPr>
        <w:tc>
          <w:tcPr>
            <w:tcW w:w="0" w:type="auto"/>
          </w:tcPr>
          <w:p w14:paraId="394AD13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064A249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656BAD3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6EE125C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4E73BE8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9611C8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7C65902B" w14:textId="77777777" w:rsidTr="00531DFD">
        <w:trPr>
          <w:trHeight w:val="268"/>
          <w:jc w:val="center"/>
        </w:trPr>
        <w:tc>
          <w:tcPr>
            <w:tcW w:w="0" w:type="auto"/>
          </w:tcPr>
          <w:p w14:paraId="16969BE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2AE8367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297EB15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00F3C976" w14:textId="77777777" w:rsidTr="00531DFD">
        <w:trPr>
          <w:trHeight w:val="565"/>
          <w:jc w:val="center"/>
        </w:trPr>
        <w:tc>
          <w:tcPr>
            <w:tcW w:w="0" w:type="auto"/>
          </w:tcPr>
          <w:p w14:paraId="5F58CBB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C8BFC5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515BFBF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0DEA18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72</w:t>
            </w:r>
          </w:p>
          <w:p w14:paraId="07E78D9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5930842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54A5D8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2384622D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28B7159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0B5B2254" w14:textId="77777777" w:rsidTr="00531DFD">
        <w:trPr>
          <w:trHeight w:val="552"/>
          <w:jc w:val="center"/>
        </w:trPr>
        <w:tc>
          <w:tcPr>
            <w:tcW w:w="0" w:type="auto"/>
          </w:tcPr>
          <w:p w14:paraId="12C32A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642F9E7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11DF874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475650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5548886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AA51D1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160ED513" w14:textId="77777777" w:rsidTr="00531DFD">
        <w:trPr>
          <w:trHeight w:val="268"/>
          <w:jc w:val="center"/>
        </w:trPr>
        <w:tc>
          <w:tcPr>
            <w:tcW w:w="0" w:type="auto"/>
          </w:tcPr>
          <w:p w14:paraId="4240B1D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46F3E10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150C5B1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38BA337F" w14:textId="77777777" w:rsidTr="00531DFD">
        <w:trPr>
          <w:trHeight w:val="565"/>
          <w:jc w:val="center"/>
        </w:trPr>
        <w:tc>
          <w:tcPr>
            <w:tcW w:w="0" w:type="auto"/>
          </w:tcPr>
          <w:p w14:paraId="5211065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22CA8D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365648A0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72CFA2B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16</w:t>
            </w:r>
          </w:p>
          <w:p w14:paraId="03860783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47DACF6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0549A8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5A5656EB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3D514FA9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7369DB83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3F17179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73F1D8F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201C9FDF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052DED7B" w14:textId="7D41D346" w:rsidR="00763EC5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*zaznaczyć jeden właściwy znakiem X.</w:t>
      </w:r>
    </w:p>
    <w:p w14:paraId="61530FCD" w14:textId="77777777" w:rsidR="00763EC5" w:rsidRDefault="00763EC5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009DE1C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4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Myślenicach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</w:p>
    <w:p w14:paraId="4A92108D" w14:textId="77777777" w:rsidR="00763EC5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63EC5" w14:paraId="75EC065B" w14:textId="77777777" w:rsidTr="0073571D">
        <w:tc>
          <w:tcPr>
            <w:tcW w:w="3020" w:type="dxa"/>
          </w:tcPr>
          <w:p w14:paraId="6091CC55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5458D449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6ED4D493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763EC5" w14:paraId="4BFFCD83" w14:textId="77777777" w:rsidTr="0073571D">
        <w:tc>
          <w:tcPr>
            <w:tcW w:w="3020" w:type="dxa"/>
          </w:tcPr>
          <w:p w14:paraId="38702D7A" w14:textId="77777777" w:rsidR="00763EC5" w:rsidRDefault="00763EC5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ABCD41B" w14:textId="428D7FCE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707C2A49" w14:textId="77777777" w:rsidR="00763EC5" w:rsidRDefault="00763EC5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922042C" w14:textId="4EF78333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6906E945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492FDB60" w14:textId="77777777" w:rsidR="00763EC5" w:rsidRDefault="00763EC5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2F7BFA0D" w14:textId="77777777" w:rsidR="00763EC5" w:rsidRPr="00977932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423487EF" w14:textId="77777777" w:rsidR="00763EC5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744FB30A" w14:textId="77777777" w:rsidR="00763EC5" w:rsidRPr="00977932" w:rsidRDefault="00763EC5" w:rsidP="00763EC5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0F4CF59F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16779E7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10C51BC7" w14:textId="77777777" w:rsidTr="00531DFD">
        <w:trPr>
          <w:trHeight w:val="552"/>
          <w:jc w:val="center"/>
        </w:trPr>
        <w:tc>
          <w:tcPr>
            <w:tcW w:w="0" w:type="auto"/>
          </w:tcPr>
          <w:p w14:paraId="0608176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7F77674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22C299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1E74F02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072E609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193B3DF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35E17F52" w14:textId="77777777" w:rsidTr="00531DFD">
        <w:trPr>
          <w:trHeight w:val="268"/>
          <w:jc w:val="center"/>
        </w:trPr>
        <w:tc>
          <w:tcPr>
            <w:tcW w:w="0" w:type="auto"/>
          </w:tcPr>
          <w:p w14:paraId="74C75C1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1F258E9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7EDB15D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48335DD6" w14:textId="77777777" w:rsidTr="00531DFD">
        <w:trPr>
          <w:trHeight w:val="565"/>
          <w:jc w:val="center"/>
        </w:trPr>
        <w:tc>
          <w:tcPr>
            <w:tcW w:w="0" w:type="auto"/>
          </w:tcPr>
          <w:p w14:paraId="26DE38D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63777F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0901C26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38BBF70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10</w:t>
            </w:r>
          </w:p>
          <w:p w14:paraId="433BF33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DEF7D4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17A5A18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75A3BCBF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258CDBB5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37CCA640" w14:textId="77777777" w:rsidTr="00531DFD">
        <w:trPr>
          <w:trHeight w:val="552"/>
          <w:jc w:val="center"/>
        </w:trPr>
        <w:tc>
          <w:tcPr>
            <w:tcW w:w="0" w:type="auto"/>
          </w:tcPr>
          <w:p w14:paraId="27D56D0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41C4307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1E84CC7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67A45BF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2768630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AAADC2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4C50A6EB" w14:textId="77777777" w:rsidTr="00531DFD">
        <w:trPr>
          <w:trHeight w:val="268"/>
          <w:jc w:val="center"/>
        </w:trPr>
        <w:tc>
          <w:tcPr>
            <w:tcW w:w="0" w:type="auto"/>
          </w:tcPr>
          <w:p w14:paraId="4112B62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05E3966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070E57F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09AED8A9" w14:textId="77777777" w:rsidTr="00531DFD">
        <w:trPr>
          <w:trHeight w:val="565"/>
          <w:jc w:val="center"/>
        </w:trPr>
        <w:tc>
          <w:tcPr>
            <w:tcW w:w="0" w:type="auto"/>
          </w:tcPr>
          <w:p w14:paraId="4D20749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124A76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26380F1D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FA89198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6</w:t>
            </w:r>
          </w:p>
          <w:p w14:paraId="10E647B1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D59121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D18C0F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13BA8F95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772305D7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15A40A9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136CB2C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3E1D370B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01D5759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750CFE77" w14:textId="11CB28F4" w:rsidR="005A2807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*zaznaczyć jeden właściwy znakiem X.</w:t>
      </w:r>
    </w:p>
    <w:p w14:paraId="39EEC992" w14:textId="77777777" w:rsidR="005A2807" w:rsidRDefault="005A280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47157A7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5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Olkuszu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,</w:t>
      </w:r>
    </w:p>
    <w:p w14:paraId="18B7B0F8" w14:textId="77777777" w:rsidR="005A2807" w:rsidRDefault="005A2807" w:rsidP="005A280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A2807" w14:paraId="1A2411F6" w14:textId="77777777" w:rsidTr="0073571D">
        <w:tc>
          <w:tcPr>
            <w:tcW w:w="3020" w:type="dxa"/>
          </w:tcPr>
          <w:p w14:paraId="5A0CE625" w14:textId="77777777" w:rsidR="005A2807" w:rsidRDefault="005A280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3BE6014B" w14:textId="77777777" w:rsidR="005A2807" w:rsidRDefault="005A280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01CC6AA6" w14:textId="77777777" w:rsidR="005A2807" w:rsidRDefault="005A280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5A2807" w14:paraId="1D1E4313" w14:textId="77777777" w:rsidTr="0073571D">
        <w:tc>
          <w:tcPr>
            <w:tcW w:w="3020" w:type="dxa"/>
          </w:tcPr>
          <w:p w14:paraId="7395BC9B" w14:textId="77777777" w:rsidR="005A2807" w:rsidRDefault="005A280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4D1D1EC" w14:textId="52717068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38DEDAFC" w14:textId="77777777" w:rsidR="005A2807" w:rsidRDefault="005A280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06F4D7C" w14:textId="52A9A6CB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38FC668A" w14:textId="77777777" w:rsidR="005A2807" w:rsidRDefault="005A280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45F68377" w14:textId="77777777" w:rsidR="005A2807" w:rsidRDefault="005A280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2CFFF763" w14:textId="77777777" w:rsidR="005A2807" w:rsidRPr="00977932" w:rsidRDefault="005A2807" w:rsidP="005A280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72C24F61" w14:textId="77777777" w:rsidR="005A2807" w:rsidRDefault="005A2807" w:rsidP="005A280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236C21D8" w14:textId="77777777" w:rsidR="005A2807" w:rsidRPr="00977932" w:rsidRDefault="005A2807" w:rsidP="005A280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3A6BCF4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54FAD8D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50BE4628" w14:textId="77777777" w:rsidTr="00531DFD">
        <w:trPr>
          <w:trHeight w:val="552"/>
          <w:jc w:val="center"/>
        </w:trPr>
        <w:tc>
          <w:tcPr>
            <w:tcW w:w="0" w:type="auto"/>
          </w:tcPr>
          <w:p w14:paraId="365D7CF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3B9090F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3415F6C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49A9CA3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11C0C06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AA32B3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5AEE6F08" w14:textId="77777777" w:rsidTr="00531DFD">
        <w:trPr>
          <w:trHeight w:val="268"/>
          <w:jc w:val="center"/>
        </w:trPr>
        <w:tc>
          <w:tcPr>
            <w:tcW w:w="0" w:type="auto"/>
          </w:tcPr>
          <w:p w14:paraId="2E96509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579D6A9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4D0F319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1BCF0EF9" w14:textId="77777777" w:rsidTr="00531DFD">
        <w:trPr>
          <w:trHeight w:val="565"/>
          <w:jc w:val="center"/>
        </w:trPr>
        <w:tc>
          <w:tcPr>
            <w:tcW w:w="0" w:type="auto"/>
          </w:tcPr>
          <w:p w14:paraId="0826657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40E6A3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780E2C8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2CF21BD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60</w:t>
            </w:r>
          </w:p>
          <w:p w14:paraId="6F4E42A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2860B9B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1C19DC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717E2FF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1102D17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274DF493" w14:textId="77777777" w:rsidTr="00531DFD">
        <w:trPr>
          <w:trHeight w:val="552"/>
          <w:jc w:val="center"/>
        </w:trPr>
        <w:tc>
          <w:tcPr>
            <w:tcW w:w="0" w:type="auto"/>
          </w:tcPr>
          <w:p w14:paraId="342AF86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6F8790E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3ECDFA4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7F0851D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7D384DD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410104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39115006" w14:textId="77777777" w:rsidTr="00531DFD">
        <w:trPr>
          <w:trHeight w:val="268"/>
          <w:jc w:val="center"/>
        </w:trPr>
        <w:tc>
          <w:tcPr>
            <w:tcW w:w="0" w:type="auto"/>
          </w:tcPr>
          <w:p w14:paraId="74AC717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16898F5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364CBD9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44E82CE9" w14:textId="77777777" w:rsidTr="00531DFD">
        <w:trPr>
          <w:trHeight w:val="565"/>
          <w:jc w:val="center"/>
        </w:trPr>
        <w:tc>
          <w:tcPr>
            <w:tcW w:w="0" w:type="auto"/>
          </w:tcPr>
          <w:p w14:paraId="6837C2A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E34788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7DFFF142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ED76F9B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16</w:t>
            </w:r>
          </w:p>
          <w:p w14:paraId="09E16641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271C700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902A10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1A0FB64C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67D1384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6069F91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C86427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25AFEDC0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6940AC8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71277F59" w14:textId="6687862D" w:rsidR="00D24597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*zaznaczyć jeden właściwy znakiem X.</w:t>
      </w:r>
    </w:p>
    <w:p w14:paraId="78334CA1" w14:textId="77777777" w:rsidR="00D24597" w:rsidRDefault="00D2459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5211133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  <w:u w:val="single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6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Oświęcimiu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, </w:t>
      </w:r>
    </w:p>
    <w:p w14:paraId="630FA5FC" w14:textId="77777777" w:rsidR="00D24597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4597" w14:paraId="0359A97A" w14:textId="77777777" w:rsidTr="0073571D">
        <w:tc>
          <w:tcPr>
            <w:tcW w:w="3020" w:type="dxa"/>
          </w:tcPr>
          <w:p w14:paraId="6A5FAB28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73360BF9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7B76459E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D24597" w14:paraId="4C148533" w14:textId="77777777" w:rsidTr="0073571D">
        <w:tc>
          <w:tcPr>
            <w:tcW w:w="3020" w:type="dxa"/>
          </w:tcPr>
          <w:p w14:paraId="67592D79" w14:textId="77777777" w:rsidR="00D24597" w:rsidRDefault="00D2459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1C7502A" w14:textId="63325ED6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5A032A65" w14:textId="77777777" w:rsidR="00D24597" w:rsidRDefault="00D2459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65B207D" w14:textId="743A58B0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20FA5552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3EA7F2A5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4A46C686" w14:textId="77777777" w:rsidR="00D24597" w:rsidRPr="00977932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183AEA15" w14:textId="77777777" w:rsidR="00D24597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2732F495" w14:textId="77777777" w:rsidR="00D24597" w:rsidRPr="00977932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4737D18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</w:p>
    <w:p w14:paraId="74E540BA" w14:textId="68DDC082" w:rsidR="003E312B" w:rsidRPr="00D24597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6"/>
        <w:gridCol w:w="1385"/>
        <w:gridCol w:w="1291"/>
      </w:tblGrid>
      <w:tr w:rsidR="003E312B" w:rsidRPr="00977932" w14:paraId="6B2E7767" w14:textId="77777777" w:rsidTr="00531DFD">
        <w:trPr>
          <w:trHeight w:val="552"/>
          <w:jc w:val="center"/>
        </w:trPr>
        <w:tc>
          <w:tcPr>
            <w:tcW w:w="0" w:type="auto"/>
          </w:tcPr>
          <w:p w14:paraId="19F1190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515A0C5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0697530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7659C21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6C78825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62D193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190DD7CF" w14:textId="77777777" w:rsidTr="00531DFD">
        <w:trPr>
          <w:trHeight w:val="268"/>
          <w:jc w:val="center"/>
        </w:trPr>
        <w:tc>
          <w:tcPr>
            <w:tcW w:w="0" w:type="auto"/>
          </w:tcPr>
          <w:p w14:paraId="70A78B5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669ABD8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59652A1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583BFDA8" w14:textId="77777777" w:rsidTr="00531DFD">
        <w:trPr>
          <w:trHeight w:val="565"/>
          <w:jc w:val="center"/>
        </w:trPr>
        <w:tc>
          <w:tcPr>
            <w:tcW w:w="0" w:type="auto"/>
          </w:tcPr>
          <w:p w14:paraId="431CCCE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42EEB12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przewóz/zdarzenie na obszarze właściwości danej prokuratury</w:t>
            </w:r>
          </w:p>
          <w:p w14:paraId="5A0F3E8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…………….……………. zł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ab/>
            </w:r>
          </w:p>
        </w:tc>
        <w:tc>
          <w:tcPr>
            <w:tcW w:w="0" w:type="auto"/>
          </w:tcPr>
          <w:p w14:paraId="15DF53B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39C02B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321729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0" w:type="auto"/>
          </w:tcPr>
          <w:p w14:paraId="3535B63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89D228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F42296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  <w:tr w:rsidR="003E312B" w:rsidRPr="00977932" w14:paraId="386B257D" w14:textId="77777777" w:rsidTr="00531DFD">
        <w:trPr>
          <w:trHeight w:val="565"/>
          <w:jc w:val="center"/>
        </w:trPr>
        <w:tc>
          <w:tcPr>
            <w:tcW w:w="0" w:type="auto"/>
          </w:tcPr>
          <w:p w14:paraId="107F05C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740C69E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przewóz/zdarzenie z obszaru właściwości danej prokuratury z miejsca zdarzenia lub miejsca przechowywania zwłok do Zakładu Medycyny Sądowej w Krakowie</w:t>
            </w:r>
          </w:p>
          <w:p w14:paraId="1B484E0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3FE69E3D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D516461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684850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4F02254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40</w:t>
            </w:r>
          </w:p>
          <w:p w14:paraId="2B61C09E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027278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924D78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56D8D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6C7C20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  <w:tr w:rsidR="003E312B" w:rsidRPr="00977932" w14:paraId="7BC1B1F4" w14:textId="77777777" w:rsidTr="00531DFD">
        <w:trPr>
          <w:trHeight w:val="891"/>
          <w:jc w:val="center"/>
        </w:trPr>
        <w:tc>
          <w:tcPr>
            <w:tcW w:w="0" w:type="auto"/>
          </w:tcPr>
          <w:p w14:paraId="018A06E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73875C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RAZEM:</w:t>
            </w:r>
          </w:p>
        </w:tc>
        <w:tc>
          <w:tcPr>
            <w:tcW w:w="0" w:type="auto"/>
          </w:tcPr>
          <w:p w14:paraId="3C0A6E24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7730382C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50</w:t>
            </w:r>
          </w:p>
        </w:tc>
        <w:tc>
          <w:tcPr>
            <w:tcW w:w="0" w:type="auto"/>
          </w:tcPr>
          <w:p w14:paraId="0FE7F77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10D069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2DB9D93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4DCEB825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6"/>
        <w:gridCol w:w="1385"/>
        <w:gridCol w:w="1291"/>
      </w:tblGrid>
      <w:tr w:rsidR="003E312B" w:rsidRPr="00977932" w14:paraId="01F28BB2" w14:textId="77777777" w:rsidTr="00531DFD">
        <w:trPr>
          <w:trHeight w:val="552"/>
          <w:jc w:val="center"/>
        </w:trPr>
        <w:tc>
          <w:tcPr>
            <w:tcW w:w="0" w:type="auto"/>
          </w:tcPr>
          <w:p w14:paraId="0E7B40E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2974BE9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7EC1AD2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671CB7B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53C1B03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8911C2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002DEDF7" w14:textId="77777777" w:rsidTr="00531DFD">
        <w:trPr>
          <w:trHeight w:val="268"/>
          <w:jc w:val="center"/>
        </w:trPr>
        <w:tc>
          <w:tcPr>
            <w:tcW w:w="0" w:type="auto"/>
          </w:tcPr>
          <w:p w14:paraId="50E5D89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1CB4250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45FC6EA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650D9A34" w14:textId="77777777" w:rsidTr="00531DFD">
        <w:trPr>
          <w:trHeight w:val="565"/>
          <w:jc w:val="center"/>
        </w:trPr>
        <w:tc>
          <w:tcPr>
            <w:tcW w:w="0" w:type="auto"/>
          </w:tcPr>
          <w:p w14:paraId="7D0EC26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A456AB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141C19F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przewóz/zdarzenie na obszarze właściwości danej prokuratury</w:t>
            </w:r>
          </w:p>
          <w:p w14:paraId="151DF68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…………….……………. zł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ab/>
            </w:r>
          </w:p>
        </w:tc>
        <w:tc>
          <w:tcPr>
            <w:tcW w:w="0" w:type="auto"/>
          </w:tcPr>
          <w:p w14:paraId="39863C15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DBBB23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6</w:t>
            </w:r>
          </w:p>
          <w:p w14:paraId="54B0D7D9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1F55810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E43407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  <w:tr w:rsidR="003E312B" w:rsidRPr="00977932" w14:paraId="35D161C9" w14:textId="77777777" w:rsidTr="00531DFD">
        <w:trPr>
          <w:trHeight w:val="565"/>
          <w:jc w:val="center"/>
        </w:trPr>
        <w:tc>
          <w:tcPr>
            <w:tcW w:w="0" w:type="auto"/>
          </w:tcPr>
          <w:p w14:paraId="55E1AFD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lastRenderedPageBreak/>
              <w:t>Cena ryczałtowa brutto</w:t>
            </w:r>
          </w:p>
          <w:p w14:paraId="4E234A4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przewóz/zdarzenie z obszaru właściwości danej prokuratury z miejsca zdarzenia lub miejsca przechowywania zwłok do Zakładu Medycyny Sądowej w Krakowie</w:t>
            </w:r>
          </w:p>
          <w:p w14:paraId="3AE5861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1255392F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0" w:type="auto"/>
          </w:tcPr>
          <w:p w14:paraId="6A7F6EF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  <w:tr w:rsidR="003E312B" w:rsidRPr="00977932" w14:paraId="24AD8940" w14:textId="77777777" w:rsidTr="00531DFD">
        <w:trPr>
          <w:trHeight w:val="565"/>
          <w:jc w:val="center"/>
        </w:trPr>
        <w:tc>
          <w:tcPr>
            <w:tcW w:w="0" w:type="auto"/>
          </w:tcPr>
          <w:p w14:paraId="3CA1244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RAZEM:</w:t>
            </w:r>
          </w:p>
        </w:tc>
        <w:tc>
          <w:tcPr>
            <w:tcW w:w="0" w:type="auto"/>
          </w:tcPr>
          <w:p w14:paraId="0CF888FD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0" w:type="auto"/>
          </w:tcPr>
          <w:p w14:paraId="35AC0E4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3077179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63D0F6A9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6293A66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564BF86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1514514C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477F8D60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035F81A2" w14:textId="5D7F1633" w:rsidR="00D24597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*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zaznaczyć jeden właściwy znakiem X.</w:t>
      </w:r>
    </w:p>
    <w:p w14:paraId="6F837D30" w14:textId="77777777" w:rsidR="00D24597" w:rsidRDefault="00D2459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213C506B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7</w:t>
      </w:r>
      <w:r w:rsidRPr="004D580C">
        <w:rPr>
          <w:rFonts w:asciiTheme="minorHAnsi" w:eastAsia="Calibri" w:hAnsiTheme="minorHAnsi" w:cstheme="minorHAnsi"/>
          <w:color w:val="000000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Wadowicach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</w:p>
    <w:p w14:paraId="22669266" w14:textId="77777777" w:rsidR="00D24597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24597" w14:paraId="2F005034" w14:textId="77777777" w:rsidTr="0073571D">
        <w:tc>
          <w:tcPr>
            <w:tcW w:w="3020" w:type="dxa"/>
          </w:tcPr>
          <w:p w14:paraId="540B258D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4AAC6B89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53A65464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D24597" w14:paraId="3A004042" w14:textId="77777777" w:rsidTr="0073571D">
        <w:tc>
          <w:tcPr>
            <w:tcW w:w="3020" w:type="dxa"/>
          </w:tcPr>
          <w:p w14:paraId="4B7BA4DD" w14:textId="77777777" w:rsidR="00D24597" w:rsidRDefault="00D2459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A11A67E" w14:textId="617099E9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5D224DE1" w14:textId="77777777" w:rsidR="00D24597" w:rsidRDefault="00D24597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22D142D" w14:textId="4D3260B8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266BEB79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153554BB" w14:textId="77777777" w:rsidR="00D24597" w:rsidRDefault="00D24597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36ADF1E7" w14:textId="77777777" w:rsidR="00D24597" w:rsidRPr="00977932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4A260129" w14:textId="77777777" w:rsidR="00D24597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2F075E5B" w14:textId="77777777" w:rsidR="00D24597" w:rsidRPr="00977932" w:rsidRDefault="00D24597" w:rsidP="00D24597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53D8E370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429A34A7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651F74A4" w14:textId="77777777" w:rsidTr="00531DFD">
        <w:trPr>
          <w:trHeight w:val="552"/>
          <w:jc w:val="center"/>
        </w:trPr>
        <w:tc>
          <w:tcPr>
            <w:tcW w:w="0" w:type="auto"/>
          </w:tcPr>
          <w:p w14:paraId="30E2B2E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03F5FF4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0F4F9CA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7C39027C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3221571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417EE5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493AACB7" w14:textId="77777777" w:rsidTr="00531DFD">
        <w:trPr>
          <w:trHeight w:val="268"/>
          <w:jc w:val="center"/>
        </w:trPr>
        <w:tc>
          <w:tcPr>
            <w:tcW w:w="0" w:type="auto"/>
          </w:tcPr>
          <w:p w14:paraId="02CAAD2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346117B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0BD6C47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3CE5F70C" w14:textId="77777777" w:rsidTr="00531DFD">
        <w:trPr>
          <w:trHeight w:val="565"/>
          <w:jc w:val="center"/>
        </w:trPr>
        <w:tc>
          <w:tcPr>
            <w:tcW w:w="0" w:type="auto"/>
          </w:tcPr>
          <w:p w14:paraId="6B00D2E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19A6D8E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30DB132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F7B33E2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54</w:t>
            </w:r>
          </w:p>
          <w:p w14:paraId="1482481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514257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0ED5BC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5D434B7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79B318B3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1652DF0A" w14:textId="77777777" w:rsidTr="00531DFD">
        <w:trPr>
          <w:trHeight w:val="552"/>
          <w:jc w:val="center"/>
        </w:trPr>
        <w:tc>
          <w:tcPr>
            <w:tcW w:w="0" w:type="auto"/>
          </w:tcPr>
          <w:p w14:paraId="66C7909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11041ED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6621153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1E37043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3FAA99A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ED4D74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6FF93BF3" w14:textId="77777777" w:rsidTr="00531DFD">
        <w:trPr>
          <w:trHeight w:val="268"/>
          <w:jc w:val="center"/>
        </w:trPr>
        <w:tc>
          <w:tcPr>
            <w:tcW w:w="0" w:type="auto"/>
          </w:tcPr>
          <w:p w14:paraId="044330D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20B66AE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112FC08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48174D8C" w14:textId="77777777" w:rsidTr="00531DFD">
        <w:trPr>
          <w:trHeight w:val="565"/>
          <w:jc w:val="center"/>
        </w:trPr>
        <w:tc>
          <w:tcPr>
            <w:tcW w:w="0" w:type="auto"/>
          </w:tcPr>
          <w:p w14:paraId="477DDBB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263518D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773C6609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32362F9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16</w:t>
            </w:r>
          </w:p>
          <w:p w14:paraId="5F98E676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07CE2E5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BD366B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4106C50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3BC0ACB4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iCs/>
          <w:color w:val="000000"/>
          <w:sz w:val="20"/>
          <w:lang w:eastAsia="en-US"/>
        </w:rPr>
      </w:pPr>
    </w:p>
    <w:p w14:paraId="69AE3A19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5BF7C093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4AA3AC0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040B8694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49367CCF" w14:textId="37FE5C23" w:rsidR="005F58BB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*zaznaczyć jeden właściwy znakiem X.</w:t>
      </w:r>
    </w:p>
    <w:p w14:paraId="34218095" w14:textId="77777777" w:rsidR="005F58BB" w:rsidRDefault="005F58BB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br w:type="page"/>
      </w:r>
    </w:p>
    <w:p w14:paraId="674A0D9D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4D580C">
        <w:rPr>
          <w:rFonts w:asciiTheme="minorHAnsi" w:eastAsia="Calibri" w:hAnsiTheme="minorHAnsi" w:cstheme="minorHAnsi"/>
          <w:b/>
          <w:bCs/>
          <w:color w:val="000000"/>
          <w:u w:val="single"/>
          <w:lang w:eastAsia="en-US"/>
        </w:rPr>
        <w:lastRenderedPageBreak/>
        <w:t>Część nr 8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obszar właściwości </w:t>
      </w:r>
      <w:r w:rsidRPr="00977932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>Prokuratury Rejonowej w Wieliczce</w:t>
      </w:r>
      <w:r w:rsidRPr="00977932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,</w:t>
      </w:r>
    </w:p>
    <w:p w14:paraId="67141A6C" w14:textId="77777777" w:rsidR="00A07579" w:rsidRDefault="00A07579" w:rsidP="00A07579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Oferujemy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cenę ofertową brutto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(suma zamówienia podstawowego i opcji = </w:t>
      </w:r>
      <w:r w:rsidRPr="005F12FB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c + f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7579" w14:paraId="5A955917" w14:textId="77777777" w:rsidTr="0073571D">
        <w:tc>
          <w:tcPr>
            <w:tcW w:w="3020" w:type="dxa"/>
          </w:tcPr>
          <w:p w14:paraId="09469201" w14:textId="77777777" w:rsidR="00A07579" w:rsidRDefault="00A07579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netto (PLN)</w:t>
            </w:r>
          </w:p>
        </w:tc>
        <w:tc>
          <w:tcPr>
            <w:tcW w:w="3021" w:type="dxa"/>
          </w:tcPr>
          <w:p w14:paraId="735BF1FF" w14:textId="77777777" w:rsidR="00A07579" w:rsidRDefault="00A07579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Stawka podatku VAT (%)</w:t>
            </w:r>
          </w:p>
        </w:tc>
        <w:tc>
          <w:tcPr>
            <w:tcW w:w="3021" w:type="dxa"/>
          </w:tcPr>
          <w:p w14:paraId="295FC856" w14:textId="77777777" w:rsidR="00A07579" w:rsidRDefault="00A07579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 brutto (PLN)</w:t>
            </w:r>
          </w:p>
        </w:tc>
      </w:tr>
      <w:tr w:rsidR="00A07579" w14:paraId="3942246B" w14:textId="77777777" w:rsidTr="0073571D">
        <w:tc>
          <w:tcPr>
            <w:tcW w:w="3020" w:type="dxa"/>
          </w:tcPr>
          <w:p w14:paraId="6534D3CA" w14:textId="77777777" w:rsidR="00A07579" w:rsidRDefault="00A07579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E87BCFF" w14:textId="36ADD5E2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</w:t>
            </w:r>
          </w:p>
        </w:tc>
        <w:tc>
          <w:tcPr>
            <w:tcW w:w="3021" w:type="dxa"/>
          </w:tcPr>
          <w:p w14:paraId="18A0B7C7" w14:textId="77777777" w:rsidR="00A07579" w:rsidRDefault="00A07579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286A3CDC" w14:textId="53E3E65A" w:rsidR="00B60FD8" w:rsidRDefault="00B60FD8" w:rsidP="00B60FD8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………..%</w:t>
            </w:r>
          </w:p>
        </w:tc>
        <w:tc>
          <w:tcPr>
            <w:tcW w:w="3021" w:type="dxa"/>
          </w:tcPr>
          <w:p w14:paraId="0EAD7C92" w14:textId="77777777" w:rsidR="00A07579" w:rsidRDefault="00A07579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(suma zamówienia podstawowego i opcji = </w:t>
            </w:r>
            <w:r w:rsidRPr="005F12FB">
              <w:rPr>
                <w:rFonts w:asciiTheme="minorHAnsi" w:eastAsia="Calibri" w:hAnsiTheme="minorHAnsi" w:cstheme="minorHAnsi"/>
                <w:b/>
                <w:bCs/>
                <w:color w:val="000000"/>
                <w:sz w:val="20"/>
                <w:lang w:eastAsia="en-US"/>
              </w:rPr>
              <w:t>c + f</w:t>
            </w: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)</w:t>
            </w: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 </w:t>
            </w:r>
          </w:p>
          <w:p w14:paraId="3090ACCE" w14:textId="77777777" w:rsidR="00A07579" w:rsidRDefault="00A07579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……………………………….</w:t>
            </w:r>
          </w:p>
        </w:tc>
      </w:tr>
    </w:tbl>
    <w:p w14:paraId="397BDE95" w14:textId="77777777" w:rsidR="00A07579" w:rsidRPr="00977932" w:rsidRDefault="00A07579" w:rsidP="00A07579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(uwaga! Proszę wpisać liczbowo, </w:t>
      </w:r>
      <w:r w:rsidRPr="00A36BD3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nie słownie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!!)</w:t>
      </w:r>
    </w:p>
    <w:p w14:paraId="6016DF6E" w14:textId="77777777" w:rsidR="00A07579" w:rsidRDefault="00A07579" w:rsidP="00A07579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</w:p>
    <w:p w14:paraId="68866EFA" w14:textId="77777777" w:rsidR="00A07579" w:rsidRPr="00977932" w:rsidRDefault="00A07579" w:rsidP="00A07579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obliczoną zgodnie z 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poniższymi 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tabel</w:t>
      </w:r>
      <w:r>
        <w:rPr>
          <w:rFonts w:asciiTheme="minorHAnsi" w:eastAsia="Calibri" w:hAnsiTheme="minorHAnsi" w:cstheme="minorHAnsi"/>
          <w:color w:val="000000"/>
          <w:sz w:val="20"/>
          <w:lang w:eastAsia="en-US"/>
        </w:rPr>
        <w:t>ami zamówienie podstawowe i opcja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>:</w:t>
      </w:r>
    </w:p>
    <w:p w14:paraId="0572F5C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264C0A32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zamówienie podstawowe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07C7B8F0" w14:textId="77777777" w:rsidTr="00D652CD">
        <w:trPr>
          <w:trHeight w:val="552"/>
          <w:jc w:val="center"/>
        </w:trPr>
        <w:tc>
          <w:tcPr>
            <w:tcW w:w="0" w:type="auto"/>
          </w:tcPr>
          <w:p w14:paraId="4E2FE26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1E0D52C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002D491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645A35B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73CCCF4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1338DECA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375C48B8" w14:textId="77777777" w:rsidTr="00D652CD">
        <w:trPr>
          <w:trHeight w:val="268"/>
          <w:jc w:val="center"/>
        </w:trPr>
        <w:tc>
          <w:tcPr>
            <w:tcW w:w="0" w:type="auto"/>
          </w:tcPr>
          <w:p w14:paraId="140E8297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a</w:t>
            </w:r>
          </w:p>
        </w:tc>
        <w:tc>
          <w:tcPr>
            <w:tcW w:w="0" w:type="auto"/>
          </w:tcPr>
          <w:p w14:paraId="0BB4A59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b</w:t>
            </w:r>
          </w:p>
        </w:tc>
        <w:tc>
          <w:tcPr>
            <w:tcW w:w="0" w:type="auto"/>
          </w:tcPr>
          <w:p w14:paraId="2C403C76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c = (a x b)</w:t>
            </w:r>
          </w:p>
        </w:tc>
      </w:tr>
      <w:tr w:rsidR="003E312B" w:rsidRPr="00977932" w14:paraId="4A72229A" w14:textId="77777777" w:rsidTr="00D652CD">
        <w:trPr>
          <w:trHeight w:val="565"/>
          <w:jc w:val="center"/>
        </w:trPr>
        <w:tc>
          <w:tcPr>
            <w:tcW w:w="0" w:type="auto"/>
          </w:tcPr>
          <w:p w14:paraId="6A5E8A1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47E5817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4AA52AB1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3D63AE6E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50</w:t>
            </w:r>
          </w:p>
          <w:p w14:paraId="34277B8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69BB453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05AE78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17A65CFE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644A3717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eastAsia="en-US"/>
        </w:rPr>
        <w:t>opcja: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9"/>
        <w:gridCol w:w="1385"/>
        <w:gridCol w:w="1510"/>
      </w:tblGrid>
      <w:tr w:rsidR="003E312B" w:rsidRPr="00977932" w14:paraId="5B5B2B06" w14:textId="77777777" w:rsidTr="00D652CD">
        <w:trPr>
          <w:trHeight w:val="552"/>
          <w:jc w:val="center"/>
        </w:trPr>
        <w:tc>
          <w:tcPr>
            <w:tcW w:w="0" w:type="auto"/>
          </w:tcPr>
          <w:p w14:paraId="0E305DC0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Cena ryczałtowa brutto</w:t>
            </w:r>
          </w:p>
          <w:p w14:paraId="708953E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za 1 zdarzenie</w:t>
            </w:r>
          </w:p>
        </w:tc>
        <w:tc>
          <w:tcPr>
            <w:tcW w:w="0" w:type="auto"/>
          </w:tcPr>
          <w:p w14:paraId="5F64DE38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 xml:space="preserve">Przewidywana </w:t>
            </w:r>
          </w:p>
          <w:p w14:paraId="3BADFCC3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ilość  zdarzeń</w:t>
            </w:r>
          </w:p>
        </w:tc>
        <w:tc>
          <w:tcPr>
            <w:tcW w:w="0" w:type="auto"/>
          </w:tcPr>
          <w:p w14:paraId="1CC68654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71C14E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Wartość</w:t>
            </w:r>
          </w:p>
        </w:tc>
      </w:tr>
      <w:tr w:rsidR="003E312B" w:rsidRPr="00977932" w14:paraId="3333F50A" w14:textId="77777777" w:rsidTr="00D652CD">
        <w:trPr>
          <w:trHeight w:val="268"/>
          <w:jc w:val="center"/>
        </w:trPr>
        <w:tc>
          <w:tcPr>
            <w:tcW w:w="0" w:type="auto"/>
          </w:tcPr>
          <w:p w14:paraId="538E731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d</w:t>
            </w:r>
          </w:p>
        </w:tc>
        <w:tc>
          <w:tcPr>
            <w:tcW w:w="0" w:type="auto"/>
          </w:tcPr>
          <w:p w14:paraId="1AE271D5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>e</w:t>
            </w:r>
          </w:p>
        </w:tc>
        <w:tc>
          <w:tcPr>
            <w:tcW w:w="0" w:type="auto"/>
          </w:tcPr>
          <w:p w14:paraId="7C35B37E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b/>
                <w:bCs/>
                <w:i/>
                <w:color w:val="000000"/>
                <w:sz w:val="20"/>
                <w:lang w:eastAsia="en-US"/>
              </w:rPr>
              <w:t>f</w:t>
            </w:r>
            <w:r w:rsidRPr="00977932">
              <w:rPr>
                <w:rFonts w:asciiTheme="minorHAnsi" w:eastAsia="Calibri" w:hAnsiTheme="minorHAnsi" w:cstheme="minorHAnsi"/>
                <w:i/>
                <w:color w:val="000000"/>
                <w:sz w:val="20"/>
                <w:lang w:eastAsia="en-US"/>
              </w:rPr>
              <w:t xml:space="preserve"> = (d x e)</w:t>
            </w:r>
          </w:p>
        </w:tc>
      </w:tr>
      <w:tr w:rsidR="003E312B" w:rsidRPr="00977932" w14:paraId="1D071C49" w14:textId="77777777" w:rsidTr="00D652CD">
        <w:trPr>
          <w:trHeight w:val="565"/>
          <w:jc w:val="center"/>
        </w:trPr>
        <w:tc>
          <w:tcPr>
            <w:tcW w:w="0" w:type="auto"/>
          </w:tcPr>
          <w:p w14:paraId="6B4C5BAB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6B65A38F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……………………. zł</w:t>
            </w:r>
          </w:p>
        </w:tc>
        <w:tc>
          <w:tcPr>
            <w:tcW w:w="0" w:type="auto"/>
          </w:tcPr>
          <w:p w14:paraId="3540894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07DF4B07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sz w:val="20"/>
                <w:lang w:eastAsia="en-US"/>
              </w:rPr>
              <w:t>25</w:t>
            </w:r>
          </w:p>
          <w:p w14:paraId="1C4E040B" w14:textId="77777777" w:rsidR="003E312B" w:rsidRPr="00977932" w:rsidRDefault="003E312B" w:rsidP="0073571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</w:tc>
        <w:tc>
          <w:tcPr>
            <w:tcW w:w="0" w:type="auto"/>
          </w:tcPr>
          <w:p w14:paraId="77FDCBD2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</w:p>
          <w:p w14:paraId="5E812F79" w14:textId="77777777" w:rsidR="003E312B" w:rsidRPr="00977932" w:rsidRDefault="003E312B" w:rsidP="0073571D">
            <w:pPr>
              <w:spacing w:line="360" w:lineRule="auto"/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</w:pPr>
            <w:r w:rsidRPr="00977932">
              <w:rPr>
                <w:rFonts w:asciiTheme="minorHAnsi" w:eastAsia="Calibri" w:hAnsiTheme="minorHAnsi" w:cstheme="minorHAnsi"/>
                <w:color w:val="000000"/>
                <w:sz w:val="20"/>
                <w:lang w:eastAsia="en-US"/>
              </w:rPr>
              <w:t>=  ……………….. zł</w:t>
            </w:r>
          </w:p>
        </w:tc>
      </w:tr>
    </w:tbl>
    <w:p w14:paraId="34D4E28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</w:p>
    <w:p w14:paraId="66023B5D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Uwaga!!! Cena ryczałtowa brutto za 1 zdarzenie w opcji 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u w:val="single"/>
          <w:lang w:eastAsia="en-US"/>
        </w:rPr>
        <w:t>nie może</w:t>
      </w:r>
      <w:r w:rsidRPr="00977932">
        <w:rPr>
          <w:rFonts w:asciiTheme="minorHAnsi" w:eastAsia="Calibri" w:hAnsiTheme="minorHAnsi" w:cstheme="minorHAnsi"/>
          <w:i/>
          <w:color w:val="FF0000"/>
          <w:sz w:val="20"/>
          <w:lang w:eastAsia="en-US"/>
        </w:rPr>
        <w:t xml:space="preserve"> być wyższa niż cena ryczałtowa brutto za 1 zdarzenie z zamówienia podstawowego!!!</w:t>
      </w:r>
    </w:p>
    <w:p w14:paraId="7EAC4A14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</w:p>
    <w:p w14:paraId="32A2E5A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>Zobowiązuje się do dojazdu na miejsce zdarzenia od momentu otrzymania dyspozycji w czasie nie dłuższym niż:</w:t>
      </w:r>
    </w:p>
    <w:p w14:paraId="2E51831A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i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iCs/>
          <w:color w:val="000000"/>
          <w:sz w:val="20"/>
          <w:lang w:eastAsia="en-US"/>
        </w:rPr>
        <w:t xml:space="preserve"> do 60 minut (włącznie) na terenie miasta i 90 minut (włącznie)  poza granicami miasta*  </w:t>
      </w:r>
    </w:p>
    <w:p w14:paraId="081F35D8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45 minut (włącznie) na terenie miasta i 75 minut (włącznie)  poza granicami miasta*  </w:t>
      </w:r>
    </w:p>
    <w:p w14:paraId="30615831" w14:textId="77777777" w:rsidR="003E312B" w:rsidRPr="00977932" w:rsidRDefault="003E312B" w:rsidP="003E312B">
      <w:pPr>
        <w:spacing w:line="360" w:lineRule="auto"/>
        <w:rPr>
          <w:rFonts w:asciiTheme="minorHAnsi" w:eastAsia="Calibri" w:hAnsiTheme="minorHAnsi" w:cstheme="minorHAnsi"/>
          <w:color w:val="000000"/>
          <w:sz w:val="2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sz w:val="20"/>
          <w:lang w:val="cs-CZ" w:eastAsia="en-US"/>
        </w:rPr>
        <w:t>□</w:t>
      </w:r>
      <w:r w:rsidRPr="00977932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do 30 minut (włącznie)  na terenie miasta i 60 minut (włącznie) poza granicami miasta * </w:t>
      </w:r>
    </w:p>
    <w:p w14:paraId="6C66881A" w14:textId="5643145A" w:rsidR="005F65D5" w:rsidRDefault="003E312B" w:rsidP="003E312B">
      <w:pPr>
        <w:pStyle w:val="Standard"/>
        <w:autoSpaceDE/>
        <w:spacing w:line="276" w:lineRule="auto"/>
        <w:ind w:left="284"/>
        <w:jc w:val="both"/>
        <w:textAlignment w:val="baseline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  <w:r w:rsidRPr="00977932">
        <w:rPr>
          <w:rFonts w:asciiTheme="minorHAnsi" w:eastAsia="Calibri" w:hAnsiTheme="minorHAnsi" w:cstheme="minorHAnsi"/>
          <w:b/>
          <w:bCs/>
          <w:color w:val="000000"/>
          <w:lang w:eastAsia="en-US"/>
        </w:rPr>
        <w:t>*zaznaczyć jeden właściwy znakiem X</w:t>
      </w:r>
    </w:p>
    <w:p w14:paraId="42DCE32C" w14:textId="77777777" w:rsidR="00F91357" w:rsidRDefault="00F9135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</w:p>
    <w:p w14:paraId="42418CC2" w14:textId="77777777" w:rsidR="00F91357" w:rsidRDefault="00F9135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</w:p>
    <w:p w14:paraId="0FF51FB0" w14:textId="77777777" w:rsidR="00F91357" w:rsidRDefault="00F91357">
      <w:pPr>
        <w:widowControl/>
        <w:suppressAutoHyphens w:val="0"/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lang w:eastAsia="en-US"/>
        </w:rPr>
      </w:pPr>
    </w:p>
    <w:p w14:paraId="49CD5BA8" w14:textId="5BE7BD31" w:rsidR="00F91357" w:rsidRPr="00F91357" w:rsidRDefault="00F91357" w:rsidP="00393639">
      <w:pPr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  <w:r w:rsidRPr="00F91357">
        <w:rPr>
          <w:rFonts w:asciiTheme="minorHAnsi" w:eastAsia="Calibri" w:hAnsiTheme="minorHAnsi" w:cstheme="minorHAnsi"/>
          <w:color w:val="000000"/>
          <w:sz w:val="20"/>
          <w:u w:val="single"/>
          <w:lang w:eastAsia="en-US"/>
        </w:rPr>
        <w:lastRenderedPageBreak/>
        <w:t>Uwaga!</w:t>
      </w:r>
      <w:r w:rsidRPr="00F91357">
        <w:rPr>
          <w:rFonts w:asciiTheme="minorHAnsi" w:eastAsia="Calibri" w:hAnsiTheme="minorHAnsi" w:cstheme="minorHAnsi"/>
          <w:color w:val="000000"/>
          <w:sz w:val="20"/>
          <w:lang w:eastAsia="en-US"/>
        </w:rPr>
        <w:t xml:space="preserve"> </w:t>
      </w: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>W przypadku wskazania w formularzu oferty czasu dojazdu na miejsce zdarzenia w liczbie minut odmiennych od liczby minut w wariantach określonych przez Zamawiającego, Zamawiający uzna, że Wykonawca oferuje czas dojazdu do 60 minut na terenie miasta i  90 minut poza granicami miasta i przy wyliczeniu punktów dla kryterium: „Czas dojazdu na miejsce zdarzenia” zostanie wzięta pod uwagę liczba punktów przypadająca dla tych okresów, z zastrzeżeniem, że:</w:t>
      </w:r>
    </w:p>
    <w:p w14:paraId="66422920" w14:textId="77777777" w:rsidR="00F91357" w:rsidRPr="00F91357" w:rsidRDefault="00F91357" w:rsidP="00393639">
      <w:pPr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 xml:space="preserve">- w przypadku zaoferowania czasu dojazdu w liczbie większej niż 60 minut na terenie miasta i 90 minut poza granicami miasta, oferta zostanie odrzucona na podstawie art. 226 ust. 1 pkt 5 ustawy </w:t>
      </w:r>
      <w:proofErr w:type="spellStart"/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>Pzp</w:t>
      </w:r>
      <w:proofErr w:type="spellEnd"/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>, jako niezgodna z warunkami zamówienia,</w:t>
      </w:r>
    </w:p>
    <w:p w14:paraId="13309C73" w14:textId="77777777" w:rsidR="00F91357" w:rsidRPr="00F91357" w:rsidRDefault="00F91357" w:rsidP="00393639">
      <w:pPr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>- w przypadku wskazania czasu dojazdu krótszego niż 30 minut na terenie miasta i 60 minut poza granicami miasta przy wyliczaniu punktów dla kryterium „Czas dojazdu na miejsce zdarzenia” przyznana zostanie maksymalna  liczba punktów w tym kryterium.</w:t>
      </w:r>
    </w:p>
    <w:p w14:paraId="4AEEA9DD" w14:textId="6451D5D8" w:rsidR="00F91357" w:rsidRPr="00F91357" w:rsidRDefault="00F91357" w:rsidP="00393639">
      <w:pPr>
        <w:widowControl/>
        <w:numPr>
          <w:ilvl w:val="0"/>
          <w:numId w:val="46"/>
        </w:numPr>
        <w:tabs>
          <w:tab w:val="clear" w:pos="454"/>
        </w:tabs>
        <w:suppressAutoHyphens w:val="0"/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 xml:space="preserve">W przypadku braku wskazania w formularzu oferty czasu dojazdu, Zamawiający uzna, że Wykonawca oferuje czas dojazdu do 60 minut na terenie miasta  i 90 minut poza granicami miasta i taka liczba zostanie wzięta pod uwagę przy wyliczaniu punktów dla kryterium: „Czas dojazdu na miejsce zdarzenia”.   </w:t>
      </w:r>
    </w:p>
    <w:p w14:paraId="40F76511" w14:textId="4319B69F" w:rsidR="00F91357" w:rsidRDefault="00F91357" w:rsidP="00393639">
      <w:pPr>
        <w:widowControl/>
        <w:numPr>
          <w:ilvl w:val="0"/>
          <w:numId w:val="46"/>
        </w:numPr>
        <w:tabs>
          <w:tab w:val="clear" w:pos="454"/>
        </w:tabs>
        <w:suppressAutoHyphens w:val="0"/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 xml:space="preserve">  </w:t>
      </w:r>
      <w:r w:rsidRPr="00F91357">
        <w:rPr>
          <w:rFonts w:asciiTheme="minorHAnsi" w:eastAsia="Calibri" w:hAnsiTheme="minorHAnsi" w:cstheme="minorHAnsi"/>
          <w:i/>
          <w:iCs/>
          <w:color w:val="000000"/>
          <w:sz w:val="20"/>
          <w:lang w:eastAsia="en-US"/>
        </w:rPr>
        <w:t xml:space="preserve">Ilości zdarzeń wskazane w powyższych częściach </w:t>
      </w:r>
      <w:r w:rsidRPr="00F91357"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  <w:t>posiadają wyłącznie zastosowanie kalkulacyjne w oparciu o zdarzenia w poprzednich miesiącach i w żadnym wypadku nie stanowią zobowiązania Zamawiającego.</w:t>
      </w:r>
    </w:p>
    <w:p w14:paraId="4C7FC814" w14:textId="77777777" w:rsidR="00AD5469" w:rsidRPr="00F91357" w:rsidRDefault="00AD5469" w:rsidP="00AD5469">
      <w:pPr>
        <w:widowControl/>
        <w:suppressAutoHyphens w:val="0"/>
        <w:ind w:left="454"/>
        <w:jc w:val="both"/>
        <w:rPr>
          <w:rFonts w:asciiTheme="minorHAnsi" w:eastAsia="Calibri" w:hAnsiTheme="minorHAnsi" w:cstheme="minorHAnsi"/>
          <w:i/>
          <w:color w:val="000000"/>
          <w:sz w:val="20"/>
          <w:lang w:eastAsia="en-US"/>
        </w:rPr>
      </w:pPr>
    </w:p>
    <w:p w14:paraId="1D707D5C" w14:textId="412DF25C" w:rsidR="005472DD" w:rsidRPr="00AD5469" w:rsidRDefault="005472DD" w:rsidP="00AD5469">
      <w:pPr>
        <w:pStyle w:val="Akapitzlist"/>
        <w:numPr>
          <w:ilvl w:val="0"/>
          <w:numId w:val="47"/>
        </w:numPr>
        <w:spacing w:after="160" w:line="259" w:lineRule="auto"/>
        <w:ind w:left="284" w:hanging="284"/>
        <w:rPr>
          <w:rFonts w:ascii="Calibri" w:hAnsi="Calibri" w:cs="Calibri"/>
          <w:sz w:val="22"/>
          <w:szCs w:val="22"/>
        </w:rPr>
      </w:pPr>
      <w:r w:rsidRPr="00AD5469">
        <w:rPr>
          <w:rFonts w:ascii="Calibri" w:hAnsi="Calibri" w:cs="Calibri"/>
          <w:sz w:val="22"/>
          <w:szCs w:val="22"/>
        </w:rPr>
        <w:t>Oświadczamy, że:</w:t>
      </w:r>
    </w:p>
    <w:p w14:paraId="7F85FB66" w14:textId="54061CFB" w:rsidR="00E3589B" w:rsidRPr="00E3589B" w:rsidRDefault="00E3589B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08A61DBF" w:rsidR="009F2DBD" w:rsidRPr="00D06E0A" w:rsidRDefault="005472DD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="0027144E">
        <w:rPr>
          <w:rFonts w:ascii="Calibri" w:hAnsi="Calibri" w:cs="Calibri"/>
          <w:sz w:val="22"/>
          <w:szCs w:val="22"/>
        </w:rPr>
        <w:t>VIII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2456BB84" w:rsidR="005472DD" w:rsidRPr="00D06E0A" w:rsidRDefault="003B0A32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470D04">
        <w:rPr>
          <w:rFonts w:ascii="Calibri" w:hAnsi="Calibri" w:cs="Calibri"/>
          <w:sz w:val="22"/>
          <w:szCs w:val="22"/>
        </w:rPr>
        <w:t>8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1AD0C1DE" w:rsidR="00E430E2" w:rsidRPr="00BD3525" w:rsidRDefault="005472DD" w:rsidP="00A2673A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55AA2DED" w14:textId="77777777" w:rsidR="00BD3525" w:rsidRPr="001E0D58" w:rsidRDefault="00BD3525" w:rsidP="00BD3525">
      <w:pPr>
        <w:pStyle w:val="Akapitzlist"/>
        <w:tabs>
          <w:tab w:val="left" w:pos="709"/>
        </w:tabs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</w:p>
    <w:p w14:paraId="2D6ACA35" w14:textId="77777777" w:rsidR="003E518F" w:rsidRPr="00385C11" w:rsidRDefault="00377996" w:rsidP="00A2673A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"/>
        <w:gridCol w:w="4101"/>
        <w:gridCol w:w="4531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A2673A">
            <w:pPr>
              <w:keepNext/>
              <w:spacing w:line="276" w:lineRule="auto"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A2673A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A2673A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A2673A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A2673A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A2673A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A2673A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CB0B37D" w:rsidR="00377996" w:rsidRDefault="00377996" w:rsidP="00A2673A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1E2ACCF" w14:textId="77777777" w:rsidR="00BD3525" w:rsidRDefault="00BD3525" w:rsidP="00A2673A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</w:p>
    <w:p w14:paraId="29EBB407" w14:textId="77777777" w:rsidR="0037631D" w:rsidRPr="00C429FC" w:rsidRDefault="00E51710" w:rsidP="00A2673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lastRenderedPageBreak/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A2673A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A2673A">
      <w:pPr>
        <w:pStyle w:val="Tekstpodstawowy311"/>
        <w:snapToGrid w:val="0"/>
        <w:spacing w:line="276" w:lineRule="auto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A2673A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64AD8F71" w14:textId="77777777" w:rsidR="00094AEB" w:rsidRPr="000A56EE" w:rsidRDefault="00094AEB" w:rsidP="0077471B">
      <w:pPr>
        <w:rPr>
          <w:rFonts w:ascii="Calibri" w:hAnsi="Calibri" w:cs="Calibri"/>
          <w:sz w:val="20"/>
          <w:szCs w:val="20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footerReference w:type="default" r:id="rId8"/>
      <w:footerReference w:type="first" r:id="rId9"/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6B3BD" w14:textId="77777777" w:rsidR="001C5B34" w:rsidRDefault="001C5B34" w:rsidP="002C4742">
      <w:r>
        <w:separator/>
      </w:r>
    </w:p>
  </w:endnote>
  <w:endnote w:type="continuationSeparator" w:id="0">
    <w:p w14:paraId="7EF30FF6" w14:textId="77777777" w:rsidR="001C5B34" w:rsidRDefault="001C5B34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615944"/>
      <w:docPartObj>
        <w:docPartGallery w:val="Page Numbers (Bottom of Page)"/>
        <w:docPartUnique/>
      </w:docPartObj>
    </w:sdtPr>
    <w:sdtEndPr/>
    <w:sdtContent>
      <w:sdt>
        <w:sdtPr>
          <w:id w:val="501244999"/>
          <w:docPartObj>
            <w:docPartGallery w:val="Page Numbers (Top of Page)"/>
            <w:docPartUnique/>
          </w:docPartObj>
        </w:sdtPr>
        <w:sdtEndPr/>
        <w:sdtContent>
          <w:p w14:paraId="2B202B81" w14:textId="6E25FEA1" w:rsidR="003429F0" w:rsidRDefault="003429F0">
            <w:pPr>
              <w:pStyle w:val="Stopka"/>
              <w:jc w:val="center"/>
            </w:pPr>
            <w:r w:rsidRPr="003429F0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3429F0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3429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136F96" w14:textId="77777777" w:rsidR="003429F0" w:rsidRDefault="003429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58911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CED440" w14:textId="72C95D56" w:rsidR="00233796" w:rsidRDefault="00233796">
            <w:pPr>
              <w:pStyle w:val="Stopka"/>
              <w:jc w:val="center"/>
            </w:pPr>
            <w:r w:rsidRPr="00233796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233796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2337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CEAF8A8" w14:textId="77777777" w:rsidR="00233796" w:rsidRDefault="00233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6C2F8" w14:textId="77777777" w:rsidR="001C5B34" w:rsidRDefault="001C5B34" w:rsidP="002C4742">
      <w:r>
        <w:separator/>
      </w:r>
    </w:p>
  </w:footnote>
  <w:footnote w:type="continuationSeparator" w:id="0">
    <w:p w14:paraId="5B7F2DA3" w14:textId="77777777" w:rsidR="001C5B34" w:rsidRDefault="001C5B34" w:rsidP="002C4742">
      <w:r>
        <w:continuationSeparator/>
      </w:r>
    </w:p>
  </w:footnote>
  <w:footnote w:id="1">
    <w:p w14:paraId="5537415D" w14:textId="69202FA2" w:rsidR="00797DBB" w:rsidRPr="00256613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</w:t>
      </w:r>
      <w:r w:rsidR="00F23FFE">
        <w:t>,</w:t>
      </w:r>
      <w:r w:rsidRPr="00A56713">
        <w:t xml:space="preserve"> wartość tego towaru lub usługi bez kwoty podatku </w:t>
      </w:r>
      <w:r w:rsidRPr="00256613">
        <w:t>VAT</w:t>
      </w:r>
      <w:r w:rsidR="00F23FFE" w:rsidRPr="00256613">
        <w:t xml:space="preserve"> oraz stawkę podatku od towarów i usług, która zgodnie z wiedzą Wykonawcy, będzie miała zastosowanie</w:t>
      </w:r>
      <w:r w:rsidRPr="00256613">
        <w:t xml:space="preserve">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1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C564824"/>
    <w:multiLevelType w:val="hybridMultilevel"/>
    <w:tmpl w:val="F692D96C"/>
    <w:lvl w:ilvl="0" w:tplc="FC54AB2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5F008F"/>
    <w:multiLevelType w:val="hybridMultilevel"/>
    <w:tmpl w:val="E74006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3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4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3"/>
  </w:num>
  <w:num w:numId="7">
    <w:abstractNumId w:val="9"/>
  </w:num>
  <w:num w:numId="8">
    <w:abstractNumId w:val="40"/>
  </w:num>
  <w:num w:numId="9">
    <w:abstractNumId w:val="38"/>
  </w:num>
  <w:num w:numId="10">
    <w:abstractNumId w:val="4"/>
  </w:num>
  <w:num w:numId="11">
    <w:abstractNumId w:val="11"/>
  </w:num>
  <w:num w:numId="12">
    <w:abstractNumId w:val="8"/>
  </w:num>
  <w:num w:numId="13">
    <w:abstractNumId w:val="37"/>
  </w:num>
  <w:num w:numId="14">
    <w:abstractNumId w:val="3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1"/>
  </w:num>
  <w:num w:numId="17">
    <w:abstractNumId w:val="22"/>
  </w:num>
  <w:num w:numId="18">
    <w:abstractNumId w:val="2"/>
  </w:num>
  <w:num w:numId="19">
    <w:abstractNumId w:val="39"/>
  </w:num>
  <w:num w:numId="20">
    <w:abstractNumId w:val="18"/>
  </w:num>
  <w:num w:numId="21">
    <w:abstractNumId w:val="15"/>
  </w:num>
  <w:num w:numId="22">
    <w:abstractNumId w:val="29"/>
  </w:num>
  <w:num w:numId="23">
    <w:abstractNumId w:val="42"/>
  </w:num>
  <w:num w:numId="24">
    <w:abstractNumId w:val="20"/>
  </w:num>
  <w:num w:numId="25">
    <w:abstractNumId w:val="19"/>
  </w:num>
  <w:num w:numId="26">
    <w:abstractNumId w:val="43"/>
  </w:num>
  <w:num w:numId="27">
    <w:abstractNumId w:val="31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6"/>
  </w:num>
  <w:num w:numId="31">
    <w:abstractNumId w:val="5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0"/>
  </w:num>
  <w:num w:numId="35">
    <w:abstractNumId w:val="1"/>
  </w:num>
  <w:num w:numId="36">
    <w:abstractNumId w:val="34"/>
  </w:num>
  <w:num w:numId="37">
    <w:abstractNumId w:val="36"/>
  </w:num>
  <w:num w:numId="38">
    <w:abstractNumId w:val="24"/>
  </w:num>
  <w:num w:numId="39">
    <w:abstractNumId w:val="16"/>
  </w:num>
  <w:num w:numId="4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</w:num>
  <w:num w:numId="42">
    <w:abstractNumId w:val="32"/>
  </w:num>
  <w:num w:numId="43">
    <w:abstractNumId w:val="17"/>
  </w:num>
  <w:num w:numId="44">
    <w:abstractNumId w:val="25"/>
  </w:num>
  <w:num w:numId="45">
    <w:abstractNumId w:val="21"/>
  </w:num>
  <w:num w:numId="46">
    <w:abstractNumId w:val="13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742"/>
    <w:rsid w:val="00000D3C"/>
    <w:rsid w:val="0000138F"/>
    <w:rsid w:val="0000180B"/>
    <w:rsid w:val="0000243D"/>
    <w:rsid w:val="000306F4"/>
    <w:rsid w:val="000346C3"/>
    <w:rsid w:val="00036480"/>
    <w:rsid w:val="00037633"/>
    <w:rsid w:val="0005172E"/>
    <w:rsid w:val="00053380"/>
    <w:rsid w:val="00054223"/>
    <w:rsid w:val="000655DC"/>
    <w:rsid w:val="00067F60"/>
    <w:rsid w:val="000701EA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60A8"/>
    <w:rsid w:val="000C77FD"/>
    <w:rsid w:val="000D0B3B"/>
    <w:rsid w:val="000D76C7"/>
    <w:rsid w:val="000E0351"/>
    <w:rsid w:val="000E0B76"/>
    <w:rsid w:val="000E53C7"/>
    <w:rsid w:val="000F49E3"/>
    <w:rsid w:val="000F5AB7"/>
    <w:rsid w:val="000F636F"/>
    <w:rsid w:val="000F7E3B"/>
    <w:rsid w:val="00110326"/>
    <w:rsid w:val="0012270C"/>
    <w:rsid w:val="00123D8B"/>
    <w:rsid w:val="001439CF"/>
    <w:rsid w:val="0015281D"/>
    <w:rsid w:val="001630D1"/>
    <w:rsid w:val="001636F4"/>
    <w:rsid w:val="00164A9B"/>
    <w:rsid w:val="001817AE"/>
    <w:rsid w:val="00183271"/>
    <w:rsid w:val="0018396B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C5B34"/>
    <w:rsid w:val="001D20F4"/>
    <w:rsid w:val="001D3FB2"/>
    <w:rsid w:val="001E0D58"/>
    <w:rsid w:val="001F09FC"/>
    <w:rsid w:val="001F3B97"/>
    <w:rsid w:val="001F7B0A"/>
    <w:rsid w:val="00200E71"/>
    <w:rsid w:val="00221A4F"/>
    <w:rsid w:val="00230D84"/>
    <w:rsid w:val="00231367"/>
    <w:rsid w:val="00231A09"/>
    <w:rsid w:val="00233796"/>
    <w:rsid w:val="002361DA"/>
    <w:rsid w:val="0024277F"/>
    <w:rsid w:val="0024425C"/>
    <w:rsid w:val="00250A95"/>
    <w:rsid w:val="00252662"/>
    <w:rsid w:val="0025297D"/>
    <w:rsid w:val="00252FEF"/>
    <w:rsid w:val="00256613"/>
    <w:rsid w:val="00256B8A"/>
    <w:rsid w:val="00261A1F"/>
    <w:rsid w:val="0026652B"/>
    <w:rsid w:val="0027144E"/>
    <w:rsid w:val="00272BF9"/>
    <w:rsid w:val="00282403"/>
    <w:rsid w:val="00284DE2"/>
    <w:rsid w:val="002862DD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6B1"/>
    <w:rsid w:val="002D18BE"/>
    <w:rsid w:val="002D526C"/>
    <w:rsid w:val="002D5B56"/>
    <w:rsid w:val="002E5792"/>
    <w:rsid w:val="003077D1"/>
    <w:rsid w:val="0031255F"/>
    <w:rsid w:val="00320109"/>
    <w:rsid w:val="00335BEB"/>
    <w:rsid w:val="003406F8"/>
    <w:rsid w:val="003429F0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3639"/>
    <w:rsid w:val="00394905"/>
    <w:rsid w:val="003A291A"/>
    <w:rsid w:val="003A530B"/>
    <w:rsid w:val="003A59DE"/>
    <w:rsid w:val="003B0A32"/>
    <w:rsid w:val="003B1B3E"/>
    <w:rsid w:val="003B2BF2"/>
    <w:rsid w:val="003C2CF4"/>
    <w:rsid w:val="003C4F19"/>
    <w:rsid w:val="003C5278"/>
    <w:rsid w:val="003C776F"/>
    <w:rsid w:val="003D2C1C"/>
    <w:rsid w:val="003D373E"/>
    <w:rsid w:val="003D67D1"/>
    <w:rsid w:val="003D6987"/>
    <w:rsid w:val="003E0FA5"/>
    <w:rsid w:val="003E312B"/>
    <w:rsid w:val="003E518F"/>
    <w:rsid w:val="003E529B"/>
    <w:rsid w:val="003E568B"/>
    <w:rsid w:val="0040062F"/>
    <w:rsid w:val="00401C37"/>
    <w:rsid w:val="00402ECF"/>
    <w:rsid w:val="00415217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496"/>
    <w:rsid w:val="00460BF3"/>
    <w:rsid w:val="0046387D"/>
    <w:rsid w:val="00463F89"/>
    <w:rsid w:val="00464F30"/>
    <w:rsid w:val="00465595"/>
    <w:rsid w:val="00470D04"/>
    <w:rsid w:val="0047397D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B167E"/>
    <w:rsid w:val="004B70BE"/>
    <w:rsid w:val="004C4275"/>
    <w:rsid w:val="004C68FF"/>
    <w:rsid w:val="004D3523"/>
    <w:rsid w:val="004D535C"/>
    <w:rsid w:val="004D580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11376"/>
    <w:rsid w:val="00512BF1"/>
    <w:rsid w:val="00514CC7"/>
    <w:rsid w:val="005154B1"/>
    <w:rsid w:val="00525471"/>
    <w:rsid w:val="00525D66"/>
    <w:rsid w:val="00526C2D"/>
    <w:rsid w:val="005278A7"/>
    <w:rsid w:val="00527E2B"/>
    <w:rsid w:val="00530C95"/>
    <w:rsid w:val="00531DFD"/>
    <w:rsid w:val="005330D0"/>
    <w:rsid w:val="005344A2"/>
    <w:rsid w:val="005405D1"/>
    <w:rsid w:val="00540673"/>
    <w:rsid w:val="00543B08"/>
    <w:rsid w:val="005472DD"/>
    <w:rsid w:val="00557B1F"/>
    <w:rsid w:val="00557C73"/>
    <w:rsid w:val="00580042"/>
    <w:rsid w:val="00581E8B"/>
    <w:rsid w:val="00582396"/>
    <w:rsid w:val="00582553"/>
    <w:rsid w:val="00582945"/>
    <w:rsid w:val="0058407B"/>
    <w:rsid w:val="00587667"/>
    <w:rsid w:val="005879F3"/>
    <w:rsid w:val="0059549B"/>
    <w:rsid w:val="005978A5"/>
    <w:rsid w:val="005A120E"/>
    <w:rsid w:val="005A17D5"/>
    <w:rsid w:val="005A2807"/>
    <w:rsid w:val="005A29B5"/>
    <w:rsid w:val="005A3607"/>
    <w:rsid w:val="005A3BD7"/>
    <w:rsid w:val="005A7514"/>
    <w:rsid w:val="005B14ED"/>
    <w:rsid w:val="005B3CCC"/>
    <w:rsid w:val="005C1F25"/>
    <w:rsid w:val="005C30F3"/>
    <w:rsid w:val="005C3CDB"/>
    <w:rsid w:val="005D3724"/>
    <w:rsid w:val="005D48F7"/>
    <w:rsid w:val="005D7BFC"/>
    <w:rsid w:val="005E51A4"/>
    <w:rsid w:val="005F12FB"/>
    <w:rsid w:val="005F58BB"/>
    <w:rsid w:val="005F65D5"/>
    <w:rsid w:val="005F6F28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3702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2A32"/>
    <w:rsid w:val="006B3486"/>
    <w:rsid w:val="006B46D9"/>
    <w:rsid w:val="006D4766"/>
    <w:rsid w:val="006D7175"/>
    <w:rsid w:val="006E26B3"/>
    <w:rsid w:val="006E47CE"/>
    <w:rsid w:val="006F3A27"/>
    <w:rsid w:val="00705E8F"/>
    <w:rsid w:val="00713BA3"/>
    <w:rsid w:val="007151EC"/>
    <w:rsid w:val="0071701A"/>
    <w:rsid w:val="00720C58"/>
    <w:rsid w:val="00725ED7"/>
    <w:rsid w:val="00742B08"/>
    <w:rsid w:val="00745975"/>
    <w:rsid w:val="0075455F"/>
    <w:rsid w:val="007570B9"/>
    <w:rsid w:val="00757406"/>
    <w:rsid w:val="00763EC5"/>
    <w:rsid w:val="0077170C"/>
    <w:rsid w:val="00771DDD"/>
    <w:rsid w:val="0077471B"/>
    <w:rsid w:val="00793E29"/>
    <w:rsid w:val="00797DBB"/>
    <w:rsid w:val="007A2340"/>
    <w:rsid w:val="007A5E0F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E3A5E"/>
    <w:rsid w:val="007F031B"/>
    <w:rsid w:val="007F2C16"/>
    <w:rsid w:val="007F3879"/>
    <w:rsid w:val="00800D55"/>
    <w:rsid w:val="008052A5"/>
    <w:rsid w:val="00824FCE"/>
    <w:rsid w:val="00830CD4"/>
    <w:rsid w:val="008350CD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C6C9A"/>
    <w:rsid w:val="008D194D"/>
    <w:rsid w:val="008D2296"/>
    <w:rsid w:val="008D37A1"/>
    <w:rsid w:val="008D6C17"/>
    <w:rsid w:val="008D7ED7"/>
    <w:rsid w:val="008E4F95"/>
    <w:rsid w:val="008E5400"/>
    <w:rsid w:val="008F54FE"/>
    <w:rsid w:val="008F6A0D"/>
    <w:rsid w:val="0091610E"/>
    <w:rsid w:val="00916BA5"/>
    <w:rsid w:val="00922A96"/>
    <w:rsid w:val="009321F7"/>
    <w:rsid w:val="009333BA"/>
    <w:rsid w:val="00941DB9"/>
    <w:rsid w:val="00966062"/>
    <w:rsid w:val="0097254F"/>
    <w:rsid w:val="0097328E"/>
    <w:rsid w:val="00974D05"/>
    <w:rsid w:val="00977932"/>
    <w:rsid w:val="009845BB"/>
    <w:rsid w:val="00986089"/>
    <w:rsid w:val="00993F06"/>
    <w:rsid w:val="009954F9"/>
    <w:rsid w:val="0099674D"/>
    <w:rsid w:val="009B25B7"/>
    <w:rsid w:val="009B3481"/>
    <w:rsid w:val="009B59DB"/>
    <w:rsid w:val="009D3269"/>
    <w:rsid w:val="009D367A"/>
    <w:rsid w:val="009E2F2E"/>
    <w:rsid w:val="009F0DC2"/>
    <w:rsid w:val="009F1323"/>
    <w:rsid w:val="009F15E5"/>
    <w:rsid w:val="009F173D"/>
    <w:rsid w:val="009F2DBD"/>
    <w:rsid w:val="009F4771"/>
    <w:rsid w:val="009F671D"/>
    <w:rsid w:val="00A034C2"/>
    <w:rsid w:val="00A07579"/>
    <w:rsid w:val="00A12540"/>
    <w:rsid w:val="00A2160B"/>
    <w:rsid w:val="00A2673A"/>
    <w:rsid w:val="00A32953"/>
    <w:rsid w:val="00A35F16"/>
    <w:rsid w:val="00A36BD3"/>
    <w:rsid w:val="00A41FAD"/>
    <w:rsid w:val="00A45D51"/>
    <w:rsid w:val="00A53918"/>
    <w:rsid w:val="00A60AFC"/>
    <w:rsid w:val="00A63377"/>
    <w:rsid w:val="00A76FEB"/>
    <w:rsid w:val="00A77396"/>
    <w:rsid w:val="00A81831"/>
    <w:rsid w:val="00A84701"/>
    <w:rsid w:val="00AA63D6"/>
    <w:rsid w:val="00AA73D0"/>
    <w:rsid w:val="00AB2E85"/>
    <w:rsid w:val="00AD2C72"/>
    <w:rsid w:val="00AD3299"/>
    <w:rsid w:val="00AD3757"/>
    <w:rsid w:val="00AD49B9"/>
    <w:rsid w:val="00AD5469"/>
    <w:rsid w:val="00AE2650"/>
    <w:rsid w:val="00AE4481"/>
    <w:rsid w:val="00AF0DC8"/>
    <w:rsid w:val="00AF52B1"/>
    <w:rsid w:val="00B0189A"/>
    <w:rsid w:val="00B03DC0"/>
    <w:rsid w:val="00B04DF9"/>
    <w:rsid w:val="00B12DF9"/>
    <w:rsid w:val="00B21EA4"/>
    <w:rsid w:val="00B27821"/>
    <w:rsid w:val="00B27DB9"/>
    <w:rsid w:val="00B36939"/>
    <w:rsid w:val="00B36FC5"/>
    <w:rsid w:val="00B4375A"/>
    <w:rsid w:val="00B47174"/>
    <w:rsid w:val="00B54593"/>
    <w:rsid w:val="00B60FD8"/>
    <w:rsid w:val="00B62F57"/>
    <w:rsid w:val="00B62FC5"/>
    <w:rsid w:val="00B64288"/>
    <w:rsid w:val="00B67A6C"/>
    <w:rsid w:val="00B67C5B"/>
    <w:rsid w:val="00B75A89"/>
    <w:rsid w:val="00B76590"/>
    <w:rsid w:val="00B8521E"/>
    <w:rsid w:val="00BA30DB"/>
    <w:rsid w:val="00BA6C2A"/>
    <w:rsid w:val="00BB219A"/>
    <w:rsid w:val="00BB2963"/>
    <w:rsid w:val="00BC2A29"/>
    <w:rsid w:val="00BC4D7F"/>
    <w:rsid w:val="00BD3525"/>
    <w:rsid w:val="00BD5413"/>
    <w:rsid w:val="00BD6257"/>
    <w:rsid w:val="00BD753A"/>
    <w:rsid w:val="00BE45EC"/>
    <w:rsid w:val="00BE4825"/>
    <w:rsid w:val="00BF6E6C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51203"/>
    <w:rsid w:val="00C563BC"/>
    <w:rsid w:val="00C718FD"/>
    <w:rsid w:val="00C73CF1"/>
    <w:rsid w:val="00C81DC7"/>
    <w:rsid w:val="00C906B6"/>
    <w:rsid w:val="00C913AC"/>
    <w:rsid w:val="00C9718D"/>
    <w:rsid w:val="00CA5C9A"/>
    <w:rsid w:val="00CA7714"/>
    <w:rsid w:val="00CB30FF"/>
    <w:rsid w:val="00CB5D4E"/>
    <w:rsid w:val="00CB68F0"/>
    <w:rsid w:val="00CB6C04"/>
    <w:rsid w:val="00CC1512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24543"/>
    <w:rsid w:val="00D24597"/>
    <w:rsid w:val="00D25EC1"/>
    <w:rsid w:val="00D33D59"/>
    <w:rsid w:val="00D3564D"/>
    <w:rsid w:val="00D42EDF"/>
    <w:rsid w:val="00D472D6"/>
    <w:rsid w:val="00D52779"/>
    <w:rsid w:val="00D53CFB"/>
    <w:rsid w:val="00D652CD"/>
    <w:rsid w:val="00D71A05"/>
    <w:rsid w:val="00D72B21"/>
    <w:rsid w:val="00D73E1F"/>
    <w:rsid w:val="00D7562D"/>
    <w:rsid w:val="00D87321"/>
    <w:rsid w:val="00D87B94"/>
    <w:rsid w:val="00DA5E22"/>
    <w:rsid w:val="00DC31C2"/>
    <w:rsid w:val="00DD69D8"/>
    <w:rsid w:val="00DE1F51"/>
    <w:rsid w:val="00DE2A4B"/>
    <w:rsid w:val="00DE6D55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0C40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6B3C"/>
    <w:rsid w:val="00E97F4A"/>
    <w:rsid w:val="00EA03F3"/>
    <w:rsid w:val="00EA076F"/>
    <w:rsid w:val="00EA32DF"/>
    <w:rsid w:val="00EA7FAE"/>
    <w:rsid w:val="00EB0B07"/>
    <w:rsid w:val="00EC4EB5"/>
    <w:rsid w:val="00ED1EDB"/>
    <w:rsid w:val="00EF24E1"/>
    <w:rsid w:val="00EF6BA7"/>
    <w:rsid w:val="00EF7209"/>
    <w:rsid w:val="00F23FFE"/>
    <w:rsid w:val="00F244C5"/>
    <w:rsid w:val="00F25B8D"/>
    <w:rsid w:val="00F264E3"/>
    <w:rsid w:val="00F30B1B"/>
    <w:rsid w:val="00F35F3A"/>
    <w:rsid w:val="00F36445"/>
    <w:rsid w:val="00F36B7E"/>
    <w:rsid w:val="00F40EC5"/>
    <w:rsid w:val="00F443AA"/>
    <w:rsid w:val="00F447F1"/>
    <w:rsid w:val="00F673E6"/>
    <w:rsid w:val="00F6767E"/>
    <w:rsid w:val="00F7376D"/>
    <w:rsid w:val="00F8173B"/>
    <w:rsid w:val="00F868E5"/>
    <w:rsid w:val="00F87CF8"/>
    <w:rsid w:val="00F91357"/>
    <w:rsid w:val="00F921B4"/>
    <w:rsid w:val="00F92A34"/>
    <w:rsid w:val="00F92EE0"/>
    <w:rsid w:val="00F9344E"/>
    <w:rsid w:val="00F95D18"/>
    <w:rsid w:val="00FA12F8"/>
    <w:rsid w:val="00FB12A1"/>
    <w:rsid w:val="00FB3C6A"/>
    <w:rsid w:val="00FB7510"/>
    <w:rsid w:val="00FC62A5"/>
    <w:rsid w:val="00FC7889"/>
    <w:rsid w:val="00FD2B33"/>
    <w:rsid w:val="00FD324C"/>
    <w:rsid w:val="00FD4BCC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B62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-kontynuacja3">
    <w:name w:val="List Continue 3"/>
    <w:basedOn w:val="Normalny"/>
    <w:rsid w:val="00F91357"/>
    <w:pPr>
      <w:widowControl/>
      <w:numPr>
        <w:ilvl w:val="2"/>
        <w:numId w:val="46"/>
      </w:numPr>
      <w:suppressAutoHyphens w:val="0"/>
      <w:spacing w:before="60" w:after="120" w:line="320" w:lineRule="atLeast"/>
      <w:jc w:val="both"/>
    </w:pPr>
    <w:rPr>
      <w:rFonts w:ascii="Georgia" w:hAnsi="Georgia"/>
      <w:i/>
      <w:w w:val="89"/>
      <w:kern w:val="0"/>
      <w:sz w:val="23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7B4E6-7657-4910-8CC6-CDF3061D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13</Pages>
  <Words>2434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Królik Agata (PO Kraków)</cp:lastModifiedBy>
  <cp:revision>64</cp:revision>
  <cp:lastPrinted>2019-12-16T08:25:00Z</cp:lastPrinted>
  <dcterms:created xsi:type="dcterms:W3CDTF">2022-05-20T11:36:00Z</dcterms:created>
  <dcterms:modified xsi:type="dcterms:W3CDTF">2025-05-27T06:22:00Z</dcterms:modified>
</cp:coreProperties>
</file>