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86DCD" w14:textId="77777777" w:rsidR="00A10730" w:rsidRDefault="001A4B57" w:rsidP="002247C0">
      <w:pPr>
        <w:pBdr>
          <w:bottom w:val="single" w:sz="6" w:space="1" w:color="auto"/>
        </w:pBdr>
        <w:tabs>
          <w:tab w:val="left" w:pos="345"/>
          <w:tab w:val="left" w:pos="710"/>
          <w:tab w:val="left" w:pos="771"/>
        </w:tabs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 do SWZ </w:t>
      </w:r>
    </w:p>
    <w:p w14:paraId="1BE55750" w14:textId="37C99CFD" w:rsidR="002247C0" w:rsidRDefault="00643395" w:rsidP="002247C0">
      <w:pPr>
        <w:pBdr>
          <w:bottom w:val="single" w:sz="6" w:space="1" w:color="auto"/>
        </w:pBdr>
        <w:tabs>
          <w:tab w:val="left" w:pos="345"/>
          <w:tab w:val="left" w:pos="710"/>
          <w:tab w:val="left" w:pos="771"/>
        </w:tabs>
        <w:jc w:val="center"/>
        <w:rPr>
          <w:rFonts w:ascii="Cambria" w:hAnsi="Cambria" w:cs="Arial"/>
          <w:b/>
          <w:bCs/>
        </w:rPr>
      </w:pPr>
      <w:r w:rsidRPr="00DE2EBB">
        <w:rPr>
          <w:rFonts w:ascii="Cambria" w:hAnsi="Cambria" w:cs="Arial"/>
          <w:b/>
          <w:bCs/>
        </w:rPr>
        <w:t>OPIS PRZEDMIOTU ZAMÓWIENIA</w:t>
      </w:r>
    </w:p>
    <w:p w14:paraId="156F207E" w14:textId="52DFB3F4" w:rsidR="00DE2EBB" w:rsidRPr="00A10730" w:rsidRDefault="00A10730" w:rsidP="00A10730">
      <w:pPr>
        <w:tabs>
          <w:tab w:val="left" w:pos="567"/>
        </w:tabs>
        <w:spacing w:after="200" w:line="276" w:lineRule="auto"/>
        <w:jc w:val="center"/>
        <w:rPr>
          <w:rFonts w:ascii="Cambria" w:hAnsi="Cambria" w:cs="Calibri"/>
          <w:b/>
          <w:bCs/>
          <w:color w:val="000000"/>
          <w:kern w:val="0"/>
        </w:rPr>
      </w:pPr>
      <w:r w:rsidRPr="00A10730">
        <w:rPr>
          <w:rFonts w:ascii="Cambria" w:hAnsi="Cambria" w:cs="Calibri"/>
          <w:color w:val="000000"/>
          <w:kern w:val="0"/>
        </w:rPr>
        <w:t>(Numer referencyjny:</w:t>
      </w:r>
      <w:r w:rsidRPr="00A10730">
        <w:rPr>
          <w:rFonts w:ascii="Cambria" w:hAnsi="Cambria" w:cs="Calibri"/>
          <w:b/>
          <w:bCs/>
          <w:color w:val="000000"/>
          <w:kern w:val="0"/>
        </w:rPr>
        <w:t xml:space="preserve"> ZP.271.</w:t>
      </w:r>
      <w:r w:rsidR="00A40E2B">
        <w:rPr>
          <w:rFonts w:ascii="Cambria" w:hAnsi="Cambria" w:cs="Calibri"/>
          <w:b/>
          <w:bCs/>
          <w:color w:val="000000"/>
          <w:kern w:val="0"/>
        </w:rPr>
        <w:t>3</w:t>
      </w:r>
      <w:r w:rsidRPr="00A10730">
        <w:rPr>
          <w:rFonts w:ascii="Cambria" w:hAnsi="Cambria" w:cs="Calibri"/>
          <w:b/>
          <w:bCs/>
          <w:color w:val="000000"/>
          <w:kern w:val="0"/>
        </w:rPr>
        <w:t>.2025</w:t>
      </w:r>
      <w:r w:rsidRPr="00A10730">
        <w:rPr>
          <w:rFonts w:ascii="Cambria" w:hAnsi="Cambria" w:cs="Calibri"/>
          <w:bCs/>
          <w:color w:val="000000"/>
          <w:kern w:val="0"/>
        </w:rPr>
        <w:t>)</w:t>
      </w:r>
    </w:p>
    <w:p w14:paraId="485355CE" w14:textId="77777777" w:rsidR="002247C0" w:rsidRPr="00DE2EBB" w:rsidRDefault="002247C0" w:rsidP="002247C0">
      <w:pPr>
        <w:jc w:val="both"/>
        <w:rPr>
          <w:rFonts w:ascii="Cambria" w:hAnsi="Cambria" w:cs="Arial"/>
          <w:sz w:val="20"/>
          <w:szCs w:val="20"/>
        </w:rPr>
      </w:pPr>
    </w:p>
    <w:tbl>
      <w:tblPr>
        <w:tblW w:w="15341" w:type="dxa"/>
        <w:tblInd w:w="-602" w:type="dxa"/>
        <w:tblLayout w:type="fixed"/>
        <w:tblLook w:val="0000" w:firstRow="0" w:lastRow="0" w:firstColumn="0" w:lastColumn="0" w:noHBand="0" w:noVBand="0"/>
      </w:tblPr>
      <w:tblGrid>
        <w:gridCol w:w="594"/>
        <w:gridCol w:w="2980"/>
        <w:gridCol w:w="851"/>
        <w:gridCol w:w="9355"/>
        <w:gridCol w:w="1561"/>
      </w:tblGrid>
      <w:tr w:rsidR="006B6919" w:rsidRPr="00DE2EBB" w14:paraId="0032502D" w14:textId="77777777" w:rsidTr="00FE6E3C">
        <w:trPr>
          <w:trHeight w:val="104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00F8D16" w14:textId="77777777" w:rsidR="006B6919" w:rsidRPr="00DE2EBB" w:rsidRDefault="006B6919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b/>
                <w:sz w:val="20"/>
                <w:szCs w:val="20"/>
              </w:rPr>
              <w:t>LP.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FA4693F" w14:textId="27F3A8C5" w:rsidR="006B6919" w:rsidRPr="00DE2EBB" w:rsidRDefault="006B6919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b/>
                <w:sz w:val="20"/>
                <w:szCs w:val="20"/>
              </w:rPr>
              <w:t xml:space="preserve">Nazwa urządzenia/usługi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1667113" w14:textId="77777777" w:rsidR="006B6919" w:rsidRPr="00DE2EBB" w:rsidRDefault="006B6919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b/>
                <w:sz w:val="20"/>
                <w:szCs w:val="20"/>
              </w:rPr>
              <w:t>Ilość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E7809F2" w14:textId="43D6A076" w:rsidR="006B6919" w:rsidRPr="00DE2EBB" w:rsidRDefault="007F5F21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b/>
                <w:sz w:val="20"/>
                <w:szCs w:val="20"/>
              </w:rPr>
              <w:t xml:space="preserve">Minimalne wymagania </w:t>
            </w:r>
            <w:r w:rsidR="00752F65" w:rsidRPr="00DE2EBB">
              <w:rPr>
                <w:rFonts w:ascii="Cambria" w:hAnsi="Cambria" w:cs="Arial"/>
                <w:b/>
                <w:sz w:val="20"/>
                <w:szCs w:val="20"/>
              </w:rPr>
              <w:t xml:space="preserve">urządzenia / oprogramowania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4B57410" w14:textId="6ED9DDFA" w:rsidR="006B6919" w:rsidRPr="00DE2EBB" w:rsidRDefault="00F715A2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b/>
                <w:sz w:val="20"/>
                <w:szCs w:val="20"/>
              </w:rPr>
              <w:t>S</w:t>
            </w:r>
            <w:r w:rsidR="006B6919" w:rsidRPr="00DE2EBB">
              <w:rPr>
                <w:rFonts w:ascii="Cambria" w:hAnsi="Cambria" w:cs="Arial"/>
                <w:b/>
                <w:sz w:val="20"/>
                <w:szCs w:val="20"/>
              </w:rPr>
              <w:t>tawk</w:t>
            </w:r>
            <w:r w:rsidRPr="00DE2EBB">
              <w:rPr>
                <w:rFonts w:ascii="Cambria" w:hAnsi="Cambria" w:cs="Arial"/>
                <w:b/>
                <w:sz w:val="20"/>
                <w:szCs w:val="20"/>
              </w:rPr>
              <w:t>a podatku</w:t>
            </w:r>
            <w:r w:rsidR="006B6919" w:rsidRPr="00DE2EBB">
              <w:rPr>
                <w:rFonts w:ascii="Cambria" w:hAnsi="Cambria" w:cs="Arial"/>
                <w:b/>
                <w:sz w:val="20"/>
                <w:szCs w:val="20"/>
              </w:rPr>
              <w:t xml:space="preserve"> VAT</w:t>
            </w:r>
          </w:p>
        </w:tc>
      </w:tr>
      <w:tr w:rsidR="006B6919" w:rsidRPr="00DE2EBB" w14:paraId="4AA59744" w14:textId="77777777" w:rsidTr="00FE6E3C">
        <w:trPr>
          <w:trHeight w:val="29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A70F7" w14:textId="74453857" w:rsidR="006B6919" w:rsidRPr="00DE2EBB" w:rsidRDefault="006B6919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C8A6C" w14:textId="22E2DD01" w:rsidR="006B6919" w:rsidRPr="00DE2EBB" w:rsidRDefault="006B6919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73F87" w14:textId="37751CE9" w:rsidR="006B6919" w:rsidRPr="00DE2EBB" w:rsidRDefault="006B6919" w:rsidP="006B691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D0645" w14:textId="766FBB66" w:rsidR="006B6919" w:rsidRPr="00DE2EBB" w:rsidRDefault="006B6919" w:rsidP="006B691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8230D" w14:textId="214966D2" w:rsidR="006B6919" w:rsidRPr="00DE2EBB" w:rsidRDefault="006B6919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D3A5D" w:rsidRPr="00DE2EBB" w14:paraId="2E52C28D" w14:textId="77777777" w:rsidTr="00FE6E3C">
        <w:trPr>
          <w:trHeight w:val="297"/>
        </w:trPr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DA8FB1F" w14:textId="77777777" w:rsidR="007D3A5D" w:rsidRPr="00DE2EBB" w:rsidRDefault="007D3A5D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6B6B1EC" w14:textId="77777777" w:rsidR="007D3A5D" w:rsidRPr="00DE2EBB" w:rsidRDefault="007D3A5D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b/>
                <w:bCs/>
                <w:sz w:val="20"/>
                <w:szCs w:val="20"/>
              </w:rPr>
              <w:t>PRACOWNIA KOMPUTEROWA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9D48686" w14:textId="77777777" w:rsidR="007D3A5D" w:rsidRPr="00DE2EBB" w:rsidRDefault="007D3A5D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3989B6" w14:textId="77777777" w:rsidR="007D3A5D" w:rsidRPr="00DE2EBB" w:rsidRDefault="007D3A5D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1C93067" w14:textId="77777777" w:rsidR="007D3A5D" w:rsidRPr="00DE2EBB" w:rsidRDefault="007D3A5D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F715A2" w:rsidRPr="00DE2EBB" w14:paraId="624F04DA" w14:textId="77777777" w:rsidTr="00FE6E3C">
        <w:trPr>
          <w:trHeight w:val="297"/>
        </w:trPr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E5A9D" w14:textId="77777777" w:rsidR="00F715A2" w:rsidRPr="00DE2EBB" w:rsidRDefault="00F715A2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70623" w14:textId="77777777" w:rsidR="00F715A2" w:rsidRPr="00DE2EBB" w:rsidRDefault="00F715A2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Komputer stacjonarny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34308" w14:textId="77777777" w:rsidR="00F715A2" w:rsidRPr="00DE2EBB" w:rsidRDefault="00F715A2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22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1275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20"/>
              <w:gridCol w:w="8536"/>
            </w:tblGrid>
            <w:tr w:rsidR="00FE6E3C" w:rsidRPr="00FE6E3C" w14:paraId="7FECF139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752880" w14:textId="77777777" w:rsidR="00FE6E3C" w:rsidRPr="00C848B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C848B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Minimalna długość gwarancji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9F8CE5" w14:textId="77777777" w:rsidR="00FE6E3C" w:rsidRPr="00C848B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C848B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36 miesięcy w miejscu instalacji</w:t>
                  </w:r>
                </w:p>
              </w:tc>
            </w:tr>
            <w:tr w:rsidR="00FE6E3C" w:rsidRPr="007D2DF3" w14:paraId="6F28539F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EF1536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Wbudowany system zabezpieczeń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0D9C0C" w14:textId="3E983165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Firmware Trusted Platform Module (TPM 2.0) Security</w:t>
                  </w:r>
                </w:p>
              </w:tc>
            </w:tr>
            <w:tr w:rsidR="00FE6E3C" w:rsidRPr="00FE6E3C" w14:paraId="64E48264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91CDDBD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Kolor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7399EA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Czarny</w:t>
                  </w:r>
                </w:p>
              </w:tc>
            </w:tr>
            <w:tr w:rsidR="00FE6E3C" w:rsidRPr="00FE6E3C" w14:paraId="4E82E9BB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6B351C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Procesor / Chipset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F5E1AE" w14:textId="77777777" w:rsidR="00FE6E3C" w:rsidRPr="008D2B4D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Wydajność okre</w:t>
                  </w: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ś</w:t>
                  </w: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l</w:t>
                  </w: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o</w:t>
                  </w: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na testem BAPCO </w:t>
                  </w:r>
                  <w:proofErr w:type="spellStart"/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CrossMark</w:t>
                  </w:r>
                  <w:proofErr w:type="spellEnd"/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  <w:p w14:paraId="04E1338A" w14:textId="4DFB764A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Desktop wynosząca co najmniej 2124 punktów</w:t>
                  </w:r>
                </w:p>
              </w:tc>
            </w:tr>
            <w:tr w:rsidR="00FE6E3C" w:rsidRPr="00FE6E3C" w14:paraId="5E8259B0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F4D9868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Minimalna ilość zainstalowanej pamięci RAM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DC8FB8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16 GB</w:t>
                  </w:r>
                </w:p>
              </w:tc>
            </w:tr>
            <w:tr w:rsidR="00FE6E3C" w:rsidRPr="00FE6E3C" w14:paraId="07BB83FC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060880C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Minimalna pojemność dysku twardego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502580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 TB</w:t>
                  </w:r>
                </w:p>
              </w:tc>
            </w:tr>
            <w:tr w:rsidR="00FE6E3C" w:rsidRPr="00FE6E3C" w14:paraId="4CF278FB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FC2FDFD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Wymagana technologia dysku twardego: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96A987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NVM Express (</w:t>
                  </w:r>
                  <w:proofErr w:type="spellStart"/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NVMe</w:t>
                  </w:r>
                  <w:proofErr w:type="spellEnd"/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)</w:t>
                  </w:r>
                </w:p>
              </w:tc>
            </w:tr>
            <w:tr w:rsidR="00FE6E3C" w:rsidRPr="00FE6E3C" w14:paraId="2BD46A95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D182654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Interfejsy wideo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8322A1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HDMI, </w:t>
                  </w:r>
                  <w:proofErr w:type="spellStart"/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DisplayPort</w:t>
                  </w:r>
                  <w:proofErr w:type="spellEnd"/>
                </w:p>
              </w:tc>
            </w:tr>
            <w:tr w:rsidR="00FE6E3C" w:rsidRPr="00FE6E3C" w14:paraId="57F98D76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F09A5C8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Wyjście sygnału audio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29A05C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Wymagane</w:t>
                  </w:r>
                </w:p>
              </w:tc>
            </w:tr>
            <w:tr w:rsidR="00FE6E3C" w:rsidRPr="00FE6E3C" w14:paraId="04F2597F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BB4CFDF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Klawiatura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976460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Wymagana. USB</w:t>
                  </w:r>
                </w:p>
              </w:tc>
            </w:tr>
            <w:tr w:rsidR="00FE6E3C" w:rsidRPr="00FE6E3C" w14:paraId="4F8D3E05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600D77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Mysz 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F18521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Wymagana</w:t>
                  </w:r>
                </w:p>
              </w:tc>
            </w:tr>
            <w:tr w:rsidR="00FE6E3C" w:rsidRPr="00FE6E3C" w14:paraId="0A3F3592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8912965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Kontroler </w:t>
                  </w:r>
                  <w:proofErr w:type="spellStart"/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ethernet</w:t>
                  </w:r>
                  <w:proofErr w:type="spellEnd"/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EDF0E3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Wymagany</w:t>
                  </w:r>
                </w:p>
              </w:tc>
            </w:tr>
            <w:tr w:rsidR="00FE6E3C" w:rsidRPr="00FE6E3C" w14:paraId="6D5A0743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5F6D451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Obsługa sieci bezprzewodowej LAN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3BFCB1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6E3C" w:rsidRPr="00FE6E3C" w14:paraId="350061B5" w14:textId="77777777" w:rsidTr="00FE6E3C">
              <w:trPr>
                <w:trHeight w:val="67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1D583EF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Protokół </w:t>
                  </w:r>
                  <w:proofErr w:type="spellStart"/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komunkacyjny</w:t>
                  </w:r>
                  <w:proofErr w:type="spellEnd"/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danych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43A1079" w14:textId="77777777" w:rsidR="00FE6E3C" w:rsidRPr="008D2B4D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Ethernet, Fast Ethernet, Gigabit Ethernet, Bluetooth,</w:t>
                  </w:r>
                </w:p>
                <w:p w14:paraId="37101777" w14:textId="43172589" w:rsidR="00FE6E3C" w:rsidRPr="008D2B4D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IEEE 802.11ax (Wi-Fi 6), IEEE 802.11g, </w:t>
                  </w:r>
                </w:p>
                <w:p w14:paraId="49C91AD4" w14:textId="77777777" w:rsidR="00FE6E3C" w:rsidRPr="008D2B4D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IEEE 802.11n, IEEE 802.11a, IEEE 802.11ac, </w:t>
                  </w:r>
                </w:p>
                <w:p w14:paraId="6733458F" w14:textId="7F6110A9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IEEE 802.11b</w:t>
                  </w:r>
                </w:p>
              </w:tc>
            </w:tr>
            <w:tr w:rsidR="00FE6E3C" w:rsidRPr="007D2DF3" w14:paraId="53840FAC" w14:textId="77777777" w:rsidTr="00FE6E3C">
              <w:trPr>
                <w:trHeight w:val="9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AB11FAA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Interfejsy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8B1A1A5" w14:textId="77777777" w:rsidR="00FE6E3C" w:rsidRPr="00DA3E4A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1 x LAN (Gigabit Ethernet)|3 x USB 3.2 Gen 1 </w:t>
                  </w:r>
                </w:p>
                <w:p w14:paraId="64396055" w14:textId="77777777" w:rsidR="00FE6E3C" w:rsidRPr="00DA3E4A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(1 </w:t>
                  </w:r>
                  <w:proofErr w:type="spellStart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przód</w:t>
                  </w:r>
                  <w:proofErr w:type="spellEnd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, 2 </w:t>
                  </w:r>
                  <w:proofErr w:type="spellStart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tył</w:t>
                  </w:r>
                  <w:proofErr w:type="spellEnd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)|2 x USB 2.0 (2 z </w:t>
                  </w:r>
                  <w:proofErr w:type="spellStart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przodu</w:t>
                  </w:r>
                  <w:proofErr w:type="spellEnd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)|2 x USB 2.0 (</w:t>
                  </w:r>
                  <w:proofErr w:type="spellStart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obsługa</w:t>
                  </w:r>
                  <w:proofErr w:type="spellEnd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 </w:t>
                  </w:r>
                  <w:proofErr w:type="spellStart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SmartPower</w:t>
                  </w:r>
                  <w:proofErr w:type="spellEnd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 On)|1 x </w:t>
                  </w:r>
                  <w:proofErr w:type="spellStart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słuchawki</w:t>
                  </w:r>
                  <w:proofErr w:type="spellEnd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/mikrofon|1 x </w:t>
                  </w:r>
                  <w:proofErr w:type="spellStart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wyjście</w:t>
                  </w:r>
                  <w:proofErr w:type="spellEnd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 </w:t>
                  </w:r>
                  <w:proofErr w:type="spellStart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liniowe</w:t>
                  </w:r>
                  <w:proofErr w:type="spellEnd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 audio|</w:t>
                  </w:r>
                </w:p>
                <w:p w14:paraId="28189E77" w14:textId="61931FD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1 x DisplayPort 1.4|1 x HDMI|1 x USB-C 3.2 Gen 1</w:t>
                  </w:r>
                </w:p>
              </w:tc>
            </w:tr>
            <w:tr w:rsidR="00FE6E3C" w:rsidRPr="00FE6E3C" w14:paraId="7097265A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C5A2E87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Ochrona </w:t>
                  </w:r>
                  <w:proofErr w:type="spellStart"/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przeciwkradzieżowa</w:t>
                  </w:r>
                  <w:proofErr w:type="spellEnd"/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AB799E0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Gniazdo blokady bezpieczeństwa</w:t>
                  </w:r>
                </w:p>
              </w:tc>
            </w:tr>
            <w:tr w:rsidR="00FE6E3C" w:rsidRPr="00FE6E3C" w14:paraId="515E8BD4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1A72DD3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Dołączony system operacyjny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95DD7B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Microsoft Windows 11 Pro PL 64 bit lub równoważny*</w:t>
                  </w:r>
                </w:p>
              </w:tc>
            </w:tr>
            <w:tr w:rsidR="00FE6E3C" w:rsidRPr="00FE6E3C" w14:paraId="0D80F3CF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271D2E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Wymiary i waga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974D64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FE6E3C" w:rsidRPr="00FE6E3C" w14:paraId="4CC11298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716170E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lastRenderedPageBreak/>
                    <w:t>Maksymalna szerokość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7F392C" w14:textId="47681DE2" w:rsidR="00FE6E3C" w:rsidRPr="00FE6E3C" w:rsidRDefault="002F2903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do </w:t>
                  </w:r>
                  <w:r w:rsidR="00FE6E3C"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10 cm</w:t>
                  </w:r>
                </w:p>
              </w:tc>
            </w:tr>
            <w:tr w:rsidR="00FE6E3C" w:rsidRPr="00FE6E3C" w14:paraId="25B43EFA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5F3213E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Maksymalna Głębokość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4F210F" w14:textId="56111EE6" w:rsidR="00FE6E3C" w:rsidRPr="00FE6E3C" w:rsidRDefault="002F2903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do </w:t>
                  </w:r>
                  <w:r w:rsidR="00FE6E3C"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30 cm</w:t>
                  </w:r>
                </w:p>
              </w:tc>
            </w:tr>
            <w:tr w:rsidR="00FE6E3C" w:rsidRPr="00FE6E3C" w14:paraId="76846CED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EE0C07C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Maksymalna Wysokość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450958" w14:textId="44FED9E0" w:rsidR="00FE6E3C" w:rsidRPr="00FE6E3C" w:rsidRDefault="002F2903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do </w:t>
                  </w:r>
                  <w:r w:rsidR="00FE6E3C"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30 cm</w:t>
                  </w:r>
                </w:p>
              </w:tc>
            </w:tr>
            <w:tr w:rsidR="00FE6E3C" w:rsidRPr="00FE6E3C" w14:paraId="5AC76F27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B7373C4" w14:textId="77777777" w:rsidR="00FE6E3C" w:rsidRPr="008D2B4D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</w:p>
                <w:p w14:paraId="45246BEB" w14:textId="77777777" w:rsidR="00FE6E3C" w:rsidRPr="008D2B4D" w:rsidRDefault="00FE6E3C" w:rsidP="00FE6E3C">
                  <w:pPr>
                    <w:suppressAutoHyphens w:val="0"/>
                    <w:rPr>
                      <w:rFonts w:ascii="Cambria" w:hAnsi="Cambria" w:cs="Arial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sz w:val="20"/>
                      <w:szCs w:val="20"/>
                    </w:rPr>
                    <w:t>*Za równoważne oprogramowaniu Microsoft Windows 11 Pro PL 64 uznaje się oprogramowanie, które</w:t>
                  </w:r>
                  <w:r w:rsidRPr="008D2B4D">
                    <w:rPr>
                      <w:rFonts w:ascii="Cambria" w:hAnsi="Cambria" w:cs="Arial"/>
                      <w:sz w:val="20"/>
                      <w:szCs w:val="20"/>
                    </w:rPr>
                    <w:br/>
                    <w:t>charakteryzuje się następującymi cechami:</w:t>
                  </w:r>
                  <w:r w:rsidRPr="008D2B4D">
                    <w:rPr>
                      <w:rFonts w:ascii="Cambria" w:hAnsi="Cambria" w:cs="Arial"/>
                      <w:sz w:val="20"/>
                      <w:szCs w:val="20"/>
                    </w:rPr>
                    <w:br/>
                    <w:t>- zlokalizowane w języku polskim, co najmniej następujące elementy: pomoc techniczna i komunikaty systemowe</w:t>
                  </w:r>
                  <w:r w:rsidRPr="008D2B4D">
                    <w:rPr>
                      <w:rFonts w:ascii="Cambria" w:hAnsi="Cambria" w:cs="Arial"/>
                      <w:sz w:val="20"/>
                      <w:szCs w:val="20"/>
                    </w:rPr>
                    <w:br/>
                    <w:t xml:space="preserve">- wsparcie dla większości powszechnie używanych drukarek i urządzeń sieciowych, standardów USB, </w:t>
                  </w:r>
                  <w:proofErr w:type="spellStart"/>
                  <w:r w:rsidRPr="008D2B4D">
                    <w:rPr>
                      <w:rFonts w:ascii="Cambria" w:hAnsi="Cambria" w:cs="Arial"/>
                      <w:sz w:val="20"/>
                      <w:szCs w:val="20"/>
                    </w:rPr>
                    <w:t>Plug&amp;Play</w:t>
                  </w:r>
                  <w:proofErr w:type="spellEnd"/>
                  <w:r w:rsidRPr="008D2B4D">
                    <w:rPr>
                      <w:rFonts w:ascii="Cambria" w:hAnsi="Cambria" w:cs="Arial"/>
                      <w:sz w:val="20"/>
                      <w:szCs w:val="20"/>
                    </w:rPr>
                    <w:br/>
                    <w:t>- możliwość przywracania plików systemowych</w:t>
                  </w:r>
                  <w:r w:rsidRPr="008D2B4D">
                    <w:rPr>
                      <w:rFonts w:ascii="Cambria" w:hAnsi="Cambria" w:cs="Arial"/>
                      <w:sz w:val="20"/>
                      <w:szCs w:val="20"/>
                    </w:rPr>
                    <w:br/>
                    <w:t>- możliwość zdalnej instalacji, konfiguracji i administrowania systemem</w:t>
                  </w:r>
                  <w:r w:rsidRPr="008D2B4D">
                    <w:rPr>
                      <w:rFonts w:ascii="Cambria" w:hAnsi="Cambria" w:cs="Arial"/>
                      <w:sz w:val="20"/>
                      <w:szCs w:val="20"/>
                    </w:rPr>
                    <w:br/>
                    <w:t xml:space="preserve">- prawidłowa współpraca z systemem MS Windows 2008 Serwer i nowsze oraz MS Active Directory </w:t>
                  </w:r>
                </w:p>
                <w:p w14:paraId="394A6ABB" w14:textId="77777777" w:rsidR="00FE6E3C" w:rsidRPr="008D2B4D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</w:p>
                <w:p w14:paraId="5153B8E2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937F2B" w14:textId="77777777" w:rsidR="00FE6E3C" w:rsidRPr="008D2B4D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</w:p>
                <w:p w14:paraId="6F1F332D" w14:textId="77777777" w:rsidR="00FE6E3C" w:rsidRPr="008D2B4D" w:rsidRDefault="00FE6E3C" w:rsidP="00FE6E3C">
                  <w:pPr>
                    <w:suppressAutoHyphens w:val="0"/>
                    <w:ind w:left="-4251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</w:p>
                <w:p w14:paraId="3B0FE65B" w14:textId="77777777" w:rsidR="00FE6E3C" w:rsidRPr="008D2B4D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</w:p>
                <w:p w14:paraId="13E88873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698F6D55" w14:textId="77777777" w:rsidR="00F715A2" w:rsidRPr="008D2B4D" w:rsidRDefault="00F715A2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245DE" w14:textId="5C4CD0E8" w:rsidR="00F715A2" w:rsidRPr="00DE2EBB" w:rsidRDefault="00F715A2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lastRenderedPageBreak/>
              <w:t>0</w:t>
            </w:r>
            <w:r w:rsidR="005F145B" w:rsidRPr="00DE2EBB">
              <w:rPr>
                <w:rFonts w:ascii="Cambria" w:hAnsi="Cambria" w:cs="Arial"/>
                <w:sz w:val="20"/>
                <w:szCs w:val="20"/>
              </w:rPr>
              <w:t xml:space="preserve"> %</w:t>
            </w:r>
          </w:p>
        </w:tc>
      </w:tr>
      <w:tr w:rsidR="00F715A2" w:rsidRPr="00DE2EBB" w14:paraId="7C904233" w14:textId="77777777" w:rsidTr="00FE6E3C">
        <w:trPr>
          <w:trHeight w:val="297"/>
        </w:trPr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A09AC" w14:textId="77777777" w:rsidR="00F715A2" w:rsidRPr="00DE2EBB" w:rsidRDefault="00F715A2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1C33B" w14:textId="77777777" w:rsidR="00F715A2" w:rsidRPr="00DE2EBB" w:rsidRDefault="00F715A2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Komputer stacjonarny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B8DAB" w14:textId="77777777" w:rsidR="00F715A2" w:rsidRPr="00DE2EBB" w:rsidRDefault="00F715A2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1275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20"/>
              <w:gridCol w:w="8536"/>
            </w:tblGrid>
            <w:tr w:rsidR="00FE6E3C" w:rsidRPr="007D2DF3" w14:paraId="62D2DE52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06CDBC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Wbudowany system zabezpieczeń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0F6642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Firmware Trusted Platform Module (TPM 2.0) Security Chip</w:t>
                  </w:r>
                </w:p>
              </w:tc>
            </w:tr>
            <w:tr w:rsidR="00FE6E3C" w:rsidRPr="00FE6E3C" w14:paraId="6B6AE0C3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A7E2A7" w14:textId="77777777" w:rsidR="00FE6E3C" w:rsidRPr="00C848B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C848B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Minimalna długość gwarancji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AF0BF8" w14:textId="77777777" w:rsidR="00FE6E3C" w:rsidRPr="00C848B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C848B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36 miesięcy w miejscu instalacji</w:t>
                  </w:r>
                </w:p>
              </w:tc>
            </w:tr>
            <w:tr w:rsidR="00FE6E3C" w:rsidRPr="00FE6E3C" w14:paraId="48A2E59F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3D9777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Kolor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E8AF89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Czarny</w:t>
                  </w:r>
                </w:p>
              </w:tc>
            </w:tr>
            <w:tr w:rsidR="00FE6E3C" w:rsidRPr="00FE6E3C" w14:paraId="696B3A17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4FF036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CPU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C1AABC" w14:textId="77777777" w:rsidR="00FE6E3C" w:rsidRPr="008D2B4D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Wydajność </w:t>
                  </w:r>
                  <w:proofErr w:type="spellStart"/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okreslna</w:t>
                  </w:r>
                  <w:proofErr w:type="spellEnd"/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testem BAPCO </w:t>
                  </w:r>
                  <w:proofErr w:type="spellStart"/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CrossMark</w:t>
                  </w:r>
                  <w:proofErr w:type="spellEnd"/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  <w:p w14:paraId="11BF0D3B" w14:textId="7C725F5F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Desktop wynosząca co najmniej 2572 punktów</w:t>
                  </w:r>
                </w:p>
              </w:tc>
            </w:tr>
            <w:tr w:rsidR="00FE6E3C" w:rsidRPr="00FE6E3C" w14:paraId="67518C96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A08442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Minimalna ilość zainstalowanej pamięci RAM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FEB424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16 GB</w:t>
                  </w:r>
                </w:p>
              </w:tc>
            </w:tr>
            <w:tr w:rsidR="00FE6E3C" w:rsidRPr="00FE6E3C" w14:paraId="3AD36F5A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2C2997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Minimalna pojemność dysku twardego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4485F3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1 TB</w:t>
                  </w:r>
                </w:p>
              </w:tc>
            </w:tr>
            <w:tr w:rsidR="00FE6E3C" w:rsidRPr="00FE6E3C" w14:paraId="1A4AAEFF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63B2C0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Wymagana technologia dysku twardego: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CD4E88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NVM Express (</w:t>
                  </w:r>
                  <w:proofErr w:type="spellStart"/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NVMe</w:t>
                  </w:r>
                  <w:proofErr w:type="spellEnd"/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)</w:t>
                  </w:r>
                </w:p>
              </w:tc>
            </w:tr>
            <w:tr w:rsidR="00FE6E3C" w:rsidRPr="00FE6E3C" w14:paraId="6360AA54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E281C37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Interfejsy wideo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CF50EF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HDMI, </w:t>
                  </w:r>
                  <w:proofErr w:type="spellStart"/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DisplayPort</w:t>
                  </w:r>
                  <w:proofErr w:type="spellEnd"/>
                </w:p>
              </w:tc>
            </w:tr>
            <w:tr w:rsidR="00FE6E3C" w:rsidRPr="00FE6E3C" w14:paraId="5C0764B7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7339A0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Wyjście sygnału audio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76722F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Wymagane</w:t>
                  </w:r>
                </w:p>
              </w:tc>
            </w:tr>
            <w:tr w:rsidR="00FE6E3C" w:rsidRPr="00FE6E3C" w14:paraId="772294F4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AFB333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Klawiatura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7A6286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Wymagana USB</w:t>
                  </w:r>
                </w:p>
              </w:tc>
            </w:tr>
            <w:tr w:rsidR="00FE6E3C" w:rsidRPr="00FE6E3C" w14:paraId="099CCFDC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B95286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Interfejs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9F9826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USB</w:t>
                  </w:r>
                </w:p>
              </w:tc>
            </w:tr>
            <w:tr w:rsidR="00FE6E3C" w:rsidRPr="00FE6E3C" w14:paraId="15AC06E0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DEED88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Mysz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4B669B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Wymagana</w:t>
                  </w:r>
                </w:p>
              </w:tc>
            </w:tr>
            <w:tr w:rsidR="00FE6E3C" w:rsidRPr="00FE6E3C" w14:paraId="7A078C88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908C8E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Technologia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6CDA82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Optyczna</w:t>
                  </w:r>
                </w:p>
              </w:tc>
            </w:tr>
            <w:tr w:rsidR="00FE6E3C" w:rsidRPr="00FE6E3C" w14:paraId="29A0E59B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A73F69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Interfejs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385851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USB</w:t>
                  </w:r>
                </w:p>
              </w:tc>
            </w:tr>
            <w:tr w:rsidR="00FE6E3C" w:rsidRPr="00FE6E3C" w14:paraId="0BADAB8E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953E68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Kontroler </w:t>
                  </w:r>
                  <w:proofErr w:type="spellStart"/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ethernet</w:t>
                  </w:r>
                  <w:proofErr w:type="spellEnd"/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487E01E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Wymagany</w:t>
                  </w:r>
                </w:p>
              </w:tc>
            </w:tr>
            <w:tr w:rsidR="00FE6E3C" w:rsidRPr="00FE6E3C" w14:paraId="24355B9B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9B1318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Obsługa sieci bezprzewodowej LAN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385582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FE6E3C" w:rsidRPr="007D2DF3" w14:paraId="6DD08784" w14:textId="77777777" w:rsidTr="00FE6E3C">
              <w:trPr>
                <w:trHeight w:val="45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081B0F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lastRenderedPageBreak/>
                    <w:t xml:space="preserve">Protokół </w:t>
                  </w:r>
                  <w:proofErr w:type="spellStart"/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komunkacyjny</w:t>
                  </w:r>
                  <w:proofErr w:type="spellEnd"/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danych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2063D0C" w14:textId="77777777" w:rsidR="00FE6E3C" w:rsidRPr="008D2B4D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IEEE 802.11g,IEEE 802.11n,IEEE 802.11a, </w:t>
                  </w:r>
                </w:p>
                <w:p w14:paraId="0802C873" w14:textId="02BFC571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IEEE 802.11ac, IEEE 802.11ax (Wi-Fi 6), IEEE 802.11b, Bluetooth, Ethernet, Fast Ethernet, Gigabit Ethernet</w:t>
                  </w:r>
                </w:p>
              </w:tc>
            </w:tr>
            <w:tr w:rsidR="00FE6E3C" w:rsidRPr="007D2DF3" w14:paraId="73642D5C" w14:textId="77777777" w:rsidTr="00FE6E3C">
              <w:trPr>
                <w:trHeight w:val="67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EBC571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Interfejsy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A654BFC" w14:textId="77777777" w:rsidR="00FE6E3C" w:rsidRPr="00DA3E4A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1 x LAN (Gigabit Ethernet)|3 x USB 3.2 Gen 1 </w:t>
                  </w:r>
                </w:p>
                <w:p w14:paraId="3ABB8536" w14:textId="77777777" w:rsidR="00FE6E3C" w:rsidRPr="00DA3E4A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(1 </w:t>
                  </w:r>
                  <w:proofErr w:type="spellStart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przód</w:t>
                  </w:r>
                  <w:proofErr w:type="spellEnd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, 2 </w:t>
                  </w:r>
                  <w:proofErr w:type="spellStart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tył</w:t>
                  </w:r>
                  <w:proofErr w:type="spellEnd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)|2 x USB 2.0 (2 z </w:t>
                  </w:r>
                  <w:proofErr w:type="spellStart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przodu</w:t>
                  </w:r>
                  <w:proofErr w:type="spellEnd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)|2 x USB 2.0 (</w:t>
                  </w:r>
                  <w:proofErr w:type="spellStart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obsługa</w:t>
                  </w:r>
                  <w:proofErr w:type="spellEnd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 </w:t>
                  </w:r>
                  <w:proofErr w:type="spellStart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SmartPower</w:t>
                  </w:r>
                  <w:proofErr w:type="spellEnd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 On)|1 x </w:t>
                  </w:r>
                  <w:proofErr w:type="spellStart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słuchawki</w:t>
                  </w:r>
                  <w:proofErr w:type="spellEnd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/mikrofon|1 x </w:t>
                  </w:r>
                  <w:proofErr w:type="spellStart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wyjście</w:t>
                  </w:r>
                  <w:proofErr w:type="spellEnd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 </w:t>
                  </w:r>
                  <w:proofErr w:type="spellStart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liniowe</w:t>
                  </w:r>
                  <w:proofErr w:type="spellEnd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 audio|</w:t>
                  </w:r>
                </w:p>
                <w:p w14:paraId="37026EDF" w14:textId="7B20F748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1 x DisplayPort 1.4|1 x HDMI|1 x USB-C 3.2 Gen 1</w:t>
                  </w:r>
                </w:p>
              </w:tc>
            </w:tr>
            <w:tr w:rsidR="00FE6E3C" w:rsidRPr="00FE6E3C" w14:paraId="4D280D1A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2D2625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Ochrona </w:t>
                  </w:r>
                  <w:proofErr w:type="spellStart"/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przeciwkradzieżowa</w:t>
                  </w:r>
                  <w:proofErr w:type="spellEnd"/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1D3FDF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Gniazdo blokady bezpieczeństwa</w:t>
                  </w:r>
                </w:p>
              </w:tc>
            </w:tr>
            <w:tr w:rsidR="00FE6E3C" w:rsidRPr="00FE6E3C" w14:paraId="2E5A7A79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8B760A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Dołączony system operacyjny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3C1E12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Microsoft Windows 11 Pro PL 64 bit lub równoważny*</w:t>
                  </w:r>
                </w:p>
              </w:tc>
            </w:tr>
            <w:tr w:rsidR="00FE6E3C" w:rsidRPr="00FE6E3C" w14:paraId="1D721565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1936F1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Wymiary i waga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5DA43A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FE6E3C" w:rsidRPr="00FE6E3C" w14:paraId="54BD1466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AB92BE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Maksymalna Szerokość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294EB4" w14:textId="3BA8A1DA" w:rsidR="00FE6E3C" w:rsidRPr="00FE6E3C" w:rsidRDefault="002F2903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do </w:t>
                  </w:r>
                  <w:r w:rsidR="00FE6E3C"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10 cm</w:t>
                  </w:r>
                </w:p>
              </w:tc>
            </w:tr>
            <w:tr w:rsidR="00FE6E3C" w:rsidRPr="00FE6E3C" w14:paraId="70D70975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C4720E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Maksymalna Głębokość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587D98" w14:textId="0C78CAF9" w:rsidR="00FE6E3C" w:rsidRPr="00FE6E3C" w:rsidRDefault="002F2903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do </w:t>
                  </w:r>
                  <w:r w:rsidR="00FE6E3C"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30 cm</w:t>
                  </w:r>
                </w:p>
              </w:tc>
            </w:tr>
            <w:tr w:rsidR="00FE6E3C" w:rsidRPr="00FE6E3C" w14:paraId="6E3C6403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92B429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Maksymalna Wysokość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B1636AE" w14:textId="1B9C45EB" w:rsidR="00FE6E3C" w:rsidRPr="00FE6E3C" w:rsidRDefault="002F2903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do </w:t>
                  </w:r>
                  <w:r w:rsidR="00FE6E3C"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30 cm</w:t>
                  </w:r>
                </w:p>
              </w:tc>
            </w:tr>
            <w:tr w:rsidR="00FE6E3C" w:rsidRPr="00FE6E3C" w14:paraId="4B68C115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D5A6C7" w14:textId="29F533E3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6BD21F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FE6E3C" w:rsidRPr="00FE6E3C" w14:paraId="43DDF369" w14:textId="77777777" w:rsidTr="00FE6E3C">
              <w:trPr>
                <w:trHeight w:val="255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C429F5" w14:textId="6FABB96B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8A61FC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FE6E3C" w:rsidRPr="00FE6E3C" w14:paraId="6D497B41" w14:textId="77777777" w:rsidTr="00AB22E4">
              <w:trPr>
                <w:trHeight w:val="4414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CFEE71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*Za równoważne oprogramowaniu Microsoft Windows 11 Pro PL 64 uznaje się oprogramowanie, które</w:t>
                  </w: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br/>
                    <w:t>charakteryzuje się następującymi cechami:</w:t>
                  </w: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br/>
                    <w:t>- zlokalizowane w języku polskim, co najmniej następujące elementy: pomoc techniczna i komunikaty systemowe</w:t>
                  </w: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br/>
                    <w:t xml:space="preserve">- wsparcie dla większości powszechnie używanych drukarek i urządzeń sieciowych, standardów USB, </w:t>
                  </w:r>
                  <w:proofErr w:type="spellStart"/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Plug&amp;Play</w:t>
                  </w:r>
                  <w:proofErr w:type="spellEnd"/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br/>
                    <w:t>- możliwość przywracania plików systemowych</w:t>
                  </w: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br/>
                    <w:t>- możliwość zdalnej instalacji, konfiguracji i administrowania systemem</w:t>
                  </w: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br/>
                    <w:t xml:space="preserve">- prawidłowa współpraca z systemem MS Windows 2008 Serwer i nowsze oraz MS Active Directory </w:t>
                  </w:r>
                </w:p>
              </w:tc>
              <w:tc>
                <w:tcPr>
                  <w:tcW w:w="8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FB4316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69B6ADCA" w14:textId="77777777" w:rsidR="00F715A2" w:rsidRPr="008D2B4D" w:rsidRDefault="00F715A2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35714" w14:textId="6F6E365B" w:rsidR="00F715A2" w:rsidRPr="00DE2EBB" w:rsidRDefault="00F715A2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lastRenderedPageBreak/>
              <w:t>0</w:t>
            </w:r>
            <w:r w:rsidR="005F145B" w:rsidRPr="00DE2EBB">
              <w:rPr>
                <w:rFonts w:ascii="Cambria" w:hAnsi="Cambria" w:cs="Arial"/>
                <w:sz w:val="20"/>
                <w:szCs w:val="20"/>
              </w:rPr>
              <w:t xml:space="preserve"> %</w:t>
            </w:r>
          </w:p>
        </w:tc>
      </w:tr>
      <w:tr w:rsidR="00F715A2" w:rsidRPr="00DE2EBB" w14:paraId="08CA0843" w14:textId="77777777" w:rsidTr="00FE6E3C">
        <w:trPr>
          <w:trHeight w:val="297"/>
        </w:trPr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8979D" w14:textId="77777777" w:rsidR="00F715A2" w:rsidRPr="00DE2EBB" w:rsidRDefault="00F715A2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3</w:t>
            </w: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D29E5" w14:textId="77777777" w:rsidR="00F715A2" w:rsidRPr="00DE2EBB" w:rsidRDefault="00F715A2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Monitor LCD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CF117" w14:textId="77777777" w:rsidR="00F715A2" w:rsidRPr="00DE2EBB" w:rsidRDefault="00F715A2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24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102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40"/>
              <w:gridCol w:w="6320"/>
            </w:tblGrid>
            <w:tr w:rsidR="00FE6E3C" w:rsidRPr="00FE6E3C" w14:paraId="132D7225" w14:textId="77777777" w:rsidTr="00FE6E3C">
              <w:trPr>
                <w:trHeight w:val="255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A96D7F" w14:textId="6B300292" w:rsidR="00FE6E3C" w:rsidRPr="00AB22E4" w:rsidRDefault="002F2903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highlight w:val="yellow"/>
                      <w:lang w:eastAsia="pl-PL"/>
                    </w:rPr>
                  </w:pPr>
                  <w:r w:rsidRPr="002F2903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Minimalna długość gwarancji</w:t>
                  </w:r>
                  <w:r w:rsidR="00FE6E3C" w:rsidRPr="00AB22E4">
                    <w:rPr>
                      <w:rFonts w:ascii="Cambria" w:hAnsi="Cambria" w:cs="Arial"/>
                      <w:kern w:val="0"/>
                      <w:sz w:val="20"/>
                      <w:szCs w:val="20"/>
                      <w:highlight w:val="yellow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6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DA925B" w14:textId="68330579" w:rsidR="00FE6E3C" w:rsidRPr="00AB22E4" w:rsidRDefault="002F2903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highlight w:val="yellow"/>
                      <w:lang w:eastAsia="pl-PL"/>
                    </w:rPr>
                  </w:pPr>
                  <w:r w:rsidRPr="002F2903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36 miesięcy</w:t>
                  </w:r>
                </w:p>
              </w:tc>
            </w:tr>
            <w:tr w:rsidR="00FE6E3C" w:rsidRPr="00FE6E3C" w14:paraId="2D73C5ED" w14:textId="77777777" w:rsidTr="00FE6E3C">
              <w:trPr>
                <w:trHeight w:val="255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80BB0D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Wielkość przekątnej</w:t>
                  </w:r>
                </w:p>
              </w:tc>
              <w:tc>
                <w:tcPr>
                  <w:tcW w:w="6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94B1BF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27"</w:t>
                  </w:r>
                </w:p>
              </w:tc>
            </w:tr>
            <w:tr w:rsidR="00FE6E3C" w:rsidRPr="007D2DF3" w14:paraId="38EA29EC" w14:textId="77777777" w:rsidTr="00FE6E3C">
              <w:trPr>
                <w:trHeight w:val="255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7CF142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Wbudowane urządzenia</w:t>
                  </w:r>
                </w:p>
              </w:tc>
              <w:tc>
                <w:tcPr>
                  <w:tcW w:w="6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405ADA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proofErr w:type="spellStart"/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Koncentrator</w:t>
                  </w:r>
                  <w:proofErr w:type="spellEnd"/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 USB 3.2 Gen 1/USB-C</w:t>
                  </w:r>
                </w:p>
              </w:tc>
            </w:tr>
            <w:tr w:rsidR="00FE6E3C" w:rsidRPr="00FE6E3C" w14:paraId="74FF834A" w14:textId="77777777" w:rsidTr="00FE6E3C">
              <w:trPr>
                <w:trHeight w:val="255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571C94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Typ </w:t>
                  </w:r>
                  <w:proofErr w:type="spellStart"/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panela</w:t>
                  </w:r>
                  <w:proofErr w:type="spellEnd"/>
                </w:p>
              </w:tc>
              <w:tc>
                <w:tcPr>
                  <w:tcW w:w="6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F00513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IPS</w:t>
                  </w:r>
                </w:p>
              </w:tc>
            </w:tr>
            <w:tr w:rsidR="00FE6E3C" w:rsidRPr="00FE6E3C" w14:paraId="27E75D19" w14:textId="77777777" w:rsidTr="00FE6E3C">
              <w:trPr>
                <w:trHeight w:val="255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5CA27A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Współczynnik kształtu</w:t>
                  </w:r>
                </w:p>
              </w:tc>
              <w:tc>
                <w:tcPr>
                  <w:tcW w:w="6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D1C7B6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16:9</w:t>
                  </w:r>
                </w:p>
              </w:tc>
            </w:tr>
            <w:tr w:rsidR="00FE6E3C" w:rsidRPr="00FE6E3C" w14:paraId="2B0AC4E0" w14:textId="77777777" w:rsidTr="00FE6E3C">
              <w:trPr>
                <w:trHeight w:val="255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EB4299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lastRenderedPageBreak/>
                    <w:t>Rozdzielczość natywna</w:t>
                  </w:r>
                </w:p>
              </w:tc>
              <w:tc>
                <w:tcPr>
                  <w:tcW w:w="6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966E276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Full HD (1080p) 1920 x 1080</w:t>
                  </w:r>
                </w:p>
              </w:tc>
            </w:tr>
            <w:tr w:rsidR="00FE6E3C" w:rsidRPr="00FE6E3C" w14:paraId="739DAD98" w14:textId="77777777" w:rsidTr="00FE6E3C">
              <w:trPr>
                <w:trHeight w:val="255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2F9074" w14:textId="1E12AFC6" w:rsidR="00FE6E3C" w:rsidRPr="00FE6E3C" w:rsidRDefault="002F2903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Minimalna j</w:t>
                  </w:r>
                  <w:r w:rsidR="00FE6E3C"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asność</w:t>
                  </w:r>
                </w:p>
              </w:tc>
              <w:tc>
                <w:tcPr>
                  <w:tcW w:w="6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C58C21" w14:textId="55349149" w:rsidR="00FE6E3C" w:rsidRPr="00FE6E3C" w:rsidRDefault="002F2903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od </w:t>
                  </w:r>
                  <w:r w:rsidR="00FE6E3C"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300 cd/m</w:t>
                  </w:r>
                  <w:r w:rsidR="00FE6E3C"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vertAlign w:val="superscript"/>
                      <w:lang w:eastAsia="pl-PL"/>
                    </w:rPr>
                    <w:t>2</w:t>
                  </w:r>
                </w:p>
              </w:tc>
            </w:tr>
            <w:tr w:rsidR="00FE6E3C" w:rsidRPr="00FE6E3C" w14:paraId="0512223B" w14:textId="77777777" w:rsidTr="00FE6E3C">
              <w:trPr>
                <w:trHeight w:val="255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1997BC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Współczynnik kontrastu</w:t>
                  </w:r>
                </w:p>
              </w:tc>
              <w:tc>
                <w:tcPr>
                  <w:tcW w:w="6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DEAFFD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1500:1</w:t>
                  </w:r>
                </w:p>
              </w:tc>
            </w:tr>
            <w:tr w:rsidR="00FE6E3C" w:rsidRPr="00FE6E3C" w14:paraId="6C3F7E6A" w14:textId="77777777" w:rsidTr="00FE6E3C">
              <w:trPr>
                <w:trHeight w:val="255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B7E713" w14:textId="7CE5E220" w:rsidR="00FE6E3C" w:rsidRPr="00FE6E3C" w:rsidRDefault="002F2903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Minimalny p</w:t>
                  </w:r>
                  <w:r w:rsidR="00FE6E3C"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oziomy kąt widzenia</w:t>
                  </w:r>
                </w:p>
              </w:tc>
              <w:tc>
                <w:tcPr>
                  <w:tcW w:w="6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289095" w14:textId="7EB772B3" w:rsidR="00FE6E3C" w:rsidRPr="00FE6E3C" w:rsidRDefault="002F2903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od </w:t>
                  </w:r>
                  <w:r w:rsidR="00FE6E3C"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175</w:t>
                  </w:r>
                </w:p>
              </w:tc>
            </w:tr>
            <w:tr w:rsidR="00FE6E3C" w:rsidRPr="00FE6E3C" w14:paraId="150652AA" w14:textId="77777777" w:rsidTr="00FE6E3C">
              <w:trPr>
                <w:trHeight w:val="255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AE1A3FD" w14:textId="79B348F8" w:rsidR="00FE6E3C" w:rsidRPr="00FE6E3C" w:rsidRDefault="002F2903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Minimalny p</w:t>
                  </w:r>
                  <w:r w:rsidR="00FE6E3C"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ionowy kąt widzenia</w:t>
                  </w:r>
                </w:p>
              </w:tc>
              <w:tc>
                <w:tcPr>
                  <w:tcW w:w="6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5D07F0" w14:textId="30328CEF" w:rsidR="00FE6E3C" w:rsidRPr="00FE6E3C" w:rsidRDefault="002F2903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od </w:t>
                  </w:r>
                  <w:r w:rsidR="00FE6E3C"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175</w:t>
                  </w:r>
                </w:p>
              </w:tc>
            </w:tr>
            <w:tr w:rsidR="00FE6E3C" w:rsidRPr="00FE6E3C" w14:paraId="48B45664" w14:textId="77777777" w:rsidTr="00FE6E3C">
              <w:trPr>
                <w:trHeight w:val="255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9DFA62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Technologia podświetlenia</w:t>
                  </w:r>
                </w:p>
              </w:tc>
              <w:tc>
                <w:tcPr>
                  <w:tcW w:w="6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D9B4509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Podświetlenie LED</w:t>
                  </w:r>
                </w:p>
              </w:tc>
            </w:tr>
            <w:tr w:rsidR="00FE6E3C" w:rsidRPr="00FE6E3C" w14:paraId="1CFF4B84" w14:textId="77777777" w:rsidTr="00FE6E3C">
              <w:trPr>
                <w:trHeight w:val="255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63185D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Wymiary (szer./głęb./wys.)</w:t>
                  </w:r>
                </w:p>
              </w:tc>
              <w:tc>
                <w:tcPr>
                  <w:tcW w:w="6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9AA800C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62 cm x 20cm x 40 cm - z podstawką (najniższa pozycja)</w:t>
                  </w:r>
                </w:p>
              </w:tc>
            </w:tr>
            <w:tr w:rsidR="00FE6E3C" w:rsidRPr="00FE6E3C" w14:paraId="75C44176" w14:textId="77777777" w:rsidTr="00FE6E3C">
              <w:trPr>
                <w:trHeight w:val="255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00C3E0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Waga</w:t>
                  </w:r>
                </w:p>
              </w:tc>
              <w:tc>
                <w:tcPr>
                  <w:tcW w:w="6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D670F56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6,0 kg</w:t>
                  </w:r>
                </w:p>
              </w:tc>
            </w:tr>
            <w:tr w:rsidR="00FE6E3C" w:rsidRPr="00FE6E3C" w14:paraId="71538CD0" w14:textId="77777777" w:rsidTr="00FE6E3C">
              <w:trPr>
                <w:trHeight w:val="255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104960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Złącza</w:t>
                  </w:r>
                </w:p>
              </w:tc>
              <w:tc>
                <w:tcPr>
                  <w:tcW w:w="6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DBA4F1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FE6E3C" w:rsidRPr="00FE6E3C" w14:paraId="23CDE847" w14:textId="77777777" w:rsidTr="00FE6E3C">
              <w:trPr>
                <w:trHeight w:val="900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4DEA8B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Interfejsy</w:t>
                  </w:r>
                </w:p>
              </w:tc>
              <w:tc>
                <w:tcPr>
                  <w:tcW w:w="6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6260230" w14:textId="77777777" w:rsidR="00FE6E3C" w:rsidRPr="008D2B4D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HDMI (HDCP 1.4)|</w:t>
                  </w:r>
                  <w:proofErr w:type="spellStart"/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DisplayPort</w:t>
                  </w:r>
                  <w:proofErr w:type="spellEnd"/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1.2 (HDCP 1.4)|VGA|</w:t>
                  </w:r>
                </w:p>
                <w:p w14:paraId="40F91100" w14:textId="77777777" w:rsidR="00FE6E3C" w:rsidRPr="008D2B4D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USB 3.2 Generacji 1. </w:t>
                  </w:r>
                  <w:proofErr w:type="spellStart"/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upstream</w:t>
                  </w:r>
                  <w:proofErr w:type="spellEnd"/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(typ B)|3 x USB 3.2 </w:t>
                  </w:r>
                </w:p>
                <w:p w14:paraId="696BABD2" w14:textId="77777777" w:rsidR="00FE6E3C" w:rsidRPr="008D2B4D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Generacji 1. </w:t>
                  </w:r>
                  <w:proofErr w:type="spellStart"/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downstream</w:t>
                  </w:r>
                  <w:proofErr w:type="spellEnd"/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(typ A)|USB-C 3.2 Generacji </w:t>
                  </w:r>
                </w:p>
                <w:p w14:paraId="212BAE64" w14:textId="2E0DFB3A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1. </w:t>
                  </w:r>
                  <w:proofErr w:type="spellStart"/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downstream</w:t>
                  </w:r>
                  <w:proofErr w:type="spellEnd"/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(zasilanie do 15 W)</w:t>
                  </w:r>
                </w:p>
              </w:tc>
            </w:tr>
            <w:tr w:rsidR="00FE6E3C" w:rsidRPr="00FE6E3C" w14:paraId="625BFF50" w14:textId="77777777" w:rsidTr="00FE6E3C">
              <w:trPr>
                <w:trHeight w:val="255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54BD3E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Mechaniczne</w:t>
                  </w:r>
                </w:p>
              </w:tc>
              <w:tc>
                <w:tcPr>
                  <w:tcW w:w="6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ECB802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FE6E3C" w:rsidRPr="00FE6E3C" w14:paraId="5F589E88" w14:textId="77777777" w:rsidTr="00FE6E3C">
              <w:trPr>
                <w:trHeight w:val="255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5E910D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Regulacja pozycji ekranu</w:t>
                  </w:r>
                </w:p>
              </w:tc>
              <w:tc>
                <w:tcPr>
                  <w:tcW w:w="6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EF9CA2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Wysokość, </w:t>
                  </w:r>
                  <w:proofErr w:type="spellStart"/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pivot</w:t>
                  </w:r>
                  <w:proofErr w:type="spellEnd"/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(obrót), pokrętło, odchylenie</w:t>
                  </w:r>
                </w:p>
              </w:tc>
            </w:tr>
            <w:tr w:rsidR="00FE6E3C" w:rsidRPr="00FE6E3C" w14:paraId="25158628" w14:textId="77777777" w:rsidTr="00FE6E3C">
              <w:trPr>
                <w:trHeight w:val="255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C6C3A3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Kąt pochylenia</w:t>
                  </w:r>
                </w:p>
              </w:tc>
              <w:tc>
                <w:tcPr>
                  <w:tcW w:w="6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4C2433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-5/+21</w:t>
                  </w:r>
                </w:p>
              </w:tc>
            </w:tr>
            <w:tr w:rsidR="00FE6E3C" w:rsidRPr="00FE6E3C" w14:paraId="5BD57662" w14:textId="77777777" w:rsidTr="00FE6E3C">
              <w:trPr>
                <w:trHeight w:val="255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C866E6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Kąt obrotu</w:t>
                  </w:r>
                </w:p>
              </w:tc>
              <w:tc>
                <w:tcPr>
                  <w:tcW w:w="6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207280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90</w:t>
                  </w:r>
                </w:p>
              </w:tc>
            </w:tr>
            <w:tr w:rsidR="00FE6E3C" w:rsidRPr="00FE6E3C" w14:paraId="667A5A3F" w14:textId="77777777" w:rsidTr="00FE6E3C">
              <w:trPr>
                <w:trHeight w:val="255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2B7E4C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Kąt rotacji</w:t>
                  </w:r>
                </w:p>
              </w:tc>
              <w:tc>
                <w:tcPr>
                  <w:tcW w:w="6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98E447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180</w:t>
                  </w:r>
                </w:p>
              </w:tc>
            </w:tr>
            <w:tr w:rsidR="00FE6E3C" w:rsidRPr="00FE6E3C" w14:paraId="42256B15" w14:textId="77777777" w:rsidTr="00FE6E3C">
              <w:trPr>
                <w:trHeight w:val="255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E516A6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Regulacja wysokości</w:t>
                  </w:r>
                </w:p>
              </w:tc>
              <w:tc>
                <w:tcPr>
                  <w:tcW w:w="6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A2D07F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150 mm</w:t>
                  </w:r>
                </w:p>
              </w:tc>
            </w:tr>
            <w:tr w:rsidR="00FE6E3C" w:rsidRPr="00FE6E3C" w14:paraId="5B94F2D4" w14:textId="77777777" w:rsidTr="00FE6E3C">
              <w:trPr>
                <w:trHeight w:val="255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89E164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Interfejs Montażowy VESA</w:t>
                  </w:r>
                </w:p>
              </w:tc>
              <w:tc>
                <w:tcPr>
                  <w:tcW w:w="6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988E39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100 x 100 mm</w:t>
                  </w:r>
                </w:p>
              </w:tc>
            </w:tr>
            <w:tr w:rsidR="00FE6E3C" w:rsidRPr="00FE6E3C" w14:paraId="41833B9A" w14:textId="77777777" w:rsidTr="00FE6E3C">
              <w:trPr>
                <w:trHeight w:val="255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348BD9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Różne</w:t>
                  </w:r>
                </w:p>
              </w:tc>
              <w:tc>
                <w:tcPr>
                  <w:tcW w:w="6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E60610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FE6E3C" w:rsidRPr="00FE6E3C" w14:paraId="64EC9069" w14:textId="77777777" w:rsidTr="00FE6E3C">
              <w:trPr>
                <w:trHeight w:val="450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9247BA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Dołączone przewody</w:t>
                  </w:r>
                </w:p>
              </w:tc>
              <w:tc>
                <w:tcPr>
                  <w:tcW w:w="6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9CBC65E" w14:textId="3495AB8D" w:rsidR="00FE6E3C" w:rsidRPr="008D2B4D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1 x </w:t>
                  </w:r>
                  <w:proofErr w:type="spellStart"/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kabel</w:t>
                  </w:r>
                  <w:proofErr w:type="spellEnd"/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 DisplayPort 1.2 - DisplayPort do DisplayPort </w:t>
                  </w: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–</w:t>
                  </w: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 </w:t>
                  </w:r>
                </w:p>
                <w:p w14:paraId="20D6A109" w14:textId="62AB89A1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1.8 m|1 x </w:t>
                  </w:r>
                  <w:proofErr w:type="spellStart"/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kabel</w:t>
                  </w:r>
                  <w:proofErr w:type="spellEnd"/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 upstream USB 3.2 </w:t>
                  </w:r>
                  <w:proofErr w:type="spellStart"/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Generacji</w:t>
                  </w:r>
                  <w:proofErr w:type="spellEnd"/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 1. - 1.8 m</w:t>
                  </w:r>
                </w:p>
              </w:tc>
            </w:tr>
            <w:tr w:rsidR="00FE6E3C" w:rsidRPr="00FE6E3C" w14:paraId="3C5E0661" w14:textId="77777777" w:rsidTr="00FE6E3C">
              <w:trPr>
                <w:trHeight w:val="255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6D0A8C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Typ Gniazda Zabezpieczającego</w:t>
                  </w:r>
                </w:p>
              </w:tc>
              <w:tc>
                <w:tcPr>
                  <w:tcW w:w="6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3A871C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Gniazdo bezpieczeństwa </w:t>
                  </w:r>
                  <w:proofErr w:type="spellStart"/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Kensington</w:t>
                  </w:r>
                  <w:proofErr w:type="spellEnd"/>
                </w:p>
              </w:tc>
            </w:tr>
            <w:tr w:rsidR="00FE6E3C" w:rsidRPr="00FE6E3C" w14:paraId="454979B8" w14:textId="77777777" w:rsidTr="00FE6E3C">
              <w:trPr>
                <w:trHeight w:val="255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277C78" w14:textId="73D8FA25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Konsumpcja energii (w trybie ON)</w:t>
                  </w:r>
                  <w:r w:rsidR="002F2903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(Maksymalna)</w:t>
                  </w:r>
                </w:p>
              </w:tc>
              <w:tc>
                <w:tcPr>
                  <w:tcW w:w="6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BDF0180" w14:textId="471C2666" w:rsidR="00FE6E3C" w:rsidRPr="00FE6E3C" w:rsidRDefault="002F2903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do </w:t>
                  </w:r>
                  <w:r w:rsidR="00FE6E3C"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16,0 W</w:t>
                  </w:r>
                </w:p>
              </w:tc>
            </w:tr>
            <w:tr w:rsidR="00FE6E3C" w:rsidRPr="00FE6E3C" w14:paraId="23926574" w14:textId="77777777" w:rsidTr="00FE6E3C">
              <w:trPr>
                <w:trHeight w:val="255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CF691A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Pobór Mocy (Maksymalny)</w:t>
                  </w:r>
                </w:p>
              </w:tc>
              <w:tc>
                <w:tcPr>
                  <w:tcW w:w="6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FFDB71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75 wat</w:t>
                  </w:r>
                </w:p>
              </w:tc>
            </w:tr>
            <w:tr w:rsidR="00FE6E3C" w:rsidRPr="00FE6E3C" w14:paraId="5293C7C1" w14:textId="77777777" w:rsidTr="00FE6E3C">
              <w:trPr>
                <w:trHeight w:val="255"/>
              </w:trPr>
              <w:tc>
                <w:tcPr>
                  <w:tcW w:w="3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4AE018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Zużycie energii w stanie czuwania</w:t>
                  </w:r>
                </w:p>
              </w:tc>
              <w:tc>
                <w:tcPr>
                  <w:tcW w:w="6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83C119" w14:textId="77777777" w:rsidR="00FE6E3C" w:rsidRPr="00FE6E3C" w:rsidRDefault="00FE6E3C" w:rsidP="00FE6E3C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FE6E3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0.5 wat</w:t>
                  </w:r>
                </w:p>
              </w:tc>
            </w:tr>
          </w:tbl>
          <w:p w14:paraId="4B69A9FD" w14:textId="77777777" w:rsidR="00F715A2" w:rsidRPr="008D2B4D" w:rsidRDefault="00F715A2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50552" w14:textId="0B628FDA" w:rsidR="00F715A2" w:rsidRPr="00DE2EBB" w:rsidRDefault="00F715A2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lastRenderedPageBreak/>
              <w:t>0</w:t>
            </w:r>
            <w:r w:rsidR="005F145B" w:rsidRPr="00DE2EBB">
              <w:rPr>
                <w:rFonts w:ascii="Cambria" w:hAnsi="Cambria" w:cs="Arial"/>
                <w:sz w:val="20"/>
                <w:szCs w:val="20"/>
              </w:rPr>
              <w:t xml:space="preserve"> %</w:t>
            </w:r>
          </w:p>
        </w:tc>
      </w:tr>
      <w:tr w:rsidR="00F715A2" w:rsidRPr="00DE2EBB" w14:paraId="699E6396" w14:textId="77777777" w:rsidTr="00FE6E3C">
        <w:trPr>
          <w:trHeight w:val="297"/>
        </w:trPr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BB447" w14:textId="77777777" w:rsidR="00F715A2" w:rsidRPr="00DE2EBB" w:rsidRDefault="00F715A2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4</w:t>
            </w: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FDBA3" w14:textId="77777777" w:rsidR="00F715A2" w:rsidRPr="00DE2EBB" w:rsidRDefault="00F715A2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Zasilacz awaryjny UPS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9DFDE" w14:textId="77777777" w:rsidR="00F715A2" w:rsidRPr="00DE2EBB" w:rsidRDefault="00F715A2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24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101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6580"/>
            </w:tblGrid>
            <w:tr w:rsidR="008D2B4D" w:rsidRPr="008D2B4D" w14:paraId="39171C49" w14:textId="77777777" w:rsidTr="008D2B4D">
              <w:trPr>
                <w:trHeight w:val="255"/>
              </w:trPr>
              <w:tc>
                <w:tcPr>
                  <w:tcW w:w="3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41CBEA6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Technologia UPS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DCAD341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Liniowa interaktywna</w:t>
                  </w:r>
                </w:p>
              </w:tc>
            </w:tr>
            <w:tr w:rsidR="008D2B4D" w:rsidRPr="008D2B4D" w14:paraId="26193768" w14:textId="77777777" w:rsidTr="008D2B4D">
              <w:trPr>
                <w:trHeight w:val="255"/>
              </w:trPr>
              <w:tc>
                <w:tcPr>
                  <w:tcW w:w="3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6A4F4C9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Napięcie wejściowe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14F9BCF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AC 230 V</w:t>
                  </w:r>
                </w:p>
              </w:tc>
            </w:tr>
            <w:tr w:rsidR="008D2B4D" w:rsidRPr="008D2B4D" w14:paraId="47241B24" w14:textId="77777777" w:rsidTr="008D2B4D">
              <w:trPr>
                <w:trHeight w:val="255"/>
              </w:trPr>
              <w:tc>
                <w:tcPr>
                  <w:tcW w:w="3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06F5724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Częstotliwość wyjściowa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A6EC90F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50/60 </w:t>
                  </w:r>
                  <w:proofErr w:type="spellStart"/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Hz</w:t>
                  </w:r>
                  <w:proofErr w:type="spellEnd"/>
                </w:p>
              </w:tc>
            </w:tr>
            <w:tr w:rsidR="008D2B4D" w:rsidRPr="008D2B4D" w14:paraId="56047A87" w14:textId="77777777" w:rsidTr="008D2B4D">
              <w:trPr>
                <w:trHeight w:val="255"/>
              </w:trPr>
              <w:tc>
                <w:tcPr>
                  <w:tcW w:w="3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F3213FC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Wymagana częstotliwość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F359791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50/60 </w:t>
                  </w:r>
                  <w:proofErr w:type="spellStart"/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Hz</w:t>
                  </w:r>
                  <w:proofErr w:type="spellEnd"/>
                </w:p>
              </w:tc>
            </w:tr>
            <w:tr w:rsidR="008D2B4D" w:rsidRPr="008D2B4D" w14:paraId="7A0096FB" w14:textId="77777777" w:rsidTr="008D2B4D">
              <w:trPr>
                <w:trHeight w:val="255"/>
              </w:trPr>
              <w:tc>
                <w:tcPr>
                  <w:tcW w:w="3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4DD799E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Złącza wejściowe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F8F5D71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1 x </w:t>
                  </w:r>
                  <w:proofErr w:type="spellStart"/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power</w:t>
                  </w:r>
                  <w:proofErr w:type="spellEnd"/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CEE 7/7</w:t>
                  </w:r>
                </w:p>
              </w:tc>
            </w:tr>
            <w:tr w:rsidR="008D2B4D" w:rsidRPr="008D2B4D" w14:paraId="79614294" w14:textId="77777777" w:rsidTr="008D2B4D">
              <w:trPr>
                <w:trHeight w:val="255"/>
              </w:trPr>
              <w:tc>
                <w:tcPr>
                  <w:tcW w:w="3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3AD20B6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Rodzaje złącz wyjściowych zasilania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3CC8D9B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2 x </w:t>
                  </w:r>
                  <w:proofErr w:type="spellStart"/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power</w:t>
                  </w:r>
                  <w:proofErr w:type="spellEnd"/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CEE 7/7</w:t>
                  </w:r>
                </w:p>
              </w:tc>
            </w:tr>
            <w:tr w:rsidR="008D2B4D" w:rsidRPr="008D2B4D" w14:paraId="46A6209F" w14:textId="77777777" w:rsidTr="008D2B4D">
              <w:trPr>
                <w:trHeight w:val="255"/>
              </w:trPr>
              <w:tc>
                <w:tcPr>
                  <w:tcW w:w="3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3442EB7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Napięcie wyjściowe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9C0DB34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AC 230 V ± 10% - 50/60 </w:t>
                  </w:r>
                  <w:proofErr w:type="spellStart"/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Hz</w:t>
                  </w:r>
                  <w:proofErr w:type="spellEnd"/>
                </w:p>
              </w:tc>
            </w:tr>
            <w:tr w:rsidR="008D2B4D" w:rsidRPr="008D2B4D" w14:paraId="2DF372B3" w14:textId="77777777" w:rsidTr="008D2B4D">
              <w:trPr>
                <w:trHeight w:val="255"/>
              </w:trPr>
              <w:tc>
                <w:tcPr>
                  <w:tcW w:w="3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E3E5F95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Zasilanie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9E5BF94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360 wat / 700 VA</w:t>
                  </w:r>
                </w:p>
              </w:tc>
            </w:tr>
            <w:tr w:rsidR="008D2B4D" w:rsidRPr="008D2B4D" w14:paraId="6D2A3E99" w14:textId="77777777" w:rsidTr="008D2B4D">
              <w:trPr>
                <w:trHeight w:val="255"/>
              </w:trPr>
              <w:tc>
                <w:tcPr>
                  <w:tcW w:w="3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F840003" w14:textId="4024140E" w:rsidR="008D2B4D" w:rsidRPr="00C848BC" w:rsidRDefault="002F2903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C848B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Minimalna długość gwarancji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6015BC4" w14:textId="77777777" w:rsidR="008D2B4D" w:rsidRPr="00C848BC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C848B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24 miesiące w serwisie</w:t>
                  </w:r>
                </w:p>
              </w:tc>
            </w:tr>
            <w:tr w:rsidR="008D2B4D" w:rsidRPr="008D2B4D" w14:paraId="45CAC244" w14:textId="77777777" w:rsidTr="008D2B4D">
              <w:trPr>
                <w:trHeight w:val="255"/>
              </w:trPr>
              <w:tc>
                <w:tcPr>
                  <w:tcW w:w="3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8B06FF7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lastRenderedPageBreak/>
                    <w:t>Eliminowanie zakłóceń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3C41E49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8D2B4D" w:rsidRPr="008D2B4D" w14:paraId="298A41A4" w14:textId="77777777" w:rsidTr="008D2B4D">
              <w:trPr>
                <w:trHeight w:val="255"/>
              </w:trPr>
              <w:tc>
                <w:tcPr>
                  <w:tcW w:w="3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E8B8C57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Klasyfikacja energetyczna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A938CB8" w14:textId="78A24136" w:rsidR="008D2B4D" w:rsidRPr="008D2B4D" w:rsidRDefault="002F2903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od </w:t>
                  </w:r>
                  <w:r w:rsidR="008D2B4D"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2</w:t>
                  </w: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50 do 300</w:t>
                  </w:r>
                  <w:r w:rsidR="008D2B4D"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dżule</w:t>
                  </w:r>
                </w:p>
              </w:tc>
            </w:tr>
            <w:tr w:rsidR="008D2B4D" w:rsidRPr="008D2B4D" w14:paraId="14E0EBF6" w14:textId="77777777" w:rsidTr="008D2B4D">
              <w:trPr>
                <w:trHeight w:val="255"/>
              </w:trPr>
              <w:tc>
                <w:tcPr>
                  <w:tcW w:w="3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804FF67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Bateria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2C6EF8E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8D2B4D" w:rsidRPr="008D2B4D" w14:paraId="1AAEC2D2" w14:textId="77777777" w:rsidTr="008D2B4D">
              <w:trPr>
                <w:trHeight w:val="450"/>
              </w:trPr>
              <w:tc>
                <w:tcPr>
                  <w:tcW w:w="3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3C8F9E3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Czas pracy (do)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02731D0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6 min przy ładowanie do połowy|1 min przy 70% obciążenia|27.5 min przy 4o W</w:t>
                  </w:r>
                </w:p>
              </w:tc>
            </w:tr>
            <w:tr w:rsidR="008D2B4D" w:rsidRPr="008D2B4D" w14:paraId="00DBA571" w14:textId="77777777" w:rsidTr="008D2B4D">
              <w:trPr>
                <w:trHeight w:val="255"/>
              </w:trPr>
              <w:tc>
                <w:tcPr>
                  <w:tcW w:w="3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D74A5FD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Czas ładowania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F10C17D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8 godziny</w:t>
                  </w:r>
                </w:p>
              </w:tc>
            </w:tr>
            <w:tr w:rsidR="008D2B4D" w:rsidRPr="008D2B4D" w14:paraId="34802FAD" w14:textId="77777777" w:rsidTr="008D2B4D">
              <w:trPr>
                <w:trHeight w:val="255"/>
              </w:trPr>
              <w:tc>
                <w:tcPr>
                  <w:tcW w:w="3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566890A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Różne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9A405D2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8D2B4D" w:rsidRPr="008D2B4D" w14:paraId="1B02694A" w14:textId="77777777" w:rsidTr="008D2B4D">
              <w:trPr>
                <w:trHeight w:val="255"/>
              </w:trPr>
              <w:tc>
                <w:tcPr>
                  <w:tcW w:w="3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4B1C708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Dołączone przewody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32D46D0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Kabel zasilający</w:t>
                  </w:r>
                </w:p>
              </w:tc>
            </w:tr>
            <w:tr w:rsidR="008D2B4D" w:rsidRPr="008D2B4D" w14:paraId="7C08A93C" w14:textId="77777777" w:rsidTr="008D2B4D">
              <w:trPr>
                <w:trHeight w:val="255"/>
              </w:trPr>
              <w:tc>
                <w:tcPr>
                  <w:tcW w:w="3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68DF98C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Charakterystyka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FAB5C81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Wskaźniki LED, Automatyczna regulacja napięcia (AVR)</w:t>
                  </w:r>
                </w:p>
              </w:tc>
            </w:tr>
            <w:tr w:rsidR="008D2B4D" w:rsidRPr="008D2B4D" w14:paraId="6D65A886" w14:textId="77777777" w:rsidTr="008D2B4D">
              <w:trPr>
                <w:trHeight w:val="255"/>
              </w:trPr>
              <w:tc>
                <w:tcPr>
                  <w:tcW w:w="3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35163F8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Maksymalne wymiary i waga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47526FE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8D2B4D" w:rsidRPr="008D2B4D" w14:paraId="5EEC11CE" w14:textId="77777777" w:rsidTr="008D2B4D">
              <w:trPr>
                <w:trHeight w:val="255"/>
              </w:trPr>
              <w:tc>
                <w:tcPr>
                  <w:tcW w:w="3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FFF1D1B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Szerokość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90C7B89" w14:textId="46240FAC" w:rsidR="008D2B4D" w:rsidRPr="008D2B4D" w:rsidRDefault="002F2903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do </w:t>
                  </w:r>
                  <w:r w:rsidR="008D2B4D"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10 cm</w:t>
                  </w:r>
                </w:p>
              </w:tc>
            </w:tr>
            <w:tr w:rsidR="008D2B4D" w:rsidRPr="008D2B4D" w14:paraId="531C71E4" w14:textId="77777777" w:rsidTr="008D2B4D">
              <w:trPr>
                <w:trHeight w:val="255"/>
              </w:trPr>
              <w:tc>
                <w:tcPr>
                  <w:tcW w:w="3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1740047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Głębokość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A3B619B" w14:textId="4AA5E138" w:rsidR="008D2B4D" w:rsidRPr="008D2B4D" w:rsidRDefault="002F2903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do </w:t>
                  </w:r>
                  <w:r w:rsidR="008D2B4D"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35 cm</w:t>
                  </w:r>
                </w:p>
              </w:tc>
            </w:tr>
            <w:tr w:rsidR="008D2B4D" w:rsidRPr="008D2B4D" w14:paraId="60B769F3" w14:textId="77777777" w:rsidTr="008D2B4D">
              <w:trPr>
                <w:trHeight w:val="255"/>
              </w:trPr>
              <w:tc>
                <w:tcPr>
                  <w:tcW w:w="3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54A17F7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Wysokość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68613EF" w14:textId="0454E0DD" w:rsidR="008D2B4D" w:rsidRPr="008D2B4D" w:rsidRDefault="002F2903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do </w:t>
                  </w:r>
                  <w:r w:rsidR="008D2B4D"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15 cm</w:t>
                  </w:r>
                </w:p>
              </w:tc>
            </w:tr>
            <w:tr w:rsidR="008D2B4D" w:rsidRPr="008D2B4D" w14:paraId="56AFD887" w14:textId="77777777" w:rsidTr="008D2B4D">
              <w:trPr>
                <w:trHeight w:val="255"/>
              </w:trPr>
              <w:tc>
                <w:tcPr>
                  <w:tcW w:w="3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7687CF8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Waga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E8F334C" w14:textId="14AFFD48" w:rsidR="008D2B4D" w:rsidRPr="008D2B4D" w:rsidRDefault="002F2903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do </w:t>
                  </w:r>
                  <w:r w:rsidR="008D2B4D"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5 kg</w:t>
                  </w:r>
                </w:p>
              </w:tc>
            </w:tr>
          </w:tbl>
          <w:p w14:paraId="53DE37D1" w14:textId="77777777" w:rsidR="00F715A2" w:rsidRPr="008D2B4D" w:rsidRDefault="00F715A2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1A4DC" w14:textId="1BFDFFFC" w:rsidR="00F715A2" w:rsidRPr="00DE2EBB" w:rsidRDefault="00F715A2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lastRenderedPageBreak/>
              <w:t>23</w:t>
            </w:r>
            <w:r w:rsidR="005F145B" w:rsidRPr="00DE2EBB">
              <w:rPr>
                <w:rFonts w:ascii="Cambria" w:hAnsi="Cambria" w:cs="Arial"/>
                <w:sz w:val="20"/>
                <w:szCs w:val="20"/>
              </w:rPr>
              <w:t xml:space="preserve"> %</w:t>
            </w:r>
          </w:p>
        </w:tc>
      </w:tr>
      <w:tr w:rsidR="00F715A2" w:rsidRPr="00DE2EBB" w14:paraId="104C2FC6" w14:textId="77777777" w:rsidTr="00FE6E3C">
        <w:trPr>
          <w:trHeight w:val="297"/>
        </w:trPr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F5F42" w14:textId="77777777" w:rsidR="00F715A2" w:rsidRPr="00DE2EBB" w:rsidRDefault="00F715A2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5</w:t>
            </w: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66B26" w14:textId="77777777" w:rsidR="00F715A2" w:rsidRPr="00DE2EBB" w:rsidRDefault="00F715A2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Monitor interaktywny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97A87" w14:textId="77777777" w:rsidR="00F715A2" w:rsidRPr="00DE2EBB" w:rsidRDefault="00F715A2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120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20"/>
              <w:gridCol w:w="6400"/>
            </w:tblGrid>
            <w:tr w:rsidR="008D2B4D" w:rsidRPr="008D2B4D" w14:paraId="4A0A6E02" w14:textId="77777777" w:rsidTr="008D2B4D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805124A" w14:textId="50D825F2" w:rsidR="008D2B4D" w:rsidRPr="00AB22E4" w:rsidRDefault="002F2903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highlight w:val="yellow"/>
                      <w:lang w:eastAsia="pl-PL"/>
                    </w:rPr>
                  </w:pPr>
                  <w:r w:rsidRPr="002F2903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Minimalna długość gwarancji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59B8356" w14:textId="3C6049BC" w:rsidR="008D2B4D" w:rsidRPr="00AB22E4" w:rsidRDefault="002F2903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highlight w:val="yellow"/>
                      <w:lang w:eastAsia="pl-PL"/>
                    </w:rPr>
                  </w:pPr>
                  <w:r w:rsidRPr="002F2903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24 miesiące w serwisie</w:t>
                  </w:r>
                </w:p>
              </w:tc>
            </w:tr>
            <w:tr w:rsidR="008D2B4D" w:rsidRPr="008D2B4D" w14:paraId="101B03BE" w14:textId="77777777" w:rsidTr="008D2B4D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51A7C84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Rozmiar monitora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27A613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75 cali</w:t>
                  </w:r>
                </w:p>
              </w:tc>
            </w:tr>
            <w:tr w:rsidR="008D2B4D" w:rsidRPr="008D2B4D" w14:paraId="47CF377F" w14:textId="77777777" w:rsidTr="008D2B4D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76B4585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Jasność matrycy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956F3AE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400 cd/m2</w:t>
                  </w:r>
                </w:p>
              </w:tc>
            </w:tr>
            <w:tr w:rsidR="008D2B4D" w:rsidRPr="008D2B4D" w14:paraId="3850D142" w14:textId="77777777" w:rsidTr="008D2B4D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390E271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Kontrast statyczny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84C0B0E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1200 :1</w:t>
                  </w:r>
                </w:p>
              </w:tc>
            </w:tr>
            <w:tr w:rsidR="008D2B4D" w:rsidRPr="008D2B4D" w14:paraId="112184D3" w14:textId="77777777" w:rsidTr="008D2B4D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F789B29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Kąt widzenia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0E520A1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178 stopni</w:t>
                  </w:r>
                </w:p>
              </w:tc>
            </w:tr>
            <w:tr w:rsidR="008D2B4D" w:rsidRPr="008D2B4D" w14:paraId="5D14F50C" w14:textId="77777777" w:rsidTr="008D2B4D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DF15F4E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Rozdzielczość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FE20635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3840 x2160</w:t>
                  </w:r>
                </w:p>
              </w:tc>
            </w:tr>
            <w:tr w:rsidR="008D2B4D" w:rsidRPr="008D2B4D" w14:paraId="46DFEE1F" w14:textId="77777777" w:rsidTr="008D2B4D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809A661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Format obrazu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540829E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16:9</w:t>
                  </w:r>
                </w:p>
              </w:tc>
            </w:tr>
            <w:tr w:rsidR="008D2B4D" w:rsidRPr="008D2B4D" w14:paraId="3CE72708" w14:textId="77777777" w:rsidTr="008D2B4D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7BEE585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Maksymalne wymiary zewnętrzne (mm)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177D305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1720 x 1050 x 85</w:t>
                  </w:r>
                </w:p>
              </w:tc>
            </w:tr>
            <w:tr w:rsidR="008D2B4D" w:rsidRPr="008D2B4D" w14:paraId="73B99988" w14:textId="77777777" w:rsidTr="008D2B4D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AD12AF0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Maksymalna waga netto (kg)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568E22D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50</w:t>
                  </w:r>
                </w:p>
              </w:tc>
            </w:tr>
            <w:tr w:rsidR="008D2B4D" w:rsidRPr="008D2B4D" w14:paraId="0C8303B4" w14:textId="77777777" w:rsidTr="008D2B4D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243F7A9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Wbudowane głośniki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480CE9B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Wymagane</w:t>
                  </w:r>
                </w:p>
              </w:tc>
            </w:tr>
            <w:tr w:rsidR="008D2B4D" w:rsidRPr="008D2B4D" w14:paraId="05A2537D" w14:textId="77777777" w:rsidTr="008D2B4D">
              <w:trPr>
                <w:trHeight w:val="510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931B961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Złącza wejścia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D5BC423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HDMI x2; USB Touch; Audio In; </w:t>
                  </w:r>
                </w:p>
                <w:p w14:paraId="1656B42B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RS-232; USB 3.0x3; USB 2.0x2; </w:t>
                  </w:r>
                </w:p>
                <w:p w14:paraId="23A17F6E" w14:textId="14803AA6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USB-C.</w:t>
                  </w:r>
                </w:p>
              </w:tc>
            </w:tr>
            <w:tr w:rsidR="008D2B4D" w:rsidRPr="008D2B4D" w14:paraId="233CBAA1" w14:textId="77777777" w:rsidTr="008D2B4D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F69A28D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Złącza wyjścia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28DC148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Audio Out</w:t>
                  </w:r>
                </w:p>
              </w:tc>
            </w:tr>
            <w:tr w:rsidR="008D2B4D" w:rsidRPr="008D2B4D" w14:paraId="6AFA9758" w14:textId="77777777" w:rsidTr="008D2B4D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BD0734D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Obsługiwane systemy operacyjne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6E42F62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Android 13 lub równoważny</w:t>
                  </w:r>
                </w:p>
              </w:tc>
            </w:tr>
            <w:tr w:rsidR="008D2B4D" w:rsidRPr="008D2B4D" w14:paraId="142E03C3" w14:textId="77777777" w:rsidTr="008D2B4D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A8CF585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Dołączone wyposażenie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CB3AE2E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Uchwyt montażowy</w:t>
                  </w:r>
                </w:p>
              </w:tc>
            </w:tr>
            <w:tr w:rsidR="008D2B4D" w:rsidRPr="008D2B4D" w14:paraId="4868974C" w14:textId="77777777" w:rsidTr="008D2B4D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4531CCB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3846020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8D2B4D" w:rsidRPr="008D2B4D" w14:paraId="0E845F43" w14:textId="77777777" w:rsidTr="008D2B4D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F81191F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6ADA449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8D2B4D" w:rsidRPr="008D2B4D" w14:paraId="45E2B5D5" w14:textId="77777777" w:rsidTr="008D2B4D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7473F8C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Warunki równoważności dla Android 13: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35D85CC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8D2B4D" w:rsidRPr="008D2B4D" w14:paraId="3E300115" w14:textId="77777777" w:rsidTr="008D2B4D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566743D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1.Zapewnia wielozadaniowość, wielowątkowość,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686030D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8D2B4D" w:rsidRPr="008D2B4D" w14:paraId="5A089D4D" w14:textId="77777777" w:rsidTr="008D2B4D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2A66A07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pamięć wirtualną i możliwość zarządzania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53E81DB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8D2B4D" w:rsidRPr="008D2B4D" w14:paraId="0F24FE2B" w14:textId="77777777" w:rsidTr="008D2B4D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7877EA6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pamięcią,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4125A74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8D2B4D" w:rsidRPr="008D2B4D" w14:paraId="2E16A54D" w14:textId="77777777" w:rsidTr="008D2B4D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9376BEC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2.System nie związany z jakimikolwiek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E340E54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8D2B4D" w:rsidRPr="008D2B4D" w14:paraId="28B3571F" w14:textId="77777777" w:rsidTr="008D2B4D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5D04D52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lastRenderedPageBreak/>
                    <w:t>ograniczeniami praw autorskich –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3330E2C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8D2B4D" w:rsidRPr="008D2B4D" w14:paraId="5AF116ED" w14:textId="77777777" w:rsidTr="008D2B4D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3220F64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dostępny na licencji Apache License 2.0,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CB51B9C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8D2B4D" w:rsidRPr="008D2B4D" w14:paraId="7416D3F6" w14:textId="77777777" w:rsidTr="008D2B4D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E09581D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3.Zapewnia szybkie przełączanie się pomiędzy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7863E74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8D2B4D" w:rsidRPr="008D2B4D" w14:paraId="0DE097EE" w14:textId="77777777" w:rsidTr="008D2B4D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ACE6CE5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aplikacjami poprzez dwukrotne kliknięcie,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C344FA7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8D2B4D" w:rsidRPr="008D2B4D" w14:paraId="7D8A2919" w14:textId="77777777" w:rsidTr="008D2B4D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C314C44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4.Umożliwia spersonalizowanie ustawień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A47BF7F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8D2B4D" w:rsidRPr="008D2B4D" w14:paraId="16F318CC" w14:textId="77777777" w:rsidTr="008D2B4D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857AC9A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telefonu według preferencji użytkownika,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8567FD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8D2B4D" w:rsidRPr="008D2B4D" w14:paraId="075B59F2" w14:textId="77777777" w:rsidTr="008D2B4D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70B1351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5.Umożliwia grupowanie powiadomień,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EF0CFA9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8D2B4D" w:rsidRPr="008D2B4D" w14:paraId="6A8EABBD" w14:textId="77777777" w:rsidTr="008D2B4D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6963A55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6.Umożliwia pobieranie aktualizacji w tle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C48A92B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8D2B4D" w:rsidRPr="008D2B4D" w14:paraId="0E4D2149" w14:textId="77777777" w:rsidTr="008D2B4D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E5F58AF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bez konieczności wyłączania urządzenia,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ADA286A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8D2B4D" w:rsidRPr="008D2B4D" w14:paraId="74ED7A71" w14:textId="77777777" w:rsidTr="008D2B4D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0029887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7.Umożliwia instalację aplikacji z dedykowanego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EA256EC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8D2B4D" w:rsidRPr="008D2B4D" w14:paraId="45379C86" w14:textId="77777777" w:rsidTr="008D2B4D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57F31AB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sklepu,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BA14743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8D2B4D" w:rsidRPr="008D2B4D" w14:paraId="06CF9504" w14:textId="77777777" w:rsidTr="008D2B4D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17C8997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8.Posiada dostęp do bieżących aktualizacji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1B70F38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8D2B4D" w:rsidRPr="008D2B4D" w14:paraId="3F881B88" w14:textId="77777777" w:rsidTr="008D2B4D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49465DF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systemu,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C151309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8D2B4D" w:rsidRPr="008D2B4D" w14:paraId="7BF991FF" w14:textId="77777777" w:rsidTr="008D2B4D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3951362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9.Wsparcie dla technologii </w:t>
                  </w:r>
                  <w:proofErr w:type="spellStart"/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eSIM</w:t>
                  </w:r>
                  <w:proofErr w:type="spellEnd"/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91594C7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8D2B4D" w:rsidRPr="008D2B4D" w14:paraId="787057A7" w14:textId="77777777" w:rsidTr="008D2B4D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062DF92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10.Obsługuje formaty multimedialne: MPEG-4,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C27A84C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8D2B4D" w:rsidRPr="008D2B4D" w14:paraId="29DC6FFE" w14:textId="77777777" w:rsidTr="008D2B4D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8DF9F07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H.264, MP3 oraz AAC, JPEG, PNG, GIF.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5E47EAD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373E7246" w14:textId="77777777" w:rsidR="00F715A2" w:rsidRPr="008D2B4D" w:rsidRDefault="00F715A2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DFB3D" w14:textId="3EB6BC12" w:rsidR="00F715A2" w:rsidRPr="00DE2EBB" w:rsidRDefault="00F715A2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lastRenderedPageBreak/>
              <w:t>0</w:t>
            </w:r>
            <w:r w:rsidR="005F145B" w:rsidRPr="00DE2EBB">
              <w:rPr>
                <w:rFonts w:ascii="Cambria" w:hAnsi="Cambria" w:cs="Arial"/>
                <w:sz w:val="20"/>
                <w:szCs w:val="20"/>
              </w:rPr>
              <w:t xml:space="preserve"> %</w:t>
            </w:r>
          </w:p>
        </w:tc>
      </w:tr>
      <w:tr w:rsidR="00F715A2" w:rsidRPr="00DE2EBB" w14:paraId="1859AF0D" w14:textId="77777777" w:rsidTr="00FE6E3C">
        <w:trPr>
          <w:trHeight w:val="297"/>
        </w:trPr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185E3" w14:textId="77777777" w:rsidR="00F715A2" w:rsidRPr="00DE2EBB" w:rsidRDefault="00F715A2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6</w:t>
            </w: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A2FD4" w14:textId="77777777" w:rsidR="00F715A2" w:rsidRPr="00DE2EBB" w:rsidRDefault="00F715A2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Oprogramowanie biurowe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9B41A" w14:textId="77777777" w:rsidR="00F715A2" w:rsidRPr="00DE2EBB" w:rsidRDefault="00F715A2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48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97F1C" w14:textId="77777777" w:rsidR="008D2B4D" w:rsidRPr="008D2B4D" w:rsidRDefault="008D2B4D" w:rsidP="008D2B4D">
            <w:pPr>
              <w:rPr>
                <w:rFonts w:ascii="Cambria" w:hAnsi="Cambria"/>
                <w:sz w:val="20"/>
                <w:szCs w:val="20"/>
              </w:rPr>
            </w:pPr>
            <w:r w:rsidRPr="008D2B4D">
              <w:rPr>
                <w:rFonts w:ascii="Cambria" w:hAnsi="Cambria"/>
                <w:sz w:val="20"/>
                <w:szCs w:val="20"/>
              </w:rPr>
              <w:t>Rodzaj produktu: programy i pakiety biurowe</w:t>
            </w:r>
          </w:p>
          <w:p w14:paraId="32BE5094" w14:textId="77777777" w:rsidR="008D2B4D" w:rsidRPr="008D2B4D" w:rsidRDefault="008D2B4D" w:rsidP="008D2B4D">
            <w:pPr>
              <w:rPr>
                <w:rFonts w:ascii="Cambria" w:hAnsi="Cambria"/>
                <w:sz w:val="20"/>
                <w:szCs w:val="20"/>
              </w:rPr>
            </w:pPr>
            <w:r w:rsidRPr="008D2B4D">
              <w:rPr>
                <w:rFonts w:ascii="Cambria" w:hAnsi="Cambria"/>
                <w:sz w:val="20"/>
                <w:szCs w:val="20"/>
              </w:rPr>
              <w:t>Typ licencji: edukacyjna</w:t>
            </w:r>
          </w:p>
          <w:p w14:paraId="4A261DD3" w14:textId="77777777" w:rsidR="008D2B4D" w:rsidRPr="008D2B4D" w:rsidRDefault="008D2B4D" w:rsidP="008D2B4D">
            <w:pPr>
              <w:rPr>
                <w:rFonts w:ascii="Cambria" w:hAnsi="Cambria"/>
                <w:sz w:val="20"/>
                <w:szCs w:val="20"/>
              </w:rPr>
            </w:pPr>
            <w:r w:rsidRPr="008D2B4D">
              <w:rPr>
                <w:rFonts w:ascii="Cambria" w:hAnsi="Cambria"/>
                <w:sz w:val="20"/>
                <w:szCs w:val="20"/>
              </w:rPr>
              <w:t>Wersja produktu: elektroniczna</w:t>
            </w:r>
          </w:p>
          <w:p w14:paraId="3352FC3F" w14:textId="77777777" w:rsidR="008D2B4D" w:rsidRPr="008D2B4D" w:rsidRDefault="008D2B4D" w:rsidP="008D2B4D">
            <w:pPr>
              <w:rPr>
                <w:rFonts w:ascii="Cambria" w:hAnsi="Cambria"/>
                <w:sz w:val="20"/>
                <w:szCs w:val="20"/>
              </w:rPr>
            </w:pPr>
            <w:r w:rsidRPr="008D2B4D">
              <w:rPr>
                <w:rFonts w:ascii="Cambria" w:hAnsi="Cambria"/>
                <w:sz w:val="20"/>
                <w:szCs w:val="20"/>
              </w:rPr>
              <w:t>Nośnik: do pobrania</w:t>
            </w:r>
          </w:p>
          <w:p w14:paraId="11A3D980" w14:textId="77777777" w:rsidR="008D2B4D" w:rsidRPr="008D2B4D" w:rsidRDefault="008D2B4D" w:rsidP="008D2B4D">
            <w:pPr>
              <w:rPr>
                <w:rFonts w:ascii="Cambria" w:hAnsi="Cambria"/>
                <w:sz w:val="20"/>
                <w:szCs w:val="20"/>
              </w:rPr>
            </w:pPr>
            <w:r w:rsidRPr="008D2B4D">
              <w:rPr>
                <w:rFonts w:ascii="Cambria" w:hAnsi="Cambria"/>
                <w:sz w:val="20"/>
                <w:szCs w:val="20"/>
              </w:rPr>
              <w:t xml:space="preserve">Rodzaj licencji: nowa licencja z polskiej </w:t>
            </w:r>
            <w:proofErr w:type="spellStart"/>
            <w:r w:rsidRPr="008D2B4D">
              <w:rPr>
                <w:rFonts w:ascii="Cambria" w:hAnsi="Cambria"/>
                <w:sz w:val="20"/>
                <w:szCs w:val="20"/>
              </w:rPr>
              <w:t>dystrubucji</w:t>
            </w:r>
            <w:proofErr w:type="spellEnd"/>
            <w:r w:rsidRPr="008D2B4D">
              <w:rPr>
                <w:rFonts w:ascii="Cambria" w:hAnsi="Cambria"/>
                <w:sz w:val="20"/>
                <w:szCs w:val="20"/>
              </w:rPr>
              <w:t xml:space="preserve"> producenta</w:t>
            </w:r>
          </w:p>
          <w:p w14:paraId="55DBCA75" w14:textId="77777777" w:rsidR="008D2B4D" w:rsidRPr="008D2B4D" w:rsidRDefault="008D2B4D" w:rsidP="008D2B4D">
            <w:pPr>
              <w:rPr>
                <w:rFonts w:ascii="Cambria" w:hAnsi="Cambria"/>
                <w:sz w:val="20"/>
                <w:szCs w:val="20"/>
              </w:rPr>
            </w:pPr>
            <w:r w:rsidRPr="008D2B4D">
              <w:rPr>
                <w:rFonts w:ascii="Cambria" w:hAnsi="Cambria"/>
                <w:sz w:val="20"/>
                <w:szCs w:val="20"/>
              </w:rPr>
              <w:t>Okres licencji: wieczysta</w:t>
            </w:r>
          </w:p>
          <w:p w14:paraId="6BF2C4DD" w14:textId="77777777" w:rsidR="008D2B4D" w:rsidRPr="008D2B4D" w:rsidRDefault="008D2B4D" w:rsidP="008D2B4D">
            <w:pPr>
              <w:rPr>
                <w:rFonts w:ascii="Cambria" w:hAnsi="Cambria"/>
                <w:sz w:val="20"/>
                <w:szCs w:val="20"/>
              </w:rPr>
            </w:pPr>
            <w:r w:rsidRPr="008D2B4D">
              <w:rPr>
                <w:rFonts w:ascii="Cambria" w:hAnsi="Cambria"/>
                <w:sz w:val="20"/>
                <w:szCs w:val="20"/>
              </w:rPr>
              <w:t>Jednostka licencjonowana: użytkownik</w:t>
            </w:r>
          </w:p>
          <w:p w14:paraId="5B7754BC" w14:textId="77777777" w:rsidR="008D2B4D" w:rsidRPr="008D2B4D" w:rsidRDefault="008D2B4D" w:rsidP="008D2B4D">
            <w:pPr>
              <w:rPr>
                <w:rFonts w:ascii="Cambria" w:hAnsi="Cambria"/>
                <w:sz w:val="20"/>
                <w:szCs w:val="20"/>
              </w:rPr>
            </w:pPr>
            <w:r w:rsidRPr="008D2B4D">
              <w:rPr>
                <w:rFonts w:ascii="Cambria" w:hAnsi="Cambria"/>
                <w:sz w:val="20"/>
                <w:szCs w:val="20"/>
              </w:rPr>
              <w:t xml:space="preserve">Wersja językowa: </w:t>
            </w:r>
            <w:proofErr w:type="spellStart"/>
            <w:r w:rsidRPr="008D2B4D">
              <w:rPr>
                <w:rFonts w:ascii="Cambria" w:hAnsi="Cambria"/>
                <w:sz w:val="20"/>
                <w:szCs w:val="20"/>
              </w:rPr>
              <w:t>multi</w:t>
            </w:r>
            <w:proofErr w:type="spellEnd"/>
            <w:r w:rsidRPr="008D2B4D">
              <w:rPr>
                <w:rFonts w:ascii="Cambria" w:hAnsi="Cambria"/>
                <w:sz w:val="20"/>
                <w:szCs w:val="20"/>
              </w:rPr>
              <w:t xml:space="preserve"> (w tym polski)</w:t>
            </w:r>
          </w:p>
          <w:p w14:paraId="0BFA9348" w14:textId="77777777" w:rsidR="008D2B4D" w:rsidRPr="008D2B4D" w:rsidRDefault="008D2B4D" w:rsidP="008D2B4D">
            <w:pPr>
              <w:rPr>
                <w:rFonts w:ascii="Cambria" w:hAnsi="Cambria"/>
                <w:sz w:val="20"/>
                <w:szCs w:val="20"/>
              </w:rPr>
            </w:pPr>
            <w:r w:rsidRPr="008D2B4D">
              <w:rPr>
                <w:rFonts w:ascii="Cambria" w:hAnsi="Cambria"/>
                <w:sz w:val="20"/>
                <w:szCs w:val="20"/>
              </w:rPr>
              <w:t>Platforma: Windows (10 lub nowszy) lub równoważny.</w:t>
            </w:r>
          </w:p>
          <w:p w14:paraId="26F0E29C" w14:textId="77777777" w:rsidR="008D2B4D" w:rsidRPr="008D2B4D" w:rsidRDefault="008D2B4D" w:rsidP="008D2B4D">
            <w:pPr>
              <w:rPr>
                <w:rFonts w:ascii="Cambria" w:hAnsi="Cambria"/>
                <w:sz w:val="20"/>
                <w:szCs w:val="20"/>
              </w:rPr>
            </w:pPr>
          </w:p>
          <w:p w14:paraId="02325005" w14:textId="77777777" w:rsidR="008D2B4D" w:rsidRPr="008D2B4D" w:rsidRDefault="008D2B4D" w:rsidP="008D2B4D">
            <w:pPr>
              <w:rPr>
                <w:rFonts w:ascii="Cambria" w:hAnsi="Cambria"/>
                <w:sz w:val="20"/>
                <w:szCs w:val="20"/>
              </w:rPr>
            </w:pPr>
            <w:r w:rsidRPr="008D2B4D">
              <w:rPr>
                <w:rFonts w:ascii="Cambria" w:hAnsi="Cambria"/>
                <w:sz w:val="20"/>
                <w:szCs w:val="20"/>
              </w:rPr>
              <w:t>Za równoważne oprogramowaniu Microsoft Windows 10 lub nowszy uznaje się oprogramowanie, które</w:t>
            </w:r>
          </w:p>
          <w:p w14:paraId="5F347F05" w14:textId="77777777" w:rsidR="008D2B4D" w:rsidRPr="008D2B4D" w:rsidRDefault="008D2B4D" w:rsidP="008D2B4D">
            <w:pPr>
              <w:rPr>
                <w:rFonts w:ascii="Cambria" w:hAnsi="Cambria"/>
                <w:sz w:val="20"/>
                <w:szCs w:val="20"/>
              </w:rPr>
            </w:pPr>
            <w:r w:rsidRPr="008D2B4D">
              <w:rPr>
                <w:rFonts w:ascii="Cambria" w:hAnsi="Cambria"/>
                <w:sz w:val="20"/>
                <w:szCs w:val="20"/>
              </w:rPr>
              <w:t>charakteryzuje się następującymi cechami:</w:t>
            </w:r>
          </w:p>
          <w:p w14:paraId="7BF9CD4A" w14:textId="77777777" w:rsidR="008D2B4D" w:rsidRPr="008D2B4D" w:rsidRDefault="008D2B4D" w:rsidP="008D2B4D">
            <w:pPr>
              <w:rPr>
                <w:rFonts w:ascii="Cambria" w:hAnsi="Cambria"/>
                <w:sz w:val="20"/>
                <w:szCs w:val="20"/>
              </w:rPr>
            </w:pPr>
            <w:r w:rsidRPr="008D2B4D">
              <w:rPr>
                <w:rFonts w:ascii="Cambria" w:hAnsi="Cambria"/>
                <w:sz w:val="20"/>
                <w:szCs w:val="20"/>
              </w:rPr>
              <w:t>- zlokalizowane w języku polskim, co najmniej następujące elementy: pomoc techniczna i komunikaty systemowe</w:t>
            </w:r>
          </w:p>
          <w:p w14:paraId="394584FF" w14:textId="77777777" w:rsidR="008D2B4D" w:rsidRPr="008D2B4D" w:rsidRDefault="008D2B4D" w:rsidP="008D2B4D">
            <w:pPr>
              <w:rPr>
                <w:rFonts w:ascii="Cambria" w:hAnsi="Cambria"/>
                <w:sz w:val="20"/>
                <w:szCs w:val="20"/>
              </w:rPr>
            </w:pPr>
            <w:r w:rsidRPr="008D2B4D">
              <w:rPr>
                <w:rFonts w:ascii="Cambria" w:hAnsi="Cambria"/>
                <w:sz w:val="20"/>
                <w:szCs w:val="20"/>
              </w:rPr>
              <w:t xml:space="preserve">- wsparcie dla większości powszechnie używanych drukarek i urządzeń sieciowych, standardów USB, </w:t>
            </w:r>
            <w:proofErr w:type="spellStart"/>
            <w:r w:rsidRPr="008D2B4D">
              <w:rPr>
                <w:rFonts w:ascii="Cambria" w:hAnsi="Cambria"/>
                <w:sz w:val="20"/>
                <w:szCs w:val="20"/>
              </w:rPr>
              <w:t>Plug&amp;Play</w:t>
            </w:r>
            <w:proofErr w:type="spellEnd"/>
          </w:p>
          <w:p w14:paraId="3B0C00E1" w14:textId="77777777" w:rsidR="008D2B4D" w:rsidRPr="008D2B4D" w:rsidRDefault="008D2B4D" w:rsidP="008D2B4D">
            <w:pPr>
              <w:rPr>
                <w:rFonts w:ascii="Cambria" w:hAnsi="Cambria"/>
                <w:sz w:val="20"/>
                <w:szCs w:val="20"/>
              </w:rPr>
            </w:pPr>
            <w:r w:rsidRPr="008D2B4D">
              <w:rPr>
                <w:rFonts w:ascii="Cambria" w:hAnsi="Cambria"/>
                <w:sz w:val="20"/>
                <w:szCs w:val="20"/>
              </w:rPr>
              <w:t>- możliwość przywracania plików systemowych</w:t>
            </w:r>
          </w:p>
          <w:p w14:paraId="568A9433" w14:textId="77777777" w:rsidR="008D2B4D" w:rsidRPr="008D2B4D" w:rsidRDefault="008D2B4D" w:rsidP="008D2B4D">
            <w:pPr>
              <w:rPr>
                <w:rFonts w:ascii="Cambria" w:hAnsi="Cambria"/>
                <w:sz w:val="20"/>
                <w:szCs w:val="20"/>
              </w:rPr>
            </w:pPr>
            <w:r w:rsidRPr="008D2B4D">
              <w:rPr>
                <w:rFonts w:ascii="Cambria" w:hAnsi="Cambria"/>
                <w:sz w:val="20"/>
                <w:szCs w:val="20"/>
              </w:rPr>
              <w:t>- możliwość zdalnej instalacji, konfiguracji i administrowania systemem</w:t>
            </w:r>
          </w:p>
          <w:p w14:paraId="1D6447EA" w14:textId="77777777" w:rsidR="008D2B4D" w:rsidRPr="008D2B4D" w:rsidRDefault="008D2B4D" w:rsidP="008D2B4D">
            <w:pPr>
              <w:rPr>
                <w:rFonts w:ascii="Cambria" w:hAnsi="Cambria"/>
                <w:sz w:val="20"/>
                <w:szCs w:val="20"/>
              </w:rPr>
            </w:pPr>
            <w:r w:rsidRPr="008D2B4D">
              <w:rPr>
                <w:rFonts w:ascii="Cambria" w:hAnsi="Cambria"/>
                <w:sz w:val="20"/>
                <w:szCs w:val="20"/>
              </w:rPr>
              <w:t>- prawidłowa współpraca z systemem MS Windows 2008 Serwer i nowsze oraz MS Active Directory</w:t>
            </w:r>
          </w:p>
          <w:p w14:paraId="29DF2C5A" w14:textId="77777777" w:rsidR="00F715A2" w:rsidRPr="008D2B4D" w:rsidRDefault="00F715A2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E07B0" w14:textId="28955580" w:rsidR="00F715A2" w:rsidRPr="00DE2EBB" w:rsidRDefault="00F715A2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23</w:t>
            </w:r>
            <w:r w:rsidR="005F145B" w:rsidRPr="00DE2EBB">
              <w:rPr>
                <w:rFonts w:ascii="Cambria" w:hAnsi="Cambria" w:cs="Arial"/>
                <w:sz w:val="20"/>
                <w:szCs w:val="20"/>
              </w:rPr>
              <w:t xml:space="preserve"> %</w:t>
            </w:r>
          </w:p>
        </w:tc>
      </w:tr>
      <w:tr w:rsidR="00F715A2" w:rsidRPr="00DE2EBB" w14:paraId="0B7B3643" w14:textId="77777777" w:rsidTr="00FE6E3C">
        <w:trPr>
          <w:trHeight w:val="297"/>
        </w:trPr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D3D78" w14:textId="77777777" w:rsidR="00F715A2" w:rsidRPr="00DE2EBB" w:rsidRDefault="00F715A2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7</w:t>
            </w: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03D5" w14:textId="77777777" w:rsidR="00F715A2" w:rsidRPr="00DE2EBB" w:rsidRDefault="00F715A2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Oprogramowanie antywirusowe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BB0AF" w14:textId="77777777" w:rsidR="00F715A2" w:rsidRPr="00DE2EBB" w:rsidRDefault="00F715A2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48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4DCD2" w14:textId="1C50E2A5" w:rsidR="008D2B4D" w:rsidRPr="008D2B4D" w:rsidRDefault="008D2B4D" w:rsidP="008D2B4D">
            <w:pPr>
              <w:rPr>
                <w:rFonts w:ascii="Cambria" w:hAnsi="Cambria"/>
                <w:sz w:val="20"/>
                <w:szCs w:val="20"/>
              </w:rPr>
            </w:pPr>
            <w:r w:rsidRPr="008D2B4D">
              <w:rPr>
                <w:rFonts w:ascii="Cambria" w:hAnsi="Cambria"/>
                <w:sz w:val="20"/>
                <w:szCs w:val="20"/>
              </w:rPr>
              <w:t>Minimalne wymagania funkcjonalne oprogramowania</w:t>
            </w:r>
            <w:r w:rsidR="00453F6F">
              <w:rPr>
                <w:rFonts w:ascii="Cambria" w:hAnsi="Cambria"/>
                <w:sz w:val="20"/>
                <w:szCs w:val="20"/>
              </w:rPr>
              <w:t>:</w:t>
            </w:r>
          </w:p>
          <w:p w14:paraId="6DB83356" w14:textId="77777777" w:rsidR="008D2B4D" w:rsidRPr="008D2B4D" w:rsidRDefault="008D2B4D" w:rsidP="008D2B4D">
            <w:pPr>
              <w:pStyle w:val="Akapitzlist"/>
              <w:numPr>
                <w:ilvl w:val="0"/>
                <w:numId w:val="1"/>
              </w:numPr>
              <w:rPr>
                <w:rFonts w:ascii="Cambria" w:hAnsi="Cambria"/>
                <w:sz w:val="20"/>
                <w:szCs w:val="20"/>
              </w:rPr>
            </w:pPr>
            <w:r w:rsidRPr="008D2B4D">
              <w:rPr>
                <w:rFonts w:ascii="Cambria" w:hAnsi="Cambria"/>
                <w:sz w:val="20"/>
                <w:szCs w:val="20"/>
              </w:rPr>
              <w:t xml:space="preserve">Anonimowe przeglądanie </w:t>
            </w:r>
            <w:proofErr w:type="spellStart"/>
            <w:r w:rsidRPr="008D2B4D">
              <w:rPr>
                <w:rFonts w:ascii="Cambria" w:hAnsi="Cambria"/>
                <w:sz w:val="20"/>
                <w:szCs w:val="20"/>
              </w:rPr>
              <w:t>internetu</w:t>
            </w:r>
            <w:proofErr w:type="spellEnd"/>
          </w:p>
          <w:p w14:paraId="4E965C48" w14:textId="77777777" w:rsidR="008D2B4D" w:rsidRPr="008D2B4D" w:rsidRDefault="008D2B4D" w:rsidP="008D2B4D">
            <w:pPr>
              <w:pStyle w:val="Akapitzlist"/>
              <w:numPr>
                <w:ilvl w:val="0"/>
                <w:numId w:val="1"/>
              </w:numPr>
              <w:rPr>
                <w:rFonts w:ascii="Cambria" w:hAnsi="Cambria"/>
                <w:sz w:val="20"/>
                <w:szCs w:val="20"/>
              </w:rPr>
            </w:pPr>
            <w:r w:rsidRPr="008D2B4D">
              <w:rPr>
                <w:rFonts w:ascii="Cambria" w:hAnsi="Cambria"/>
                <w:sz w:val="20"/>
                <w:szCs w:val="20"/>
              </w:rPr>
              <w:lastRenderedPageBreak/>
              <w:t>Ochrona ruchu sieciowego w sieciach Wi-Fi</w:t>
            </w:r>
          </w:p>
          <w:p w14:paraId="795F21AD" w14:textId="77777777" w:rsidR="008D2B4D" w:rsidRPr="008D2B4D" w:rsidRDefault="008D2B4D" w:rsidP="008D2B4D">
            <w:pPr>
              <w:pStyle w:val="Akapitzlist"/>
              <w:numPr>
                <w:ilvl w:val="0"/>
                <w:numId w:val="1"/>
              </w:numPr>
              <w:rPr>
                <w:rFonts w:ascii="Cambria" w:hAnsi="Cambria"/>
                <w:sz w:val="20"/>
                <w:szCs w:val="20"/>
              </w:rPr>
            </w:pPr>
            <w:r w:rsidRPr="008D2B4D">
              <w:rPr>
                <w:rFonts w:ascii="Cambria" w:hAnsi="Cambria"/>
                <w:sz w:val="20"/>
                <w:szCs w:val="20"/>
              </w:rPr>
              <w:t>Dostęp do treści objętych ograniczeniami geograficznymi</w:t>
            </w:r>
          </w:p>
          <w:p w14:paraId="519BDCC9" w14:textId="77777777" w:rsidR="008D2B4D" w:rsidRPr="008D2B4D" w:rsidRDefault="008D2B4D" w:rsidP="008D2B4D">
            <w:pPr>
              <w:pStyle w:val="Akapitzlist"/>
              <w:numPr>
                <w:ilvl w:val="0"/>
                <w:numId w:val="1"/>
              </w:numPr>
              <w:rPr>
                <w:rFonts w:ascii="Cambria" w:hAnsi="Cambria"/>
                <w:sz w:val="20"/>
                <w:szCs w:val="20"/>
              </w:rPr>
            </w:pPr>
            <w:r w:rsidRPr="008D2B4D">
              <w:rPr>
                <w:rFonts w:ascii="Cambria" w:hAnsi="Cambria"/>
                <w:sz w:val="20"/>
                <w:szCs w:val="20"/>
              </w:rPr>
              <w:t>Ochrona przed ukierunkowanymi atakami</w:t>
            </w:r>
          </w:p>
          <w:p w14:paraId="6371FD6F" w14:textId="77777777" w:rsidR="008D2B4D" w:rsidRPr="008D2B4D" w:rsidRDefault="008D2B4D" w:rsidP="008D2B4D">
            <w:pPr>
              <w:pStyle w:val="Akapitzlist"/>
              <w:numPr>
                <w:ilvl w:val="0"/>
                <w:numId w:val="1"/>
              </w:numPr>
              <w:rPr>
                <w:rFonts w:ascii="Cambria" w:hAnsi="Cambria"/>
                <w:sz w:val="20"/>
                <w:szCs w:val="20"/>
              </w:rPr>
            </w:pPr>
            <w:r w:rsidRPr="008D2B4D">
              <w:rPr>
                <w:rFonts w:ascii="Cambria" w:hAnsi="Cambria"/>
                <w:sz w:val="20"/>
                <w:szCs w:val="20"/>
              </w:rPr>
              <w:t>Minimalny okres ochrony – 12 miesięcy</w:t>
            </w:r>
          </w:p>
          <w:p w14:paraId="41F60D28" w14:textId="2E293A0D" w:rsidR="00F715A2" w:rsidRPr="008D2B4D" w:rsidRDefault="008D2B4D" w:rsidP="008D2B4D">
            <w:pPr>
              <w:pStyle w:val="Akapitzlist"/>
              <w:numPr>
                <w:ilvl w:val="0"/>
                <w:numId w:val="1"/>
              </w:numPr>
              <w:rPr>
                <w:rFonts w:ascii="Cambria" w:hAnsi="Cambria"/>
                <w:sz w:val="20"/>
                <w:szCs w:val="20"/>
              </w:rPr>
            </w:pPr>
            <w:r w:rsidRPr="008D2B4D">
              <w:rPr>
                <w:rFonts w:ascii="Cambria" w:hAnsi="Cambria"/>
                <w:sz w:val="20"/>
                <w:szCs w:val="20"/>
              </w:rPr>
              <w:t>Obsługa systemów operacyjnych Microsoft Windows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E4A74" w14:textId="39F6F971" w:rsidR="00F715A2" w:rsidRPr="00DE2EBB" w:rsidRDefault="00F715A2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lastRenderedPageBreak/>
              <w:t>23</w:t>
            </w:r>
            <w:r w:rsidR="005F145B" w:rsidRPr="00DE2EBB">
              <w:rPr>
                <w:rFonts w:ascii="Cambria" w:hAnsi="Cambria" w:cs="Arial"/>
                <w:sz w:val="20"/>
                <w:szCs w:val="20"/>
              </w:rPr>
              <w:t xml:space="preserve"> %</w:t>
            </w:r>
          </w:p>
        </w:tc>
      </w:tr>
      <w:tr w:rsidR="00F715A2" w:rsidRPr="00DE2EBB" w14:paraId="6E40CA57" w14:textId="77777777" w:rsidTr="00FE6E3C">
        <w:trPr>
          <w:trHeight w:val="297"/>
        </w:trPr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D4DF5" w14:textId="77777777" w:rsidR="00F715A2" w:rsidRPr="00DE2EBB" w:rsidRDefault="00F715A2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8</w:t>
            </w: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46A87" w14:textId="77777777" w:rsidR="00F715A2" w:rsidRPr="00DE2EBB" w:rsidRDefault="00F715A2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Switch sieciowy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76B32" w14:textId="77777777" w:rsidR="00F715A2" w:rsidRPr="00DE2EBB" w:rsidRDefault="00F715A2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91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820"/>
              <w:gridCol w:w="3300"/>
            </w:tblGrid>
            <w:tr w:rsidR="008D2B4D" w:rsidRPr="008D2B4D" w14:paraId="78050746" w14:textId="77777777" w:rsidTr="008D2B4D">
              <w:trPr>
                <w:trHeight w:val="255"/>
              </w:trPr>
              <w:tc>
                <w:tcPr>
                  <w:tcW w:w="5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0A7CB8A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Typ przełącznika Warstwa przełącznika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0383990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Zarządzany L2/L3</w:t>
                  </w:r>
                </w:p>
              </w:tc>
            </w:tr>
            <w:tr w:rsidR="008D2B4D" w:rsidRPr="008D2B4D" w14:paraId="340397C0" w14:textId="77777777" w:rsidTr="008D2B4D">
              <w:trPr>
                <w:trHeight w:val="255"/>
              </w:trPr>
              <w:tc>
                <w:tcPr>
                  <w:tcW w:w="5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F510F2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Porty i interfejsy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B981252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8D2B4D" w:rsidRPr="008D2B4D" w14:paraId="1E8CEC8A" w14:textId="77777777" w:rsidTr="008D2B4D">
              <w:trPr>
                <w:trHeight w:val="255"/>
              </w:trPr>
              <w:tc>
                <w:tcPr>
                  <w:tcW w:w="5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8E170ED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Podstawowe przełączanie RJ-45 Liczba portów Ethernet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BB5F536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48</w:t>
                  </w:r>
                </w:p>
              </w:tc>
            </w:tr>
            <w:tr w:rsidR="008D2B4D" w:rsidRPr="008D2B4D" w14:paraId="5A3B9FDE" w14:textId="77777777" w:rsidTr="008D2B4D">
              <w:trPr>
                <w:trHeight w:val="255"/>
              </w:trPr>
              <w:tc>
                <w:tcPr>
                  <w:tcW w:w="5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5B2E65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Podstawowe przełączania Ethernet RJ-45 porty typ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80F9E61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Gigabit Ethernet (10/100/1000)</w:t>
                  </w:r>
                </w:p>
              </w:tc>
            </w:tr>
            <w:tr w:rsidR="008D2B4D" w:rsidRPr="008D2B4D" w14:paraId="63F77978" w14:textId="77777777" w:rsidTr="008D2B4D">
              <w:trPr>
                <w:trHeight w:val="255"/>
              </w:trPr>
              <w:tc>
                <w:tcPr>
                  <w:tcW w:w="5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70DD11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Ilość slotów Modułu SFP+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DDB1B6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</w:tr>
            <w:tr w:rsidR="008D2B4D" w:rsidRPr="008D2B4D" w14:paraId="07D91640" w14:textId="77777777" w:rsidTr="008D2B4D">
              <w:trPr>
                <w:trHeight w:val="255"/>
              </w:trPr>
              <w:tc>
                <w:tcPr>
                  <w:tcW w:w="5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FBCF15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Standardy komunikacyjne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40DFB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IEEE 802.lx</w:t>
                  </w:r>
                </w:p>
              </w:tc>
            </w:tr>
            <w:tr w:rsidR="008D2B4D" w:rsidRPr="008D2B4D" w14:paraId="1CC8324A" w14:textId="77777777" w:rsidTr="008D2B4D">
              <w:trPr>
                <w:trHeight w:val="255"/>
              </w:trPr>
              <w:tc>
                <w:tcPr>
                  <w:tcW w:w="5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375458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Obsługa 10G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AB7C31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8D2B4D" w:rsidRPr="008D2B4D" w14:paraId="20C1190D" w14:textId="77777777" w:rsidTr="008D2B4D">
              <w:trPr>
                <w:trHeight w:val="255"/>
              </w:trPr>
              <w:tc>
                <w:tcPr>
                  <w:tcW w:w="5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3E11D8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Dublowanie portów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3F5C35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8D2B4D" w:rsidRPr="008D2B4D" w14:paraId="4B3C6DC2" w14:textId="77777777" w:rsidTr="008D2B4D">
              <w:trPr>
                <w:trHeight w:val="255"/>
              </w:trPr>
              <w:tc>
                <w:tcPr>
                  <w:tcW w:w="5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EAB940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Podpora kontroli przepływu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D1A891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8D2B4D" w:rsidRPr="008D2B4D" w14:paraId="4F6BEBA7" w14:textId="77777777" w:rsidTr="008D2B4D">
              <w:trPr>
                <w:trHeight w:val="255"/>
              </w:trPr>
              <w:tc>
                <w:tcPr>
                  <w:tcW w:w="5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4B9652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Agregator połączenia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D2C8BE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8D2B4D" w:rsidRPr="008D2B4D" w14:paraId="41E930E8" w14:textId="77777777" w:rsidTr="008D2B4D">
              <w:trPr>
                <w:trHeight w:val="255"/>
              </w:trPr>
              <w:tc>
                <w:tcPr>
                  <w:tcW w:w="5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A3C3C35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Kontrola wzrostu natężenia ruchu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3DEB596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8D2B4D" w:rsidRPr="008D2B4D" w14:paraId="756DC2C4" w14:textId="77777777" w:rsidTr="008D2B4D">
              <w:trPr>
                <w:trHeight w:val="255"/>
              </w:trPr>
              <w:tc>
                <w:tcPr>
                  <w:tcW w:w="5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060009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Protokół drzewa rozpinającego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3C253F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8D2B4D" w:rsidRPr="008D2B4D" w14:paraId="044EA94C" w14:textId="77777777" w:rsidTr="008D2B4D">
              <w:trPr>
                <w:trHeight w:val="255"/>
              </w:trPr>
              <w:tc>
                <w:tcPr>
                  <w:tcW w:w="5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D5D417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Obsługa sieci VLAN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3625A3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8D2B4D" w:rsidRPr="008D2B4D" w14:paraId="3D520BEE" w14:textId="77777777" w:rsidTr="008D2B4D">
              <w:trPr>
                <w:trHeight w:val="255"/>
              </w:trPr>
              <w:tc>
                <w:tcPr>
                  <w:tcW w:w="5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C17C3C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Przepustowość </w:t>
                  </w:r>
                  <w:proofErr w:type="spellStart"/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rutowania</w:t>
                  </w:r>
                  <w:proofErr w:type="spellEnd"/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/przełączania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1C7E969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176 </w:t>
                  </w:r>
                  <w:proofErr w:type="spellStart"/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Gbit</w:t>
                  </w:r>
                  <w:proofErr w:type="spellEnd"/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/s</w:t>
                  </w:r>
                </w:p>
              </w:tc>
            </w:tr>
            <w:tr w:rsidR="008D2B4D" w:rsidRPr="008D2B4D" w14:paraId="1D5C8330" w14:textId="77777777" w:rsidTr="008D2B4D">
              <w:trPr>
                <w:trHeight w:val="255"/>
              </w:trPr>
              <w:tc>
                <w:tcPr>
                  <w:tcW w:w="5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A07870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Prędkość przekazywania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392566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130,944 </w:t>
                  </w:r>
                  <w:proofErr w:type="spellStart"/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Mpps</w:t>
                  </w:r>
                  <w:proofErr w:type="spellEnd"/>
                </w:p>
              </w:tc>
            </w:tr>
            <w:tr w:rsidR="008D2B4D" w:rsidRPr="008D2B4D" w14:paraId="7ECC29DB" w14:textId="77777777" w:rsidTr="008D2B4D">
              <w:trPr>
                <w:trHeight w:val="255"/>
              </w:trPr>
              <w:tc>
                <w:tcPr>
                  <w:tcW w:w="5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2186B5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Ochrona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E397F0E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8D2B4D" w:rsidRPr="008D2B4D" w14:paraId="2192242A" w14:textId="77777777" w:rsidTr="008D2B4D">
              <w:trPr>
                <w:trHeight w:val="255"/>
              </w:trPr>
              <w:tc>
                <w:tcPr>
                  <w:tcW w:w="5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6E9FFB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Typ uwierzytelniania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FC4FE7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IEEE 802.lx, RADIUS</w:t>
                  </w:r>
                </w:p>
              </w:tc>
            </w:tr>
            <w:tr w:rsidR="008D2B4D" w:rsidRPr="008D2B4D" w14:paraId="631A0F9E" w14:textId="77777777" w:rsidTr="008D2B4D">
              <w:trPr>
                <w:trHeight w:val="255"/>
              </w:trPr>
              <w:tc>
                <w:tcPr>
                  <w:tcW w:w="5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823187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Konstrukcja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3B2F2D0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8D2B4D" w:rsidRPr="008D2B4D" w14:paraId="38CB17E1" w14:textId="77777777" w:rsidTr="008D2B4D">
              <w:trPr>
                <w:trHeight w:val="255"/>
              </w:trPr>
              <w:tc>
                <w:tcPr>
                  <w:tcW w:w="5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9D61C7A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Możliwości montowania w stelażu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60F6CBB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8D2B4D" w:rsidRPr="008D2B4D" w14:paraId="20892BED" w14:textId="77777777" w:rsidTr="008D2B4D">
              <w:trPr>
                <w:trHeight w:val="255"/>
              </w:trPr>
              <w:tc>
                <w:tcPr>
                  <w:tcW w:w="5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5FD353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Zasilacz dołączony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3B0706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8D2B4D" w:rsidRPr="008D2B4D" w14:paraId="73E0968C" w14:textId="77777777" w:rsidTr="008D2B4D">
              <w:trPr>
                <w:trHeight w:val="255"/>
              </w:trPr>
              <w:tc>
                <w:tcPr>
                  <w:tcW w:w="5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66E629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Pobór mocy (max)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987C2E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60 W</w:t>
                  </w:r>
                </w:p>
              </w:tc>
            </w:tr>
            <w:tr w:rsidR="008D2B4D" w:rsidRPr="008D2B4D" w14:paraId="5524EBA2" w14:textId="77777777" w:rsidTr="008D2B4D">
              <w:trPr>
                <w:trHeight w:val="255"/>
              </w:trPr>
              <w:tc>
                <w:tcPr>
                  <w:tcW w:w="5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9FC6EA6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Zasilanie przez sieć Ethernet (</w:t>
                  </w:r>
                  <w:proofErr w:type="spellStart"/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PoE</w:t>
                  </w:r>
                  <w:proofErr w:type="spellEnd"/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)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2D9E76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8D2B4D" w:rsidRPr="008D2B4D" w14:paraId="0E5974D3" w14:textId="77777777" w:rsidTr="008D2B4D">
              <w:trPr>
                <w:trHeight w:val="255"/>
              </w:trPr>
              <w:tc>
                <w:tcPr>
                  <w:tcW w:w="5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4708CBB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Obsługa </w:t>
                  </w:r>
                  <w:proofErr w:type="spellStart"/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PoE</w:t>
                  </w:r>
                  <w:proofErr w:type="spellEnd"/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CD3A478" w14:textId="77777777" w:rsidR="008D2B4D" w:rsidRPr="008D2B4D" w:rsidRDefault="008D2B4D" w:rsidP="008D2B4D">
                  <w:pPr>
                    <w:suppressAutoHyphens w:val="0"/>
                    <w:ind w:firstLineChars="100" w:firstLine="20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Nie</w:t>
                  </w:r>
                </w:p>
              </w:tc>
            </w:tr>
            <w:tr w:rsidR="008D2B4D" w:rsidRPr="008D2B4D" w14:paraId="765E0B7A" w14:textId="77777777" w:rsidTr="008D2B4D">
              <w:trPr>
                <w:trHeight w:val="255"/>
              </w:trPr>
              <w:tc>
                <w:tcPr>
                  <w:tcW w:w="5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8E3856B" w14:textId="285EEB81" w:rsidR="008D2B4D" w:rsidRPr="008D2B4D" w:rsidRDefault="00453F6F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Maksymalna s</w:t>
                  </w:r>
                  <w:r w:rsidR="008D2B4D"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zerokość produktu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B820746" w14:textId="4B9A5794" w:rsidR="008D2B4D" w:rsidRPr="008D2B4D" w:rsidRDefault="00453F6F" w:rsidP="008D2B4D">
                  <w:pPr>
                    <w:suppressAutoHyphens w:val="0"/>
                    <w:ind w:firstLineChars="100" w:firstLine="20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Do 45 cm</w:t>
                  </w:r>
                </w:p>
              </w:tc>
            </w:tr>
            <w:tr w:rsidR="008D2B4D" w:rsidRPr="008D2B4D" w14:paraId="3DE5283B" w14:textId="77777777" w:rsidTr="008D2B4D">
              <w:trPr>
                <w:trHeight w:val="255"/>
              </w:trPr>
              <w:tc>
                <w:tcPr>
                  <w:tcW w:w="5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EB3BB0" w14:textId="393A4148" w:rsidR="008D2B4D" w:rsidRPr="008D2B4D" w:rsidRDefault="00453F6F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Maksymalna</w:t>
                  </w: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</w:t>
                  </w: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g</w:t>
                  </w:r>
                  <w:r w:rsidR="008D2B4D"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łębokość produktu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5D85DD" w14:textId="252393FA" w:rsidR="008D2B4D" w:rsidRPr="008D2B4D" w:rsidRDefault="00453F6F" w:rsidP="008D2B4D">
                  <w:pPr>
                    <w:suppressAutoHyphens w:val="0"/>
                    <w:ind w:firstLineChars="100" w:firstLine="20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Do 30 cm</w:t>
                  </w:r>
                </w:p>
              </w:tc>
            </w:tr>
            <w:tr w:rsidR="008D2B4D" w:rsidRPr="008D2B4D" w14:paraId="4A4B2036" w14:textId="77777777" w:rsidTr="008D2B4D">
              <w:trPr>
                <w:trHeight w:val="255"/>
              </w:trPr>
              <w:tc>
                <w:tcPr>
                  <w:tcW w:w="5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453B13" w14:textId="7FE13C30" w:rsidR="008D2B4D" w:rsidRPr="008D2B4D" w:rsidRDefault="00453F6F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Maksymalna</w:t>
                  </w: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</w:t>
                  </w: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w</w:t>
                  </w:r>
                  <w:r w:rsidR="008D2B4D"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ysokość produktu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F800FF" w14:textId="72CE1EEA" w:rsidR="008D2B4D" w:rsidRPr="008D2B4D" w:rsidRDefault="00453F6F" w:rsidP="008D2B4D">
                  <w:pPr>
                    <w:suppressAutoHyphens w:val="0"/>
                    <w:ind w:firstLineChars="100" w:firstLine="20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Do 45 cm</w:t>
                  </w:r>
                </w:p>
              </w:tc>
            </w:tr>
            <w:tr w:rsidR="008D2B4D" w:rsidRPr="008D2B4D" w14:paraId="6FABA890" w14:textId="77777777" w:rsidTr="008D2B4D">
              <w:trPr>
                <w:trHeight w:val="255"/>
              </w:trPr>
              <w:tc>
                <w:tcPr>
                  <w:tcW w:w="5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1F8ED6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Waga produktu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B76BB4" w14:textId="0DB375F2" w:rsidR="008D2B4D" w:rsidRPr="008D2B4D" w:rsidRDefault="00453F6F" w:rsidP="008D2B4D">
                  <w:pPr>
                    <w:suppressAutoHyphens w:val="0"/>
                    <w:ind w:firstLineChars="100" w:firstLine="20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Do </w:t>
                  </w:r>
                  <w:r w:rsidR="008D2B4D"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4 kg</w:t>
                  </w:r>
                </w:p>
              </w:tc>
            </w:tr>
            <w:tr w:rsidR="008D2B4D" w:rsidRPr="008D2B4D" w14:paraId="28F54478" w14:textId="77777777" w:rsidTr="008D2B4D">
              <w:trPr>
                <w:trHeight w:val="255"/>
              </w:trPr>
              <w:tc>
                <w:tcPr>
                  <w:tcW w:w="5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6E83CA" w14:textId="3D83E130" w:rsidR="008D2B4D" w:rsidRPr="00465087" w:rsidRDefault="00453F6F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highlight w:val="yellow"/>
                      <w:lang w:eastAsia="pl-PL"/>
                    </w:rPr>
                  </w:pPr>
                  <w:r w:rsidRPr="00453F6F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Minimalna długość gwarancji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C2B060" w14:textId="24236E55" w:rsidR="008D2B4D" w:rsidRPr="00465087" w:rsidRDefault="00453F6F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highlight w:val="yellow"/>
                      <w:lang w:eastAsia="pl-PL"/>
                    </w:rPr>
                  </w:pPr>
                  <w:r w:rsidRPr="00453F6F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24 miesiące w serwisie</w:t>
                  </w:r>
                </w:p>
              </w:tc>
            </w:tr>
          </w:tbl>
          <w:p w14:paraId="3158592C" w14:textId="77777777" w:rsidR="00F715A2" w:rsidRPr="00DE2EBB" w:rsidRDefault="00F715A2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A3DC7" w14:textId="16C7E5C5" w:rsidR="00F715A2" w:rsidRPr="00DE2EBB" w:rsidRDefault="00F715A2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0</w:t>
            </w:r>
            <w:r w:rsidR="00752F65" w:rsidRPr="00DE2EBB">
              <w:rPr>
                <w:rFonts w:ascii="Cambria" w:hAnsi="Cambria" w:cs="Arial"/>
                <w:sz w:val="20"/>
                <w:szCs w:val="20"/>
              </w:rPr>
              <w:t xml:space="preserve"> %</w:t>
            </w:r>
          </w:p>
        </w:tc>
      </w:tr>
      <w:tr w:rsidR="00643395" w:rsidRPr="00DE2EBB" w14:paraId="1191717B" w14:textId="77777777" w:rsidTr="00FE6E3C">
        <w:trPr>
          <w:trHeight w:val="297"/>
        </w:trPr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F5DA5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9</w:t>
            </w: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86E76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Napęd optyczny zewnętrzny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297D0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5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113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00"/>
              <w:gridCol w:w="7120"/>
            </w:tblGrid>
            <w:tr w:rsidR="008D2B4D" w:rsidRPr="008D2B4D" w14:paraId="515136FE" w14:textId="77777777" w:rsidTr="008D2B4D">
              <w:trPr>
                <w:trHeight w:val="255"/>
              </w:trPr>
              <w:tc>
                <w:tcPr>
                  <w:tcW w:w="4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A07F1F" w14:textId="75ED567D" w:rsidR="008D2B4D" w:rsidRPr="008D2B4D" w:rsidRDefault="00625124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Maksymalna </w:t>
                  </w:r>
                  <w:proofErr w:type="spellStart"/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Głebokość</w:t>
                  </w:r>
                  <w:proofErr w:type="spellEnd"/>
                </w:p>
              </w:tc>
              <w:tc>
                <w:tcPr>
                  <w:tcW w:w="7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39B13C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14,00 cm</w:t>
                  </w:r>
                </w:p>
              </w:tc>
            </w:tr>
            <w:tr w:rsidR="008D2B4D" w:rsidRPr="008D2B4D" w14:paraId="4FC40C76" w14:textId="77777777" w:rsidTr="008D2B4D">
              <w:trPr>
                <w:trHeight w:val="255"/>
              </w:trPr>
              <w:tc>
                <w:tcPr>
                  <w:tcW w:w="4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3B79334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Maksymalna Wysokość</w:t>
                  </w:r>
                </w:p>
              </w:tc>
              <w:tc>
                <w:tcPr>
                  <w:tcW w:w="7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496FF12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1.5 cm</w:t>
                  </w:r>
                </w:p>
              </w:tc>
            </w:tr>
            <w:tr w:rsidR="008D2B4D" w:rsidRPr="008D2B4D" w14:paraId="420EF201" w14:textId="77777777" w:rsidTr="008D2B4D">
              <w:trPr>
                <w:trHeight w:val="255"/>
              </w:trPr>
              <w:tc>
                <w:tcPr>
                  <w:tcW w:w="4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1EEA2D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Maksymalna Waga</w:t>
                  </w:r>
                </w:p>
              </w:tc>
              <w:tc>
                <w:tcPr>
                  <w:tcW w:w="7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0A9BFC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200 g</w:t>
                  </w:r>
                </w:p>
              </w:tc>
            </w:tr>
            <w:tr w:rsidR="008D2B4D" w:rsidRPr="008D2B4D" w14:paraId="538F4367" w14:textId="77777777" w:rsidTr="008D2B4D">
              <w:trPr>
                <w:trHeight w:val="255"/>
              </w:trPr>
              <w:tc>
                <w:tcPr>
                  <w:tcW w:w="113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266F9F0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lastRenderedPageBreak/>
                    <w:t>Pamięć optyczna</w:t>
                  </w:r>
                </w:p>
              </w:tc>
            </w:tr>
            <w:tr w:rsidR="008D2B4D" w:rsidRPr="008D2B4D" w14:paraId="7F051AA3" w14:textId="77777777" w:rsidTr="008D2B4D">
              <w:trPr>
                <w:trHeight w:val="255"/>
              </w:trPr>
              <w:tc>
                <w:tcPr>
                  <w:tcW w:w="4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19B0BE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Typ</w:t>
                  </w:r>
                </w:p>
              </w:tc>
              <w:tc>
                <w:tcPr>
                  <w:tcW w:w="7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9E3933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DVD±RW (±R DL) / DVD-RAM</w:t>
                  </w:r>
                </w:p>
              </w:tc>
            </w:tr>
            <w:tr w:rsidR="008D2B4D" w:rsidRPr="008D2B4D" w14:paraId="5F834986" w14:textId="77777777" w:rsidTr="008D2B4D">
              <w:trPr>
                <w:trHeight w:val="255"/>
              </w:trPr>
              <w:tc>
                <w:tcPr>
                  <w:tcW w:w="4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DBD980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Prędkość odczytu</w:t>
                  </w:r>
                </w:p>
              </w:tc>
              <w:tc>
                <w:tcPr>
                  <w:tcW w:w="7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33C7C2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24x (CD) / 8x (DVD)</w:t>
                  </w:r>
                </w:p>
              </w:tc>
            </w:tr>
            <w:tr w:rsidR="008D2B4D" w:rsidRPr="007D2DF3" w14:paraId="7A98B5E2" w14:textId="77777777" w:rsidTr="008D2B4D">
              <w:trPr>
                <w:trHeight w:val="255"/>
              </w:trPr>
              <w:tc>
                <w:tcPr>
                  <w:tcW w:w="4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AA887AD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Prędkość zapisu</w:t>
                  </w:r>
                </w:p>
              </w:tc>
              <w:tc>
                <w:tcPr>
                  <w:tcW w:w="7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E69C433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24x (CD) / 8x (DVD±R) / 6x (DVD±R DL)</w:t>
                  </w:r>
                </w:p>
              </w:tc>
            </w:tr>
            <w:tr w:rsidR="008D2B4D" w:rsidRPr="008D2B4D" w14:paraId="0D01C0D7" w14:textId="77777777" w:rsidTr="008D2B4D">
              <w:trPr>
                <w:trHeight w:val="255"/>
              </w:trPr>
              <w:tc>
                <w:tcPr>
                  <w:tcW w:w="4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F86ABBE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Prędkość powtórnego zapisu</w:t>
                  </w:r>
                </w:p>
              </w:tc>
              <w:tc>
                <w:tcPr>
                  <w:tcW w:w="7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0E5F4FE" w14:textId="77777777" w:rsidR="008D2B4D" w:rsidRPr="00625124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24x (CD) / 6x (DVD-RW) / 8x (DVD+RW) / </w:t>
                  </w:r>
                </w:p>
                <w:p w14:paraId="7C776F9C" w14:textId="4DB9EDD5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5x (DVD-RAM)</w:t>
                  </w:r>
                </w:p>
              </w:tc>
            </w:tr>
            <w:tr w:rsidR="008D2B4D" w:rsidRPr="007D2DF3" w14:paraId="67EEF20D" w14:textId="77777777" w:rsidTr="008D2B4D">
              <w:trPr>
                <w:trHeight w:val="450"/>
              </w:trPr>
              <w:tc>
                <w:tcPr>
                  <w:tcW w:w="4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74FB3AD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Obsługiwane formaty mediów</w:t>
                  </w:r>
                </w:p>
              </w:tc>
              <w:tc>
                <w:tcPr>
                  <w:tcW w:w="7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6C51DC2" w14:textId="77777777" w:rsidR="008D2B4D" w:rsidRPr="00625124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CD Extra, CD-DA (audio), CD-I, CD-ROM XA, </w:t>
                  </w:r>
                  <w:proofErr w:type="spellStart"/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foto</w:t>
                  </w:r>
                  <w:proofErr w:type="spellEnd"/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 CD, Video CD, CD-ROM, DVD-Video, DVD-</w:t>
                  </w:r>
                  <w:proofErr w:type="spellStart"/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dźwięk</w:t>
                  </w:r>
                  <w:proofErr w:type="spellEnd"/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, Super Video CD, </w:t>
                  </w:r>
                </w:p>
                <w:p w14:paraId="67ACB6D5" w14:textId="40F4B4B3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Super Audio CD Hybrid Disc</w:t>
                  </w:r>
                </w:p>
              </w:tc>
            </w:tr>
            <w:tr w:rsidR="008D2B4D" w:rsidRPr="007D2DF3" w14:paraId="738973D7" w14:textId="77777777" w:rsidTr="008D2B4D">
              <w:trPr>
                <w:trHeight w:val="450"/>
              </w:trPr>
              <w:tc>
                <w:tcPr>
                  <w:tcW w:w="4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C8D368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Obsługiwane rodzaje nośników</w:t>
                  </w:r>
                </w:p>
              </w:tc>
              <w:tc>
                <w:tcPr>
                  <w:tcW w:w="7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6F3D660" w14:textId="77777777" w:rsidR="008D2B4D" w:rsidRPr="00DA3E4A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CD-ROM, CD-R, CD-RW, DVD-ROM, DVD-R, </w:t>
                  </w:r>
                </w:p>
                <w:p w14:paraId="3FD11968" w14:textId="77777777" w:rsidR="008D2B4D" w:rsidRPr="00DA3E4A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DVD-RAM, DVD-RW, DVD+RW, DVD+R, DVD+R DL, </w:t>
                  </w:r>
                </w:p>
                <w:p w14:paraId="37633232" w14:textId="7373E2CF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DVD-R DL, M-DISC</w:t>
                  </w:r>
                </w:p>
              </w:tc>
            </w:tr>
            <w:tr w:rsidR="008D2B4D" w:rsidRPr="008D2B4D" w14:paraId="48EC373E" w14:textId="77777777" w:rsidTr="008D2B4D">
              <w:trPr>
                <w:trHeight w:val="255"/>
              </w:trPr>
              <w:tc>
                <w:tcPr>
                  <w:tcW w:w="4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B2DEA79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Typ ładowanego nośnika</w:t>
                  </w:r>
                </w:p>
              </w:tc>
              <w:tc>
                <w:tcPr>
                  <w:tcW w:w="7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B892F66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Taca</w:t>
                  </w:r>
                </w:p>
              </w:tc>
            </w:tr>
            <w:tr w:rsidR="008D2B4D" w:rsidRPr="008D2B4D" w14:paraId="6AE360B4" w14:textId="77777777" w:rsidTr="008D2B4D">
              <w:trPr>
                <w:trHeight w:val="255"/>
              </w:trPr>
              <w:tc>
                <w:tcPr>
                  <w:tcW w:w="113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9102189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Rozszerzenie / połączenie</w:t>
                  </w:r>
                </w:p>
              </w:tc>
            </w:tr>
            <w:tr w:rsidR="008D2B4D" w:rsidRPr="008D2B4D" w14:paraId="357A7A11" w14:textId="77777777" w:rsidTr="008D2B4D">
              <w:trPr>
                <w:trHeight w:val="255"/>
              </w:trPr>
              <w:tc>
                <w:tcPr>
                  <w:tcW w:w="4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001D4B9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Interfejsy</w:t>
                  </w:r>
                </w:p>
              </w:tc>
              <w:tc>
                <w:tcPr>
                  <w:tcW w:w="7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14A9672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 x USB 2.0</w:t>
                  </w:r>
                </w:p>
              </w:tc>
            </w:tr>
            <w:tr w:rsidR="008D2B4D" w:rsidRPr="008D2B4D" w14:paraId="27250D37" w14:textId="77777777" w:rsidTr="008D2B4D">
              <w:trPr>
                <w:trHeight w:val="255"/>
              </w:trPr>
              <w:tc>
                <w:tcPr>
                  <w:tcW w:w="113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6A9B22C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Różne</w:t>
                  </w:r>
                </w:p>
              </w:tc>
            </w:tr>
            <w:tr w:rsidR="008D2B4D" w:rsidRPr="008D2B4D" w14:paraId="676B872E" w14:textId="77777777" w:rsidTr="008D2B4D">
              <w:trPr>
                <w:trHeight w:val="255"/>
              </w:trPr>
              <w:tc>
                <w:tcPr>
                  <w:tcW w:w="4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78B88B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Dołączone przewody</w:t>
                  </w:r>
                </w:p>
              </w:tc>
              <w:tc>
                <w:tcPr>
                  <w:tcW w:w="7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4C83DC" w14:textId="77777777" w:rsidR="008D2B4D" w:rsidRPr="008D2B4D" w:rsidRDefault="008D2B4D" w:rsidP="008D2B4D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8D2B4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 x kabel USB - zewnętrzna - 60 cm</w:t>
                  </w:r>
                </w:p>
              </w:tc>
            </w:tr>
          </w:tbl>
          <w:p w14:paraId="4056AC40" w14:textId="77777777" w:rsidR="00643395" w:rsidRPr="00625124" w:rsidRDefault="00643395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16AF7" w14:textId="13AA8DF5" w:rsidR="00643395" w:rsidRPr="00DE2EBB" w:rsidRDefault="00643395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lastRenderedPageBreak/>
              <w:t>23</w:t>
            </w:r>
            <w:r w:rsidR="00752F65" w:rsidRPr="00DE2EBB">
              <w:rPr>
                <w:rFonts w:ascii="Cambria" w:hAnsi="Cambria" w:cs="Arial"/>
                <w:sz w:val="20"/>
                <w:szCs w:val="20"/>
              </w:rPr>
              <w:t xml:space="preserve"> %</w:t>
            </w:r>
          </w:p>
        </w:tc>
      </w:tr>
      <w:tr w:rsidR="00643395" w:rsidRPr="00DE2EBB" w14:paraId="088F400F" w14:textId="77777777" w:rsidTr="00FE6E3C">
        <w:trPr>
          <w:trHeight w:val="297"/>
        </w:trPr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B36F4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10</w:t>
            </w: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7FC1F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Komputer przenośny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FDDB2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22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1296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60"/>
              <w:gridCol w:w="9002"/>
            </w:tblGrid>
            <w:tr w:rsidR="00625124" w:rsidRPr="00625124" w14:paraId="13F13485" w14:textId="77777777" w:rsidTr="00625124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134FCC" w14:textId="0B28B24A" w:rsidR="00625124" w:rsidRPr="00C848BC" w:rsidRDefault="00453F6F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C848B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Minimalna długość gwarancji</w:t>
                  </w:r>
                  <w:r w:rsidR="00625124" w:rsidRPr="00C848B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E901A6" w14:textId="4B4086DD" w:rsidR="00625124" w:rsidRPr="00C848BC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C848B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    36 miesięcy w miejscu instalacji</w:t>
                  </w:r>
                </w:p>
              </w:tc>
            </w:tr>
            <w:tr w:rsidR="00625124" w:rsidRPr="00625124" w14:paraId="55A32F10" w14:textId="77777777" w:rsidTr="00625124">
              <w:trPr>
                <w:trHeight w:val="255"/>
              </w:trPr>
              <w:tc>
                <w:tcPr>
                  <w:tcW w:w="129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78856B" w14:textId="77777777" w:rsidR="00625124" w:rsidRPr="00625124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Procesor / Chipset</w:t>
                  </w:r>
                </w:p>
              </w:tc>
            </w:tr>
            <w:tr w:rsidR="00625124" w:rsidRPr="00625124" w14:paraId="5D4A01A8" w14:textId="77777777" w:rsidTr="00625124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05166CE" w14:textId="77777777" w:rsidR="00625124" w:rsidRPr="00625124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CPU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7D4E189" w14:textId="48CAD3D7" w:rsidR="00625124" w:rsidRDefault="00625124" w:rsidP="00625124">
                  <w:pPr>
                    <w:suppressAutoHyphens w:val="0"/>
                    <w:ind w:firstLineChars="100" w:firstLine="20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Wydajność okre</w:t>
                  </w: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ś</w:t>
                  </w: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l</w:t>
                  </w: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o</w:t>
                  </w: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na testem BAPCO </w:t>
                  </w:r>
                  <w:proofErr w:type="spellStart"/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CrossMark</w:t>
                  </w:r>
                  <w:proofErr w:type="spellEnd"/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Notebook</w:t>
                  </w:r>
                </w:p>
                <w:p w14:paraId="7DE1DF8C" w14:textId="4CDD2580" w:rsidR="00625124" w:rsidRPr="00625124" w:rsidRDefault="00625124" w:rsidP="00625124">
                  <w:pPr>
                    <w:suppressAutoHyphens w:val="0"/>
                    <w:ind w:firstLineChars="100" w:firstLine="20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wynosząca co najmniej 1590 punktów</w:t>
                  </w:r>
                </w:p>
              </w:tc>
            </w:tr>
            <w:tr w:rsidR="00625124" w:rsidRPr="00625124" w14:paraId="2AE125B0" w14:textId="77777777" w:rsidTr="00625124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B2E7759" w14:textId="77777777" w:rsidR="00625124" w:rsidRPr="00625124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RAM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0A5920F" w14:textId="77777777" w:rsidR="00625124" w:rsidRPr="00625124" w:rsidRDefault="00625124" w:rsidP="00625124">
                  <w:pPr>
                    <w:suppressAutoHyphens w:val="0"/>
                    <w:ind w:firstLineChars="100" w:firstLine="20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16 GB </w:t>
                  </w:r>
                </w:p>
              </w:tc>
            </w:tr>
            <w:tr w:rsidR="00625124" w:rsidRPr="00625124" w14:paraId="38C85585" w14:textId="77777777" w:rsidTr="00625124">
              <w:trPr>
                <w:trHeight w:val="255"/>
              </w:trPr>
              <w:tc>
                <w:tcPr>
                  <w:tcW w:w="129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9AFCFEC" w14:textId="77777777" w:rsidR="00625124" w:rsidRPr="00625124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Wyświetlacz</w:t>
                  </w:r>
                </w:p>
              </w:tc>
            </w:tr>
            <w:tr w:rsidR="00625124" w:rsidRPr="00625124" w14:paraId="21BF1F7F" w14:textId="77777777" w:rsidTr="00625124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8859F69" w14:textId="77777777" w:rsidR="00625124" w:rsidRPr="00625124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Typ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9418604" w14:textId="77777777" w:rsidR="00625124" w:rsidRPr="00625124" w:rsidRDefault="00625124" w:rsidP="00625124">
                  <w:pPr>
                    <w:suppressAutoHyphens w:val="0"/>
                    <w:ind w:firstLineChars="100" w:firstLine="20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15.6" - IPS</w:t>
                  </w:r>
                </w:p>
              </w:tc>
            </w:tr>
            <w:tr w:rsidR="00625124" w:rsidRPr="00625124" w14:paraId="7694F532" w14:textId="77777777" w:rsidTr="00625124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C280F06" w14:textId="77777777" w:rsidR="00625124" w:rsidRPr="00625124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Rozdzielczość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7D52262" w14:textId="77777777" w:rsidR="00625124" w:rsidRPr="00625124" w:rsidRDefault="00625124" w:rsidP="00625124">
                  <w:pPr>
                    <w:suppressAutoHyphens w:val="0"/>
                    <w:ind w:firstLineChars="100" w:firstLine="20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1920 x 1080 (Full HD)</w:t>
                  </w:r>
                </w:p>
              </w:tc>
            </w:tr>
            <w:tr w:rsidR="00625124" w:rsidRPr="00625124" w14:paraId="489214BC" w14:textId="77777777" w:rsidTr="00625124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B8F7912" w14:textId="77777777" w:rsidR="00625124" w:rsidRPr="00625124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Jasność obrazu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A2495C2" w14:textId="77777777" w:rsidR="00625124" w:rsidRPr="00625124" w:rsidRDefault="00625124" w:rsidP="00625124">
                  <w:pPr>
                    <w:suppressAutoHyphens w:val="0"/>
                    <w:ind w:firstLineChars="100" w:firstLine="20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250 cd/m</w:t>
                  </w: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vertAlign w:val="superscript"/>
                      <w:lang w:eastAsia="pl-PL"/>
                    </w:rPr>
                    <w:t>2</w:t>
                  </w:r>
                </w:p>
              </w:tc>
            </w:tr>
            <w:tr w:rsidR="00625124" w:rsidRPr="00625124" w14:paraId="67B4CA41" w14:textId="77777777" w:rsidTr="00625124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732414C" w14:textId="77777777" w:rsidR="00625124" w:rsidRPr="00625124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Charakterystyka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DFFC1A6" w14:textId="77777777" w:rsidR="00625124" w:rsidRPr="00625124" w:rsidRDefault="00625124" w:rsidP="00625124">
                  <w:pPr>
                    <w:suppressAutoHyphens w:val="0"/>
                    <w:ind w:firstLineChars="100" w:firstLine="20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Przeciwoślepieniowy, czas reakcji 35 ms</w:t>
                  </w:r>
                </w:p>
              </w:tc>
            </w:tr>
            <w:tr w:rsidR="00625124" w:rsidRPr="00625124" w14:paraId="6BF3A4BA" w14:textId="77777777" w:rsidTr="00625124">
              <w:trPr>
                <w:trHeight w:val="255"/>
              </w:trPr>
              <w:tc>
                <w:tcPr>
                  <w:tcW w:w="129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DC00E5C" w14:textId="77777777" w:rsidR="00625124" w:rsidRPr="00625124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Audio &amp; Video</w:t>
                  </w:r>
                </w:p>
              </w:tc>
            </w:tr>
            <w:tr w:rsidR="00625124" w:rsidRPr="00625124" w14:paraId="29375A6D" w14:textId="77777777" w:rsidTr="00625124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D037472" w14:textId="77777777" w:rsidR="00625124" w:rsidRPr="00625124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Aparat fotograficzny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8972371" w14:textId="77777777" w:rsidR="00625124" w:rsidRPr="00625124" w:rsidRDefault="00625124" w:rsidP="00625124">
                  <w:pPr>
                    <w:suppressAutoHyphens w:val="0"/>
                    <w:ind w:firstLineChars="100" w:firstLine="20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 - HD</w:t>
                  </w:r>
                </w:p>
              </w:tc>
            </w:tr>
            <w:tr w:rsidR="00625124" w:rsidRPr="00625124" w14:paraId="280C35AC" w14:textId="77777777" w:rsidTr="00625124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B94E02A" w14:textId="77777777" w:rsidR="00625124" w:rsidRPr="00625124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Dźwięk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968798F" w14:textId="77777777" w:rsidR="00625124" w:rsidRPr="00625124" w:rsidRDefault="00625124" w:rsidP="00625124">
                  <w:pPr>
                    <w:suppressAutoHyphens w:val="0"/>
                    <w:ind w:firstLineChars="100" w:firstLine="20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Głośniki stereo, mikrofon</w:t>
                  </w:r>
                </w:p>
              </w:tc>
            </w:tr>
            <w:tr w:rsidR="00625124" w:rsidRPr="00625124" w14:paraId="07147870" w14:textId="77777777" w:rsidTr="00625124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773CF56" w14:textId="77777777" w:rsidR="00625124" w:rsidRPr="00625124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Podświetlenie Klawiatury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0E61DDD" w14:textId="77777777" w:rsidR="00625124" w:rsidRPr="00625124" w:rsidRDefault="00625124" w:rsidP="00625124">
                  <w:pPr>
                    <w:suppressAutoHyphens w:val="0"/>
                    <w:ind w:firstLineChars="100" w:firstLine="20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625124" w:rsidRPr="00625124" w14:paraId="6D4069B4" w14:textId="77777777" w:rsidTr="00625124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5D094D" w14:textId="77777777" w:rsidR="00625124" w:rsidRPr="00625124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Klawiatura numeryczna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73A93B0" w14:textId="77777777" w:rsidR="00625124" w:rsidRPr="00625124" w:rsidRDefault="00625124" w:rsidP="00625124">
                  <w:pPr>
                    <w:suppressAutoHyphens w:val="0"/>
                    <w:ind w:firstLineChars="100" w:firstLine="20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625124" w:rsidRPr="00625124" w14:paraId="55F97253" w14:textId="77777777" w:rsidTr="00625124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B240305" w14:textId="77777777" w:rsidR="00625124" w:rsidRPr="00625124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Komunikacja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F94AE90" w14:textId="77777777" w:rsidR="00625124" w:rsidRPr="00625124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625124" w:rsidRPr="007D2DF3" w14:paraId="1B349186" w14:textId="77777777" w:rsidTr="00625124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A3B3D7" w14:textId="77777777" w:rsidR="00625124" w:rsidRPr="00625124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Bezprzewodowe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372934" w14:textId="77777777" w:rsidR="00625124" w:rsidRPr="00625124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Bluetooth, 802.11a/b/g/n/ac</w:t>
                  </w:r>
                </w:p>
              </w:tc>
            </w:tr>
            <w:tr w:rsidR="00625124" w:rsidRPr="00625124" w14:paraId="7836033A" w14:textId="77777777" w:rsidTr="00625124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BF8F3B" w14:textId="77777777" w:rsidR="00625124" w:rsidRPr="00625124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Interfejs sieciowy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E6A433" w14:textId="77777777" w:rsidR="00625124" w:rsidRPr="00625124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Gigabit Ethernet</w:t>
                  </w:r>
                </w:p>
              </w:tc>
            </w:tr>
            <w:tr w:rsidR="00625124" w:rsidRPr="00625124" w14:paraId="5ED7BE7A" w14:textId="77777777" w:rsidTr="00625124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B26CBF2" w14:textId="77777777" w:rsidR="00625124" w:rsidRPr="00625124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Bateria minimalna pojemność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A6AD0C4" w14:textId="77777777" w:rsidR="00625124" w:rsidRPr="00625124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41 </w:t>
                  </w:r>
                  <w:proofErr w:type="spellStart"/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Wh</w:t>
                  </w:r>
                  <w:proofErr w:type="spellEnd"/>
                </w:p>
              </w:tc>
            </w:tr>
            <w:tr w:rsidR="00625124" w:rsidRPr="00625124" w14:paraId="2C7D943A" w14:textId="77777777" w:rsidTr="00625124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5B32EE8" w14:textId="77777777" w:rsidR="00625124" w:rsidRPr="00625124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Połączenia &amp; Rozszerzenie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1B32EE" w14:textId="77777777" w:rsidR="00625124" w:rsidRPr="00625124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625124" w:rsidRPr="00625124" w14:paraId="2E87C48B" w14:textId="77777777" w:rsidTr="00625124">
              <w:trPr>
                <w:trHeight w:val="450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8AC3EA6" w14:textId="77777777" w:rsidR="00625124" w:rsidRPr="00625124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lastRenderedPageBreak/>
                    <w:t>Szczegóły Interfejsu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2BCCF4C" w14:textId="77777777" w:rsidR="00625124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HDMI|USB-C 3.2 Gen 1|USB 3.2 Gen 1|USB 2.0|LAN|</w:t>
                  </w:r>
                </w:p>
                <w:p w14:paraId="32EC4E62" w14:textId="5AF48C72" w:rsidR="00625124" w:rsidRPr="00625124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Słuchawki/ mikrofon </w:t>
                  </w:r>
                  <w:proofErr w:type="spellStart"/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combo</w:t>
                  </w:r>
                  <w:proofErr w:type="spellEnd"/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</w:t>
                  </w:r>
                  <w:proofErr w:type="spellStart"/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jack</w:t>
                  </w:r>
                  <w:proofErr w:type="spellEnd"/>
                </w:p>
              </w:tc>
            </w:tr>
            <w:tr w:rsidR="00625124" w:rsidRPr="00625124" w14:paraId="3B836804" w14:textId="77777777" w:rsidTr="00625124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98BD227" w14:textId="77777777" w:rsidR="00625124" w:rsidRPr="00625124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Czytnik kart pamięci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409EAD8" w14:textId="77777777" w:rsidR="00625124" w:rsidRPr="00625124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 (Karta Pamięci SD, karta SDHC, karta SDXC)</w:t>
                  </w:r>
                </w:p>
              </w:tc>
            </w:tr>
            <w:tr w:rsidR="00625124" w:rsidRPr="00625124" w14:paraId="12859CB9" w14:textId="77777777" w:rsidTr="00625124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B3A2B8F" w14:textId="77777777" w:rsidR="00625124" w:rsidRPr="00625124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Ochrona </w:t>
                  </w:r>
                  <w:proofErr w:type="spellStart"/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przeciwkradzieżowa</w:t>
                  </w:r>
                  <w:proofErr w:type="spellEnd"/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1A5D914" w14:textId="77777777" w:rsidR="00625124" w:rsidRPr="00625124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Gniazdo blokady bezpieczeństwa</w:t>
                  </w:r>
                </w:p>
              </w:tc>
            </w:tr>
            <w:tr w:rsidR="00625124" w:rsidRPr="00625124" w14:paraId="69E70B15" w14:textId="77777777" w:rsidTr="00625124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DA317C" w14:textId="77777777" w:rsidR="00625124" w:rsidRPr="00625124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Wymiary i waga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FA93871" w14:textId="77777777" w:rsidR="00625124" w:rsidRPr="00625124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625124" w:rsidRPr="00625124" w14:paraId="058FD50D" w14:textId="77777777" w:rsidTr="00625124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FA12222" w14:textId="77777777" w:rsidR="00625124" w:rsidRPr="00625124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Maksymalne wymiary (szer./głęb./wys.)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3A755B5" w14:textId="77777777" w:rsidR="00625124" w:rsidRPr="00625124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36 cm x24cm x 2 cm</w:t>
                  </w:r>
                </w:p>
              </w:tc>
            </w:tr>
            <w:tr w:rsidR="00625124" w:rsidRPr="00625124" w14:paraId="2BFC11A4" w14:textId="77777777" w:rsidTr="00625124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ED1475" w14:textId="77777777" w:rsidR="00625124" w:rsidRPr="00625124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Maksymalna waga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36CA50" w14:textId="77777777" w:rsidR="00625124" w:rsidRPr="00625124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1,75 kg</w:t>
                  </w:r>
                </w:p>
              </w:tc>
            </w:tr>
            <w:tr w:rsidR="00625124" w:rsidRPr="00625124" w14:paraId="38BFA5DD" w14:textId="77777777" w:rsidTr="00625124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3D8B5C" w14:textId="77777777" w:rsidR="00625124" w:rsidRPr="00625124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System operacyjny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180689" w14:textId="77777777" w:rsidR="00625124" w:rsidRPr="00625124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Microsoft Windows 11 Pro PL 64 bit lub równoważny*</w:t>
                  </w:r>
                </w:p>
              </w:tc>
            </w:tr>
            <w:tr w:rsidR="00625124" w:rsidRPr="00625124" w14:paraId="500960E0" w14:textId="77777777" w:rsidTr="00625124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4AED52" w14:textId="5069874D" w:rsidR="00625124" w:rsidRPr="00625124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7F3B0D" w14:textId="77777777" w:rsidR="00625124" w:rsidRPr="00625124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625124" w:rsidRPr="00625124" w14:paraId="4D4E5448" w14:textId="77777777" w:rsidTr="00625124">
              <w:trPr>
                <w:trHeight w:val="53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D654A8" w14:textId="77777777" w:rsidR="00625124" w:rsidRPr="00625124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Za równoważne oprogramowaniu Microsoft Windows 11 Pro PL 64 uznaje się oprogramowanie, które</w:t>
                  </w: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br/>
                    <w:t>charakteryzuje się następującymi cechami:</w:t>
                  </w: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br/>
                    <w:t>- zlokalizowane w języku polskim, co najmniej następujące elementy: pomoc techniczna i komunikaty systemowe</w:t>
                  </w: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br/>
                    <w:t xml:space="preserve">- wsparcie dla większości powszechnie używanych drukarek i urządzeń sieciowych, standardów USB, </w:t>
                  </w:r>
                  <w:proofErr w:type="spellStart"/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Plug&amp;Play</w:t>
                  </w:r>
                  <w:proofErr w:type="spellEnd"/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br/>
                    <w:t>- możliwość przywracania plików systemowych</w:t>
                  </w: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br/>
                    <w:t>- możliwość zdalnej instalacji, konfiguracji i administrowania systemem</w:t>
                  </w: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br/>
                    <w:t xml:space="preserve">- prawidłowa współpraca z systemem MS Windows 2008 Serwer i nowsze oraz MS Active Directory 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7A7E5B" w14:textId="77777777" w:rsidR="00625124" w:rsidRPr="00625124" w:rsidRDefault="00625124" w:rsidP="00625124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625124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1778C47E" w14:textId="77777777" w:rsidR="00643395" w:rsidRPr="00625124" w:rsidRDefault="00643395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6F2D8" w14:textId="63B8CA59" w:rsidR="00643395" w:rsidRPr="00DE2EBB" w:rsidRDefault="00643395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lastRenderedPageBreak/>
              <w:t>23</w:t>
            </w:r>
            <w:r w:rsidR="00752F65" w:rsidRPr="00DE2EBB">
              <w:rPr>
                <w:rFonts w:ascii="Cambria" w:hAnsi="Cambria" w:cs="Arial"/>
                <w:sz w:val="20"/>
                <w:szCs w:val="20"/>
              </w:rPr>
              <w:t xml:space="preserve"> %</w:t>
            </w:r>
          </w:p>
        </w:tc>
      </w:tr>
      <w:tr w:rsidR="00643395" w:rsidRPr="00DE2EBB" w14:paraId="1FDCF8B0" w14:textId="77777777" w:rsidTr="00776B17">
        <w:trPr>
          <w:trHeight w:val="4185"/>
        </w:trPr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92F07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lastRenderedPageBreak/>
              <w:t>11</w:t>
            </w: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E067E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 xml:space="preserve">Komputer przenośny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BFFCA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1249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40"/>
              <w:gridCol w:w="8657"/>
            </w:tblGrid>
            <w:tr w:rsidR="00776B17" w:rsidRPr="00776B17" w14:paraId="3F17A929" w14:textId="77777777" w:rsidTr="00776B17">
              <w:trPr>
                <w:trHeight w:val="25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BC424C9" w14:textId="346EA76A" w:rsidR="00776B17" w:rsidRPr="00C848BC" w:rsidRDefault="00453F6F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C848B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Minimalna długość gwarancji</w:t>
                  </w:r>
                  <w:r w:rsidR="00776B17" w:rsidRPr="00C848B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C3F840" w14:textId="77777777" w:rsidR="00776B17" w:rsidRPr="00C848B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C848B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36 miesięcy w miejscu instalacji</w:t>
                  </w:r>
                </w:p>
              </w:tc>
            </w:tr>
            <w:tr w:rsidR="00776B17" w:rsidRPr="00776B17" w14:paraId="788E61B9" w14:textId="77777777" w:rsidTr="00776B17">
              <w:trPr>
                <w:trHeight w:val="25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C151C1" w14:textId="77777777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CPU</w:t>
                  </w:r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6093C9" w14:textId="77777777" w:rsid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Wydajność </w:t>
                  </w:r>
                  <w:proofErr w:type="spellStart"/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okreslna</w:t>
                  </w:r>
                  <w:proofErr w:type="spellEnd"/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testem BAPCO </w:t>
                  </w:r>
                  <w:proofErr w:type="spellStart"/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CrossMark</w:t>
                  </w:r>
                  <w:proofErr w:type="spellEnd"/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Notebook </w:t>
                  </w:r>
                </w:p>
                <w:p w14:paraId="586A1401" w14:textId="53469F78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wynosząca co najmniej 1733 punktów</w:t>
                  </w:r>
                </w:p>
              </w:tc>
            </w:tr>
            <w:tr w:rsidR="00776B17" w:rsidRPr="00776B17" w14:paraId="108CA082" w14:textId="77777777" w:rsidTr="00776B17">
              <w:trPr>
                <w:trHeight w:val="25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47DD9D" w14:textId="77777777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RAM</w:t>
                  </w:r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0D76A0" w14:textId="77777777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16 GB</w:t>
                  </w:r>
                </w:p>
              </w:tc>
            </w:tr>
            <w:tr w:rsidR="00776B17" w:rsidRPr="00776B17" w14:paraId="5615AE2E" w14:textId="77777777" w:rsidTr="00776B17">
              <w:trPr>
                <w:trHeight w:val="25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DF66088" w14:textId="77777777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Szybkość</w:t>
                  </w:r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E24248" w14:textId="77777777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2600 MHz</w:t>
                  </w:r>
                </w:p>
              </w:tc>
            </w:tr>
            <w:tr w:rsidR="00776B17" w:rsidRPr="00776B17" w14:paraId="4A201558" w14:textId="77777777" w:rsidTr="00776B17">
              <w:trPr>
                <w:trHeight w:val="255"/>
              </w:trPr>
              <w:tc>
                <w:tcPr>
                  <w:tcW w:w="124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C7F574" w14:textId="77777777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Wyświetlacz</w:t>
                  </w:r>
                </w:p>
              </w:tc>
            </w:tr>
            <w:tr w:rsidR="00776B17" w:rsidRPr="00776B17" w14:paraId="2EA1C93E" w14:textId="77777777" w:rsidTr="00776B17">
              <w:trPr>
                <w:trHeight w:val="25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BDF9F45" w14:textId="77777777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Typ</w:t>
                  </w:r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EDECC9" w14:textId="77777777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15.6" - IPS</w:t>
                  </w:r>
                </w:p>
              </w:tc>
            </w:tr>
            <w:tr w:rsidR="00776B17" w:rsidRPr="00776B17" w14:paraId="770ADB0C" w14:textId="77777777" w:rsidTr="00776B17">
              <w:trPr>
                <w:trHeight w:val="25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B20A6C" w14:textId="77777777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Rozdzielczość</w:t>
                  </w:r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467BDE" w14:textId="77777777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1920 x 1080 (Full HD)</w:t>
                  </w:r>
                </w:p>
              </w:tc>
            </w:tr>
            <w:tr w:rsidR="00776B17" w:rsidRPr="00776B17" w14:paraId="28EB7BB1" w14:textId="77777777" w:rsidTr="00776B17">
              <w:trPr>
                <w:trHeight w:val="25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824EAC" w14:textId="77777777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Charakterystyka</w:t>
                  </w:r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0110B4F" w14:textId="77777777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Przeciwoślepieniowy, czas reakcji 35 ms</w:t>
                  </w:r>
                </w:p>
              </w:tc>
            </w:tr>
            <w:tr w:rsidR="00776B17" w:rsidRPr="00776B17" w14:paraId="0B1A1387" w14:textId="77777777" w:rsidTr="00776B17">
              <w:trPr>
                <w:trHeight w:val="255"/>
              </w:trPr>
              <w:tc>
                <w:tcPr>
                  <w:tcW w:w="124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CF4EC4C" w14:textId="77777777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Audio &amp; Video</w:t>
                  </w:r>
                </w:p>
              </w:tc>
            </w:tr>
            <w:tr w:rsidR="00776B17" w:rsidRPr="00776B17" w14:paraId="405D634D" w14:textId="77777777" w:rsidTr="00776B17">
              <w:trPr>
                <w:trHeight w:val="25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6BD586" w14:textId="77777777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Aparat fotograficzny</w:t>
                  </w:r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DEB20FC" w14:textId="77777777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 - 1920 x 1080 (standard), 640 x 360 (podczerwień)</w:t>
                  </w:r>
                </w:p>
              </w:tc>
            </w:tr>
            <w:tr w:rsidR="00776B17" w:rsidRPr="00776B17" w14:paraId="6FD54991" w14:textId="77777777" w:rsidTr="00776B17">
              <w:trPr>
                <w:trHeight w:val="25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B76633" w14:textId="77777777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Dźwięk</w:t>
                  </w:r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D89B93" w14:textId="77777777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Głośniki stereo, 2 mikrofony macierzy</w:t>
                  </w:r>
                </w:p>
              </w:tc>
            </w:tr>
            <w:tr w:rsidR="00776B17" w:rsidRPr="00776B17" w14:paraId="072CCB1C" w14:textId="77777777" w:rsidTr="00776B17">
              <w:trPr>
                <w:trHeight w:val="25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74208E" w14:textId="77777777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Podświetlenie Klawiatury</w:t>
                  </w:r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11E28B" w14:textId="77777777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776B17" w:rsidRPr="00776B17" w14:paraId="1779ECC9" w14:textId="77777777" w:rsidTr="00776B17">
              <w:trPr>
                <w:trHeight w:val="25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78B821" w14:textId="77777777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Klawiatura numeryczna</w:t>
                  </w:r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3CA45B" w14:textId="77777777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776B17" w:rsidRPr="00776B17" w14:paraId="28A63E5C" w14:textId="77777777" w:rsidTr="00776B17">
              <w:trPr>
                <w:trHeight w:val="25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7D9790" w14:textId="77777777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Komunikacja</w:t>
                  </w:r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2C4029" w14:textId="77777777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776B17" w:rsidRPr="007D2DF3" w14:paraId="76E5C441" w14:textId="77777777" w:rsidTr="00776B17">
              <w:trPr>
                <w:trHeight w:val="25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B3249E" w14:textId="77777777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Bezprzewodowe</w:t>
                  </w:r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908907" w14:textId="77777777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Bluetooth, 802.11a/b/g/n/</w:t>
                  </w:r>
                  <w:proofErr w:type="spellStart"/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ac</w:t>
                  </w:r>
                  <w:proofErr w:type="spellEnd"/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/ax (Wi-Fi 6E)</w:t>
                  </w:r>
                </w:p>
              </w:tc>
            </w:tr>
            <w:tr w:rsidR="00776B17" w:rsidRPr="00776B17" w14:paraId="3751E793" w14:textId="77777777" w:rsidTr="00776B17">
              <w:trPr>
                <w:trHeight w:val="25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A6F556" w14:textId="77777777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Interfejs sieciowy</w:t>
                  </w:r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B1ECAAC" w14:textId="77777777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Gigabit Ethernet</w:t>
                  </w:r>
                </w:p>
              </w:tc>
            </w:tr>
            <w:tr w:rsidR="00776B17" w:rsidRPr="00776B17" w14:paraId="319546D6" w14:textId="77777777" w:rsidTr="00776B17">
              <w:trPr>
                <w:trHeight w:val="67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2DC9FE" w14:textId="77777777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Szczegóły Interfejsu</w:t>
                  </w:r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B33AEC3" w14:textId="77777777" w:rsid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HDMI|USB4/DisplayPort (Power Delivery)|USB 3.2 Gen 1 </w:t>
                  </w:r>
                </w:p>
                <w:p w14:paraId="19A7151B" w14:textId="77777777" w:rsid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(</w:t>
                  </w:r>
                  <w:proofErr w:type="spellStart"/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PowerShare</w:t>
                  </w:r>
                  <w:proofErr w:type="spellEnd"/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)|2 x USB 3.2 Gen 1|LAN|Słuchawki/</w:t>
                  </w:r>
                </w:p>
                <w:p w14:paraId="63AAFC13" w14:textId="78C4315F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proofErr w:type="spellStart"/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mikrofon</w:t>
                  </w:r>
                  <w:proofErr w:type="spellEnd"/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 combo jack</w:t>
                  </w:r>
                </w:p>
              </w:tc>
            </w:tr>
            <w:tr w:rsidR="00776B17" w:rsidRPr="00776B17" w14:paraId="69E7BB35" w14:textId="77777777" w:rsidTr="00776B17">
              <w:trPr>
                <w:trHeight w:val="25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CB42BA" w14:textId="77777777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Ochrona </w:t>
                  </w:r>
                  <w:proofErr w:type="spellStart"/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przeciwkradzieżowa</w:t>
                  </w:r>
                  <w:proofErr w:type="spellEnd"/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ECBC23E" w14:textId="77777777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Gniazdo blokady bezpieczeństwa</w:t>
                  </w:r>
                </w:p>
              </w:tc>
            </w:tr>
            <w:tr w:rsidR="00776B17" w:rsidRPr="00776B17" w14:paraId="33D799A2" w14:textId="77777777" w:rsidTr="00776B17">
              <w:trPr>
                <w:trHeight w:val="25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05D5AA" w14:textId="77777777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Wymiary i waga</w:t>
                  </w:r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E2CCCC" w14:textId="77777777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776B17" w:rsidRPr="00776B17" w14:paraId="373BAB46" w14:textId="77777777" w:rsidTr="00776B17">
              <w:trPr>
                <w:trHeight w:val="25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2DA86D" w14:textId="77777777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Maksymalne wymiary (szer./głęb./wys.)</w:t>
                  </w:r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A34FDC" w14:textId="77777777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36 cm x 24 cm x 2,5 cm</w:t>
                  </w:r>
                </w:p>
              </w:tc>
            </w:tr>
            <w:tr w:rsidR="00776B17" w:rsidRPr="00776B17" w14:paraId="08479D86" w14:textId="77777777" w:rsidTr="00776B17">
              <w:trPr>
                <w:trHeight w:val="25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267C1E" w14:textId="77777777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Maksymalna waga</w:t>
                  </w:r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743CA6" w14:textId="77777777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1.9 kg</w:t>
                  </w:r>
                </w:p>
              </w:tc>
            </w:tr>
            <w:tr w:rsidR="00776B17" w:rsidRPr="00776B17" w14:paraId="31E08196" w14:textId="77777777" w:rsidTr="00776B17">
              <w:trPr>
                <w:trHeight w:val="25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E72E2C4" w14:textId="77777777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System operacyjny</w:t>
                  </w:r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723ECF" w14:textId="77777777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Microsoft Windows 11 Pro PL 64 bit lub równoważny*</w:t>
                  </w:r>
                </w:p>
              </w:tc>
            </w:tr>
            <w:tr w:rsidR="00776B17" w:rsidRPr="00776B17" w14:paraId="4650620D" w14:textId="77777777" w:rsidTr="00776B17">
              <w:trPr>
                <w:trHeight w:val="25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D83109" w14:textId="77777777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DDDC11" w14:textId="77777777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776B17" w:rsidRPr="00776B17" w14:paraId="00E90113" w14:textId="77777777" w:rsidTr="00776B17">
              <w:trPr>
                <w:trHeight w:val="3060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4CE5974" w14:textId="77777777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lastRenderedPageBreak/>
                    <w:t>Za równoważne oprogramowaniu Microsoft Windows 11 Pro PL 64 uznaje się oprogramowanie, które</w:t>
                  </w: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br/>
                    <w:t>charakteryzuje się następującymi cechami:</w:t>
                  </w: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br/>
                    <w:t>- zlokalizowane w języku polskim, co najmniej następujące elementy: pomoc techniczna i komunikaty systemowe</w:t>
                  </w: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br/>
                    <w:t xml:space="preserve">- wsparcie dla większości powszechnie używanych drukarek i urządzeń sieciowych, standardów USB, </w:t>
                  </w:r>
                  <w:proofErr w:type="spellStart"/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Plug&amp;Play</w:t>
                  </w:r>
                  <w:proofErr w:type="spellEnd"/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br/>
                    <w:t>- możliwość przywracania plików systemowych</w:t>
                  </w: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br/>
                    <w:t>- możliwość zdalnej instalacji, konfiguracji i administrowania systemem</w:t>
                  </w: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br/>
                    <w:t xml:space="preserve">- prawidłowa współpraca z systemem MS Windows 2008 Serwer i nowsze oraz MS Active Directory </w:t>
                  </w:r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B4A6A9E" w14:textId="77777777" w:rsidR="00776B17" w:rsidRPr="00776B17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776B17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54D0D76D" w14:textId="77777777" w:rsidR="00643395" w:rsidRPr="00DE2EBB" w:rsidRDefault="00643395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443E1" w14:textId="496A8B91" w:rsidR="00643395" w:rsidRPr="00DE2EBB" w:rsidRDefault="00643395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lastRenderedPageBreak/>
              <w:t>23</w:t>
            </w:r>
            <w:r w:rsidR="00752F65" w:rsidRPr="00DE2EBB">
              <w:rPr>
                <w:rFonts w:ascii="Cambria" w:hAnsi="Cambria" w:cs="Arial"/>
                <w:sz w:val="20"/>
                <w:szCs w:val="20"/>
              </w:rPr>
              <w:t xml:space="preserve"> %</w:t>
            </w:r>
          </w:p>
        </w:tc>
      </w:tr>
      <w:tr w:rsidR="00643395" w:rsidRPr="00DE2EBB" w14:paraId="439B57BA" w14:textId="77777777" w:rsidTr="00FE6E3C">
        <w:trPr>
          <w:trHeight w:val="297"/>
        </w:trPr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D4BC7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12</w:t>
            </w: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11B4F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 xml:space="preserve">Szafa </w:t>
            </w:r>
            <w:proofErr w:type="spellStart"/>
            <w:r w:rsidRPr="00DE2EBB">
              <w:rPr>
                <w:rFonts w:ascii="Cambria" w:hAnsi="Cambria" w:cs="Arial"/>
                <w:sz w:val="20"/>
                <w:szCs w:val="20"/>
              </w:rPr>
              <w:t>rack</w:t>
            </w:r>
            <w:proofErr w:type="spellEnd"/>
            <w:r w:rsidRPr="00DE2EBB">
              <w:rPr>
                <w:rFonts w:ascii="Cambria" w:hAnsi="Cambria" w:cs="Arial"/>
                <w:sz w:val="20"/>
                <w:szCs w:val="20"/>
              </w:rPr>
              <w:t xml:space="preserve"> 42 U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19604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51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700"/>
              <w:gridCol w:w="1413"/>
            </w:tblGrid>
            <w:tr w:rsidR="00776B17" w:rsidRPr="0019370C" w14:paraId="0DAB4442" w14:textId="77777777" w:rsidTr="00776B17">
              <w:trPr>
                <w:trHeight w:val="255"/>
              </w:trPr>
              <w:tc>
                <w:tcPr>
                  <w:tcW w:w="3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001035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Maksymalny udźwig</w:t>
                  </w: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47A94CD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800 kg </w:t>
                  </w:r>
                </w:p>
              </w:tc>
            </w:tr>
            <w:tr w:rsidR="00776B17" w:rsidRPr="0019370C" w14:paraId="3F0CEA4C" w14:textId="77777777" w:rsidTr="00776B17">
              <w:trPr>
                <w:trHeight w:val="255"/>
              </w:trPr>
              <w:tc>
                <w:tcPr>
                  <w:tcW w:w="3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664BE6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Kolor produktu</w:t>
                  </w: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7AB20A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Czarny</w:t>
                  </w:r>
                </w:p>
              </w:tc>
            </w:tr>
            <w:tr w:rsidR="00776B17" w:rsidRPr="0019370C" w14:paraId="70B690E8" w14:textId="77777777" w:rsidTr="00776B17">
              <w:trPr>
                <w:trHeight w:val="255"/>
              </w:trPr>
              <w:tc>
                <w:tcPr>
                  <w:tcW w:w="3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853614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Konstrukcja drzwi tylnych</w:t>
                  </w: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78A09E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Perforowany</w:t>
                  </w:r>
                </w:p>
              </w:tc>
            </w:tr>
            <w:tr w:rsidR="00776B17" w:rsidRPr="0019370C" w14:paraId="18D7CB5F" w14:textId="77777777" w:rsidTr="00776B17">
              <w:trPr>
                <w:trHeight w:val="255"/>
              </w:trPr>
              <w:tc>
                <w:tcPr>
                  <w:tcW w:w="3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E2075F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Konstrukcja drzwi przednich</w:t>
                  </w: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41A15A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Perforowany</w:t>
                  </w:r>
                </w:p>
              </w:tc>
            </w:tr>
            <w:tr w:rsidR="00776B17" w:rsidRPr="0019370C" w14:paraId="4E143F2D" w14:textId="77777777" w:rsidTr="00776B17">
              <w:trPr>
                <w:trHeight w:val="255"/>
              </w:trPr>
              <w:tc>
                <w:tcPr>
                  <w:tcW w:w="3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A1AE8A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Panele boczne w zestawie</w:t>
                  </w: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B1B25C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776B17" w:rsidRPr="0019370C" w14:paraId="1F1D2FDE" w14:textId="77777777" w:rsidTr="00776B17">
              <w:trPr>
                <w:trHeight w:val="255"/>
              </w:trPr>
              <w:tc>
                <w:tcPr>
                  <w:tcW w:w="3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C86D52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Zamek</w:t>
                  </w: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16EA0A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776B17" w:rsidRPr="0019370C" w14:paraId="727336F3" w14:textId="77777777" w:rsidTr="00776B17">
              <w:trPr>
                <w:trHeight w:val="255"/>
              </w:trPr>
              <w:tc>
                <w:tcPr>
                  <w:tcW w:w="3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C20DE6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Zamek klucza drzwi tylnych</w:t>
                  </w: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9BF783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776B17" w:rsidRPr="0019370C" w14:paraId="30B64D0A" w14:textId="77777777" w:rsidTr="00776B17">
              <w:trPr>
                <w:trHeight w:val="255"/>
              </w:trPr>
              <w:tc>
                <w:tcPr>
                  <w:tcW w:w="3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100ABA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Zamek klucza drzwi przednich</w:t>
                  </w: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78648E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776B17" w:rsidRPr="0019370C" w14:paraId="48A4D170" w14:textId="77777777" w:rsidTr="00776B17">
              <w:trPr>
                <w:trHeight w:val="255"/>
              </w:trPr>
              <w:tc>
                <w:tcPr>
                  <w:tcW w:w="3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CB64DFA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Zamek na klucz panelu bocznego</w:t>
                  </w: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DA4563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776B17" w:rsidRPr="0019370C" w14:paraId="65FD7CB6" w14:textId="77777777" w:rsidTr="00776B17">
              <w:trPr>
                <w:trHeight w:val="255"/>
              </w:trPr>
              <w:tc>
                <w:tcPr>
                  <w:tcW w:w="3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0393CB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Regulowane nóżki</w:t>
                  </w: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9D859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776B17" w:rsidRPr="0019370C" w14:paraId="3654A727" w14:textId="77777777" w:rsidTr="00776B17">
              <w:trPr>
                <w:trHeight w:val="255"/>
              </w:trPr>
              <w:tc>
                <w:tcPr>
                  <w:tcW w:w="3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A63CAB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Liczba wentylatorów</w:t>
                  </w: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7241D7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4 wentylatory</w:t>
                  </w:r>
                </w:p>
              </w:tc>
            </w:tr>
            <w:tr w:rsidR="00776B17" w:rsidRPr="0019370C" w14:paraId="40F7213D" w14:textId="77777777" w:rsidTr="00776B17">
              <w:trPr>
                <w:trHeight w:val="255"/>
              </w:trPr>
              <w:tc>
                <w:tcPr>
                  <w:tcW w:w="3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9D5909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Koła transportowe</w:t>
                  </w: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6D8E40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776B17" w:rsidRPr="0019370C" w14:paraId="0388ADD2" w14:textId="77777777" w:rsidTr="00776B17">
              <w:trPr>
                <w:trHeight w:val="255"/>
              </w:trPr>
              <w:tc>
                <w:tcPr>
                  <w:tcW w:w="3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C301E4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Stopień ochrony IP</w:t>
                  </w: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B2C74C6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IP20</w:t>
                  </w:r>
                </w:p>
              </w:tc>
            </w:tr>
            <w:tr w:rsidR="00776B17" w:rsidRPr="0019370C" w14:paraId="07F25F67" w14:textId="77777777" w:rsidTr="00776B17">
              <w:trPr>
                <w:trHeight w:val="255"/>
              </w:trPr>
              <w:tc>
                <w:tcPr>
                  <w:tcW w:w="3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80F542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Wyświetlacz LCD</w:t>
                  </w: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4D9FA5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776B17" w:rsidRPr="0019370C" w14:paraId="33D534D3" w14:textId="77777777" w:rsidTr="00776B17">
              <w:trPr>
                <w:trHeight w:val="255"/>
              </w:trPr>
              <w:tc>
                <w:tcPr>
                  <w:tcW w:w="3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429974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Maksymalna waga i rozmiary</w:t>
                  </w: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05E955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776B17" w:rsidRPr="0019370C" w14:paraId="193A538B" w14:textId="77777777" w:rsidTr="00776B17">
              <w:trPr>
                <w:trHeight w:val="255"/>
              </w:trPr>
              <w:tc>
                <w:tcPr>
                  <w:tcW w:w="3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585F6B" w14:textId="7BE4A721" w:rsidR="00776B17" w:rsidRPr="0019370C" w:rsidRDefault="00453F6F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Maksymalna  s</w:t>
                  </w:r>
                  <w:r w:rsidR="00776B17"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zerokość produktu</w:t>
                  </w: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513A66" w14:textId="0203B3EA" w:rsidR="00776B17" w:rsidRPr="0019370C" w:rsidRDefault="00453F6F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Do 80 cm</w:t>
                  </w:r>
                </w:p>
              </w:tc>
            </w:tr>
            <w:tr w:rsidR="00776B17" w:rsidRPr="0019370C" w14:paraId="674E4F27" w14:textId="77777777" w:rsidTr="00776B17">
              <w:trPr>
                <w:trHeight w:val="255"/>
              </w:trPr>
              <w:tc>
                <w:tcPr>
                  <w:tcW w:w="3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A3B1F7" w14:textId="5B35C355" w:rsidR="00776B17" w:rsidRPr="0019370C" w:rsidRDefault="00453F6F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Maksymalna  g</w:t>
                  </w:r>
                  <w:r w:rsidR="00776B17"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łębokość produktu</w:t>
                  </w: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EF52F5" w14:textId="525EBF56" w:rsidR="00776B17" w:rsidRPr="0019370C" w:rsidRDefault="00453F6F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Do 120cm</w:t>
                  </w:r>
                </w:p>
              </w:tc>
            </w:tr>
            <w:tr w:rsidR="00776B17" w:rsidRPr="0019370C" w14:paraId="0F34E231" w14:textId="77777777" w:rsidTr="00776B17">
              <w:trPr>
                <w:trHeight w:val="255"/>
              </w:trPr>
              <w:tc>
                <w:tcPr>
                  <w:tcW w:w="3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3F7651" w14:textId="4D81A91B" w:rsidR="00776B17" w:rsidRPr="0019370C" w:rsidRDefault="00453F6F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Maksymalna  w</w:t>
                  </w:r>
                  <w:r w:rsidR="00776B17"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ysokość produktu</w:t>
                  </w: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AAD187" w14:textId="7AE72F84" w:rsidR="00776B17" w:rsidRPr="0019370C" w:rsidRDefault="00453F6F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Do 250 cm</w:t>
                  </w:r>
                </w:p>
              </w:tc>
            </w:tr>
            <w:tr w:rsidR="00776B17" w:rsidRPr="0019370C" w14:paraId="3DDC4F65" w14:textId="77777777" w:rsidTr="00776B17">
              <w:trPr>
                <w:trHeight w:val="255"/>
              </w:trPr>
              <w:tc>
                <w:tcPr>
                  <w:tcW w:w="3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D6237A" w14:textId="472CC9A2" w:rsidR="00776B17" w:rsidRPr="0019370C" w:rsidRDefault="00453F6F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Maksymalna w</w:t>
                  </w:r>
                  <w:r w:rsidR="00776B17"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aga produktu</w:t>
                  </w: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1BE993" w14:textId="36AF62AA" w:rsidR="00776B17" w:rsidRPr="0019370C" w:rsidRDefault="00453F6F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Do </w:t>
                  </w:r>
                  <w:r w:rsidR="00776B17"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140 kg</w:t>
                  </w:r>
                </w:p>
              </w:tc>
            </w:tr>
            <w:tr w:rsidR="00776B17" w:rsidRPr="0019370C" w14:paraId="7340F662" w14:textId="77777777" w:rsidTr="00776B17">
              <w:trPr>
                <w:trHeight w:val="255"/>
              </w:trPr>
              <w:tc>
                <w:tcPr>
                  <w:tcW w:w="3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DEA8DD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Dołączone śruby</w:t>
                  </w: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00F197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776B17" w:rsidRPr="0019370C" w14:paraId="1A51F31C" w14:textId="77777777" w:rsidTr="00776B17">
              <w:trPr>
                <w:trHeight w:val="80"/>
              </w:trPr>
              <w:tc>
                <w:tcPr>
                  <w:tcW w:w="3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390736" w14:textId="4C03A218" w:rsidR="00776B17" w:rsidRPr="0019370C" w:rsidRDefault="00453F6F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lastRenderedPageBreak/>
                    <w:t>Minimalna długość gwarancji</w:t>
                  </w: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D674F8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36 miesięcy</w:t>
                  </w:r>
                </w:p>
              </w:tc>
            </w:tr>
          </w:tbl>
          <w:p w14:paraId="5974FC15" w14:textId="77777777" w:rsidR="00643395" w:rsidRPr="0019370C" w:rsidRDefault="00643395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E7F02" w14:textId="19229552" w:rsidR="00643395" w:rsidRPr="00DE2EBB" w:rsidRDefault="00643395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lastRenderedPageBreak/>
              <w:t>23</w:t>
            </w:r>
            <w:r w:rsidR="00752F65" w:rsidRPr="00DE2EBB">
              <w:rPr>
                <w:rFonts w:ascii="Cambria" w:hAnsi="Cambria" w:cs="Arial"/>
                <w:sz w:val="20"/>
                <w:szCs w:val="20"/>
              </w:rPr>
              <w:t xml:space="preserve"> %</w:t>
            </w:r>
          </w:p>
        </w:tc>
      </w:tr>
      <w:tr w:rsidR="00643395" w:rsidRPr="00DE2EBB" w14:paraId="7CE04E53" w14:textId="77777777" w:rsidTr="00FE6E3C">
        <w:trPr>
          <w:trHeight w:val="297"/>
        </w:trPr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158E8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13</w:t>
            </w: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C8A0F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 xml:space="preserve">Akcesoria szafy </w:t>
            </w:r>
            <w:proofErr w:type="spellStart"/>
            <w:r w:rsidRPr="00DE2EBB">
              <w:rPr>
                <w:rFonts w:ascii="Cambria" w:hAnsi="Cambria" w:cs="Arial"/>
                <w:sz w:val="20"/>
                <w:szCs w:val="20"/>
              </w:rPr>
              <w:t>rack</w:t>
            </w:r>
            <w:proofErr w:type="spellEnd"/>
            <w:r w:rsidRPr="00DE2EBB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929C1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3B5D1" w14:textId="77777777" w:rsidR="00643395" w:rsidRPr="0019370C" w:rsidRDefault="00643395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50868" w14:textId="41089E92" w:rsidR="00643395" w:rsidRPr="00DE2EBB" w:rsidRDefault="00643395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23</w:t>
            </w:r>
            <w:r w:rsidR="00963D1C" w:rsidRPr="00DE2EBB">
              <w:rPr>
                <w:rFonts w:ascii="Cambria" w:hAnsi="Cambria" w:cs="Arial"/>
                <w:sz w:val="20"/>
                <w:szCs w:val="20"/>
              </w:rPr>
              <w:t xml:space="preserve"> %</w:t>
            </w:r>
          </w:p>
        </w:tc>
      </w:tr>
      <w:tr w:rsidR="00643395" w:rsidRPr="00DE2EBB" w14:paraId="756CD434" w14:textId="77777777" w:rsidTr="00FE6E3C">
        <w:trPr>
          <w:trHeight w:val="297"/>
        </w:trPr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9D078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14</w:t>
            </w: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F716D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 xml:space="preserve">Serwer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F104E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94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7704"/>
            </w:tblGrid>
            <w:tr w:rsidR="00776B17" w:rsidRPr="0019370C" w14:paraId="5E56E6B0" w14:textId="77777777" w:rsidTr="00776B17">
              <w:trPr>
                <w:trHeight w:val="255"/>
              </w:trPr>
              <w:tc>
                <w:tcPr>
                  <w:tcW w:w="17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5CDE87" w14:textId="097A365B" w:rsidR="00776B17" w:rsidRPr="0019370C" w:rsidRDefault="00453F6F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Minimalna długość gwarancji</w:t>
                  </w:r>
                </w:p>
              </w:tc>
              <w:tc>
                <w:tcPr>
                  <w:tcW w:w="7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D1CA9D" w14:textId="1BC0883D" w:rsidR="00776B17" w:rsidRPr="0019370C" w:rsidRDefault="00453F6F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                     </w:t>
                  </w:r>
                  <w:r w:rsidR="00776B17"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36 miesięcy w miejscu instalacji</w:t>
                  </w:r>
                </w:p>
              </w:tc>
            </w:tr>
            <w:tr w:rsidR="00776B17" w:rsidRPr="0019370C" w14:paraId="2B8234CA" w14:textId="77777777" w:rsidTr="00776B17">
              <w:trPr>
                <w:trHeight w:val="255"/>
              </w:trPr>
              <w:tc>
                <w:tcPr>
                  <w:tcW w:w="17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DCDF4E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Rodzaj produktu</w:t>
                  </w:r>
                </w:p>
              </w:tc>
              <w:tc>
                <w:tcPr>
                  <w:tcW w:w="7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6F865C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Montowany w stojaku - 2U</w:t>
                  </w:r>
                </w:p>
              </w:tc>
            </w:tr>
            <w:tr w:rsidR="00776B17" w:rsidRPr="0019370C" w14:paraId="38271CDC" w14:textId="77777777" w:rsidTr="00776B17">
              <w:trPr>
                <w:trHeight w:val="255"/>
              </w:trPr>
              <w:tc>
                <w:tcPr>
                  <w:tcW w:w="17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2FFA28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Ilość kieszeni z funkcją hot-</w:t>
                  </w:r>
                  <w:proofErr w:type="spellStart"/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swap</w:t>
                  </w:r>
                  <w:proofErr w:type="spellEnd"/>
                </w:p>
              </w:tc>
              <w:tc>
                <w:tcPr>
                  <w:tcW w:w="7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9CA306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8</w:t>
                  </w:r>
                </w:p>
              </w:tc>
            </w:tr>
            <w:tr w:rsidR="00776B17" w:rsidRPr="0019370C" w14:paraId="36952D19" w14:textId="77777777" w:rsidTr="00776B17">
              <w:trPr>
                <w:trHeight w:val="255"/>
              </w:trPr>
              <w:tc>
                <w:tcPr>
                  <w:tcW w:w="17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8AEB2E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Procesor / Chipset</w:t>
                  </w:r>
                </w:p>
              </w:tc>
              <w:tc>
                <w:tcPr>
                  <w:tcW w:w="7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6D1396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776B17" w:rsidRPr="0019370C" w14:paraId="6DDD45BB" w14:textId="77777777" w:rsidTr="00776B17">
              <w:trPr>
                <w:trHeight w:val="255"/>
              </w:trPr>
              <w:tc>
                <w:tcPr>
                  <w:tcW w:w="17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EFD620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CPU</w:t>
                  </w:r>
                </w:p>
              </w:tc>
              <w:tc>
                <w:tcPr>
                  <w:tcW w:w="7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F64C62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Wydajność </w:t>
                  </w:r>
                  <w:proofErr w:type="spellStart"/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okreslna</w:t>
                  </w:r>
                  <w:proofErr w:type="spellEnd"/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testem https://browser.geekbench.com/processors/intel-xeon-silver-4314 wynosząca co najmniej 9400 punktów (Multi-</w:t>
                  </w:r>
                  <w:proofErr w:type="spellStart"/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Core</w:t>
                  </w:r>
                  <w:proofErr w:type="spellEnd"/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</w:t>
                  </w:r>
                  <w:proofErr w:type="spellStart"/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Score</w:t>
                  </w:r>
                  <w:proofErr w:type="spellEnd"/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)</w:t>
                  </w:r>
                </w:p>
              </w:tc>
            </w:tr>
            <w:tr w:rsidR="00776B17" w:rsidRPr="0019370C" w14:paraId="52ECF9DA" w14:textId="77777777" w:rsidTr="00776B17">
              <w:trPr>
                <w:trHeight w:val="255"/>
              </w:trPr>
              <w:tc>
                <w:tcPr>
                  <w:tcW w:w="17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C91A22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Możliwość aktualizacji procesora</w:t>
                  </w:r>
                </w:p>
              </w:tc>
              <w:tc>
                <w:tcPr>
                  <w:tcW w:w="7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FC664A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Możliwość </w:t>
                  </w:r>
                  <w:proofErr w:type="spellStart"/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upgrade'u</w:t>
                  </w:r>
                  <w:proofErr w:type="spellEnd"/>
                </w:p>
              </w:tc>
            </w:tr>
            <w:tr w:rsidR="00776B17" w:rsidRPr="0019370C" w14:paraId="63E96008" w14:textId="77777777" w:rsidTr="00776B17">
              <w:trPr>
                <w:trHeight w:val="255"/>
              </w:trPr>
              <w:tc>
                <w:tcPr>
                  <w:tcW w:w="17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39F948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RAM</w:t>
                  </w:r>
                </w:p>
              </w:tc>
              <w:tc>
                <w:tcPr>
                  <w:tcW w:w="7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1D3E3D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776B17" w:rsidRPr="0019370C" w14:paraId="55C66E45" w14:textId="77777777" w:rsidTr="00776B17">
              <w:trPr>
                <w:trHeight w:val="255"/>
              </w:trPr>
              <w:tc>
                <w:tcPr>
                  <w:tcW w:w="17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B1603C0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Zainstalowana</w:t>
                  </w:r>
                </w:p>
              </w:tc>
              <w:tc>
                <w:tcPr>
                  <w:tcW w:w="7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9AA55A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16 GB</w:t>
                  </w:r>
                </w:p>
              </w:tc>
            </w:tr>
            <w:tr w:rsidR="00776B17" w:rsidRPr="0019370C" w14:paraId="0D64647B" w14:textId="77777777" w:rsidTr="00776B17">
              <w:trPr>
                <w:trHeight w:val="255"/>
              </w:trPr>
              <w:tc>
                <w:tcPr>
                  <w:tcW w:w="17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6FC651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Napęd dyskowy</w:t>
                  </w:r>
                </w:p>
              </w:tc>
              <w:tc>
                <w:tcPr>
                  <w:tcW w:w="7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17E978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776B17" w:rsidRPr="0019370C" w14:paraId="71A8C877" w14:textId="77777777" w:rsidTr="00776B17">
              <w:trPr>
                <w:trHeight w:val="255"/>
              </w:trPr>
              <w:tc>
                <w:tcPr>
                  <w:tcW w:w="17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6F8BE3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Typ</w:t>
                  </w:r>
                </w:p>
              </w:tc>
              <w:tc>
                <w:tcPr>
                  <w:tcW w:w="7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567A90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SSD - wymiana podczas pracy - 2.5"</w:t>
                  </w:r>
                </w:p>
              </w:tc>
            </w:tr>
            <w:tr w:rsidR="00776B17" w:rsidRPr="0019370C" w14:paraId="06D61AD1" w14:textId="77777777" w:rsidTr="00776B17">
              <w:trPr>
                <w:trHeight w:val="255"/>
              </w:trPr>
              <w:tc>
                <w:tcPr>
                  <w:tcW w:w="17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1F7B7B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Pojemność</w:t>
                  </w:r>
                </w:p>
              </w:tc>
              <w:tc>
                <w:tcPr>
                  <w:tcW w:w="7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D12070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 x 480 GB</w:t>
                  </w:r>
                </w:p>
              </w:tc>
            </w:tr>
            <w:tr w:rsidR="00776B17" w:rsidRPr="0019370C" w14:paraId="319CF4C6" w14:textId="77777777" w:rsidTr="00776B17">
              <w:trPr>
                <w:trHeight w:val="255"/>
              </w:trPr>
              <w:tc>
                <w:tcPr>
                  <w:tcW w:w="17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CF8B42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Typ interfejsu</w:t>
                  </w:r>
                </w:p>
              </w:tc>
              <w:tc>
                <w:tcPr>
                  <w:tcW w:w="7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1E39D1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SATA 6Gb/s</w:t>
                  </w:r>
                </w:p>
              </w:tc>
            </w:tr>
            <w:tr w:rsidR="00776B17" w:rsidRPr="0019370C" w14:paraId="3FFA6591" w14:textId="77777777" w:rsidTr="00776B17">
              <w:trPr>
                <w:trHeight w:val="255"/>
              </w:trPr>
              <w:tc>
                <w:tcPr>
                  <w:tcW w:w="17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670E58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Kontroler pamięci masowej</w:t>
                  </w:r>
                </w:p>
              </w:tc>
              <w:tc>
                <w:tcPr>
                  <w:tcW w:w="7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9E2B93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776B17" w:rsidRPr="0019370C" w14:paraId="4F3CA4A0" w14:textId="77777777" w:rsidTr="00776B17">
              <w:trPr>
                <w:trHeight w:val="255"/>
              </w:trPr>
              <w:tc>
                <w:tcPr>
                  <w:tcW w:w="17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174A3D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Typ</w:t>
                  </w:r>
                </w:p>
              </w:tc>
              <w:tc>
                <w:tcPr>
                  <w:tcW w:w="7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87C27B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</w:tr>
            <w:tr w:rsidR="00776B17" w:rsidRPr="0019370C" w14:paraId="52D6B750" w14:textId="77777777" w:rsidTr="00776B17">
              <w:trPr>
                <w:trHeight w:val="255"/>
              </w:trPr>
              <w:tc>
                <w:tcPr>
                  <w:tcW w:w="17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8473F3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Monitor</w:t>
                  </w:r>
                </w:p>
              </w:tc>
              <w:tc>
                <w:tcPr>
                  <w:tcW w:w="7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612BB6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776B17" w:rsidRPr="0019370C" w14:paraId="491569B4" w14:textId="77777777" w:rsidTr="00776B17">
              <w:trPr>
                <w:trHeight w:val="255"/>
              </w:trPr>
              <w:tc>
                <w:tcPr>
                  <w:tcW w:w="17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435BDF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Interfejsy wideo</w:t>
                  </w:r>
                </w:p>
              </w:tc>
              <w:tc>
                <w:tcPr>
                  <w:tcW w:w="7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282B64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VGA</w:t>
                  </w:r>
                </w:p>
              </w:tc>
            </w:tr>
            <w:tr w:rsidR="00776B17" w:rsidRPr="0019370C" w14:paraId="24F72E6B" w14:textId="77777777" w:rsidTr="00776B17">
              <w:trPr>
                <w:trHeight w:val="255"/>
              </w:trPr>
              <w:tc>
                <w:tcPr>
                  <w:tcW w:w="17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84F814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Praca w sieci</w:t>
                  </w:r>
                </w:p>
              </w:tc>
              <w:tc>
                <w:tcPr>
                  <w:tcW w:w="7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2E015D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776B17" w:rsidRPr="0019370C" w14:paraId="520E91D0" w14:textId="77777777" w:rsidTr="00776B17">
              <w:trPr>
                <w:trHeight w:val="255"/>
              </w:trPr>
              <w:tc>
                <w:tcPr>
                  <w:tcW w:w="17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BC8C59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Typ interfejsu (szyny)</w:t>
                  </w:r>
                </w:p>
              </w:tc>
              <w:tc>
                <w:tcPr>
                  <w:tcW w:w="7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610522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LAN-on-</w:t>
                  </w:r>
                  <w:proofErr w:type="spellStart"/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motherboard</w:t>
                  </w:r>
                  <w:proofErr w:type="spellEnd"/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(LOM)</w:t>
                  </w:r>
                </w:p>
              </w:tc>
            </w:tr>
            <w:tr w:rsidR="00776B17" w:rsidRPr="0019370C" w14:paraId="28E5DDF0" w14:textId="77777777" w:rsidTr="00776B17">
              <w:trPr>
                <w:trHeight w:val="255"/>
              </w:trPr>
              <w:tc>
                <w:tcPr>
                  <w:tcW w:w="17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FCB5B4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Porty Ethernet</w:t>
                  </w:r>
                </w:p>
              </w:tc>
              <w:tc>
                <w:tcPr>
                  <w:tcW w:w="7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D36566" w14:textId="77777777" w:rsidR="00776B17" w:rsidRPr="0019370C" w:rsidRDefault="00776B17" w:rsidP="00776B17">
                  <w:pPr>
                    <w:suppressAutoHyphens w:val="0"/>
                    <w:jc w:val="both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2 x Gigabit Ethernet</w:t>
                  </w:r>
                </w:p>
              </w:tc>
            </w:tr>
            <w:tr w:rsidR="00776B17" w:rsidRPr="007D2DF3" w14:paraId="4BE6423E" w14:textId="77777777" w:rsidTr="00776B17">
              <w:trPr>
                <w:trHeight w:val="255"/>
              </w:trPr>
              <w:tc>
                <w:tcPr>
                  <w:tcW w:w="17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7FF889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Protokół </w:t>
                  </w:r>
                  <w:proofErr w:type="spellStart"/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komunkacyjny</w:t>
                  </w:r>
                  <w:proofErr w:type="spellEnd"/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danych</w:t>
                  </w:r>
                </w:p>
              </w:tc>
              <w:tc>
                <w:tcPr>
                  <w:tcW w:w="7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6E6A05" w14:textId="77777777" w:rsidR="00776B17" w:rsidRPr="0019370C" w:rsidRDefault="00776B17" w:rsidP="00776B17">
                  <w:pPr>
                    <w:suppressAutoHyphens w:val="0"/>
                    <w:jc w:val="both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Ethernet, Fast Ethernet, Gigabit Ethernet</w:t>
                  </w:r>
                </w:p>
              </w:tc>
            </w:tr>
            <w:tr w:rsidR="00776B17" w:rsidRPr="0019370C" w14:paraId="65445E4E" w14:textId="77777777" w:rsidTr="00776B17">
              <w:trPr>
                <w:trHeight w:val="255"/>
              </w:trPr>
              <w:tc>
                <w:tcPr>
                  <w:tcW w:w="17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882B19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Kontroler zdalnego zarzadzania</w:t>
                  </w:r>
                </w:p>
              </w:tc>
              <w:tc>
                <w:tcPr>
                  <w:tcW w:w="7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1EA517A" w14:textId="77777777" w:rsidR="00776B17" w:rsidRPr="0019370C" w:rsidRDefault="00776B17" w:rsidP="00776B17">
                  <w:pPr>
                    <w:suppressAutoHyphens w:val="0"/>
                    <w:jc w:val="both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Wymagany</w:t>
                  </w:r>
                </w:p>
              </w:tc>
            </w:tr>
            <w:tr w:rsidR="00776B17" w:rsidRPr="0019370C" w14:paraId="64CACB32" w14:textId="77777777" w:rsidTr="00776B17">
              <w:trPr>
                <w:trHeight w:val="765"/>
              </w:trPr>
              <w:tc>
                <w:tcPr>
                  <w:tcW w:w="17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E2BDE4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Interfejsy</w:t>
                  </w:r>
                </w:p>
              </w:tc>
              <w:tc>
                <w:tcPr>
                  <w:tcW w:w="7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9B885B" w14:textId="77777777" w:rsidR="00776B17" w:rsidRPr="0019370C" w:rsidRDefault="00776B17" w:rsidP="00776B17">
                  <w:pPr>
                    <w:suppressAutoHyphens w:val="0"/>
                    <w:jc w:val="both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2 x LAN (Gigabit Ethernet)|2 x USB 2.0 (1 z przodu, 1 z tyłu)|2 x VGA|1 x zarządzanie - micro-USB (1 z przodu) (złącze </w:t>
                  </w:r>
                  <w:proofErr w:type="spellStart"/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iDRAC</w:t>
                  </w:r>
                  <w:proofErr w:type="spellEnd"/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Direct)|1 x USB 3.0</w:t>
                  </w:r>
                </w:p>
              </w:tc>
            </w:tr>
            <w:tr w:rsidR="00776B17" w:rsidRPr="0019370C" w14:paraId="496232F6" w14:textId="77777777" w:rsidTr="00776B17">
              <w:trPr>
                <w:trHeight w:val="255"/>
              </w:trPr>
              <w:tc>
                <w:tcPr>
                  <w:tcW w:w="940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E22996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lastRenderedPageBreak/>
                    <w:t>Zasilanie</w:t>
                  </w:r>
                </w:p>
              </w:tc>
            </w:tr>
            <w:tr w:rsidR="00776B17" w:rsidRPr="0019370C" w14:paraId="269B2107" w14:textId="77777777" w:rsidTr="00776B17">
              <w:trPr>
                <w:trHeight w:val="255"/>
              </w:trPr>
              <w:tc>
                <w:tcPr>
                  <w:tcW w:w="17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49EE8B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Rodzaj urządzenia</w:t>
                  </w:r>
                </w:p>
              </w:tc>
              <w:tc>
                <w:tcPr>
                  <w:tcW w:w="7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5128E8" w14:textId="77777777" w:rsidR="00776B17" w:rsidRPr="0019370C" w:rsidRDefault="00776B17" w:rsidP="00776B17">
                  <w:pPr>
                    <w:suppressAutoHyphens w:val="0"/>
                    <w:jc w:val="both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Zasilacz nadmiarowy z funkcją hot-</w:t>
                  </w:r>
                  <w:proofErr w:type="spellStart"/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swap</w:t>
                  </w:r>
                  <w:proofErr w:type="spellEnd"/>
                </w:p>
              </w:tc>
            </w:tr>
            <w:tr w:rsidR="00776B17" w:rsidRPr="0019370C" w14:paraId="4C44E46B" w14:textId="77777777" w:rsidTr="00776B17">
              <w:trPr>
                <w:trHeight w:val="255"/>
              </w:trPr>
              <w:tc>
                <w:tcPr>
                  <w:tcW w:w="17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4ECDBB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Schemat zasilania nadmiarowego</w:t>
                  </w:r>
                </w:p>
              </w:tc>
              <w:tc>
                <w:tcPr>
                  <w:tcW w:w="7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373DA5" w14:textId="77777777" w:rsidR="00776B17" w:rsidRPr="0019370C" w:rsidRDefault="00776B17" w:rsidP="00776B17">
                  <w:pPr>
                    <w:suppressAutoHyphens w:val="0"/>
                    <w:jc w:val="both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 + 1</w:t>
                  </w:r>
                </w:p>
              </w:tc>
            </w:tr>
            <w:tr w:rsidR="00776B17" w:rsidRPr="0019370C" w14:paraId="508AE6C5" w14:textId="77777777" w:rsidTr="00776B17">
              <w:trPr>
                <w:trHeight w:val="255"/>
              </w:trPr>
              <w:tc>
                <w:tcPr>
                  <w:tcW w:w="17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FBB1EB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Ilość zainstalowanych</w:t>
                  </w:r>
                </w:p>
              </w:tc>
              <w:tc>
                <w:tcPr>
                  <w:tcW w:w="7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E53E12" w14:textId="77777777" w:rsidR="00776B17" w:rsidRPr="0019370C" w:rsidRDefault="00776B17" w:rsidP="00776B17">
                  <w:pPr>
                    <w:suppressAutoHyphens w:val="0"/>
                    <w:jc w:val="both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</w:tr>
            <w:tr w:rsidR="00776B17" w:rsidRPr="0019370C" w14:paraId="26E1DBAB" w14:textId="77777777" w:rsidTr="00776B17">
              <w:trPr>
                <w:trHeight w:val="255"/>
              </w:trPr>
              <w:tc>
                <w:tcPr>
                  <w:tcW w:w="940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C3F02D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Maksymalne wymiary i waga</w:t>
                  </w:r>
                </w:p>
              </w:tc>
            </w:tr>
            <w:tr w:rsidR="00776B17" w:rsidRPr="0019370C" w14:paraId="04538327" w14:textId="77777777" w:rsidTr="00776B17">
              <w:trPr>
                <w:trHeight w:val="255"/>
              </w:trPr>
              <w:tc>
                <w:tcPr>
                  <w:tcW w:w="17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B5098F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Szerokość</w:t>
                  </w:r>
                </w:p>
              </w:tc>
              <w:tc>
                <w:tcPr>
                  <w:tcW w:w="7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3C9601" w14:textId="50DBDB43" w:rsidR="00776B17" w:rsidRPr="0019370C" w:rsidRDefault="00453F6F" w:rsidP="00776B17">
                  <w:pPr>
                    <w:suppressAutoHyphens w:val="0"/>
                    <w:jc w:val="both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Do </w:t>
                  </w:r>
                  <w:r w:rsidR="00776B17"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50 cm</w:t>
                  </w:r>
                </w:p>
              </w:tc>
            </w:tr>
            <w:tr w:rsidR="00776B17" w:rsidRPr="0019370C" w14:paraId="74EFFFFF" w14:textId="77777777" w:rsidTr="00776B17">
              <w:trPr>
                <w:trHeight w:val="80"/>
              </w:trPr>
              <w:tc>
                <w:tcPr>
                  <w:tcW w:w="17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DB1A08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Głębokość</w:t>
                  </w:r>
                </w:p>
              </w:tc>
              <w:tc>
                <w:tcPr>
                  <w:tcW w:w="7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82547C" w14:textId="655F5A82" w:rsidR="00776B17" w:rsidRPr="0019370C" w:rsidRDefault="00453F6F" w:rsidP="00776B17">
                  <w:pPr>
                    <w:suppressAutoHyphens w:val="0"/>
                    <w:jc w:val="both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Do </w:t>
                  </w:r>
                  <w:r w:rsidR="00776B17"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73 cm</w:t>
                  </w:r>
                </w:p>
              </w:tc>
            </w:tr>
            <w:tr w:rsidR="00776B17" w:rsidRPr="0019370C" w14:paraId="0771D92C" w14:textId="77777777" w:rsidTr="00776B17">
              <w:trPr>
                <w:trHeight w:val="255"/>
              </w:trPr>
              <w:tc>
                <w:tcPr>
                  <w:tcW w:w="17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3CC9A8" w14:textId="77777777" w:rsidR="00776B17" w:rsidRPr="0019370C" w:rsidRDefault="00776B17" w:rsidP="00776B17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Wysokość</w:t>
                  </w:r>
                </w:p>
              </w:tc>
              <w:tc>
                <w:tcPr>
                  <w:tcW w:w="7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10FAC9" w14:textId="36D70C3D" w:rsidR="00776B17" w:rsidRPr="0019370C" w:rsidRDefault="00453F6F" w:rsidP="00776B17">
                  <w:pPr>
                    <w:suppressAutoHyphens w:val="0"/>
                    <w:jc w:val="both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Do </w:t>
                  </w:r>
                  <w:r w:rsidR="00776B17"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7 cm</w:t>
                  </w:r>
                </w:p>
              </w:tc>
            </w:tr>
          </w:tbl>
          <w:p w14:paraId="28C15289" w14:textId="77777777" w:rsidR="00643395" w:rsidRPr="0019370C" w:rsidRDefault="00643395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138CD" w14:textId="6A5CA5BB" w:rsidR="00643395" w:rsidRPr="00DE2EBB" w:rsidRDefault="00643395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lastRenderedPageBreak/>
              <w:t>0</w:t>
            </w:r>
            <w:r w:rsidR="00963D1C" w:rsidRPr="00DE2EBB">
              <w:rPr>
                <w:rFonts w:ascii="Cambria" w:hAnsi="Cambria" w:cs="Arial"/>
                <w:sz w:val="20"/>
                <w:szCs w:val="20"/>
              </w:rPr>
              <w:t xml:space="preserve"> %</w:t>
            </w:r>
          </w:p>
        </w:tc>
      </w:tr>
      <w:tr w:rsidR="00643395" w:rsidRPr="00DE2EBB" w14:paraId="40B80A92" w14:textId="77777777" w:rsidTr="00FE6E3C">
        <w:trPr>
          <w:trHeight w:val="297"/>
        </w:trPr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5D6E2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15</w:t>
            </w: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19004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Dysk serwerowy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EC34B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96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40"/>
              <w:gridCol w:w="6600"/>
            </w:tblGrid>
            <w:tr w:rsidR="001665A2" w:rsidRPr="001665A2" w14:paraId="64376032" w14:textId="77777777" w:rsidTr="001665A2">
              <w:trPr>
                <w:trHeight w:val="25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0C9B028" w14:textId="77777777" w:rsidR="001665A2" w:rsidRPr="001665A2" w:rsidRDefault="001665A2" w:rsidP="001665A2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665A2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Rodzaj urządzenia</w:t>
                  </w:r>
                </w:p>
              </w:tc>
              <w:tc>
                <w:tcPr>
                  <w:tcW w:w="6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477D51B" w14:textId="77777777" w:rsidR="001665A2" w:rsidRPr="001665A2" w:rsidRDefault="001665A2" w:rsidP="001665A2">
                  <w:pPr>
                    <w:suppressAutoHyphens w:val="0"/>
                    <w:ind w:firstLineChars="300" w:firstLine="60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665A2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Dysk twardy - hot-</w:t>
                  </w:r>
                  <w:proofErr w:type="spellStart"/>
                  <w:r w:rsidRPr="001665A2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swap</w:t>
                  </w:r>
                  <w:proofErr w:type="spellEnd"/>
                </w:p>
              </w:tc>
            </w:tr>
            <w:tr w:rsidR="001665A2" w:rsidRPr="001665A2" w14:paraId="61EC21FC" w14:textId="77777777" w:rsidTr="001665A2">
              <w:trPr>
                <w:trHeight w:val="25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B7253E1" w14:textId="77777777" w:rsidR="001665A2" w:rsidRPr="001665A2" w:rsidRDefault="001665A2" w:rsidP="001665A2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665A2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Pojemność</w:t>
                  </w:r>
                </w:p>
              </w:tc>
              <w:tc>
                <w:tcPr>
                  <w:tcW w:w="6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C089FED" w14:textId="77777777" w:rsidR="001665A2" w:rsidRPr="001665A2" w:rsidRDefault="001665A2" w:rsidP="001665A2">
                  <w:pPr>
                    <w:suppressAutoHyphens w:val="0"/>
                    <w:ind w:firstLineChars="300" w:firstLine="60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665A2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2 TB</w:t>
                  </w:r>
                </w:p>
              </w:tc>
            </w:tr>
            <w:tr w:rsidR="001665A2" w:rsidRPr="001665A2" w14:paraId="4D81C320" w14:textId="77777777" w:rsidTr="001665A2">
              <w:trPr>
                <w:trHeight w:val="25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AE0A70D" w14:textId="77777777" w:rsidR="001665A2" w:rsidRPr="001665A2" w:rsidRDefault="001665A2" w:rsidP="001665A2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665A2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Rodzaj obudowy</w:t>
                  </w:r>
                </w:p>
              </w:tc>
              <w:tc>
                <w:tcPr>
                  <w:tcW w:w="6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77563C8" w14:textId="77777777" w:rsidR="001665A2" w:rsidRPr="001665A2" w:rsidRDefault="001665A2" w:rsidP="001665A2">
                  <w:pPr>
                    <w:suppressAutoHyphens w:val="0"/>
                    <w:ind w:firstLineChars="300" w:firstLine="60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665A2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3,5"</w:t>
                  </w:r>
                </w:p>
              </w:tc>
            </w:tr>
            <w:tr w:rsidR="001665A2" w:rsidRPr="001665A2" w14:paraId="2E77C1D9" w14:textId="77777777" w:rsidTr="001665A2">
              <w:trPr>
                <w:trHeight w:val="25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62789CE" w14:textId="77777777" w:rsidR="001665A2" w:rsidRPr="001665A2" w:rsidRDefault="001665A2" w:rsidP="001665A2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665A2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Interfejs</w:t>
                  </w:r>
                </w:p>
              </w:tc>
              <w:tc>
                <w:tcPr>
                  <w:tcW w:w="6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5DE5BE2" w14:textId="77777777" w:rsidR="001665A2" w:rsidRPr="001665A2" w:rsidRDefault="001665A2" w:rsidP="001665A2">
                  <w:pPr>
                    <w:suppressAutoHyphens w:val="0"/>
                    <w:ind w:firstLineChars="300" w:firstLine="60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665A2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SATA 6Gb/s</w:t>
                  </w:r>
                </w:p>
              </w:tc>
            </w:tr>
            <w:tr w:rsidR="001665A2" w:rsidRPr="001665A2" w14:paraId="364E1885" w14:textId="77777777" w:rsidTr="001665A2">
              <w:trPr>
                <w:trHeight w:val="25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3546604" w14:textId="77777777" w:rsidR="001665A2" w:rsidRPr="001665A2" w:rsidRDefault="001665A2" w:rsidP="001665A2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665A2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Cechy</w:t>
                  </w:r>
                </w:p>
              </w:tc>
              <w:tc>
                <w:tcPr>
                  <w:tcW w:w="6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7DA8C89" w14:textId="77777777" w:rsidR="001665A2" w:rsidRPr="001665A2" w:rsidRDefault="001665A2" w:rsidP="001665A2">
                  <w:pPr>
                    <w:suppressAutoHyphens w:val="0"/>
                    <w:ind w:firstLineChars="300" w:firstLine="60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665A2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Zaawansowany format 512n</w:t>
                  </w:r>
                </w:p>
              </w:tc>
            </w:tr>
            <w:tr w:rsidR="001665A2" w:rsidRPr="001665A2" w14:paraId="05FC587C" w14:textId="77777777" w:rsidTr="001665A2">
              <w:trPr>
                <w:trHeight w:val="255"/>
              </w:trPr>
              <w:tc>
                <w:tcPr>
                  <w:tcW w:w="96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D0F7B5C" w14:textId="77777777" w:rsidR="001665A2" w:rsidRPr="001665A2" w:rsidRDefault="001665A2" w:rsidP="001665A2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665A2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Wydajność</w:t>
                  </w:r>
                </w:p>
              </w:tc>
            </w:tr>
            <w:tr w:rsidR="001665A2" w:rsidRPr="001665A2" w14:paraId="73E30384" w14:textId="77777777" w:rsidTr="001665A2">
              <w:trPr>
                <w:trHeight w:val="25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CDB3B6E" w14:textId="77777777" w:rsidR="001665A2" w:rsidRPr="001665A2" w:rsidRDefault="001665A2" w:rsidP="001665A2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665A2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Szybkość transmisji urządzenia</w:t>
                  </w:r>
                </w:p>
              </w:tc>
              <w:tc>
                <w:tcPr>
                  <w:tcW w:w="6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183AF25" w14:textId="77777777" w:rsidR="001665A2" w:rsidRPr="001665A2" w:rsidRDefault="001665A2" w:rsidP="001665A2">
                  <w:pPr>
                    <w:suppressAutoHyphens w:val="0"/>
                    <w:ind w:firstLineChars="300" w:firstLine="60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665A2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600 </w:t>
                  </w:r>
                  <w:proofErr w:type="spellStart"/>
                  <w:r w:rsidRPr="001665A2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MBps</w:t>
                  </w:r>
                  <w:proofErr w:type="spellEnd"/>
                  <w:r w:rsidRPr="001665A2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(zewnętrzna)</w:t>
                  </w:r>
                </w:p>
              </w:tc>
            </w:tr>
            <w:tr w:rsidR="001665A2" w:rsidRPr="001665A2" w14:paraId="5DA3536B" w14:textId="77777777" w:rsidTr="001665A2">
              <w:trPr>
                <w:trHeight w:val="25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70AE06D" w14:textId="77777777" w:rsidR="001665A2" w:rsidRPr="001665A2" w:rsidRDefault="001665A2" w:rsidP="001665A2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665A2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Prędkość obrotowa</w:t>
                  </w:r>
                </w:p>
              </w:tc>
              <w:tc>
                <w:tcPr>
                  <w:tcW w:w="6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750B102" w14:textId="77777777" w:rsidR="001665A2" w:rsidRPr="001665A2" w:rsidRDefault="001665A2" w:rsidP="001665A2">
                  <w:pPr>
                    <w:suppressAutoHyphens w:val="0"/>
                    <w:ind w:firstLineChars="300" w:firstLine="60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665A2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7200 </w:t>
                  </w:r>
                  <w:proofErr w:type="spellStart"/>
                  <w:r w:rsidRPr="001665A2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obr</w:t>
                  </w:r>
                  <w:proofErr w:type="spellEnd"/>
                  <w:r w:rsidRPr="001665A2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/min</w:t>
                  </w:r>
                </w:p>
              </w:tc>
            </w:tr>
            <w:tr w:rsidR="001665A2" w:rsidRPr="001665A2" w14:paraId="49ABE3A0" w14:textId="77777777" w:rsidTr="001665A2">
              <w:trPr>
                <w:trHeight w:val="255"/>
              </w:trPr>
              <w:tc>
                <w:tcPr>
                  <w:tcW w:w="96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DC42AD4" w14:textId="77777777" w:rsidR="001665A2" w:rsidRPr="001665A2" w:rsidRDefault="001665A2" w:rsidP="001665A2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665A2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Rozszerzenie i łączność</w:t>
                  </w:r>
                </w:p>
              </w:tc>
            </w:tr>
            <w:tr w:rsidR="001665A2" w:rsidRPr="001665A2" w14:paraId="20BC4F62" w14:textId="77777777" w:rsidTr="001665A2">
              <w:trPr>
                <w:trHeight w:val="25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2485E72" w14:textId="77777777" w:rsidR="001665A2" w:rsidRPr="001665A2" w:rsidRDefault="001665A2" w:rsidP="001665A2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665A2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Interfejsy</w:t>
                  </w:r>
                </w:p>
              </w:tc>
              <w:tc>
                <w:tcPr>
                  <w:tcW w:w="6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D5C15C8" w14:textId="77777777" w:rsidR="001665A2" w:rsidRPr="001665A2" w:rsidRDefault="001665A2" w:rsidP="001665A2">
                  <w:pPr>
                    <w:suppressAutoHyphens w:val="0"/>
                    <w:ind w:firstLineChars="300" w:firstLine="60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665A2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1 x SATA 6 </w:t>
                  </w:r>
                  <w:proofErr w:type="spellStart"/>
                  <w:r w:rsidRPr="001665A2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Gb</w:t>
                  </w:r>
                  <w:proofErr w:type="spellEnd"/>
                  <w:r w:rsidRPr="001665A2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/s</w:t>
                  </w:r>
                </w:p>
              </w:tc>
            </w:tr>
            <w:tr w:rsidR="001665A2" w:rsidRPr="001665A2" w14:paraId="2414B36D" w14:textId="77777777" w:rsidTr="001665A2">
              <w:trPr>
                <w:trHeight w:val="25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33E1F24" w14:textId="77777777" w:rsidR="001665A2" w:rsidRPr="001665A2" w:rsidRDefault="001665A2" w:rsidP="001665A2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665A2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Kompatybilna Wnęka</w:t>
                  </w:r>
                </w:p>
              </w:tc>
              <w:tc>
                <w:tcPr>
                  <w:tcW w:w="6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13D9F4A" w14:textId="77777777" w:rsidR="001665A2" w:rsidRPr="001665A2" w:rsidRDefault="001665A2" w:rsidP="001665A2">
                  <w:pPr>
                    <w:suppressAutoHyphens w:val="0"/>
                    <w:ind w:firstLineChars="300" w:firstLine="60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665A2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3,5"</w:t>
                  </w:r>
                </w:p>
              </w:tc>
            </w:tr>
            <w:tr w:rsidR="001665A2" w:rsidRPr="001665A2" w14:paraId="6DB29690" w14:textId="77777777" w:rsidTr="001665A2">
              <w:trPr>
                <w:trHeight w:val="255"/>
              </w:trPr>
              <w:tc>
                <w:tcPr>
                  <w:tcW w:w="96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9341265" w14:textId="77777777" w:rsidR="001665A2" w:rsidRPr="001665A2" w:rsidRDefault="001665A2" w:rsidP="001665A2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665A2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Gwarancja producenta</w:t>
                  </w:r>
                </w:p>
              </w:tc>
            </w:tr>
            <w:tr w:rsidR="001665A2" w:rsidRPr="001665A2" w14:paraId="77A727B8" w14:textId="77777777" w:rsidTr="001665A2">
              <w:trPr>
                <w:trHeight w:val="255"/>
              </w:trPr>
              <w:tc>
                <w:tcPr>
                  <w:tcW w:w="3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7470566" w14:textId="77777777" w:rsidR="001665A2" w:rsidRPr="001665A2" w:rsidRDefault="001665A2" w:rsidP="001665A2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665A2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Obsługa i wsparcie</w:t>
                  </w:r>
                </w:p>
              </w:tc>
              <w:tc>
                <w:tcPr>
                  <w:tcW w:w="6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AA71A41" w14:textId="77777777" w:rsidR="001665A2" w:rsidRPr="001665A2" w:rsidRDefault="001665A2" w:rsidP="001665A2">
                  <w:pPr>
                    <w:suppressAutoHyphens w:val="0"/>
                    <w:ind w:firstLineChars="300" w:firstLine="60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665A2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 rok gwarancji</w:t>
                  </w:r>
                </w:p>
              </w:tc>
            </w:tr>
          </w:tbl>
          <w:p w14:paraId="0D76E5EC" w14:textId="77777777" w:rsidR="00643395" w:rsidRPr="00DE2EBB" w:rsidRDefault="00643395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BD571" w14:textId="10A02298" w:rsidR="00643395" w:rsidRPr="00DE2EBB" w:rsidRDefault="00643395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23</w:t>
            </w:r>
            <w:r w:rsidR="00963D1C" w:rsidRPr="00DE2EBB">
              <w:rPr>
                <w:rFonts w:ascii="Cambria" w:hAnsi="Cambria" w:cs="Arial"/>
                <w:sz w:val="20"/>
                <w:szCs w:val="20"/>
              </w:rPr>
              <w:t xml:space="preserve"> %</w:t>
            </w:r>
          </w:p>
        </w:tc>
      </w:tr>
      <w:tr w:rsidR="00643395" w:rsidRPr="00DE2EBB" w14:paraId="0AE70A97" w14:textId="77777777" w:rsidTr="00FE6E3C">
        <w:trPr>
          <w:trHeight w:val="297"/>
        </w:trPr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A578E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16</w:t>
            </w: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DDE98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Oprogramowanie serwerowe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1385F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107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20"/>
              <w:gridCol w:w="6880"/>
            </w:tblGrid>
            <w:tr w:rsidR="00DA3E4A" w:rsidRPr="00DA3E4A" w14:paraId="7DD30B85" w14:textId="77777777" w:rsidTr="00DA3E4A">
              <w:trPr>
                <w:trHeight w:val="255"/>
              </w:trPr>
              <w:tc>
                <w:tcPr>
                  <w:tcW w:w="3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E5E06A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System operacyjny</w:t>
                  </w:r>
                </w:p>
              </w:tc>
              <w:tc>
                <w:tcPr>
                  <w:tcW w:w="6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DF33CD" w14:textId="24EA1FD6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Równoważny z Microsoft Windows Server 2022 Standard</w:t>
                  </w:r>
                </w:p>
              </w:tc>
            </w:tr>
            <w:tr w:rsidR="00DA3E4A" w:rsidRPr="00DA3E4A" w14:paraId="752F5498" w14:textId="77777777" w:rsidTr="00DA3E4A">
              <w:trPr>
                <w:trHeight w:val="255"/>
              </w:trPr>
              <w:tc>
                <w:tcPr>
                  <w:tcW w:w="3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46DFB88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Typ produktu</w:t>
                  </w:r>
                </w:p>
              </w:tc>
              <w:tc>
                <w:tcPr>
                  <w:tcW w:w="6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5760F5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Nowa licencja z polskiej dystrybucji</w:t>
                  </w:r>
                </w:p>
              </w:tc>
            </w:tr>
            <w:tr w:rsidR="00DA3E4A" w:rsidRPr="00DA3E4A" w14:paraId="61D9ADC3" w14:textId="77777777" w:rsidTr="00DA3E4A">
              <w:trPr>
                <w:trHeight w:val="255"/>
              </w:trPr>
              <w:tc>
                <w:tcPr>
                  <w:tcW w:w="107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CD30E6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Licencje</w:t>
                  </w:r>
                </w:p>
              </w:tc>
            </w:tr>
            <w:tr w:rsidR="00DA3E4A" w:rsidRPr="00DA3E4A" w14:paraId="20A9D586" w14:textId="77777777" w:rsidTr="00DA3E4A">
              <w:trPr>
                <w:trHeight w:val="255"/>
              </w:trPr>
              <w:tc>
                <w:tcPr>
                  <w:tcW w:w="3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EBF33E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Typ licencji</w:t>
                  </w:r>
                </w:p>
              </w:tc>
              <w:tc>
                <w:tcPr>
                  <w:tcW w:w="6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DF96D2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16 rdzeni</w:t>
                  </w:r>
                </w:p>
              </w:tc>
            </w:tr>
            <w:tr w:rsidR="00DA3E4A" w:rsidRPr="00DA3E4A" w14:paraId="28C1A2D8" w14:textId="77777777" w:rsidTr="00DA3E4A">
              <w:trPr>
                <w:trHeight w:val="255"/>
              </w:trPr>
              <w:tc>
                <w:tcPr>
                  <w:tcW w:w="3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714A5A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B3E1BE9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DA3E4A" w:rsidRPr="00DA3E4A" w14:paraId="607E3696" w14:textId="77777777" w:rsidTr="00DA3E4A">
              <w:trPr>
                <w:trHeight w:val="4590"/>
              </w:trPr>
              <w:tc>
                <w:tcPr>
                  <w:tcW w:w="3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7911335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lastRenderedPageBreak/>
                    <w:t>Za równoważne oprogramowaniu Microsoft Windows Server 2022 Standard uznaje się oprogramowanie, które</w:t>
                  </w: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br/>
                    <w:t>charakteryzuje się następującymi cechami:</w:t>
                  </w: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br/>
                    <w:t>- zlokalizowane w języku polskim, co najmniej następujące elementy: pomoc techniczna i komunikaty systemowe</w:t>
                  </w: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br/>
                    <w:t xml:space="preserve">- wsparcie dla większości powszechnie używanych drukarek i urządzeń sieciowych, standardów USB, </w:t>
                  </w:r>
                  <w:proofErr w:type="spellStart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Plug&amp;Play</w:t>
                  </w:r>
                  <w:proofErr w:type="spellEnd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br/>
                    <w:t>- możliwość przywracania plików systemowych</w:t>
                  </w: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br/>
                    <w:t>- możliwość zdalnej instalacji, konfiguracji i administrowania systemem</w:t>
                  </w: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br/>
                    <w:t>- prawidłowa współpraca z systemami klienckimi rodziny Windows i nowsze oraz MS Active Directory</w:t>
                  </w:r>
                </w:p>
              </w:tc>
              <w:tc>
                <w:tcPr>
                  <w:tcW w:w="6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9AB0D3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4B6C7578" w14:textId="77777777" w:rsidR="00643395" w:rsidRPr="00DE2EBB" w:rsidRDefault="00643395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0883B" w14:textId="62DB613A" w:rsidR="00643395" w:rsidRPr="00DE2EBB" w:rsidRDefault="00643395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lastRenderedPageBreak/>
              <w:t>23</w:t>
            </w:r>
            <w:r w:rsidR="00963D1C" w:rsidRPr="00DE2EBB">
              <w:rPr>
                <w:rFonts w:ascii="Cambria" w:hAnsi="Cambria" w:cs="Arial"/>
                <w:sz w:val="20"/>
                <w:szCs w:val="20"/>
              </w:rPr>
              <w:t xml:space="preserve"> %</w:t>
            </w:r>
          </w:p>
        </w:tc>
      </w:tr>
      <w:tr w:rsidR="00643395" w:rsidRPr="00DE2EBB" w14:paraId="6430AEC0" w14:textId="77777777" w:rsidTr="00FE6E3C">
        <w:trPr>
          <w:trHeight w:val="297"/>
        </w:trPr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DFD73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17</w:t>
            </w: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10044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Zasilacz awaryjny serwer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4023A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102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640"/>
              <w:gridCol w:w="6580"/>
            </w:tblGrid>
            <w:tr w:rsidR="00DA3E4A" w:rsidRPr="00DA3E4A" w14:paraId="3B2B61C9" w14:textId="77777777" w:rsidTr="00DA3E4A">
              <w:trPr>
                <w:trHeight w:val="255"/>
              </w:trPr>
              <w:tc>
                <w:tcPr>
                  <w:tcW w:w="3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868BA4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Rodzaj urządzenia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A7EC91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UPS - montowany w stojaku</w:t>
                  </w:r>
                </w:p>
              </w:tc>
            </w:tr>
            <w:tr w:rsidR="00DA3E4A" w:rsidRPr="00DA3E4A" w14:paraId="511259DC" w14:textId="77777777" w:rsidTr="00DA3E4A">
              <w:trPr>
                <w:trHeight w:val="255"/>
              </w:trPr>
              <w:tc>
                <w:tcPr>
                  <w:tcW w:w="3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533BDB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Rodzaj obudowy baterii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2C0040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Wewnętrzny</w:t>
                  </w:r>
                </w:p>
              </w:tc>
            </w:tr>
            <w:tr w:rsidR="00DA3E4A" w:rsidRPr="00DA3E4A" w14:paraId="1F6F4A32" w14:textId="77777777" w:rsidTr="00DA3E4A">
              <w:trPr>
                <w:trHeight w:val="255"/>
              </w:trPr>
              <w:tc>
                <w:tcPr>
                  <w:tcW w:w="3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0E391E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Wysokość (jednostek w stojaku)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B218D3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2U</w:t>
                  </w:r>
                </w:p>
              </w:tc>
            </w:tr>
            <w:tr w:rsidR="00DA3E4A" w:rsidRPr="00DA3E4A" w14:paraId="1C55139D" w14:textId="77777777" w:rsidTr="00DA3E4A">
              <w:trPr>
                <w:trHeight w:val="255"/>
              </w:trPr>
              <w:tc>
                <w:tcPr>
                  <w:tcW w:w="3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B7E1717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Kolor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48864C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Czarny</w:t>
                  </w:r>
                </w:p>
              </w:tc>
            </w:tr>
            <w:tr w:rsidR="00DA3E4A" w:rsidRPr="00DA3E4A" w14:paraId="1392E670" w14:textId="77777777" w:rsidTr="00DA3E4A">
              <w:trPr>
                <w:trHeight w:val="255"/>
              </w:trPr>
              <w:tc>
                <w:tcPr>
                  <w:tcW w:w="102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DE2736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Zasilacz</w:t>
                  </w:r>
                </w:p>
              </w:tc>
            </w:tr>
            <w:tr w:rsidR="00DA3E4A" w:rsidRPr="00DA3E4A" w14:paraId="4CC94FB1" w14:textId="77777777" w:rsidTr="00DA3E4A">
              <w:trPr>
                <w:trHeight w:val="255"/>
              </w:trPr>
              <w:tc>
                <w:tcPr>
                  <w:tcW w:w="3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9F036C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Technologia UPS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530A92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Liniowa interaktywna</w:t>
                  </w:r>
                </w:p>
              </w:tc>
            </w:tr>
            <w:tr w:rsidR="00DA3E4A" w:rsidRPr="00DA3E4A" w14:paraId="7BA7B04E" w14:textId="77777777" w:rsidTr="00DA3E4A">
              <w:trPr>
                <w:trHeight w:val="255"/>
              </w:trPr>
              <w:tc>
                <w:tcPr>
                  <w:tcW w:w="3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030C2B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Napięcie wejściowe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F6C9C7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AC 230 V</w:t>
                  </w:r>
                </w:p>
              </w:tc>
            </w:tr>
            <w:tr w:rsidR="00DA3E4A" w:rsidRPr="00DA3E4A" w14:paraId="3597AEFB" w14:textId="77777777" w:rsidTr="00DA3E4A">
              <w:trPr>
                <w:trHeight w:val="255"/>
              </w:trPr>
              <w:tc>
                <w:tcPr>
                  <w:tcW w:w="3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239872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Zakres napięcia wejściowego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9C2DD9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AC 180 - 287 V</w:t>
                  </w:r>
                </w:p>
              </w:tc>
            </w:tr>
            <w:tr w:rsidR="00DA3E4A" w:rsidRPr="00DA3E4A" w14:paraId="5DD1DA70" w14:textId="77777777" w:rsidTr="00DA3E4A">
              <w:trPr>
                <w:trHeight w:val="255"/>
              </w:trPr>
              <w:tc>
                <w:tcPr>
                  <w:tcW w:w="3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20A229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Częstotliwość wyjściowa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F9C39A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50/60 </w:t>
                  </w:r>
                  <w:proofErr w:type="spellStart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Hz</w:t>
                  </w:r>
                  <w:proofErr w:type="spellEnd"/>
                </w:p>
              </w:tc>
            </w:tr>
            <w:tr w:rsidR="00DA3E4A" w:rsidRPr="00DA3E4A" w14:paraId="63D4A620" w14:textId="77777777" w:rsidTr="00DA3E4A">
              <w:trPr>
                <w:trHeight w:val="255"/>
              </w:trPr>
              <w:tc>
                <w:tcPr>
                  <w:tcW w:w="3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B5DF51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Złącza wejściowe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44FE18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 x zasilanie IEC 60320 C20</w:t>
                  </w:r>
                </w:p>
              </w:tc>
            </w:tr>
            <w:tr w:rsidR="00DA3E4A" w:rsidRPr="00DA3E4A" w14:paraId="200C7C97" w14:textId="77777777" w:rsidTr="00DA3E4A">
              <w:trPr>
                <w:trHeight w:val="255"/>
              </w:trPr>
              <w:tc>
                <w:tcPr>
                  <w:tcW w:w="3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F5F76F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Rodzaje złącz wyjściowych zasilania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9659CF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8 x </w:t>
                  </w:r>
                  <w:proofErr w:type="spellStart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power</w:t>
                  </w:r>
                  <w:proofErr w:type="spellEnd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IEC 60320 C13|1 x zasilanie IEC 60320 </w:t>
                  </w:r>
                </w:p>
                <w:p w14:paraId="4A22470C" w14:textId="2A677F96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C19</w:t>
                  </w:r>
                </w:p>
              </w:tc>
            </w:tr>
            <w:tr w:rsidR="00DA3E4A" w:rsidRPr="00DA3E4A" w14:paraId="5533E86A" w14:textId="77777777" w:rsidTr="00DA3E4A">
              <w:trPr>
                <w:trHeight w:val="255"/>
              </w:trPr>
              <w:tc>
                <w:tcPr>
                  <w:tcW w:w="3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146F8B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Napięcie wyjściowe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07F44D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AC 230 V ± 5% - 50/60 </w:t>
                  </w:r>
                  <w:proofErr w:type="spellStart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Hz</w:t>
                  </w:r>
                  <w:proofErr w:type="spellEnd"/>
                </w:p>
              </w:tc>
            </w:tr>
            <w:tr w:rsidR="00DA3E4A" w:rsidRPr="00DA3E4A" w14:paraId="70D49DB3" w14:textId="77777777" w:rsidTr="00DA3E4A">
              <w:trPr>
                <w:trHeight w:val="255"/>
              </w:trPr>
              <w:tc>
                <w:tcPr>
                  <w:tcW w:w="3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681E6C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Zasilanie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63EF00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2100 wat / 3000 VA</w:t>
                  </w:r>
                </w:p>
              </w:tc>
            </w:tr>
            <w:tr w:rsidR="00DA3E4A" w:rsidRPr="00DA3E4A" w14:paraId="205A4AD8" w14:textId="77777777" w:rsidTr="00DA3E4A">
              <w:trPr>
                <w:trHeight w:val="255"/>
              </w:trPr>
              <w:tc>
                <w:tcPr>
                  <w:tcW w:w="3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B2DFE7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Kształt fali wyjściowej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446EC5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Sinusoida</w:t>
                  </w:r>
                </w:p>
              </w:tc>
            </w:tr>
            <w:tr w:rsidR="00DA3E4A" w:rsidRPr="00DA3E4A" w14:paraId="7E59FA0A" w14:textId="77777777" w:rsidTr="00DA3E4A">
              <w:trPr>
                <w:trHeight w:val="255"/>
              </w:trPr>
              <w:tc>
                <w:tcPr>
                  <w:tcW w:w="3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F5FAB0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Klasyfikacja energetyczna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9F10F2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300 dżule</w:t>
                  </w:r>
                </w:p>
              </w:tc>
            </w:tr>
            <w:tr w:rsidR="00DA3E4A" w:rsidRPr="00DA3E4A" w14:paraId="1CED5363" w14:textId="77777777" w:rsidTr="00DA3E4A">
              <w:trPr>
                <w:trHeight w:val="255"/>
              </w:trPr>
              <w:tc>
                <w:tcPr>
                  <w:tcW w:w="3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DA41A6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Zabezpieczenie obwodu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156C6D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Odcięcie obwodu</w:t>
                  </w:r>
                </w:p>
              </w:tc>
            </w:tr>
            <w:tr w:rsidR="00DA3E4A" w:rsidRPr="00DA3E4A" w14:paraId="66D4D0E8" w14:textId="77777777" w:rsidTr="00DA3E4A">
              <w:trPr>
                <w:trHeight w:val="255"/>
              </w:trPr>
              <w:tc>
                <w:tcPr>
                  <w:tcW w:w="102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A4C2DF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Bateria</w:t>
                  </w:r>
                </w:p>
              </w:tc>
            </w:tr>
            <w:tr w:rsidR="00DA3E4A" w:rsidRPr="00DA3E4A" w14:paraId="2DF4C6BA" w14:textId="77777777" w:rsidTr="00DA3E4A">
              <w:trPr>
                <w:trHeight w:val="255"/>
              </w:trPr>
              <w:tc>
                <w:tcPr>
                  <w:tcW w:w="3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5F43B4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Czas pracy (do)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B507B1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14 min przy ładowanie do połowy|5 min przy pełne obciążenie</w:t>
                  </w:r>
                </w:p>
              </w:tc>
            </w:tr>
            <w:tr w:rsidR="00DA3E4A" w:rsidRPr="00DA3E4A" w14:paraId="4F75B0C2" w14:textId="77777777" w:rsidTr="00DA3E4A">
              <w:trPr>
                <w:trHeight w:val="255"/>
              </w:trPr>
              <w:tc>
                <w:tcPr>
                  <w:tcW w:w="3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78949B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lastRenderedPageBreak/>
                    <w:t>Czas ładowania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E9B948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3 godziny</w:t>
                  </w:r>
                </w:p>
              </w:tc>
            </w:tr>
            <w:tr w:rsidR="00DA3E4A" w:rsidRPr="00DA3E4A" w14:paraId="4A1D10CD" w14:textId="77777777" w:rsidTr="00DA3E4A">
              <w:trPr>
                <w:trHeight w:val="255"/>
              </w:trPr>
              <w:tc>
                <w:tcPr>
                  <w:tcW w:w="102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0AE5C1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Praca w sieci</w:t>
                  </w:r>
                </w:p>
              </w:tc>
            </w:tr>
            <w:tr w:rsidR="00DA3E4A" w:rsidRPr="00DA3E4A" w14:paraId="56A0C452" w14:textId="77777777" w:rsidTr="00DA3E4A">
              <w:trPr>
                <w:trHeight w:val="255"/>
              </w:trPr>
              <w:tc>
                <w:tcPr>
                  <w:tcW w:w="3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1A73B2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Interfejs do zdalnego zarządzania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D54ABC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USB</w:t>
                  </w:r>
                </w:p>
              </w:tc>
            </w:tr>
            <w:tr w:rsidR="00DA3E4A" w:rsidRPr="00DA3E4A" w14:paraId="0D085B71" w14:textId="77777777" w:rsidTr="00DA3E4A">
              <w:trPr>
                <w:trHeight w:val="255"/>
              </w:trPr>
              <w:tc>
                <w:tcPr>
                  <w:tcW w:w="3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985634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Zestaw do montowania w stojaku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2FEF9F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Dołączony</w:t>
                  </w:r>
                </w:p>
              </w:tc>
            </w:tr>
            <w:tr w:rsidR="00DA3E4A" w:rsidRPr="00DA3E4A" w14:paraId="0EE2AA0A" w14:textId="77777777" w:rsidTr="00DA3E4A">
              <w:trPr>
                <w:trHeight w:val="1020"/>
              </w:trPr>
              <w:tc>
                <w:tcPr>
                  <w:tcW w:w="3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A8A5C4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Charakterystyka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1E06B0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Alarm dźwiękowy, wyświetlacz LCD, Automatyczna </w:t>
                  </w:r>
                </w:p>
                <w:p w14:paraId="0DC376DC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regulacja napięcia (AVR), funkcja </w:t>
                  </w:r>
                  <w:proofErr w:type="spellStart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cold</w:t>
                  </w:r>
                  <w:proofErr w:type="spellEnd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-start,</w:t>
                  </w:r>
                </w:p>
                <w:p w14:paraId="6813AF14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resetowanie wyłączania automatycznego, </w:t>
                  </w:r>
                </w:p>
                <w:p w14:paraId="1F5BE3AF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automatyczne </w:t>
                  </w:r>
                  <w:proofErr w:type="spellStart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samotestowanie</w:t>
                  </w:r>
                  <w:proofErr w:type="spellEnd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, baterie z możliwością </w:t>
                  </w:r>
                </w:p>
                <w:p w14:paraId="24EC0E05" w14:textId="56308B46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wymiany bez przerywania pracy</w:t>
                  </w:r>
                </w:p>
              </w:tc>
            </w:tr>
            <w:tr w:rsidR="00DA3E4A" w:rsidRPr="00DA3E4A" w14:paraId="693679FA" w14:textId="77777777" w:rsidTr="00DA3E4A">
              <w:trPr>
                <w:trHeight w:val="255"/>
              </w:trPr>
              <w:tc>
                <w:tcPr>
                  <w:tcW w:w="102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A1FB67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Gwarancja producenta</w:t>
                  </w:r>
                </w:p>
              </w:tc>
            </w:tr>
            <w:tr w:rsidR="00DA3E4A" w:rsidRPr="00DA3E4A" w14:paraId="7472598D" w14:textId="77777777" w:rsidTr="00DA3E4A">
              <w:trPr>
                <w:trHeight w:val="255"/>
              </w:trPr>
              <w:tc>
                <w:tcPr>
                  <w:tcW w:w="3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F26AAC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Obsługa i wsparcie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F3362F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Gwarancja ograniczona - części i robocizna - 2 lata</w:t>
                  </w:r>
                </w:p>
              </w:tc>
            </w:tr>
            <w:tr w:rsidR="00DA3E4A" w:rsidRPr="00DA3E4A" w14:paraId="550769FC" w14:textId="77777777" w:rsidTr="00DA3E4A">
              <w:trPr>
                <w:trHeight w:val="255"/>
              </w:trPr>
              <w:tc>
                <w:tcPr>
                  <w:tcW w:w="3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E26411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Maksymalne wymiary i waga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25C51B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DA3E4A" w:rsidRPr="00DA3E4A" w14:paraId="39754A93" w14:textId="77777777" w:rsidTr="00DA3E4A">
              <w:trPr>
                <w:trHeight w:val="255"/>
              </w:trPr>
              <w:tc>
                <w:tcPr>
                  <w:tcW w:w="3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79C5D6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Szerokość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A75BB1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50 cm</w:t>
                  </w:r>
                </w:p>
              </w:tc>
            </w:tr>
            <w:tr w:rsidR="00DA3E4A" w:rsidRPr="00DA3E4A" w14:paraId="357FA45B" w14:textId="77777777" w:rsidTr="00DA3E4A">
              <w:trPr>
                <w:trHeight w:val="255"/>
              </w:trPr>
              <w:tc>
                <w:tcPr>
                  <w:tcW w:w="3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BAC8DC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Głębokość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B88980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70 cm</w:t>
                  </w:r>
                </w:p>
              </w:tc>
            </w:tr>
            <w:tr w:rsidR="00DA3E4A" w:rsidRPr="00DA3E4A" w14:paraId="00BDD78A" w14:textId="77777777" w:rsidTr="00DA3E4A">
              <w:trPr>
                <w:trHeight w:val="255"/>
              </w:trPr>
              <w:tc>
                <w:tcPr>
                  <w:tcW w:w="3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D0FB04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Wysokość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3ABEFD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9 cm</w:t>
                  </w:r>
                </w:p>
              </w:tc>
            </w:tr>
            <w:tr w:rsidR="00DA3E4A" w:rsidRPr="00DA3E4A" w14:paraId="35E0470D" w14:textId="77777777" w:rsidTr="00DA3E4A">
              <w:trPr>
                <w:trHeight w:val="255"/>
              </w:trPr>
              <w:tc>
                <w:tcPr>
                  <w:tcW w:w="3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0284B4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Waga</w:t>
                  </w:r>
                </w:p>
              </w:tc>
              <w:tc>
                <w:tcPr>
                  <w:tcW w:w="6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A9B061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45 kg</w:t>
                  </w:r>
                </w:p>
              </w:tc>
            </w:tr>
          </w:tbl>
          <w:p w14:paraId="4AC63686" w14:textId="77777777" w:rsidR="00643395" w:rsidRPr="00DE2EBB" w:rsidRDefault="00643395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AC912" w14:textId="1B29A6FD" w:rsidR="00643395" w:rsidRPr="00DE2EBB" w:rsidRDefault="00643395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lastRenderedPageBreak/>
              <w:t>23</w:t>
            </w:r>
            <w:r w:rsidR="00963D1C" w:rsidRPr="00DE2EBB">
              <w:rPr>
                <w:rFonts w:ascii="Cambria" w:hAnsi="Cambria" w:cs="Arial"/>
                <w:sz w:val="20"/>
                <w:szCs w:val="20"/>
              </w:rPr>
              <w:t xml:space="preserve"> %</w:t>
            </w:r>
          </w:p>
        </w:tc>
      </w:tr>
      <w:tr w:rsidR="00643395" w:rsidRPr="00DE2EBB" w14:paraId="39A30367" w14:textId="77777777" w:rsidTr="00FE6E3C">
        <w:trPr>
          <w:trHeight w:val="297"/>
        </w:trPr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CD537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18</w:t>
            </w: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C742D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 xml:space="preserve">Szafka na laptopy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1A9FB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12A22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 xml:space="preserve">Minimalna pojemność: 30 sztuk </w:t>
            </w:r>
          </w:p>
          <w:p w14:paraId="5B7A12EC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 xml:space="preserve">Układ automatycznego rozłączenia ładowania po 5h: Wymagany </w:t>
            </w:r>
          </w:p>
          <w:p w14:paraId="7534C6E4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Wymagany kolor: RAL 7035</w:t>
            </w:r>
          </w:p>
          <w:p w14:paraId="04BF0CE5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Maksymalna wysokość</w:t>
            </w:r>
            <w:r w:rsidRPr="00DA3E4A">
              <w:rPr>
                <w:rFonts w:ascii="Cambria" w:hAnsi="Cambria"/>
                <w:sz w:val="20"/>
                <w:szCs w:val="20"/>
              </w:rPr>
              <w:tab/>
              <w:t>1100mm</w:t>
            </w:r>
          </w:p>
          <w:p w14:paraId="305E6E9B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Maksymalna waga</w:t>
            </w:r>
            <w:r w:rsidRPr="00DA3E4A">
              <w:rPr>
                <w:rFonts w:ascii="Cambria" w:hAnsi="Cambria"/>
                <w:sz w:val="20"/>
                <w:szCs w:val="20"/>
              </w:rPr>
              <w:tab/>
              <w:t>100kg</w:t>
            </w:r>
          </w:p>
          <w:p w14:paraId="31C5F9BD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Maksymalna szerokość</w:t>
            </w:r>
            <w:r w:rsidRPr="00DA3E4A">
              <w:rPr>
                <w:rFonts w:ascii="Cambria" w:hAnsi="Cambria"/>
                <w:sz w:val="20"/>
                <w:szCs w:val="20"/>
              </w:rPr>
              <w:tab/>
              <w:t>1472mm</w:t>
            </w:r>
          </w:p>
          <w:p w14:paraId="130AA1CD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Maksymalna głębokość</w:t>
            </w:r>
            <w:r w:rsidRPr="00DA3E4A">
              <w:rPr>
                <w:rFonts w:ascii="Cambria" w:hAnsi="Cambria"/>
                <w:sz w:val="20"/>
                <w:szCs w:val="20"/>
              </w:rPr>
              <w:tab/>
              <w:t>452mm</w:t>
            </w:r>
          </w:p>
          <w:p w14:paraId="19EDFCA8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Minimalne zabezpieczenie: Zamek kluczowy ryglowy 2 punktowy</w:t>
            </w:r>
          </w:p>
          <w:p w14:paraId="5A0281EF" w14:textId="289D9004" w:rsidR="00DA3E4A" w:rsidRPr="00DA3E4A" w:rsidRDefault="00453F6F" w:rsidP="00DA3E4A">
            <w:pPr>
              <w:rPr>
                <w:rFonts w:ascii="Cambria" w:hAnsi="Cambria"/>
                <w:sz w:val="20"/>
                <w:szCs w:val="20"/>
              </w:rPr>
            </w:pPr>
            <w:r w:rsidRPr="00453F6F">
              <w:rPr>
                <w:rFonts w:ascii="Cambria" w:hAnsi="Cambria"/>
                <w:sz w:val="20"/>
                <w:szCs w:val="20"/>
              </w:rPr>
              <w:t xml:space="preserve">Minimalna długość </w:t>
            </w:r>
            <w:r w:rsidRPr="0019370C">
              <w:rPr>
                <w:rFonts w:ascii="Cambria" w:hAnsi="Cambria"/>
                <w:sz w:val="20"/>
                <w:szCs w:val="20"/>
              </w:rPr>
              <w:t>gwarancji</w:t>
            </w:r>
            <w:r w:rsidR="00DA3E4A" w:rsidRPr="0019370C">
              <w:rPr>
                <w:rFonts w:ascii="Cambria" w:hAnsi="Cambria"/>
                <w:sz w:val="20"/>
                <w:szCs w:val="20"/>
              </w:rPr>
              <w:t>: 24 miesiące</w:t>
            </w:r>
          </w:p>
          <w:p w14:paraId="1162CE8A" w14:textId="77777777" w:rsidR="00643395" w:rsidRPr="00DA3E4A" w:rsidRDefault="00643395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8EB2E" w14:textId="6DD17DD7" w:rsidR="00643395" w:rsidRPr="00DE2EBB" w:rsidRDefault="00643395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23</w:t>
            </w:r>
            <w:r w:rsidR="00963D1C" w:rsidRPr="00DE2EBB">
              <w:rPr>
                <w:rFonts w:ascii="Cambria" w:hAnsi="Cambria" w:cs="Arial"/>
                <w:sz w:val="20"/>
                <w:szCs w:val="20"/>
              </w:rPr>
              <w:t xml:space="preserve"> %</w:t>
            </w:r>
          </w:p>
        </w:tc>
      </w:tr>
      <w:tr w:rsidR="00643395" w:rsidRPr="00DE2EBB" w14:paraId="32119DD0" w14:textId="77777777" w:rsidTr="00FE6E3C">
        <w:trPr>
          <w:trHeight w:val="297"/>
        </w:trPr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64908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19</w:t>
            </w: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C94BD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Drukarka laserowa kolorowa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318E2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938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822"/>
              <w:gridCol w:w="7564"/>
            </w:tblGrid>
            <w:tr w:rsidR="00DA3E4A" w:rsidRPr="00DA3E4A" w14:paraId="32965BB6" w14:textId="77777777" w:rsidTr="00DA3E4A">
              <w:trPr>
                <w:trHeight w:val="315"/>
              </w:trPr>
              <w:tc>
                <w:tcPr>
                  <w:tcW w:w="1822" w:type="dxa"/>
                  <w:tcBorders>
                    <w:top w:val="single" w:sz="8" w:space="0" w:color="DEE2E6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623DA226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Ogólnie typ</w:t>
                  </w:r>
                </w:p>
              </w:tc>
              <w:tc>
                <w:tcPr>
                  <w:tcW w:w="7564" w:type="dxa"/>
                  <w:tcBorders>
                    <w:top w:val="single" w:sz="8" w:space="0" w:color="DEE2E6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7182662A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Wielofunkcyjny kolor A4</w:t>
                  </w:r>
                </w:p>
              </w:tc>
            </w:tr>
            <w:tr w:rsidR="00DA3E4A" w:rsidRPr="00DA3E4A" w14:paraId="5E7AFAE0" w14:textId="77777777" w:rsidTr="00DA3E4A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4D4911BC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Prędkość drukowania i kopiowania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073A311E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Do 26 stron A4 na minutę w kolorze i mono</w:t>
                  </w:r>
                </w:p>
              </w:tc>
            </w:tr>
            <w:tr w:rsidR="00DA3E4A" w:rsidRPr="00DA3E4A" w14:paraId="7C546C4E" w14:textId="77777777" w:rsidTr="00DA3E4A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2EF75F4F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Czas nagrzewania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63101DCF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Ok. 29 sekund lub mniej</w:t>
                  </w:r>
                </w:p>
              </w:tc>
            </w:tr>
            <w:tr w:rsidR="00DA3E4A" w:rsidRPr="00DA3E4A" w14:paraId="2959CF3A" w14:textId="77777777" w:rsidTr="00DA3E4A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4DCBF1EF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Czas pierwszego wydruku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240D3292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Ok. 9,5/10,5 sekundy lub mniej w mono/w kolorze</w:t>
                  </w:r>
                </w:p>
              </w:tc>
            </w:tr>
            <w:tr w:rsidR="00DA3E4A" w:rsidRPr="00DA3E4A" w14:paraId="580AF165" w14:textId="77777777" w:rsidTr="00DA3E4A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756FA2C8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Czas pierwszej kopii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56C4D422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Ok. 8/10 sekund lub mniej w mono/w kolorze</w:t>
                  </w:r>
                </w:p>
              </w:tc>
            </w:tr>
            <w:tr w:rsidR="00DA3E4A" w:rsidRPr="00DA3E4A" w14:paraId="02094596" w14:textId="77777777" w:rsidTr="00DA3E4A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36DB8FC0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lastRenderedPageBreak/>
                    <w:t>Maksymalne wymiary (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szer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x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gł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x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wys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)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20268D59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420x 450 x 500 mm</w:t>
                  </w:r>
                </w:p>
              </w:tc>
            </w:tr>
            <w:tr w:rsidR="00DA3E4A" w:rsidRPr="00DA3E4A" w14:paraId="5B31F026" w14:textId="77777777" w:rsidTr="00DA3E4A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38BF2C16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Maksymalna waga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190B225C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30 kg</w:t>
                  </w:r>
                </w:p>
              </w:tc>
            </w:tr>
            <w:tr w:rsidR="00DA3E4A" w:rsidRPr="00DA3E4A" w14:paraId="4D11B26D" w14:textId="77777777" w:rsidTr="00DA3E4A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25D6BBA5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Maksymalny pobór mocy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39E97A9D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Kopiowanie/drukowanie mono/w kolorze: 345 W; tryb gotowości: 41 W; tryb uśpienia: 1 W</w:t>
                  </w:r>
                </w:p>
              </w:tc>
            </w:tr>
            <w:tr w:rsidR="00DA3E4A" w:rsidRPr="00DA3E4A" w14:paraId="061AD8C3" w14:textId="77777777" w:rsidTr="00DA3E4A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3AF6CDD3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Pamięć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2942E368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512MB</w:t>
                  </w:r>
                </w:p>
              </w:tc>
            </w:tr>
            <w:tr w:rsidR="00DA3E4A" w:rsidRPr="00DA3E4A" w14:paraId="1FC6FF32" w14:textId="77777777" w:rsidTr="00DA3E4A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4EFA6B5C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Pojemność wejściowa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77F57CF0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50-kartkowy podajnik wielofunkcyjny; 60–220 g/m2; A4, A5, A6, B5, B6,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Letter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,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Legal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, inne w zakresie 70 x 148 mm–216 x 356 mm; kaseta uniwersalna na 250 arkuszy; 60–163 g/m2; A4, A5, A6, B5, B6,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Letter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,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Legal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, inne w zakresie 105 x 148–216 x 356 mm</w:t>
                  </w:r>
                </w:p>
              </w:tc>
            </w:tr>
            <w:tr w:rsidR="00DA3E4A" w:rsidRPr="00DA3E4A" w14:paraId="20B74B17" w14:textId="77777777" w:rsidTr="00DA3E4A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3038EC52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Maksymalna pojemność wejściowa (z opcjami)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12CEC063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550 arkuszy</w:t>
                  </w:r>
                </w:p>
              </w:tc>
            </w:tr>
            <w:tr w:rsidR="00DA3E4A" w:rsidRPr="00DA3E4A" w14:paraId="47D3D745" w14:textId="77777777" w:rsidTr="00DA3E4A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32C882E1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Moduł dupleksu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5151BD31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W standardzie, obsługa papieru: 60 – 120 g/m²; A4, A5, B5,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Letter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,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Legal</w:t>
                  </w:r>
                  <w:proofErr w:type="spellEnd"/>
                </w:p>
              </w:tc>
            </w:tr>
            <w:tr w:rsidR="00DA3E4A" w:rsidRPr="00DA3E4A" w14:paraId="10E287AF" w14:textId="77777777" w:rsidTr="00DA3E4A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24F63D12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Pojemność wyjściowa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1591AE90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150 arkuszy wydrukiem do dołu z czujnikiem przepełnienia</w:t>
                  </w:r>
                </w:p>
              </w:tc>
            </w:tr>
            <w:tr w:rsidR="00DA3E4A" w:rsidRPr="00DA3E4A" w14:paraId="75B6DB4F" w14:textId="77777777" w:rsidTr="00DA3E4A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5D7BEEFB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Podajnik dokumentów umożliwiający dwustronne skanowanie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768C0C0A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50 arkuszy, 50–160 g/m², A4, A5, A6, B5,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Letter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,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Legal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, inne w zakresie 105 x 148 to 216 x 356 mm</w:t>
                  </w:r>
                </w:p>
              </w:tc>
            </w:tr>
            <w:tr w:rsidR="00DA3E4A" w:rsidRPr="00DA3E4A" w14:paraId="20CD653C" w14:textId="77777777" w:rsidTr="00DA3E4A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03085353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Emulacje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717140BC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PCL 6 (PCL 5c/PCL-XL),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PostScript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3 (KPDL 3), bezpośrednie drukowanie PDF oraz XPS</w:t>
                  </w:r>
                </w:p>
              </w:tc>
            </w:tr>
            <w:tr w:rsidR="00DA3E4A" w:rsidRPr="00DA3E4A" w14:paraId="51415CC2" w14:textId="77777777" w:rsidTr="00DA3E4A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02B17FCC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Maksymalny format oryginału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6E807625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A4/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Legal</w:t>
                  </w:r>
                  <w:proofErr w:type="spellEnd"/>
                </w:p>
              </w:tc>
            </w:tr>
            <w:tr w:rsidR="00DA3E4A" w:rsidRPr="00DA3E4A" w14:paraId="5D274D61" w14:textId="77777777" w:rsidTr="00DA3E4A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53905DDC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Funkcjonalności skanera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646DA387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Skan-do-email (SMTP), do-FTP (FTP przez SSL), do-SMB, do USB Host, skan TWAIN (USB, network), WSD (WIA) skan(USB, network)</w:t>
                  </w:r>
                </w:p>
              </w:tc>
            </w:tr>
            <w:tr w:rsidR="00DA3E4A" w:rsidRPr="00DA3E4A" w14:paraId="40768B12" w14:textId="77777777" w:rsidTr="00DA3E4A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47D06C30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Prędkość skanowania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21D34122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30 obrazów (300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dpi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, A4, mono, jednostronnie), 23 obrazy (300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dpi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, A4, kolor, jednostronnie), 24 obrazy (300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dpi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, A4, mono, dwustronnie), 16 obrazów (300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dpi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, A4, kolor, dwustronnie) na minutę</w:t>
                  </w:r>
                </w:p>
              </w:tc>
            </w:tr>
            <w:tr w:rsidR="00DA3E4A" w:rsidRPr="007D2DF3" w14:paraId="545A1467" w14:textId="77777777" w:rsidTr="00DA3E4A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1EC20397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Standardowy interfejs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1410675D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val="en-US" w:eastAsia="pl-PL"/>
                    </w:rPr>
                    <w:t xml:space="preserve">USB 2.0 (Hi-Speed), USB Host, Gigabit Ethernet (10BaseT/100BaseTX/1000BaseT),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val="en-US" w:eastAsia="pl-PL"/>
                    </w:rPr>
                    <w:t>gniazdo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val="en-US" w:eastAsia="pl-PL"/>
                    </w:rPr>
                    <w:t xml:space="preserve">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val="en-US" w:eastAsia="pl-PL"/>
                    </w:rPr>
                    <w:t>karty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val="en-US" w:eastAsia="pl-PL"/>
                    </w:rPr>
                    <w:t xml:space="preserve"> SD/SDHC</w:t>
                  </w:r>
                </w:p>
              </w:tc>
            </w:tr>
            <w:tr w:rsidR="00DA3E4A" w:rsidRPr="00DA3E4A" w14:paraId="4ABE8B89" w14:textId="77777777" w:rsidTr="00DA3E4A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1ECDA769" w14:textId="0723C544" w:rsidR="00DA3E4A" w:rsidRPr="003C160D" w:rsidRDefault="00453F6F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highlight w:val="yellow"/>
                      <w:lang w:eastAsia="pl-PL"/>
                    </w:rPr>
                  </w:pPr>
                  <w:r w:rsidRPr="00453F6F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Minimalna długość gwarancji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529C2183" w14:textId="063E1F2E" w:rsidR="00DA3E4A" w:rsidRPr="003C160D" w:rsidRDefault="00453F6F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highlight w:val="yellow"/>
                      <w:lang w:eastAsia="pl-PL"/>
                    </w:rPr>
                  </w:pPr>
                  <w:r w:rsidRPr="00453F6F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24 miesiące w serwisie</w:t>
                  </w:r>
                </w:p>
              </w:tc>
            </w:tr>
          </w:tbl>
          <w:p w14:paraId="34AE8A9E" w14:textId="77777777" w:rsidR="00643395" w:rsidRPr="00DA3E4A" w:rsidRDefault="00643395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328D1" w14:textId="54C87A65" w:rsidR="00643395" w:rsidRPr="00DE2EBB" w:rsidRDefault="00643395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lastRenderedPageBreak/>
              <w:t>0</w:t>
            </w:r>
            <w:r w:rsidR="00963D1C" w:rsidRPr="00DE2EBB">
              <w:rPr>
                <w:rFonts w:ascii="Cambria" w:hAnsi="Cambria" w:cs="Arial"/>
                <w:sz w:val="20"/>
                <w:szCs w:val="20"/>
              </w:rPr>
              <w:t xml:space="preserve"> %</w:t>
            </w:r>
          </w:p>
        </w:tc>
      </w:tr>
      <w:tr w:rsidR="00643395" w:rsidRPr="00DE2EBB" w14:paraId="11C0B6FE" w14:textId="77777777" w:rsidTr="00FE6E3C">
        <w:trPr>
          <w:trHeight w:val="297"/>
        </w:trPr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FFDC4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lastRenderedPageBreak/>
              <w:t>20</w:t>
            </w: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733CC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Urządzenie wielofunkcyjne/kserokopiarka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B1305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X="126" w:tblpY="1417"/>
              <w:tblW w:w="9918" w:type="dxa"/>
              <w:tblLook w:val="01E0" w:firstRow="1" w:lastRow="1" w:firstColumn="1" w:lastColumn="1" w:noHBand="0" w:noVBand="0"/>
            </w:tblPr>
            <w:tblGrid>
              <w:gridCol w:w="2972"/>
              <w:gridCol w:w="6946"/>
            </w:tblGrid>
            <w:tr w:rsidR="00DA3E4A" w:rsidRPr="00DA3E4A" w14:paraId="59CA1B0B" w14:textId="77777777" w:rsidTr="00A22552">
              <w:tc>
                <w:tcPr>
                  <w:tcW w:w="2972" w:type="dxa"/>
                </w:tcPr>
                <w:p w14:paraId="15EF69BC" w14:textId="77777777" w:rsidR="00DA3E4A" w:rsidRPr="00DA3E4A" w:rsidRDefault="00DA3E4A" w:rsidP="00DA3E4A">
                  <w:pPr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  <w:t>Technologia druku</w:t>
                  </w:r>
                </w:p>
              </w:tc>
              <w:tc>
                <w:tcPr>
                  <w:tcW w:w="6946" w:type="dxa"/>
                </w:tcPr>
                <w:p w14:paraId="1CB7FF4E" w14:textId="77777777" w:rsidR="00DA3E4A" w:rsidRPr="00DA3E4A" w:rsidRDefault="00DA3E4A" w:rsidP="00DA3E4A">
                  <w:pPr>
                    <w:rPr>
                      <w:rFonts w:ascii="Cambria" w:hAnsi="Cambria" w:cs="Arial"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 xml:space="preserve">technologia laserowa, czterobębnowa </w:t>
                  </w:r>
                </w:p>
              </w:tc>
            </w:tr>
            <w:tr w:rsidR="00DA3E4A" w:rsidRPr="00DA3E4A" w14:paraId="445E7469" w14:textId="77777777" w:rsidTr="00A22552">
              <w:tc>
                <w:tcPr>
                  <w:tcW w:w="2972" w:type="dxa"/>
                </w:tcPr>
                <w:p w14:paraId="397C4851" w14:textId="77777777" w:rsidR="00DA3E4A" w:rsidRPr="00DA3E4A" w:rsidRDefault="00DA3E4A" w:rsidP="00DA3E4A">
                  <w:pPr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  <w:t>Format oryginału i kopii</w:t>
                  </w:r>
                </w:p>
              </w:tc>
              <w:tc>
                <w:tcPr>
                  <w:tcW w:w="6946" w:type="dxa"/>
                </w:tcPr>
                <w:p w14:paraId="6FEF24AA" w14:textId="77777777" w:rsidR="00DA3E4A" w:rsidRPr="00DA3E4A" w:rsidRDefault="00DA3E4A" w:rsidP="00DA3E4A">
                  <w:pPr>
                    <w:rPr>
                      <w:rFonts w:ascii="Cambria" w:hAnsi="Cambria" w:cs="Arial"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>A6-A3</w:t>
                  </w:r>
                </w:p>
              </w:tc>
            </w:tr>
            <w:tr w:rsidR="00DA3E4A" w:rsidRPr="00DA3E4A" w14:paraId="0C963032" w14:textId="77777777" w:rsidTr="00A22552">
              <w:tc>
                <w:tcPr>
                  <w:tcW w:w="2972" w:type="dxa"/>
                </w:tcPr>
                <w:p w14:paraId="76A4B449" w14:textId="77777777" w:rsidR="00DA3E4A" w:rsidRPr="00DA3E4A" w:rsidRDefault="00DA3E4A" w:rsidP="00DA3E4A">
                  <w:pPr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  <w:t>Prędkość drukowania</w:t>
                  </w:r>
                </w:p>
              </w:tc>
              <w:tc>
                <w:tcPr>
                  <w:tcW w:w="6946" w:type="dxa"/>
                </w:tcPr>
                <w:p w14:paraId="27A5540D" w14:textId="77777777" w:rsidR="00DA3E4A" w:rsidRPr="00DA3E4A" w:rsidRDefault="00DA3E4A" w:rsidP="00DA3E4A">
                  <w:pPr>
                    <w:rPr>
                      <w:rFonts w:ascii="Cambria" w:hAnsi="Cambria" w:cs="Arial"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>Min. 40 stron A4 / min. w kolorze i mono, (również dwustronnie)</w:t>
                  </w:r>
                </w:p>
              </w:tc>
            </w:tr>
            <w:tr w:rsidR="00DA3E4A" w:rsidRPr="00DA3E4A" w14:paraId="19F5F6E5" w14:textId="77777777" w:rsidTr="00A22552">
              <w:tc>
                <w:tcPr>
                  <w:tcW w:w="2972" w:type="dxa"/>
                </w:tcPr>
                <w:p w14:paraId="78C3ADDA" w14:textId="77777777" w:rsidR="00DA3E4A" w:rsidRPr="00DA3E4A" w:rsidRDefault="00DA3E4A" w:rsidP="00DA3E4A">
                  <w:pPr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  <w:t>Obsługiwane rozdzielczości drukowania</w:t>
                  </w:r>
                </w:p>
              </w:tc>
              <w:tc>
                <w:tcPr>
                  <w:tcW w:w="6946" w:type="dxa"/>
                </w:tcPr>
                <w:p w14:paraId="05F16D2C" w14:textId="77777777" w:rsidR="00DA3E4A" w:rsidRPr="00DA3E4A" w:rsidRDefault="00DA3E4A" w:rsidP="00DA3E4A">
                  <w:pPr>
                    <w:rPr>
                      <w:rFonts w:ascii="Cambria" w:hAnsi="Cambria" w:cs="Arial"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 xml:space="preserve">600 x 600 </w:t>
                  </w:r>
                  <w:proofErr w:type="spellStart"/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>dpi</w:t>
                  </w:r>
                  <w:proofErr w:type="spellEnd"/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 xml:space="preserve"> oraz 1200x1200 </w:t>
                  </w:r>
                  <w:proofErr w:type="spellStart"/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>dpi</w:t>
                  </w:r>
                  <w:proofErr w:type="spellEnd"/>
                </w:p>
              </w:tc>
            </w:tr>
            <w:tr w:rsidR="00DA3E4A" w:rsidRPr="00DA3E4A" w14:paraId="730DF3C8" w14:textId="77777777" w:rsidTr="00A22552">
              <w:tc>
                <w:tcPr>
                  <w:tcW w:w="2972" w:type="dxa"/>
                </w:tcPr>
                <w:p w14:paraId="0C0D74BA" w14:textId="77777777" w:rsidR="00DA3E4A" w:rsidRPr="00DA3E4A" w:rsidRDefault="00DA3E4A" w:rsidP="00DA3E4A">
                  <w:pPr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  <w:t>Czas wydruku pierwszej strony</w:t>
                  </w:r>
                </w:p>
              </w:tc>
              <w:tc>
                <w:tcPr>
                  <w:tcW w:w="6946" w:type="dxa"/>
                </w:tcPr>
                <w:p w14:paraId="7B43CC9F" w14:textId="77777777" w:rsidR="00DA3E4A" w:rsidRPr="00DA3E4A" w:rsidRDefault="00DA3E4A" w:rsidP="00DA3E4A">
                  <w:pPr>
                    <w:rPr>
                      <w:rFonts w:ascii="Cambria" w:hAnsi="Cambria" w:cs="Arial"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>kolorowej maks. 6,5 sek., czarno-białej maks. 5,5 sek.</w:t>
                  </w:r>
                </w:p>
              </w:tc>
            </w:tr>
            <w:tr w:rsidR="00DA3E4A" w:rsidRPr="00DA3E4A" w14:paraId="5A44917E" w14:textId="77777777" w:rsidTr="00A22552">
              <w:tc>
                <w:tcPr>
                  <w:tcW w:w="2972" w:type="dxa"/>
                </w:tcPr>
                <w:p w14:paraId="794E41F4" w14:textId="77777777" w:rsidR="00DA3E4A" w:rsidRPr="00DA3E4A" w:rsidRDefault="00DA3E4A" w:rsidP="00DA3E4A">
                  <w:pPr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  <w:t>Czas nagrzewania</w:t>
                  </w:r>
                </w:p>
              </w:tc>
              <w:tc>
                <w:tcPr>
                  <w:tcW w:w="6946" w:type="dxa"/>
                </w:tcPr>
                <w:p w14:paraId="4A45290C" w14:textId="77777777" w:rsidR="00DA3E4A" w:rsidRPr="00DA3E4A" w:rsidRDefault="00DA3E4A" w:rsidP="00DA3E4A">
                  <w:pPr>
                    <w:rPr>
                      <w:rFonts w:ascii="Cambria" w:hAnsi="Cambria" w:cs="Arial"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>maks. 20 sek. od włączenia zasilania</w:t>
                  </w:r>
                </w:p>
              </w:tc>
            </w:tr>
            <w:tr w:rsidR="00DA3E4A" w:rsidRPr="00DA3E4A" w14:paraId="5A571CA1" w14:textId="77777777" w:rsidTr="00A22552">
              <w:tc>
                <w:tcPr>
                  <w:tcW w:w="2972" w:type="dxa"/>
                </w:tcPr>
                <w:p w14:paraId="138E6A57" w14:textId="77777777" w:rsidR="00DA3E4A" w:rsidRPr="00DA3E4A" w:rsidRDefault="00DA3E4A" w:rsidP="00DA3E4A">
                  <w:pPr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  <w:t>Kopiowanie wielokrotne</w:t>
                  </w:r>
                </w:p>
              </w:tc>
              <w:tc>
                <w:tcPr>
                  <w:tcW w:w="6946" w:type="dxa"/>
                </w:tcPr>
                <w:p w14:paraId="59923DBB" w14:textId="77777777" w:rsidR="00DA3E4A" w:rsidRPr="00DA3E4A" w:rsidRDefault="00DA3E4A" w:rsidP="00DA3E4A">
                  <w:pPr>
                    <w:rPr>
                      <w:rFonts w:ascii="Cambria" w:hAnsi="Cambria" w:cs="Arial"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>od 1 do 9999 kopii</w:t>
                  </w:r>
                </w:p>
              </w:tc>
            </w:tr>
            <w:tr w:rsidR="00DA3E4A" w:rsidRPr="00DA3E4A" w14:paraId="05EC1D34" w14:textId="77777777" w:rsidTr="00A22552">
              <w:tc>
                <w:tcPr>
                  <w:tcW w:w="2972" w:type="dxa"/>
                </w:tcPr>
                <w:p w14:paraId="5AF22354" w14:textId="77777777" w:rsidR="00DA3E4A" w:rsidRPr="00DA3E4A" w:rsidRDefault="00DA3E4A" w:rsidP="00DA3E4A">
                  <w:pPr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  <w:t>Pamięć RAM</w:t>
                  </w:r>
                </w:p>
              </w:tc>
              <w:tc>
                <w:tcPr>
                  <w:tcW w:w="6946" w:type="dxa"/>
                </w:tcPr>
                <w:p w14:paraId="16423B5D" w14:textId="77777777" w:rsidR="00DA3E4A" w:rsidRPr="00DA3E4A" w:rsidRDefault="00DA3E4A" w:rsidP="00DA3E4A">
                  <w:pPr>
                    <w:rPr>
                      <w:rFonts w:ascii="Cambria" w:hAnsi="Cambria" w:cs="Arial"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>min. 4 GB</w:t>
                  </w:r>
                </w:p>
              </w:tc>
            </w:tr>
            <w:tr w:rsidR="00DA3E4A" w:rsidRPr="00DA3E4A" w14:paraId="74CCAC82" w14:textId="77777777" w:rsidTr="00A22552">
              <w:tc>
                <w:tcPr>
                  <w:tcW w:w="2972" w:type="dxa"/>
                </w:tcPr>
                <w:p w14:paraId="4E291321" w14:textId="77777777" w:rsidR="00DA3E4A" w:rsidRPr="00DA3E4A" w:rsidRDefault="00DA3E4A" w:rsidP="00DA3E4A">
                  <w:pPr>
                    <w:tabs>
                      <w:tab w:val="center" w:pos="2016"/>
                    </w:tabs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  <w:t>Dysk SSD lub HDD</w:t>
                  </w:r>
                  <w:r w:rsidRPr="00DA3E4A"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  <w:tab/>
                  </w:r>
                </w:p>
              </w:tc>
              <w:tc>
                <w:tcPr>
                  <w:tcW w:w="6946" w:type="dxa"/>
                </w:tcPr>
                <w:p w14:paraId="18CFBE85" w14:textId="77777777" w:rsidR="00DA3E4A" w:rsidRPr="00DA3E4A" w:rsidRDefault="00DA3E4A" w:rsidP="00DA3E4A">
                  <w:pPr>
                    <w:rPr>
                      <w:rFonts w:ascii="Cambria" w:hAnsi="Cambria" w:cs="Arial"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>min. 64 GB</w:t>
                  </w:r>
                </w:p>
              </w:tc>
            </w:tr>
            <w:tr w:rsidR="00DA3E4A" w:rsidRPr="00DA3E4A" w14:paraId="215EB749" w14:textId="77777777" w:rsidTr="00A22552">
              <w:tc>
                <w:tcPr>
                  <w:tcW w:w="2972" w:type="dxa"/>
                </w:tcPr>
                <w:p w14:paraId="6B030045" w14:textId="77777777" w:rsidR="00DA3E4A" w:rsidRPr="00DA3E4A" w:rsidRDefault="00DA3E4A" w:rsidP="00DA3E4A">
                  <w:pPr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  <w:t>Zoom</w:t>
                  </w:r>
                </w:p>
              </w:tc>
              <w:tc>
                <w:tcPr>
                  <w:tcW w:w="6946" w:type="dxa"/>
                </w:tcPr>
                <w:p w14:paraId="6D2E3972" w14:textId="77777777" w:rsidR="00DA3E4A" w:rsidRPr="00DA3E4A" w:rsidRDefault="00DA3E4A" w:rsidP="00DA3E4A">
                  <w:pPr>
                    <w:rPr>
                      <w:rFonts w:ascii="Cambria" w:hAnsi="Cambria" w:cs="Arial"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 xml:space="preserve">25-400% </w:t>
                  </w:r>
                </w:p>
              </w:tc>
            </w:tr>
            <w:tr w:rsidR="00DA3E4A" w:rsidRPr="00DA3E4A" w14:paraId="0EEA3644" w14:textId="77777777" w:rsidTr="00A22552">
              <w:tc>
                <w:tcPr>
                  <w:tcW w:w="2972" w:type="dxa"/>
                </w:tcPr>
                <w:p w14:paraId="49AA4283" w14:textId="77777777" w:rsidR="00DA3E4A" w:rsidRPr="00DA3E4A" w:rsidRDefault="00DA3E4A" w:rsidP="00DA3E4A">
                  <w:pPr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  <w:t>Panel operatora</w:t>
                  </w:r>
                </w:p>
              </w:tc>
              <w:tc>
                <w:tcPr>
                  <w:tcW w:w="6946" w:type="dxa"/>
                </w:tcPr>
                <w:p w14:paraId="23C67103" w14:textId="77777777" w:rsidR="00DA3E4A" w:rsidRPr="00DA3E4A" w:rsidRDefault="00DA3E4A" w:rsidP="00DA3E4A">
                  <w:pPr>
                    <w:rPr>
                      <w:rFonts w:ascii="Cambria" w:hAnsi="Cambria" w:cs="Arial"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 xml:space="preserve">Panel operatora wyposażony w kolorowy ekran dotykowy LCD, o przekątnej min. 10 cali, w języku polskim. Panel z płynna regulacją kąta nachylenia. </w:t>
                  </w:r>
                </w:p>
              </w:tc>
            </w:tr>
            <w:tr w:rsidR="00DA3E4A" w:rsidRPr="00DA3E4A" w14:paraId="5C47CCBB" w14:textId="77777777" w:rsidTr="00A22552">
              <w:tc>
                <w:tcPr>
                  <w:tcW w:w="2972" w:type="dxa"/>
                </w:tcPr>
                <w:p w14:paraId="4A308EB1" w14:textId="77777777" w:rsidR="00DA3E4A" w:rsidRPr="00DA3E4A" w:rsidRDefault="00DA3E4A" w:rsidP="00DA3E4A">
                  <w:pPr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  <w:t>Dupleks</w:t>
                  </w:r>
                </w:p>
              </w:tc>
              <w:tc>
                <w:tcPr>
                  <w:tcW w:w="6946" w:type="dxa"/>
                </w:tcPr>
                <w:p w14:paraId="43DEFAC9" w14:textId="77777777" w:rsidR="00DA3E4A" w:rsidRPr="00DA3E4A" w:rsidRDefault="00DA3E4A" w:rsidP="00DA3E4A">
                  <w:pPr>
                    <w:rPr>
                      <w:rFonts w:ascii="Cambria" w:hAnsi="Cambria" w:cs="Arial"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>automatyczny, obsługa papieru 80-250 g/m2</w:t>
                  </w:r>
                </w:p>
              </w:tc>
            </w:tr>
            <w:tr w:rsidR="00DA3E4A" w:rsidRPr="00DA3E4A" w14:paraId="0FD7E6F8" w14:textId="77777777" w:rsidTr="00A22552">
              <w:tc>
                <w:tcPr>
                  <w:tcW w:w="2972" w:type="dxa"/>
                </w:tcPr>
                <w:p w14:paraId="4986085C" w14:textId="77777777" w:rsidR="00DA3E4A" w:rsidRPr="00DA3E4A" w:rsidRDefault="00DA3E4A" w:rsidP="00DA3E4A">
                  <w:pPr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  <w:t>Podajnik dokumentów</w:t>
                  </w:r>
                </w:p>
              </w:tc>
              <w:tc>
                <w:tcPr>
                  <w:tcW w:w="6946" w:type="dxa"/>
                </w:tcPr>
                <w:p w14:paraId="35FB96E0" w14:textId="77777777" w:rsidR="00DA3E4A" w:rsidRPr="00DA3E4A" w:rsidRDefault="00DA3E4A" w:rsidP="00DA3E4A">
                  <w:pPr>
                    <w:rPr>
                      <w:rFonts w:ascii="Cambria" w:hAnsi="Cambria" w:cs="Arial"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>Automatyczny dwustronny, pojemność tacy podającej min. 140 ark. (A4, 80 g/m2)</w:t>
                  </w:r>
                </w:p>
              </w:tc>
            </w:tr>
            <w:tr w:rsidR="00DA3E4A" w:rsidRPr="00DA3E4A" w14:paraId="11F59889" w14:textId="77777777" w:rsidTr="00A22552">
              <w:tc>
                <w:tcPr>
                  <w:tcW w:w="2972" w:type="dxa"/>
                </w:tcPr>
                <w:p w14:paraId="68C47888" w14:textId="77777777" w:rsidR="00DA3E4A" w:rsidRPr="00DA3E4A" w:rsidRDefault="00DA3E4A" w:rsidP="00DA3E4A">
                  <w:pPr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  <w:t>Podajniki papieru</w:t>
                  </w:r>
                </w:p>
              </w:tc>
              <w:tc>
                <w:tcPr>
                  <w:tcW w:w="6946" w:type="dxa"/>
                </w:tcPr>
                <w:p w14:paraId="5450DB56" w14:textId="77777777" w:rsidR="00DA3E4A" w:rsidRPr="00DA3E4A" w:rsidRDefault="00DA3E4A" w:rsidP="00DA3E4A">
                  <w:pPr>
                    <w:pStyle w:val="Akapitzlist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Cambria" w:hAnsi="Cambria" w:cs="Arial"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>podajnik automatyczny min. 2 x 500 ark. (80 g/m2), obsługa papieru 60-300 g/m2 (w tym min. jeden obsługujący papier formatu A3);</w:t>
                  </w:r>
                </w:p>
                <w:p w14:paraId="3CFB5B98" w14:textId="77777777" w:rsidR="00DA3E4A" w:rsidRPr="00DA3E4A" w:rsidRDefault="00DA3E4A" w:rsidP="00DA3E4A">
                  <w:pPr>
                    <w:pStyle w:val="Akapitzlist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Cambria" w:hAnsi="Cambria" w:cs="Arial"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 xml:space="preserve">taca boczna na min. 150 ark. (A4, 80 g/m2), obsługa papieru A6-A3, 60-300 g/m2   </w:t>
                  </w:r>
                </w:p>
              </w:tc>
            </w:tr>
            <w:tr w:rsidR="00DA3E4A" w:rsidRPr="00DA3E4A" w14:paraId="66480439" w14:textId="77777777" w:rsidTr="00A22552">
              <w:tc>
                <w:tcPr>
                  <w:tcW w:w="2972" w:type="dxa"/>
                </w:tcPr>
                <w:p w14:paraId="15E969BB" w14:textId="77777777" w:rsidR="00DA3E4A" w:rsidRPr="00DA3E4A" w:rsidRDefault="00DA3E4A" w:rsidP="00DA3E4A">
                  <w:pPr>
                    <w:jc w:val="both"/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  <w:t>Odbiór wydruków i kopii</w:t>
                  </w:r>
                </w:p>
              </w:tc>
              <w:tc>
                <w:tcPr>
                  <w:tcW w:w="6946" w:type="dxa"/>
                </w:tcPr>
                <w:p w14:paraId="3689F9FC" w14:textId="77777777" w:rsidR="00DA3E4A" w:rsidRPr="00DA3E4A" w:rsidRDefault="00DA3E4A" w:rsidP="00DA3E4A">
                  <w:pPr>
                    <w:rPr>
                      <w:rFonts w:ascii="Cambria" w:hAnsi="Cambria" w:cs="Arial"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>Taca odbiorcza na min. 500 arkuszy (80 g/m2)</w:t>
                  </w:r>
                </w:p>
              </w:tc>
            </w:tr>
            <w:tr w:rsidR="00DA3E4A" w:rsidRPr="00DA3E4A" w14:paraId="0034B937" w14:textId="77777777" w:rsidTr="00A22552">
              <w:tc>
                <w:tcPr>
                  <w:tcW w:w="2972" w:type="dxa"/>
                </w:tcPr>
                <w:p w14:paraId="73D6EA14" w14:textId="77777777" w:rsidR="00DA3E4A" w:rsidRPr="00DA3E4A" w:rsidRDefault="00DA3E4A" w:rsidP="00DA3E4A">
                  <w:pPr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  <w:t>Podstawa mobilna</w:t>
                  </w:r>
                </w:p>
              </w:tc>
              <w:tc>
                <w:tcPr>
                  <w:tcW w:w="6946" w:type="dxa"/>
                </w:tcPr>
                <w:p w14:paraId="16DEE646" w14:textId="77777777" w:rsidR="00DA3E4A" w:rsidRPr="00DA3E4A" w:rsidRDefault="00DA3E4A" w:rsidP="00DA3E4A">
                  <w:pPr>
                    <w:rPr>
                      <w:rFonts w:ascii="Cambria" w:hAnsi="Cambria" w:cs="Arial"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>Dedykowana, podstawa producenta urządzenia z katalogu dostępnych fabrycznie opcji, zamykana, na kółkach. Dopasowana kolorystycznie, wzorniczo i kształtem do obudowy urządzenia.</w:t>
                  </w:r>
                </w:p>
              </w:tc>
            </w:tr>
            <w:tr w:rsidR="00DA3E4A" w:rsidRPr="00DA3E4A" w14:paraId="4AEA7518" w14:textId="77777777" w:rsidTr="00A22552">
              <w:tc>
                <w:tcPr>
                  <w:tcW w:w="2972" w:type="dxa"/>
                </w:tcPr>
                <w:p w14:paraId="01B225C9" w14:textId="77777777" w:rsidR="00DA3E4A" w:rsidRPr="00DA3E4A" w:rsidRDefault="00DA3E4A" w:rsidP="00DA3E4A">
                  <w:pPr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  <w:t>Język opisu strony</w:t>
                  </w:r>
                </w:p>
              </w:tc>
              <w:tc>
                <w:tcPr>
                  <w:tcW w:w="6946" w:type="dxa"/>
                </w:tcPr>
                <w:p w14:paraId="2A604958" w14:textId="77777777" w:rsidR="00DA3E4A" w:rsidRPr="00DA3E4A" w:rsidRDefault="00DA3E4A" w:rsidP="00DA3E4A">
                  <w:pPr>
                    <w:rPr>
                      <w:rFonts w:ascii="Cambria" w:hAnsi="Cambria" w:cs="Arial"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 xml:space="preserve">PCL 6, Post </w:t>
                  </w:r>
                  <w:proofErr w:type="spellStart"/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>Script</w:t>
                  </w:r>
                  <w:proofErr w:type="spellEnd"/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 xml:space="preserve"> Level 3 (dopuszcza się emulacje)</w:t>
                  </w:r>
                </w:p>
              </w:tc>
            </w:tr>
            <w:tr w:rsidR="00DA3E4A" w:rsidRPr="00DA3E4A" w14:paraId="08A0FED0" w14:textId="77777777" w:rsidTr="00A22552">
              <w:tc>
                <w:tcPr>
                  <w:tcW w:w="2972" w:type="dxa"/>
                </w:tcPr>
                <w:p w14:paraId="1F9B0641" w14:textId="77777777" w:rsidR="00DA3E4A" w:rsidRPr="00DA3E4A" w:rsidRDefault="00DA3E4A" w:rsidP="00DA3E4A">
                  <w:pPr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  <w:t>Interfejsy</w:t>
                  </w:r>
                </w:p>
              </w:tc>
              <w:tc>
                <w:tcPr>
                  <w:tcW w:w="6946" w:type="dxa"/>
                </w:tcPr>
                <w:p w14:paraId="194BB665" w14:textId="77777777" w:rsidR="00DA3E4A" w:rsidRPr="00DA3E4A" w:rsidRDefault="00DA3E4A" w:rsidP="00DA3E4A">
                  <w:pPr>
                    <w:rPr>
                      <w:rFonts w:ascii="Cambria" w:hAnsi="Cambria" w:cs="Arial"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 xml:space="preserve">USB 2.0,  Ethernet 10/100/1000 </w:t>
                  </w:r>
                  <w:proofErr w:type="spellStart"/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>Mb</w:t>
                  </w:r>
                  <w:proofErr w:type="spellEnd"/>
                </w:p>
              </w:tc>
            </w:tr>
            <w:tr w:rsidR="00DA3E4A" w:rsidRPr="00DA3E4A" w14:paraId="57D9153B" w14:textId="77777777" w:rsidTr="00A22552">
              <w:tc>
                <w:tcPr>
                  <w:tcW w:w="2972" w:type="dxa"/>
                </w:tcPr>
                <w:p w14:paraId="235C14EE" w14:textId="77777777" w:rsidR="00DA3E4A" w:rsidRPr="00DA3E4A" w:rsidRDefault="00DA3E4A" w:rsidP="00DA3E4A">
                  <w:pPr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  <w:t>Funkcje skanowania</w:t>
                  </w:r>
                </w:p>
              </w:tc>
              <w:tc>
                <w:tcPr>
                  <w:tcW w:w="6946" w:type="dxa"/>
                </w:tcPr>
                <w:p w14:paraId="1E9BBE1D" w14:textId="77777777" w:rsidR="00DA3E4A" w:rsidRPr="00DA3E4A" w:rsidRDefault="00DA3E4A" w:rsidP="00DA3E4A">
                  <w:pPr>
                    <w:rPr>
                      <w:rFonts w:ascii="Cambria" w:hAnsi="Cambria" w:cs="Arial"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>skanowanie do PC, do e-mail, do FTP, TWAIN (sieciowy), do pamięci przenośnej USB, WIA, SMB, do skrzynki dokumentów</w:t>
                  </w:r>
                </w:p>
              </w:tc>
            </w:tr>
            <w:tr w:rsidR="00DA3E4A" w:rsidRPr="00DA3E4A" w14:paraId="2DC76661" w14:textId="77777777" w:rsidTr="00A22552">
              <w:tc>
                <w:tcPr>
                  <w:tcW w:w="2972" w:type="dxa"/>
                </w:tcPr>
                <w:p w14:paraId="3E106933" w14:textId="77777777" w:rsidR="00DA3E4A" w:rsidRPr="00DA3E4A" w:rsidRDefault="00DA3E4A" w:rsidP="00DA3E4A">
                  <w:pPr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  <w:t>Rozdzielczość skanowania</w:t>
                  </w:r>
                </w:p>
              </w:tc>
              <w:tc>
                <w:tcPr>
                  <w:tcW w:w="6946" w:type="dxa"/>
                </w:tcPr>
                <w:p w14:paraId="16A0B188" w14:textId="77777777" w:rsidR="00DA3E4A" w:rsidRPr="00DA3E4A" w:rsidRDefault="00DA3E4A" w:rsidP="00DA3E4A">
                  <w:pPr>
                    <w:rPr>
                      <w:rFonts w:ascii="Cambria" w:hAnsi="Cambria" w:cs="Arial"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 xml:space="preserve">600 </w:t>
                  </w:r>
                  <w:proofErr w:type="spellStart"/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>dpi</w:t>
                  </w:r>
                  <w:proofErr w:type="spellEnd"/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DA3E4A" w:rsidRPr="00DA3E4A" w14:paraId="0AB3812F" w14:textId="77777777" w:rsidTr="00A22552">
              <w:tc>
                <w:tcPr>
                  <w:tcW w:w="2972" w:type="dxa"/>
                </w:tcPr>
                <w:p w14:paraId="55AF6503" w14:textId="77777777" w:rsidR="00DA3E4A" w:rsidRPr="00DA3E4A" w:rsidRDefault="00DA3E4A" w:rsidP="00DA3E4A">
                  <w:pPr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  <w:t>Prędkość skanowania kolorowego</w:t>
                  </w:r>
                </w:p>
              </w:tc>
              <w:tc>
                <w:tcPr>
                  <w:tcW w:w="6946" w:type="dxa"/>
                </w:tcPr>
                <w:p w14:paraId="44C312C2" w14:textId="77777777" w:rsidR="00DA3E4A" w:rsidRPr="00DA3E4A" w:rsidRDefault="00DA3E4A" w:rsidP="00DA3E4A">
                  <w:pPr>
                    <w:rPr>
                      <w:rFonts w:ascii="Cambria" w:hAnsi="Cambria" w:cs="Arial"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 xml:space="preserve">min. 80 str. / min. (A4, 300 </w:t>
                  </w:r>
                  <w:proofErr w:type="spellStart"/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>dpi</w:t>
                  </w:r>
                  <w:proofErr w:type="spellEnd"/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>)</w:t>
                  </w:r>
                </w:p>
              </w:tc>
            </w:tr>
            <w:tr w:rsidR="00DA3E4A" w:rsidRPr="00DA3E4A" w14:paraId="5D2C7A54" w14:textId="77777777" w:rsidTr="00A22552">
              <w:tc>
                <w:tcPr>
                  <w:tcW w:w="2972" w:type="dxa"/>
                </w:tcPr>
                <w:p w14:paraId="236FA059" w14:textId="77777777" w:rsidR="00DA3E4A" w:rsidRPr="00DA3E4A" w:rsidRDefault="00DA3E4A" w:rsidP="00DA3E4A">
                  <w:pPr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  <w:t>Typy plików</w:t>
                  </w:r>
                </w:p>
              </w:tc>
              <w:tc>
                <w:tcPr>
                  <w:tcW w:w="6946" w:type="dxa"/>
                </w:tcPr>
                <w:p w14:paraId="0C67399F" w14:textId="77777777" w:rsidR="00DA3E4A" w:rsidRPr="00DA3E4A" w:rsidRDefault="00DA3E4A" w:rsidP="00DA3E4A">
                  <w:pPr>
                    <w:rPr>
                      <w:rFonts w:ascii="Cambria" w:hAnsi="Cambria" w:cs="Arial"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>PDF, PDF/A, PDF szyfrowany, PDF kompresowany, JPEG, TIFF, XPS,</w:t>
                  </w:r>
                </w:p>
                <w:p w14:paraId="6F1A4095" w14:textId="77777777" w:rsidR="00DA3E4A" w:rsidRPr="00DA3E4A" w:rsidRDefault="00DA3E4A" w:rsidP="00DA3E4A">
                  <w:pPr>
                    <w:rPr>
                      <w:rFonts w:ascii="Cambria" w:hAnsi="Cambria" w:cs="Arial"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 xml:space="preserve">Opcjonalnie: PDF </w:t>
                  </w:r>
                  <w:proofErr w:type="spellStart"/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>przeszukiwalny</w:t>
                  </w:r>
                  <w:proofErr w:type="spellEnd"/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>docx</w:t>
                  </w:r>
                  <w:proofErr w:type="spellEnd"/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>xlsx</w:t>
                  </w:r>
                  <w:proofErr w:type="spellEnd"/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>pptx</w:t>
                  </w:r>
                  <w:proofErr w:type="spellEnd"/>
                </w:p>
              </w:tc>
            </w:tr>
            <w:tr w:rsidR="00DA3E4A" w:rsidRPr="00DA3E4A" w14:paraId="5283AE0D" w14:textId="77777777" w:rsidTr="00A22552">
              <w:tc>
                <w:tcPr>
                  <w:tcW w:w="2972" w:type="dxa"/>
                </w:tcPr>
                <w:p w14:paraId="0E5DDF6E" w14:textId="77777777" w:rsidR="00DA3E4A" w:rsidRPr="00DA3E4A" w:rsidRDefault="00DA3E4A" w:rsidP="00DA3E4A">
                  <w:pPr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  <w:t>Wymagania dodatkowe</w:t>
                  </w:r>
                </w:p>
              </w:tc>
              <w:tc>
                <w:tcPr>
                  <w:tcW w:w="6946" w:type="dxa"/>
                </w:tcPr>
                <w:p w14:paraId="42513C8D" w14:textId="77777777" w:rsidR="00DA3E4A" w:rsidRPr="00DA3E4A" w:rsidRDefault="00DA3E4A" w:rsidP="00DA3E4A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ambria" w:hAnsi="Cambria"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/>
                      <w:sz w:val="20"/>
                      <w:szCs w:val="20"/>
                    </w:rPr>
                    <w:t>Wbudowany, sprzętowy moduł TPM</w:t>
                  </w:r>
                </w:p>
                <w:p w14:paraId="418CD2E7" w14:textId="77777777" w:rsidR="00DA3E4A" w:rsidRPr="00DA3E4A" w:rsidRDefault="00DA3E4A" w:rsidP="00DA3E4A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ambria" w:hAnsi="Cambria"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/>
                      <w:sz w:val="20"/>
                      <w:szCs w:val="20"/>
                    </w:rPr>
                    <w:lastRenderedPageBreak/>
                    <w:t>Urządzenie wyposażone w funkcję zgłaszania usterek bezpośrednio na panelu dotykowym urządzenia</w:t>
                  </w:r>
                </w:p>
              </w:tc>
            </w:tr>
            <w:tr w:rsidR="00DA3E4A" w:rsidRPr="00DA3E4A" w14:paraId="7ADD4A1B" w14:textId="77777777" w:rsidTr="00A22552">
              <w:tc>
                <w:tcPr>
                  <w:tcW w:w="2972" w:type="dxa"/>
                </w:tcPr>
                <w:p w14:paraId="20B9032A" w14:textId="77777777" w:rsidR="00DA3E4A" w:rsidRPr="00DA3E4A" w:rsidRDefault="00DA3E4A" w:rsidP="00DA3E4A">
                  <w:pPr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  <w:lastRenderedPageBreak/>
                    <w:t>Materiały eksploatacyjne jako wyposażenie standardowe (dostarczone w komplecie z urządzeniem)</w:t>
                  </w:r>
                </w:p>
              </w:tc>
              <w:tc>
                <w:tcPr>
                  <w:tcW w:w="6946" w:type="dxa"/>
                </w:tcPr>
                <w:p w14:paraId="74BB1EF2" w14:textId="77777777" w:rsidR="00DA3E4A" w:rsidRPr="00DA3E4A" w:rsidRDefault="00DA3E4A" w:rsidP="00DA3E4A">
                  <w:pPr>
                    <w:rPr>
                      <w:rFonts w:ascii="Cambria" w:hAnsi="Cambria" w:cs="Arial"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="Arial"/>
                      <w:b/>
                      <w:bCs/>
                      <w:sz w:val="20"/>
                      <w:szCs w:val="20"/>
                    </w:rPr>
                    <w:t>Tonery:</w:t>
                  </w:r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 xml:space="preserve"> w ilości, która zapewni wydrukowanie minimum 20 000 stron kolorowych A4 (przy 5% pokryciu)</w:t>
                  </w:r>
                </w:p>
                <w:p w14:paraId="499F2F10" w14:textId="77777777" w:rsidR="00DA3E4A" w:rsidRPr="00DA3E4A" w:rsidRDefault="00DA3E4A" w:rsidP="00DA3E4A">
                  <w:pPr>
                    <w:rPr>
                      <w:rFonts w:ascii="Cambria" w:hAnsi="Cambria" w:cs="Arial"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="Arial"/>
                      <w:b/>
                      <w:bCs/>
                      <w:sz w:val="20"/>
                      <w:szCs w:val="20"/>
                    </w:rPr>
                    <w:t>Bębny:</w:t>
                  </w:r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 xml:space="preserve"> w ilości, która zapewni wydrukowanie minimum 600 000 stron kolorowych A4. Dostarczone materiały muszą być nowe i nieużywane, oraz wyprodukowane przez producenta oferowanych urządzeń.</w:t>
                  </w:r>
                </w:p>
              </w:tc>
            </w:tr>
            <w:tr w:rsidR="00DA3E4A" w:rsidRPr="00DA3E4A" w14:paraId="7BEC5246" w14:textId="77777777" w:rsidTr="00A22552">
              <w:tc>
                <w:tcPr>
                  <w:tcW w:w="2972" w:type="dxa"/>
                </w:tcPr>
                <w:p w14:paraId="1670F116" w14:textId="77777777" w:rsidR="00DA3E4A" w:rsidRPr="00DA3E4A" w:rsidRDefault="00DA3E4A" w:rsidP="00DA3E4A">
                  <w:pPr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  <w:t>Możliwość rozbudowy</w:t>
                  </w:r>
                </w:p>
              </w:tc>
              <w:tc>
                <w:tcPr>
                  <w:tcW w:w="6946" w:type="dxa"/>
                </w:tcPr>
                <w:p w14:paraId="05DD9577" w14:textId="77777777" w:rsidR="00DA3E4A" w:rsidRPr="00DA3E4A" w:rsidRDefault="00DA3E4A" w:rsidP="00DA3E4A">
                  <w:pPr>
                    <w:pStyle w:val="Akapitzlist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Cambria" w:hAnsi="Cambria" w:cs="Arial"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 xml:space="preserve">Dodatkowe podajniki papieru o pojemności łącznej wynoszącej min. 6000 ark. (A4, 80 g/m2) </w:t>
                  </w:r>
                </w:p>
                <w:p w14:paraId="20BB99C0" w14:textId="77777777" w:rsidR="00DA3E4A" w:rsidRPr="00DA3E4A" w:rsidRDefault="00DA3E4A" w:rsidP="00DA3E4A">
                  <w:pPr>
                    <w:pStyle w:val="Akapitzlist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Cambria" w:hAnsi="Cambria" w:cs="Arial"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 xml:space="preserve">Standardowy faks klasy Super G3 </w:t>
                  </w:r>
                </w:p>
                <w:p w14:paraId="580611F9" w14:textId="77777777" w:rsidR="00DA3E4A" w:rsidRPr="00DA3E4A" w:rsidRDefault="00DA3E4A" w:rsidP="00DA3E4A">
                  <w:pPr>
                    <w:pStyle w:val="Akapitzlist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Cambria" w:hAnsi="Cambria" w:cs="Arial"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 xml:space="preserve">Finiszer zszywający, min. 1 taca odbiorcza o pojemności min. 4.000 ark. (A4, 80 g/m2), </w:t>
                  </w:r>
                </w:p>
              </w:tc>
            </w:tr>
            <w:tr w:rsidR="00DA3E4A" w:rsidRPr="00DA3E4A" w14:paraId="0CAC3260" w14:textId="77777777" w:rsidTr="00A22552">
              <w:tc>
                <w:tcPr>
                  <w:tcW w:w="2972" w:type="dxa"/>
                </w:tcPr>
                <w:p w14:paraId="341D38F2" w14:textId="77777777" w:rsidR="00DA3E4A" w:rsidRPr="00DA3E4A" w:rsidRDefault="00DA3E4A" w:rsidP="00DA3E4A">
                  <w:pPr>
                    <w:jc w:val="both"/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theme="minorHAnsi"/>
                      <w:bCs/>
                      <w:sz w:val="20"/>
                      <w:szCs w:val="20"/>
                    </w:rPr>
                    <w:t>Wymagania dodatkowe</w:t>
                  </w:r>
                </w:p>
              </w:tc>
              <w:tc>
                <w:tcPr>
                  <w:tcW w:w="6946" w:type="dxa"/>
                </w:tcPr>
                <w:p w14:paraId="601E7CF2" w14:textId="77777777" w:rsidR="00DA3E4A" w:rsidRPr="00DA3E4A" w:rsidRDefault="00DA3E4A" w:rsidP="00DA3E4A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Cambria" w:hAnsi="Cambria" w:cs="Arial"/>
                      <w:sz w:val="20"/>
                      <w:szCs w:val="20"/>
                    </w:rPr>
                  </w:pPr>
                  <w:r w:rsidRPr="00DA3E4A">
                    <w:rPr>
                      <w:rFonts w:ascii="Cambria" w:hAnsi="Cambria" w:cs="Arial"/>
                      <w:sz w:val="20"/>
                      <w:szCs w:val="20"/>
                    </w:rPr>
                    <w:t>Certyfikaty ISO 9001:2008 i ISO 14001:2004 lub równoważne, producenta oferowanego sprzętu</w:t>
                  </w:r>
                </w:p>
              </w:tc>
            </w:tr>
          </w:tbl>
          <w:p w14:paraId="44856EAC" w14:textId="77777777" w:rsidR="00643395" w:rsidRPr="00DA3E4A" w:rsidRDefault="00643395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C074C" w14:textId="3877C330" w:rsidR="00643395" w:rsidRPr="00DE2EBB" w:rsidRDefault="00643395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lastRenderedPageBreak/>
              <w:t>0</w:t>
            </w:r>
            <w:r w:rsidR="00963D1C" w:rsidRPr="00DE2EBB">
              <w:rPr>
                <w:rFonts w:ascii="Cambria" w:hAnsi="Cambria" w:cs="Arial"/>
                <w:sz w:val="20"/>
                <w:szCs w:val="20"/>
              </w:rPr>
              <w:t xml:space="preserve"> %</w:t>
            </w:r>
          </w:p>
        </w:tc>
      </w:tr>
      <w:tr w:rsidR="00643395" w:rsidRPr="00DE2EBB" w14:paraId="3B68620F" w14:textId="77777777" w:rsidTr="00FE6E3C">
        <w:trPr>
          <w:trHeight w:val="297"/>
        </w:trPr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8F395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21</w:t>
            </w: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575A5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 xml:space="preserve">Tablica akademicka </w:t>
            </w:r>
            <w:proofErr w:type="spellStart"/>
            <w:r w:rsidRPr="00DE2EBB">
              <w:rPr>
                <w:rFonts w:ascii="Cambria" w:hAnsi="Cambria" w:cs="Arial"/>
                <w:sz w:val="20"/>
                <w:szCs w:val="20"/>
              </w:rPr>
              <w:t>suchościeralna</w:t>
            </w:r>
            <w:proofErr w:type="spellEnd"/>
            <w:r w:rsidRPr="00DE2EBB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EFE9A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C273A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Minimalne wymiary tablicy: 200x120</w:t>
            </w:r>
          </w:p>
          <w:p w14:paraId="3E59CF03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 xml:space="preserve">Powierzchnia biała </w:t>
            </w:r>
            <w:proofErr w:type="spellStart"/>
            <w:r w:rsidRPr="00DA3E4A">
              <w:rPr>
                <w:rFonts w:ascii="Cambria" w:hAnsi="Cambria"/>
                <w:sz w:val="20"/>
                <w:szCs w:val="20"/>
              </w:rPr>
              <w:t>suchościeralna</w:t>
            </w:r>
            <w:proofErr w:type="spellEnd"/>
            <w:r w:rsidRPr="00DA3E4A">
              <w:rPr>
                <w:rFonts w:ascii="Cambria" w:hAnsi="Cambria"/>
                <w:sz w:val="20"/>
                <w:szCs w:val="20"/>
              </w:rPr>
              <w:t xml:space="preserve"> magnetyczna i/lub zielona kredowa</w:t>
            </w:r>
          </w:p>
          <w:p w14:paraId="166771FF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System kolumnowy jest złożony z dwóch tablic</w:t>
            </w:r>
          </w:p>
          <w:p w14:paraId="198CF731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Dolny profil umieszczony przy każdej z tablic pełni dwie funkcje: jest półką na akcesoria i jednocześnie uchwytem, który służy do zmiany wysokości tablicy.</w:t>
            </w:r>
          </w:p>
          <w:p w14:paraId="4FF3C514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 xml:space="preserve">Tablica  prowadzona przez łożyskach kulkowych. Wymagany system jezdny na rolkach z </w:t>
            </w:r>
            <w:proofErr w:type="spellStart"/>
            <w:r w:rsidRPr="00DA3E4A">
              <w:rPr>
                <w:rFonts w:ascii="Cambria" w:hAnsi="Cambria"/>
                <w:sz w:val="20"/>
                <w:szCs w:val="20"/>
              </w:rPr>
              <w:t>ABS'u</w:t>
            </w:r>
            <w:proofErr w:type="spellEnd"/>
            <w:r w:rsidRPr="00DA3E4A">
              <w:rPr>
                <w:rFonts w:ascii="Cambria" w:hAnsi="Cambria"/>
                <w:sz w:val="20"/>
                <w:szCs w:val="20"/>
              </w:rPr>
              <w:t xml:space="preserve"> i PA6.</w:t>
            </w:r>
          </w:p>
          <w:p w14:paraId="55DC6588" w14:textId="5D4DF22F" w:rsidR="00DA3E4A" w:rsidRPr="00DA3E4A" w:rsidRDefault="00453F6F" w:rsidP="00DA3E4A">
            <w:pPr>
              <w:rPr>
                <w:rFonts w:ascii="Cambria" w:hAnsi="Cambria"/>
                <w:sz w:val="20"/>
                <w:szCs w:val="20"/>
              </w:rPr>
            </w:pPr>
            <w:r w:rsidRPr="00453F6F">
              <w:rPr>
                <w:rFonts w:ascii="Cambria" w:hAnsi="Cambria"/>
                <w:sz w:val="20"/>
                <w:szCs w:val="20"/>
              </w:rPr>
              <w:t xml:space="preserve">Minimalna długość </w:t>
            </w:r>
            <w:r w:rsidRPr="0019370C">
              <w:rPr>
                <w:rFonts w:ascii="Cambria" w:hAnsi="Cambria"/>
                <w:sz w:val="20"/>
                <w:szCs w:val="20"/>
              </w:rPr>
              <w:t>gwarancji</w:t>
            </w:r>
            <w:r w:rsidR="00DA3E4A" w:rsidRPr="0019370C">
              <w:rPr>
                <w:rFonts w:ascii="Cambria" w:hAnsi="Cambria"/>
                <w:sz w:val="20"/>
                <w:szCs w:val="20"/>
              </w:rPr>
              <w:t xml:space="preserve">: </w:t>
            </w:r>
            <w:r w:rsidRPr="00453F6F">
              <w:rPr>
                <w:rFonts w:ascii="Cambria" w:hAnsi="Cambria"/>
                <w:sz w:val="20"/>
                <w:szCs w:val="20"/>
              </w:rPr>
              <w:t>24 miesiące w serwisie</w:t>
            </w:r>
          </w:p>
          <w:p w14:paraId="36DA349C" w14:textId="77777777" w:rsidR="00643395" w:rsidRPr="00DE2EBB" w:rsidRDefault="00643395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7B5DB" w14:textId="2634CFAB" w:rsidR="00643395" w:rsidRPr="00DE2EBB" w:rsidRDefault="00643395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23</w:t>
            </w:r>
            <w:r w:rsidR="00963D1C" w:rsidRPr="00DE2EBB">
              <w:rPr>
                <w:rFonts w:ascii="Cambria" w:hAnsi="Cambria" w:cs="Arial"/>
                <w:sz w:val="20"/>
                <w:szCs w:val="20"/>
              </w:rPr>
              <w:t xml:space="preserve"> %</w:t>
            </w:r>
          </w:p>
        </w:tc>
      </w:tr>
      <w:tr w:rsidR="00643395" w:rsidRPr="00DE2EBB" w14:paraId="1E4DD601" w14:textId="77777777" w:rsidTr="00FE6E3C">
        <w:trPr>
          <w:trHeight w:val="297"/>
        </w:trPr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6A893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22</w:t>
            </w: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DE20B" w14:textId="311D8226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 xml:space="preserve">Oprogramowanie </w:t>
            </w:r>
            <w:r w:rsidR="00453F6F">
              <w:rPr>
                <w:rFonts w:ascii="Cambria" w:hAnsi="Cambria" w:cs="Arial"/>
                <w:sz w:val="20"/>
                <w:szCs w:val="20"/>
              </w:rPr>
              <w:t>do zarządzania szkolną pracownią komputerową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5CD9C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50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23018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Oprogramowanie do wspomagania nauczania w skomputeryzowanej klasie, zapewniającym nauczycielowi możliwość nauczania, nadzorowania oraz współpracy z uczniami, zarówno indywidualnie jak i grupowo.</w:t>
            </w:r>
          </w:p>
          <w:p w14:paraId="613DBF33" w14:textId="2D3382B1" w:rsidR="00643395" w:rsidRPr="00DA3E4A" w:rsidRDefault="00DA3E4A" w:rsidP="00DA3E4A">
            <w:r w:rsidRPr="00DA3E4A">
              <w:rPr>
                <w:rFonts w:ascii="Cambria" w:hAnsi="Cambria"/>
                <w:sz w:val="20"/>
                <w:szCs w:val="20"/>
              </w:rPr>
              <w:t xml:space="preserve">Zarządzanie komputerami w pracowni, prezentacje i adnotacje na ekranie w czasie rzeczywistym, moduł egzaminacyjny, nadzorowanie użytkowania sieci </w:t>
            </w:r>
            <w:proofErr w:type="spellStart"/>
            <w:r w:rsidRPr="00DA3E4A">
              <w:rPr>
                <w:rFonts w:ascii="Cambria" w:hAnsi="Cambria"/>
                <w:sz w:val="20"/>
                <w:szCs w:val="20"/>
              </w:rPr>
              <w:t>internet</w:t>
            </w:r>
            <w:proofErr w:type="spellEnd"/>
            <w:r w:rsidRPr="00DA3E4A">
              <w:rPr>
                <w:rFonts w:ascii="Cambria" w:hAnsi="Cambria"/>
                <w:sz w:val="20"/>
                <w:szCs w:val="20"/>
              </w:rPr>
              <w:t xml:space="preserve"> i aplikacji, zautomatyzowane konspekty lekcji, zarządzanie wydrukami, nadzorowanie komunikatorów, monitorowanie zawartości i ochrona komputera.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D1F7D" w14:textId="19E71C80" w:rsidR="00643395" w:rsidRPr="00DE2EBB" w:rsidRDefault="00643395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23</w:t>
            </w:r>
            <w:r w:rsidR="00963D1C" w:rsidRPr="00DE2EBB">
              <w:rPr>
                <w:rFonts w:ascii="Cambria" w:hAnsi="Cambria" w:cs="Arial"/>
                <w:sz w:val="20"/>
                <w:szCs w:val="20"/>
              </w:rPr>
              <w:t xml:space="preserve"> %</w:t>
            </w:r>
          </w:p>
        </w:tc>
      </w:tr>
      <w:tr w:rsidR="00643395" w:rsidRPr="00DE2EBB" w14:paraId="3984F5BD" w14:textId="77777777" w:rsidTr="00FE6E3C">
        <w:trPr>
          <w:trHeight w:val="297"/>
        </w:trPr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7A4CE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23</w:t>
            </w: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A2E67" w14:textId="01758D46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 xml:space="preserve">Program </w:t>
            </w:r>
            <w:r w:rsidR="00453F6F">
              <w:rPr>
                <w:rFonts w:ascii="Cambria" w:hAnsi="Cambria" w:cs="Arial"/>
                <w:sz w:val="20"/>
                <w:szCs w:val="20"/>
              </w:rPr>
              <w:t>graficzny</w:t>
            </w:r>
            <w:r w:rsidRPr="00DE2EBB">
              <w:rPr>
                <w:rFonts w:ascii="Cambria" w:hAnsi="Cambria" w:cs="Arial"/>
                <w:sz w:val="20"/>
                <w:szCs w:val="20"/>
              </w:rPr>
              <w:t xml:space="preserve"> licencja 10 stanowisk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30EC5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682B1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Drukowanie do formatu PDF</w:t>
            </w:r>
          </w:p>
          <w:p w14:paraId="7AF0B8B5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Narzędzie Pędzel malarski</w:t>
            </w:r>
          </w:p>
          <w:p w14:paraId="7FEAF3FB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Zarządzenie licencjami wielostanowiskowymi</w:t>
            </w:r>
          </w:p>
          <w:p w14:paraId="739EEAAD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 xml:space="preserve">Najnowsze palety kolorów PANTONE® - </w:t>
            </w:r>
          </w:p>
          <w:p w14:paraId="329DF0D9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Grafika wektorowa</w:t>
            </w:r>
          </w:p>
          <w:p w14:paraId="702D945D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Układ stron</w:t>
            </w:r>
          </w:p>
          <w:p w14:paraId="1FA1A454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Typografia</w:t>
            </w:r>
          </w:p>
          <w:p w14:paraId="1729FDC4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Zarządzanie czcionkami</w:t>
            </w:r>
          </w:p>
          <w:p w14:paraId="40F8F41D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Edycja zdjęć</w:t>
            </w:r>
          </w:p>
          <w:p w14:paraId="29B9C0F2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 xml:space="preserve">Profesjonalne narzędzia do projektowania </w:t>
            </w:r>
          </w:p>
          <w:p w14:paraId="562BD788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Niedestrukcyjna edycja</w:t>
            </w:r>
          </w:p>
          <w:p w14:paraId="6AF87184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Przekształcanie map bitowych do postaci wektorowej</w:t>
            </w:r>
          </w:p>
          <w:p w14:paraId="5827D17C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lastRenderedPageBreak/>
              <w:t>Rysowanie w perspektywie</w:t>
            </w:r>
          </w:p>
          <w:p w14:paraId="110A5DE2" w14:textId="0A9C57B2" w:rsidR="00643395" w:rsidRPr="00DE2EBB" w:rsidRDefault="00DA3E4A" w:rsidP="00DA3E4A">
            <w:pPr>
              <w:snapToGrid w:val="0"/>
              <w:rPr>
                <w:rFonts w:ascii="Cambria" w:hAnsi="Cambria" w:cs="Arial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Kolory, wypełnienia i przezroczystości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2D6BD" w14:textId="0E1F8109" w:rsidR="00643395" w:rsidRPr="00DE2EBB" w:rsidRDefault="00643395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lastRenderedPageBreak/>
              <w:t>23</w:t>
            </w:r>
            <w:r w:rsidR="00963D1C" w:rsidRPr="00DE2EBB">
              <w:rPr>
                <w:rFonts w:ascii="Cambria" w:hAnsi="Cambria" w:cs="Arial"/>
                <w:sz w:val="20"/>
                <w:szCs w:val="20"/>
              </w:rPr>
              <w:t xml:space="preserve"> %</w:t>
            </w:r>
          </w:p>
        </w:tc>
      </w:tr>
      <w:tr w:rsidR="00643395" w:rsidRPr="00DE2EBB" w14:paraId="38BDBC60" w14:textId="77777777" w:rsidTr="00FE6E3C">
        <w:trPr>
          <w:trHeight w:val="297"/>
        </w:trPr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D42EC6" w14:textId="77777777" w:rsidR="00643395" w:rsidRPr="00DE2EBB" w:rsidRDefault="00643395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31336F9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b/>
                <w:bCs/>
                <w:sz w:val="20"/>
                <w:szCs w:val="20"/>
              </w:rPr>
              <w:t>PRACOWNIA JĘZYKOWA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330CE85" w14:textId="77777777" w:rsidR="00643395" w:rsidRPr="00DE2EBB" w:rsidRDefault="00643395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26F728D" w14:textId="77777777" w:rsidR="00643395" w:rsidRPr="00DE2EBB" w:rsidRDefault="00643395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4F9A863" w14:textId="77777777" w:rsidR="00643395" w:rsidRPr="00DE2EBB" w:rsidRDefault="00643395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643395" w:rsidRPr="00DE2EBB" w14:paraId="319D1D43" w14:textId="77777777" w:rsidTr="00FE6E3C">
        <w:trPr>
          <w:trHeight w:val="45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0839E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62EF2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Monitor interaktywny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3DEFF" w14:textId="77777777" w:rsidR="00643395" w:rsidRPr="00DE2EBB" w:rsidRDefault="00643395" w:rsidP="0076709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120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20"/>
              <w:gridCol w:w="6400"/>
            </w:tblGrid>
            <w:tr w:rsidR="00DA3E4A" w:rsidRPr="00DA3E4A" w14:paraId="497DA4C9" w14:textId="77777777" w:rsidTr="00DA3E4A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2E7FBFD" w14:textId="35DC20BB" w:rsidR="00DA3E4A" w:rsidRPr="00BF43DE" w:rsidRDefault="00453F6F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highlight w:val="yellow"/>
                      <w:lang w:eastAsia="pl-PL"/>
                    </w:rPr>
                  </w:pPr>
                  <w:r w:rsidRPr="00453F6F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Minimalna długość gwarancji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8BB0362" w14:textId="78477442" w:rsidR="00DA3E4A" w:rsidRPr="00BF43DE" w:rsidRDefault="00453F6F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highlight w:val="yellow"/>
                      <w:lang w:eastAsia="pl-PL"/>
                    </w:rPr>
                  </w:pPr>
                  <w:r w:rsidRPr="00453F6F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24 miesiące w serwisie</w:t>
                  </w:r>
                </w:p>
              </w:tc>
            </w:tr>
            <w:tr w:rsidR="00DA3E4A" w:rsidRPr="00DA3E4A" w14:paraId="38285C71" w14:textId="77777777" w:rsidTr="00DA3E4A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A856D3A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Rozmiar monitora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BBC0C15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75 cali</w:t>
                  </w:r>
                </w:p>
              </w:tc>
            </w:tr>
            <w:tr w:rsidR="00DA3E4A" w:rsidRPr="00DA3E4A" w14:paraId="2534D7BB" w14:textId="77777777" w:rsidTr="00DA3E4A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F6F3A95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Jasność matrycy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92756AB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400 cd/m2</w:t>
                  </w:r>
                </w:p>
              </w:tc>
            </w:tr>
            <w:tr w:rsidR="00DA3E4A" w:rsidRPr="00DA3E4A" w14:paraId="5E13D974" w14:textId="77777777" w:rsidTr="00DA3E4A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744F334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Kontrast statyczny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B32FCAA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1200 :1</w:t>
                  </w:r>
                </w:p>
              </w:tc>
            </w:tr>
            <w:tr w:rsidR="00DA3E4A" w:rsidRPr="00DA3E4A" w14:paraId="1BE970F7" w14:textId="77777777" w:rsidTr="00DA3E4A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A8A0CDC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Kąt widzenia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D1C25F8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178 stopni</w:t>
                  </w:r>
                </w:p>
              </w:tc>
            </w:tr>
            <w:tr w:rsidR="00DA3E4A" w:rsidRPr="00DA3E4A" w14:paraId="2B47A186" w14:textId="77777777" w:rsidTr="00DA3E4A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59F6D59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Rozdzielczość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032E353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3840 x2160</w:t>
                  </w:r>
                </w:p>
              </w:tc>
            </w:tr>
            <w:tr w:rsidR="00DA3E4A" w:rsidRPr="00DA3E4A" w14:paraId="4D80DB79" w14:textId="77777777" w:rsidTr="00DA3E4A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60C5842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Format obrazu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2A2E039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16:9</w:t>
                  </w:r>
                </w:p>
              </w:tc>
            </w:tr>
            <w:tr w:rsidR="00DA3E4A" w:rsidRPr="00DA3E4A" w14:paraId="73DA5061" w14:textId="77777777" w:rsidTr="00DA3E4A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37098F5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Maksymalne wymiary zewnętrzne (mm)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1A8CD56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1720 x 1050 x 85</w:t>
                  </w:r>
                </w:p>
              </w:tc>
            </w:tr>
            <w:tr w:rsidR="00DA3E4A" w:rsidRPr="00DA3E4A" w14:paraId="05315CD6" w14:textId="77777777" w:rsidTr="00DA3E4A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94A880F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Maksymalna waga netto (kg)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B5273CD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50</w:t>
                  </w:r>
                </w:p>
              </w:tc>
            </w:tr>
            <w:tr w:rsidR="00DA3E4A" w:rsidRPr="00DA3E4A" w14:paraId="75DD33B1" w14:textId="77777777" w:rsidTr="00DA3E4A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1C33DA8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Wbudowane głośniki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A212D8C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Wymagane</w:t>
                  </w:r>
                </w:p>
              </w:tc>
            </w:tr>
            <w:tr w:rsidR="00DA3E4A" w:rsidRPr="007D2DF3" w14:paraId="059AC810" w14:textId="77777777" w:rsidTr="00DA3E4A">
              <w:trPr>
                <w:trHeight w:val="510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214F35A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Złącza wejścia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8C8ACD2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HDMI x2; USB Touch; Audio In; RS-232; USB 3.0x3; USB 2.0x2; USB-C.</w:t>
                  </w:r>
                </w:p>
              </w:tc>
            </w:tr>
            <w:tr w:rsidR="00DA3E4A" w:rsidRPr="00DA3E4A" w14:paraId="494AA9D2" w14:textId="77777777" w:rsidTr="00DA3E4A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DF9C423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Złącza wyjścia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1E640A5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Audio Out</w:t>
                  </w:r>
                </w:p>
              </w:tc>
            </w:tr>
            <w:tr w:rsidR="00DA3E4A" w:rsidRPr="00DA3E4A" w14:paraId="71002CF4" w14:textId="77777777" w:rsidTr="00DA3E4A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061B9C0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Obsługiwane systemy operacyjne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01FDA22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Android 13 lub równoważny</w:t>
                  </w:r>
                </w:p>
              </w:tc>
            </w:tr>
            <w:tr w:rsidR="00DA3E4A" w:rsidRPr="00DA3E4A" w14:paraId="49BAC027" w14:textId="77777777" w:rsidTr="00DA3E4A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EC98E58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Dołączone wyposażenie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56689A2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Uchwyt montażowy</w:t>
                  </w:r>
                </w:p>
              </w:tc>
            </w:tr>
            <w:tr w:rsidR="00DA3E4A" w:rsidRPr="00DA3E4A" w14:paraId="72D00A78" w14:textId="77777777" w:rsidTr="00DA3E4A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C6A69C4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96856A0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DA3E4A" w:rsidRPr="00DA3E4A" w14:paraId="3B11F8E4" w14:textId="77777777" w:rsidTr="00DA3E4A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22E8F56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F3DA5E4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DA3E4A" w:rsidRPr="00DA3E4A" w14:paraId="133718A9" w14:textId="77777777" w:rsidTr="00DA3E4A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B860D3C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Warunki równoważności dla Android 13: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0B67870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DA3E4A" w:rsidRPr="00DA3E4A" w14:paraId="1A823C97" w14:textId="77777777" w:rsidTr="00DA3E4A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3B9D92C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1.Zapewnia wielozadaniowość, wielowątkowość,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BCD354A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DA3E4A" w:rsidRPr="00DA3E4A" w14:paraId="1745299E" w14:textId="77777777" w:rsidTr="00DA3E4A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15B2521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pamięć wirtualną i możliwość zarządzania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0AC2645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DA3E4A" w:rsidRPr="00DA3E4A" w14:paraId="71147399" w14:textId="77777777" w:rsidTr="00DA3E4A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35A5250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pamięcią,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B149E94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DA3E4A" w:rsidRPr="00DA3E4A" w14:paraId="23D44798" w14:textId="77777777" w:rsidTr="00DA3E4A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8A39AA3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2.System nie związany z jakimikolwiek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77021F9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DA3E4A" w:rsidRPr="00DA3E4A" w14:paraId="25B13B43" w14:textId="77777777" w:rsidTr="00DA3E4A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1CB48B2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ograniczeniami praw autorskich –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EB08A2B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DA3E4A" w:rsidRPr="00DA3E4A" w14:paraId="4EB0A70D" w14:textId="77777777" w:rsidTr="00DA3E4A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B3B3031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dostępny na licencji Apache License 2.0,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8B479C7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DA3E4A" w:rsidRPr="00DA3E4A" w14:paraId="4915B148" w14:textId="77777777" w:rsidTr="00DA3E4A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A057CCE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3.Zapewnia szybkie przełączanie się pomiędzy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F91D7EE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DA3E4A" w:rsidRPr="00DA3E4A" w14:paraId="16561AA9" w14:textId="77777777" w:rsidTr="00DA3E4A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03EFFAE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aplikacjami poprzez dwukrotne kliknięcie,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BE39EF5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DA3E4A" w:rsidRPr="00DA3E4A" w14:paraId="197FF8A3" w14:textId="77777777" w:rsidTr="00DA3E4A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0499067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4.Umożliwia spersonalizowanie ustawień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1356C14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DA3E4A" w:rsidRPr="00DA3E4A" w14:paraId="5EF41B15" w14:textId="77777777" w:rsidTr="00DA3E4A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D723E02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telefonu według preferencji użytkownika,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2C1C6CB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DA3E4A" w:rsidRPr="00DA3E4A" w14:paraId="52D97385" w14:textId="77777777" w:rsidTr="00DA3E4A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5BFDD74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5.Umożliwia grupowanie powiadomień,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C9FA067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DA3E4A" w:rsidRPr="00DA3E4A" w14:paraId="6BE4C5D1" w14:textId="77777777" w:rsidTr="00DA3E4A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B31A8ED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6.Umożliwia pobieranie aktualizacji w tle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B2A96B7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DA3E4A" w:rsidRPr="00DA3E4A" w14:paraId="14972500" w14:textId="77777777" w:rsidTr="00DA3E4A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285CCE0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bez konieczności wyłączania urządzenia,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2118139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DA3E4A" w:rsidRPr="00DA3E4A" w14:paraId="16278615" w14:textId="77777777" w:rsidTr="00DA3E4A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5733ACF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7.Umożliwia instalację aplikacji z dedykowanego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0A3C774" w14:textId="77777777" w:rsidR="00DA3E4A" w:rsidRPr="00DA3E4A" w:rsidRDefault="00DA3E4A" w:rsidP="00DA3E4A">
                  <w:pPr>
                    <w:suppressAutoHyphens w:val="0"/>
                    <w:rPr>
                      <w:rFonts w:ascii="Verdana" w:hAnsi="Verdan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Verdana" w:hAnsi="Verdan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DA3E4A" w:rsidRPr="00DA3E4A" w14:paraId="03B43413" w14:textId="77777777" w:rsidTr="00DA3E4A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54F9E69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sklepu,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A7CE042" w14:textId="77777777" w:rsidR="00DA3E4A" w:rsidRPr="00DA3E4A" w:rsidRDefault="00DA3E4A" w:rsidP="00DA3E4A">
                  <w:pPr>
                    <w:suppressAutoHyphens w:val="0"/>
                    <w:rPr>
                      <w:rFonts w:ascii="Verdana" w:hAnsi="Verdan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Verdana" w:hAnsi="Verdan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DA3E4A" w:rsidRPr="00DA3E4A" w14:paraId="52C924E7" w14:textId="77777777" w:rsidTr="00DA3E4A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33E6630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lastRenderedPageBreak/>
                    <w:t>8.Posiada dostęp do bieżących aktualizacji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BE31C7F" w14:textId="77777777" w:rsidR="00DA3E4A" w:rsidRPr="00DA3E4A" w:rsidRDefault="00DA3E4A" w:rsidP="00DA3E4A">
                  <w:pPr>
                    <w:suppressAutoHyphens w:val="0"/>
                    <w:rPr>
                      <w:rFonts w:ascii="Verdana" w:hAnsi="Verdan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Verdana" w:hAnsi="Verdan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DA3E4A" w:rsidRPr="00DA3E4A" w14:paraId="2392196C" w14:textId="77777777" w:rsidTr="00DA3E4A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99999FF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systemu,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4B58A93" w14:textId="77777777" w:rsidR="00DA3E4A" w:rsidRPr="00DA3E4A" w:rsidRDefault="00DA3E4A" w:rsidP="00DA3E4A">
                  <w:pPr>
                    <w:suppressAutoHyphens w:val="0"/>
                    <w:rPr>
                      <w:rFonts w:ascii="Verdana" w:hAnsi="Verdan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Verdana" w:hAnsi="Verdan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DA3E4A" w:rsidRPr="00DA3E4A" w14:paraId="7EE677D4" w14:textId="77777777" w:rsidTr="00DA3E4A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6E60CEA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9.Wsparcie dla technologii </w:t>
                  </w:r>
                  <w:proofErr w:type="spellStart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eSIM</w:t>
                  </w:r>
                  <w:proofErr w:type="spellEnd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28A4E31" w14:textId="77777777" w:rsidR="00DA3E4A" w:rsidRPr="00DA3E4A" w:rsidRDefault="00DA3E4A" w:rsidP="00DA3E4A">
                  <w:pPr>
                    <w:suppressAutoHyphens w:val="0"/>
                    <w:rPr>
                      <w:rFonts w:ascii="Verdana" w:hAnsi="Verdan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Verdana" w:hAnsi="Verdan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DA3E4A" w:rsidRPr="00DA3E4A" w14:paraId="2EEEC6E4" w14:textId="77777777" w:rsidTr="00DA3E4A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A8FEB89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10.Obsługuje formaty multimedialne: MPEG-4,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E4BD9C9" w14:textId="77777777" w:rsidR="00DA3E4A" w:rsidRPr="00DA3E4A" w:rsidRDefault="00DA3E4A" w:rsidP="00DA3E4A">
                  <w:pPr>
                    <w:suppressAutoHyphens w:val="0"/>
                    <w:rPr>
                      <w:rFonts w:ascii="Verdana" w:hAnsi="Verdan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Verdana" w:hAnsi="Verdan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DA3E4A" w:rsidRPr="00DA3E4A" w14:paraId="1B45FE0B" w14:textId="77777777" w:rsidTr="00DA3E4A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950EEA0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H.264, MP3 oraz AAC, JPEG, PNG, GIF.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0DF22C7" w14:textId="77777777" w:rsidR="00DA3E4A" w:rsidRPr="00DA3E4A" w:rsidRDefault="00DA3E4A" w:rsidP="00DA3E4A">
                  <w:pPr>
                    <w:suppressAutoHyphens w:val="0"/>
                    <w:rPr>
                      <w:rFonts w:ascii="Verdana" w:hAnsi="Verdan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Verdana" w:hAnsi="Verdan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0D3E9164" w14:textId="77777777" w:rsidR="00643395" w:rsidRPr="00DE2EBB" w:rsidRDefault="00643395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1EEA5" w14:textId="1D2A7461" w:rsidR="00643395" w:rsidRPr="00DE2EBB" w:rsidRDefault="00643395" w:rsidP="00767099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lastRenderedPageBreak/>
              <w:t>0</w:t>
            </w:r>
            <w:r w:rsidR="00963D1C" w:rsidRPr="00DE2EBB">
              <w:rPr>
                <w:rFonts w:ascii="Cambria" w:hAnsi="Cambria" w:cs="Arial"/>
                <w:sz w:val="20"/>
                <w:szCs w:val="20"/>
              </w:rPr>
              <w:t xml:space="preserve"> %</w:t>
            </w:r>
          </w:p>
        </w:tc>
      </w:tr>
      <w:tr w:rsidR="00DA3E4A" w:rsidRPr="00DE2EBB" w14:paraId="215BA653" w14:textId="77777777" w:rsidTr="00FE6E3C">
        <w:trPr>
          <w:trHeight w:val="393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86DB3" w14:textId="77777777" w:rsidR="00DA3E4A" w:rsidRPr="00DE2EBB" w:rsidRDefault="00DA3E4A" w:rsidP="00DA3E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56E7A" w14:textId="77777777" w:rsidR="00DA3E4A" w:rsidRPr="00DE2EBB" w:rsidRDefault="00DA3E4A" w:rsidP="00DA3E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Drukarka laserowa kolorowa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C214D" w14:textId="77777777" w:rsidR="00DA3E4A" w:rsidRPr="00DE2EBB" w:rsidRDefault="00DA3E4A" w:rsidP="00DA3E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938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822"/>
              <w:gridCol w:w="7564"/>
            </w:tblGrid>
            <w:tr w:rsidR="00DA3E4A" w:rsidRPr="00DA3E4A" w14:paraId="0910130A" w14:textId="77777777" w:rsidTr="00A22552">
              <w:trPr>
                <w:trHeight w:val="315"/>
              </w:trPr>
              <w:tc>
                <w:tcPr>
                  <w:tcW w:w="1822" w:type="dxa"/>
                  <w:tcBorders>
                    <w:top w:val="single" w:sz="8" w:space="0" w:color="DEE2E6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305D033B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Ogólnie typ</w:t>
                  </w:r>
                </w:p>
              </w:tc>
              <w:tc>
                <w:tcPr>
                  <w:tcW w:w="7564" w:type="dxa"/>
                  <w:tcBorders>
                    <w:top w:val="single" w:sz="8" w:space="0" w:color="DEE2E6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7B51B816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Wielofunkcyjny kolor A4</w:t>
                  </w:r>
                </w:p>
              </w:tc>
            </w:tr>
            <w:tr w:rsidR="00DA3E4A" w:rsidRPr="00DA3E4A" w14:paraId="364415ED" w14:textId="77777777" w:rsidTr="00A22552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48B7219A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Prędkość drukowania i kopiowania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3490E8EA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Do 26 stron A4 na minutę w kolorze i mono</w:t>
                  </w:r>
                </w:p>
              </w:tc>
            </w:tr>
            <w:tr w:rsidR="00DA3E4A" w:rsidRPr="00DA3E4A" w14:paraId="4905D3A5" w14:textId="77777777" w:rsidTr="00A22552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6D09F26C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Czas nagrzewania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31A60475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Ok. 29 sekund lub mniej</w:t>
                  </w:r>
                </w:p>
              </w:tc>
            </w:tr>
            <w:tr w:rsidR="00DA3E4A" w:rsidRPr="00DA3E4A" w14:paraId="268BE419" w14:textId="77777777" w:rsidTr="00A22552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7F95444B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Czas pierwszego wydruku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1C69EBE8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Ok. 9,5/10,5 sekundy lub mniej w mono/w kolorze</w:t>
                  </w:r>
                </w:p>
              </w:tc>
            </w:tr>
            <w:tr w:rsidR="00DA3E4A" w:rsidRPr="00DA3E4A" w14:paraId="3BA5C17B" w14:textId="77777777" w:rsidTr="00A22552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5FBA4B20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Czas pierwszej kopii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08E105BC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Ok. 8/10 sekund lub mniej w mono/w kolorze</w:t>
                  </w:r>
                </w:p>
              </w:tc>
            </w:tr>
            <w:tr w:rsidR="00DA3E4A" w:rsidRPr="00DA3E4A" w14:paraId="4D303CAF" w14:textId="77777777" w:rsidTr="00A22552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60FC70C3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Maksymalne wymiary (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szer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x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gł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x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wys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)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4F7EC3F4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420x 450 x 500 mm</w:t>
                  </w:r>
                </w:p>
              </w:tc>
            </w:tr>
            <w:tr w:rsidR="00DA3E4A" w:rsidRPr="00DA3E4A" w14:paraId="74938E06" w14:textId="77777777" w:rsidTr="00A22552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4E94E5A2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Maksymalna waga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413A4C72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30 kg</w:t>
                  </w:r>
                </w:p>
              </w:tc>
            </w:tr>
            <w:tr w:rsidR="00DA3E4A" w:rsidRPr="00DA3E4A" w14:paraId="2E77333E" w14:textId="77777777" w:rsidTr="00A22552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5BBC6980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Maksymalny pobór mocy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66282DF0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Kopiowanie/drukowanie mono/w kolorze: 345 W; tryb gotowości: 41 W; tryb uśpienia: 1 W</w:t>
                  </w:r>
                </w:p>
              </w:tc>
            </w:tr>
            <w:tr w:rsidR="00DA3E4A" w:rsidRPr="00DA3E4A" w14:paraId="64C60EAD" w14:textId="77777777" w:rsidTr="00A22552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2DF5B04F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Pamięć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457997EC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512MB</w:t>
                  </w:r>
                </w:p>
              </w:tc>
            </w:tr>
            <w:tr w:rsidR="00DA3E4A" w:rsidRPr="00DA3E4A" w14:paraId="143725EE" w14:textId="77777777" w:rsidTr="00A22552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1D2DE9CD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Pojemność wejściowa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056F26FB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50-kartkowy podajnik wielofunkcyjny; 60–220 g/m2; A4, A5, A6, B5, B6,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Letter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,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Legal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, inne w zakresie 70 x 148 mm–216 x 356 mm; kaseta uniwersalna na 250 arkuszy; 60–163 g/m2; A4, A5, A6, B5, B6,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Letter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,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Legal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, inne w zakresie 105 x 148–216 x 356 mm</w:t>
                  </w:r>
                </w:p>
              </w:tc>
            </w:tr>
            <w:tr w:rsidR="00DA3E4A" w:rsidRPr="00DA3E4A" w14:paraId="3C6A4092" w14:textId="77777777" w:rsidTr="00A22552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22B6DE86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Maksymalna pojemność wejściowa (z opcjami)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5C8383F5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550 arkuszy</w:t>
                  </w:r>
                </w:p>
              </w:tc>
            </w:tr>
            <w:tr w:rsidR="00DA3E4A" w:rsidRPr="00DA3E4A" w14:paraId="2AC825BC" w14:textId="77777777" w:rsidTr="00A22552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533BF076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Moduł dupleksu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3D84CD63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W standardzie, obsługa papieru: 60 – 120 g/m²; A4, A5, B5,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Letter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,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Legal</w:t>
                  </w:r>
                  <w:proofErr w:type="spellEnd"/>
                </w:p>
              </w:tc>
            </w:tr>
            <w:tr w:rsidR="00DA3E4A" w:rsidRPr="00DA3E4A" w14:paraId="4E881F4F" w14:textId="77777777" w:rsidTr="00A22552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5B5C5DCF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Pojemność wyjściowa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0187B71A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150 arkuszy wydrukiem do dołu z czujnikiem przepełnienia</w:t>
                  </w:r>
                </w:p>
              </w:tc>
            </w:tr>
            <w:tr w:rsidR="00DA3E4A" w:rsidRPr="00DA3E4A" w14:paraId="20F16A3F" w14:textId="77777777" w:rsidTr="00A22552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572602C0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Podajnik dokumentów umożliwiający dwustronne skanowanie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68445803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50 arkuszy, 50–160 g/m², A4, A5, A6, B5,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Letter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,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Legal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, inne w zakresie 105 x 148 to 216 x 356 mm</w:t>
                  </w:r>
                </w:p>
              </w:tc>
            </w:tr>
            <w:tr w:rsidR="00DA3E4A" w:rsidRPr="00DA3E4A" w14:paraId="5B5B893A" w14:textId="77777777" w:rsidTr="00A22552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6885AFBA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lastRenderedPageBreak/>
                    <w:t>Emulacje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6BB35F4A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PCL 6 (PCL 5c/PCL-XL),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PostScript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3 (KPDL 3), bezpośrednie drukowanie PDF oraz XPS</w:t>
                  </w:r>
                </w:p>
              </w:tc>
            </w:tr>
            <w:tr w:rsidR="00DA3E4A" w:rsidRPr="00DA3E4A" w14:paraId="2DF4C431" w14:textId="77777777" w:rsidTr="00A22552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61AC4CE9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Maksymalny format oryginału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2A0F747E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A4/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Legal</w:t>
                  </w:r>
                  <w:proofErr w:type="spellEnd"/>
                </w:p>
              </w:tc>
            </w:tr>
            <w:tr w:rsidR="00DA3E4A" w:rsidRPr="00DA3E4A" w14:paraId="7DF49773" w14:textId="77777777" w:rsidTr="00A22552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22174B0B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Funkcjonalności skanera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72A6A428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Skan-do-email (SMTP), do-FTP (FTP przez SSL), do-SMB, do USB Host, skan TWAIN (USB, network), WSD (WIA) skan(USB, network)</w:t>
                  </w:r>
                </w:p>
              </w:tc>
            </w:tr>
            <w:tr w:rsidR="00DA3E4A" w:rsidRPr="00DA3E4A" w14:paraId="4BE269B3" w14:textId="77777777" w:rsidTr="00A22552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2B631FF9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Prędkość skanowania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14CE5D6A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30 obrazów (300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dpi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, A4, mono, jednostronnie), 23 obrazy (300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dpi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, A4, kolor, jednostronnie), 24 obrazy (300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dpi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, A4, mono, dwustronnie), 16 obrazów (300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dpi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, A4, kolor, dwustronnie) na minutę</w:t>
                  </w:r>
                </w:p>
              </w:tc>
            </w:tr>
            <w:tr w:rsidR="00DA3E4A" w:rsidRPr="007D2DF3" w14:paraId="1D22C385" w14:textId="77777777" w:rsidTr="00A22552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47FDC8BA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Standardowy interfejs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6E0A5318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val="en-US" w:eastAsia="pl-PL"/>
                    </w:rPr>
                    <w:t xml:space="preserve">USB 2.0 (Hi-Speed), USB Host, Gigabit Ethernet (10BaseT/100BaseTX/1000BaseT),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val="en-US" w:eastAsia="pl-PL"/>
                    </w:rPr>
                    <w:t>gniazdo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val="en-US" w:eastAsia="pl-PL"/>
                    </w:rPr>
                    <w:t xml:space="preserve">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val="en-US" w:eastAsia="pl-PL"/>
                    </w:rPr>
                    <w:t>karty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val="en-US" w:eastAsia="pl-PL"/>
                    </w:rPr>
                    <w:t xml:space="preserve"> SD/SDHC</w:t>
                  </w:r>
                </w:p>
              </w:tc>
            </w:tr>
            <w:tr w:rsidR="00DA3E4A" w:rsidRPr="00DA3E4A" w14:paraId="59E4CED5" w14:textId="77777777" w:rsidTr="00A22552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59B38C46" w14:textId="4A8ED69C" w:rsidR="00DA3E4A" w:rsidRPr="00BF43DE" w:rsidRDefault="00453F6F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highlight w:val="yellow"/>
                      <w:lang w:eastAsia="pl-PL"/>
                    </w:rPr>
                  </w:pPr>
                  <w:r w:rsidRPr="00453F6F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Minimalna długość gwarancji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581933CB" w14:textId="0DBEFCC3" w:rsidR="00DA3E4A" w:rsidRPr="00BF43DE" w:rsidRDefault="00453F6F" w:rsidP="00DA3E4A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highlight w:val="yellow"/>
                      <w:lang w:eastAsia="pl-PL"/>
                    </w:rPr>
                  </w:pPr>
                  <w:r w:rsidRPr="00453F6F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24 miesiące w serwisie</w:t>
                  </w:r>
                </w:p>
              </w:tc>
            </w:tr>
          </w:tbl>
          <w:p w14:paraId="68D65EDD" w14:textId="77777777" w:rsidR="00DA3E4A" w:rsidRPr="00DE2EBB" w:rsidRDefault="00DA3E4A" w:rsidP="00DA3E4A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73FE9" w14:textId="4C5516F7" w:rsidR="00DA3E4A" w:rsidRPr="00DE2EBB" w:rsidRDefault="00DA3E4A" w:rsidP="00DA3E4A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lastRenderedPageBreak/>
              <w:t>0 %</w:t>
            </w:r>
          </w:p>
        </w:tc>
      </w:tr>
      <w:tr w:rsidR="00DA3E4A" w:rsidRPr="00DE2EBB" w14:paraId="44EDD1FF" w14:textId="77777777" w:rsidTr="00FE6E3C">
        <w:trPr>
          <w:trHeight w:val="33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883AF" w14:textId="77777777" w:rsidR="00DA3E4A" w:rsidRPr="00DE2EBB" w:rsidRDefault="00DA3E4A" w:rsidP="00DA3E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3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0BFFE" w14:textId="77777777" w:rsidR="00DA3E4A" w:rsidRPr="00DE2EBB" w:rsidRDefault="00DA3E4A" w:rsidP="00DA3E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Głośniki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250EF" w14:textId="77777777" w:rsidR="00DA3E4A" w:rsidRPr="00DE2EBB" w:rsidRDefault="00DA3E4A" w:rsidP="00DA3E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3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1025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798"/>
              <w:gridCol w:w="6460"/>
            </w:tblGrid>
            <w:tr w:rsidR="00DA3E4A" w:rsidRPr="00DA3E4A" w14:paraId="0569FF31" w14:textId="77777777" w:rsidTr="00DA3E4A">
              <w:trPr>
                <w:trHeight w:val="255"/>
              </w:trPr>
              <w:tc>
                <w:tcPr>
                  <w:tcW w:w="37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A4CEA8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Typ produktu</w:t>
                  </w:r>
                </w:p>
              </w:tc>
              <w:tc>
                <w:tcPr>
                  <w:tcW w:w="6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98CFD5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System głośnika - dla komputera - 2.1-kanałowy</w:t>
                  </w:r>
                </w:p>
              </w:tc>
            </w:tr>
            <w:tr w:rsidR="00DA3E4A" w:rsidRPr="00DA3E4A" w14:paraId="2BA640AD" w14:textId="77777777" w:rsidTr="00DA3E4A">
              <w:trPr>
                <w:trHeight w:val="255"/>
              </w:trPr>
              <w:tc>
                <w:tcPr>
                  <w:tcW w:w="102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6FA1FD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System głośników</w:t>
                  </w:r>
                </w:p>
              </w:tc>
            </w:tr>
            <w:tr w:rsidR="00DA3E4A" w:rsidRPr="00DA3E4A" w14:paraId="6DF62F25" w14:textId="77777777" w:rsidTr="00DA3E4A">
              <w:trPr>
                <w:trHeight w:val="255"/>
              </w:trPr>
              <w:tc>
                <w:tcPr>
                  <w:tcW w:w="37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0BF78E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Elementy zestawu</w:t>
                  </w:r>
                </w:p>
              </w:tc>
              <w:tc>
                <w:tcPr>
                  <w:tcW w:w="6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24B9BB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2 głośniki, głośnik </w:t>
                  </w:r>
                  <w:proofErr w:type="spellStart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niskotonowy</w:t>
                  </w:r>
                  <w:proofErr w:type="spellEnd"/>
                </w:p>
              </w:tc>
            </w:tr>
            <w:tr w:rsidR="00DA3E4A" w:rsidRPr="00DA3E4A" w14:paraId="1A9FE49B" w14:textId="77777777" w:rsidTr="00DA3E4A">
              <w:trPr>
                <w:trHeight w:val="255"/>
              </w:trPr>
              <w:tc>
                <w:tcPr>
                  <w:tcW w:w="37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7B9428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Typ głośnika</w:t>
                  </w:r>
                </w:p>
              </w:tc>
              <w:tc>
                <w:tcPr>
                  <w:tcW w:w="6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EF83CB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Aktywny</w:t>
                  </w:r>
                </w:p>
              </w:tc>
            </w:tr>
            <w:tr w:rsidR="00DA3E4A" w:rsidRPr="00DA3E4A" w14:paraId="7829403A" w14:textId="77777777" w:rsidTr="00DA3E4A">
              <w:trPr>
                <w:trHeight w:val="255"/>
              </w:trPr>
              <w:tc>
                <w:tcPr>
                  <w:tcW w:w="37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11CA55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Zasilanie Ciągłe Systemu Audio (Ogółem)</w:t>
                  </w:r>
                </w:p>
              </w:tc>
              <w:tc>
                <w:tcPr>
                  <w:tcW w:w="6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8BBEF2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200 wat</w:t>
                  </w:r>
                </w:p>
              </w:tc>
            </w:tr>
            <w:tr w:rsidR="00DA3E4A" w:rsidRPr="00DA3E4A" w14:paraId="7AB79FB9" w14:textId="77777777" w:rsidTr="00DA3E4A">
              <w:trPr>
                <w:trHeight w:val="255"/>
              </w:trPr>
              <w:tc>
                <w:tcPr>
                  <w:tcW w:w="37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91DAA4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Wzmacniacz</w:t>
                  </w:r>
                </w:p>
              </w:tc>
              <w:tc>
                <w:tcPr>
                  <w:tcW w:w="6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7DC33C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Zintegrowany</w:t>
                  </w:r>
                </w:p>
              </w:tc>
            </w:tr>
            <w:tr w:rsidR="00DA3E4A" w:rsidRPr="00DA3E4A" w14:paraId="403C8461" w14:textId="77777777" w:rsidTr="00DA3E4A">
              <w:trPr>
                <w:trHeight w:val="255"/>
              </w:trPr>
              <w:tc>
                <w:tcPr>
                  <w:tcW w:w="37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776E9F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Regulacja</w:t>
                  </w:r>
                </w:p>
              </w:tc>
              <w:tc>
                <w:tcPr>
                  <w:tcW w:w="6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DBB1B1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Zasilanie wł./wył., głośność, tony niskie</w:t>
                  </w:r>
                </w:p>
              </w:tc>
            </w:tr>
            <w:tr w:rsidR="00DA3E4A" w:rsidRPr="00DA3E4A" w14:paraId="61224F12" w14:textId="77777777" w:rsidTr="00DA3E4A">
              <w:trPr>
                <w:trHeight w:val="255"/>
              </w:trPr>
              <w:tc>
                <w:tcPr>
                  <w:tcW w:w="37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AF561A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Dołączone głośniki</w:t>
                  </w:r>
                </w:p>
              </w:tc>
              <w:tc>
                <w:tcPr>
                  <w:tcW w:w="6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870D9F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2 - przewodowa|1 x </w:t>
                  </w:r>
                  <w:proofErr w:type="spellStart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subwoofer</w:t>
                  </w:r>
                  <w:proofErr w:type="spellEnd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- przewodowa</w:t>
                  </w:r>
                </w:p>
              </w:tc>
            </w:tr>
            <w:tr w:rsidR="00DA3E4A" w:rsidRPr="00DA3E4A" w14:paraId="4C1EEC1F" w14:textId="77777777" w:rsidTr="00DA3E4A">
              <w:trPr>
                <w:trHeight w:val="255"/>
              </w:trPr>
              <w:tc>
                <w:tcPr>
                  <w:tcW w:w="102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405C39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Połączenia</w:t>
                  </w:r>
                </w:p>
              </w:tc>
            </w:tr>
            <w:tr w:rsidR="00DA3E4A" w:rsidRPr="00DA3E4A" w14:paraId="051262D9" w14:textId="77777777" w:rsidTr="00DA3E4A">
              <w:trPr>
                <w:trHeight w:val="690"/>
              </w:trPr>
              <w:tc>
                <w:tcPr>
                  <w:tcW w:w="37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552D03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Rodzaj łączówki</w:t>
                  </w:r>
                </w:p>
              </w:tc>
              <w:tc>
                <w:tcPr>
                  <w:tcW w:w="6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6588A8" w14:textId="77777777" w:rsid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2 x wejście sygnału audio (mini-słuchawki stereo 3,5mm)|</w:t>
                  </w:r>
                </w:p>
                <w:p w14:paraId="3CC68371" w14:textId="77777777" w:rsid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Wejście sygnału audio (RCA x 2)|Słuchawki </w:t>
                  </w:r>
                </w:p>
                <w:p w14:paraId="33ACBE6E" w14:textId="6538529F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(mini-słuchawki stereo 3,5mm)</w:t>
                  </w:r>
                </w:p>
              </w:tc>
            </w:tr>
            <w:tr w:rsidR="00DA3E4A" w:rsidRPr="00DA3E4A" w14:paraId="5BD2DB8D" w14:textId="77777777" w:rsidTr="00DA3E4A">
              <w:trPr>
                <w:trHeight w:val="255"/>
              </w:trPr>
              <w:tc>
                <w:tcPr>
                  <w:tcW w:w="102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66CCFD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Zasilanie</w:t>
                  </w:r>
                </w:p>
              </w:tc>
            </w:tr>
            <w:tr w:rsidR="00DA3E4A" w:rsidRPr="00DA3E4A" w14:paraId="12A80F00" w14:textId="77777777" w:rsidTr="00DA3E4A">
              <w:trPr>
                <w:trHeight w:val="255"/>
              </w:trPr>
              <w:tc>
                <w:tcPr>
                  <w:tcW w:w="37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3DA1AA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Źródło zasilania</w:t>
                  </w:r>
                </w:p>
              </w:tc>
              <w:tc>
                <w:tcPr>
                  <w:tcW w:w="6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6FD0C0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Zasilacz sieciowy AC</w:t>
                  </w:r>
                </w:p>
              </w:tc>
            </w:tr>
            <w:tr w:rsidR="00DA3E4A" w:rsidRPr="00DA3E4A" w14:paraId="3A0776FF" w14:textId="77777777" w:rsidTr="00DA3E4A">
              <w:trPr>
                <w:trHeight w:val="255"/>
              </w:trPr>
              <w:tc>
                <w:tcPr>
                  <w:tcW w:w="102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541DC8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Maksymalne wymiary i waga</w:t>
                  </w:r>
                </w:p>
              </w:tc>
            </w:tr>
            <w:tr w:rsidR="00DA3E4A" w:rsidRPr="00DA3E4A" w14:paraId="4FE1377F" w14:textId="77777777" w:rsidTr="00DA3E4A">
              <w:trPr>
                <w:trHeight w:val="690"/>
              </w:trPr>
              <w:tc>
                <w:tcPr>
                  <w:tcW w:w="37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6CD958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Wymiary (szerokość x głębokość x wysokość) /Waga</w:t>
                  </w:r>
                </w:p>
              </w:tc>
              <w:tc>
                <w:tcPr>
                  <w:tcW w:w="6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508183" w14:textId="77777777" w:rsidR="00DA3E4A" w:rsidRPr="00EE384F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EE384F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Subwoofer: 31 cm x 30cm x 30 cm / 8 kg|</w:t>
                  </w:r>
                </w:p>
                <w:p w14:paraId="7BFEC62C" w14:textId="77777777" w:rsid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Głośnik satelitarny: 12 cm x 13 cm x 20 cm / 1 kg|</w:t>
                  </w:r>
                </w:p>
                <w:p w14:paraId="29DAF477" w14:textId="6316C7E0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Głośnik satelitarny: 12 cm x 13 cm x 20 cm / 1kg</w:t>
                  </w:r>
                </w:p>
              </w:tc>
            </w:tr>
            <w:tr w:rsidR="00DA3E4A" w:rsidRPr="00DA3E4A" w14:paraId="3748D83E" w14:textId="77777777" w:rsidTr="00DA3E4A">
              <w:trPr>
                <w:trHeight w:val="255"/>
              </w:trPr>
              <w:tc>
                <w:tcPr>
                  <w:tcW w:w="102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1ADACE" w14:textId="3940A76B" w:rsidR="00DA3E4A" w:rsidRPr="00BF43DE" w:rsidRDefault="00453F6F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highlight w:val="yellow"/>
                      <w:lang w:eastAsia="pl-PL"/>
                    </w:rPr>
                  </w:pPr>
                  <w:r w:rsidRPr="00453F6F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Minimalna długość gwarancji</w:t>
                  </w:r>
                </w:p>
              </w:tc>
            </w:tr>
            <w:tr w:rsidR="00DA3E4A" w:rsidRPr="00DA3E4A" w14:paraId="3F32E71A" w14:textId="77777777" w:rsidTr="00DA3E4A">
              <w:trPr>
                <w:trHeight w:val="255"/>
              </w:trPr>
              <w:tc>
                <w:tcPr>
                  <w:tcW w:w="37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9CA056" w14:textId="72F384B7" w:rsidR="00DA3E4A" w:rsidRPr="00BF43DE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highlight w:val="yellow"/>
                      <w:lang w:eastAsia="pl-PL"/>
                    </w:rPr>
                  </w:pPr>
                </w:p>
              </w:tc>
              <w:tc>
                <w:tcPr>
                  <w:tcW w:w="6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BFC69B" w14:textId="40F2E303" w:rsidR="00DA3E4A" w:rsidRPr="00BF43DE" w:rsidRDefault="00453F6F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highlight w:val="yellow"/>
                      <w:lang w:eastAsia="pl-PL"/>
                    </w:rPr>
                  </w:pPr>
                  <w:r w:rsidRPr="00453F6F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24 miesiące w serwisie</w:t>
                  </w:r>
                </w:p>
              </w:tc>
            </w:tr>
          </w:tbl>
          <w:p w14:paraId="61A7BC9C" w14:textId="77777777" w:rsidR="00DA3E4A" w:rsidRPr="00DE2EBB" w:rsidRDefault="00DA3E4A" w:rsidP="00DA3E4A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6D8F4" w14:textId="0FA11014" w:rsidR="00DA3E4A" w:rsidRPr="00DE2EBB" w:rsidRDefault="00DA3E4A" w:rsidP="00DA3E4A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23 %</w:t>
            </w:r>
          </w:p>
        </w:tc>
      </w:tr>
      <w:tr w:rsidR="00DA3E4A" w:rsidRPr="00DE2EBB" w14:paraId="3CC54A80" w14:textId="77777777" w:rsidTr="00FE6E3C">
        <w:trPr>
          <w:trHeight w:val="33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DF6CE" w14:textId="77777777" w:rsidR="00DA3E4A" w:rsidRPr="00DE2EBB" w:rsidRDefault="00DA3E4A" w:rsidP="00DA3E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4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22E81" w14:textId="77777777" w:rsidR="00DA3E4A" w:rsidRPr="00DE2EBB" w:rsidRDefault="00DA3E4A" w:rsidP="00DA3E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 xml:space="preserve">Tablica akademicka </w:t>
            </w:r>
            <w:proofErr w:type="spellStart"/>
            <w:r w:rsidRPr="00DE2EBB">
              <w:rPr>
                <w:rFonts w:ascii="Cambria" w:hAnsi="Cambria" w:cs="Arial"/>
                <w:sz w:val="20"/>
                <w:szCs w:val="20"/>
              </w:rPr>
              <w:t>suchościeralna</w:t>
            </w:r>
            <w:proofErr w:type="spellEnd"/>
            <w:r w:rsidRPr="00DE2EBB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ED379" w14:textId="77777777" w:rsidR="00DA3E4A" w:rsidRPr="00DE2EBB" w:rsidRDefault="00DA3E4A" w:rsidP="00DA3E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F48B6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Minimalne wymiary tablicy: 200x120</w:t>
            </w:r>
          </w:p>
          <w:p w14:paraId="68452E2E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 xml:space="preserve">Powierzchnia biała </w:t>
            </w:r>
            <w:proofErr w:type="spellStart"/>
            <w:r w:rsidRPr="00DA3E4A">
              <w:rPr>
                <w:rFonts w:ascii="Cambria" w:hAnsi="Cambria"/>
                <w:sz w:val="20"/>
                <w:szCs w:val="20"/>
              </w:rPr>
              <w:t>suchościeralna</w:t>
            </w:r>
            <w:proofErr w:type="spellEnd"/>
            <w:r w:rsidRPr="00DA3E4A">
              <w:rPr>
                <w:rFonts w:ascii="Cambria" w:hAnsi="Cambria"/>
                <w:sz w:val="20"/>
                <w:szCs w:val="20"/>
              </w:rPr>
              <w:t xml:space="preserve"> magnetyczna i/lub zielona kredowa</w:t>
            </w:r>
          </w:p>
          <w:p w14:paraId="4109802A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System kolumnowy jest złożony z dwóch tablic</w:t>
            </w:r>
          </w:p>
          <w:p w14:paraId="2486A2DA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Dolny profil umieszczony przy każdej z tablic pełni dwie funkcje: jest półką na akcesoria i jednocześnie uchwytem, który służy do zmiany wysokości tablicy.</w:t>
            </w:r>
          </w:p>
          <w:p w14:paraId="5C2245A2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lastRenderedPageBreak/>
              <w:t xml:space="preserve">Tablica  prowadzona przez łożyskach kulkowych. Wymagany system jezdny na rolkach z </w:t>
            </w:r>
            <w:proofErr w:type="spellStart"/>
            <w:r w:rsidRPr="00DA3E4A">
              <w:rPr>
                <w:rFonts w:ascii="Cambria" w:hAnsi="Cambria"/>
                <w:sz w:val="20"/>
                <w:szCs w:val="20"/>
              </w:rPr>
              <w:t>ABS'u</w:t>
            </w:r>
            <w:proofErr w:type="spellEnd"/>
            <w:r w:rsidRPr="00DA3E4A">
              <w:rPr>
                <w:rFonts w:ascii="Cambria" w:hAnsi="Cambria"/>
                <w:sz w:val="20"/>
                <w:szCs w:val="20"/>
              </w:rPr>
              <w:t xml:space="preserve"> i PA6.</w:t>
            </w:r>
          </w:p>
          <w:p w14:paraId="7F537CCE" w14:textId="68E186F0" w:rsidR="00DA3E4A" w:rsidRPr="00DE2EBB" w:rsidRDefault="00453F6F" w:rsidP="00453F6F">
            <w:pPr>
              <w:rPr>
                <w:rFonts w:ascii="Cambria" w:hAnsi="Cambria" w:cs="Arial"/>
                <w:sz w:val="20"/>
                <w:szCs w:val="20"/>
              </w:rPr>
            </w:pPr>
            <w:r w:rsidRPr="00453F6F">
              <w:rPr>
                <w:rFonts w:ascii="Cambria" w:hAnsi="Cambria" w:cs="Arial"/>
                <w:sz w:val="20"/>
                <w:szCs w:val="20"/>
              </w:rPr>
              <w:t>Minimalna długość gwarancji</w:t>
            </w:r>
            <w:r>
              <w:rPr>
                <w:rFonts w:ascii="Cambria" w:hAnsi="Cambria" w:cs="Arial"/>
                <w:sz w:val="20"/>
                <w:szCs w:val="20"/>
              </w:rPr>
              <w:t xml:space="preserve">: </w:t>
            </w:r>
            <w:r w:rsidRPr="00453F6F">
              <w:rPr>
                <w:rFonts w:ascii="Cambria" w:hAnsi="Cambria" w:cs="Arial"/>
                <w:sz w:val="20"/>
                <w:szCs w:val="20"/>
              </w:rPr>
              <w:t>24 miesiące w serwisie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82D0D" w14:textId="660F5C58" w:rsidR="00DA3E4A" w:rsidRPr="00DE2EBB" w:rsidRDefault="00DA3E4A" w:rsidP="00DA3E4A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lastRenderedPageBreak/>
              <w:t>23 %</w:t>
            </w:r>
          </w:p>
        </w:tc>
      </w:tr>
      <w:tr w:rsidR="00DA3E4A" w:rsidRPr="00DE2EBB" w14:paraId="465172AD" w14:textId="77777777" w:rsidTr="00FE6E3C">
        <w:trPr>
          <w:trHeight w:val="45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7F739" w14:textId="77777777" w:rsidR="00DA3E4A" w:rsidRPr="00DE2EBB" w:rsidRDefault="00DA3E4A" w:rsidP="00DA3E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5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44708" w14:textId="77777777" w:rsidR="00DA3E4A" w:rsidRPr="00DE2EBB" w:rsidRDefault="00DA3E4A" w:rsidP="00DA3E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Komputer przenośny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5EB87" w14:textId="77777777" w:rsidR="00DA3E4A" w:rsidRPr="00DE2EBB" w:rsidRDefault="00DA3E4A" w:rsidP="00DA3E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1296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60"/>
              <w:gridCol w:w="9002"/>
            </w:tblGrid>
            <w:tr w:rsidR="00DA3E4A" w:rsidRPr="00DA3E4A" w14:paraId="464DC255" w14:textId="77777777" w:rsidTr="00DA3E4A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BACC6A" w14:textId="3F28B6D9" w:rsidR="00DA3E4A" w:rsidRPr="00BF43DE" w:rsidRDefault="00453F6F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highlight w:val="yellow"/>
                      <w:lang w:eastAsia="pl-PL"/>
                    </w:rPr>
                  </w:pPr>
                  <w:r w:rsidRPr="00453F6F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Minimalna długość gwarancji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40E995" w14:textId="77777777" w:rsidR="00DA3E4A" w:rsidRPr="00BF43DE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highlight w:val="yellow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36 miesięcy w miejscu instalacji</w:t>
                  </w:r>
                </w:p>
              </w:tc>
            </w:tr>
            <w:tr w:rsidR="00DA3E4A" w:rsidRPr="00DA3E4A" w14:paraId="1BA875DE" w14:textId="77777777" w:rsidTr="00DA3E4A">
              <w:trPr>
                <w:trHeight w:val="255"/>
              </w:trPr>
              <w:tc>
                <w:tcPr>
                  <w:tcW w:w="129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25227A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Procesor / Chipset</w:t>
                  </w:r>
                </w:p>
              </w:tc>
            </w:tr>
            <w:tr w:rsidR="00DA3E4A" w:rsidRPr="00DA3E4A" w14:paraId="2E385F5F" w14:textId="77777777" w:rsidTr="00DA3E4A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8BE8D6E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CPU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1448F40" w14:textId="77777777" w:rsidR="00DA3E4A" w:rsidRPr="00DA3E4A" w:rsidRDefault="00DA3E4A" w:rsidP="00DA3E4A">
                  <w:pPr>
                    <w:suppressAutoHyphens w:val="0"/>
                    <w:ind w:firstLineChars="100" w:firstLine="20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Wydajność </w:t>
                  </w:r>
                  <w:proofErr w:type="spellStart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okreslna</w:t>
                  </w:r>
                  <w:proofErr w:type="spellEnd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testem BAPCO </w:t>
                  </w:r>
                  <w:proofErr w:type="spellStart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CrossMark</w:t>
                  </w:r>
                  <w:proofErr w:type="spellEnd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Notebook wynosząca co najmniej 1590 punktów</w:t>
                  </w:r>
                </w:p>
              </w:tc>
            </w:tr>
            <w:tr w:rsidR="00DA3E4A" w:rsidRPr="00DA3E4A" w14:paraId="0EA66B47" w14:textId="77777777" w:rsidTr="00DA3E4A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3AF802D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RAM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ED50ED2" w14:textId="77777777" w:rsidR="00DA3E4A" w:rsidRPr="00DA3E4A" w:rsidRDefault="00DA3E4A" w:rsidP="00DA3E4A">
                  <w:pPr>
                    <w:suppressAutoHyphens w:val="0"/>
                    <w:ind w:firstLineChars="100" w:firstLine="20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16 GB </w:t>
                  </w:r>
                </w:p>
              </w:tc>
            </w:tr>
            <w:tr w:rsidR="00DA3E4A" w:rsidRPr="00DA3E4A" w14:paraId="2A1791A1" w14:textId="77777777" w:rsidTr="00DA3E4A">
              <w:trPr>
                <w:trHeight w:val="255"/>
              </w:trPr>
              <w:tc>
                <w:tcPr>
                  <w:tcW w:w="129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D17EE23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Wyświetlacz</w:t>
                  </w:r>
                </w:p>
              </w:tc>
            </w:tr>
            <w:tr w:rsidR="00DA3E4A" w:rsidRPr="00DA3E4A" w14:paraId="3E44CCB0" w14:textId="77777777" w:rsidTr="00DA3E4A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53A89F4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Typ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1CB45E3" w14:textId="77777777" w:rsidR="00DA3E4A" w:rsidRPr="00DA3E4A" w:rsidRDefault="00DA3E4A" w:rsidP="00DA3E4A">
                  <w:pPr>
                    <w:suppressAutoHyphens w:val="0"/>
                    <w:ind w:firstLineChars="100" w:firstLine="20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15.6" - IPS</w:t>
                  </w:r>
                </w:p>
              </w:tc>
            </w:tr>
            <w:tr w:rsidR="00DA3E4A" w:rsidRPr="00DA3E4A" w14:paraId="5A0C1A85" w14:textId="77777777" w:rsidTr="00DA3E4A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06D50C1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Rozdzielczość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CBFEDA2" w14:textId="77777777" w:rsidR="00DA3E4A" w:rsidRPr="00DA3E4A" w:rsidRDefault="00DA3E4A" w:rsidP="00DA3E4A">
                  <w:pPr>
                    <w:suppressAutoHyphens w:val="0"/>
                    <w:ind w:firstLineChars="100" w:firstLine="20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1920 x 1080 (Full HD)</w:t>
                  </w:r>
                </w:p>
              </w:tc>
            </w:tr>
            <w:tr w:rsidR="00DA3E4A" w:rsidRPr="00DA3E4A" w14:paraId="225D4FB5" w14:textId="77777777" w:rsidTr="00DA3E4A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D6242C6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Jasność obrazu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DA87354" w14:textId="77777777" w:rsidR="00DA3E4A" w:rsidRPr="00DA3E4A" w:rsidRDefault="00DA3E4A" w:rsidP="00DA3E4A">
                  <w:pPr>
                    <w:suppressAutoHyphens w:val="0"/>
                    <w:ind w:firstLineChars="100" w:firstLine="20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250 cd/m</w:t>
                  </w: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vertAlign w:val="superscript"/>
                      <w:lang w:eastAsia="pl-PL"/>
                    </w:rPr>
                    <w:t>2</w:t>
                  </w:r>
                </w:p>
              </w:tc>
            </w:tr>
            <w:tr w:rsidR="00DA3E4A" w:rsidRPr="00DA3E4A" w14:paraId="69213A6D" w14:textId="77777777" w:rsidTr="00DA3E4A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0C7A5B2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Charakterystyka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62CA0CA" w14:textId="77777777" w:rsidR="00DA3E4A" w:rsidRPr="00DA3E4A" w:rsidRDefault="00DA3E4A" w:rsidP="00DA3E4A">
                  <w:pPr>
                    <w:suppressAutoHyphens w:val="0"/>
                    <w:ind w:firstLineChars="100" w:firstLine="20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Przeciwoślepieniowy, czas reakcji 35 ms</w:t>
                  </w:r>
                </w:p>
              </w:tc>
            </w:tr>
            <w:tr w:rsidR="00DA3E4A" w:rsidRPr="00DA3E4A" w14:paraId="2388CCA1" w14:textId="77777777" w:rsidTr="00DA3E4A">
              <w:trPr>
                <w:trHeight w:val="255"/>
              </w:trPr>
              <w:tc>
                <w:tcPr>
                  <w:tcW w:w="129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ACB47A8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Audio &amp; Video</w:t>
                  </w:r>
                </w:p>
              </w:tc>
            </w:tr>
            <w:tr w:rsidR="00DA3E4A" w:rsidRPr="00DA3E4A" w14:paraId="73BE9EC2" w14:textId="77777777" w:rsidTr="00DA3E4A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21EF2BC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Aparat fotograficzny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853039F" w14:textId="77777777" w:rsidR="00DA3E4A" w:rsidRPr="00DA3E4A" w:rsidRDefault="00DA3E4A" w:rsidP="00DA3E4A">
                  <w:pPr>
                    <w:suppressAutoHyphens w:val="0"/>
                    <w:ind w:firstLineChars="100" w:firstLine="20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 - HD</w:t>
                  </w:r>
                </w:p>
              </w:tc>
            </w:tr>
            <w:tr w:rsidR="00DA3E4A" w:rsidRPr="00DA3E4A" w14:paraId="63E60C28" w14:textId="77777777" w:rsidTr="00DA3E4A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2DD7AED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Dźwięk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5C1B914" w14:textId="77777777" w:rsidR="00DA3E4A" w:rsidRPr="00DA3E4A" w:rsidRDefault="00DA3E4A" w:rsidP="00DA3E4A">
                  <w:pPr>
                    <w:suppressAutoHyphens w:val="0"/>
                    <w:ind w:firstLineChars="100" w:firstLine="20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Głośniki stereo, mikrofon</w:t>
                  </w:r>
                </w:p>
              </w:tc>
            </w:tr>
            <w:tr w:rsidR="00DA3E4A" w:rsidRPr="00DA3E4A" w14:paraId="133174DC" w14:textId="77777777" w:rsidTr="00DA3E4A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B6D36D9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Podświetlenie Klawiatury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7DDCDEA" w14:textId="77777777" w:rsidR="00DA3E4A" w:rsidRPr="00DA3E4A" w:rsidRDefault="00DA3E4A" w:rsidP="00DA3E4A">
                  <w:pPr>
                    <w:suppressAutoHyphens w:val="0"/>
                    <w:ind w:firstLineChars="100" w:firstLine="20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DA3E4A" w:rsidRPr="00DA3E4A" w14:paraId="0D38A8CD" w14:textId="77777777" w:rsidTr="00DA3E4A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B5CD04B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Klawiatura numeryczna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2AFCC2C" w14:textId="77777777" w:rsidR="00DA3E4A" w:rsidRPr="00DA3E4A" w:rsidRDefault="00DA3E4A" w:rsidP="00DA3E4A">
                  <w:pPr>
                    <w:suppressAutoHyphens w:val="0"/>
                    <w:ind w:firstLineChars="100" w:firstLine="20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DA3E4A" w:rsidRPr="00DA3E4A" w14:paraId="334EA1B8" w14:textId="77777777" w:rsidTr="00DA3E4A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1B07AC4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Komunikacja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A62972D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DA3E4A" w:rsidRPr="007D2DF3" w14:paraId="51618974" w14:textId="77777777" w:rsidTr="00DA3E4A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9ED9CC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Bezprzewodowe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164BA9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Bluetooth, 802.11a/b/g/n/ac</w:t>
                  </w:r>
                </w:p>
              </w:tc>
            </w:tr>
            <w:tr w:rsidR="00DA3E4A" w:rsidRPr="00DA3E4A" w14:paraId="039FD1BF" w14:textId="77777777" w:rsidTr="00DA3E4A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E3191C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Interfejs sieciowy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470537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Gigabit Ethernet</w:t>
                  </w:r>
                </w:p>
              </w:tc>
            </w:tr>
            <w:tr w:rsidR="00DA3E4A" w:rsidRPr="00DA3E4A" w14:paraId="1B765941" w14:textId="77777777" w:rsidTr="00DA3E4A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53E39CC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Bateria minimalna pojemność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F3BFD6E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41 </w:t>
                  </w:r>
                  <w:proofErr w:type="spellStart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Wh</w:t>
                  </w:r>
                  <w:proofErr w:type="spellEnd"/>
                </w:p>
              </w:tc>
            </w:tr>
            <w:tr w:rsidR="00DA3E4A" w:rsidRPr="00DA3E4A" w14:paraId="2BBE352F" w14:textId="77777777" w:rsidTr="00DA3E4A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64AC27F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Połączenia &amp; Rozszerzenie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D14383D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DA3E4A" w:rsidRPr="00DA3E4A" w14:paraId="2183B0CA" w14:textId="77777777" w:rsidTr="00DA3E4A">
              <w:trPr>
                <w:trHeight w:val="450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B0B0851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Szczegóły Interfejsu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9DD7915" w14:textId="77777777" w:rsid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HDMI|USB-C 3.2 Gen 1|USB 3.2 Gen 1|USB 2.0|LAN|</w:t>
                  </w:r>
                </w:p>
                <w:p w14:paraId="314AE6C4" w14:textId="35FD1A0F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Słuchawki/ mikrofon </w:t>
                  </w:r>
                  <w:proofErr w:type="spellStart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combo</w:t>
                  </w:r>
                  <w:proofErr w:type="spellEnd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</w:t>
                  </w:r>
                  <w:proofErr w:type="spellStart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jack</w:t>
                  </w:r>
                  <w:proofErr w:type="spellEnd"/>
                </w:p>
              </w:tc>
            </w:tr>
            <w:tr w:rsidR="00DA3E4A" w:rsidRPr="00DA3E4A" w14:paraId="2FC8AA98" w14:textId="77777777" w:rsidTr="00DA3E4A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4220914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Czytnik kart pamięci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8C319FC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 (Karta Pamięci SD, karta SDHC, karta SDXC)</w:t>
                  </w:r>
                </w:p>
              </w:tc>
            </w:tr>
            <w:tr w:rsidR="00DA3E4A" w:rsidRPr="00DA3E4A" w14:paraId="650E7A72" w14:textId="77777777" w:rsidTr="00DA3E4A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0455F16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Ochrona </w:t>
                  </w:r>
                  <w:proofErr w:type="spellStart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przeciwkradzieżowa</w:t>
                  </w:r>
                  <w:proofErr w:type="spellEnd"/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05DAEFA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Gniazdo blokady bezpieczeństwa</w:t>
                  </w:r>
                </w:p>
              </w:tc>
            </w:tr>
            <w:tr w:rsidR="00DA3E4A" w:rsidRPr="00DA3E4A" w14:paraId="785DD3FF" w14:textId="77777777" w:rsidTr="00DA3E4A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7C4825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Wymiary i waga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5E8A062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DA3E4A" w:rsidRPr="00DA3E4A" w14:paraId="10200FBE" w14:textId="77777777" w:rsidTr="00DA3E4A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29ADC57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Maksymalne wymiary (szer./głęb./wys.)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A03D570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36 cm x24cm x 2 cm</w:t>
                  </w:r>
                </w:p>
              </w:tc>
            </w:tr>
            <w:tr w:rsidR="00DA3E4A" w:rsidRPr="00DA3E4A" w14:paraId="7F6AD649" w14:textId="77777777" w:rsidTr="00DA3E4A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08AEA3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Maksymalna waga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20690D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1,75 kg</w:t>
                  </w:r>
                </w:p>
              </w:tc>
            </w:tr>
            <w:tr w:rsidR="00DA3E4A" w:rsidRPr="00DA3E4A" w14:paraId="0930295A" w14:textId="77777777" w:rsidTr="00DA3E4A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ABA20F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System operacyjny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74F6E3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Microsoft Windows 11 Pro PL 64 bit lub równoważny*</w:t>
                  </w:r>
                </w:p>
              </w:tc>
            </w:tr>
            <w:tr w:rsidR="00DA3E4A" w:rsidRPr="00DA3E4A" w14:paraId="4D1A15D3" w14:textId="77777777" w:rsidTr="00DA3E4A">
              <w:trPr>
                <w:trHeight w:val="2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AF0EBB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D4D5C8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DA3E4A" w:rsidRPr="00DA3E4A" w14:paraId="1B8C64DD" w14:textId="77777777" w:rsidTr="00DA3E4A">
              <w:trPr>
                <w:trHeight w:val="5355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C41405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lastRenderedPageBreak/>
                    <w:t>Za równoważne oprogramowaniu Microsoft Windows 11 Pro PL 64 uznaje się oprogramowanie, które</w:t>
                  </w: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br/>
                    <w:t>charakteryzuje się następującymi cechami:</w:t>
                  </w: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br/>
                    <w:t>- zlokalizowane w języku polskim, co najmniej następujące elementy: pomoc techniczna i komunikaty systemowe</w:t>
                  </w: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br/>
                    <w:t xml:space="preserve">- wsparcie dla większości powszechnie używanych drukarek i urządzeń sieciowych, standardów USB, </w:t>
                  </w:r>
                  <w:proofErr w:type="spellStart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Plug&amp;Play</w:t>
                  </w:r>
                  <w:proofErr w:type="spellEnd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br/>
                    <w:t>- możliwość przywracania plików systemowych</w:t>
                  </w: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br/>
                    <w:t>- możliwość zdalnej instalacji, konfiguracji i administrowania systemem</w:t>
                  </w: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br/>
                    <w:t xml:space="preserve">- prawidłowa współpraca z systemem MS Windows 2008 Serwer i nowsze oraz MS Active Directory </w:t>
                  </w:r>
                </w:p>
              </w:tc>
              <w:tc>
                <w:tcPr>
                  <w:tcW w:w="9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40F1E4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4D2969EB" w14:textId="77777777" w:rsidR="00DA3E4A" w:rsidRPr="00DE2EBB" w:rsidRDefault="00DA3E4A" w:rsidP="00DA3E4A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BF420" w14:textId="70A9F892" w:rsidR="00DA3E4A" w:rsidRPr="00DE2EBB" w:rsidRDefault="00DA3E4A" w:rsidP="00DA3E4A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lastRenderedPageBreak/>
              <w:t>23 %</w:t>
            </w:r>
          </w:p>
        </w:tc>
      </w:tr>
      <w:tr w:rsidR="00DA3E4A" w:rsidRPr="00DE2EBB" w14:paraId="2A610F0E" w14:textId="77777777" w:rsidTr="00FE6E3C">
        <w:trPr>
          <w:trHeight w:val="45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924D9" w14:textId="77777777" w:rsidR="00DA3E4A" w:rsidRPr="00DE2EBB" w:rsidRDefault="00DA3E4A" w:rsidP="00DA3E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6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7760C" w14:textId="77777777" w:rsidR="00DA3E4A" w:rsidRPr="00DE2EBB" w:rsidRDefault="00DA3E4A" w:rsidP="00DA3E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Komputer przenośny odporny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85C56" w14:textId="77777777" w:rsidR="00DA3E4A" w:rsidRPr="00DE2EBB" w:rsidRDefault="00DA3E4A" w:rsidP="00DA3E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1257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20"/>
              <w:gridCol w:w="8657"/>
            </w:tblGrid>
            <w:tr w:rsidR="00DA3E4A" w:rsidRPr="00DA3E4A" w14:paraId="3C162BD9" w14:textId="77777777" w:rsidTr="00DA3E4A">
              <w:trPr>
                <w:trHeight w:val="255"/>
              </w:trPr>
              <w:tc>
                <w:tcPr>
                  <w:tcW w:w="3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06AA33" w14:textId="574AC6E7" w:rsidR="00DA3E4A" w:rsidRPr="0019370C" w:rsidRDefault="00453F6F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Minimalna długość gwarancji</w:t>
                  </w:r>
                  <w:r w:rsidR="00DA3E4A"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BC18F5" w14:textId="77777777" w:rsidR="00DA3E4A" w:rsidRPr="0019370C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19370C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36 miesięcy w miejscu instalacji</w:t>
                  </w:r>
                </w:p>
              </w:tc>
            </w:tr>
            <w:tr w:rsidR="00DA3E4A" w:rsidRPr="00DA3E4A" w14:paraId="1930295A" w14:textId="77777777" w:rsidTr="00DA3E4A">
              <w:trPr>
                <w:trHeight w:val="255"/>
              </w:trPr>
              <w:tc>
                <w:tcPr>
                  <w:tcW w:w="3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9CEA31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CPU</w:t>
                  </w:r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7C3C22" w14:textId="77777777" w:rsid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Wydajność </w:t>
                  </w:r>
                  <w:proofErr w:type="spellStart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okreslna</w:t>
                  </w:r>
                  <w:proofErr w:type="spellEnd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testem BAPCO </w:t>
                  </w:r>
                  <w:proofErr w:type="spellStart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CrossMark</w:t>
                  </w:r>
                  <w:proofErr w:type="spellEnd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Notebook </w:t>
                  </w:r>
                </w:p>
                <w:p w14:paraId="53D122C8" w14:textId="7747E07E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wynosząca co najmniej 1733 punktów</w:t>
                  </w:r>
                </w:p>
              </w:tc>
            </w:tr>
            <w:tr w:rsidR="00DA3E4A" w:rsidRPr="00DA3E4A" w14:paraId="0D092991" w14:textId="77777777" w:rsidTr="00DA3E4A">
              <w:trPr>
                <w:trHeight w:val="255"/>
              </w:trPr>
              <w:tc>
                <w:tcPr>
                  <w:tcW w:w="3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AF1B3D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RAM</w:t>
                  </w:r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B4E02E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16 GB</w:t>
                  </w:r>
                </w:p>
              </w:tc>
            </w:tr>
            <w:tr w:rsidR="00DA3E4A" w:rsidRPr="00DA3E4A" w14:paraId="66420A29" w14:textId="77777777" w:rsidTr="00DA3E4A">
              <w:trPr>
                <w:trHeight w:val="255"/>
              </w:trPr>
              <w:tc>
                <w:tcPr>
                  <w:tcW w:w="3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8C65E2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Szybkość</w:t>
                  </w:r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2D7083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2600 MHz</w:t>
                  </w:r>
                </w:p>
              </w:tc>
            </w:tr>
            <w:tr w:rsidR="00DA3E4A" w:rsidRPr="00DA3E4A" w14:paraId="44CB34C9" w14:textId="77777777" w:rsidTr="00DA3E4A">
              <w:trPr>
                <w:trHeight w:val="255"/>
              </w:trPr>
              <w:tc>
                <w:tcPr>
                  <w:tcW w:w="125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8CA60F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Wyświetlacz</w:t>
                  </w:r>
                </w:p>
              </w:tc>
            </w:tr>
            <w:tr w:rsidR="00DA3E4A" w:rsidRPr="00DA3E4A" w14:paraId="01EAE763" w14:textId="77777777" w:rsidTr="00DA3E4A">
              <w:trPr>
                <w:trHeight w:val="255"/>
              </w:trPr>
              <w:tc>
                <w:tcPr>
                  <w:tcW w:w="3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B4EAB8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Typ</w:t>
                  </w:r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9D7DAB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15.6" - IPS</w:t>
                  </w:r>
                </w:p>
              </w:tc>
            </w:tr>
            <w:tr w:rsidR="00DA3E4A" w:rsidRPr="00DA3E4A" w14:paraId="3C6C6D5F" w14:textId="77777777" w:rsidTr="00DA3E4A">
              <w:trPr>
                <w:trHeight w:val="255"/>
              </w:trPr>
              <w:tc>
                <w:tcPr>
                  <w:tcW w:w="3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BB6169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Rozdzielczość</w:t>
                  </w:r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94C593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1920 x 1080 (Full HD)</w:t>
                  </w:r>
                </w:p>
              </w:tc>
            </w:tr>
            <w:tr w:rsidR="00DA3E4A" w:rsidRPr="00DA3E4A" w14:paraId="784589A1" w14:textId="77777777" w:rsidTr="00DA3E4A">
              <w:trPr>
                <w:trHeight w:val="255"/>
              </w:trPr>
              <w:tc>
                <w:tcPr>
                  <w:tcW w:w="3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ACAE9A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Charakterystyka</w:t>
                  </w:r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9B322A9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Przeciwoślepieniowy, czas reakcji 35 ms</w:t>
                  </w:r>
                </w:p>
              </w:tc>
            </w:tr>
            <w:tr w:rsidR="00DA3E4A" w:rsidRPr="00DA3E4A" w14:paraId="73D443A2" w14:textId="77777777" w:rsidTr="00DA3E4A">
              <w:trPr>
                <w:trHeight w:val="255"/>
              </w:trPr>
              <w:tc>
                <w:tcPr>
                  <w:tcW w:w="125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BDD655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Audio &amp; Video</w:t>
                  </w:r>
                </w:p>
              </w:tc>
            </w:tr>
            <w:tr w:rsidR="00DA3E4A" w:rsidRPr="00DA3E4A" w14:paraId="7F38F4B3" w14:textId="77777777" w:rsidTr="00DA3E4A">
              <w:trPr>
                <w:trHeight w:val="255"/>
              </w:trPr>
              <w:tc>
                <w:tcPr>
                  <w:tcW w:w="3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338601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Aparat fotograficzny</w:t>
                  </w:r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A89A6C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 - 1920 x 1080 (standard), 640 x 360 (podczerwień)</w:t>
                  </w:r>
                </w:p>
              </w:tc>
            </w:tr>
            <w:tr w:rsidR="00DA3E4A" w:rsidRPr="00DA3E4A" w14:paraId="12C6399C" w14:textId="77777777" w:rsidTr="00DA3E4A">
              <w:trPr>
                <w:trHeight w:val="255"/>
              </w:trPr>
              <w:tc>
                <w:tcPr>
                  <w:tcW w:w="3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108491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Dźwięk</w:t>
                  </w:r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BA8D29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Głośniki stereo, 2 mikrofony macierzy</w:t>
                  </w:r>
                </w:p>
              </w:tc>
            </w:tr>
            <w:tr w:rsidR="00DA3E4A" w:rsidRPr="00DA3E4A" w14:paraId="21FF0758" w14:textId="77777777" w:rsidTr="00DA3E4A">
              <w:trPr>
                <w:trHeight w:val="255"/>
              </w:trPr>
              <w:tc>
                <w:tcPr>
                  <w:tcW w:w="3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9CD5BC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Podświetlenie Klawiatury</w:t>
                  </w:r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C072BF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DA3E4A" w:rsidRPr="00DA3E4A" w14:paraId="4670675B" w14:textId="77777777" w:rsidTr="00DA3E4A">
              <w:trPr>
                <w:trHeight w:val="255"/>
              </w:trPr>
              <w:tc>
                <w:tcPr>
                  <w:tcW w:w="3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C97B7B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Klawiatura numeryczna</w:t>
                  </w:r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930694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DA3E4A" w:rsidRPr="00DA3E4A" w14:paraId="4F36D028" w14:textId="77777777" w:rsidTr="00DA3E4A">
              <w:trPr>
                <w:trHeight w:val="255"/>
              </w:trPr>
              <w:tc>
                <w:tcPr>
                  <w:tcW w:w="3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39F72E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Komunikacja</w:t>
                  </w:r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CC99D9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DA3E4A" w:rsidRPr="007D2DF3" w14:paraId="1C15DDDA" w14:textId="77777777" w:rsidTr="00DA3E4A">
              <w:trPr>
                <w:trHeight w:val="255"/>
              </w:trPr>
              <w:tc>
                <w:tcPr>
                  <w:tcW w:w="3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DC5C76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Bezprzewodowe</w:t>
                  </w:r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D3CAC0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Bluetooth, 802.11a/b/g/n/</w:t>
                  </w:r>
                  <w:proofErr w:type="spellStart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ac</w:t>
                  </w:r>
                  <w:proofErr w:type="spellEnd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/ax (Wi-Fi 6E)</w:t>
                  </w:r>
                </w:p>
              </w:tc>
            </w:tr>
            <w:tr w:rsidR="00DA3E4A" w:rsidRPr="00DA3E4A" w14:paraId="521CCAD4" w14:textId="77777777" w:rsidTr="00DA3E4A">
              <w:trPr>
                <w:trHeight w:val="255"/>
              </w:trPr>
              <w:tc>
                <w:tcPr>
                  <w:tcW w:w="3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ECAD38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lastRenderedPageBreak/>
                    <w:t>Interfejs sieciowy</w:t>
                  </w:r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BBDF996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Gigabit Ethernet</w:t>
                  </w:r>
                </w:p>
              </w:tc>
            </w:tr>
            <w:tr w:rsidR="00DA3E4A" w:rsidRPr="007D2DF3" w14:paraId="1D0CD651" w14:textId="77777777" w:rsidTr="00DA3E4A">
              <w:trPr>
                <w:trHeight w:val="675"/>
              </w:trPr>
              <w:tc>
                <w:tcPr>
                  <w:tcW w:w="3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9E10F7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Szczegóły Interfejsu</w:t>
                  </w:r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CF893B8" w14:textId="77777777" w:rsid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HDMI|USB4/DisplayPort (Power Delivery)|USB 3.2 Gen 1 </w:t>
                  </w:r>
                </w:p>
                <w:p w14:paraId="0BFDA76E" w14:textId="0DB0A6B8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(</w:t>
                  </w:r>
                  <w:proofErr w:type="spellStart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PowerShare</w:t>
                  </w:r>
                  <w:proofErr w:type="spellEnd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)|2 x USB 3.2 Gen 1|LAN|Słuchawki/</w:t>
                  </w:r>
                  <w:proofErr w:type="spellStart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mikrofon</w:t>
                  </w:r>
                  <w:proofErr w:type="spellEnd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 combo jack</w:t>
                  </w:r>
                </w:p>
              </w:tc>
            </w:tr>
            <w:tr w:rsidR="00DA3E4A" w:rsidRPr="00DA3E4A" w14:paraId="06FFC4A4" w14:textId="77777777" w:rsidTr="00DA3E4A">
              <w:trPr>
                <w:trHeight w:val="255"/>
              </w:trPr>
              <w:tc>
                <w:tcPr>
                  <w:tcW w:w="3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86B37A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Ochrona </w:t>
                  </w:r>
                  <w:proofErr w:type="spellStart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przeciwkradzieżowa</w:t>
                  </w:r>
                  <w:proofErr w:type="spellEnd"/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A9FFED4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Gniazdo blokady bezpieczeństwa</w:t>
                  </w:r>
                </w:p>
              </w:tc>
            </w:tr>
            <w:tr w:rsidR="00DA3E4A" w:rsidRPr="00DA3E4A" w14:paraId="3E4A14B0" w14:textId="77777777" w:rsidTr="00DA3E4A">
              <w:trPr>
                <w:trHeight w:val="255"/>
              </w:trPr>
              <w:tc>
                <w:tcPr>
                  <w:tcW w:w="3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276ED8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Wymiary i waga</w:t>
                  </w:r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D40ED7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DA3E4A" w:rsidRPr="00DA3E4A" w14:paraId="71AE8F37" w14:textId="77777777" w:rsidTr="00DA3E4A">
              <w:trPr>
                <w:trHeight w:val="255"/>
              </w:trPr>
              <w:tc>
                <w:tcPr>
                  <w:tcW w:w="3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0881D3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Maksymalne wymiary (szer./głęb./wys.)</w:t>
                  </w:r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6945FB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36 cm x 24 cm x 2,5 cm</w:t>
                  </w:r>
                </w:p>
              </w:tc>
            </w:tr>
            <w:tr w:rsidR="00DA3E4A" w:rsidRPr="00DA3E4A" w14:paraId="0A7066EE" w14:textId="77777777" w:rsidTr="00DA3E4A">
              <w:trPr>
                <w:trHeight w:val="255"/>
              </w:trPr>
              <w:tc>
                <w:tcPr>
                  <w:tcW w:w="3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B91370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Maksymalna waga</w:t>
                  </w:r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2B7D3C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1.9 kg</w:t>
                  </w:r>
                </w:p>
              </w:tc>
            </w:tr>
            <w:tr w:rsidR="00DA3E4A" w:rsidRPr="00DA3E4A" w14:paraId="3C8AEE66" w14:textId="77777777" w:rsidTr="00DA3E4A">
              <w:trPr>
                <w:trHeight w:val="255"/>
              </w:trPr>
              <w:tc>
                <w:tcPr>
                  <w:tcW w:w="3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295CCE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System operacyjny</w:t>
                  </w:r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DA01FB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Microsoft Windows 11 Pro PL 64 bit lub równoważny*</w:t>
                  </w:r>
                </w:p>
              </w:tc>
            </w:tr>
            <w:tr w:rsidR="00DA3E4A" w:rsidRPr="00DA3E4A" w14:paraId="7AAEC0FA" w14:textId="77777777" w:rsidTr="00DA3E4A">
              <w:trPr>
                <w:trHeight w:val="3060"/>
              </w:trPr>
              <w:tc>
                <w:tcPr>
                  <w:tcW w:w="3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4A20249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</w:p>
                <w:p w14:paraId="38E88E68" w14:textId="0CF9C25C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Za równoważne oprogramowaniu Microsoft Windows 11 Pro PL 64 uznaje się oprogramowanie, które</w:t>
                  </w: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br/>
                    <w:t>charakteryzuje się następującymi cechami:</w:t>
                  </w: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br/>
                    <w:t>- zlokalizowane w języku polskim, co najmniej następujące elementy: pomoc techniczna i komunikaty systemowe</w:t>
                  </w: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br/>
                    <w:t xml:space="preserve">- wsparcie dla większości powszechnie używanych drukarek i urządzeń sieciowych, standardów USB, </w:t>
                  </w:r>
                  <w:proofErr w:type="spellStart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Plug&amp;Play</w:t>
                  </w:r>
                  <w:proofErr w:type="spellEnd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br/>
                    <w:t>- możliwość przywracania plików systemowych</w:t>
                  </w: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br/>
                    <w:t>- możliwość zdalnej instalacji, konfiguracji i administrowania systemem</w:t>
                  </w: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br/>
                    <w:t xml:space="preserve">- prawidłowa współpraca z systemem MS Windows 2008 Serwer i nowsze oraz MS Active Directory </w:t>
                  </w:r>
                </w:p>
              </w:tc>
              <w:tc>
                <w:tcPr>
                  <w:tcW w:w="8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ABECF8" w14:textId="77777777" w:rsidR="00DA3E4A" w:rsidRPr="00DA3E4A" w:rsidRDefault="00DA3E4A" w:rsidP="00DA3E4A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107B2F01" w14:textId="77777777" w:rsidR="00DA3E4A" w:rsidRPr="00DE2EBB" w:rsidRDefault="00DA3E4A" w:rsidP="00DA3E4A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AC1FE" w14:textId="1DA811CA" w:rsidR="00DA3E4A" w:rsidRPr="00DE2EBB" w:rsidRDefault="00DA3E4A" w:rsidP="00DA3E4A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lastRenderedPageBreak/>
              <w:t>23 %</w:t>
            </w:r>
          </w:p>
        </w:tc>
      </w:tr>
      <w:tr w:rsidR="00DA3E4A" w:rsidRPr="00DE2EBB" w14:paraId="6DB9B03A" w14:textId="77777777" w:rsidTr="00FE6E3C">
        <w:trPr>
          <w:trHeight w:val="44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B677F" w14:textId="77777777" w:rsidR="00DA3E4A" w:rsidRPr="00DE2EBB" w:rsidRDefault="00DA3E4A" w:rsidP="00DA3E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7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E640E" w14:textId="77777777" w:rsidR="00DA3E4A" w:rsidRPr="00DE2EBB" w:rsidRDefault="00DA3E4A" w:rsidP="00DA3E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Oprogramowanie biurowe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13CAA" w14:textId="77777777" w:rsidR="00DA3E4A" w:rsidRPr="00DE2EBB" w:rsidRDefault="00DA3E4A" w:rsidP="00DA3E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2F310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Rodzaj produktu: programy i pakiety biurowe</w:t>
            </w:r>
          </w:p>
          <w:p w14:paraId="3253684F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Typ licencji: edukacyjna</w:t>
            </w:r>
          </w:p>
          <w:p w14:paraId="44D55AB8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Wersja produktu: elektroniczna</w:t>
            </w:r>
          </w:p>
          <w:p w14:paraId="48060B47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Nośnik: do pobrania</w:t>
            </w:r>
          </w:p>
          <w:p w14:paraId="2AEB72BE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 xml:space="preserve">Rodzaj licencji: nowa licencja z polskiej </w:t>
            </w:r>
            <w:proofErr w:type="spellStart"/>
            <w:r w:rsidRPr="00DA3E4A">
              <w:rPr>
                <w:rFonts w:ascii="Cambria" w:hAnsi="Cambria"/>
                <w:sz w:val="20"/>
                <w:szCs w:val="20"/>
              </w:rPr>
              <w:t>dystrubucji</w:t>
            </w:r>
            <w:proofErr w:type="spellEnd"/>
            <w:r w:rsidRPr="00DA3E4A">
              <w:rPr>
                <w:rFonts w:ascii="Cambria" w:hAnsi="Cambria"/>
                <w:sz w:val="20"/>
                <w:szCs w:val="20"/>
              </w:rPr>
              <w:t xml:space="preserve"> producenta</w:t>
            </w:r>
          </w:p>
          <w:p w14:paraId="259DB599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Okres licencji: wieczysta</w:t>
            </w:r>
          </w:p>
          <w:p w14:paraId="2E4C6881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Jednostka licencjonowana: użytkownik</w:t>
            </w:r>
          </w:p>
          <w:p w14:paraId="4451E000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 xml:space="preserve">Wersja językowa: </w:t>
            </w:r>
            <w:proofErr w:type="spellStart"/>
            <w:r w:rsidRPr="00DA3E4A">
              <w:rPr>
                <w:rFonts w:ascii="Cambria" w:hAnsi="Cambria"/>
                <w:sz w:val="20"/>
                <w:szCs w:val="20"/>
              </w:rPr>
              <w:t>multi</w:t>
            </w:r>
            <w:proofErr w:type="spellEnd"/>
            <w:r w:rsidRPr="00DA3E4A">
              <w:rPr>
                <w:rFonts w:ascii="Cambria" w:hAnsi="Cambria"/>
                <w:sz w:val="20"/>
                <w:szCs w:val="20"/>
              </w:rPr>
              <w:t xml:space="preserve"> (w tym polski)</w:t>
            </w:r>
          </w:p>
          <w:p w14:paraId="140B3040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Platforma: Windows (10 lub nowszy) lub równoważny.</w:t>
            </w:r>
          </w:p>
          <w:p w14:paraId="0C46CF56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</w:p>
          <w:p w14:paraId="138CBFAE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Za równoważne oprogramowaniu Microsoft Windows 10 lub nowszy uznaje się oprogramowanie, które</w:t>
            </w:r>
          </w:p>
          <w:p w14:paraId="19A23AD9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charakteryzuje się następującymi cechami:</w:t>
            </w:r>
          </w:p>
          <w:p w14:paraId="7FB858FD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lastRenderedPageBreak/>
              <w:t>- zlokalizowane w języku polskim, co najmniej następujące elementy: pomoc techniczna i komunikaty systemowe</w:t>
            </w:r>
          </w:p>
          <w:p w14:paraId="5E3AF106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 xml:space="preserve">- wsparcie dla większości powszechnie używanych drukarek i urządzeń sieciowych, standardów USB, </w:t>
            </w:r>
            <w:proofErr w:type="spellStart"/>
            <w:r w:rsidRPr="00DA3E4A">
              <w:rPr>
                <w:rFonts w:ascii="Cambria" w:hAnsi="Cambria"/>
                <w:sz w:val="20"/>
                <w:szCs w:val="20"/>
              </w:rPr>
              <w:t>Plug&amp;Play</w:t>
            </w:r>
            <w:proofErr w:type="spellEnd"/>
          </w:p>
          <w:p w14:paraId="163D4AA0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- możliwość przywracania plików systemowych</w:t>
            </w:r>
          </w:p>
          <w:p w14:paraId="48648EA0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- możliwość zdalnej instalacji, konfiguracji i administrowania systemem</w:t>
            </w:r>
          </w:p>
          <w:p w14:paraId="54C07A4C" w14:textId="77777777" w:rsidR="00DA3E4A" w:rsidRPr="00DA3E4A" w:rsidRDefault="00DA3E4A" w:rsidP="00DA3E4A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- prawidłowa współpraca z systemem MS Windows 2008 Serwer i nowsze oraz MS Active Directory</w:t>
            </w:r>
          </w:p>
          <w:p w14:paraId="2C20F57D" w14:textId="77777777" w:rsidR="00DA3E4A" w:rsidRPr="00DE2EBB" w:rsidRDefault="00DA3E4A" w:rsidP="00DA3E4A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CDC3C" w14:textId="47550725" w:rsidR="00DA3E4A" w:rsidRPr="00DE2EBB" w:rsidRDefault="00DA3E4A" w:rsidP="00DA3E4A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lastRenderedPageBreak/>
              <w:t>23 %</w:t>
            </w:r>
          </w:p>
        </w:tc>
      </w:tr>
      <w:tr w:rsidR="00DA3E4A" w:rsidRPr="00DE2EBB" w14:paraId="6D32DB18" w14:textId="77777777" w:rsidTr="00FE6E3C">
        <w:trPr>
          <w:trHeight w:val="40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A9763" w14:textId="77777777" w:rsidR="00DA3E4A" w:rsidRPr="00DE2EBB" w:rsidRDefault="00DA3E4A" w:rsidP="00DA3E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8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E5D40" w14:textId="77777777" w:rsidR="00DA3E4A" w:rsidRPr="00DE2EBB" w:rsidRDefault="00DA3E4A" w:rsidP="00DA3E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Oprogramowanie antywirusowe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C2124" w14:textId="77777777" w:rsidR="00DA3E4A" w:rsidRPr="00DE2EBB" w:rsidRDefault="00DA3E4A" w:rsidP="00DA3E4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C68A3" w14:textId="77777777" w:rsidR="00DA3E4A" w:rsidRPr="00DA3E4A" w:rsidRDefault="00DA3E4A" w:rsidP="00DA3E4A">
            <w:pPr>
              <w:pStyle w:val="Akapitzlist"/>
              <w:numPr>
                <w:ilvl w:val="0"/>
                <w:numId w:val="6"/>
              </w:num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 xml:space="preserve">Anonimowe przeglądanie </w:t>
            </w:r>
            <w:proofErr w:type="spellStart"/>
            <w:r w:rsidRPr="00DA3E4A">
              <w:rPr>
                <w:rFonts w:ascii="Cambria" w:hAnsi="Cambria"/>
                <w:sz w:val="20"/>
                <w:szCs w:val="20"/>
              </w:rPr>
              <w:t>internetu</w:t>
            </w:r>
            <w:proofErr w:type="spellEnd"/>
          </w:p>
          <w:p w14:paraId="1E57028C" w14:textId="77777777" w:rsidR="00DA3E4A" w:rsidRPr="00DA3E4A" w:rsidRDefault="00DA3E4A" w:rsidP="00DA3E4A">
            <w:pPr>
              <w:pStyle w:val="Akapitzlist"/>
              <w:numPr>
                <w:ilvl w:val="0"/>
                <w:numId w:val="6"/>
              </w:num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Ochrona ruchu sieciowego w sieciach Wi-Fi</w:t>
            </w:r>
          </w:p>
          <w:p w14:paraId="0B096A5D" w14:textId="77777777" w:rsidR="00DA3E4A" w:rsidRPr="00DA3E4A" w:rsidRDefault="00DA3E4A" w:rsidP="00DA3E4A">
            <w:pPr>
              <w:pStyle w:val="Akapitzlist"/>
              <w:numPr>
                <w:ilvl w:val="0"/>
                <w:numId w:val="6"/>
              </w:num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Dostęp do treści objętych ograniczeniami geograficznymi</w:t>
            </w:r>
          </w:p>
          <w:p w14:paraId="0342196D" w14:textId="77777777" w:rsidR="00DA3E4A" w:rsidRPr="00DA3E4A" w:rsidRDefault="00DA3E4A" w:rsidP="00DA3E4A">
            <w:pPr>
              <w:pStyle w:val="Akapitzlist"/>
              <w:numPr>
                <w:ilvl w:val="0"/>
                <w:numId w:val="6"/>
              </w:num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Ochrona przed ukierunkowanymi atakami</w:t>
            </w:r>
          </w:p>
          <w:p w14:paraId="19D62173" w14:textId="77777777" w:rsidR="00DA3E4A" w:rsidRPr="00DA3E4A" w:rsidRDefault="00DA3E4A" w:rsidP="00DA3E4A">
            <w:pPr>
              <w:pStyle w:val="Akapitzlist"/>
              <w:numPr>
                <w:ilvl w:val="0"/>
                <w:numId w:val="6"/>
              </w:num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Minimalny okres ochrony – 12 miesięcy</w:t>
            </w:r>
          </w:p>
          <w:p w14:paraId="3A202118" w14:textId="3B328C56" w:rsidR="00DA3E4A" w:rsidRPr="00DA3E4A" w:rsidRDefault="00DA3E4A" w:rsidP="00DA3E4A">
            <w:pPr>
              <w:pStyle w:val="Akapitzlist"/>
              <w:numPr>
                <w:ilvl w:val="0"/>
                <w:numId w:val="6"/>
              </w:numPr>
            </w:pPr>
            <w:r w:rsidRPr="00DA3E4A">
              <w:rPr>
                <w:rFonts w:ascii="Cambria" w:hAnsi="Cambria"/>
                <w:sz w:val="20"/>
                <w:szCs w:val="20"/>
              </w:rPr>
              <w:t>Obsługa systemów operacyjnych Microsoft Windows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67853" w14:textId="2F4CADD3" w:rsidR="00DA3E4A" w:rsidRPr="00DE2EBB" w:rsidRDefault="00DA3E4A" w:rsidP="00DA3E4A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23 %</w:t>
            </w:r>
          </w:p>
        </w:tc>
      </w:tr>
      <w:tr w:rsidR="00DA3E4A" w:rsidRPr="00DE2EBB" w14:paraId="19F7C5B3" w14:textId="77777777" w:rsidTr="00FE6E3C">
        <w:trPr>
          <w:trHeight w:val="44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30C2AD8" w14:textId="77777777" w:rsidR="00DA3E4A" w:rsidRPr="00DE2EBB" w:rsidRDefault="00DA3E4A" w:rsidP="00DA3E4A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4D47584" w14:textId="77777777" w:rsidR="00DA3E4A" w:rsidRPr="00DE2EBB" w:rsidRDefault="00DA3E4A" w:rsidP="00DA3E4A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b/>
                <w:bCs/>
                <w:sz w:val="20"/>
                <w:szCs w:val="20"/>
              </w:rPr>
              <w:t>PRACOWNIA MATEMATYCZNA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5AD02A6" w14:textId="77777777" w:rsidR="00DA3E4A" w:rsidRPr="00DE2EBB" w:rsidRDefault="00DA3E4A" w:rsidP="00DA3E4A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94B6EE6" w14:textId="77777777" w:rsidR="00DA3E4A" w:rsidRPr="00DE2EBB" w:rsidRDefault="00DA3E4A" w:rsidP="00DA3E4A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D0FFF3" w14:textId="77777777" w:rsidR="00DA3E4A" w:rsidRPr="00DE2EBB" w:rsidRDefault="00DA3E4A" w:rsidP="00DA3E4A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2F145E" w:rsidRPr="00DE2EBB" w14:paraId="073FC24C" w14:textId="77777777" w:rsidTr="00FE6E3C">
        <w:trPr>
          <w:trHeight w:val="40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83540" w14:textId="77777777" w:rsidR="002F145E" w:rsidRPr="00DE2EBB" w:rsidRDefault="002F145E" w:rsidP="002F145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FAE32" w14:textId="77777777" w:rsidR="002F145E" w:rsidRPr="00DE2EBB" w:rsidRDefault="002F145E" w:rsidP="002F145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Monitor interaktywny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A74C1" w14:textId="77777777" w:rsidR="002F145E" w:rsidRPr="00DE2EBB" w:rsidRDefault="002F145E" w:rsidP="002F145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120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20"/>
              <w:gridCol w:w="6400"/>
            </w:tblGrid>
            <w:tr w:rsidR="002F145E" w:rsidRPr="00DA3E4A" w14:paraId="07F0185C" w14:textId="77777777" w:rsidTr="00A22552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DA54C32" w14:textId="71D0F90D" w:rsidR="002F145E" w:rsidRPr="0068093B" w:rsidRDefault="00453F6F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highlight w:val="yellow"/>
                      <w:lang w:eastAsia="pl-PL"/>
                    </w:rPr>
                  </w:pPr>
                  <w:r w:rsidRPr="00453F6F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Minimalna długość gwarancji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968E398" w14:textId="3F4117B2" w:rsidR="002F145E" w:rsidRPr="0068093B" w:rsidRDefault="00453F6F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highlight w:val="yellow"/>
                      <w:lang w:eastAsia="pl-PL"/>
                    </w:rPr>
                  </w:pPr>
                  <w:r w:rsidRPr="00453F6F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24 miesiące w serwisie</w:t>
                  </w:r>
                </w:p>
              </w:tc>
            </w:tr>
            <w:tr w:rsidR="002F145E" w:rsidRPr="00DA3E4A" w14:paraId="65EF9254" w14:textId="77777777" w:rsidTr="00A22552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0E9596C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Rozmiar monitora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3184A84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75 cali</w:t>
                  </w:r>
                </w:p>
              </w:tc>
            </w:tr>
            <w:tr w:rsidR="002F145E" w:rsidRPr="00DA3E4A" w14:paraId="16F72DE8" w14:textId="77777777" w:rsidTr="00A22552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2CD7B54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Jasność matrycy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001250D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400 cd/m2</w:t>
                  </w:r>
                </w:p>
              </w:tc>
            </w:tr>
            <w:tr w:rsidR="002F145E" w:rsidRPr="00DA3E4A" w14:paraId="3D7C7509" w14:textId="77777777" w:rsidTr="00A22552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3A8CA04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Kontrast statyczny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D5ABFCA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1200 :1</w:t>
                  </w:r>
                </w:p>
              </w:tc>
            </w:tr>
            <w:tr w:rsidR="002F145E" w:rsidRPr="00DA3E4A" w14:paraId="0BDC2B08" w14:textId="77777777" w:rsidTr="00A22552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AA2AD23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Kąt widzenia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DD913DE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178 stopni</w:t>
                  </w:r>
                </w:p>
              </w:tc>
            </w:tr>
            <w:tr w:rsidR="002F145E" w:rsidRPr="00DA3E4A" w14:paraId="4C22F4A1" w14:textId="77777777" w:rsidTr="00A22552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86B7D4B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Rozdzielczość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EB2603D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3840 x2160</w:t>
                  </w:r>
                </w:p>
              </w:tc>
            </w:tr>
            <w:tr w:rsidR="002F145E" w:rsidRPr="00DA3E4A" w14:paraId="5C9898BA" w14:textId="77777777" w:rsidTr="00A22552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40F90B0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Format obrazu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42EA5BA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16:9</w:t>
                  </w:r>
                </w:p>
              </w:tc>
            </w:tr>
            <w:tr w:rsidR="002F145E" w:rsidRPr="00DA3E4A" w14:paraId="407BA7CC" w14:textId="77777777" w:rsidTr="00A22552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527EE56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Maksymalne wymiary zewnętrzne (mm)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7EF401E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1720 x 1050 x 85</w:t>
                  </w:r>
                </w:p>
              </w:tc>
            </w:tr>
            <w:tr w:rsidR="002F145E" w:rsidRPr="00DA3E4A" w14:paraId="7E9CD80B" w14:textId="77777777" w:rsidTr="00A22552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2E12256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Maksymalna waga netto (kg)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1EF264A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50</w:t>
                  </w:r>
                </w:p>
              </w:tc>
            </w:tr>
            <w:tr w:rsidR="002F145E" w:rsidRPr="00DA3E4A" w14:paraId="6BC3AB82" w14:textId="77777777" w:rsidTr="00A22552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219253D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Wbudowane głośniki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9B6901D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Wymagane</w:t>
                  </w:r>
                </w:p>
              </w:tc>
            </w:tr>
            <w:tr w:rsidR="002F145E" w:rsidRPr="00DA3E4A" w14:paraId="36A4A6AA" w14:textId="77777777" w:rsidTr="00A22552">
              <w:trPr>
                <w:trHeight w:val="510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C97878C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Złącza wejścia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F988E19" w14:textId="77777777" w:rsid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HDMI x2; USB Touch; Audio In; RS-232; </w:t>
                  </w:r>
                </w:p>
                <w:p w14:paraId="6C37E04C" w14:textId="0A4E0EC0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USB 3.0x3; USB 2.0x2; USB-C.</w:t>
                  </w:r>
                </w:p>
              </w:tc>
            </w:tr>
            <w:tr w:rsidR="002F145E" w:rsidRPr="00DA3E4A" w14:paraId="1E668392" w14:textId="77777777" w:rsidTr="00A22552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59AA6B1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Złącza wyjścia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8F9B375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Audio Out</w:t>
                  </w:r>
                </w:p>
              </w:tc>
            </w:tr>
            <w:tr w:rsidR="002F145E" w:rsidRPr="00DA3E4A" w14:paraId="549E1B2D" w14:textId="77777777" w:rsidTr="00A22552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DD23973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Obsługiwane systemy operacyjne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4F2E092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Android 13 lub równoważny</w:t>
                  </w:r>
                </w:p>
              </w:tc>
            </w:tr>
            <w:tr w:rsidR="002F145E" w:rsidRPr="00DA3E4A" w14:paraId="42E7CACE" w14:textId="77777777" w:rsidTr="00A22552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0857AE4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Dołączone wyposażenie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BC86C19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Uchwyt montażowy</w:t>
                  </w:r>
                </w:p>
              </w:tc>
            </w:tr>
            <w:tr w:rsidR="002F145E" w:rsidRPr="00DA3E4A" w14:paraId="145278D7" w14:textId="77777777" w:rsidTr="00A22552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15C24DD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6FF1EEE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58213E71" w14:textId="77777777" w:rsidTr="00A22552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AF2848E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4D41B20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79F897BA" w14:textId="77777777" w:rsidTr="00A22552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E654826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Warunki równoważności dla Android 13: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E8D9E23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261FA83F" w14:textId="77777777" w:rsidTr="00A22552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0E1B3CE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1.Zapewnia wielozadaniowość, wielowątkowość,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DBBBBC6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58BB7A87" w14:textId="77777777" w:rsidTr="00A22552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786428B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pamięć wirtualną i możliwość zarządzania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4B3972D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779AAF68" w14:textId="77777777" w:rsidTr="00A22552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B587D70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pamięcią,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CD0F6D8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36298AB9" w14:textId="77777777" w:rsidTr="00A22552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4481B33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lastRenderedPageBreak/>
                    <w:t>2.System nie związany z jakimikolwiek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D483517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26ABB6E3" w14:textId="77777777" w:rsidTr="00A22552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2BBAD1A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ograniczeniami praw autorskich –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4ECACBE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0DE7AD09" w14:textId="77777777" w:rsidTr="00A22552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493EF58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dostępny na licencji Apache License 2.0,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A51C461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458E9A67" w14:textId="77777777" w:rsidTr="00A22552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BE5E60C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3.Zapewnia szybkie przełączanie się pomiędzy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DB7218B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7E54F673" w14:textId="77777777" w:rsidTr="00A22552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AC63125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aplikacjami poprzez dwukrotne kliknięcie,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058161B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21E3B464" w14:textId="77777777" w:rsidTr="00A22552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C7FA8AB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4.Umożliwia spersonalizowanie ustawień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8766A95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4D17E768" w14:textId="77777777" w:rsidTr="00A22552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78C2723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telefonu według preferencji użytkownika,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C63625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63A90093" w14:textId="77777777" w:rsidTr="00A22552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91562F0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5.Umożliwia grupowanie powiadomień,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4816914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7016A0D1" w14:textId="77777777" w:rsidTr="00A22552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587FF36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6.Umożliwia pobieranie aktualizacji w tle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D56A577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1B7D8DFB" w14:textId="77777777" w:rsidTr="00A22552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F2462EB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bez konieczności wyłączania urządzenia,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1F3A7EA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5040CB8C" w14:textId="77777777" w:rsidTr="00A22552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ABCA515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7.Umożliwia instalację aplikacji z dedykowanego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215FABB" w14:textId="77777777" w:rsidR="002F145E" w:rsidRPr="00DA3E4A" w:rsidRDefault="002F145E" w:rsidP="002F145E">
                  <w:pPr>
                    <w:suppressAutoHyphens w:val="0"/>
                    <w:rPr>
                      <w:rFonts w:ascii="Verdana" w:hAnsi="Verdan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Verdana" w:hAnsi="Verdan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1D57941D" w14:textId="77777777" w:rsidTr="00A22552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0CD9E30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sklepu,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B3A7998" w14:textId="77777777" w:rsidR="002F145E" w:rsidRPr="00DA3E4A" w:rsidRDefault="002F145E" w:rsidP="002F145E">
                  <w:pPr>
                    <w:suppressAutoHyphens w:val="0"/>
                    <w:rPr>
                      <w:rFonts w:ascii="Verdana" w:hAnsi="Verdan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Verdana" w:hAnsi="Verdan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62BBBC9F" w14:textId="77777777" w:rsidTr="00A22552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3D9D27C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8.Posiada dostęp do bieżących aktualizacji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6CB07F" w14:textId="77777777" w:rsidR="002F145E" w:rsidRPr="00DA3E4A" w:rsidRDefault="002F145E" w:rsidP="002F145E">
                  <w:pPr>
                    <w:suppressAutoHyphens w:val="0"/>
                    <w:rPr>
                      <w:rFonts w:ascii="Verdana" w:hAnsi="Verdan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Verdana" w:hAnsi="Verdan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1CFC5BB2" w14:textId="77777777" w:rsidTr="00A22552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73FFA59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systemu,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C741953" w14:textId="77777777" w:rsidR="002F145E" w:rsidRPr="00DA3E4A" w:rsidRDefault="002F145E" w:rsidP="002F145E">
                  <w:pPr>
                    <w:suppressAutoHyphens w:val="0"/>
                    <w:rPr>
                      <w:rFonts w:ascii="Verdana" w:hAnsi="Verdan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Verdana" w:hAnsi="Verdan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338DBDA4" w14:textId="77777777" w:rsidTr="00A22552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8568DA3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9.Wsparcie dla technologii </w:t>
                  </w:r>
                  <w:proofErr w:type="spellStart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eSIM</w:t>
                  </w:r>
                  <w:proofErr w:type="spellEnd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B84751D" w14:textId="77777777" w:rsidR="002F145E" w:rsidRPr="00DA3E4A" w:rsidRDefault="002F145E" w:rsidP="002F145E">
                  <w:pPr>
                    <w:suppressAutoHyphens w:val="0"/>
                    <w:rPr>
                      <w:rFonts w:ascii="Verdana" w:hAnsi="Verdan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Verdana" w:hAnsi="Verdan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280BA842" w14:textId="77777777" w:rsidTr="00A22552">
              <w:trPr>
                <w:trHeight w:val="25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FB109D4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10.Obsługuje formaty multimedialne: MPEG-4,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5D2EE46" w14:textId="77777777" w:rsidR="002F145E" w:rsidRPr="00DA3E4A" w:rsidRDefault="002F145E" w:rsidP="002F145E">
                  <w:pPr>
                    <w:suppressAutoHyphens w:val="0"/>
                    <w:rPr>
                      <w:rFonts w:ascii="Verdana" w:hAnsi="Verdan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Verdana" w:hAnsi="Verdan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656261C7" w14:textId="77777777" w:rsidTr="002F145E">
              <w:trPr>
                <w:trHeight w:val="415"/>
              </w:trPr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242A1A0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H.264, MP3 oraz AAC, JPEG, PNG, GIF.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13F5310" w14:textId="77777777" w:rsidR="002F145E" w:rsidRPr="00DA3E4A" w:rsidRDefault="002F145E" w:rsidP="002F145E">
                  <w:pPr>
                    <w:suppressAutoHyphens w:val="0"/>
                    <w:rPr>
                      <w:rFonts w:ascii="Verdana" w:hAnsi="Verdan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Verdana" w:hAnsi="Verdan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483DD99E" w14:textId="77777777" w:rsidR="002F145E" w:rsidRPr="00DE2EBB" w:rsidRDefault="002F145E" w:rsidP="002F145E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A1475" w14:textId="6665DC0C" w:rsidR="002F145E" w:rsidRPr="00DE2EBB" w:rsidRDefault="002F145E" w:rsidP="002F145E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lastRenderedPageBreak/>
              <w:t>0 %</w:t>
            </w:r>
          </w:p>
        </w:tc>
      </w:tr>
      <w:tr w:rsidR="002F145E" w:rsidRPr="00DE2EBB" w14:paraId="42029AD8" w14:textId="77777777" w:rsidTr="00FE6E3C">
        <w:trPr>
          <w:trHeight w:val="392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D7F67" w14:textId="77777777" w:rsidR="002F145E" w:rsidRPr="00DE2EBB" w:rsidRDefault="002F145E" w:rsidP="002F145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D6930" w14:textId="77777777" w:rsidR="002F145E" w:rsidRPr="00DE2EBB" w:rsidRDefault="002F145E" w:rsidP="002F145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 xml:space="preserve">Drukarka laserowa kolorowa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916F4" w14:textId="77777777" w:rsidR="002F145E" w:rsidRPr="00DE2EBB" w:rsidRDefault="002F145E" w:rsidP="002F145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938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822"/>
              <w:gridCol w:w="7564"/>
            </w:tblGrid>
            <w:tr w:rsidR="002F145E" w:rsidRPr="00DA3E4A" w14:paraId="5FC00C5A" w14:textId="77777777" w:rsidTr="00A22552">
              <w:trPr>
                <w:trHeight w:val="315"/>
              </w:trPr>
              <w:tc>
                <w:tcPr>
                  <w:tcW w:w="1822" w:type="dxa"/>
                  <w:tcBorders>
                    <w:top w:val="single" w:sz="8" w:space="0" w:color="DEE2E6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1436F90E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Ogólnie typ</w:t>
                  </w:r>
                </w:p>
              </w:tc>
              <w:tc>
                <w:tcPr>
                  <w:tcW w:w="7564" w:type="dxa"/>
                  <w:tcBorders>
                    <w:top w:val="single" w:sz="8" w:space="0" w:color="DEE2E6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1BFD4EAD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Wielofunkcyjny kolor A4</w:t>
                  </w:r>
                </w:p>
              </w:tc>
            </w:tr>
            <w:tr w:rsidR="002F145E" w:rsidRPr="00DA3E4A" w14:paraId="616AFED5" w14:textId="77777777" w:rsidTr="00A22552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65A6B9CD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Prędkość drukowania i kopiowania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4832D6E6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Do 26 stron A4 na minutę w kolorze i mono</w:t>
                  </w:r>
                </w:p>
              </w:tc>
            </w:tr>
            <w:tr w:rsidR="002F145E" w:rsidRPr="00DA3E4A" w14:paraId="74A933C2" w14:textId="77777777" w:rsidTr="00A22552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60BF23F1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Czas nagrzewania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1FD2CA57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Ok. 29 sekund lub mniej</w:t>
                  </w:r>
                </w:p>
              </w:tc>
            </w:tr>
            <w:tr w:rsidR="002F145E" w:rsidRPr="00DA3E4A" w14:paraId="665E76B7" w14:textId="77777777" w:rsidTr="00A22552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1A33969C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Czas pierwszego wydruku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48259F56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Ok. 9,5/10,5 sekundy lub mniej w mono/w kolorze</w:t>
                  </w:r>
                </w:p>
              </w:tc>
            </w:tr>
            <w:tr w:rsidR="002F145E" w:rsidRPr="00DA3E4A" w14:paraId="1B21FAAB" w14:textId="77777777" w:rsidTr="00A22552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50FD2777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Czas pierwszej kopii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1ADFEA08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Ok. 8/10 sekund lub mniej w mono/w kolorze</w:t>
                  </w:r>
                </w:p>
              </w:tc>
            </w:tr>
            <w:tr w:rsidR="002F145E" w:rsidRPr="00DA3E4A" w14:paraId="20E5C6FE" w14:textId="77777777" w:rsidTr="00A22552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019A29B9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Maksymalne wymiary (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szer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x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gł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x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wys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)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123F4925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420x 450 x 500 mm</w:t>
                  </w:r>
                </w:p>
              </w:tc>
            </w:tr>
            <w:tr w:rsidR="002F145E" w:rsidRPr="00DA3E4A" w14:paraId="20DBFDB9" w14:textId="77777777" w:rsidTr="00A22552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2A0FC63E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Maksymalna waga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3A35110D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30 kg</w:t>
                  </w:r>
                </w:p>
              </w:tc>
            </w:tr>
            <w:tr w:rsidR="002F145E" w:rsidRPr="00DA3E4A" w14:paraId="7550339C" w14:textId="77777777" w:rsidTr="00A22552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32A163D8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Maksymalny pobór mocy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748033CD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Kopiowanie/drukowanie mono/w kolorze: 345 W; tryb gotowości: 41 W; tryb uśpienia: 1 W</w:t>
                  </w:r>
                </w:p>
              </w:tc>
            </w:tr>
            <w:tr w:rsidR="002F145E" w:rsidRPr="00DA3E4A" w14:paraId="33A5E4FD" w14:textId="77777777" w:rsidTr="00A22552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20D8D67E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Pamięć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39A96C20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512MB</w:t>
                  </w:r>
                </w:p>
              </w:tc>
            </w:tr>
            <w:tr w:rsidR="002F145E" w:rsidRPr="00DA3E4A" w14:paraId="74A75474" w14:textId="77777777" w:rsidTr="00A22552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7E4E7DD2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lastRenderedPageBreak/>
                    <w:t>Pojemność wejściowa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243DDF2C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50-kartkowy podajnik wielofunkcyjny; 60–220 g/m2; A4, A5, A6, B5, B6,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Letter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,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Legal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, inne w zakresie 70 x 148 mm–216 x 356 mm; kaseta uniwersalna na 250 arkuszy; 60–163 g/m2; A4, A5, A6, B5, B6,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Letter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,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Legal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, inne w zakresie 105 x 148–216 x 356 mm</w:t>
                  </w:r>
                </w:p>
              </w:tc>
            </w:tr>
            <w:tr w:rsidR="002F145E" w:rsidRPr="00DA3E4A" w14:paraId="0DDEC3DF" w14:textId="77777777" w:rsidTr="00A22552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525FCC31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Maksymalna pojemność wejściowa (z opcjami)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40295CED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550 arkuszy</w:t>
                  </w:r>
                </w:p>
              </w:tc>
            </w:tr>
            <w:tr w:rsidR="002F145E" w:rsidRPr="00DA3E4A" w14:paraId="4EF54CDD" w14:textId="77777777" w:rsidTr="00A22552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360CF856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Moduł dupleksu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2A9FC92B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W standardzie, obsługa papieru: 60 – 120 g/m²; A4, A5, B5,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Letter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,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Legal</w:t>
                  </w:r>
                  <w:proofErr w:type="spellEnd"/>
                </w:p>
              </w:tc>
            </w:tr>
            <w:tr w:rsidR="002F145E" w:rsidRPr="00DA3E4A" w14:paraId="42C6F42C" w14:textId="77777777" w:rsidTr="00A22552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339296BF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Pojemność wyjściowa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19ADFCC6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150 arkuszy wydrukiem do dołu z czujnikiem przepełnienia</w:t>
                  </w:r>
                </w:p>
              </w:tc>
            </w:tr>
            <w:tr w:rsidR="002F145E" w:rsidRPr="00DA3E4A" w14:paraId="7491BC5A" w14:textId="77777777" w:rsidTr="00A22552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65921752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Podajnik dokumentów umożliwiający dwustronne skanowanie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30958EBD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50 arkuszy, 50–160 g/m², A4, A5, A6, B5,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Letter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,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Legal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, inne w zakresie 105 x 148 to 216 x 356 mm</w:t>
                  </w:r>
                </w:p>
              </w:tc>
            </w:tr>
            <w:tr w:rsidR="002F145E" w:rsidRPr="00DA3E4A" w14:paraId="3E085779" w14:textId="77777777" w:rsidTr="00A22552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15F3C4C8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Emulacje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43D0D857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PCL 6 (PCL 5c/PCL-XL),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PostScript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 3 (KPDL 3), bezpośrednie drukowanie PDF oraz XPS</w:t>
                  </w:r>
                </w:p>
              </w:tc>
            </w:tr>
            <w:tr w:rsidR="002F145E" w:rsidRPr="00DA3E4A" w14:paraId="1BF17A15" w14:textId="77777777" w:rsidTr="00A22552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61109CF0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Maksymalny format oryginału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5561972D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A4/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Legal</w:t>
                  </w:r>
                  <w:proofErr w:type="spellEnd"/>
                </w:p>
              </w:tc>
            </w:tr>
            <w:tr w:rsidR="002F145E" w:rsidRPr="00DA3E4A" w14:paraId="63DECE31" w14:textId="77777777" w:rsidTr="00A22552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19E53E37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Funkcjonalności skanera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0A907B82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Skan-do-email (SMTP), do-FTP (FTP przez SSL), do-SMB, do USB Host, skan TWAIN (USB, network), WSD (WIA) skan(USB, network)</w:t>
                  </w:r>
                </w:p>
              </w:tc>
            </w:tr>
            <w:tr w:rsidR="002F145E" w:rsidRPr="00DA3E4A" w14:paraId="6763564A" w14:textId="77777777" w:rsidTr="00A22552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75990ED4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Prędkość skanowania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0403454B" w14:textId="77777777" w:rsidR="002F145E" w:rsidRDefault="002F145E" w:rsidP="002F145E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30 obrazów (300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dpi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, A4, mono, jednostronnie), 23 obrazy (300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dpi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, A4, kolor, jednostronnie), 24 obrazy (300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dpi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, A4, mono, dwustronnie), 16 obrazów (300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dpi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, </w:t>
                  </w:r>
                </w:p>
                <w:p w14:paraId="0BDAE3D7" w14:textId="11F8773E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A4, kolor, dwustronnie) na minutę</w:t>
                  </w:r>
                </w:p>
              </w:tc>
            </w:tr>
            <w:tr w:rsidR="002F145E" w:rsidRPr="007D2DF3" w14:paraId="200E2F42" w14:textId="77777777" w:rsidTr="00A22552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68F25502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Standardowy interfejs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33B41ECB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val="en-US" w:eastAsia="pl-PL"/>
                    </w:rPr>
                    <w:t xml:space="preserve">USB 2.0 (Hi-Speed), USB Host, Gigabit Ethernet (10BaseT/100BaseTX/1000BaseT),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val="en-US" w:eastAsia="pl-PL"/>
                    </w:rPr>
                    <w:t>gniazdo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val="en-US" w:eastAsia="pl-PL"/>
                    </w:rPr>
                    <w:t xml:space="preserve"> </w:t>
                  </w:r>
                  <w:proofErr w:type="spellStart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val="en-US" w:eastAsia="pl-PL"/>
                    </w:rPr>
                    <w:t>karty</w:t>
                  </w:r>
                  <w:proofErr w:type="spellEnd"/>
                  <w:r w:rsidRPr="00DA3E4A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val="en-US" w:eastAsia="pl-PL"/>
                    </w:rPr>
                    <w:t xml:space="preserve"> SD/SDHC</w:t>
                  </w:r>
                </w:p>
              </w:tc>
            </w:tr>
            <w:tr w:rsidR="002F145E" w:rsidRPr="00DA3E4A" w14:paraId="1EBE9F78" w14:textId="77777777" w:rsidTr="00A22552">
              <w:trPr>
                <w:trHeight w:val="315"/>
              </w:trPr>
              <w:tc>
                <w:tcPr>
                  <w:tcW w:w="1822" w:type="dxa"/>
                  <w:tcBorders>
                    <w:top w:val="nil"/>
                    <w:left w:val="single" w:sz="8" w:space="0" w:color="DEE2E6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5B37C4D3" w14:textId="0B2C3DC7" w:rsidR="002F145E" w:rsidRPr="0068093B" w:rsidRDefault="00453F6F" w:rsidP="002F145E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highlight w:val="yellow"/>
                      <w:lang w:eastAsia="pl-PL"/>
                    </w:rPr>
                  </w:pPr>
                  <w:r w:rsidRPr="00453F6F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Minimalna długość gwarancji</w:t>
                  </w:r>
                </w:p>
              </w:tc>
              <w:tc>
                <w:tcPr>
                  <w:tcW w:w="7564" w:type="dxa"/>
                  <w:tcBorders>
                    <w:top w:val="nil"/>
                    <w:left w:val="nil"/>
                    <w:bottom w:val="single" w:sz="8" w:space="0" w:color="DEE2E6"/>
                    <w:right w:val="single" w:sz="8" w:space="0" w:color="DEE2E6"/>
                  </w:tcBorders>
                  <w:shd w:val="clear" w:color="auto" w:fill="auto"/>
                  <w:noWrap/>
                  <w:hideMark/>
                </w:tcPr>
                <w:p w14:paraId="0586C84B" w14:textId="1442ED48" w:rsidR="002F145E" w:rsidRPr="0068093B" w:rsidRDefault="00453F6F" w:rsidP="002F145E">
                  <w:pPr>
                    <w:suppressAutoHyphens w:val="0"/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highlight w:val="yellow"/>
                      <w:lang w:eastAsia="pl-PL"/>
                    </w:rPr>
                  </w:pPr>
                  <w:r w:rsidRPr="00453F6F">
                    <w:rPr>
                      <w:rFonts w:ascii="Cambria" w:hAnsi="Cambria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24 miesiące w serwisie</w:t>
                  </w:r>
                </w:p>
              </w:tc>
            </w:tr>
          </w:tbl>
          <w:p w14:paraId="0692512E" w14:textId="77777777" w:rsidR="002F145E" w:rsidRPr="00DE2EBB" w:rsidRDefault="002F145E" w:rsidP="002F145E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F746F" w14:textId="5B5EE9F4" w:rsidR="002F145E" w:rsidRPr="00DE2EBB" w:rsidRDefault="002F145E" w:rsidP="002F145E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lastRenderedPageBreak/>
              <w:t>0 %</w:t>
            </w:r>
          </w:p>
        </w:tc>
      </w:tr>
      <w:tr w:rsidR="002F145E" w:rsidRPr="00DE2EBB" w14:paraId="580143BD" w14:textId="77777777" w:rsidTr="00FE6E3C">
        <w:trPr>
          <w:trHeight w:val="393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B261C" w14:textId="77777777" w:rsidR="002F145E" w:rsidRPr="00DE2EBB" w:rsidRDefault="002F145E" w:rsidP="002F145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3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1F19D" w14:textId="77777777" w:rsidR="002F145E" w:rsidRPr="00DE2EBB" w:rsidRDefault="002F145E" w:rsidP="002F145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 xml:space="preserve">Tablica akademicka </w:t>
            </w:r>
            <w:proofErr w:type="spellStart"/>
            <w:r w:rsidRPr="00DE2EBB">
              <w:rPr>
                <w:rFonts w:ascii="Cambria" w:hAnsi="Cambria" w:cs="Arial"/>
                <w:sz w:val="20"/>
                <w:szCs w:val="20"/>
              </w:rPr>
              <w:t>suchościeralna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EEE2D" w14:textId="77777777" w:rsidR="002F145E" w:rsidRPr="00DE2EBB" w:rsidRDefault="002F145E" w:rsidP="002F145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92D30" w14:textId="77777777" w:rsidR="002F145E" w:rsidRPr="00DA3E4A" w:rsidRDefault="002F145E" w:rsidP="002F145E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Minimalne wymiary tablicy: 200x120</w:t>
            </w:r>
          </w:p>
          <w:p w14:paraId="45F74A80" w14:textId="77777777" w:rsidR="002F145E" w:rsidRPr="00DA3E4A" w:rsidRDefault="002F145E" w:rsidP="002F145E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 xml:space="preserve">Powierzchnia biała </w:t>
            </w:r>
            <w:proofErr w:type="spellStart"/>
            <w:r w:rsidRPr="00DA3E4A">
              <w:rPr>
                <w:rFonts w:ascii="Cambria" w:hAnsi="Cambria"/>
                <w:sz w:val="20"/>
                <w:szCs w:val="20"/>
              </w:rPr>
              <w:t>suchościeralna</w:t>
            </w:r>
            <w:proofErr w:type="spellEnd"/>
            <w:r w:rsidRPr="00DA3E4A">
              <w:rPr>
                <w:rFonts w:ascii="Cambria" w:hAnsi="Cambria"/>
                <w:sz w:val="20"/>
                <w:szCs w:val="20"/>
              </w:rPr>
              <w:t xml:space="preserve"> magnetyczna i/lub zielona kredowa</w:t>
            </w:r>
          </w:p>
          <w:p w14:paraId="3AF1F5F4" w14:textId="77777777" w:rsidR="002F145E" w:rsidRPr="00DA3E4A" w:rsidRDefault="002F145E" w:rsidP="002F145E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System kolumnowy jest złożony z dwóch tablic</w:t>
            </w:r>
          </w:p>
          <w:p w14:paraId="6F75693B" w14:textId="77777777" w:rsidR="002F145E" w:rsidRPr="00DA3E4A" w:rsidRDefault="002F145E" w:rsidP="002F145E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Dolny profil umieszczony przy każdej z tablic pełni dwie funkcje: jest półką na akcesoria i jednocześnie uchwytem, który służy do zmiany wysokości tablicy.</w:t>
            </w:r>
          </w:p>
          <w:p w14:paraId="0652E33D" w14:textId="77777777" w:rsidR="002F145E" w:rsidRPr="00DA3E4A" w:rsidRDefault="002F145E" w:rsidP="002F145E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 xml:space="preserve">Tablica  prowadzona przez łożyskach kulkowych. Wymagany system jezdny na rolkach z </w:t>
            </w:r>
            <w:proofErr w:type="spellStart"/>
            <w:r w:rsidRPr="00DA3E4A">
              <w:rPr>
                <w:rFonts w:ascii="Cambria" w:hAnsi="Cambria"/>
                <w:sz w:val="20"/>
                <w:szCs w:val="20"/>
              </w:rPr>
              <w:t>ABS'u</w:t>
            </w:r>
            <w:proofErr w:type="spellEnd"/>
            <w:r w:rsidRPr="00DA3E4A">
              <w:rPr>
                <w:rFonts w:ascii="Cambria" w:hAnsi="Cambria"/>
                <w:sz w:val="20"/>
                <w:szCs w:val="20"/>
              </w:rPr>
              <w:t xml:space="preserve"> i PA6.</w:t>
            </w:r>
          </w:p>
          <w:p w14:paraId="34E456BB" w14:textId="333A56CC" w:rsidR="002F145E" w:rsidRPr="00DA3E4A" w:rsidRDefault="00453F6F" w:rsidP="002F145E">
            <w:pPr>
              <w:rPr>
                <w:rFonts w:ascii="Cambria" w:hAnsi="Cambria"/>
                <w:sz w:val="20"/>
                <w:szCs w:val="20"/>
              </w:rPr>
            </w:pPr>
            <w:r w:rsidRPr="00453F6F">
              <w:rPr>
                <w:rFonts w:ascii="Cambria" w:hAnsi="Cambria"/>
                <w:sz w:val="20"/>
                <w:szCs w:val="20"/>
              </w:rPr>
              <w:t xml:space="preserve">Minimalna długość </w:t>
            </w:r>
            <w:r w:rsidRPr="00DF02A8">
              <w:rPr>
                <w:rFonts w:ascii="Cambria" w:hAnsi="Cambria"/>
                <w:sz w:val="20"/>
                <w:szCs w:val="20"/>
              </w:rPr>
              <w:t xml:space="preserve">gwarancji </w:t>
            </w:r>
            <w:r w:rsidR="002F145E" w:rsidRPr="00DF02A8">
              <w:rPr>
                <w:rFonts w:ascii="Cambria" w:hAnsi="Cambria"/>
                <w:sz w:val="20"/>
                <w:szCs w:val="20"/>
              </w:rPr>
              <w:t xml:space="preserve">: </w:t>
            </w:r>
            <w:r w:rsidRPr="00DF02A8">
              <w:rPr>
                <w:rFonts w:ascii="Cambria" w:hAnsi="Cambria"/>
                <w:sz w:val="20"/>
                <w:szCs w:val="20"/>
              </w:rPr>
              <w:t>24 miesiące</w:t>
            </w:r>
            <w:r w:rsidRPr="00453F6F">
              <w:rPr>
                <w:rFonts w:ascii="Cambria" w:hAnsi="Cambria"/>
                <w:sz w:val="20"/>
                <w:szCs w:val="20"/>
              </w:rPr>
              <w:t xml:space="preserve"> w serwisie</w:t>
            </w:r>
          </w:p>
          <w:p w14:paraId="4693FB88" w14:textId="77777777" w:rsidR="002F145E" w:rsidRPr="00DE2EBB" w:rsidRDefault="002F145E" w:rsidP="002F145E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7B902" w14:textId="7B4F9136" w:rsidR="002F145E" w:rsidRPr="00DE2EBB" w:rsidRDefault="002F145E" w:rsidP="002F145E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23 %</w:t>
            </w:r>
          </w:p>
        </w:tc>
      </w:tr>
      <w:tr w:rsidR="002F145E" w:rsidRPr="00DE2EBB" w14:paraId="3D5F8D30" w14:textId="77777777" w:rsidTr="00FE6E3C">
        <w:trPr>
          <w:trHeight w:val="40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08479" w14:textId="77777777" w:rsidR="002F145E" w:rsidRPr="00DE2EBB" w:rsidRDefault="002F145E" w:rsidP="002F145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4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6F57E" w14:textId="77777777" w:rsidR="002F145E" w:rsidRPr="00DE2EBB" w:rsidRDefault="002F145E" w:rsidP="002F145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Komputer przenośny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4ACF4" w14:textId="77777777" w:rsidR="002F145E" w:rsidRPr="00DE2EBB" w:rsidRDefault="002F145E" w:rsidP="002F145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114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6400"/>
            </w:tblGrid>
            <w:tr w:rsidR="002F145E" w:rsidRPr="00DA3E4A" w14:paraId="25D26270" w14:textId="77777777" w:rsidTr="00DA3E4A">
              <w:trPr>
                <w:trHeight w:val="255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31827A5" w14:textId="7BCC12E8" w:rsidR="002F145E" w:rsidRPr="0068093B" w:rsidRDefault="00453F6F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highlight w:val="yellow"/>
                      <w:lang w:eastAsia="pl-PL"/>
                    </w:rPr>
                  </w:pPr>
                  <w:r w:rsidRPr="00453F6F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Minimalna długość gwarancji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0B5B44B" w14:textId="1DD51451" w:rsidR="002F145E" w:rsidRPr="0068093B" w:rsidRDefault="00453F6F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highlight w:val="yellow"/>
                      <w:lang w:eastAsia="pl-PL"/>
                    </w:rPr>
                  </w:pPr>
                  <w:r w:rsidRPr="00453F6F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24 miesiące w serwisie</w:t>
                  </w:r>
                </w:p>
              </w:tc>
            </w:tr>
            <w:tr w:rsidR="002F145E" w:rsidRPr="00DA3E4A" w14:paraId="1C6C6479" w14:textId="77777777" w:rsidTr="00DA3E4A">
              <w:trPr>
                <w:trHeight w:val="255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9BBDD56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Rozmiar monitora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726F406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75 cali</w:t>
                  </w:r>
                </w:p>
              </w:tc>
            </w:tr>
            <w:tr w:rsidR="002F145E" w:rsidRPr="00DA3E4A" w14:paraId="5257F8EA" w14:textId="77777777" w:rsidTr="00DA3E4A">
              <w:trPr>
                <w:trHeight w:val="255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55724B7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lastRenderedPageBreak/>
                    <w:t>Jasność matrycy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B284124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400 cd/m2</w:t>
                  </w:r>
                </w:p>
              </w:tc>
            </w:tr>
            <w:tr w:rsidR="002F145E" w:rsidRPr="00DA3E4A" w14:paraId="354F3171" w14:textId="77777777" w:rsidTr="00DA3E4A">
              <w:trPr>
                <w:trHeight w:val="255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3F50626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Kontrast statyczny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9F98AD0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1200 :1</w:t>
                  </w:r>
                </w:p>
              </w:tc>
            </w:tr>
            <w:tr w:rsidR="002F145E" w:rsidRPr="00DA3E4A" w14:paraId="3F5873C8" w14:textId="77777777" w:rsidTr="00DA3E4A">
              <w:trPr>
                <w:trHeight w:val="255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A289AC3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Kąt widzenia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2C5F518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178 stopni</w:t>
                  </w:r>
                </w:p>
              </w:tc>
            </w:tr>
            <w:tr w:rsidR="002F145E" w:rsidRPr="00DA3E4A" w14:paraId="29F12601" w14:textId="77777777" w:rsidTr="00DA3E4A">
              <w:trPr>
                <w:trHeight w:val="255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F5EA63C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Rozdzielczość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D1C18D3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3840 x2160</w:t>
                  </w:r>
                </w:p>
              </w:tc>
            </w:tr>
            <w:tr w:rsidR="002F145E" w:rsidRPr="00DA3E4A" w14:paraId="27E3C1AD" w14:textId="77777777" w:rsidTr="00DA3E4A">
              <w:trPr>
                <w:trHeight w:val="255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34BB58E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Format obrazu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A80BD1D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16:9</w:t>
                  </w:r>
                </w:p>
              </w:tc>
            </w:tr>
            <w:tr w:rsidR="002F145E" w:rsidRPr="00DA3E4A" w14:paraId="05E40EEE" w14:textId="77777777" w:rsidTr="00DA3E4A">
              <w:trPr>
                <w:trHeight w:val="255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789CFE7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Maksymalne wymiary zewnętrzne (mm)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CF9CAC1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1720 x 1050 x 85</w:t>
                  </w:r>
                </w:p>
              </w:tc>
            </w:tr>
            <w:tr w:rsidR="002F145E" w:rsidRPr="00DA3E4A" w14:paraId="4363FFA4" w14:textId="77777777" w:rsidTr="00DA3E4A">
              <w:trPr>
                <w:trHeight w:val="255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91D7883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Maksymalna waga netto (kg)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AA4E7F9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50</w:t>
                  </w:r>
                </w:p>
              </w:tc>
            </w:tr>
            <w:tr w:rsidR="002F145E" w:rsidRPr="00DA3E4A" w14:paraId="3C427B7C" w14:textId="77777777" w:rsidTr="00DA3E4A">
              <w:trPr>
                <w:trHeight w:val="255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E531BA7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Wbudowane głośniki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558D726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Wymagane</w:t>
                  </w:r>
                </w:p>
              </w:tc>
            </w:tr>
            <w:tr w:rsidR="002F145E" w:rsidRPr="00DA3E4A" w14:paraId="3FF5F008" w14:textId="77777777" w:rsidTr="00DA3E4A">
              <w:trPr>
                <w:trHeight w:val="51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D88241A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Złącza wejścia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8E01845" w14:textId="77777777" w:rsid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HDMI x2; USB Touch; Audio In; RS-232; </w:t>
                  </w:r>
                </w:p>
                <w:p w14:paraId="4ADDF467" w14:textId="3E345650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USB 3.0x3; USB 2.0x2; USB-C.</w:t>
                  </w:r>
                </w:p>
              </w:tc>
            </w:tr>
            <w:tr w:rsidR="002F145E" w:rsidRPr="00DA3E4A" w14:paraId="56C40564" w14:textId="77777777" w:rsidTr="00DA3E4A">
              <w:trPr>
                <w:trHeight w:val="255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90629DD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Złącza wyjścia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C80DDA6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Audio Out</w:t>
                  </w:r>
                </w:p>
              </w:tc>
            </w:tr>
            <w:tr w:rsidR="002F145E" w:rsidRPr="00DA3E4A" w14:paraId="60E69967" w14:textId="77777777" w:rsidTr="00DA3E4A">
              <w:trPr>
                <w:trHeight w:val="255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90FB03C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Obsługiwane systemy operacyjne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9E8BEA5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Android 13 lub równoważny</w:t>
                  </w:r>
                </w:p>
              </w:tc>
            </w:tr>
            <w:tr w:rsidR="002F145E" w:rsidRPr="00DA3E4A" w14:paraId="722CEB7D" w14:textId="77777777" w:rsidTr="00DA3E4A">
              <w:trPr>
                <w:trHeight w:val="255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997FFFA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Dołączone wyposażenie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743E174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Uchwyt montażowy</w:t>
                  </w:r>
                </w:p>
              </w:tc>
            </w:tr>
            <w:tr w:rsidR="002F145E" w:rsidRPr="00DA3E4A" w14:paraId="5CD08BBF" w14:textId="77777777" w:rsidTr="00DA3E4A">
              <w:trPr>
                <w:trHeight w:val="255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0531E22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FB7E4C7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3D94DBB2" w14:textId="77777777" w:rsidTr="00DA3E4A">
              <w:trPr>
                <w:trHeight w:val="255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78DF5FA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C225EA0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53858381" w14:textId="77777777" w:rsidTr="00DA3E4A">
              <w:trPr>
                <w:trHeight w:val="255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2BCFEA7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Warunki równoważności dla Android 13: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7820EFA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2F0BE2F8" w14:textId="77777777" w:rsidTr="00DA3E4A">
              <w:trPr>
                <w:trHeight w:val="255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412E147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1.Zapewnia wielozadaniowość, wielowątkowość,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3592C79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53455A4A" w14:textId="77777777" w:rsidTr="00DA3E4A">
              <w:trPr>
                <w:trHeight w:val="255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60F02BB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pamięć wirtualną i możliwość zarządzania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8E8BA71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2513A06F" w14:textId="77777777" w:rsidTr="00DA3E4A">
              <w:trPr>
                <w:trHeight w:val="255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6A5AF89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pamięcią,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D4BEEC4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3740276D" w14:textId="77777777" w:rsidTr="00DA3E4A">
              <w:trPr>
                <w:trHeight w:val="255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CFE83E2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2.System nie związany z jakimikolwiek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B1672D5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4379529B" w14:textId="77777777" w:rsidTr="00DA3E4A">
              <w:trPr>
                <w:trHeight w:val="255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3355677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ograniczeniami praw autorskich –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042F337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5F1F14A6" w14:textId="77777777" w:rsidTr="00DA3E4A">
              <w:trPr>
                <w:trHeight w:val="255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062E50B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dostępny na licencji Apache License 2.0,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CF99D95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1C9B9194" w14:textId="77777777" w:rsidTr="00DA3E4A">
              <w:trPr>
                <w:trHeight w:val="255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66814FF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3.Zapewnia szybkie przełączanie się pomiędzy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1FA5BAC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4E411FB9" w14:textId="77777777" w:rsidTr="00DA3E4A">
              <w:trPr>
                <w:trHeight w:val="255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72CA82B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aplikacjami poprzez dwukrotne kliknięcie,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73C4573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506B9A08" w14:textId="77777777" w:rsidTr="00DA3E4A">
              <w:trPr>
                <w:trHeight w:val="255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36AD8F8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4.Umożliwia spersonalizowanie ustawień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51276FD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7C311F76" w14:textId="77777777" w:rsidTr="00DA3E4A">
              <w:trPr>
                <w:trHeight w:val="255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B0101BE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telefonu według preferencji użytkownika,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0ACB1E4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7EE3302B" w14:textId="77777777" w:rsidTr="00DA3E4A">
              <w:trPr>
                <w:trHeight w:val="255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390F572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5.Umożliwia grupowanie powiadomień,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B24D3EE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6D4B793A" w14:textId="77777777" w:rsidTr="00DA3E4A">
              <w:trPr>
                <w:trHeight w:val="255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CBBD23C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6.Umożliwia pobieranie aktualizacji w tle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C7D484C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36AD0E24" w14:textId="77777777" w:rsidTr="00DA3E4A">
              <w:trPr>
                <w:trHeight w:val="255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3769C63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bez konieczności wyłączania urządzenia,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85A2E3F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0C567750" w14:textId="77777777" w:rsidTr="00DA3E4A">
              <w:trPr>
                <w:trHeight w:val="255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8043A3F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7.Umożliwia instalację aplikacji z dedykowanego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53B3B15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4C401BF2" w14:textId="77777777" w:rsidTr="00DA3E4A">
              <w:trPr>
                <w:trHeight w:val="255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C2BF401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sklepu,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D3CB030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4B809E49" w14:textId="77777777" w:rsidTr="00DA3E4A">
              <w:trPr>
                <w:trHeight w:val="255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27CEC27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8.Posiada dostęp do bieżących aktualizacji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D7C7AD2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21DCC86E" w14:textId="77777777" w:rsidTr="00DA3E4A">
              <w:trPr>
                <w:trHeight w:val="255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04521C0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systemu,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72C8451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2190536C" w14:textId="77777777" w:rsidTr="00DA3E4A">
              <w:trPr>
                <w:trHeight w:val="255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E01F5DC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9.Wsparcie dla technologii </w:t>
                  </w:r>
                  <w:proofErr w:type="spellStart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eSIM</w:t>
                  </w:r>
                  <w:proofErr w:type="spellEnd"/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C41C0DB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7F94C3B4" w14:textId="77777777" w:rsidTr="00DA3E4A">
              <w:trPr>
                <w:trHeight w:val="255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8DD231D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10.Obsługuje formaty multimedialne: MPEG-4,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98D0F3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DA3E4A" w14:paraId="044113A8" w14:textId="77777777" w:rsidTr="00DA3E4A">
              <w:trPr>
                <w:trHeight w:val="8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924D0E5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H.264, MP3 oraz AAC, JPEG, PNG, GIF.</w:t>
                  </w:r>
                </w:p>
              </w:tc>
              <w:tc>
                <w:tcPr>
                  <w:tcW w:w="6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46EA872" w14:textId="77777777" w:rsidR="002F145E" w:rsidRPr="00DA3E4A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DA3E4A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1C1BDFBD" w14:textId="77777777" w:rsidR="002F145E" w:rsidRPr="00DE2EBB" w:rsidRDefault="002F145E" w:rsidP="002F145E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E1EC8" w14:textId="4FA3569B" w:rsidR="002F145E" w:rsidRPr="00DE2EBB" w:rsidRDefault="002F145E" w:rsidP="002F145E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lastRenderedPageBreak/>
              <w:t>23 %</w:t>
            </w:r>
          </w:p>
        </w:tc>
      </w:tr>
      <w:tr w:rsidR="002F145E" w:rsidRPr="00DE2EBB" w14:paraId="18D827E7" w14:textId="77777777" w:rsidTr="00FE6E3C">
        <w:trPr>
          <w:trHeight w:val="392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3C90" w14:textId="77777777" w:rsidR="002F145E" w:rsidRPr="00DE2EBB" w:rsidRDefault="002F145E" w:rsidP="002F145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816C9" w14:textId="77777777" w:rsidR="002F145E" w:rsidRPr="00DE2EBB" w:rsidRDefault="002F145E" w:rsidP="002F145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Oprogramowanie biurowe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EF8E1" w14:textId="77777777" w:rsidR="002F145E" w:rsidRPr="00DE2EBB" w:rsidRDefault="002F145E" w:rsidP="002F145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DC4FF" w14:textId="77777777" w:rsidR="002F145E" w:rsidRPr="00DA3E4A" w:rsidRDefault="002F145E" w:rsidP="002F145E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Rodzaj produktu: programy i pakiety biurowe</w:t>
            </w:r>
          </w:p>
          <w:p w14:paraId="1A9B1C3E" w14:textId="77777777" w:rsidR="002F145E" w:rsidRPr="00DA3E4A" w:rsidRDefault="002F145E" w:rsidP="002F145E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Typ licencji: edukacyjna</w:t>
            </w:r>
          </w:p>
          <w:p w14:paraId="4B973371" w14:textId="77777777" w:rsidR="002F145E" w:rsidRPr="00DA3E4A" w:rsidRDefault="002F145E" w:rsidP="002F145E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Wersja produktu: elektroniczna</w:t>
            </w:r>
          </w:p>
          <w:p w14:paraId="029D4361" w14:textId="77777777" w:rsidR="002F145E" w:rsidRPr="00DA3E4A" w:rsidRDefault="002F145E" w:rsidP="002F145E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Nośnik: do pobrania</w:t>
            </w:r>
          </w:p>
          <w:p w14:paraId="662EA518" w14:textId="77777777" w:rsidR="002F145E" w:rsidRPr="00DA3E4A" w:rsidRDefault="002F145E" w:rsidP="002F145E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 xml:space="preserve">Rodzaj licencji: nowa licencja z polskiej </w:t>
            </w:r>
            <w:proofErr w:type="spellStart"/>
            <w:r w:rsidRPr="00DA3E4A">
              <w:rPr>
                <w:rFonts w:ascii="Cambria" w:hAnsi="Cambria"/>
                <w:sz w:val="20"/>
                <w:szCs w:val="20"/>
              </w:rPr>
              <w:t>dystrubucji</w:t>
            </w:r>
            <w:proofErr w:type="spellEnd"/>
            <w:r w:rsidRPr="00DA3E4A">
              <w:rPr>
                <w:rFonts w:ascii="Cambria" w:hAnsi="Cambria"/>
                <w:sz w:val="20"/>
                <w:szCs w:val="20"/>
              </w:rPr>
              <w:t xml:space="preserve"> producenta</w:t>
            </w:r>
          </w:p>
          <w:p w14:paraId="26808727" w14:textId="77777777" w:rsidR="002F145E" w:rsidRPr="00DA3E4A" w:rsidRDefault="002F145E" w:rsidP="002F145E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Okres licencji: wieczysta</w:t>
            </w:r>
          </w:p>
          <w:p w14:paraId="2BCDB032" w14:textId="77777777" w:rsidR="002F145E" w:rsidRPr="00DA3E4A" w:rsidRDefault="002F145E" w:rsidP="002F145E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Jednostka licencjonowana: użytkownik</w:t>
            </w:r>
          </w:p>
          <w:p w14:paraId="0CED3D84" w14:textId="77777777" w:rsidR="002F145E" w:rsidRPr="00DA3E4A" w:rsidRDefault="002F145E" w:rsidP="002F145E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 xml:space="preserve">Wersja językowa: </w:t>
            </w:r>
            <w:proofErr w:type="spellStart"/>
            <w:r w:rsidRPr="00DA3E4A">
              <w:rPr>
                <w:rFonts w:ascii="Cambria" w:hAnsi="Cambria"/>
                <w:sz w:val="20"/>
                <w:szCs w:val="20"/>
              </w:rPr>
              <w:t>multi</w:t>
            </w:r>
            <w:proofErr w:type="spellEnd"/>
            <w:r w:rsidRPr="00DA3E4A">
              <w:rPr>
                <w:rFonts w:ascii="Cambria" w:hAnsi="Cambria"/>
                <w:sz w:val="20"/>
                <w:szCs w:val="20"/>
              </w:rPr>
              <w:t xml:space="preserve"> (w tym polski)</w:t>
            </w:r>
          </w:p>
          <w:p w14:paraId="045DB225" w14:textId="77777777" w:rsidR="002F145E" w:rsidRPr="00DA3E4A" w:rsidRDefault="002F145E" w:rsidP="002F145E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Platforma: Windows (10 lub nowszy) lub równoważny.</w:t>
            </w:r>
          </w:p>
          <w:p w14:paraId="1987E9F8" w14:textId="77777777" w:rsidR="002F145E" w:rsidRPr="00DA3E4A" w:rsidRDefault="002F145E" w:rsidP="002F145E">
            <w:pPr>
              <w:rPr>
                <w:rFonts w:ascii="Cambria" w:hAnsi="Cambria"/>
                <w:sz w:val="20"/>
                <w:szCs w:val="20"/>
              </w:rPr>
            </w:pPr>
          </w:p>
          <w:p w14:paraId="0E278F3C" w14:textId="77777777" w:rsidR="002F145E" w:rsidRPr="00DA3E4A" w:rsidRDefault="002F145E" w:rsidP="002F145E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Za równoważne oprogramowaniu Microsoft Windows 10 lub nowszy uznaje się oprogramowanie, które</w:t>
            </w:r>
          </w:p>
          <w:p w14:paraId="1EAEB6DB" w14:textId="77777777" w:rsidR="002F145E" w:rsidRPr="00DA3E4A" w:rsidRDefault="002F145E" w:rsidP="002F145E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charakteryzuje się następującymi cechami:</w:t>
            </w:r>
          </w:p>
          <w:p w14:paraId="2FA9C308" w14:textId="77777777" w:rsidR="002F145E" w:rsidRPr="00DA3E4A" w:rsidRDefault="002F145E" w:rsidP="002F145E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- zlokalizowane w języku polskim, co najmniej następujące elementy: pomoc techniczna i komunikaty systemowe</w:t>
            </w:r>
          </w:p>
          <w:p w14:paraId="1EABCAB9" w14:textId="77777777" w:rsidR="002F145E" w:rsidRPr="00DA3E4A" w:rsidRDefault="002F145E" w:rsidP="002F145E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 xml:space="preserve">- wsparcie dla większości powszechnie używanych drukarek i urządzeń sieciowych, standardów USB, </w:t>
            </w:r>
            <w:proofErr w:type="spellStart"/>
            <w:r w:rsidRPr="00DA3E4A">
              <w:rPr>
                <w:rFonts w:ascii="Cambria" w:hAnsi="Cambria"/>
                <w:sz w:val="20"/>
                <w:szCs w:val="20"/>
              </w:rPr>
              <w:t>Plug&amp;Play</w:t>
            </w:r>
            <w:proofErr w:type="spellEnd"/>
          </w:p>
          <w:p w14:paraId="3F8CD341" w14:textId="77777777" w:rsidR="002F145E" w:rsidRPr="00DA3E4A" w:rsidRDefault="002F145E" w:rsidP="002F145E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- możliwość przywracania plików systemowych</w:t>
            </w:r>
          </w:p>
          <w:p w14:paraId="1891395C" w14:textId="77777777" w:rsidR="002F145E" w:rsidRPr="00DA3E4A" w:rsidRDefault="002F145E" w:rsidP="002F145E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- możliwość zdalnej instalacji, konfiguracji i administrowania systemem</w:t>
            </w:r>
          </w:p>
          <w:p w14:paraId="1652429C" w14:textId="77777777" w:rsidR="002F145E" w:rsidRPr="00DA3E4A" w:rsidRDefault="002F145E" w:rsidP="002F145E">
            <w:p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- prawidłowa współpraca z systemem MS Windows 2008 Serwer i nowsze oraz MS Active Directory</w:t>
            </w:r>
          </w:p>
          <w:p w14:paraId="7EEEC419" w14:textId="77777777" w:rsidR="002F145E" w:rsidRPr="00DE2EBB" w:rsidRDefault="002F145E" w:rsidP="002F145E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11D26" w14:textId="1D380712" w:rsidR="002F145E" w:rsidRPr="00DE2EBB" w:rsidRDefault="002F145E" w:rsidP="002F145E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23 %</w:t>
            </w:r>
          </w:p>
        </w:tc>
      </w:tr>
      <w:tr w:rsidR="002F145E" w:rsidRPr="00DE2EBB" w14:paraId="3764874B" w14:textId="77777777" w:rsidTr="00FE6E3C">
        <w:trPr>
          <w:trHeight w:val="33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F8E61" w14:textId="77777777" w:rsidR="002F145E" w:rsidRPr="00DE2EBB" w:rsidRDefault="002F145E" w:rsidP="002F145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6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5E153" w14:textId="77777777" w:rsidR="002F145E" w:rsidRPr="00DE2EBB" w:rsidRDefault="002F145E" w:rsidP="002F145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Oprogramowanie antywirusowe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20EEF" w14:textId="77777777" w:rsidR="002F145E" w:rsidRPr="00DE2EBB" w:rsidRDefault="002F145E" w:rsidP="002F145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E1363" w14:textId="77777777" w:rsidR="002F145E" w:rsidRPr="00DA3E4A" w:rsidRDefault="002F145E" w:rsidP="002F145E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 xml:space="preserve">Anonimowe przeglądanie </w:t>
            </w:r>
            <w:proofErr w:type="spellStart"/>
            <w:r w:rsidRPr="00DA3E4A">
              <w:rPr>
                <w:rFonts w:ascii="Cambria" w:hAnsi="Cambria"/>
                <w:sz w:val="20"/>
                <w:szCs w:val="20"/>
              </w:rPr>
              <w:t>internetu</w:t>
            </w:r>
            <w:proofErr w:type="spellEnd"/>
          </w:p>
          <w:p w14:paraId="735A96BA" w14:textId="77777777" w:rsidR="002F145E" w:rsidRPr="00DA3E4A" w:rsidRDefault="002F145E" w:rsidP="002F145E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Ochrona ruchu sieciowego w sieciach Wi-Fi</w:t>
            </w:r>
          </w:p>
          <w:p w14:paraId="75554EA2" w14:textId="77777777" w:rsidR="002F145E" w:rsidRPr="00DA3E4A" w:rsidRDefault="002F145E" w:rsidP="002F145E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Dostęp do treści objętych ograniczeniami geograficznymi</w:t>
            </w:r>
          </w:p>
          <w:p w14:paraId="64B6A0CC" w14:textId="77777777" w:rsidR="002F145E" w:rsidRPr="00DA3E4A" w:rsidRDefault="002F145E" w:rsidP="002F145E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  <w:r w:rsidRPr="00DA3E4A">
              <w:rPr>
                <w:rFonts w:ascii="Cambria" w:hAnsi="Cambria"/>
                <w:sz w:val="20"/>
                <w:szCs w:val="20"/>
              </w:rPr>
              <w:t>Ochrona przed ukierunkowanymi atakami</w:t>
            </w:r>
          </w:p>
          <w:p w14:paraId="4D43AD5E" w14:textId="77777777" w:rsidR="002F145E" w:rsidRPr="008C5277" w:rsidRDefault="002F145E" w:rsidP="002F145E">
            <w:pPr>
              <w:pStyle w:val="Akapitzlist"/>
              <w:numPr>
                <w:ilvl w:val="0"/>
                <w:numId w:val="7"/>
              </w:numPr>
              <w:rPr>
                <w:rFonts w:ascii="Cambria" w:hAnsi="Cambria"/>
                <w:sz w:val="20"/>
                <w:szCs w:val="20"/>
              </w:rPr>
            </w:pPr>
            <w:r w:rsidRPr="008C5277">
              <w:rPr>
                <w:rFonts w:ascii="Cambria" w:hAnsi="Cambria"/>
                <w:sz w:val="20"/>
                <w:szCs w:val="20"/>
              </w:rPr>
              <w:t>Minimalny okres ochrony – 12 miesięcy</w:t>
            </w:r>
          </w:p>
          <w:p w14:paraId="5FA3C23C" w14:textId="7ED8D757" w:rsidR="002F145E" w:rsidRPr="00DA3E4A" w:rsidRDefault="002F145E" w:rsidP="002F145E">
            <w:pPr>
              <w:pStyle w:val="Akapitzlist"/>
              <w:numPr>
                <w:ilvl w:val="0"/>
                <w:numId w:val="7"/>
              </w:numPr>
            </w:pPr>
            <w:r w:rsidRPr="00DA3E4A">
              <w:rPr>
                <w:rFonts w:ascii="Cambria" w:hAnsi="Cambria"/>
                <w:sz w:val="20"/>
                <w:szCs w:val="20"/>
              </w:rPr>
              <w:t>Obsługa systemów operacyjnych Microsoft Windows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AAA4F" w14:textId="406D9290" w:rsidR="002F145E" w:rsidRPr="00DE2EBB" w:rsidRDefault="002F145E" w:rsidP="002F145E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23 %</w:t>
            </w:r>
          </w:p>
        </w:tc>
      </w:tr>
      <w:tr w:rsidR="002F145E" w:rsidRPr="00DE2EBB" w14:paraId="00D4B4BC" w14:textId="77777777" w:rsidTr="00FE6E3C">
        <w:trPr>
          <w:trHeight w:val="339"/>
        </w:trPr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6A725FC" w14:textId="77777777" w:rsidR="002F145E" w:rsidRPr="00DE2EBB" w:rsidRDefault="002F145E" w:rsidP="002F145E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568F0F0" w14:textId="77777777" w:rsidR="002F145E" w:rsidRPr="00DE2EBB" w:rsidRDefault="002F145E" w:rsidP="002F145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b/>
                <w:bCs/>
                <w:sz w:val="20"/>
                <w:szCs w:val="20"/>
              </w:rPr>
              <w:t>SIEĆ KOMPUTEROWA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5F01076" w14:textId="77777777" w:rsidR="002F145E" w:rsidRPr="00DE2EBB" w:rsidRDefault="002F145E" w:rsidP="002F145E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5B460A5" w14:textId="77777777" w:rsidR="002F145E" w:rsidRPr="00DE2EBB" w:rsidRDefault="002F145E" w:rsidP="002F145E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FFABA94" w14:textId="77777777" w:rsidR="002F145E" w:rsidRPr="00DE2EBB" w:rsidRDefault="002F145E" w:rsidP="002F145E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2F145E" w:rsidRPr="00DE2EBB" w14:paraId="79B1FF0A" w14:textId="77777777" w:rsidTr="00FE6E3C">
        <w:trPr>
          <w:trHeight w:val="339"/>
        </w:trPr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6323C" w14:textId="77777777" w:rsidR="002F145E" w:rsidRPr="00DE2EBB" w:rsidRDefault="002F145E" w:rsidP="002F145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232DE" w14:textId="77777777" w:rsidR="002F145E" w:rsidRPr="00DE2EBB" w:rsidRDefault="002F145E" w:rsidP="002F145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Switch sieciowy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63275" w14:textId="77777777" w:rsidR="002F145E" w:rsidRPr="00DE2EBB" w:rsidRDefault="002F145E" w:rsidP="002F145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5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90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700"/>
              <w:gridCol w:w="3300"/>
            </w:tblGrid>
            <w:tr w:rsidR="002F145E" w:rsidRPr="002F145E" w14:paraId="2EEF920A" w14:textId="77777777" w:rsidTr="002F145E">
              <w:trPr>
                <w:trHeight w:val="255"/>
              </w:trPr>
              <w:tc>
                <w:tcPr>
                  <w:tcW w:w="5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5935F25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Typ przełącznika Warstwa przełącznika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1B60521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Zarządzany L2/L3</w:t>
                  </w:r>
                </w:p>
              </w:tc>
            </w:tr>
            <w:tr w:rsidR="002F145E" w:rsidRPr="002F145E" w14:paraId="4B2FCE8B" w14:textId="77777777" w:rsidTr="002F145E">
              <w:trPr>
                <w:trHeight w:val="255"/>
              </w:trPr>
              <w:tc>
                <w:tcPr>
                  <w:tcW w:w="5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C25550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Porty i interfejsy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54FA313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2F145E" w14:paraId="1F1D82B6" w14:textId="77777777" w:rsidTr="002F145E">
              <w:trPr>
                <w:trHeight w:val="255"/>
              </w:trPr>
              <w:tc>
                <w:tcPr>
                  <w:tcW w:w="5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4137EA5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Podstawowe przełączanie RJ-45 Liczba portów Ethernet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AEE32BD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48</w:t>
                  </w:r>
                </w:p>
              </w:tc>
            </w:tr>
            <w:tr w:rsidR="002F145E" w:rsidRPr="002F145E" w14:paraId="30FB2DA0" w14:textId="77777777" w:rsidTr="002F145E">
              <w:trPr>
                <w:trHeight w:val="255"/>
              </w:trPr>
              <w:tc>
                <w:tcPr>
                  <w:tcW w:w="5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A2C31F2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Podstawowe przełączania Ethernet RJ-45 porty typ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C84E2BD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Gigabit Ethernet (10/100/1000)</w:t>
                  </w:r>
                </w:p>
              </w:tc>
            </w:tr>
            <w:tr w:rsidR="002F145E" w:rsidRPr="002F145E" w14:paraId="6EB198C7" w14:textId="77777777" w:rsidTr="002F145E">
              <w:trPr>
                <w:trHeight w:val="255"/>
              </w:trPr>
              <w:tc>
                <w:tcPr>
                  <w:tcW w:w="5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12191C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Ilość slotów Modułu SFP+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5A13AC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</w:tr>
            <w:tr w:rsidR="002F145E" w:rsidRPr="002F145E" w14:paraId="1F3E9757" w14:textId="77777777" w:rsidTr="002F145E">
              <w:trPr>
                <w:trHeight w:val="255"/>
              </w:trPr>
              <w:tc>
                <w:tcPr>
                  <w:tcW w:w="5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3F0EB1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Sieć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42374A4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2F145E" w14:paraId="37BF6AB6" w14:textId="77777777" w:rsidTr="002F145E">
              <w:trPr>
                <w:trHeight w:val="255"/>
              </w:trPr>
              <w:tc>
                <w:tcPr>
                  <w:tcW w:w="5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409D54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Standardy komunikacyjne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E06640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IEEE 802.lx</w:t>
                  </w:r>
                </w:p>
              </w:tc>
            </w:tr>
            <w:tr w:rsidR="002F145E" w:rsidRPr="002F145E" w14:paraId="5B1477E5" w14:textId="77777777" w:rsidTr="002F145E">
              <w:trPr>
                <w:trHeight w:val="255"/>
              </w:trPr>
              <w:tc>
                <w:tcPr>
                  <w:tcW w:w="5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6D8A34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Obsługa 10G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5BCEAD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2F145E" w:rsidRPr="002F145E" w14:paraId="49AFF77B" w14:textId="77777777" w:rsidTr="002F145E">
              <w:trPr>
                <w:trHeight w:val="255"/>
              </w:trPr>
              <w:tc>
                <w:tcPr>
                  <w:tcW w:w="5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487D1C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Dublowanie portów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F46ABE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2F145E" w:rsidRPr="002F145E" w14:paraId="66C8C9AB" w14:textId="77777777" w:rsidTr="002F145E">
              <w:trPr>
                <w:trHeight w:val="255"/>
              </w:trPr>
              <w:tc>
                <w:tcPr>
                  <w:tcW w:w="5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B5F834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Podpora kontroli przepływu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FFF0E2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2F145E" w:rsidRPr="002F145E" w14:paraId="10827965" w14:textId="77777777" w:rsidTr="002F145E">
              <w:trPr>
                <w:trHeight w:val="255"/>
              </w:trPr>
              <w:tc>
                <w:tcPr>
                  <w:tcW w:w="5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ED8E78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lastRenderedPageBreak/>
                    <w:t>Agregator połączenia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7F7A45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2F145E" w:rsidRPr="002F145E" w14:paraId="415B4088" w14:textId="77777777" w:rsidTr="002F145E">
              <w:trPr>
                <w:trHeight w:val="255"/>
              </w:trPr>
              <w:tc>
                <w:tcPr>
                  <w:tcW w:w="5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877C060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Kontrola wzrostu natężenia ruchu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51C14EB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2F145E" w:rsidRPr="002F145E" w14:paraId="2CC39DB1" w14:textId="77777777" w:rsidTr="002F145E">
              <w:trPr>
                <w:trHeight w:val="255"/>
              </w:trPr>
              <w:tc>
                <w:tcPr>
                  <w:tcW w:w="5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C76DFB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Protokół drzewa rozpinającego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D32873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2F145E" w:rsidRPr="002F145E" w14:paraId="5DA90FE3" w14:textId="77777777" w:rsidTr="002F145E">
              <w:trPr>
                <w:trHeight w:val="255"/>
              </w:trPr>
              <w:tc>
                <w:tcPr>
                  <w:tcW w:w="5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8567F0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Obsługa sieci VLAN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F15DD3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2F145E" w:rsidRPr="002F145E" w14:paraId="41288CD4" w14:textId="77777777" w:rsidTr="002F145E">
              <w:trPr>
                <w:trHeight w:val="255"/>
              </w:trPr>
              <w:tc>
                <w:tcPr>
                  <w:tcW w:w="5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D3660F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Przesyłanie danych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DFF2B2E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2F145E" w14:paraId="59EABB14" w14:textId="77777777" w:rsidTr="002F145E">
              <w:trPr>
                <w:trHeight w:val="255"/>
              </w:trPr>
              <w:tc>
                <w:tcPr>
                  <w:tcW w:w="5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BAF8A70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Przepustowość </w:t>
                  </w:r>
                  <w:proofErr w:type="spellStart"/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rutowania</w:t>
                  </w:r>
                  <w:proofErr w:type="spellEnd"/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/przełączania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85EDA55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176 </w:t>
                  </w:r>
                  <w:proofErr w:type="spellStart"/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Gbit</w:t>
                  </w:r>
                  <w:proofErr w:type="spellEnd"/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/s</w:t>
                  </w:r>
                </w:p>
              </w:tc>
            </w:tr>
            <w:tr w:rsidR="002F145E" w:rsidRPr="002F145E" w14:paraId="3BF9E24A" w14:textId="77777777" w:rsidTr="002F145E">
              <w:trPr>
                <w:trHeight w:val="255"/>
              </w:trPr>
              <w:tc>
                <w:tcPr>
                  <w:tcW w:w="5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17E40E" w14:textId="3E0AD964" w:rsidR="002F145E" w:rsidRPr="002F145E" w:rsidRDefault="00453F6F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Minimalna p</w:t>
                  </w:r>
                  <w:r w:rsidR="002F145E"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rędkość przekazywania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94B53E" w14:textId="6FB80E3D" w:rsidR="002F145E" w:rsidRPr="002F145E" w:rsidRDefault="00453F6F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Od </w:t>
                  </w:r>
                  <w:r w:rsidR="002F145E"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130 </w:t>
                  </w:r>
                  <w:proofErr w:type="spellStart"/>
                  <w:r w:rsidR="002F145E"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Mpps</w:t>
                  </w:r>
                  <w:proofErr w:type="spellEnd"/>
                </w:p>
              </w:tc>
            </w:tr>
            <w:tr w:rsidR="002F145E" w:rsidRPr="002F145E" w14:paraId="1DAD861B" w14:textId="77777777" w:rsidTr="002F145E">
              <w:trPr>
                <w:trHeight w:val="255"/>
              </w:trPr>
              <w:tc>
                <w:tcPr>
                  <w:tcW w:w="5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6B17C2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Ochrona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37B5661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2F145E" w14:paraId="209437FF" w14:textId="77777777" w:rsidTr="002F145E">
              <w:trPr>
                <w:trHeight w:val="255"/>
              </w:trPr>
              <w:tc>
                <w:tcPr>
                  <w:tcW w:w="5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4FE7C7F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Typ uwierzytelniania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FAE0F0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IEEE 802.lx, RADIUS</w:t>
                  </w:r>
                </w:p>
              </w:tc>
            </w:tr>
            <w:tr w:rsidR="002F145E" w:rsidRPr="002F145E" w14:paraId="2EDDCBBF" w14:textId="77777777" w:rsidTr="002F145E">
              <w:trPr>
                <w:trHeight w:val="255"/>
              </w:trPr>
              <w:tc>
                <w:tcPr>
                  <w:tcW w:w="5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34FF2F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Konstrukcja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92EAE34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2F145E" w14:paraId="0BE6F0B4" w14:textId="77777777" w:rsidTr="002F145E">
              <w:trPr>
                <w:trHeight w:val="255"/>
              </w:trPr>
              <w:tc>
                <w:tcPr>
                  <w:tcW w:w="5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DE2379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Możliwości montowania w stelażu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E039E91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2F145E" w:rsidRPr="002F145E" w14:paraId="0026359F" w14:textId="77777777" w:rsidTr="002F145E">
              <w:trPr>
                <w:trHeight w:val="255"/>
              </w:trPr>
              <w:tc>
                <w:tcPr>
                  <w:tcW w:w="5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5ACDC91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Diody LED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39682D6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Działanie Link Prędkość</w:t>
                  </w:r>
                </w:p>
              </w:tc>
            </w:tr>
            <w:tr w:rsidR="002F145E" w:rsidRPr="002F145E" w14:paraId="5BE2794A" w14:textId="77777777" w:rsidTr="002F145E">
              <w:trPr>
                <w:trHeight w:val="255"/>
              </w:trPr>
              <w:tc>
                <w:tcPr>
                  <w:tcW w:w="5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E3BB20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Moc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F8E9477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2F145E" w14:paraId="4D138BC8" w14:textId="77777777" w:rsidTr="002F145E">
              <w:trPr>
                <w:trHeight w:val="255"/>
              </w:trPr>
              <w:tc>
                <w:tcPr>
                  <w:tcW w:w="5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53E07B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Zasilacz dołączony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D784EF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2F145E" w:rsidRPr="002F145E" w14:paraId="2A8331D4" w14:textId="77777777" w:rsidTr="002F145E">
              <w:trPr>
                <w:trHeight w:val="255"/>
              </w:trPr>
              <w:tc>
                <w:tcPr>
                  <w:tcW w:w="5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E65206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Pobór mocy (max)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E565E6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60 W</w:t>
                  </w:r>
                </w:p>
              </w:tc>
            </w:tr>
            <w:tr w:rsidR="002F145E" w:rsidRPr="002F145E" w14:paraId="0E43E640" w14:textId="77777777" w:rsidTr="002F145E">
              <w:trPr>
                <w:trHeight w:val="255"/>
              </w:trPr>
              <w:tc>
                <w:tcPr>
                  <w:tcW w:w="5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61B5395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Zasilanie przez sieć Ethernet (</w:t>
                  </w:r>
                  <w:proofErr w:type="spellStart"/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PoE</w:t>
                  </w:r>
                  <w:proofErr w:type="spellEnd"/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)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622C21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2F145E" w:rsidRPr="002F145E" w14:paraId="7060F510" w14:textId="77777777" w:rsidTr="002F145E">
              <w:trPr>
                <w:trHeight w:val="255"/>
              </w:trPr>
              <w:tc>
                <w:tcPr>
                  <w:tcW w:w="5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DE4ED2E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Obsługa </w:t>
                  </w:r>
                  <w:proofErr w:type="spellStart"/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PoE</w:t>
                  </w:r>
                  <w:proofErr w:type="spellEnd"/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26BE5F0" w14:textId="77777777" w:rsidR="002F145E" w:rsidRPr="002F145E" w:rsidRDefault="002F145E" w:rsidP="002F145E">
                  <w:pPr>
                    <w:suppressAutoHyphens w:val="0"/>
                    <w:ind w:firstLineChars="100" w:firstLine="20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Nie</w:t>
                  </w:r>
                </w:p>
              </w:tc>
            </w:tr>
            <w:tr w:rsidR="002F145E" w:rsidRPr="002F145E" w14:paraId="16DD6A88" w14:textId="77777777" w:rsidTr="002F145E">
              <w:trPr>
                <w:trHeight w:val="255"/>
              </w:trPr>
              <w:tc>
                <w:tcPr>
                  <w:tcW w:w="5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2A64E96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Maksymalne waga i rozmiary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21C05C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2F145E" w:rsidRPr="002F145E" w14:paraId="722FE793" w14:textId="77777777" w:rsidTr="002F145E">
              <w:trPr>
                <w:trHeight w:val="255"/>
              </w:trPr>
              <w:tc>
                <w:tcPr>
                  <w:tcW w:w="5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74CA678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Szerokość produktu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29B12DF" w14:textId="6193F1C1" w:rsidR="002F145E" w:rsidRPr="002F145E" w:rsidRDefault="00453F6F" w:rsidP="002F145E">
                  <w:pPr>
                    <w:suppressAutoHyphens w:val="0"/>
                    <w:ind w:firstLineChars="100" w:firstLine="20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Do 45 cm</w:t>
                  </w:r>
                </w:p>
              </w:tc>
            </w:tr>
            <w:tr w:rsidR="002F145E" w:rsidRPr="002F145E" w14:paraId="60C3F8C5" w14:textId="77777777" w:rsidTr="002F145E">
              <w:trPr>
                <w:trHeight w:val="255"/>
              </w:trPr>
              <w:tc>
                <w:tcPr>
                  <w:tcW w:w="5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D3E831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Głębokość produktu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7F67F6" w14:textId="7FB52CC5" w:rsidR="002F145E" w:rsidRPr="002F145E" w:rsidRDefault="00453F6F" w:rsidP="002F145E">
                  <w:pPr>
                    <w:suppressAutoHyphens w:val="0"/>
                    <w:ind w:firstLineChars="100" w:firstLine="20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Do 30 cm</w:t>
                  </w:r>
                </w:p>
              </w:tc>
            </w:tr>
            <w:tr w:rsidR="002F145E" w:rsidRPr="002F145E" w14:paraId="02910E82" w14:textId="77777777" w:rsidTr="002F145E">
              <w:trPr>
                <w:trHeight w:val="255"/>
              </w:trPr>
              <w:tc>
                <w:tcPr>
                  <w:tcW w:w="5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2B8471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Wysokość produktu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84CBF3" w14:textId="6D327E4D" w:rsidR="002F145E" w:rsidRPr="002F145E" w:rsidRDefault="00453F6F" w:rsidP="002F145E">
                  <w:pPr>
                    <w:suppressAutoHyphens w:val="0"/>
                    <w:ind w:firstLineChars="100" w:firstLine="20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Do 45 cm</w:t>
                  </w:r>
                </w:p>
              </w:tc>
            </w:tr>
            <w:tr w:rsidR="002F145E" w:rsidRPr="002F145E" w14:paraId="0AC1DAE7" w14:textId="77777777" w:rsidTr="002F145E">
              <w:trPr>
                <w:trHeight w:val="255"/>
              </w:trPr>
              <w:tc>
                <w:tcPr>
                  <w:tcW w:w="5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E653FE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Waga produktu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30E4AF" w14:textId="6272424C" w:rsidR="002F145E" w:rsidRPr="002F145E" w:rsidRDefault="00453F6F" w:rsidP="002F145E">
                  <w:pPr>
                    <w:suppressAutoHyphens w:val="0"/>
                    <w:ind w:firstLineChars="100" w:firstLine="20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Do </w:t>
                  </w:r>
                  <w:r w:rsidR="002F145E"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4 kg</w:t>
                  </w:r>
                </w:p>
              </w:tc>
            </w:tr>
            <w:tr w:rsidR="002F145E" w:rsidRPr="002F145E" w14:paraId="16573ED0" w14:textId="77777777" w:rsidTr="002F145E">
              <w:trPr>
                <w:trHeight w:val="255"/>
              </w:trPr>
              <w:tc>
                <w:tcPr>
                  <w:tcW w:w="5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F794C7" w14:textId="68581730" w:rsidR="002F145E" w:rsidRPr="008C5277" w:rsidRDefault="00453F6F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highlight w:val="yellow"/>
                      <w:lang w:eastAsia="pl-PL"/>
                    </w:rPr>
                  </w:pPr>
                  <w:r w:rsidRPr="00453F6F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Minimalna długość gwarancji</w:t>
                  </w:r>
                </w:p>
              </w:tc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136D5C" w14:textId="2D7F1ABB" w:rsidR="002F145E" w:rsidRPr="008C5277" w:rsidRDefault="00453F6F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highlight w:val="yellow"/>
                      <w:lang w:eastAsia="pl-PL"/>
                    </w:rPr>
                  </w:pPr>
                  <w:r w:rsidRPr="00453F6F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24 miesiące w serwisie</w:t>
                  </w:r>
                </w:p>
              </w:tc>
            </w:tr>
          </w:tbl>
          <w:p w14:paraId="450A9B1B" w14:textId="77777777" w:rsidR="002F145E" w:rsidRPr="00DE2EBB" w:rsidRDefault="002F145E" w:rsidP="002F145E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E063C" w14:textId="7DD98965" w:rsidR="002F145E" w:rsidRPr="00DE2EBB" w:rsidRDefault="002F145E" w:rsidP="002F145E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lastRenderedPageBreak/>
              <w:t>0 %</w:t>
            </w:r>
          </w:p>
        </w:tc>
      </w:tr>
      <w:tr w:rsidR="002F145E" w:rsidRPr="00DE2EBB" w14:paraId="5D2314D9" w14:textId="77777777" w:rsidTr="00FE6E3C">
        <w:trPr>
          <w:trHeight w:val="339"/>
        </w:trPr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21B45" w14:textId="77777777" w:rsidR="002F145E" w:rsidRPr="00DE2EBB" w:rsidRDefault="002F145E" w:rsidP="002F145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CEAA0" w14:textId="77777777" w:rsidR="002F145E" w:rsidRPr="00DE2EBB" w:rsidRDefault="002F145E" w:rsidP="002F145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 xml:space="preserve">Zasilacz awaryjny UPS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1DDAE" w14:textId="77777777" w:rsidR="002F145E" w:rsidRPr="00DE2EBB" w:rsidRDefault="002F145E" w:rsidP="002F145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5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90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279"/>
              <w:gridCol w:w="5741"/>
            </w:tblGrid>
            <w:tr w:rsidR="002F145E" w:rsidRPr="002F145E" w14:paraId="4F459AD6" w14:textId="77777777" w:rsidTr="002F145E">
              <w:trPr>
                <w:trHeight w:val="255"/>
              </w:trPr>
              <w:tc>
                <w:tcPr>
                  <w:tcW w:w="90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A3430EC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Ogólne</w:t>
                  </w:r>
                </w:p>
              </w:tc>
            </w:tr>
            <w:tr w:rsidR="002F145E" w:rsidRPr="002F145E" w14:paraId="1EF01701" w14:textId="77777777" w:rsidTr="002F145E">
              <w:trPr>
                <w:trHeight w:val="255"/>
              </w:trPr>
              <w:tc>
                <w:tcPr>
                  <w:tcW w:w="32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C51DA0F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Rodzaj urządzenia</w:t>
                  </w:r>
                </w:p>
              </w:tc>
              <w:tc>
                <w:tcPr>
                  <w:tcW w:w="57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B2754E1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UPS - zewnętrzny</w:t>
                  </w:r>
                </w:p>
              </w:tc>
            </w:tr>
            <w:tr w:rsidR="002F145E" w:rsidRPr="002F145E" w14:paraId="0CE99E01" w14:textId="77777777" w:rsidTr="002F145E">
              <w:trPr>
                <w:trHeight w:val="255"/>
              </w:trPr>
              <w:tc>
                <w:tcPr>
                  <w:tcW w:w="90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BAF3DFA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Zasilacz</w:t>
                  </w:r>
                </w:p>
              </w:tc>
            </w:tr>
            <w:tr w:rsidR="002F145E" w:rsidRPr="002F145E" w14:paraId="6FA79664" w14:textId="77777777" w:rsidTr="002F145E">
              <w:trPr>
                <w:trHeight w:val="255"/>
              </w:trPr>
              <w:tc>
                <w:tcPr>
                  <w:tcW w:w="32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95F3B57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Technologia UPS</w:t>
                  </w:r>
                </w:p>
              </w:tc>
              <w:tc>
                <w:tcPr>
                  <w:tcW w:w="57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5747489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Liniowa interaktywna</w:t>
                  </w:r>
                </w:p>
              </w:tc>
            </w:tr>
            <w:tr w:rsidR="002F145E" w:rsidRPr="002F145E" w14:paraId="3734A4CF" w14:textId="77777777" w:rsidTr="002F145E">
              <w:trPr>
                <w:trHeight w:val="255"/>
              </w:trPr>
              <w:tc>
                <w:tcPr>
                  <w:tcW w:w="32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B416661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Napięcie wejściowe</w:t>
                  </w:r>
                </w:p>
              </w:tc>
              <w:tc>
                <w:tcPr>
                  <w:tcW w:w="57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7014804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AC 230 V</w:t>
                  </w:r>
                </w:p>
              </w:tc>
            </w:tr>
            <w:tr w:rsidR="002F145E" w:rsidRPr="002F145E" w14:paraId="2933A5D1" w14:textId="77777777" w:rsidTr="002F145E">
              <w:trPr>
                <w:trHeight w:val="255"/>
              </w:trPr>
              <w:tc>
                <w:tcPr>
                  <w:tcW w:w="32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9A36D7E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Częstotliwość wyjściowa</w:t>
                  </w:r>
                </w:p>
              </w:tc>
              <w:tc>
                <w:tcPr>
                  <w:tcW w:w="57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DAC61E1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50/60 </w:t>
                  </w:r>
                  <w:proofErr w:type="spellStart"/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Hz</w:t>
                  </w:r>
                  <w:proofErr w:type="spellEnd"/>
                </w:p>
              </w:tc>
            </w:tr>
            <w:tr w:rsidR="002F145E" w:rsidRPr="002F145E" w14:paraId="4F65762F" w14:textId="77777777" w:rsidTr="002F145E">
              <w:trPr>
                <w:trHeight w:val="255"/>
              </w:trPr>
              <w:tc>
                <w:tcPr>
                  <w:tcW w:w="32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D6D1BCB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Wymagana częstotliwość</w:t>
                  </w:r>
                </w:p>
              </w:tc>
              <w:tc>
                <w:tcPr>
                  <w:tcW w:w="57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DCFFE8F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50/60 </w:t>
                  </w:r>
                  <w:proofErr w:type="spellStart"/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Hz</w:t>
                  </w:r>
                  <w:proofErr w:type="spellEnd"/>
                </w:p>
              </w:tc>
            </w:tr>
            <w:tr w:rsidR="002F145E" w:rsidRPr="002F145E" w14:paraId="008620AE" w14:textId="77777777" w:rsidTr="002F145E">
              <w:trPr>
                <w:trHeight w:val="255"/>
              </w:trPr>
              <w:tc>
                <w:tcPr>
                  <w:tcW w:w="32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273D8CC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Złącza wejściowe</w:t>
                  </w:r>
                </w:p>
              </w:tc>
              <w:tc>
                <w:tcPr>
                  <w:tcW w:w="57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150B6EB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1 x </w:t>
                  </w:r>
                  <w:proofErr w:type="spellStart"/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power</w:t>
                  </w:r>
                  <w:proofErr w:type="spellEnd"/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CEE 7/7</w:t>
                  </w:r>
                </w:p>
              </w:tc>
            </w:tr>
            <w:tr w:rsidR="002F145E" w:rsidRPr="002F145E" w14:paraId="5DCC9840" w14:textId="77777777" w:rsidTr="002F145E">
              <w:trPr>
                <w:trHeight w:val="255"/>
              </w:trPr>
              <w:tc>
                <w:tcPr>
                  <w:tcW w:w="32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4A06C62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Rodzaje złącz wyjściowych zasilania</w:t>
                  </w:r>
                </w:p>
              </w:tc>
              <w:tc>
                <w:tcPr>
                  <w:tcW w:w="57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96AB5C9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2 x </w:t>
                  </w:r>
                  <w:proofErr w:type="spellStart"/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power</w:t>
                  </w:r>
                  <w:proofErr w:type="spellEnd"/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CEE 7/7</w:t>
                  </w:r>
                </w:p>
              </w:tc>
            </w:tr>
            <w:tr w:rsidR="002F145E" w:rsidRPr="002F145E" w14:paraId="1580CA06" w14:textId="77777777" w:rsidTr="002F145E">
              <w:trPr>
                <w:trHeight w:val="255"/>
              </w:trPr>
              <w:tc>
                <w:tcPr>
                  <w:tcW w:w="32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CF9C89A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Napięcie wyjściowe</w:t>
                  </w:r>
                </w:p>
              </w:tc>
              <w:tc>
                <w:tcPr>
                  <w:tcW w:w="57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591629B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AC 230 V ± 10% - 50/60 </w:t>
                  </w:r>
                  <w:proofErr w:type="spellStart"/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Hz</w:t>
                  </w:r>
                  <w:proofErr w:type="spellEnd"/>
                </w:p>
              </w:tc>
            </w:tr>
            <w:tr w:rsidR="002F145E" w:rsidRPr="002F145E" w14:paraId="65F4DDC5" w14:textId="77777777" w:rsidTr="002F145E">
              <w:trPr>
                <w:trHeight w:val="255"/>
              </w:trPr>
              <w:tc>
                <w:tcPr>
                  <w:tcW w:w="32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8D3095F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Zasilanie</w:t>
                  </w:r>
                </w:p>
              </w:tc>
              <w:tc>
                <w:tcPr>
                  <w:tcW w:w="57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31B360A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360 wat / 700 VA</w:t>
                  </w:r>
                </w:p>
              </w:tc>
            </w:tr>
            <w:tr w:rsidR="002F145E" w:rsidRPr="002F145E" w14:paraId="6EC82390" w14:textId="77777777" w:rsidTr="002F145E">
              <w:trPr>
                <w:trHeight w:val="255"/>
              </w:trPr>
              <w:tc>
                <w:tcPr>
                  <w:tcW w:w="32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DECBAFC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Gwarancja</w:t>
                  </w:r>
                </w:p>
              </w:tc>
              <w:tc>
                <w:tcPr>
                  <w:tcW w:w="57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DCE4F60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24 miesiące w serwisie</w:t>
                  </w:r>
                </w:p>
              </w:tc>
            </w:tr>
            <w:tr w:rsidR="002F145E" w:rsidRPr="002F145E" w14:paraId="33C2F840" w14:textId="77777777" w:rsidTr="002F145E">
              <w:trPr>
                <w:trHeight w:val="255"/>
              </w:trPr>
              <w:tc>
                <w:tcPr>
                  <w:tcW w:w="32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F0937BD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Eliminowanie zakłóceń</w:t>
                  </w:r>
                </w:p>
              </w:tc>
              <w:tc>
                <w:tcPr>
                  <w:tcW w:w="57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FABFAD7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2F145E" w:rsidRPr="002F145E" w14:paraId="2DDC7A0F" w14:textId="77777777" w:rsidTr="002F145E">
              <w:trPr>
                <w:trHeight w:val="255"/>
              </w:trPr>
              <w:tc>
                <w:tcPr>
                  <w:tcW w:w="32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9BA89B0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lastRenderedPageBreak/>
                    <w:t>Klasyfikacja energetyczna</w:t>
                  </w:r>
                </w:p>
              </w:tc>
              <w:tc>
                <w:tcPr>
                  <w:tcW w:w="57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44107FE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273 dżule</w:t>
                  </w:r>
                </w:p>
              </w:tc>
            </w:tr>
            <w:tr w:rsidR="002F145E" w:rsidRPr="002F145E" w14:paraId="338DDAA0" w14:textId="77777777" w:rsidTr="002F145E">
              <w:trPr>
                <w:trHeight w:val="255"/>
              </w:trPr>
              <w:tc>
                <w:tcPr>
                  <w:tcW w:w="32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E4362AB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Bateria</w:t>
                  </w:r>
                </w:p>
              </w:tc>
              <w:tc>
                <w:tcPr>
                  <w:tcW w:w="57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A2D366D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2F145E" w14:paraId="667F4C5D" w14:textId="77777777" w:rsidTr="002F145E">
              <w:trPr>
                <w:trHeight w:val="450"/>
              </w:trPr>
              <w:tc>
                <w:tcPr>
                  <w:tcW w:w="32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408FCAC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Czas pracy (do)</w:t>
                  </w:r>
                </w:p>
              </w:tc>
              <w:tc>
                <w:tcPr>
                  <w:tcW w:w="57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7D23670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6 min przy ładowanie do połowy|1 min przy 70% obciążenia|27.5 min przy 4o W</w:t>
                  </w:r>
                </w:p>
              </w:tc>
            </w:tr>
            <w:tr w:rsidR="002F145E" w:rsidRPr="002F145E" w14:paraId="4D717646" w14:textId="77777777" w:rsidTr="002F145E">
              <w:trPr>
                <w:trHeight w:val="255"/>
              </w:trPr>
              <w:tc>
                <w:tcPr>
                  <w:tcW w:w="32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CA17848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Czas ładowania</w:t>
                  </w:r>
                </w:p>
              </w:tc>
              <w:tc>
                <w:tcPr>
                  <w:tcW w:w="57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9903C99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8 godziny</w:t>
                  </w:r>
                </w:p>
              </w:tc>
            </w:tr>
            <w:tr w:rsidR="002F145E" w:rsidRPr="002F145E" w14:paraId="239F9DD6" w14:textId="77777777" w:rsidTr="002F145E">
              <w:trPr>
                <w:trHeight w:val="255"/>
              </w:trPr>
              <w:tc>
                <w:tcPr>
                  <w:tcW w:w="32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4D33A38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Różne</w:t>
                  </w:r>
                </w:p>
              </w:tc>
              <w:tc>
                <w:tcPr>
                  <w:tcW w:w="57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066D2135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F145E" w:rsidRPr="002F145E" w14:paraId="244631B6" w14:textId="77777777" w:rsidTr="002F145E">
              <w:trPr>
                <w:trHeight w:val="255"/>
              </w:trPr>
              <w:tc>
                <w:tcPr>
                  <w:tcW w:w="32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D76DB55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Dołączone przewody</w:t>
                  </w:r>
                </w:p>
              </w:tc>
              <w:tc>
                <w:tcPr>
                  <w:tcW w:w="57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3C91563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Kabel zasilający 1.22 m</w:t>
                  </w:r>
                </w:p>
              </w:tc>
            </w:tr>
            <w:tr w:rsidR="002F145E" w:rsidRPr="002F145E" w14:paraId="63C1BB79" w14:textId="77777777" w:rsidTr="002F145E">
              <w:trPr>
                <w:trHeight w:val="255"/>
              </w:trPr>
              <w:tc>
                <w:tcPr>
                  <w:tcW w:w="32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3EDD62E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Charakterystyka</w:t>
                  </w:r>
                </w:p>
              </w:tc>
              <w:tc>
                <w:tcPr>
                  <w:tcW w:w="57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63E6BFE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Wskaźniki LED, Automatyczna regulacja napięcia (AVR)</w:t>
                  </w:r>
                </w:p>
              </w:tc>
            </w:tr>
            <w:tr w:rsidR="002F145E" w:rsidRPr="002F145E" w14:paraId="7209958A" w14:textId="77777777" w:rsidTr="002F145E">
              <w:trPr>
                <w:trHeight w:val="255"/>
              </w:trPr>
              <w:tc>
                <w:tcPr>
                  <w:tcW w:w="90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A4206BF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Maksymalne wymiary i waga</w:t>
                  </w:r>
                </w:p>
              </w:tc>
            </w:tr>
            <w:tr w:rsidR="002F145E" w:rsidRPr="002F145E" w14:paraId="1D7C9FB3" w14:textId="77777777" w:rsidTr="002F145E">
              <w:trPr>
                <w:trHeight w:val="255"/>
              </w:trPr>
              <w:tc>
                <w:tcPr>
                  <w:tcW w:w="32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4BACC43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Szerokość</w:t>
                  </w:r>
                </w:p>
              </w:tc>
              <w:tc>
                <w:tcPr>
                  <w:tcW w:w="57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D3B0D5E" w14:textId="040AD375" w:rsidR="002F145E" w:rsidRPr="002F145E" w:rsidRDefault="00453F6F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Do </w:t>
                  </w:r>
                  <w:r w:rsidR="002F145E"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10 cm</w:t>
                  </w:r>
                </w:p>
              </w:tc>
            </w:tr>
            <w:tr w:rsidR="002F145E" w:rsidRPr="002F145E" w14:paraId="59325766" w14:textId="77777777" w:rsidTr="002F145E">
              <w:trPr>
                <w:trHeight w:val="255"/>
              </w:trPr>
              <w:tc>
                <w:tcPr>
                  <w:tcW w:w="32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107539E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Głębokość</w:t>
                  </w:r>
                </w:p>
              </w:tc>
              <w:tc>
                <w:tcPr>
                  <w:tcW w:w="57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11FBA14" w14:textId="373BCF6C" w:rsidR="002F145E" w:rsidRPr="002F145E" w:rsidRDefault="00453F6F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Do </w:t>
                  </w:r>
                  <w:r w:rsidR="002F145E"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35 cm</w:t>
                  </w:r>
                </w:p>
              </w:tc>
            </w:tr>
            <w:tr w:rsidR="002F145E" w:rsidRPr="002F145E" w14:paraId="1FB105F4" w14:textId="77777777" w:rsidTr="002F145E">
              <w:trPr>
                <w:trHeight w:val="255"/>
              </w:trPr>
              <w:tc>
                <w:tcPr>
                  <w:tcW w:w="32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B4FBE7D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Wysokość</w:t>
                  </w:r>
                </w:p>
              </w:tc>
              <w:tc>
                <w:tcPr>
                  <w:tcW w:w="57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D4BCAD4" w14:textId="24378818" w:rsidR="002F145E" w:rsidRPr="002F145E" w:rsidRDefault="00453F6F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Do </w:t>
                  </w:r>
                  <w:r w:rsidR="002F145E"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15 cm</w:t>
                  </w:r>
                </w:p>
              </w:tc>
            </w:tr>
            <w:tr w:rsidR="002F145E" w:rsidRPr="002F145E" w14:paraId="1613A5AB" w14:textId="77777777" w:rsidTr="002F145E">
              <w:trPr>
                <w:trHeight w:val="255"/>
              </w:trPr>
              <w:tc>
                <w:tcPr>
                  <w:tcW w:w="32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53E1A6F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Waga</w:t>
                  </w:r>
                </w:p>
              </w:tc>
              <w:tc>
                <w:tcPr>
                  <w:tcW w:w="57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A890864" w14:textId="7905C392" w:rsidR="002F145E" w:rsidRPr="002F145E" w:rsidRDefault="00453F6F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Do </w:t>
                  </w:r>
                  <w:r w:rsidR="002F145E"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5 kg</w:t>
                  </w:r>
                </w:p>
              </w:tc>
            </w:tr>
          </w:tbl>
          <w:p w14:paraId="7E124914" w14:textId="77777777" w:rsidR="002F145E" w:rsidRPr="00DE2EBB" w:rsidRDefault="002F145E" w:rsidP="002F145E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A1421" w14:textId="409642D6" w:rsidR="002F145E" w:rsidRPr="00DE2EBB" w:rsidRDefault="002F145E" w:rsidP="002F145E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lastRenderedPageBreak/>
              <w:t>23 %</w:t>
            </w:r>
          </w:p>
        </w:tc>
      </w:tr>
      <w:tr w:rsidR="002F145E" w:rsidRPr="00DE2EBB" w14:paraId="1D45730C" w14:textId="77777777" w:rsidTr="00FE6E3C">
        <w:trPr>
          <w:trHeight w:val="339"/>
        </w:trPr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3A106" w14:textId="77777777" w:rsidR="002F145E" w:rsidRPr="00DE2EBB" w:rsidRDefault="002F145E" w:rsidP="002F145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3</w:t>
            </w: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53501" w14:textId="77777777" w:rsidR="002F145E" w:rsidRPr="00DE2EBB" w:rsidRDefault="002F145E" w:rsidP="002F145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Kontroler sieci bezprzewodowej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F2853" w14:textId="77777777" w:rsidR="002F145E" w:rsidRPr="00DE2EBB" w:rsidRDefault="002F145E" w:rsidP="002F145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104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840"/>
              <w:gridCol w:w="5620"/>
            </w:tblGrid>
            <w:tr w:rsidR="002F145E" w:rsidRPr="002F145E" w14:paraId="05A48C32" w14:textId="77777777" w:rsidTr="002F145E">
              <w:trPr>
                <w:trHeight w:val="255"/>
              </w:trPr>
              <w:tc>
                <w:tcPr>
                  <w:tcW w:w="4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A04EDA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Taktowanie procesora</w:t>
                  </w:r>
                </w:p>
              </w:tc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FDAB62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2 GHz</w:t>
                  </w:r>
                </w:p>
              </w:tc>
            </w:tr>
            <w:tr w:rsidR="002F145E" w:rsidRPr="002F145E" w14:paraId="5BBDB15D" w14:textId="77777777" w:rsidTr="002F145E">
              <w:trPr>
                <w:trHeight w:val="255"/>
              </w:trPr>
              <w:tc>
                <w:tcPr>
                  <w:tcW w:w="4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A3197B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Liczba rdzeni procesora</w:t>
                  </w:r>
                </w:p>
              </w:tc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1549D1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8</w:t>
                  </w:r>
                </w:p>
              </w:tc>
            </w:tr>
            <w:tr w:rsidR="002F145E" w:rsidRPr="002F145E" w14:paraId="4EE9510D" w14:textId="77777777" w:rsidTr="002F145E">
              <w:trPr>
                <w:trHeight w:val="255"/>
              </w:trPr>
              <w:tc>
                <w:tcPr>
                  <w:tcW w:w="4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4A1FD8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Pamięć RAM</w:t>
                  </w:r>
                </w:p>
              </w:tc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B459E5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2 GB</w:t>
                  </w:r>
                </w:p>
              </w:tc>
            </w:tr>
            <w:tr w:rsidR="002F145E" w:rsidRPr="002F145E" w14:paraId="1F728CA0" w14:textId="77777777" w:rsidTr="002F145E">
              <w:trPr>
                <w:trHeight w:val="255"/>
              </w:trPr>
              <w:tc>
                <w:tcPr>
                  <w:tcW w:w="4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7D735AA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proofErr w:type="spellStart"/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Ilość</w:t>
                  </w:r>
                  <w:proofErr w:type="spellEnd"/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 </w:t>
                  </w:r>
                  <w:proofErr w:type="spellStart"/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portów</w:t>
                  </w:r>
                  <w:proofErr w:type="spellEnd"/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 Ethernet LAN (RJ-45)</w:t>
                  </w:r>
                </w:p>
              </w:tc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32A1B6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</w:tr>
            <w:tr w:rsidR="002F145E" w:rsidRPr="002F145E" w14:paraId="08FC6830" w14:textId="77777777" w:rsidTr="002F145E">
              <w:trPr>
                <w:trHeight w:val="255"/>
              </w:trPr>
              <w:tc>
                <w:tcPr>
                  <w:tcW w:w="4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8990DF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Rodzaj interfejsu sieci Ethernet</w:t>
                  </w:r>
                </w:p>
              </w:tc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877E13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Gigabit Ethernet</w:t>
                  </w:r>
                </w:p>
              </w:tc>
            </w:tr>
            <w:tr w:rsidR="002F145E" w:rsidRPr="002F145E" w14:paraId="5528CA80" w14:textId="77777777" w:rsidTr="002F145E">
              <w:trPr>
                <w:trHeight w:val="255"/>
              </w:trPr>
              <w:tc>
                <w:tcPr>
                  <w:tcW w:w="4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359F46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Diody LED</w:t>
                  </w:r>
                </w:p>
              </w:tc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2C3637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2F145E" w:rsidRPr="002F145E" w14:paraId="106150AB" w14:textId="77777777" w:rsidTr="002F145E">
              <w:trPr>
                <w:trHeight w:val="255"/>
              </w:trPr>
              <w:tc>
                <w:tcPr>
                  <w:tcW w:w="4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ED6745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Wbudowany wyłącznik</w:t>
                  </w:r>
                </w:p>
              </w:tc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9F8294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2F145E" w:rsidRPr="002F145E" w14:paraId="11009463" w14:textId="77777777" w:rsidTr="002F145E">
              <w:trPr>
                <w:trHeight w:val="255"/>
              </w:trPr>
              <w:tc>
                <w:tcPr>
                  <w:tcW w:w="4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606EFD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Przycisk reset</w:t>
                  </w:r>
                </w:p>
              </w:tc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8EA29A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2F145E" w:rsidRPr="002F145E" w14:paraId="20B00FFC" w14:textId="77777777" w:rsidTr="002F145E">
              <w:trPr>
                <w:trHeight w:val="255"/>
              </w:trPr>
              <w:tc>
                <w:tcPr>
                  <w:tcW w:w="4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4962C6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Wbudowany wyświetlacz</w:t>
                  </w:r>
                </w:p>
              </w:tc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5F3CE6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2F145E" w:rsidRPr="002F145E" w14:paraId="3877A247" w14:textId="77777777" w:rsidTr="002F145E">
              <w:trPr>
                <w:trHeight w:val="255"/>
              </w:trPr>
              <w:tc>
                <w:tcPr>
                  <w:tcW w:w="4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61F484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Maksymalny Pobór mocy</w:t>
                  </w:r>
                </w:p>
              </w:tc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EE27BF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5 W</w:t>
                  </w:r>
                </w:p>
              </w:tc>
            </w:tr>
            <w:tr w:rsidR="002F145E" w:rsidRPr="002F145E" w14:paraId="26DE9B77" w14:textId="77777777" w:rsidTr="002F145E">
              <w:trPr>
                <w:trHeight w:val="255"/>
              </w:trPr>
              <w:tc>
                <w:tcPr>
                  <w:tcW w:w="4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995A1A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Maksymalna Szerokość produktu</w:t>
                  </w:r>
                </w:p>
              </w:tc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228F41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50 mm</w:t>
                  </w:r>
                </w:p>
              </w:tc>
            </w:tr>
            <w:tr w:rsidR="002F145E" w:rsidRPr="002F145E" w14:paraId="4B8481AD" w14:textId="77777777" w:rsidTr="002F145E">
              <w:trPr>
                <w:trHeight w:val="255"/>
              </w:trPr>
              <w:tc>
                <w:tcPr>
                  <w:tcW w:w="4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FED89B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Maksymalna Głębokość produktu</w:t>
                  </w:r>
                </w:p>
              </w:tc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C88ADF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120 mm</w:t>
                  </w:r>
                </w:p>
              </w:tc>
            </w:tr>
            <w:tr w:rsidR="002F145E" w:rsidRPr="002F145E" w14:paraId="48CA2057" w14:textId="77777777" w:rsidTr="002F145E">
              <w:trPr>
                <w:trHeight w:val="255"/>
              </w:trPr>
              <w:tc>
                <w:tcPr>
                  <w:tcW w:w="4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6F9CA5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Maksymalna Wysokość produktu</w:t>
                  </w:r>
                </w:p>
              </w:tc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D934C5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30 mm</w:t>
                  </w:r>
                </w:p>
              </w:tc>
            </w:tr>
            <w:tr w:rsidR="002F145E" w:rsidRPr="002F145E" w14:paraId="2DFF2DBD" w14:textId="77777777" w:rsidTr="002F145E">
              <w:trPr>
                <w:trHeight w:val="255"/>
              </w:trPr>
              <w:tc>
                <w:tcPr>
                  <w:tcW w:w="4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477AFB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Maksymalna Waga produktu</w:t>
                  </w:r>
                </w:p>
              </w:tc>
              <w:tc>
                <w:tcPr>
                  <w:tcW w:w="5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45ACB4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200 g</w:t>
                  </w:r>
                </w:p>
              </w:tc>
            </w:tr>
          </w:tbl>
          <w:p w14:paraId="45EAE480" w14:textId="77777777" w:rsidR="002F145E" w:rsidRPr="00DE2EBB" w:rsidRDefault="002F145E" w:rsidP="002F145E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6BD36" w14:textId="06020E36" w:rsidR="002F145E" w:rsidRPr="00DE2EBB" w:rsidRDefault="002F145E" w:rsidP="002F145E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23 %</w:t>
            </w:r>
          </w:p>
        </w:tc>
      </w:tr>
      <w:tr w:rsidR="002F145E" w:rsidRPr="00DE2EBB" w14:paraId="2A6B8E0A" w14:textId="77777777" w:rsidTr="00FE6E3C">
        <w:trPr>
          <w:trHeight w:val="339"/>
        </w:trPr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B5034" w14:textId="77777777" w:rsidR="002F145E" w:rsidRPr="00DE2EBB" w:rsidRDefault="002F145E" w:rsidP="002F145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4</w:t>
            </w: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0A140" w14:textId="77777777" w:rsidR="002F145E" w:rsidRPr="00DE2EBB" w:rsidRDefault="002F145E" w:rsidP="002F145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Punkt dostępowy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6DD3B" w14:textId="77777777" w:rsidR="002F145E" w:rsidRPr="00DE2EBB" w:rsidRDefault="002F145E" w:rsidP="002F145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10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118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780"/>
              <w:gridCol w:w="8020"/>
            </w:tblGrid>
            <w:tr w:rsidR="002F145E" w:rsidRPr="002F145E" w14:paraId="4898B9FA" w14:textId="77777777" w:rsidTr="002F145E">
              <w:trPr>
                <w:trHeight w:val="255"/>
              </w:trPr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29C0DF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Rodzaj urządzenia</w:t>
                  </w:r>
                </w:p>
              </w:tc>
              <w:tc>
                <w:tcPr>
                  <w:tcW w:w="8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D9121D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Punkt dostępu bezprzewodowego</w:t>
                  </w:r>
                </w:p>
              </w:tc>
            </w:tr>
            <w:tr w:rsidR="002F145E" w:rsidRPr="002F145E" w14:paraId="6DE9E2FC" w14:textId="77777777" w:rsidTr="002F145E">
              <w:trPr>
                <w:trHeight w:val="255"/>
              </w:trPr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2384B0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Maksymalna Szerokość</w:t>
                  </w:r>
                </w:p>
              </w:tc>
              <w:tc>
                <w:tcPr>
                  <w:tcW w:w="8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A617C0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20 cm</w:t>
                  </w:r>
                </w:p>
              </w:tc>
            </w:tr>
            <w:tr w:rsidR="002F145E" w:rsidRPr="002F145E" w14:paraId="5716488C" w14:textId="77777777" w:rsidTr="002F145E">
              <w:trPr>
                <w:trHeight w:val="255"/>
              </w:trPr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B5CD44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Maksymalna Głębokość</w:t>
                  </w:r>
                </w:p>
              </w:tc>
              <w:tc>
                <w:tcPr>
                  <w:tcW w:w="8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907CF3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20 cm</w:t>
                  </w:r>
                </w:p>
              </w:tc>
            </w:tr>
            <w:tr w:rsidR="002F145E" w:rsidRPr="002F145E" w14:paraId="1BD297B6" w14:textId="77777777" w:rsidTr="002F145E">
              <w:trPr>
                <w:trHeight w:val="255"/>
              </w:trPr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EA0DA3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Maksymalna Wysokość</w:t>
                  </w:r>
                </w:p>
              </w:tc>
              <w:tc>
                <w:tcPr>
                  <w:tcW w:w="8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19D37A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4 cm</w:t>
                  </w:r>
                </w:p>
              </w:tc>
            </w:tr>
            <w:tr w:rsidR="002F145E" w:rsidRPr="002F145E" w14:paraId="467F6BA6" w14:textId="77777777" w:rsidTr="002F145E">
              <w:trPr>
                <w:trHeight w:val="255"/>
              </w:trPr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12D0EB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Maksymalna Waga</w:t>
                  </w:r>
                </w:p>
              </w:tc>
              <w:tc>
                <w:tcPr>
                  <w:tcW w:w="8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E5C33A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500 g</w:t>
                  </w:r>
                </w:p>
              </w:tc>
            </w:tr>
            <w:tr w:rsidR="002F145E" w:rsidRPr="002F145E" w14:paraId="54BA379A" w14:textId="77777777" w:rsidTr="002F145E">
              <w:trPr>
                <w:trHeight w:val="255"/>
              </w:trPr>
              <w:tc>
                <w:tcPr>
                  <w:tcW w:w="118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51A882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Procesor / Pamięć / Pamięć</w:t>
                  </w:r>
                </w:p>
              </w:tc>
            </w:tr>
            <w:tr w:rsidR="002F145E" w:rsidRPr="002F145E" w14:paraId="267CAF8D" w14:textId="77777777" w:rsidTr="002F145E">
              <w:trPr>
                <w:trHeight w:val="255"/>
              </w:trPr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F3E784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RAM</w:t>
                  </w:r>
                </w:p>
              </w:tc>
              <w:tc>
                <w:tcPr>
                  <w:tcW w:w="8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055AE4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512 MB</w:t>
                  </w:r>
                </w:p>
              </w:tc>
            </w:tr>
            <w:tr w:rsidR="002F145E" w:rsidRPr="002F145E" w14:paraId="550FEC86" w14:textId="77777777" w:rsidTr="002F145E">
              <w:trPr>
                <w:trHeight w:val="255"/>
              </w:trPr>
              <w:tc>
                <w:tcPr>
                  <w:tcW w:w="118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677C15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Praca w sieci</w:t>
                  </w:r>
                </w:p>
              </w:tc>
            </w:tr>
            <w:tr w:rsidR="002F145E" w:rsidRPr="002F145E" w14:paraId="4A3DD133" w14:textId="77777777" w:rsidTr="002F145E">
              <w:trPr>
                <w:trHeight w:val="255"/>
              </w:trPr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F1A1AD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Typ obudowy</w:t>
                  </w:r>
                </w:p>
              </w:tc>
              <w:tc>
                <w:tcPr>
                  <w:tcW w:w="8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D4513F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Do montażu na ścianie/suficie</w:t>
                  </w:r>
                </w:p>
              </w:tc>
            </w:tr>
            <w:tr w:rsidR="002F145E" w:rsidRPr="002F145E" w14:paraId="76DA1110" w14:textId="77777777" w:rsidTr="002F145E">
              <w:trPr>
                <w:trHeight w:val="255"/>
              </w:trPr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8F8059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Technologia podłączania</w:t>
                  </w:r>
                </w:p>
              </w:tc>
              <w:tc>
                <w:tcPr>
                  <w:tcW w:w="8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3BA29C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Bezprzewodowa</w:t>
                  </w:r>
                </w:p>
              </w:tc>
            </w:tr>
            <w:tr w:rsidR="002F145E" w:rsidRPr="007D2DF3" w14:paraId="7CB890D4" w14:textId="77777777" w:rsidTr="002F145E">
              <w:trPr>
                <w:trHeight w:val="450"/>
              </w:trPr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CD7D36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lastRenderedPageBreak/>
                    <w:t xml:space="preserve">Protokół </w:t>
                  </w:r>
                  <w:proofErr w:type="spellStart"/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komunkacyjny</w:t>
                  </w:r>
                  <w:proofErr w:type="spellEnd"/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danych</w:t>
                  </w:r>
                </w:p>
              </w:tc>
              <w:tc>
                <w:tcPr>
                  <w:tcW w:w="8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4957C3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IEEE 802.11b, IEEE 802.11a, IEEE 802.11g, IEEE 802.11n, IEEE 802.11ac, IEEE 802.11ax (Wi-Fi 6)</w:t>
                  </w:r>
                </w:p>
              </w:tc>
            </w:tr>
            <w:tr w:rsidR="002F145E" w:rsidRPr="002F145E" w14:paraId="6620D1CD" w14:textId="77777777" w:rsidTr="002F145E">
              <w:trPr>
                <w:trHeight w:val="255"/>
              </w:trPr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990FAC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Pasmo częstotliwości</w:t>
                  </w:r>
                </w:p>
              </w:tc>
              <w:tc>
                <w:tcPr>
                  <w:tcW w:w="8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FB20A9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2.4 GHz, 5 GHz</w:t>
                  </w:r>
                </w:p>
              </w:tc>
            </w:tr>
            <w:tr w:rsidR="002F145E" w:rsidRPr="002F145E" w14:paraId="36CB3A24" w14:textId="77777777" w:rsidTr="002F145E">
              <w:trPr>
                <w:trHeight w:val="450"/>
              </w:trPr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1DA095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Wykonanie</w:t>
                  </w:r>
                </w:p>
              </w:tc>
              <w:tc>
                <w:tcPr>
                  <w:tcW w:w="8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A63850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Szybkość transferu 2,4 GHz (2x2): 573.5 </w:t>
                  </w:r>
                  <w:proofErr w:type="spellStart"/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Mbps|Szybkość</w:t>
                  </w:r>
                  <w:proofErr w:type="spellEnd"/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transferu 5 GHz (4x4): 4,8 </w:t>
                  </w:r>
                  <w:proofErr w:type="spellStart"/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Gb</w:t>
                  </w:r>
                  <w:proofErr w:type="spellEnd"/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/s</w:t>
                  </w:r>
                </w:p>
              </w:tc>
            </w:tr>
            <w:tr w:rsidR="002F145E" w:rsidRPr="002F145E" w14:paraId="0FE59C88" w14:textId="77777777" w:rsidTr="002F145E">
              <w:trPr>
                <w:trHeight w:val="255"/>
              </w:trPr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825231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Pojemność</w:t>
                  </w:r>
                </w:p>
              </w:tc>
              <w:tc>
                <w:tcPr>
                  <w:tcW w:w="8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97F6D7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proofErr w:type="spellStart"/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BSSIDs</w:t>
                  </w:r>
                  <w:proofErr w:type="spellEnd"/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: 8|Klienci bezprzewodowi: 300+</w:t>
                  </w:r>
                </w:p>
              </w:tc>
            </w:tr>
            <w:tr w:rsidR="002F145E" w:rsidRPr="007D2DF3" w14:paraId="087EB7E8" w14:textId="77777777" w:rsidTr="002F145E">
              <w:trPr>
                <w:trHeight w:val="255"/>
              </w:trPr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B2BBC9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Cechy</w:t>
                  </w:r>
                </w:p>
              </w:tc>
              <w:tc>
                <w:tcPr>
                  <w:tcW w:w="8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DAF891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proofErr w:type="spellStart"/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Technologia</w:t>
                  </w:r>
                  <w:proofErr w:type="spellEnd"/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 MIMO, Quality of Service (QoS)</w:t>
                  </w:r>
                </w:p>
              </w:tc>
            </w:tr>
            <w:tr w:rsidR="002F145E" w:rsidRPr="002F145E" w14:paraId="4D895900" w14:textId="77777777" w:rsidTr="002F145E">
              <w:trPr>
                <w:trHeight w:val="255"/>
              </w:trPr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6201F9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Algorytm kodowania</w:t>
                  </w:r>
                </w:p>
              </w:tc>
              <w:tc>
                <w:tcPr>
                  <w:tcW w:w="8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F253E5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WPA2, WPA-PSK, WPA-Enterprise, WPA3</w:t>
                  </w:r>
                </w:p>
              </w:tc>
            </w:tr>
            <w:tr w:rsidR="002F145E" w:rsidRPr="002F145E" w14:paraId="0612A3A0" w14:textId="77777777" w:rsidTr="002F145E">
              <w:trPr>
                <w:trHeight w:val="255"/>
              </w:trPr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2830F0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Zgodność z normami</w:t>
                  </w:r>
                </w:p>
              </w:tc>
              <w:tc>
                <w:tcPr>
                  <w:tcW w:w="8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EA3C29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IEEE 802.1Q</w:t>
                  </w:r>
                </w:p>
              </w:tc>
            </w:tr>
            <w:tr w:rsidR="002F145E" w:rsidRPr="00A40E2B" w14:paraId="5246876D" w14:textId="77777777" w:rsidTr="002F145E">
              <w:trPr>
                <w:trHeight w:val="255"/>
              </w:trPr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1BE37B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Interfejsy</w:t>
                  </w:r>
                </w:p>
              </w:tc>
              <w:tc>
                <w:tcPr>
                  <w:tcW w:w="8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F29B8F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1 x 1000Base-T (PoE+) - RJ-45</w:t>
                  </w:r>
                </w:p>
              </w:tc>
            </w:tr>
            <w:tr w:rsidR="002F145E" w:rsidRPr="002F145E" w14:paraId="33BDC3FB" w14:textId="77777777" w:rsidTr="002F145E">
              <w:trPr>
                <w:trHeight w:val="255"/>
              </w:trPr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C64F90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</w:pPr>
                  <w:proofErr w:type="spellStart"/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>Obsługuje</w:t>
                  </w:r>
                  <w:proofErr w:type="spellEnd"/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val="en-US" w:eastAsia="pl-PL"/>
                    </w:rPr>
                    <w:t xml:space="preserve"> Power Over Ethernet (PoE)</w:t>
                  </w:r>
                </w:p>
              </w:tc>
              <w:tc>
                <w:tcPr>
                  <w:tcW w:w="8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E747E4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proofErr w:type="spellStart"/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PoE</w:t>
                  </w:r>
                  <w:proofErr w:type="spellEnd"/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+</w:t>
                  </w:r>
                </w:p>
              </w:tc>
            </w:tr>
            <w:tr w:rsidR="002F145E" w:rsidRPr="002F145E" w14:paraId="4E90024F" w14:textId="77777777" w:rsidTr="002F145E">
              <w:trPr>
                <w:trHeight w:val="255"/>
              </w:trPr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1438F9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Zużycie energii w trybie aktywności</w:t>
                  </w:r>
                </w:p>
              </w:tc>
              <w:tc>
                <w:tcPr>
                  <w:tcW w:w="8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DA5232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13 wat</w:t>
                  </w:r>
                </w:p>
              </w:tc>
            </w:tr>
            <w:tr w:rsidR="002F145E" w:rsidRPr="002F145E" w14:paraId="194927DA" w14:textId="77777777" w:rsidTr="002F145E">
              <w:trPr>
                <w:trHeight w:val="255"/>
              </w:trPr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B568BE" w14:textId="5795832E" w:rsidR="002F145E" w:rsidRPr="008C5277" w:rsidRDefault="00453F6F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highlight w:val="yellow"/>
                      <w:lang w:eastAsia="pl-PL"/>
                    </w:rPr>
                  </w:pPr>
                  <w:r w:rsidRPr="00453F6F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Minimalna długość gwarancji</w:t>
                  </w:r>
                </w:p>
              </w:tc>
              <w:tc>
                <w:tcPr>
                  <w:tcW w:w="8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8004E9" w14:textId="2CD6E203" w:rsidR="002F145E" w:rsidRPr="008C5277" w:rsidRDefault="00453F6F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highlight w:val="yellow"/>
                      <w:lang w:eastAsia="pl-PL"/>
                    </w:rPr>
                  </w:pPr>
                  <w:r w:rsidRPr="00453F6F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24 miesiące w serwisie</w:t>
                  </w:r>
                </w:p>
              </w:tc>
            </w:tr>
          </w:tbl>
          <w:p w14:paraId="69F1F720" w14:textId="77777777" w:rsidR="002F145E" w:rsidRPr="00DE2EBB" w:rsidRDefault="002F145E" w:rsidP="002F145E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08D5A" w14:textId="382E6ACF" w:rsidR="002F145E" w:rsidRPr="00DE2EBB" w:rsidRDefault="002F145E" w:rsidP="002F145E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lastRenderedPageBreak/>
              <w:t>23 %</w:t>
            </w:r>
          </w:p>
        </w:tc>
      </w:tr>
      <w:tr w:rsidR="002F145E" w:rsidRPr="00DE2EBB" w14:paraId="42688937" w14:textId="77777777" w:rsidTr="00FE6E3C">
        <w:trPr>
          <w:trHeight w:val="339"/>
        </w:trPr>
        <w:tc>
          <w:tcPr>
            <w:tcW w:w="5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4CF06" w14:textId="77777777" w:rsidR="002F145E" w:rsidRPr="00DE2EBB" w:rsidRDefault="002F145E" w:rsidP="002F145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5</w:t>
            </w: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71EA1" w14:textId="77777777" w:rsidR="002F145E" w:rsidRPr="00DE2EBB" w:rsidRDefault="002F145E" w:rsidP="002F145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Szafka sieciowa/punkt dystrybucyjny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ECD4C" w14:textId="77777777" w:rsidR="002F145E" w:rsidRPr="00DE2EBB" w:rsidRDefault="002F145E" w:rsidP="002F145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5</w:t>
            </w:r>
          </w:p>
        </w:tc>
        <w:tc>
          <w:tcPr>
            <w:tcW w:w="9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115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480"/>
              <w:gridCol w:w="8100"/>
            </w:tblGrid>
            <w:tr w:rsidR="002F145E" w:rsidRPr="002F145E" w14:paraId="77C49993" w14:textId="77777777" w:rsidTr="002F145E">
              <w:trPr>
                <w:trHeight w:val="255"/>
              </w:trPr>
              <w:tc>
                <w:tcPr>
                  <w:tcW w:w="3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BBA966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Pojemność stelaża</w:t>
                  </w:r>
                </w:p>
              </w:tc>
              <w:tc>
                <w:tcPr>
                  <w:tcW w:w="8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5E6E92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6U</w:t>
                  </w:r>
                </w:p>
              </w:tc>
            </w:tr>
            <w:tr w:rsidR="002F145E" w:rsidRPr="002F145E" w14:paraId="2AF4E8CE" w14:textId="77777777" w:rsidTr="002F145E">
              <w:trPr>
                <w:trHeight w:val="255"/>
              </w:trPr>
              <w:tc>
                <w:tcPr>
                  <w:tcW w:w="3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4481A1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Model</w:t>
                  </w:r>
                </w:p>
              </w:tc>
              <w:tc>
                <w:tcPr>
                  <w:tcW w:w="8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2DE69C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Szafa wisząca</w:t>
                  </w:r>
                </w:p>
              </w:tc>
            </w:tr>
            <w:tr w:rsidR="002F145E" w:rsidRPr="002F145E" w14:paraId="3B9C5955" w14:textId="77777777" w:rsidTr="002F145E">
              <w:trPr>
                <w:trHeight w:val="255"/>
              </w:trPr>
              <w:tc>
                <w:tcPr>
                  <w:tcW w:w="3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9403AD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Maksymalny udźwig</w:t>
                  </w:r>
                </w:p>
              </w:tc>
              <w:tc>
                <w:tcPr>
                  <w:tcW w:w="8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5DB959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60 kg</w:t>
                  </w:r>
                </w:p>
              </w:tc>
            </w:tr>
            <w:tr w:rsidR="002F145E" w:rsidRPr="002F145E" w14:paraId="19701580" w14:textId="77777777" w:rsidTr="002F145E">
              <w:trPr>
                <w:trHeight w:val="255"/>
              </w:trPr>
              <w:tc>
                <w:tcPr>
                  <w:tcW w:w="3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1BEF16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Kolor produktu</w:t>
                  </w:r>
                </w:p>
              </w:tc>
              <w:tc>
                <w:tcPr>
                  <w:tcW w:w="8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B01DB2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Czarny</w:t>
                  </w:r>
                </w:p>
              </w:tc>
            </w:tr>
            <w:tr w:rsidR="002F145E" w:rsidRPr="002F145E" w14:paraId="3CA6616B" w14:textId="77777777" w:rsidTr="002F145E">
              <w:trPr>
                <w:trHeight w:val="255"/>
              </w:trPr>
              <w:tc>
                <w:tcPr>
                  <w:tcW w:w="3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F58F30" w14:textId="5C2010EB" w:rsidR="002F145E" w:rsidRPr="00463219" w:rsidRDefault="00453F6F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highlight w:val="yellow"/>
                      <w:lang w:eastAsia="pl-PL"/>
                    </w:rPr>
                  </w:pPr>
                  <w:r w:rsidRPr="00453F6F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Minimalna długość gwarancji</w:t>
                  </w:r>
                </w:p>
              </w:tc>
              <w:tc>
                <w:tcPr>
                  <w:tcW w:w="8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830D6A" w14:textId="460DD9E6" w:rsidR="002F145E" w:rsidRPr="00463219" w:rsidRDefault="00453F6F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highlight w:val="yellow"/>
                      <w:lang w:eastAsia="pl-PL"/>
                    </w:rPr>
                  </w:pPr>
                  <w:r w:rsidRPr="00453F6F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24 miesiące w serwisie</w:t>
                  </w:r>
                </w:p>
              </w:tc>
            </w:tr>
            <w:tr w:rsidR="002F145E" w:rsidRPr="002F145E" w14:paraId="082AB868" w14:textId="77777777" w:rsidTr="002F145E">
              <w:trPr>
                <w:trHeight w:val="255"/>
              </w:trPr>
              <w:tc>
                <w:tcPr>
                  <w:tcW w:w="3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F40B67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Maksymalne Rozmiar</w:t>
                  </w:r>
                </w:p>
              </w:tc>
              <w:tc>
                <w:tcPr>
                  <w:tcW w:w="8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665DD7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48,3 cm (19")</w:t>
                  </w:r>
                </w:p>
              </w:tc>
            </w:tr>
            <w:tr w:rsidR="002F145E" w:rsidRPr="002F145E" w14:paraId="571A24DA" w14:textId="77777777" w:rsidTr="002F145E">
              <w:trPr>
                <w:trHeight w:val="255"/>
              </w:trPr>
              <w:tc>
                <w:tcPr>
                  <w:tcW w:w="3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F12334" w14:textId="3857BA2E" w:rsidR="002F145E" w:rsidRPr="002F145E" w:rsidRDefault="004E095D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Maksymalna s</w:t>
                  </w:r>
                  <w:r w:rsidR="002F145E"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zerokość produktu</w:t>
                  </w:r>
                </w:p>
              </w:tc>
              <w:tc>
                <w:tcPr>
                  <w:tcW w:w="8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E06F49" w14:textId="7B531884" w:rsidR="002F145E" w:rsidRPr="002F145E" w:rsidRDefault="004E095D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Do 66 cm</w:t>
                  </w:r>
                </w:p>
              </w:tc>
            </w:tr>
            <w:tr w:rsidR="002F145E" w:rsidRPr="002F145E" w14:paraId="3D4302AD" w14:textId="77777777" w:rsidTr="002F145E">
              <w:trPr>
                <w:trHeight w:val="255"/>
              </w:trPr>
              <w:tc>
                <w:tcPr>
                  <w:tcW w:w="3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04972A" w14:textId="174CC8B1" w:rsidR="002F145E" w:rsidRPr="002F145E" w:rsidRDefault="004E095D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Maksymalna  g</w:t>
                  </w:r>
                  <w:r w:rsidR="002F145E"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łębokość produktu</w:t>
                  </w:r>
                </w:p>
              </w:tc>
              <w:tc>
                <w:tcPr>
                  <w:tcW w:w="8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27E32D" w14:textId="187F2C60" w:rsidR="002F145E" w:rsidRPr="002F145E" w:rsidRDefault="004E095D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Do 65 cm</w:t>
                  </w:r>
                </w:p>
              </w:tc>
            </w:tr>
            <w:tr w:rsidR="002F145E" w:rsidRPr="002F145E" w14:paraId="0A21B5AE" w14:textId="77777777" w:rsidTr="002F145E">
              <w:trPr>
                <w:trHeight w:val="255"/>
              </w:trPr>
              <w:tc>
                <w:tcPr>
                  <w:tcW w:w="3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CA6BB5" w14:textId="38F68C38" w:rsidR="002F145E" w:rsidRPr="002F145E" w:rsidRDefault="004E095D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Maksymalna w</w:t>
                  </w:r>
                  <w:r w:rsidR="002F145E"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ysokość produktu</w:t>
                  </w:r>
                </w:p>
              </w:tc>
              <w:tc>
                <w:tcPr>
                  <w:tcW w:w="8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92D5D2" w14:textId="17AD4891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374 </w:t>
                  </w:r>
                  <w:r w:rsidR="004E095D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Do 40 cm</w:t>
                  </w:r>
                </w:p>
              </w:tc>
            </w:tr>
            <w:tr w:rsidR="002F145E" w:rsidRPr="002F145E" w14:paraId="7D1D2A23" w14:textId="77777777" w:rsidTr="002F145E">
              <w:trPr>
                <w:trHeight w:val="255"/>
              </w:trPr>
              <w:tc>
                <w:tcPr>
                  <w:tcW w:w="3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438643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Maksymalna waga produktu</w:t>
                  </w:r>
                </w:p>
              </w:tc>
              <w:tc>
                <w:tcPr>
                  <w:tcW w:w="8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829F12" w14:textId="08C7151E" w:rsidR="002F145E" w:rsidRPr="002F145E" w:rsidRDefault="004E095D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Do 20</w:t>
                  </w:r>
                  <w:r w:rsidR="002F145E"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kg</w:t>
                  </w:r>
                </w:p>
              </w:tc>
            </w:tr>
            <w:tr w:rsidR="002F145E" w:rsidRPr="002F145E" w14:paraId="3F91BB97" w14:textId="77777777" w:rsidTr="002F145E">
              <w:trPr>
                <w:trHeight w:val="510"/>
              </w:trPr>
              <w:tc>
                <w:tcPr>
                  <w:tcW w:w="3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E66E2F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Wymagane akcesoria w zestawie</w:t>
                  </w:r>
                </w:p>
              </w:tc>
              <w:tc>
                <w:tcPr>
                  <w:tcW w:w="8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2365C36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Akcesoria do mocowania, zestaw do uziemienia, zamek</w:t>
                  </w:r>
                </w:p>
                <w:p w14:paraId="1AC7A07B" w14:textId="77777777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 xml:space="preserve"> drzwi przednich, dwa zamki paneli bocznych, </w:t>
                  </w:r>
                </w:p>
                <w:p w14:paraId="3D1DE973" w14:textId="4A7C39F1" w:rsidR="002F145E" w:rsidRPr="002F145E" w:rsidRDefault="002F145E" w:rsidP="002F145E">
                  <w:pPr>
                    <w:suppressAutoHyphens w:val="0"/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</w:pPr>
                  <w:r w:rsidRPr="002F145E">
                    <w:rPr>
                      <w:rFonts w:ascii="Cambria" w:hAnsi="Cambria" w:cs="Arial"/>
                      <w:kern w:val="0"/>
                      <w:sz w:val="20"/>
                      <w:szCs w:val="20"/>
                      <w:lang w:eastAsia="pl-PL"/>
                    </w:rPr>
                    <w:t>10 śrub M6</w:t>
                  </w:r>
                </w:p>
              </w:tc>
            </w:tr>
          </w:tbl>
          <w:p w14:paraId="11F6A90A" w14:textId="77777777" w:rsidR="002F145E" w:rsidRPr="00DE2EBB" w:rsidRDefault="002F145E" w:rsidP="002F145E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0F089" w14:textId="75389DE1" w:rsidR="002F145E" w:rsidRPr="00DE2EBB" w:rsidRDefault="002F145E" w:rsidP="002F145E">
            <w:pPr>
              <w:snapToGri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E2EBB">
              <w:rPr>
                <w:rFonts w:ascii="Cambria" w:hAnsi="Cambria" w:cs="Arial"/>
                <w:sz w:val="20"/>
                <w:szCs w:val="20"/>
              </w:rPr>
              <w:t>23 %</w:t>
            </w:r>
          </w:p>
        </w:tc>
      </w:tr>
    </w:tbl>
    <w:p w14:paraId="072D2B71" w14:textId="77777777" w:rsidR="0033629F" w:rsidRPr="00DE2EBB" w:rsidRDefault="0033629F">
      <w:pPr>
        <w:rPr>
          <w:rFonts w:ascii="Cambria" w:hAnsi="Cambria"/>
          <w:sz w:val="20"/>
          <w:szCs w:val="20"/>
        </w:rPr>
      </w:pPr>
    </w:p>
    <w:sectPr w:rsidR="0033629F" w:rsidRPr="00DE2EBB" w:rsidSect="002247C0">
      <w:headerReference w:type="default" r:id="rId8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B25D7" w14:textId="77777777" w:rsidR="009A2A5E" w:rsidRDefault="009A2A5E" w:rsidP="00C6398B">
      <w:r>
        <w:separator/>
      </w:r>
    </w:p>
  </w:endnote>
  <w:endnote w:type="continuationSeparator" w:id="0">
    <w:p w14:paraId="6FE53CF6" w14:textId="77777777" w:rsidR="009A2A5E" w:rsidRDefault="009A2A5E" w:rsidP="00C63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5FA2C9" w14:textId="77777777" w:rsidR="009A2A5E" w:rsidRDefault="009A2A5E" w:rsidP="00C6398B">
      <w:r>
        <w:separator/>
      </w:r>
    </w:p>
  </w:footnote>
  <w:footnote w:type="continuationSeparator" w:id="0">
    <w:p w14:paraId="19871EEC" w14:textId="77777777" w:rsidR="009A2A5E" w:rsidRDefault="009A2A5E" w:rsidP="00C639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A01C4" w14:textId="517CA4BC" w:rsidR="00C6398B" w:rsidRDefault="00DE2EBB" w:rsidP="00DE2EBB">
    <w:pPr>
      <w:pStyle w:val="Nagwek"/>
      <w:jc w:val="center"/>
    </w:pPr>
    <w:r>
      <w:fldChar w:fldCharType="begin"/>
    </w:r>
    <w:r>
      <w:instrText xml:space="preserve"> INCLUDEPICTURE  "cid:image001.png@01DB7E0C.AFC9D8F0" \* MERGEFORMATINET </w:instrText>
    </w:r>
    <w:r>
      <w:fldChar w:fldCharType="separate"/>
    </w:r>
    <w:r>
      <w:rPr>
        <w:rFonts w:hint="eastAsia"/>
      </w:rPr>
      <w:fldChar w:fldCharType="begin"/>
    </w:r>
    <w:r>
      <w:rPr>
        <w:rFonts w:hint="eastAsia"/>
      </w:rPr>
      <w:instrText xml:space="preserve"> INCLUDEPICTURE  "cid:image001.png@01DB7E0C.AFC9D8F0" \* MERGEFORMATINET </w:instrText>
    </w:r>
    <w:r>
      <w:rPr>
        <w:rFonts w:hint="eastAsia"/>
      </w:rPr>
      <w:fldChar w:fldCharType="separate"/>
    </w:r>
    <w:r w:rsidR="00B62DA9">
      <w:fldChar w:fldCharType="begin"/>
    </w:r>
    <w:r w:rsidR="00B62DA9">
      <w:instrText xml:space="preserve"> INCLUDEPICTURE  "cid:image001.png@01DB7E0C.AFC9D8F0" \* MERGEFORMATINET </w:instrText>
    </w:r>
    <w:r w:rsidR="00B62DA9">
      <w:fldChar w:fldCharType="separate"/>
    </w:r>
    <w:r>
      <w:fldChar w:fldCharType="begin"/>
    </w:r>
    <w:r>
      <w:instrText xml:space="preserve"> INCLUDEPICTURE  "cid:image001.png@01DB7E0C.AFC9D8F0" \* MERGEFORMATINET </w:instrText>
    </w:r>
    <w:r>
      <w:fldChar w:fldCharType="separate"/>
    </w:r>
    <w:r>
      <w:fldChar w:fldCharType="begin"/>
    </w:r>
    <w:r>
      <w:instrText xml:space="preserve"> INCLUDEPICTURE  "cid:image001.png@01DB7E0C.AFC9D8F0" \* MERGEFORMATINET </w:instrText>
    </w:r>
    <w:r>
      <w:fldChar w:fldCharType="separate"/>
    </w:r>
    <w:r w:rsidR="00887614">
      <w:fldChar w:fldCharType="begin"/>
    </w:r>
    <w:r w:rsidR="00887614">
      <w:instrText xml:space="preserve"> INCLUDEPICTURE  "cid:image001.png@01DB7E0C.AFC9D8F0" \* MERGEFORMATINET </w:instrText>
    </w:r>
    <w:r w:rsidR="00887614">
      <w:fldChar w:fldCharType="separate"/>
    </w:r>
    <w:r w:rsidR="00887614">
      <w:fldChar w:fldCharType="begin"/>
    </w:r>
    <w:r w:rsidR="00887614">
      <w:instrText xml:space="preserve"> INCLUDEPICTURE  "cid:image001.png@01DB7E0C.AFC9D8F0" \* MERGEFORMATINET </w:instrText>
    </w:r>
    <w:r w:rsidR="00887614">
      <w:fldChar w:fldCharType="separate"/>
    </w:r>
    <w:r>
      <w:fldChar w:fldCharType="begin"/>
    </w:r>
    <w:r>
      <w:instrText xml:space="preserve"> INCLUDEPICTURE  "cid:image001.png@01DB7E0C.AFC9D8F0" \* MERGEFORMATINET </w:instrText>
    </w:r>
    <w:r>
      <w:fldChar w:fldCharType="separate"/>
    </w:r>
    <w:r>
      <w:fldChar w:fldCharType="begin"/>
    </w:r>
    <w:r>
      <w:instrText xml:space="preserve"> INCLUDEPICTURE  "cid:image001.png@01DB7E0C.AFC9D8F0" \* MERGEFORMATINET </w:instrText>
    </w:r>
    <w:r>
      <w:fldChar w:fldCharType="separate"/>
    </w:r>
    <w:r>
      <w:fldChar w:fldCharType="begin"/>
    </w:r>
    <w:r>
      <w:instrText xml:space="preserve"> INCLUDEPICTURE  "cid:image001.png@01DB7E0C.AFC9D8F0" \* MERGEFORMATINET </w:instrText>
    </w:r>
    <w:r>
      <w:fldChar w:fldCharType="separate"/>
    </w:r>
    <w:r w:rsidR="00DF02A8">
      <w:fldChar w:fldCharType="begin"/>
    </w:r>
    <w:r w:rsidR="00DF02A8">
      <w:instrText xml:space="preserve"> </w:instrText>
    </w:r>
    <w:r w:rsidR="00DF02A8">
      <w:instrText>INCLUDEPICTURE  "cid:image001.png@01DB7E0C.AFC9D8F0" \* MERGEFORMATINET</w:instrText>
    </w:r>
    <w:r w:rsidR="00DF02A8">
      <w:instrText xml:space="preserve"> </w:instrText>
    </w:r>
    <w:r w:rsidR="00DF02A8">
      <w:fldChar w:fldCharType="separate"/>
    </w:r>
    <w:r w:rsidR="00DF02A8">
      <w:pict w14:anchorId="6F7E0B1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53.05pt;height:45.9pt">
          <v:imagedata r:id="rId1" r:href="rId2"/>
        </v:shape>
      </w:pict>
    </w:r>
    <w:r w:rsidR="00DF02A8">
      <w:fldChar w:fldCharType="end"/>
    </w:r>
    <w:r>
      <w:fldChar w:fldCharType="end"/>
    </w:r>
    <w:r>
      <w:fldChar w:fldCharType="end"/>
    </w:r>
    <w:r>
      <w:fldChar w:fldCharType="end"/>
    </w:r>
    <w:r w:rsidR="00887614">
      <w:fldChar w:fldCharType="end"/>
    </w:r>
    <w:r w:rsidR="00887614">
      <w:fldChar w:fldCharType="end"/>
    </w:r>
    <w:r>
      <w:fldChar w:fldCharType="end"/>
    </w:r>
    <w:r>
      <w:fldChar w:fldCharType="end"/>
    </w:r>
    <w:r w:rsidR="00B62DA9">
      <w:fldChar w:fldCharType="end"/>
    </w:r>
    <w:r>
      <w:rPr>
        <w:rFonts w:hint="eastAsia"/>
      </w:rPr>
      <w:fldChar w:fldCharType="end"/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7540A"/>
    <w:multiLevelType w:val="hybridMultilevel"/>
    <w:tmpl w:val="225431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440F0"/>
    <w:multiLevelType w:val="hybridMultilevel"/>
    <w:tmpl w:val="0CCEB4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63188A"/>
    <w:multiLevelType w:val="hybridMultilevel"/>
    <w:tmpl w:val="190C39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14783E"/>
    <w:multiLevelType w:val="hybridMultilevel"/>
    <w:tmpl w:val="6F1859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EE71D80"/>
    <w:multiLevelType w:val="hybridMultilevel"/>
    <w:tmpl w:val="2A8A6E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F5D2265"/>
    <w:multiLevelType w:val="hybridMultilevel"/>
    <w:tmpl w:val="225431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E35142"/>
    <w:multiLevelType w:val="hybridMultilevel"/>
    <w:tmpl w:val="225431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840039">
    <w:abstractNumId w:val="0"/>
  </w:num>
  <w:num w:numId="2" w16cid:durableId="985937817">
    <w:abstractNumId w:val="2"/>
  </w:num>
  <w:num w:numId="3" w16cid:durableId="1356346934">
    <w:abstractNumId w:val="1"/>
  </w:num>
  <w:num w:numId="4" w16cid:durableId="1478764500">
    <w:abstractNumId w:val="3"/>
  </w:num>
  <w:num w:numId="5" w16cid:durableId="37358907">
    <w:abstractNumId w:val="4"/>
  </w:num>
  <w:num w:numId="6" w16cid:durableId="1135218685">
    <w:abstractNumId w:val="5"/>
  </w:num>
  <w:num w:numId="7" w16cid:durableId="5001247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7C0"/>
    <w:rsid w:val="000E4797"/>
    <w:rsid w:val="000F1CC7"/>
    <w:rsid w:val="001665A2"/>
    <w:rsid w:val="0019370C"/>
    <w:rsid w:val="00195B75"/>
    <w:rsid w:val="001A4B57"/>
    <w:rsid w:val="002247C0"/>
    <w:rsid w:val="00243844"/>
    <w:rsid w:val="00260411"/>
    <w:rsid w:val="002D4636"/>
    <w:rsid w:val="002F145E"/>
    <w:rsid w:val="002F2903"/>
    <w:rsid w:val="0033629F"/>
    <w:rsid w:val="00343175"/>
    <w:rsid w:val="003C160D"/>
    <w:rsid w:val="003D4107"/>
    <w:rsid w:val="0040789B"/>
    <w:rsid w:val="00453F6F"/>
    <w:rsid w:val="00463219"/>
    <w:rsid w:val="00465087"/>
    <w:rsid w:val="004A1D05"/>
    <w:rsid w:val="004D1015"/>
    <w:rsid w:val="004E095D"/>
    <w:rsid w:val="005163D4"/>
    <w:rsid w:val="00525D33"/>
    <w:rsid w:val="00525E2B"/>
    <w:rsid w:val="005516A3"/>
    <w:rsid w:val="005E79F2"/>
    <w:rsid w:val="005F145B"/>
    <w:rsid w:val="00625124"/>
    <w:rsid w:val="00631F61"/>
    <w:rsid w:val="006368A7"/>
    <w:rsid w:val="00643395"/>
    <w:rsid w:val="006439E4"/>
    <w:rsid w:val="0068093B"/>
    <w:rsid w:val="006A0FDF"/>
    <w:rsid w:val="006B6919"/>
    <w:rsid w:val="00752F65"/>
    <w:rsid w:val="0077460E"/>
    <w:rsid w:val="00776B17"/>
    <w:rsid w:val="007D2DF3"/>
    <w:rsid w:val="007D3A5D"/>
    <w:rsid w:val="007E3100"/>
    <w:rsid w:val="007F5F21"/>
    <w:rsid w:val="00887614"/>
    <w:rsid w:val="008B6F34"/>
    <w:rsid w:val="008C1709"/>
    <w:rsid w:val="008C5277"/>
    <w:rsid w:val="008D2B4D"/>
    <w:rsid w:val="009002A9"/>
    <w:rsid w:val="009257EB"/>
    <w:rsid w:val="0096129F"/>
    <w:rsid w:val="00963D1C"/>
    <w:rsid w:val="009A2A5E"/>
    <w:rsid w:val="00A10730"/>
    <w:rsid w:val="00A40E2B"/>
    <w:rsid w:val="00A60570"/>
    <w:rsid w:val="00AA2F8F"/>
    <w:rsid w:val="00AB22E4"/>
    <w:rsid w:val="00B007DF"/>
    <w:rsid w:val="00B54AB6"/>
    <w:rsid w:val="00B62DA9"/>
    <w:rsid w:val="00BA3A27"/>
    <w:rsid w:val="00BA3CAF"/>
    <w:rsid w:val="00BB3326"/>
    <w:rsid w:val="00BF43DE"/>
    <w:rsid w:val="00BF7236"/>
    <w:rsid w:val="00C211DF"/>
    <w:rsid w:val="00C22C00"/>
    <w:rsid w:val="00C23689"/>
    <w:rsid w:val="00C24F41"/>
    <w:rsid w:val="00C6398B"/>
    <w:rsid w:val="00C848BC"/>
    <w:rsid w:val="00D90A55"/>
    <w:rsid w:val="00DA3E4A"/>
    <w:rsid w:val="00DE2EBB"/>
    <w:rsid w:val="00DF02A8"/>
    <w:rsid w:val="00E1204C"/>
    <w:rsid w:val="00E94E18"/>
    <w:rsid w:val="00EC16C4"/>
    <w:rsid w:val="00EE384F"/>
    <w:rsid w:val="00F715A2"/>
    <w:rsid w:val="00FA1A75"/>
    <w:rsid w:val="00FB3408"/>
    <w:rsid w:val="00FE5C93"/>
    <w:rsid w:val="00FE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B72825"/>
  <w15:chartTrackingRefBased/>
  <w15:docId w15:val="{3D0FF75F-AEEA-40FE-94BC-4F7CAD481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47C0"/>
    <w:pPr>
      <w:suppressAutoHyphens/>
      <w:spacing w:after="0" w:line="240" w:lineRule="auto"/>
    </w:pPr>
    <w:rPr>
      <w:rFonts w:ascii="Times New Roman" w:eastAsia="Times New Roman" w:hAnsi="Times New Roman" w:cs="TimesNewRomanPSMT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47C0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47C0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47C0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47C0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47C0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47C0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47C0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47C0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47C0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47C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47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47C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47C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47C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47C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47C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47C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47C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47C0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247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47C0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247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47C0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247C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47C0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247C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47C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47C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47C0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639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398B"/>
    <w:rPr>
      <w:rFonts w:ascii="Times New Roman" w:eastAsia="Times New Roman" w:hAnsi="Times New Roman" w:cs="TimesNewRomanPSMT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639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398B"/>
    <w:rPr>
      <w:rFonts w:ascii="Times New Roman" w:eastAsia="Times New Roman" w:hAnsi="Times New Roman" w:cs="TimesNewRomanPSMT"/>
      <w:sz w:val="24"/>
      <w:szCs w:val="24"/>
      <w:lang w:eastAsia="zh-C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31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E31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E3100"/>
    <w:rPr>
      <w:rFonts w:ascii="Times New Roman" w:eastAsia="Times New Roman" w:hAnsi="Times New Roman" w:cs="TimesNewRomanPSMT"/>
      <w:sz w:val="20"/>
      <w:szCs w:val="20"/>
      <w:lang w:eastAsia="zh-CN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31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3100"/>
    <w:rPr>
      <w:rFonts w:ascii="Times New Roman" w:eastAsia="Times New Roman" w:hAnsi="Times New Roman" w:cs="TimesNewRomanPSMT"/>
      <w:b/>
      <w:bCs/>
      <w:sz w:val="20"/>
      <w:szCs w:val="20"/>
      <w:lang w:eastAsia="zh-CN"/>
      <w14:ligatures w14:val="none"/>
    </w:rPr>
  </w:style>
  <w:style w:type="character" w:styleId="Hipercze">
    <w:name w:val="Hyperlink"/>
    <w:basedOn w:val="Domylnaczcionkaakapitu"/>
    <w:uiPriority w:val="99"/>
    <w:unhideWhenUsed/>
    <w:rsid w:val="007E310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E31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7E0C.AFC9D8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8FDE2-BAFB-42A8-B396-FE895CFD6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6243</Words>
  <Characters>37459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Drużbice</dc:creator>
  <cp:keywords/>
  <dc:description/>
  <cp:lastModifiedBy>Kornelia Leszko</cp:lastModifiedBy>
  <cp:revision>4</cp:revision>
  <dcterms:created xsi:type="dcterms:W3CDTF">2025-05-23T09:46:00Z</dcterms:created>
  <dcterms:modified xsi:type="dcterms:W3CDTF">2025-05-27T12:21:00Z</dcterms:modified>
</cp:coreProperties>
</file>