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E9805" w14:textId="77777777" w:rsidR="008C5D05" w:rsidRDefault="008C5D05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12524C8" w14:textId="77777777" w:rsidR="002037CD" w:rsidRDefault="002037CD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632F46F" w14:textId="77777777" w:rsidR="008C5D05" w:rsidRDefault="008C5D05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8A915E" w14:textId="737DA89C" w:rsidR="00EE4056" w:rsidRPr="00316E79" w:rsidRDefault="00EE4056" w:rsidP="00EE4056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16E79">
        <w:rPr>
          <w:rFonts w:ascii="Arial" w:eastAsia="Times New Roman" w:hAnsi="Arial" w:cs="Arial"/>
          <w:bCs/>
          <w:lang w:eastAsia="pl-PL"/>
        </w:rPr>
        <w:t>Wykonawca: …………</w:t>
      </w:r>
      <w:r w:rsidR="00316E79">
        <w:rPr>
          <w:rFonts w:ascii="Arial" w:eastAsia="Times New Roman" w:hAnsi="Arial" w:cs="Arial"/>
          <w:bCs/>
          <w:lang w:eastAsia="pl-PL"/>
        </w:rPr>
        <w:t>………..</w:t>
      </w:r>
      <w:r w:rsidRPr="00316E79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</w:t>
      </w:r>
    </w:p>
    <w:p w14:paraId="558649E8" w14:textId="52FD1FB1" w:rsidR="00EE4056" w:rsidRPr="00316E79" w:rsidRDefault="00EE4056" w:rsidP="00EE4056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316E79">
        <w:rPr>
          <w:rFonts w:ascii="Arial" w:eastAsia="Times New Roman" w:hAnsi="Arial" w:cs="Arial"/>
          <w:bCs/>
          <w:sz w:val="18"/>
          <w:szCs w:val="18"/>
          <w:lang w:eastAsia="pl-PL"/>
        </w:rPr>
        <w:t>(nazwa, adres)</w:t>
      </w:r>
    </w:p>
    <w:p w14:paraId="3E61AD34" w14:textId="211864F7" w:rsidR="00EE4056" w:rsidRDefault="00EE4056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E13940" w14:textId="77777777" w:rsidR="008C5D05" w:rsidRDefault="008C5D05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B142BE7" w14:textId="5FABC558" w:rsidR="00B653D2" w:rsidRDefault="00B653D2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318F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5BBE9975" w14:textId="05A55157" w:rsidR="00B70082" w:rsidRPr="00B70082" w:rsidRDefault="00B70082" w:rsidP="00B653D2">
      <w:pPr>
        <w:spacing w:after="12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 którym mowa w art. 108 ust. 1 pkt 5 ustawy </w:t>
      </w:r>
      <w:proofErr w:type="spellStart"/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288E18C5" w14:textId="77777777" w:rsidR="00B70082" w:rsidRDefault="00B7008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6FE5043F" w14:textId="4D00309A" w:rsidR="00C0085D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Składane w postępowaniu </w:t>
      </w:r>
      <w:r w:rsidR="00425E53">
        <w:rPr>
          <w:rFonts w:ascii="Arial" w:eastAsia="Times New Roman" w:hAnsi="Arial" w:cs="Arial"/>
          <w:lang w:eastAsia="pl-PL"/>
        </w:rPr>
        <w:t>o udzielenie zamówienia publicznego</w:t>
      </w:r>
    </w:p>
    <w:p w14:paraId="3FE0E218" w14:textId="3B26DBB9" w:rsidR="00B653D2" w:rsidRDefault="001D550C" w:rsidP="002037C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037CD">
        <w:rPr>
          <w:rFonts w:ascii="Arial" w:eastAsia="Times New Roman" w:hAnsi="Arial" w:cs="Arial"/>
          <w:lang w:eastAsia="pl-PL"/>
        </w:rPr>
        <w:t xml:space="preserve">p.n. </w:t>
      </w:r>
      <w:r w:rsidR="00EF3877" w:rsidRPr="002037CD">
        <w:rPr>
          <w:rFonts w:ascii="Arial" w:hAnsi="Arial" w:cs="Arial"/>
          <w:b/>
          <w:bCs/>
        </w:rPr>
        <w:t>„</w:t>
      </w:r>
      <w:r w:rsidR="00145326">
        <w:rPr>
          <w:rFonts w:ascii="Arial" w:hAnsi="Arial" w:cs="Arial"/>
          <w:b/>
          <w:bCs/>
        </w:rPr>
        <w:t xml:space="preserve">Nasza gmina – nasze </w:t>
      </w:r>
      <w:proofErr w:type="spellStart"/>
      <w:r w:rsidR="00145326">
        <w:rPr>
          <w:rFonts w:ascii="Arial" w:hAnsi="Arial" w:cs="Arial"/>
          <w:b/>
          <w:bCs/>
        </w:rPr>
        <w:t>cyberbezpieczeństwo</w:t>
      </w:r>
      <w:proofErr w:type="spellEnd"/>
      <w:r w:rsidR="00EF3877" w:rsidRPr="002037CD">
        <w:rPr>
          <w:rFonts w:ascii="Arial" w:hAnsi="Arial" w:cs="Arial"/>
          <w:b/>
          <w:bCs/>
        </w:rPr>
        <w:t>”</w:t>
      </w:r>
    </w:p>
    <w:p w14:paraId="3BC76916" w14:textId="77777777" w:rsidR="002037CD" w:rsidRPr="002037CD" w:rsidRDefault="002037CD" w:rsidP="002037C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AB5BB2E" w14:textId="77777777" w:rsidR="00C0085D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o przynależności lub braku przynależności do tej samej grupy kapitałowej </w:t>
      </w:r>
    </w:p>
    <w:p w14:paraId="18DA8ED5" w14:textId="77777777" w:rsidR="00C0085D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rozumieniu ustawy z dnia 16 lutego 2007 r. o ochronie konkurencji i konsumentów </w:t>
      </w:r>
    </w:p>
    <w:p w14:paraId="13A640EC" w14:textId="5FF46421" w:rsidR="00B653D2" w:rsidRPr="006D318F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E45490">
        <w:rPr>
          <w:rFonts w:ascii="Arial" w:eastAsia="Times New Roman" w:hAnsi="Arial" w:cs="Arial"/>
          <w:lang w:eastAsia="pl-PL"/>
        </w:rPr>
        <w:t>(</w:t>
      </w:r>
      <w:proofErr w:type="spellStart"/>
      <w:r w:rsidR="00E45490" w:rsidRPr="00E45490">
        <w:rPr>
          <w:rFonts w:ascii="Arial" w:eastAsia="Times New Roman" w:hAnsi="Arial" w:cs="Arial"/>
          <w:lang w:eastAsia="pl-PL"/>
        </w:rPr>
        <w:t>t.j</w:t>
      </w:r>
      <w:proofErr w:type="spellEnd"/>
      <w:r w:rsidR="00E45490" w:rsidRPr="00E45490">
        <w:rPr>
          <w:rFonts w:ascii="Arial" w:eastAsia="Times New Roman" w:hAnsi="Arial" w:cs="Arial"/>
          <w:lang w:eastAsia="pl-PL"/>
        </w:rPr>
        <w:t>. Dz. U. z 20</w:t>
      </w:r>
      <w:r w:rsidR="00B70082">
        <w:rPr>
          <w:rFonts w:ascii="Arial" w:eastAsia="Times New Roman" w:hAnsi="Arial" w:cs="Arial"/>
          <w:lang w:eastAsia="pl-PL"/>
        </w:rPr>
        <w:t>2</w:t>
      </w:r>
      <w:r w:rsidR="00881AD1">
        <w:rPr>
          <w:rFonts w:ascii="Arial" w:eastAsia="Times New Roman" w:hAnsi="Arial" w:cs="Arial"/>
          <w:lang w:eastAsia="pl-PL"/>
        </w:rPr>
        <w:t>3</w:t>
      </w:r>
      <w:r w:rsidR="00E45490" w:rsidRPr="00E45490">
        <w:rPr>
          <w:rFonts w:ascii="Arial" w:eastAsia="Times New Roman" w:hAnsi="Arial" w:cs="Arial"/>
          <w:lang w:eastAsia="pl-PL"/>
        </w:rPr>
        <w:t xml:space="preserve"> r. poz. </w:t>
      </w:r>
      <w:r w:rsidR="00881AD1">
        <w:rPr>
          <w:rFonts w:ascii="Arial" w:eastAsia="Times New Roman" w:hAnsi="Arial" w:cs="Arial"/>
          <w:lang w:eastAsia="pl-PL"/>
        </w:rPr>
        <w:t>1689</w:t>
      </w:r>
      <w:r w:rsidR="00FF1C88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FF1C88">
        <w:rPr>
          <w:rFonts w:ascii="Arial" w:eastAsia="Times New Roman" w:hAnsi="Arial" w:cs="Arial"/>
          <w:lang w:eastAsia="pl-PL"/>
        </w:rPr>
        <w:t>późn</w:t>
      </w:r>
      <w:proofErr w:type="spellEnd"/>
      <w:r w:rsidR="00FF1C88">
        <w:rPr>
          <w:rFonts w:ascii="Arial" w:eastAsia="Times New Roman" w:hAnsi="Arial" w:cs="Arial"/>
          <w:lang w:eastAsia="pl-PL"/>
        </w:rPr>
        <w:t>. zm.</w:t>
      </w:r>
      <w:r w:rsidRPr="00E45490">
        <w:rPr>
          <w:rFonts w:ascii="Arial" w:eastAsia="Times New Roman" w:hAnsi="Arial" w:cs="Arial"/>
          <w:lang w:eastAsia="pl-PL"/>
        </w:rPr>
        <w:t>),</w:t>
      </w:r>
    </w:p>
    <w:p w14:paraId="6C155268" w14:textId="77777777" w:rsidR="00C0085D" w:rsidRDefault="00C0085D" w:rsidP="00C0085D">
      <w:pPr>
        <w:spacing w:after="0"/>
        <w:rPr>
          <w:rFonts w:ascii="Arial" w:eastAsia="Times New Roman" w:hAnsi="Arial" w:cs="Arial"/>
          <w:lang w:eastAsia="pl-PL"/>
        </w:rPr>
      </w:pPr>
    </w:p>
    <w:p w14:paraId="09075439" w14:textId="32D3D286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Niniejszym oświadczam, że</w:t>
      </w:r>
      <w:r w:rsidRPr="006D318F">
        <w:rPr>
          <w:rFonts w:ascii="Arial" w:eastAsia="Times New Roman" w:hAnsi="Arial" w:cs="Arial"/>
          <w:b/>
          <w:lang w:eastAsia="pl-PL"/>
        </w:rPr>
        <w:t xml:space="preserve"> należę/nie należę</w:t>
      </w:r>
      <w:r w:rsidRPr="006D318F">
        <w:rPr>
          <w:rFonts w:ascii="Arial" w:eastAsia="Times New Roman" w:hAnsi="Arial" w:cs="Arial"/>
          <w:lang w:eastAsia="pl-PL"/>
        </w:rPr>
        <w:t xml:space="preserve"> (</w:t>
      </w:r>
      <w:r w:rsidRPr="006D318F">
        <w:rPr>
          <w:rFonts w:ascii="Arial" w:eastAsia="Times New Roman" w:hAnsi="Arial" w:cs="Arial"/>
          <w:i/>
          <w:lang w:eastAsia="pl-PL"/>
        </w:rPr>
        <w:t>niepotrzebne skreślić</w:t>
      </w:r>
      <w:r w:rsidRPr="006D318F">
        <w:rPr>
          <w:rFonts w:ascii="Arial" w:eastAsia="Times New Roman" w:hAnsi="Arial" w:cs="Arial"/>
          <w:lang w:eastAsia="pl-PL"/>
        </w:rPr>
        <w:t>) do tej samej grupy kapitałowej z innymi Wykonawcami, którzy zło</w:t>
      </w:r>
      <w:r w:rsidR="006D318F">
        <w:rPr>
          <w:rFonts w:ascii="Arial" w:eastAsia="Times New Roman" w:hAnsi="Arial" w:cs="Arial"/>
          <w:lang w:eastAsia="pl-PL"/>
        </w:rPr>
        <w:t xml:space="preserve">żyli odrębne oferty, </w:t>
      </w:r>
      <w:r w:rsidRPr="006D318F">
        <w:rPr>
          <w:rFonts w:ascii="Arial" w:eastAsia="Times New Roman" w:hAnsi="Arial" w:cs="Arial"/>
          <w:lang w:eastAsia="pl-PL"/>
        </w:rPr>
        <w:t>do udziału w niniejszym postępowaniu</w:t>
      </w:r>
      <w:r w:rsidR="006D318F">
        <w:rPr>
          <w:rFonts w:ascii="Arial" w:eastAsia="Times New Roman" w:hAnsi="Arial" w:cs="Arial"/>
          <w:lang w:eastAsia="pl-PL"/>
        </w:rPr>
        <w:t>.</w:t>
      </w:r>
    </w:p>
    <w:p w14:paraId="7936CCAB" w14:textId="77777777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656C4A4" w14:textId="33A19812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Wykaz wykonawców należących do tej samej grupy kapitałowej, którzy złożyli oferty</w:t>
      </w:r>
      <w:r w:rsidR="002967CC">
        <w:rPr>
          <w:rFonts w:ascii="Arial" w:eastAsia="Times New Roman" w:hAnsi="Arial" w:cs="Arial"/>
          <w:lang w:eastAsia="pl-PL"/>
        </w:rPr>
        <w:t xml:space="preserve"> </w:t>
      </w:r>
      <w:r w:rsidR="009E79F1">
        <w:rPr>
          <w:rFonts w:ascii="Arial" w:eastAsia="Times New Roman" w:hAnsi="Arial" w:cs="Arial"/>
          <w:lang w:eastAsia="pl-PL"/>
        </w:rPr>
        <w:t>(jeśli dotyczy).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169"/>
      </w:tblGrid>
      <w:tr w:rsidR="00B653D2" w:rsidRPr="006D318F" w14:paraId="600C5B82" w14:textId="77777777" w:rsidTr="00425E53">
        <w:tc>
          <w:tcPr>
            <w:tcW w:w="709" w:type="dxa"/>
            <w:shd w:val="clear" w:color="auto" w:fill="auto"/>
          </w:tcPr>
          <w:p w14:paraId="09C29F9F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proofErr w:type="spellStart"/>
            <w:r w:rsidRPr="006D318F">
              <w:rPr>
                <w:rFonts w:ascii="Arial" w:eastAsia="Calibri" w:hAnsi="Arial" w:cs="Arial"/>
              </w:rPr>
              <w:t>Lp</w:t>
            </w:r>
            <w:proofErr w:type="spellEnd"/>
          </w:p>
        </w:tc>
        <w:tc>
          <w:tcPr>
            <w:tcW w:w="9169" w:type="dxa"/>
            <w:shd w:val="clear" w:color="auto" w:fill="auto"/>
          </w:tcPr>
          <w:p w14:paraId="0A725AA6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6D318F">
              <w:rPr>
                <w:rFonts w:ascii="Arial" w:eastAsia="Calibri" w:hAnsi="Arial" w:cs="Arial"/>
              </w:rPr>
              <w:t>Wskazanie wykonawcy</w:t>
            </w:r>
          </w:p>
        </w:tc>
      </w:tr>
      <w:tr w:rsidR="00B653D2" w:rsidRPr="006D318F" w14:paraId="6D39B34E" w14:textId="77777777" w:rsidTr="00425E53">
        <w:tc>
          <w:tcPr>
            <w:tcW w:w="709" w:type="dxa"/>
            <w:shd w:val="clear" w:color="auto" w:fill="auto"/>
          </w:tcPr>
          <w:p w14:paraId="551F75D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  <w:shd w:val="clear" w:color="auto" w:fill="auto"/>
          </w:tcPr>
          <w:p w14:paraId="32F7F33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653D2" w:rsidRPr="006D318F" w14:paraId="1424E571" w14:textId="77777777" w:rsidTr="00425E53">
        <w:tc>
          <w:tcPr>
            <w:tcW w:w="709" w:type="dxa"/>
            <w:shd w:val="clear" w:color="auto" w:fill="auto"/>
          </w:tcPr>
          <w:p w14:paraId="59A0B7FD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  <w:shd w:val="clear" w:color="auto" w:fill="auto"/>
          </w:tcPr>
          <w:p w14:paraId="05BF3A1C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682EC67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AB58233" w14:textId="72C1C36E" w:rsidR="002967CC" w:rsidRDefault="00B653D2" w:rsidP="00E45490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załączeniu </w:t>
      </w:r>
      <w:r w:rsidR="003C3088">
        <w:rPr>
          <w:rFonts w:ascii="Arial" w:eastAsia="Times New Roman" w:hAnsi="Arial" w:cs="Arial"/>
          <w:lang w:eastAsia="pl-PL"/>
        </w:rPr>
        <w:t xml:space="preserve">Wykonawca przekazuje </w:t>
      </w:r>
      <w:r w:rsidR="002967CC">
        <w:rPr>
          <w:rFonts w:ascii="Arial" w:eastAsia="Times New Roman" w:hAnsi="Arial" w:cs="Arial"/>
          <w:lang w:eastAsia="pl-PL"/>
        </w:rPr>
        <w:t>dokumenty lub informacje potwierdzające przygotowanie oferty niezależnie od innego wykonawcy należącego do tej grupy kapitałowej (jeśli dotyczy).</w:t>
      </w:r>
    </w:p>
    <w:p w14:paraId="7F39D88D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931B200" w14:textId="330BAFE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ab/>
      </w:r>
      <w:r w:rsidRPr="006D318F">
        <w:rPr>
          <w:rFonts w:ascii="Arial" w:eastAsia="Times New Roman" w:hAnsi="Arial" w:cs="Arial"/>
          <w:lang w:eastAsia="pl-PL"/>
        </w:rPr>
        <w:tab/>
      </w:r>
    </w:p>
    <w:p w14:paraId="4B0CDCD7" w14:textId="77777777" w:rsidR="00B653D2" w:rsidRPr="006D318F" w:rsidRDefault="00B653D2" w:rsidP="00E10E9A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Data………</w:t>
      </w:r>
      <w:r w:rsidR="006D318F">
        <w:rPr>
          <w:rFonts w:ascii="Arial" w:eastAsia="Times New Roman" w:hAnsi="Arial" w:cs="Arial"/>
          <w:lang w:eastAsia="pl-PL"/>
        </w:rPr>
        <w:t>…………………</w:t>
      </w:r>
      <w:r w:rsidRPr="006D318F">
        <w:rPr>
          <w:rFonts w:ascii="Arial" w:eastAsia="Times New Roman" w:hAnsi="Arial" w:cs="Arial"/>
          <w:lang w:eastAsia="pl-PL"/>
        </w:rPr>
        <w:t xml:space="preserve"> i</w:t>
      </w:r>
      <w:r w:rsidR="00232DF7">
        <w:rPr>
          <w:rFonts w:ascii="Arial" w:eastAsia="Times New Roman" w:hAnsi="Arial" w:cs="Arial"/>
          <w:lang w:eastAsia="pl-PL"/>
        </w:rPr>
        <w:t xml:space="preserve"> </w:t>
      </w:r>
      <w:r w:rsidRPr="006D318F">
        <w:rPr>
          <w:rFonts w:ascii="Arial" w:eastAsia="Times New Roman" w:hAnsi="Arial" w:cs="Arial"/>
          <w:lang w:eastAsia="pl-PL"/>
        </w:rPr>
        <w:t xml:space="preserve"> podpis Wykonawcy………………………..…………..</w:t>
      </w:r>
    </w:p>
    <w:p w14:paraId="47810969" w14:textId="77777777" w:rsidR="00B653D2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3515E62" w14:textId="77777777" w:rsidR="008C5D05" w:rsidRDefault="008C5D05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61DE621A" w14:textId="77777777" w:rsidR="002031A6" w:rsidRDefault="002031A6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4C625CB" w14:textId="77777777" w:rsidR="002031A6" w:rsidRPr="006D318F" w:rsidRDefault="002031A6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129305A" w14:textId="0219AE24" w:rsidR="00B653D2" w:rsidRPr="002031A6" w:rsidRDefault="00B653D2" w:rsidP="00B653D2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2031A6">
        <w:rPr>
          <w:rFonts w:ascii="Arial" w:eastAsia="Times New Roman" w:hAnsi="Arial" w:cs="Arial"/>
          <w:b/>
          <w:sz w:val="18"/>
          <w:szCs w:val="18"/>
          <w:lang w:eastAsia="pl-PL"/>
        </w:rPr>
        <w:t>UWAGA</w:t>
      </w:r>
      <w:r w:rsidR="003C3088" w:rsidRPr="002031A6">
        <w:rPr>
          <w:rFonts w:ascii="Arial" w:eastAsia="Times New Roman" w:hAnsi="Arial" w:cs="Arial"/>
          <w:b/>
          <w:sz w:val="18"/>
          <w:szCs w:val="18"/>
          <w:lang w:eastAsia="pl-PL"/>
        </w:rPr>
        <w:t>:</w:t>
      </w:r>
    </w:p>
    <w:p w14:paraId="180BAE72" w14:textId="3EA4F66E" w:rsidR="003C3088" w:rsidRPr="002031A6" w:rsidRDefault="003C3088" w:rsidP="002031A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Oświadczenie należy złożyć na wystosowane przez Zamawiającego zgodnie z art. </w:t>
      </w:r>
      <w:r w:rsidR="00B870D7"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>274</w:t>
      </w:r>
      <w:r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ust. 1 ustawy </w:t>
      </w:r>
      <w:proofErr w:type="spellStart"/>
      <w:r w:rsidR="009047F1"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>P</w:t>
      </w:r>
      <w:r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>zp</w:t>
      </w:r>
      <w:proofErr w:type="spellEnd"/>
      <w:r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wezwanie</w:t>
      </w:r>
      <w:r w:rsidR="002031A6"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  <w:r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14:paraId="223FCCD2" w14:textId="77777777" w:rsidR="002031A6" w:rsidRDefault="003C3088" w:rsidP="002031A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 przypadku wspólnego ubiegania się o zamówienie przez Wykonawców niniejsze oświadczenie składa </w:t>
      </w:r>
      <w:r w:rsidR="00FB461F"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każdy </w:t>
      </w:r>
    </w:p>
    <w:p w14:paraId="51EE0688" w14:textId="50C149FA" w:rsidR="002031A6" w:rsidRPr="002031A6" w:rsidRDefault="00FB461F" w:rsidP="002031A6">
      <w:pPr>
        <w:pStyle w:val="Akapitzlist"/>
        <w:spacing w:after="0" w:line="240" w:lineRule="auto"/>
        <w:ind w:left="284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>z Wykonawców wspólnie ubiegających się o zamówienie</w:t>
      </w:r>
      <w:r w:rsidR="002031A6" w:rsidRPr="002031A6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</w:p>
    <w:p w14:paraId="251307F3" w14:textId="0F8B6FF9" w:rsidR="009047F1" w:rsidRPr="002031A6" w:rsidRDefault="009047F1" w:rsidP="0067506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2031A6">
        <w:rPr>
          <w:rFonts w:ascii="Arial" w:hAnsi="Arial" w:cs="Arial"/>
          <w:b/>
          <w:sz w:val="18"/>
          <w:szCs w:val="18"/>
        </w:rPr>
        <w:t>Oświadczenie należy podpisać kwalifikowanym podpisem elektronicznym lub podpisem zaufanym lub podpisem osobistym</w:t>
      </w:r>
      <w:r w:rsidR="002031A6" w:rsidRPr="002031A6">
        <w:rPr>
          <w:rFonts w:ascii="Arial" w:hAnsi="Arial" w:cs="Arial"/>
          <w:b/>
          <w:sz w:val="18"/>
          <w:szCs w:val="18"/>
        </w:rPr>
        <w:t>.</w:t>
      </w:r>
    </w:p>
    <w:sectPr w:rsidR="009047F1" w:rsidRPr="002031A6" w:rsidSect="0051492E">
      <w:footerReference w:type="default" r:id="rId7"/>
      <w:headerReference w:type="first" r:id="rId8"/>
      <w:footerReference w:type="first" r:id="rId9"/>
      <w:pgSz w:w="11906" w:h="16838" w:code="9"/>
      <w:pgMar w:top="894" w:right="991" w:bottom="851" w:left="993" w:header="568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AEAB2" w14:textId="77777777" w:rsidR="00DD7178" w:rsidRDefault="00DD7178">
      <w:pPr>
        <w:spacing w:after="0" w:line="240" w:lineRule="auto"/>
      </w:pPr>
      <w:r>
        <w:separator/>
      </w:r>
    </w:p>
  </w:endnote>
  <w:endnote w:type="continuationSeparator" w:id="0">
    <w:p w14:paraId="5B988107" w14:textId="77777777" w:rsidR="00DD7178" w:rsidRDefault="00DD7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E6899" w14:textId="77777777" w:rsidR="00425E53" w:rsidRDefault="00425E5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37F6C22" w14:textId="77777777" w:rsidR="00425E53" w:rsidRDefault="00425E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434BA" w14:textId="52606B2C" w:rsidR="00672318" w:rsidRDefault="00672318">
    <w:pPr>
      <w:pStyle w:val="Stopka"/>
    </w:pPr>
    <w:r w:rsidRPr="00E16C6A">
      <w:rPr>
        <w:noProof/>
      </w:rPr>
      <w:drawing>
        <wp:anchor distT="0" distB="0" distL="114300" distR="114300" simplePos="0" relativeHeight="251659264" behindDoc="1" locked="0" layoutInCell="1" allowOverlap="1" wp14:anchorId="57FC4F8C" wp14:editId="69FA8429">
          <wp:simplePos x="0" y="0"/>
          <wp:positionH relativeFrom="column">
            <wp:posOffset>-853440</wp:posOffset>
          </wp:positionH>
          <wp:positionV relativeFrom="paragraph">
            <wp:posOffset>-2827020</wp:posOffset>
          </wp:positionV>
          <wp:extent cx="7845516" cy="3499485"/>
          <wp:effectExtent l="0" t="0" r="3175" b="5715"/>
          <wp:wrapNone/>
          <wp:docPr id="59892026" name="Obraz 1" descr="Obraz zawierający diagram, linia, szkic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92026" name="Obraz 1" descr="Obraz zawierający diagram, linia, szkic, design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5516" cy="3499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7DF88" w14:textId="77777777" w:rsidR="00DD7178" w:rsidRDefault="00DD7178">
      <w:pPr>
        <w:spacing w:after="0" w:line="240" w:lineRule="auto"/>
      </w:pPr>
      <w:r>
        <w:separator/>
      </w:r>
    </w:p>
  </w:footnote>
  <w:footnote w:type="continuationSeparator" w:id="0">
    <w:p w14:paraId="1DAE91CD" w14:textId="77777777" w:rsidR="00DD7178" w:rsidRDefault="00DD7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D5C1" w14:textId="28E45785" w:rsidR="002037CD" w:rsidRDefault="00672318" w:rsidP="002037CD">
    <w:pPr>
      <w:ind w:left="1440" w:hanging="1440"/>
      <w:rPr>
        <w:rFonts w:ascii="Arial" w:hAnsi="Arial" w:cs="Arial"/>
        <w:sz w:val="16"/>
        <w:szCs w:val="16"/>
      </w:rPr>
    </w:pPr>
    <w:r>
      <w:rPr>
        <w:rFonts w:ascii="Times New Roman" w:eastAsia="Calibri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4DA604B5" wp14:editId="0BF35D9E">
          <wp:simplePos x="0" y="0"/>
          <wp:positionH relativeFrom="page">
            <wp:posOffset>196215</wp:posOffset>
          </wp:positionH>
          <wp:positionV relativeFrom="paragraph">
            <wp:posOffset>-241935</wp:posOffset>
          </wp:positionV>
          <wp:extent cx="1869440" cy="777240"/>
          <wp:effectExtent l="0" t="0" r="0" b="3810"/>
          <wp:wrapNone/>
          <wp:docPr id="135577288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440" cy="777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                                                      </w:t>
    </w:r>
    <w:r w:rsidR="00735201">
      <w:rPr>
        <w:rFonts w:ascii="Arial" w:hAnsi="Arial" w:cs="Arial"/>
        <w:sz w:val="16"/>
        <w:szCs w:val="16"/>
      </w:rPr>
      <w:t>IP</w:t>
    </w:r>
    <w:r w:rsidR="002037CD">
      <w:rPr>
        <w:rFonts w:ascii="Arial" w:hAnsi="Arial" w:cs="Arial"/>
        <w:sz w:val="16"/>
        <w:szCs w:val="16"/>
      </w:rPr>
      <w:t>.271.</w:t>
    </w:r>
    <w:r w:rsidR="000F5DBD">
      <w:rPr>
        <w:rFonts w:ascii="Arial" w:hAnsi="Arial" w:cs="Arial"/>
        <w:sz w:val="16"/>
        <w:szCs w:val="16"/>
      </w:rPr>
      <w:t>5</w:t>
    </w:r>
    <w:r w:rsidR="002037CD">
      <w:rPr>
        <w:rFonts w:ascii="Arial" w:hAnsi="Arial" w:cs="Arial"/>
        <w:sz w:val="16"/>
        <w:szCs w:val="16"/>
      </w:rPr>
      <w:t>.202</w:t>
    </w:r>
    <w:r w:rsidR="000F5DBD">
      <w:rPr>
        <w:rFonts w:ascii="Arial" w:hAnsi="Arial" w:cs="Arial"/>
        <w:sz w:val="16"/>
        <w:szCs w:val="16"/>
      </w:rPr>
      <w:t xml:space="preserve">5 Nasza gmina – nasze </w:t>
    </w:r>
    <w:proofErr w:type="spellStart"/>
    <w:r w:rsidR="000F5DBD">
      <w:rPr>
        <w:rFonts w:ascii="Arial" w:hAnsi="Arial" w:cs="Arial"/>
        <w:sz w:val="16"/>
        <w:szCs w:val="16"/>
      </w:rPr>
      <w:t>cyberbezpieczeństwo</w:t>
    </w:r>
    <w:proofErr w:type="spellEnd"/>
    <w:r w:rsidR="002037CD">
      <w:rPr>
        <w:rFonts w:ascii="Arial" w:hAnsi="Arial" w:cs="Arial"/>
        <w:sz w:val="16"/>
        <w:szCs w:val="16"/>
      </w:rPr>
      <w:tab/>
    </w:r>
  </w:p>
  <w:p w14:paraId="30F417DF" w14:textId="66203F01" w:rsidR="003D6128" w:rsidRDefault="003D6128" w:rsidP="00F41A11">
    <w:pPr>
      <w:ind w:left="1440" w:hanging="1440"/>
      <w:rPr>
        <w:rFonts w:ascii="Arial" w:hAnsi="Arial" w:cs="Arial"/>
        <w:sz w:val="16"/>
        <w:szCs w:val="16"/>
      </w:rPr>
    </w:pPr>
  </w:p>
  <w:p w14:paraId="6453D934" w14:textId="51F8D789" w:rsidR="00425E53" w:rsidRPr="00E45490" w:rsidRDefault="002C18EB" w:rsidP="002C18EB">
    <w:pPr>
      <w:pStyle w:val="Heading20"/>
      <w:keepNext/>
      <w:keepLines/>
      <w:shd w:val="clear" w:color="auto" w:fill="auto"/>
      <w:spacing w:after="0" w:line="240" w:lineRule="auto"/>
      <w:ind w:left="2127" w:hanging="2127"/>
      <w:jc w:val="right"/>
      <w:rPr>
        <w:rFonts w:ascii="Arial" w:eastAsia="Times New Roman" w:hAnsi="Arial" w:cs="Arial"/>
        <w:sz w:val="16"/>
        <w:szCs w:val="16"/>
        <w:lang w:eastAsia="pl-PL"/>
      </w:rPr>
    </w:pPr>
    <w:r>
      <w:rPr>
        <w:rFonts w:ascii="Arial" w:hAnsi="Arial" w:cs="Arial"/>
        <w:sz w:val="16"/>
        <w:szCs w:val="16"/>
      </w:rPr>
      <w:t xml:space="preserve">Załącznik nr </w:t>
    </w:r>
    <w:r w:rsidR="004557F6">
      <w:rPr>
        <w:rFonts w:ascii="Arial" w:hAnsi="Arial" w:cs="Arial"/>
        <w:sz w:val="16"/>
        <w:szCs w:val="16"/>
      </w:rPr>
      <w:t>6</w:t>
    </w:r>
    <w:r>
      <w:rPr>
        <w:rFonts w:ascii="Arial" w:hAnsi="Arial" w:cs="Arial"/>
        <w:sz w:val="16"/>
        <w:szCs w:val="16"/>
      </w:rPr>
      <w:t xml:space="preserve"> do SWZ</w:t>
    </w:r>
    <w:r w:rsidR="00425E53" w:rsidRPr="00E45490">
      <w:rPr>
        <w:rFonts w:ascii="Arial" w:eastAsia="Times New Roman" w:hAnsi="Arial" w:cs="Arial"/>
        <w:sz w:val="16"/>
        <w:szCs w:val="16"/>
        <w:lang w:eastAsia="pl-PL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25DD5"/>
    <w:multiLevelType w:val="hybridMultilevel"/>
    <w:tmpl w:val="C16A9E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D94303"/>
    <w:multiLevelType w:val="hybridMultilevel"/>
    <w:tmpl w:val="DF705428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8567982">
    <w:abstractNumId w:val="0"/>
  </w:num>
  <w:num w:numId="2" w16cid:durableId="299388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3D2"/>
    <w:rsid w:val="000400F2"/>
    <w:rsid w:val="00052B35"/>
    <w:rsid w:val="00052D35"/>
    <w:rsid w:val="00062B31"/>
    <w:rsid w:val="0006483D"/>
    <w:rsid w:val="000A4FD8"/>
    <w:rsid w:val="000E06B5"/>
    <w:rsid w:val="000E0BB1"/>
    <w:rsid w:val="000E6FD4"/>
    <w:rsid w:val="000F5DBD"/>
    <w:rsid w:val="00120585"/>
    <w:rsid w:val="001420B1"/>
    <w:rsid w:val="00145326"/>
    <w:rsid w:val="00150206"/>
    <w:rsid w:val="00170EA9"/>
    <w:rsid w:val="00174B19"/>
    <w:rsid w:val="0019047C"/>
    <w:rsid w:val="001D1654"/>
    <w:rsid w:val="001D2B53"/>
    <w:rsid w:val="001D550C"/>
    <w:rsid w:val="001E1D4E"/>
    <w:rsid w:val="001E57FD"/>
    <w:rsid w:val="002005D9"/>
    <w:rsid w:val="002031A6"/>
    <w:rsid w:val="002037CD"/>
    <w:rsid w:val="002051D6"/>
    <w:rsid w:val="0022538E"/>
    <w:rsid w:val="002257A0"/>
    <w:rsid w:val="00232DF7"/>
    <w:rsid w:val="00234948"/>
    <w:rsid w:val="002405B1"/>
    <w:rsid w:val="00246208"/>
    <w:rsid w:val="0026068E"/>
    <w:rsid w:val="00294DFF"/>
    <w:rsid w:val="002967CC"/>
    <w:rsid w:val="002A1C3D"/>
    <w:rsid w:val="002A543A"/>
    <w:rsid w:val="002B028B"/>
    <w:rsid w:val="002C18EB"/>
    <w:rsid w:val="002D0CE6"/>
    <w:rsid w:val="0031345B"/>
    <w:rsid w:val="00316E79"/>
    <w:rsid w:val="00325325"/>
    <w:rsid w:val="00352ABA"/>
    <w:rsid w:val="003552AE"/>
    <w:rsid w:val="003556A8"/>
    <w:rsid w:val="00372D1F"/>
    <w:rsid w:val="003B2C1E"/>
    <w:rsid w:val="003C3088"/>
    <w:rsid w:val="003D6128"/>
    <w:rsid w:val="003E2E59"/>
    <w:rsid w:val="003E337F"/>
    <w:rsid w:val="00404F8B"/>
    <w:rsid w:val="00425E53"/>
    <w:rsid w:val="00445A39"/>
    <w:rsid w:val="004557F6"/>
    <w:rsid w:val="004C2496"/>
    <w:rsid w:val="004C380C"/>
    <w:rsid w:val="0051492E"/>
    <w:rsid w:val="00537BB6"/>
    <w:rsid w:val="0055009D"/>
    <w:rsid w:val="00553406"/>
    <w:rsid w:val="005814EA"/>
    <w:rsid w:val="005835C3"/>
    <w:rsid w:val="005858C1"/>
    <w:rsid w:val="005961D1"/>
    <w:rsid w:val="005967E4"/>
    <w:rsid w:val="005A0600"/>
    <w:rsid w:val="005C7248"/>
    <w:rsid w:val="005D4275"/>
    <w:rsid w:val="005D7C0F"/>
    <w:rsid w:val="00645036"/>
    <w:rsid w:val="006603F7"/>
    <w:rsid w:val="00663352"/>
    <w:rsid w:val="00672318"/>
    <w:rsid w:val="00672C06"/>
    <w:rsid w:val="00682EEF"/>
    <w:rsid w:val="006C3345"/>
    <w:rsid w:val="006D318F"/>
    <w:rsid w:val="00700ACD"/>
    <w:rsid w:val="00703294"/>
    <w:rsid w:val="00723E83"/>
    <w:rsid w:val="007253FD"/>
    <w:rsid w:val="007324E0"/>
    <w:rsid w:val="00735201"/>
    <w:rsid w:val="00745F78"/>
    <w:rsid w:val="00763034"/>
    <w:rsid w:val="00771EA1"/>
    <w:rsid w:val="007807F5"/>
    <w:rsid w:val="00793290"/>
    <w:rsid w:val="00801415"/>
    <w:rsid w:val="00805C94"/>
    <w:rsid w:val="00824C5E"/>
    <w:rsid w:val="00830C13"/>
    <w:rsid w:val="00831D64"/>
    <w:rsid w:val="0085126F"/>
    <w:rsid w:val="00851D71"/>
    <w:rsid w:val="0087048D"/>
    <w:rsid w:val="00872922"/>
    <w:rsid w:val="00881AD1"/>
    <w:rsid w:val="008A2B83"/>
    <w:rsid w:val="008A59BD"/>
    <w:rsid w:val="008B06E8"/>
    <w:rsid w:val="008C5D05"/>
    <w:rsid w:val="00903032"/>
    <w:rsid w:val="009047F1"/>
    <w:rsid w:val="00907413"/>
    <w:rsid w:val="00923EEE"/>
    <w:rsid w:val="009407ED"/>
    <w:rsid w:val="00955055"/>
    <w:rsid w:val="00966505"/>
    <w:rsid w:val="00983910"/>
    <w:rsid w:val="009A497B"/>
    <w:rsid w:val="009B5906"/>
    <w:rsid w:val="009B5B3F"/>
    <w:rsid w:val="009C161E"/>
    <w:rsid w:val="009E79F1"/>
    <w:rsid w:val="00A0220F"/>
    <w:rsid w:val="00A21DE7"/>
    <w:rsid w:val="00A26A2C"/>
    <w:rsid w:val="00A55C26"/>
    <w:rsid w:val="00A67DA8"/>
    <w:rsid w:val="00A76DCB"/>
    <w:rsid w:val="00AB694E"/>
    <w:rsid w:val="00AC244A"/>
    <w:rsid w:val="00AC3305"/>
    <w:rsid w:val="00AE2B06"/>
    <w:rsid w:val="00AE3B2A"/>
    <w:rsid w:val="00B17364"/>
    <w:rsid w:val="00B2094E"/>
    <w:rsid w:val="00B22792"/>
    <w:rsid w:val="00B4283B"/>
    <w:rsid w:val="00B65361"/>
    <w:rsid w:val="00B653D2"/>
    <w:rsid w:val="00B70082"/>
    <w:rsid w:val="00B870D7"/>
    <w:rsid w:val="00B87552"/>
    <w:rsid w:val="00B96528"/>
    <w:rsid w:val="00B97AED"/>
    <w:rsid w:val="00BF35AA"/>
    <w:rsid w:val="00C0085D"/>
    <w:rsid w:val="00C03125"/>
    <w:rsid w:val="00C13575"/>
    <w:rsid w:val="00C14EF5"/>
    <w:rsid w:val="00C16869"/>
    <w:rsid w:val="00C4480E"/>
    <w:rsid w:val="00C46946"/>
    <w:rsid w:val="00C518DC"/>
    <w:rsid w:val="00C53F4F"/>
    <w:rsid w:val="00C846F3"/>
    <w:rsid w:val="00C862CD"/>
    <w:rsid w:val="00C92224"/>
    <w:rsid w:val="00C9672C"/>
    <w:rsid w:val="00CA1040"/>
    <w:rsid w:val="00CA29D7"/>
    <w:rsid w:val="00CD1A21"/>
    <w:rsid w:val="00CD3C66"/>
    <w:rsid w:val="00CD5FD9"/>
    <w:rsid w:val="00CF0756"/>
    <w:rsid w:val="00D1693F"/>
    <w:rsid w:val="00D177DC"/>
    <w:rsid w:val="00D221EB"/>
    <w:rsid w:val="00D36BB5"/>
    <w:rsid w:val="00D37870"/>
    <w:rsid w:val="00D7180B"/>
    <w:rsid w:val="00D81A4E"/>
    <w:rsid w:val="00D94A46"/>
    <w:rsid w:val="00DA0F15"/>
    <w:rsid w:val="00DC2702"/>
    <w:rsid w:val="00DD7178"/>
    <w:rsid w:val="00DF62EC"/>
    <w:rsid w:val="00E0010B"/>
    <w:rsid w:val="00E10E9A"/>
    <w:rsid w:val="00E12205"/>
    <w:rsid w:val="00E1338D"/>
    <w:rsid w:val="00E23927"/>
    <w:rsid w:val="00E2744D"/>
    <w:rsid w:val="00E310D9"/>
    <w:rsid w:val="00E45490"/>
    <w:rsid w:val="00E45C2B"/>
    <w:rsid w:val="00E52E9D"/>
    <w:rsid w:val="00E61F2F"/>
    <w:rsid w:val="00EB37A8"/>
    <w:rsid w:val="00EE4056"/>
    <w:rsid w:val="00EE7A92"/>
    <w:rsid w:val="00EF0EDD"/>
    <w:rsid w:val="00EF3877"/>
    <w:rsid w:val="00F11042"/>
    <w:rsid w:val="00F41A11"/>
    <w:rsid w:val="00F43DA5"/>
    <w:rsid w:val="00F45C67"/>
    <w:rsid w:val="00F54DFB"/>
    <w:rsid w:val="00F7022A"/>
    <w:rsid w:val="00F90D0F"/>
    <w:rsid w:val="00F9360C"/>
    <w:rsid w:val="00FA1AC7"/>
    <w:rsid w:val="00FB0FDC"/>
    <w:rsid w:val="00FB461F"/>
    <w:rsid w:val="00FB4C46"/>
    <w:rsid w:val="00FE6764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EB675"/>
  <w15:docId w15:val="{A9495BAF-5F06-4B71-8EEB-BE4FCF7F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53D2"/>
  </w:style>
  <w:style w:type="paragraph" w:styleId="Stopka">
    <w:name w:val="footer"/>
    <w:basedOn w:val="Normalny"/>
    <w:link w:val="StopkaZnak"/>
    <w:uiPriority w:val="99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3D2"/>
  </w:style>
  <w:style w:type="paragraph" w:styleId="Tekstdymka">
    <w:name w:val="Balloon Text"/>
    <w:basedOn w:val="Normalny"/>
    <w:link w:val="TekstdymkaZnak"/>
    <w:uiPriority w:val="99"/>
    <w:semiHidden/>
    <w:unhideWhenUsed/>
    <w:rsid w:val="006D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1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35AA"/>
    <w:pPr>
      <w:spacing w:after="160" w:line="259" w:lineRule="auto"/>
      <w:ind w:left="720"/>
      <w:contextualSpacing/>
    </w:pPr>
  </w:style>
  <w:style w:type="character" w:customStyle="1" w:styleId="Heading2">
    <w:name w:val="Heading #2_"/>
    <w:link w:val="Heading20"/>
    <w:locked/>
    <w:rsid w:val="00B1736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B1736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  <w:style w:type="paragraph" w:styleId="Tekstpodstawowy">
    <w:name w:val="Body Text"/>
    <w:basedOn w:val="Normalny"/>
    <w:link w:val="TekstpodstawowyZnak"/>
    <w:semiHidden/>
    <w:unhideWhenUsed/>
    <w:rsid w:val="00B4283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283B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Default">
    <w:name w:val="Default"/>
    <w:rsid w:val="00904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Pawlikowski</dc:creator>
  <cp:lastModifiedBy>dokument</cp:lastModifiedBy>
  <cp:revision>127</cp:revision>
  <cp:lastPrinted>2024-06-19T10:21:00Z</cp:lastPrinted>
  <dcterms:created xsi:type="dcterms:W3CDTF">2016-08-17T13:13:00Z</dcterms:created>
  <dcterms:modified xsi:type="dcterms:W3CDTF">2025-04-27T18:49:00Z</dcterms:modified>
</cp:coreProperties>
</file>