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0D0BC" w14:textId="77777777" w:rsidR="007C443D" w:rsidRDefault="007C443D" w:rsidP="007C443D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44146EE0" w14:textId="4FBF8B1C" w:rsidR="007C443D" w:rsidRDefault="007C443D" w:rsidP="007C443D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>Znak sprawy: 1001-10.261.</w:t>
      </w:r>
      <w:r w:rsidR="00DE69BB">
        <w:rPr>
          <w:rFonts w:ascii="Times New Roman" w:hAnsi="Times New Roman" w:cs="Times New Roman"/>
          <w:b/>
          <w:sz w:val="24"/>
          <w:szCs w:val="24"/>
        </w:rPr>
        <w:t>18</w:t>
      </w:r>
      <w:r w:rsidRPr="00516A07">
        <w:rPr>
          <w:rFonts w:ascii="Times New Roman" w:hAnsi="Times New Roman" w:cs="Times New Roman"/>
          <w:b/>
          <w:sz w:val="24"/>
          <w:szCs w:val="24"/>
        </w:rPr>
        <w:t>.202</w:t>
      </w:r>
      <w:r w:rsidR="00F741C8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r w:rsidRPr="00516A0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516A07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</w:p>
    <w:p w14:paraId="5EEE5227" w14:textId="77777777" w:rsidR="007C443D" w:rsidRPr="00CC47AA" w:rsidRDefault="007C443D" w:rsidP="007C443D">
      <w:pPr>
        <w:spacing w:after="0" w:line="48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CC47AA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77D286A5" w14:textId="77777777" w:rsidR="007C443D" w:rsidRPr="00516A07" w:rsidRDefault="007C443D" w:rsidP="007C443D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PROKURATURA KRAJOWA</w:t>
      </w:r>
    </w:p>
    <w:p w14:paraId="62845808" w14:textId="77777777" w:rsidR="007C443D" w:rsidRPr="00516A07" w:rsidRDefault="007C443D" w:rsidP="007C443D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ul. Postępu 3</w:t>
      </w:r>
      <w:r w:rsidRPr="00516A07">
        <w:rPr>
          <w:rFonts w:ascii="Times New Roman" w:hAnsi="Times New Roman" w:cs="Times New Roman"/>
          <w:b/>
          <w:sz w:val="24"/>
          <w:szCs w:val="24"/>
        </w:rPr>
        <w:tab/>
      </w:r>
    </w:p>
    <w:p w14:paraId="0A3220EC" w14:textId="77777777" w:rsidR="007C443D" w:rsidRPr="00516A07" w:rsidRDefault="007C443D" w:rsidP="007C443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02-676 Warszawa</w:t>
      </w:r>
    </w:p>
    <w:p w14:paraId="4025B46F" w14:textId="77777777" w:rsidR="007C443D" w:rsidRPr="00CC47AA" w:rsidRDefault="007C443D" w:rsidP="007C443D">
      <w:pPr>
        <w:spacing w:after="0" w:line="480" w:lineRule="auto"/>
        <w:ind w:left="6372" w:firstLine="708"/>
        <w:rPr>
          <w:rFonts w:ascii="Times New Roman" w:hAnsi="Times New Roman" w:cs="Times New Roman"/>
          <w:b/>
          <w:sz w:val="21"/>
          <w:szCs w:val="21"/>
        </w:rPr>
      </w:pPr>
    </w:p>
    <w:p w14:paraId="0187D0BB" w14:textId="77777777" w:rsidR="007C443D" w:rsidRPr="00CC47AA" w:rsidRDefault="007C443D" w:rsidP="007C443D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525F5792" w14:textId="77777777" w:rsidR="007C443D" w:rsidRPr="00CC47AA" w:rsidRDefault="007C443D" w:rsidP="007C443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C47A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2EAF5A60" w14:textId="77777777" w:rsidR="007C443D" w:rsidRPr="00CC47AA" w:rsidRDefault="007C443D" w:rsidP="007C443D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C47AA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C47AA">
        <w:rPr>
          <w:rFonts w:ascii="Times New Roman" w:hAnsi="Times New Roman" w:cs="Times New Roman"/>
          <w:i/>
          <w:sz w:val="16"/>
          <w:szCs w:val="16"/>
        </w:rPr>
        <w:t>)</w:t>
      </w:r>
    </w:p>
    <w:p w14:paraId="182AEE1E" w14:textId="77777777" w:rsidR="007C443D" w:rsidRPr="00CC47AA" w:rsidRDefault="007C443D" w:rsidP="007C443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C47AA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41FDB530" w14:textId="77777777" w:rsidR="007C443D" w:rsidRPr="00CC47AA" w:rsidRDefault="007C443D" w:rsidP="007C443D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C47A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3D1CC66F" w14:textId="77777777" w:rsidR="007C443D" w:rsidRPr="00CC47AA" w:rsidRDefault="007C443D" w:rsidP="007C443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13F55B8E" w14:textId="77777777" w:rsidR="007C443D" w:rsidRPr="00CC47AA" w:rsidRDefault="007C443D" w:rsidP="007C443D">
      <w:pPr>
        <w:spacing w:after="120" w:line="360" w:lineRule="auto"/>
        <w:rPr>
          <w:rFonts w:ascii="Times New Roman" w:hAnsi="Times New Roman" w:cs="Times New Roman"/>
          <w:b/>
          <w:u w:val="single"/>
        </w:rPr>
      </w:pPr>
    </w:p>
    <w:p w14:paraId="46C61826" w14:textId="77777777" w:rsidR="007C443D" w:rsidRPr="00CC47AA" w:rsidRDefault="007C443D" w:rsidP="007C443D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47AA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CC47AA">
        <w:rPr>
          <w:rFonts w:ascii="Times New Roman" w:hAnsi="Times New Roman" w:cs="Times New Roman"/>
          <w:b/>
          <w:sz w:val="24"/>
          <w:szCs w:val="24"/>
          <w:u w:val="single"/>
        </w:rPr>
        <w:t xml:space="preserve"> wykonawcy/wykonawcy wspólnie ubiegającego się o udzielenie zamówienia</w:t>
      </w:r>
    </w:p>
    <w:p w14:paraId="3899412C" w14:textId="77777777" w:rsidR="007C443D" w:rsidRPr="00CC47AA" w:rsidRDefault="007C443D" w:rsidP="007C443D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CC47AA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PRZESŁANKI WYKLUCZENIA Z ART. 7 UST. 1 USTAWY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CC47AA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6A6606E1" w14:textId="77777777" w:rsidR="007C443D" w:rsidRPr="00CC47AA" w:rsidRDefault="007C443D" w:rsidP="007C443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</w:t>
      </w:r>
      <w:proofErr w:type="spellStart"/>
      <w:r w:rsidRPr="00CC47AA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CC47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722D408" w14:textId="77777777" w:rsidR="007C443D" w:rsidRDefault="007C443D" w:rsidP="007C443D">
      <w:pPr>
        <w:spacing w:after="0"/>
        <w:jc w:val="both"/>
        <w:rPr>
          <w:rFonts w:ascii="Times New Roman" w:hAnsi="Times New Roman" w:cs="Times New Roman"/>
          <w:b/>
          <w:sz w:val="21"/>
          <w:szCs w:val="21"/>
          <w:u w:val="single"/>
        </w:rPr>
      </w:pPr>
    </w:p>
    <w:p w14:paraId="3E2D1F22" w14:textId="77777777" w:rsidR="007C443D" w:rsidRPr="00CC47AA" w:rsidRDefault="007C443D" w:rsidP="007C443D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6410283A" w14:textId="1E362B41" w:rsidR="007C443D" w:rsidRPr="006A633B" w:rsidRDefault="007C443D" w:rsidP="006A633B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47AA">
        <w:rPr>
          <w:rFonts w:ascii="Times New Roman" w:hAnsi="Times New Roman" w:cs="Times New Roman"/>
          <w:sz w:val="24"/>
          <w:szCs w:val="24"/>
        </w:rPr>
        <w:t>pn.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633B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6A633B" w:rsidRPr="006A633B">
        <w:rPr>
          <w:rFonts w:ascii="Times New Roman" w:hAnsi="Times New Roman" w:cs="Times New Roman"/>
          <w:b/>
          <w:bCs/>
          <w:i/>
          <w:sz w:val="24"/>
          <w:szCs w:val="24"/>
        </w:rPr>
        <w:t>Dostosowanie (wymiana) drzwi windowych do wymogów ochrony przeciwpożarowej w budynku Prokuratury Krajowej w Warszawie.</w:t>
      </w:r>
      <w:r w:rsidRPr="006A633B">
        <w:rPr>
          <w:rFonts w:ascii="Times New Roman" w:hAnsi="Times New Roman" w:cs="Times New Roman"/>
          <w:b/>
          <w:bCs/>
          <w:i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C47AA">
        <w:rPr>
          <w:rFonts w:ascii="Times New Roman" w:hAnsi="Times New Roman" w:cs="Times New Roman"/>
          <w:sz w:val="24"/>
          <w:szCs w:val="24"/>
        </w:rPr>
        <w:t>prowadzonego przez Prokuraturę Krajową</w:t>
      </w:r>
      <w:r w:rsidRPr="00CC47A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C47AA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5AE420D8" w14:textId="77777777" w:rsidR="007C443D" w:rsidRPr="00CC47AA" w:rsidRDefault="007C443D" w:rsidP="007C44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14:paraId="7CCCEE42" w14:textId="77777777" w:rsidR="007C443D" w:rsidRPr="001A54AD" w:rsidRDefault="007C443D" w:rsidP="007C443D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OŚWIADCZENI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CC47AA">
        <w:rPr>
          <w:rFonts w:ascii="Times New Roman" w:hAnsi="Times New Roman" w:cs="Times New Roman"/>
          <w:b/>
          <w:sz w:val="24"/>
          <w:szCs w:val="24"/>
        </w:rPr>
        <w:t xml:space="preserve"> DOTYCZĄCE </w:t>
      </w:r>
      <w:r>
        <w:rPr>
          <w:rFonts w:ascii="Times New Roman" w:hAnsi="Times New Roman" w:cs="Times New Roman"/>
          <w:b/>
          <w:sz w:val="24"/>
          <w:szCs w:val="24"/>
        </w:rPr>
        <w:t>WYKONAWCY</w:t>
      </w:r>
      <w:r w:rsidRPr="00CC47AA">
        <w:rPr>
          <w:rFonts w:ascii="Times New Roman" w:hAnsi="Times New Roman" w:cs="Times New Roman"/>
          <w:b/>
          <w:sz w:val="24"/>
          <w:szCs w:val="24"/>
        </w:rPr>
        <w:t>:</w:t>
      </w:r>
    </w:p>
    <w:p w14:paraId="5CDD5A7A" w14:textId="07AC1CF9" w:rsidR="007C443D" w:rsidRPr="00CC47AA" w:rsidRDefault="007C443D" w:rsidP="007C443D">
      <w:pPr>
        <w:pStyle w:val="NormalnyWeb"/>
        <w:spacing w:after="0" w:line="360" w:lineRule="auto"/>
        <w:jc w:val="both"/>
        <w:rPr>
          <w:sz w:val="21"/>
          <w:szCs w:val="21"/>
        </w:rPr>
      </w:pPr>
      <w:r w:rsidRPr="00CC47AA">
        <w:t xml:space="preserve">Oświadczam, że nie zachodzą w stosunku do mnie przesłanki wykluczenia </w:t>
      </w:r>
      <w:r>
        <w:br/>
      </w:r>
      <w:r w:rsidRPr="00CC47AA">
        <w:t xml:space="preserve">z postępowania na podstawie art.  </w:t>
      </w:r>
      <w:r w:rsidRPr="00CC47AA">
        <w:rPr>
          <w:rFonts w:eastAsia="Times New Roman"/>
          <w:lang w:eastAsia="pl-PL"/>
        </w:rPr>
        <w:t xml:space="preserve">7 ust. 1 ustawy </w:t>
      </w:r>
      <w:r w:rsidRPr="00CC47AA">
        <w:t>z dnia 13 kwietnia 2022 r.</w:t>
      </w:r>
      <w:r>
        <w:br/>
      </w:r>
      <w:r w:rsidRPr="00CC47AA">
        <w:rPr>
          <w:i/>
          <w:iCs/>
          <w:color w:val="222222"/>
        </w:rPr>
        <w:t>o szczególnych rozwiązaniach w zakresie przeciwdziałania wspieraniu agresji na Ukrainę oraz służących ochronie bezpieczeństwa narodowego</w:t>
      </w:r>
      <w:r>
        <w:rPr>
          <w:i/>
          <w:iCs/>
          <w:color w:val="222222"/>
        </w:rPr>
        <w:t xml:space="preserve"> (</w:t>
      </w:r>
      <w:proofErr w:type="spellStart"/>
      <w:r w:rsidR="00F741C8">
        <w:rPr>
          <w:i/>
          <w:iCs/>
          <w:color w:val="222222"/>
        </w:rPr>
        <w:t>t.j</w:t>
      </w:r>
      <w:proofErr w:type="spellEnd"/>
      <w:r w:rsidR="00F741C8">
        <w:rPr>
          <w:i/>
          <w:iCs/>
          <w:color w:val="222222"/>
        </w:rPr>
        <w:t xml:space="preserve">. </w:t>
      </w:r>
      <w:r w:rsidRPr="0041522E">
        <w:rPr>
          <w:i/>
          <w:iCs/>
          <w:color w:val="222222"/>
        </w:rPr>
        <w:t>Dz.U.</w:t>
      </w:r>
      <w:r w:rsidR="00F741C8">
        <w:rPr>
          <w:i/>
          <w:iCs/>
          <w:color w:val="222222"/>
        </w:rPr>
        <w:t xml:space="preserve"> z </w:t>
      </w:r>
      <w:r w:rsidRPr="0041522E">
        <w:rPr>
          <w:i/>
          <w:iCs/>
          <w:color w:val="222222"/>
        </w:rPr>
        <w:t>202</w:t>
      </w:r>
      <w:r w:rsidR="00DE69BB">
        <w:rPr>
          <w:i/>
          <w:iCs/>
          <w:color w:val="222222"/>
        </w:rPr>
        <w:t>5</w:t>
      </w:r>
      <w:r w:rsidR="009E5D26">
        <w:rPr>
          <w:i/>
          <w:iCs/>
          <w:color w:val="222222"/>
        </w:rPr>
        <w:t xml:space="preserve"> r.,</w:t>
      </w:r>
      <w:r w:rsidR="00F741C8">
        <w:rPr>
          <w:i/>
          <w:iCs/>
          <w:color w:val="222222"/>
        </w:rPr>
        <w:t xml:space="preserve"> poz</w:t>
      </w:r>
      <w:r w:rsidRPr="0041522E">
        <w:rPr>
          <w:i/>
          <w:iCs/>
          <w:color w:val="222222"/>
        </w:rPr>
        <w:t>.</w:t>
      </w:r>
      <w:r w:rsidR="00F741C8">
        <w:rPr>
          <w:i/>
          <w:iCs/>
          <w:color w:val="222222"/>
        </w:rPr>
        <w:t xml:space="preserve"> 5</w:t>
      </w:r>
      <w:r w:rsidR="00DE69BB">
        <w:rPr>
          <w:i/>
          <w:iCs/>
          <w:color w:val="222222"/>
        </w:rPr>
        <w:t>14</w:t>
      </w:r>
      <w:r>
        <w:rPr>
          <w:i/>
          <w:iCs/>
          <w:color w:val="222222"/>
        </w:rPr>
        <w:t>)</w:t>
      </w:r>
      <w:r w:rsidRPr="00CC47AA">
        <w:rPr>
          <w:i/>
          <w:iCs/>
          <w:color w:val="222222"/>
          <w:sz w:val="21"/>
          <w:szCs w:val="21"/>
        </w:rPr>
        <w:t xml:space="preserve"> </w:t>
      </w:r>
      <w:r w:rsidRPr="00CC47AA">
        <w:rPr>
          <w:rStyle w:val="Odwoanieprzypisudolnego"/>
          <w:i/>
          <w:iCs/>
          <w:color w:val="222222"/>
          <w:sz w:val="21"/>
          <w:szCs w:val="21"/>
        </w:rPr>
        <w:footnoteReference w:id="1"/>
      </w:r>
      <w:r w:rsidRPr="00CC47AA">
        <w:rPr>
          <w:i/>
          <w:iCs/>
          <w:color w:val="222222"/>
          <w:sz w:val="21"/>
          <w:szCs w:val="21"/>
        </w:rPr>
        <w:t>.</w:t>
      </w:r>
      <w:r w:rsidRPr="00CC47AA">
        <w:rPr>
          <w:color w:val="222222"/>
          <w:sz w:val="21"/>
          <w:szCs w:val="21"/>
        </w:rPr>
        <w:t xml:space="preserve"> </w:t>
      </w:r>
    </w:p>
    <w:p w14:paraId="32E4E7F1" w14:textId="77777777" w:rsidR="007C443D" w:rsidRPr="00CC47AA" w:rsidRDefault="007C443D" w:rsidP="007C443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2A2D86D" w14:textId="77777777" w:rsidR="007C443D" w:rsidRPr="00CC47AA" w:rsidRDefault="007C443D" w:rsidP="007C443D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INFORMACJA W ZWIĄZKU Z POLEGANIEM NA ZDOLNOŚCIACH LUB SYTUACJI PODMIOTÓW UDOSTEPNIAJĄCYCH ZASOBY</w:t>
      </w:r>
      <w:r w:rsidRPr="00CC47AA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C559934" w14:textId="77777777" w:rsidR="007C443D" w:rsidRPr="00CC47AA" w:rsidRDefault="007C443D" w:rsidP="007C443D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0" w:name="_Hlk99005462"/>
      <w:r w:rsidRPr="00CC47AA">
        <w:rPr>
          <w:rFonts w:ascii="Times New Roman" w:hAnsi="Times New Roman" w:cs="Times New Roman"/>
          <w:i/>
          <w:sz w:val="20"/>
          <w:szCs w:val="20"/>
        </w:rPr>
        <w:t xml:space="preserve">(wskazać </w:t>
      </w:r>
      <w:bookmarkEnd w:id="0"/>
      <w:r w:rsidRPr="00CC47AA">
        <w:rPr>
          <w:rFonts w:ascii="Times New Roman" w:hAnsi="Times New Roman" w:cs="Times New Roman"/>
          <w:i/>
          <w:sz w:val="20"/>
          <w:szCs w:val="20"/>
        </w:rPr>
        <w:t xml:space="preserve">dokument i właściwą jednostkę redakcyjną dokumentu, w której określono warunki udziału 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CC47AA">
        <w:rPr>
          <w:rFonts w:ascii="Times New Roman" w:hAnsi="Times New Roman" w:cs="Times New Roman"/>
          <w:i/>
          <w:sz w:val="20"/>
          <w:szCs w:val="20"/>
        </w:rPr>
        <w:t>w postępowaniu)</w:t>
      </w:r>
      <w:r w:rsidRPr="00CC47AA">
        <w:rPr>
          <w:rFonts w:ascii="Times New Roman" w:hAnsi="Times New Roman" w:cs="Times New Roman"/>
          <w:i/>
          <w:sz w:val="24"/>
          <w:szCs w:val="24"/>
        </w:rPr>
        <w:t>,</w:t>
      </w:r>
      <w:r w:rsidRPr="00CC47AA">
        <w:rPr>
          <w:rFonts w:ascii="Times New Roman" w:hAnsi="Times New Roman" w:cs="Times New Roman"/>
          <w:sz w:val="24"/>
          <w:szCs w:val="24"/>
        </w:rPr>
        <w:t xml:space="preserve"> polegam na zdolnościach lub sytuacji następującego/</w:t>
      </w:r>
      <w:proofErr w:type="spellStart"/>
      <w:r w:rsidRPr="00CC47AA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CC47AA">
        <w:rPr>
          <w:rFonts w:ascii="Times New Roman" w:hAnsi="Times New Roman" w:cs="Times New Roman"/>
          <w:sz w:val="24"/>
          <w:szCs w:val="24"/>
        </w:rPr>
        <w:t xml:space="preserve"> podmiotu/ów udostępniających zasoby: </w:t>
      </w:r>
      <w:bookmarkStart w:id="1" w:name="_Hlk99014455"/>
      <w:r w:rsidRPr="00CC47AA">
        <w:rPr>
          <w:rFonts w:ascii="Times New Roman" w:hAnsi="Times New Roman" w:cs="Times New Roman"/>
          <w:i/>
          <w:sz w:val="20"/>
          <w:szCs w:val="20"/>
        </w:rPr>
        <w:t>(wskazać nazwę/y podmiotu/ów)</w:t>
      </w:r>
      <w:bookmarkEnd w:id="1"/>
      <w:r w:rsidRPr="00CC47AA">
        <w:rPr>
          <w:rFonts w:ascii="Times New Roman" w:hAnsi="Times New Roman" w:cs="Times New Roman"/>
          <w:sz w:val="24"/>
          <w:szCs w:val="24"/>
        </w:rPr>
        <w:t>…………………</w:t>
      </w:r>
      <w:r w:rsidRPr="00CC47AA" w:rsidDel="002B0BDF">
        <w:rPr>
          <w:rFonts w:ascii="Times New Roman" w:hAnsi="Times New Roman" w:cs="Times New Roman"/>
          <w:sz w:val="24"/>
          <w:szCs w:val="24"/>
        </w:rPr>
        <w:t xml:space="preserve"> </w:t>
      </w:r>
      <w:r w:rsidRPr="00CC47AA">
        <w:rPr>
          <w:rFonts w:ascii="Times New Roman" w:hAnsi="Times New Roman" w:cs="Times New Roman"/>
          <w:sz w:val="24"/>
          <w:szCs w:val="24"/>
        </w:rPr>
        <w:t>………………………..……………………………………………… w następującym zakresie: …………………………………………………………………….</w:t>
      </w:r>
    </w:p>
    <w:p w14:paraId="4AE31DEE" w14:textId="77777777" w:rsidR="007C443D" w:rsidRPr="00CC47AA" w:rsidRDefault="007C443D" w:rsidP="007C443D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C47AA">
        <w:rPr>
          <w:rFonts w:ascii="Times New Roman" w:hAnsi="Times New Roman" w:cs="Times New Roman"/>
          <w:i/>
          <w:sz w:val="20"/>
          <w:szCs w:val="20"/>
        </w:rPr>
        <w:t xml:space="preserve">(określić odpowiedni zakres udostępnianych zasobów dla wskazanego podmiotu). </w:t>
      </w:r>
    </w:p>
    <w:p w14:paraId="06001C97" w14:textId="77777777" w:rsidR="007C443D" w:rsidRPr="00CC47AA" w:rsidRDefault="007C443D" w:rsidP="007C443D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D557A43" w14:textId="77777777" w:rsidR="007C443D" w:rsidRPr="00CC47AA" w:rsidRDefault="007C443D" w:rsidP="007C443D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63403906" w14:textId="77777777" w:rsidR="007C443D" w:rsidRDefault="007C443D" w:rsidP="007C443D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C47AA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31D88F78" w14:textId="77777777" w:rsidR="007C443D" w:rsidRPr="00CC47AA" w:rsidRDefault="007C443D" w:rsidP="007C443D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04C4D6" w14:textId="77777777" w:rsidR="007C443D" w:rsidRPr="00CC47AA" w:rsidRDefault="007C443D" w:rsidP="007C443D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3E002234" w14:textId="77777777" w:rsidR="007C443D" w:rsidRPr="00CC47AA" w:rsidRDefault="007C443D" w:rsidP="007C44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62D0447" w14:textId="77777777" w:rsidR="007C443D" w:rsidRPr="00CC47AA" w:rsidRDefault="007C443D" w:rsidP="007C44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2809D409" w14:textId="77777777" w:rsidR="007C443D" w:rsidRPr="00CC47AA" w:rsidRDefault="007C443D" w:rsidP="007C443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C47AA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C18389C" w14:textId="77777777" w:rsidR="007C443D" w:rsidRPr="00CC47AA" w:rsidRDefault="007C443D" w:rsidP="007C44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14:paraId="68407C41" w14:textId="77777777" w:rsidR="007C443D" w:rsidRPr="00CC47AA" w:rsidRDefault="007C443D" w:rsidP="007C443D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C47AA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CEBC3AD" w14:textId="77777777" w:rsidR="007C443D" w:rsidRPr="00CC47AA" w:rsidRDefault="007C443D" w:rsidP="007C44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4BBE7334" w14:textId="77777777" w:rsidR="00403AD1" w:rsidRPr="007C443D" w:rsidRDefault="007C443D" w:rsidP="007C443D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i/>
          <w:sz w:val="21"/>
          <w:szCs w:val="21"/>
        </w:rPr>
        <w:tab/>
      </w:r>
      <w:r w:rsidRPr="00CC47AA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sectPr w:rsidR="00403AD1" w:rsidRPr="007C443D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300FD" w14:textId="77777777" w:rsidR="002836C2" w:rsidRDefault="002836C2" w:rsidP="007C443D">
      <w:pPr>
        <w:spacing w:after="0" w:line="240" w:lineRule="auto"/>
      </w:pPr>
      <w:r>
        <w:separator/>
      </w:r>
    </w:p>
  </w:endnote>
  <w:endnote w:type="continuationSeparator" w:id="0">
    <w:p w14:paraId="2B846D98" w14:textId="77777777" w:rsidR="002836C2" w:rsidRDefault="002836C2" w:rsidP="007C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663EF" w14:textId="77777777" w:rsidR="002836C2" w:rsidRDefault="002836C2" w:rsidP="007C443D">
      <w:pPr>
        <w:spacing w:after="0" w:line="240" w:lineRule="auto"/>
      </w:pPr>
      <w:r>
        <w:separator/>
      </w:r>
    </w:p>
  </w:footnote>
  <w:footnote w:type="continuationSeparator" w:id="0">
    <w:p w14:paraId="26222D12" w14:textId="77777777" w:rsidR="002836C2" w:rsidRDefault="002836C2" w:rsidP="007C443D">
      <w:pPr>
        <w:spacing w:after="0" w:line="240" w:lineRule="auto"/>
      </w:pPr>
      <w:r>
        <w:continuationSeparator/>
      </w:r>
    </w:p>
  </w:footnote>
  <w:footnote w:id="1">
    <w:p w14:paraId="0550FE40" w14:textId="77777777" w:rsidR="007C443D" w:rsidRPr="00A82964" w:rsidRDefault="007C443D" w:rsidP="007C443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F367E13" w14:textId="77777777" w:rsidR="007C443D" w:rsidRPr="00A82964" w:rsidRDefault="007C443D" w:rsidP="007C443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8F5870" w14:textId="77777777" w:rsidR="007C443D" w:rsidRPr="00A82964" w:rsidRDefault="007C443D" w:rsidP="007C443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2022 r. poz.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41522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593, 655, 835, 2180 i 2185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E409E75" w14:textId="77777777" w:rsidR="007C443D" w:rsidRPr="00761CEB" w:rsidRDefault="007C443D" w:rsidP="007C443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2021 r. poz. 217, 2105 i 2106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41522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oraz z 2022 r. poz. 1488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43D"/>
    <w:rsid w:val="002836C2"/>
    <w:rsid w:val="00403AD1"/>
    <w:rsid w:val="006A633B"/>
    <w:rsid w:val="00775D14"/>
    <w:rsid w:val="007C443D"/>
    <w:rsid w:val="009E5D26"/>
    <w:rsid w:val="00DE69BB"/>
    <w:rsid w:val="00F7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1F5EF"/>
  <w15:chartTrackingRefBased/>
  <w15:docId w15:val="{C1E7953E-C4FC-4C7B-9EEA-ACCB3BD5A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44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7C443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C443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Kaim Błażej (Prokuratura Krajowa)</cp:lastModifiedBy>
  <cp:revision>2</cp:revision>
  <dcterms:created xsi:type="dcterms:W3CDTF">2025-05-15T08:23:00Z</dcterms:created>
  <dcterms:modified xsi:type="dcterms:W3CDTF">2025-05-15T08:23:00Z</dcterms:modified>
</cp:coreProperties>
</file>