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153D" w14:textId="131250CF" w:rsidR="00827407" w:rsidRPr="009B7D6D" w:rsidRDefault="00827407" w:rsidP="00827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Znak sprawy: </w:t>
      </w:r>
      <w:r w:rsidRPr="00E17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1001-10.261.</w:t>
      </w:r>
      <w:r w:rsidR="005B22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</w:t>
      </w:r>
      <w:r w:rsidRPr="00E17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0B0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9B7D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SWZ</w:t>
      </w:r>
    </w:p>
    <w:p w14:paraId="131AB40F" w14:textId="77777777" w:rsidR="00827407" w:rsidRPr="009B7D6D" w:rsidRDefault="00827407" w:rsidP="00827407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7A5056" w14:textId="77777777" w:rsidR="00827407" w:rsidRDefault="00827407" w:rsidP="00827407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29689F27" w14:textId="77777777" w:rsidR="00827407" w:rsidRDefault="00827407" w:rsidP="0082740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2DAE5F95" w14:textId="77777777" w:rsidR="00827407" w:rsidRPr="00AE7A67" w:rsidRDefault="00827407" w:rsidP="00827407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15959B64" w14:textId="77777777" w:rsidR="00827407" w:rsidRDefault="00827407" w:rsidP="00827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771103" w14:textId="77777777" w:rsidR="00827407" w:rsidRDefault="00827407" w:rsidP="008274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DD47716" w14:textId="77777777" w:rsidR="00827407" w:rsidRPr="00EE19EC" w:rsidRDefault="00827407" w:rsidP="0082740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AE9360B" w14:textId="77777777" w:rsidR="00827407" w:rsidRPr="00AE7A67" w:rsidRDefault="00827407" w:rsidP="00827407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E7A6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7A67">
        <w:rPr>
          <w:rFonts w:ascii="Times New Roman" w:hAnsi="Times New Roman" w:cs="Times New Roman"/>
          <w:i/>
          <w:sz w:val="16"/>
          <w:szCs w:val="16"/>
        </w:rPr>
        <w:t>)</w:t>
      </w:r>
    </w:p>
    <w:p w14:paraId="5FCB46E5" w14:textId="77777777" w:rsidR="00827407" w:rsidRPr="00AE7A67" w:rsidRDefault="00827407" w:rsidP="0082740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46BA59F" w14:textId="77777777" w:rsidR="00827407" w:rsidRPr="00AE7A67" w:rsidRDefault="00827407" w:rsidP="0082740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00BD83DB" w14:textId="77777777" w:rsidR="00827407" w:rsidRPr="00AE7A67" w:rsidRDefault="00827407" w:rsidP="0082740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17819CA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821AD2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4BD7B8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OSÓB SKIEROWANYCH DO REALIZACJI ZAMÓWIENIA</w:t>
      </w:r>
    </w:p>
    <w:p w14:paraId="599F8EE0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3909D4" w14:textId="5A287EA1" w:rsidR="00827407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postępowaniu na </w:t>
      </w:r>
      <w:r w:rsidR="00B55CBA" w:rsidRPr="00B55CBA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„Dostosowanie (wymiana) drzwi windowych do wymogów ochrony przeciwpożarowej w budynku Prokuratury Krajowej w Warszawie.</w:t>
      </w:r>
      <w:r w:rsidRPr="00B55CBA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”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F0E6F">
        <w:rPr>
          <w:rFonts w:ascii="Times New Roman" w:eastAsia="Calibri" w:hAnsi="Times New Roman" w:cs="Times New Roman"/>
          <w:sz w:val="20"/>
          <w:szCs w:val="20"/>
        </w:rPr>
        <w:t>oświadczamy, że spełniamy warunek dotyczący zdolności technicznej i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zawodowej, o którym mowa w Rozdziale V </w:t>
      </w:r>
      <w:r>
        <w:rPr>
          <w:rFonts w:ascii="Times New Roman" w:eastAsia="Calibri" w:hAnsi="Times New Roman" w:cs="Times New Roman"/>
          <w:sz w:val="20"/>
          <w:szCs w:val="20"/>
        </w:rPr>
        <w:t>us</w:t>
      </w:r>
      <w:r w:rsidRPr="003F0E6F">
        <w:rPr>
          <w:rFonts w:ascii="Times New Roman" w:eastAsia="Calibri" w:hAnsi="Times New Roman" w:cs="Times New Roman"/>
          <w:sz w:val="20"/>
          <w:szCs w:val="20"/>
        </w:rPr>
        <w:t>t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9 pkt 2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SWZ – zgodnie z wykazem </w:t>
      </w:r>
      <w:r w:rsidRPr="003F0E6F">
        <w:rPr>
          <w:rFonts w:ascii="Times New Roman" w:eastAsia="Calibri" w:hAnsi="Times New Roman" w:cs="Times New Roman"/>
          <w:sz w:val="20"/>
          <w:szCs w:val="20"/>
        </w:rPr>
        <w:t>zamieszczonym poniżej:</w:t>
      </w:r>
    </w:p>
    <w:p w14:paraId="7C3AFDC7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E26AD7B" w14:textId="77777777" w:rsidR="00827407" w:rsidRPr="00F81434" w:rsidRDefault="00827407" w:rsidP="008274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2544"/>
        <w:gridCol w:w="2410"/>
        <w:gridCol w:w="5385"/>
        <w:gridCol w:w="3084"/>
      </w:tblGrid>
      <w:tr w:rsidR="00827407" w:rsidRPr="00450672" w14:paraId="31660222" w14:textId="77777777" w:rsidTr="007F116C">
        <w:trPr>
          <w:cantSplit/>
        </w:trPr>
        <w:tc>
          <w:tcPr>
            <w:tcW w:w="204" w:type="pct"/>
            <w:vAlign w:val="center"/>
          </w:tcPr>
          <w:p w14:paraId="2CDA40FE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909" w:type="pct"/>
            <w:vAlign w:val="center"/>
          </w:tcPr>
          <w:p w14:paraId="4BFC2D1C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861" w:type="pct"/>
            <w:vAlign w:val="center"/>
          </w:tcPr>
          <w:p w14:paraId="245B6709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Funkcja, branża</w:t>
            </w:r>
          </w:p>
        </w:tc>
        <w:tc>
          <w:tcPr>
            <w:tcW w:w="1924" w:type="pct"/>
            <w:vAlign w:val="center"/>
          </w:tcPr>
          <w:p w14:paraId="618C924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Posiadane uprawnienia</w:t>
            </w:r>
          </w:p>
        </w:tc>
        <w:tc>
          <w:tcPr>
            <w:tcW w:w="1102" w:type="pct"/>
            <w:vAlign w:val="center"/>
          </w:tcPr>
          <w:p w14:paraId="68D43E46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Informacja o podstawie dysponowania osobą* </w:t>
            </w:r>
          </w:p>
        </w:tc>
      </w:tr>
      <w:tr w:rsidR="00827407" w14:paraId="4839B50D" w14:textId="77777777" w:rsidTr="007F116C">
        <w:trPr>
          <w:cantSplit/>
        </w:trPr>
        <w:tc>
          <w:tcPr>
            <w:tcW w:w="204" w:type="pct"/>
            <w:vAlign w:val="center"/>
          </w:tcPr>
          <w:p w14:paraId="316CB21C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9" w:type="pct"/>
            <w:vAlign w:val="center"/>
          </w:tcPr>
          <w:p w14:paraId="31F9BB42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549199B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70C2A093" w14:textId="77777777" w:rsidR="00827407" w:rsidRPr="00577795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75970FD9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3F480021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463D6310" w14:textId="77777777" w:rsidTr="007F116C">
        <w:trPr>
          <w:cantSplit/>
        </w:trPr>
        <w:tc>
          <w:tcPr>
            <w:tcW w:w="204" w:type="pct"/>
            <w:vAlign w:val="center"/>
          </w:tcPr>
          <w:p w14:paraId="68E37D00" w14:textId="77777777" w:rsidR="00827407" w:rsidRPr="00450672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7A3F5B90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BA89919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3E06429A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1135E4C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5B96E0DD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795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0A1AFDCF" w14:textId="77777777" w:rsidTr="007F116C">
        <w:trPr>
          <w:cantSplit/>
        </w:trPr>
        <w:tc>
          <w:tcPr>
            <w:tcW w:w="204" w:type="pct"/>
            <w:vAlign w:val="center"/>
          </w:tcPr>
          <w:p w14:paraId="3C0E426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9" w:type="pct"/>
            <w:vAlign w:val="center"/>
          </w:tcPr>
          <w:p w14:paraId="0A16C20A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261EB1D5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0298F4B3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40F032F8" w14:textId="77777777" w:rsidR="00827407" w:rsidRPr="00F8143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59E039EC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41BC4EC7" w14:textId="77777777" w:rsidTr="007F116C">
        <w:trPr>
          <w:cantSplit/>
        </w:trPr>
        <w:tc>
          <w:tcPr>
            <w:tcW w:w="204" w:type="pct"/>
            <w:vAlign w:val="center"/>
          </w:tcPr>
          <w:p w14:paraId="4887B754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9" w:type="pct"/>
            <w:vAlign w:val="center"/>
          </w:tcPr>
          <w:p w14:paraId="1990F626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693FC11B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4DE01694" w14:textId="77777777" w:rsidR="00827407" w:rsidRPr="004E4274" w:rsidRDefault="00827407" w:rsidP="007F116C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28CF0994" w14:textId="77777777" w:rsidR="00827407" w:rsidRPr="00F8143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własne Wykonawcy*/</w:t>
            </w:r>
          </w:p>
          <w:p w14:paraId="29AF3621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34">
              <w:rPr>
                <w:rFonts w:ascii="Times New Roman" w:eastAsia="Calibri" w:hAnsi="Times New Roman" w:cs="Times New Roman"/>
                <w:sz w:val="24"/>
                <w:szCs w:val="24"/>
              </w:rPr>
              <w:t>zasoby innych podmiotów *</w:t>
            </w:r>
          </w:p>
        </w:tc>
      </w:tr>
      <w:tr w:rsidR="00827407" w14:paraId="0816A632" w14:textId="77777777" w:rsidTr="007F116C">
        <w:trPr>
          <w:cantSplit/>
        </w:trPr>
        <w:tc>
          <w:tcPr>
            <w:tcW w:w="204" w:type="pct"/>
            <w:vAlign w:val="center"/>
          </w:tcPr>
          <w:p w14:paraId="70270A5F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…</w:t>
            </w:r>
          </w:p>
        </w:tc>
        <w:tc>
          <w:tcPr>
            <w:tcW w:w="909" w:type="pct"/>
            <w:vAlign w:val="center"/>
          </w:tcPr>
          <w:p w14:paraId="24C5D5CD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54A7D38B" w14:textId="77777777" w:rsidR="00827407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456B4C92" w14:textId="77777777" w:rsidR="00827407" w:rsidRPr="004E4274" w:rsidRDefault="00827407" w:rsidP="007F116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4065450C" w14:textId="77777777" w:rsidR="00827407" w:rsidRPr="00577795" w:rsidRDefault="00827407" w:rsidP="007F11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7F26E8E" w14:textId="77777777" w:rsidR="00827407" w:rsidRPr="001F34B9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8825BC" w14:textId="77777777" w:rsidR="00827407" w:rsidRPr="00577795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341C8992" w14:textId="77777777" w:rsidR="00827407" w:rsidRPr="00577795" w:rsidRDefault="00827407" w:rsidP="00827407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577795">
        <w:rPr>
          <w:rFonts w:ascii="Times New Roman" w:hAnsi="Times New Roman" w:cs="Times New Roman"/>
        </w:rPr>
        <w:t>........................................................</w:t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……………….</w:t>
      </w:r>
      <w:r w:rsidRPr="00577795">
        <w:rPr>
          <w:rFonts w:ascii="Times New Roman" w:hAnsi="Times New Roman" w:cs="Times New Roman"/>
        </w:rPr>
        <w:t>..................................................................</w:t>
      </w:r>
    </w:p>
    <w:p w14:paraId="45D66B93" w14:textId="77777777" w:rsidR="00827407" w:rsidRPr="00AC38EE" w:rsidRDefault="00827407" w:rsidP="00827407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 w:cs="Times New Roman"/>
          <w:i/>
          <w:sz w:val="18"/>
          <w:szCs w:val="16"/>
        </w:rPr>
      </w:pPr>
      <w:r w:rsidRPr="00577795">
        <w:rPr>
          <w:rFonts w:ascii="Times New Roman" w:hAnsi="Times New Roman" w:cs="Times New Roman"/>
        </w:rPr>
        <w:t xml:space="preserve">miejscowość , data                                                                            </w:t>
      </w:r>
      <w:r w:rsidRPr="00577795">
        <w:rPr>
          <w:rFonts w:ascii="Times New Roman" w:hAnsi="Times New Roman" w:cs="Times New Roman"/>
        </w:rPr>
        <w:tab/>
      </w:r>
      <w:r w:rsidRPr="00AC38EE">
        <w:rPr>
          <w:rFonts w:ascii="Times New Roman" w:hAnsi="Times New Roman" w:cs="Times New Roman"/>
          <w:i/>
        </w:rPr>
        <w:t>kwalifikowany podpis elektroniczny lub podpis zaufany lub podpis osobisty</w:t>
      </w:r>
    </w:p>
    <w:p w14:paraId="4DE9AF75" w14:textId="77777777" w:rsidR="00827407" w:rsidRDefault="00827407" w:rsidP="00827407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8FCF92B" w14:textId="77777777" w:rsidR="00827407" w:rsidRPr="00E13E18" w:rsidRDefault="00827407" w:rsidP="00827407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E13E18">
        <w:rPr>
          <w:rFonts w:ascii="Times New Roman" w:hAnsi="Times New Roman" w:cs="Times New Roman"/>
          <w:b/>
          <w:i/>
          <w:u w:val="single"/>
        </w:rPr>
        <w:t>* niepotrzebne skreślić</w:t>
      </w:r>
    </w:p>
    <w:p w14:paraId="3BEF9C0C" w14:textId="77777777" w:rsidR="00827407" w:rsidRDefault="00827407" w:rsidP="00827407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423F63" w14:textId="77777777" w:rsidR="00827407" w:rsidRDefault="00827407" w:rsidP="00827407"/>
    <w:p w14:paraId="7286C0A8" w14:textId="77777777" w:rsidR="00827407" w:rsidRDefault="00827407" w:rsidP="00827407"/>
    <w:p w14:paraId="3699EB70" w14:textId="77777777" w:rsidR="00403AD1" w:rsidRDefault="00403AD1"/>
    <w:sectPr w:rsidR="00403AD1" w:rsidSect="0045067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7372B" w14:textId="77777777" w:rsidR="00FB59D0" w:rsidRDefault="00031AD2">
      <w:pPr>
        <w:spacing w:after="0" w:line="240" w:lineRule="auto"/>
      </w:pPr>
      <w:r>
        <w:separator/>
      </w:r>
    </w:p>
  </w:endnote>
  <w:endnote w:type="continuationSeparator" w:id="0">
    <w:p w14:paraId="00659134" w14:textId="77777777" w:rsidR="00FB59D0" w:rsidRDefault="0003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B491" w14:textId="77777777" w:rsidR="008C360A" w:rsidRPr="00E512A2" w:rsidRDefault="005B2266" w:rsidP="008C360A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EBA6" w14:textId="77777777" w:rsidR="00FB59D0" w:rsidRDefault="00031AD2">
      <w:pPr>
        <w:spacing w:after="0" w:line="240" w:lineRule="auto"/>
      </w:pPr>
      <w:r>
        <w:separator/>
      </w:r>
    </w:p>
  </w:footnote>
  <w:footnote w:type="continuationSeparator" w:id="0">
    <w:p w14:paraId="2018A2CC" w14:textId="77777777" w:rsidR="00FB59D0" w:rsidRDefault="00031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D590" w14:textId="77777777" w:rsidR="008C360A" w:rsidRDefault="005B2266" w:rsidP="008C360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07"/>
    <w:rsid w:val="00031AD2"/>
    <w:rsid w:val="000B050B"/>
    <w:rsid w:val="00403AD1"/>
    <w:rsid w:val="005B2266"/>
    <w:rsid w:val="00827407"/>
    <w:rsid w:val="00B55CBA"/>
    <w:rsid w:val="00FB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C249"/>
  <w15:chartTrackingRefBased/>
  <w15:docId w15:val="{EE93B571-C2D7-4427-9759-3AA65CC6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407"/>
  </w:style>
  <w:style w:type="paragraph" w:styleId="Stopka">
    <w:name w:val="footer"/>
    <w:basedOn w:val="Normalny"/>
    <w:link w:val="StopkaZnak"/>
    <w:uiPriority w:val="99"/>
    <w:unhideWhenUsed/>
    <w:rsid w:val="0082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407"/>
  </w:style>
  <w:style w:type="table" w:styleId="Tabela-Siatka">
    <w:name w:val="Table Grid"/>
    <w:basedOn w:val="Standardowy"/>
    <w:uiPriority w:val="39"/>
    <w:rsid w:val="0082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2025-05-15T08:20:00Z</dcterms:created>
  <dcterms:modified xsi:type="dcterms:W3CDTF">2025-05-15T08:20:00Z</dcterms:modified>
</cp:coreProperties>
</file>