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D3A80" w14:textId="07F94E36" w:rsidR="006D529A" w:rsidRPr="008028D2" w:rsidRDefault="006D529A" w:rsidP="006D529A">
      <w:pPr>
        <w:spacing w:after="0" w:line="240" w:lineRule="auto"/>
        <w:jc w:val="right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8028D2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Załącznik Nr </w:t>
      </w:r>
      <w:r w:rsidR="008028D2" w:rsidRPr="008028D2">
        <w:rPr>
          <w:rFonts w:ascii="Times New Roman" w:hAnsi="Times New Roman" w:cs="Times New Roman"/>
          <w:kern w:val="0"/>
          <w:sz w:val="20"/>
          <w:szCs w:val="20"/>
          <w14:ligatures w14:val="none"/>
        </w:rPr>
        <w:t>2</w:t>
      </w:r>
      <w:r w:rsidRPr="008028D2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 do SWZ</w:t>
      </w:r>
    </w:p>
    <w:p w14:paraId="10EB682E" w14:textId="77777777" w:rsidR="006D529A" w:rsidRPr="006D529A" w:rsidRDefault="006D529A" w:rsidP="006D529A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lang w:eastAsia="hi-IN" w:bidi="hi-IN"/>
          <w14:ligatures w14:val="none"/>
        </w:rPr>
      </w:pPr>
    </w:p>
    <w:p w14:paraId="32086CED" w14:textId="77777777" w:rsidR="006D529A" w:rsidRPr="006D529A" w:rsidRDefault="006D529A" w:rsidP="006D529A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lang w:eastAsia="hi-IN" w:bidi="hi-IN"/>
          <w14:ligatures w14:val="none"/>
        </w:rPr>
      </w:pPr>
      <w:r w:rsidRPr="006D529A">
        <w:rPr>
          <w:rFonts w:ascii="Times New Roman" w:hAnsi="Times New Roman" w:cs="Times New Roman"/>
          <w:b/>
          <w:bCs/>
          <w:kern w:val="0"/>
          <w14:ligatures w14:val="none"/>
        </w:rPr>
        <w:t xml:space="preserve">Szczegółowy opis i zakres przedmiotu zamówienia dla </w:t>
      </w:r>
      <w:r w:rsidRPr="006D529A">
        <w:rPr>
          <w:rFonts w:ascii="Times New Roman" w:hAnsi="Times New Roman" w:cs="Times New Roman"/>
          <w:b/>
          <w:bCs/>
        </w:rPr>
        <w:t xml:space="preserve">Utrzymanie czystości basenu krytego wraz z trybunami, </w:t>
      </w:r>
      <w:proofErr w:type="spellStart"/>
      <w:r w:rsidRPr="006D529A">
        <w:rPr>
          <w:rFonts w:ascii="Times New Roman" w:hAnsi="Times New Roman" w:cs="Times New Roman"/>
          <w:b/>
          <w:bCs/>
        </w:rPr>
        <w:t>saunarium</w:t>
      </w:r>
      <w:proofErr w:type="spellEnd"/>
      <w:r w:rsidRPr="006D529A">
        <w:rPr>
          <w:rFonts w:ascii="Times New Roman" w:hAnsi="Times New Roman" w:cs="Times New Roman"/>
          <w:b/>
          <w:bCs/>
        </w:rPr>
        <w:t xml:space="preserve">, siłowni i zaplecza socjalno-biurowego Krytej Pływalni </w:t>
      </w:r>
      <w:proofErr w:type="spellStart"/>
      <w:r w:rsidRPr="006D529A">
        <w:rPr>
          <w:rFonts w:ascii="Times New Roman" w:hAnsi="Times New Roman" w:cs="Times New Roman"/>
          <w:b/>
          <w:bCs/>
        </w:rPr>
        <w:t>Aqua</w:t>
      </w:r>
      <w:proofErr w:type="spellEnd"/>
      <w:r w:rsidRPr="006D529A">
        <w:rPr>
          <w:rFonts w:ascii="Times New Roman" w:hAnsi="Times New Roman" w:cs="Times New Roman"/>
          <w:b/>
          <w:bCs/>
        </w:rPr>
        <w:t xml:space="preserve"> Planet Miejskiego Zarządu Nieruchomości Sp. z o.o. w Trzebini</w:t>
      </w:r>
    </w:p>
    <w:p w14:paraId="1377B225" w14:textId="77777777" w:rsidR="006D529A" w:rsidRDefault="006D529A" w:rsidP="006D529A">
      <w:pPr>
        <w:widowControl w:val="0"/>
        <w:spacing w:after="0" w:line="240" w:lineRule="auto"/>
        <w:rPr>
          <w:rFonts w:ascii="Times New Roman" w:eastAsia="NSimSun" w:hAnsi="Times New Roman" w:cs="Times New Roman"/>
          <w:lang w:eastAsia="zh-CN" w:bidi="hi-IN"/>
          <w14:ligatures w14:val="none"/>
        </w:rPr>
      </w:pPr>
    </w:p>
    <w:p w14:paraId="19EB023F" w14:textId="77777777" w:rsidR="006D529A" w:rsidRDefault="006D529A" w:rsidP="006D529A">
      <w:pPr>
        <w:widowControl w:val="0"/>
        <w:spacing w:after="0" w:line="240" w:lineRule="auto"/>
        <w:rPr>
          <w:rFonts w:ascii="Times New Roman" w:eastAsia="NSimSun" w:hAnsi="Times New Roman" w:cs="Times New Roman"/>
          <w:lang w:eastAsia="zh-CN" w:bidi="hi-IN"/>
          <w14:ligatures w14:val="none"/>
        </w:rPr>
      </w:pPr>
    </w:p>
    <w:p w14:paraId="3BFDD3FA" w14:textId="71F9DEF3" w:rsidR="006D529A" w:rsidRPr="006D529A" w:rsidRDefault="006D529A" w:rsidP="006D529A">
      <w:pPr>
        <w:pStyle w:val="Akapitzlist"/>
        <w:widowControl w:val="0"/>
        <w:numPr>
          <w:ilvl w:val="0"/>
          <w:numId w:val="6"/>
        </w:numPr>
        <w:spacing w:after="0" w:line="240" w:lineRule="auto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>Zakres serwisu z podziałem na pomieszczenia, z uwzględnieniem minimalnej częstotliwości wykonywania prac:</w:t>
      </w:r>
    </w:p>
    <w:p w14:paraId="13B9DF03" w14:textId="77777777" w:rsidR="006D529A" w:rsidRPr="006D529A" w:rsidRDefault="006D529A" w:rsidP="006D529A">
      <w:pPr>
        <w:widowControl w:val="0"/>
        <w:spacing w:after="0" w:line="240" w:lineRule="auto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 xml:space="preserve">Plan czystości </w:t>
      </w:r>
      <w:r w:rsidRPr="008028D2">
        <w:rPr>
          <w:rFonts w:ascii="Times New Roman" w:eastAsia="SimSun" w:hAnsi="Times New Roman" w:cs="Times New Roman"/>
          <w:lang w:eastAsia="hi-IN" w:bidi="hi-IN"/>
          <w14:ligatures w14:val="none"/>
        </w:rPr>
        <w:t xml:space="preserve">obiektu musi przewidzieć </w:t>
      </w: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 xml:space="preserve">nieprzerwaną obsługę codziennie w godzinach od godziny 5:00 rano do godziny 2:00 w nocy. Zwiększona obsada personelu sprzątającego na poszczególnych zmianach pozostaje w gestii wykonawcy i musi być dostosowana do zakresu prac. </w:t>
      </w:r>
    </w:p>
    <w:p w14:paraId="5CAD2A9D" w14:textId="77777777" w:rsidR="006D529A" w:rsidRPr="006D529A" w:rsidRDefault="006D529A" w:rsidP="006D529A">
      <w:pPr>
        <w:widowControl w:val="0"/>
        <w:spacing w:after="0" w:line="240" w:lineRule="auto"/>
        <w:rPr>
          <w:rFonts w:ascii="Times New Roman" w:eastAsia="SimSun" w:hAnsi="Times New Roman" w:cs="Times New Roman"/>
          <w:lang w:eastAsia="hi-IN" w:bidi="hi-IN"/>
          <w14:ligatures w14:val="none"/>
        </w:rPr>
      </w:pPr>
    </w:p>
    <w:p w14:paraId="7A48AF89" w14:textId="77777777" w:rsidR="006D529A" w:rsidRPr="006D529A" w:rsidRDefault="006D529A" w:rsidP="006D529A">
      <w:pPr>
        <w:widowControl w:val="0"/>
        <w:spacing w:after="0" w:line="240" w:lineRule="auto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Times New Roman" w:hAnsi="Times New Roman" w:cs="Times New Roman"/>
          <w:b/>
          <w:lang w:eastAsia="hi-IN" w:bidi="hi-IN"/>
          <w14:ligatures w14:val="none"/>
        </w:rPr>
        <w:t xml:space="preserve"> </w:t>
      </w:r>
      <w:r w:rsidRPr="006D529A">
        <w:rPr>
          <w:rFonts w:ascii="Times New Roman" w:eastAsia="SimSun" w:hAnsi="Times New Roman" w:cs="Times New Roman"/>
          <w:b/>
          <w:lang w:eastAsia="hi-IN" w:bidi="hi-IN"/>
          <w14:ligatures w14:val="none"/>
        </w:rPr>
        <w:t>Obowiązki serwisu wg poniższej tabeli:</w:t>
      </w:r>
    </w:p>
    <w:tbl>
      <w:tblPr>
        <w:tblW w:w="15166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2"/>
        <w:gridCol w:w="1867"/>
        <w:gridCol w:w="1759"/>
        <w:gridCol w:w="899"/>
        <w:gridCol w:w="900"/>
        <w:gridCol w:w="873"/>
        <w:gridCol w:w="959"/>
        <w:gridCol w:w="937"/>
        <w:gridCol w:w="1200"/>
        <w:gridCol w:w="914"/>
        <w:gridCol w:w="4636"/>
      </w:tblGrid>
      <w:tr w:rsidR="006D529A" w:rsidRPr="006D529A" w14:paraId="1C28F2AF" w14:textId="77777777" w:rsidTr="00355E68">
        <w:tc>
          <w:tcPr>
            <w:tcW w:w="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183073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B7B65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Pomieszczenie/lokalizacja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DB3C1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Opis prac do wykonania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9DFED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Powierzchnia posadzek    (m2)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45B9C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Powierzchnia ścian do wysokości 3m (m2)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F4A19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Powierzchnia ścian powyżej 3m (m2)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E814B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Powierzchnia przeszkleń do wysokości 3m (m2)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6EA74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Powierzchnia przeszkleń powyżej 3m wysokości  (m2)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14856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Częstotliwość wykonywania prac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4E407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Serwis-dzienny serwis-nocny</w:t>
            </w:r>
          </w:p>
        </w:tc>
        <w:tc>
          <w:tcPr>
            <w:tcW w:w="4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D029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Opis zakresu prac nie ujętych w tabelach z powierzchnią</w:t>
            </w:r>
          </w:p>
        </w:tc>
      </w:tr>
      <w:tr w:rsidR="006D529A" w:rsidRPr="006D529A" w14:paraId="6B4C92A6" w14:textId="77777777" w:rsidTr="00355E68">
        <w:trPr>
          <w:trHeight w:val="125"/>
        </w:trPr>
        <w:tc>
          <w:tcPr>
            <w:tcW w:w="2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F2F44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91ECF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1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3C507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2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E6C5F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3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44353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4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BA910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5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5B79E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6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60A66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7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DBF8B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8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E1224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9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EDC93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10</w:t>
            </w:r>
          </w:p>
        </w:tc>
      </w:tr>
      <w:tr w:rsidR="006D529A" w:rsidRPr="006D529A" w14:paraId="59882975" w14:textId="77777777" w:rsidTr="00355E68">
        <w:tc>
          <w:tcPr>
            <w:tcW w:w="2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A2E46F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  <w:p w14:paraId="4B227986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9CE59F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Teren zewnętrzny (cały teren wokół obiektu)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21B35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opróżnianie koszy 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EAF63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F55AE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AC1F9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45948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5F548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3BCC2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tydzień</w:t>
            </w:r>
          </w:p>
          <w:p w14:paraId="1314356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51C1E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89979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betonowe kosze z wyjmowanymi metalowymi wkładami, rozmieszczone wokół budynku - 11szt, poj. Ok. 120 l</w:t>
            </w:r>
          </w:p>
        </w:tc>
      </w:tr>
      <w:tr w:rsidR="006D529A" w:rsidRPr="006D529A" w14:paraId="1172471A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AB458B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097CFBE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Teren zewnętrzny-</w:t>
            </w:r>
          </w:p>
          <w:p w14:paraId="3B099B98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wyjścia ewakuacyjne 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AA2DB7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zamiatanie schodów, podestów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C9C4A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8B5BC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4D5C0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CF635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23A7D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EA169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tydzień</w:t>
            </w:r>
          </w:p>
          <w:p w14:paraId="467200B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914B9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0E7A2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5A0736A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1E64B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0BC4F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90C9F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poręczy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A1017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C1178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AF865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C135E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3CF21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2172F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tydzień</w:t>
            </w:r>
          </w:p>
          <w:p w14:paraId="2B454B0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5CDE0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BDB39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4636E26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787A22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3F22EE9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Teren zewnętrzny – chodnik przed wejściem głównym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FE823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zamiatanie i zbieranie śmieci/liści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D5CB6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50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E8DF0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C1A4D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DE22C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E8EF2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2A9FB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723E7B3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099BE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E223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powierzchnia chodnika przed wejściem głównym , ok. 50.m2</w:t>
            </w:r>
          </w:p>
        </w:tc>
      </w:tr>
      <w:tr w:rsidR="006D529A" w:rsidRPr="006D529A" w14:paraId="65BCB7E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857D4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24B01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852AC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sprzątanie wnęki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za barierką przy wejściu głównym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C6800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8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2BBE0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24FE2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38386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D88D7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B854C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- 2x na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miesiąc</w:t>
            </w:r>
          </w:p>
          <w:p w14:paraId="4E99B08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173C5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736A2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F822682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E71ECA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94DC03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Teren zewnętrzny  -schody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C9348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zamiatanie schodów </w:t>
            </w:r>
          </w:p>
          <w:p w14:paraId="2AF03BC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zbieranie śmieci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318E4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2BAC2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78522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F3561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3985B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CCB35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- 2x na dzień</w:t>
            </w:r>
          </w:p>
          <w:p w14:paraId="4C0A2C3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4DFDC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0CF0E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schody formowane w półkole, 6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szt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+ podest (50mb schodów+17mb   podestu)</w:t>
            </w:r>
          </w:p>
        </w:tc>
      </w:tr>
      <w:tr w:rsidR="006D529A" w:rsidRPr="006D529A" w14:paraId="3E9F277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0C0E6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90B88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704786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schodów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8BBB0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93749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ED2F7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426A7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FBB56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6AACD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 x na tydzień</w:t>
            </w:r>
          </w:p>
          <w:p w14:paraId="4574D8E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B2870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F3520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schody formowane w półkole, 6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szt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+ podest (50mb schodów+17mb   podestu)</w:t>
            </w:r>
          </w:p>
        </w:tc>
      </w:tr>
      <w:tr w:rsidR="006D529A" w:rsidRPr="006D529A" w14:paraId="20F3423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B903C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D2A81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A870FD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gruntowne schodów  (myjka ciśnieniowa)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7849C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B355F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F6F76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7DBCC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BFE51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C4E2D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miesiąc</w:t>
            </w:r>
          </w:p>
          <w:p w14:paraId="5C40695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1610C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8DE0B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schody formowane w półkole, 6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szt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+ podest (50mb schodów+17mb   podestu)</w:t>
            </w:r>
          </w:p>
        </w:tc>
      </w:tr>
      <w:tr w:rsidR="006D529A" w:rsidRPr="006D529A" w14:paraId="3CDF8567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413C5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B473B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C8812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zmiatanie śniegu w okresie zimowym/posypywanie piaskiem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0FCC9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28E71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36519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E41D6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48468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C610D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80EE9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4E9CB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schody formowane w półkole, 6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szt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+ podest (50mb schodów+17mb   podestu)</w:t>
            </w:r>
          </w:p>
        </w:tc>
      </w:tr>
      <w:tr w:rsidR="006D529A" w:rsidRPr="006D529A" w14:paraId="0F1E3AD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0DA79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4E350A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99053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pokrowca windy niepełnosprawnych oraz samej windy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6A92F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958C4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32C18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37340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D4D90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96902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miesiąc</w:t>
            </w:r>
          </w:p>
          <w:p w14:paraId="1024E65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A6281E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5DF8C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651C55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C3514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110B84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794B5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-czyszczenie barierek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4C052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6E5F3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46B33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562BB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D799B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30EEF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524BC89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5AA99C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29A95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6430AA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0BB17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A49B9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F1DCE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-dezynfekcja barierek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B3623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CC37A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7F700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FAD55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D7B8B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D6D272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544A90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BD466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3127F03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FC80B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E28A1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D7F17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wycieraczek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563D2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75482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5ED0F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83A63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8C69F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C9140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3911087C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7F57A2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1D2D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 wycieraczka</w:t>
            </w:r>
          </w:p>
        </w:tc>
      </w:tr>
      <w:tr w:rsidR="006D529A" w:rsidRPr="006D529A" w14:paraId="68D5D482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9F682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6ADC9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Wejście główne</w:t>
            </w:r>
          </w:p>
          <w:p w14:paraId="639D201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-wiatrołap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E5C62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zamiatanie posadzek</w:t>
            </w:r>
          </w:p>
          <w:p w14:paraId="12EFF3A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zbieranie śmieci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622E1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34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8E466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308DE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C19E2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DC3A7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BAF4D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654EC1C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6BDC1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E6083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8E432C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4677B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6B5DF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00359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posadzek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1443B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34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775C6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201AC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AF415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69AD2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2453C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50AF1CD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F311C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FD70F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B66F13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7D2E8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E6F8F6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DDDEB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wewnętrznej powierzchni okien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B5694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9459C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45F04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20AA3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54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2EDD9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F6D88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miesiąc</w:t>
            </w:r>
          </w:p>
          <w:p w14:paraId="00DC4B4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4136D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E1B19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06943FA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741B19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46AE1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890B59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zewnętrznej  powierzchni okien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924B0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550CB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D63CD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E82AC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38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BE73C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7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6D794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miesiąc</w:t>
            </w:r>
          </w:p>
          <w:p w14:paraId="4FD38CA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C81BB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DD148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49F905B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61C2E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E8020F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7E85C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opróżnianie kosza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DE93B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D568F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296A6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E3EFF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79F55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C66BF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min. 1x dzień</w:t>
            </w:r>
          </w:p>
          <w:p w14:paraId="1529B12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7D589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BC80A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 kosz o pojemności ok 120l</w:t>
            </w:r>
          </w:p>
        </w:tc>
      </w:tr>
      <w:tr w:rsidR="006D529A" w:rsidRPr="006D529A" w14:paraId="2E2656F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71D42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1E538A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BC5AD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odkurzanie /czyszczenie wbudowanych w posadzkę wycieraczek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F64FC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5EBB5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45C7B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0C239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BDCC0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489AD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tydzień</w:t>
            </w:r>
          </w:p>
          <w:p w14:paraId="7E68AE1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EB00C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8A492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-2 wycieraczki</w:t>
            </w:r>
          </w:p>
        </w:tc>
      </w:tr>
      <w:tr w:rsidR="006D529A" w:rsidRPr="006D529A" w14:paraId="2EB6659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E2C86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A2ED14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1ED9D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gruntowne czyszczenie wycieraczek wbudowanych w posadzkę, połączone z myciem myjką ciśnieniową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99146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AFBB4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B1990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482E0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1BB5B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17E7A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 x na rok</w:t>
            </w:r>
          </w:p>
          <w:p w14:paraId="2C1EE35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0422C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B6D92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-2 wycieraczki</w:t>
            </w:r>
          </w:p>
        </w:tc>
      </w:tr>
      <w:tr w:rsidR="006D529A" w:rsidRPr="006D529A" w14:paraId="7B66DB83" w14:textId="77777777" w:rsidTr="00355E68">
        <w:trPr>
          <w:trHeight w:val="573"/>
        </w:trPr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65492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B4F09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7F390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gruntowne posadzki granitowej  (myjka ciśnieniowa)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BCCA9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34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B5E4E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1AE25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69B91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EF460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5E791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kwartał</w:t>
            </w:r>
          </w:p>
          <w:p w14:paraId="5C5885E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15D63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C8F4D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środek dostosowany do czyszczenia kamienia naturalnego </w:t>
            </w:r>
          </w:p>
        </w:tc>
      </w:tr>
      <w:tr w:rsidR="006D529A" w:rsidRPr="006D529A" w14:paraId="01A8EA8B" w14:textId="77777777" w:rsidTr="00355E68">
        <w:trPr>
          <w:trHeight w:val="409"/>
        </w:trPr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4001BE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3AB18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B853C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szklanych drzwi wejściowych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725EF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B3307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57C25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C74D9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F74B9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1B446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461D1DB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0A6CB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FA9EB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przeszklone skrzydła drzwi z napędem automatycznym oraz ręcznym</w:t>
            </w:r>
          </w:p>
        </w:tc>
      </w:tr>
      <w:tr w:rsidR="006D529A" w:rsidRPr="006D529A" w14:paraId="0C4937FF" w14:textId="77777777" w:rsidTr="00355E68">
        <w:trPr>
          <w:trHeight w:val="409"/>
        </w:trPr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3A923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A0818E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B041D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dezynfekcja klamek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D9B7F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73F5E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AE1B2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53840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FDB00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55E29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- 4x na dzień</w:t>
            </w:r>
          </w:p>
          <w:p w14:paraId="21E1A41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61419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1E87B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20AE667" w14:textId="77777777" w:rsidTr="00355E68">
        <w:trPr>
          <w:trHeight w:val="409"/>
        </w:trPr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F5F43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A8011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Hol główny,</w:t>
            </w:r>
          </w:p>
          <w:p w14:paraId="4D3E678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17A61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zamiatanie posadzek</w:t>
            </w:r>
          </w:p>
          <w:p w14:paraId="1C4CF6E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zbieranie śmieci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A9280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71772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F4C82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AEF70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479B3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1B48E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nadzień </w:t>
            </w:r>
          </w:p>
          <w:p w14:paraId="2DC7B1C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wg potrzeb* 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FC41E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78817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160C62C2" w14:textId="77777777" w:rsidTr="00355E68">
        <w:trPr>
          <w:trHeight w:val="300"/>
        </w:trPr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35DE2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9844C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9257A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podłóg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38D28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F1FF8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E4C08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B9BBE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6A58B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DB6A5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 2 x na dzień </w:t>
            </w:r>
          </w:p>
          <w:p w14:paraId="718B1BA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wg potrzeb* 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B037A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52AEE6" w14:textId="05F4646C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środek dostosowany do wykładziny typu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marmoleum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, dostosowany do powłok akrylowych oraz pytek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gresowych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</w:p>
        </w:tc>
      </w:tr>
      <w:tr w:rsidR="006D529A" w:rsidRPr="006D529A" w14:paraId="509C0898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356A1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0344CC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729B7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podłóg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szorowarką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 automatyczną (maszyna szorująco -zbierająca)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C2823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0A3FF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4595B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8E62C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70548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673F3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29F0229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6B513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16C54E" w14:textId="74111F7C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pad tzw. biały lub odpowiednik gradacji</w:t>
            </w:r>
            <w:r w:rsidRPr="006D529A">
              <w:rPr>
                <w:rFonts w:ascii="Times New Roman" w:eastAsia="SimSun;宋体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, (odrębne pady do wykładzin ceramicznych oraz wykładzin typu </w:t>
            </w:r>
            <w:proofErr w:type="spellStart"/>
            <w:r w:rsidRPr="006D529A">
              <w:rPr>
                <w:rFonts w:ascii="Times New Roman" w:eastAsia="SimSun;宋体" w:hAnsi="Times New Roman" w:cs="Times New Roman"/>
                <w:sz w:val="20"/>
                <w:szCs w:val="20"/>
                <w:lang w:eastAsia="hi-IN" w:bidi="hi-IN"/>
                <w14:ligatures w14:val="none"/>
              </w:rPr>
              <w:t>marmoleum</w:t>
            </w:r>
            <w:proofErr w:type="spellEnd"/>
            <w:r w:rsidRPr="006D529A">
              <w:rPr>
                <w:rFonts w:ascii="Times New Roman" w:eastAsia="SimSun;宋体" w:hAnsi="Times New Roman" w:cs="Times New Roman"/>
                <w:sz w:val="20"/>
                <w:szCs w:val="20"/>
                <w:lang w:eastAsia="hi-IN" w:bidi="hi-IN"/>
                <w14:ligatures w14:val="none"/>
              </w:rPr>
              <w:t>)</w:t>
            </w:r>
          </w:p>
        </w:tc>
      </w:tr>
      <w:tr w:rsidR="006D529A" w:rsidRPr="006D529A" w14:paraId="4EDE7D8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027F1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3D2875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E9E393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płytek ściennych </w:t>
            </w:r>
          </w:p>
          <w:p w14:paraId="0704F5EE" w14:textId="57A35DDA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do </w:t>
            </w:r>
            <w:r w:rsidR="00BE0468"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wysokości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3 m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5B58D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6D195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197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71C62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CC35D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3B3BC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6FEDC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5701812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C5505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A743B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dotyczy również części wspólnej kawiarni</w:t>
            </w:r>
          </w:p>
        </w:tc>
      </w:tr>
      <w:tr w:rsidR="006D529A" w:rsidRPr="006D529A" w14:paraId="71742D0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81A19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2114F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2F26C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płytek ściennych</w:t>
            </w:r>
          </w:p>
          <w:p w14:paraId="2BEF2CE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powyżej wysokości 3m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99A15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D024A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1C146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9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46C00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41B0D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2B3D2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kwartał</w:t>
            </w:r>
          </w:p>
          <w:p w14:paraId="5ED672A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F9A7A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A12E2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dotyczy również części wspólnej kawiarni</w:t>
            </w:r>
          </w:p>
        </w:tc>
      </w:tr>
      <w:tr w:rsidR="006D529A" w:rsidRPr="006D529A" w14:paraId="2E4F24E8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0F0AC2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0A289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C323E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wycieranie kurzy z parapetów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4658F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D0176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1FC20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639C6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73D9B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72E65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1EFA7FC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05B52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 lub 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3CFF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02EF035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47A5D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B1B62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A5742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opróżnianie koszy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658CF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DD3A7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19C30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5C841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44536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3F6EB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7D87C22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2FC07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F833F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3 kosze o pojemności 60 l, 3 kosze o pojemności 25 l</w:t>
            </w:r>
          </w:p>
        </w:tc>
      </w:tr>
      <w:tr w:rsidR="006D529A" w:rsidRPr="006D529A" w14:paraId="4513704C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6014A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05CBD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69371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krzeseł i siedzisk, stojaków na obuwie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744F1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0B135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F2300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2A19B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298E4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43D28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48F00FE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9F1E1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51ED9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20 krzeseł, 4 stoliki, 20 siedzisk, 2 stojaki na obuwie, 2 kanapy</w:t>
            </w:r>
          </w:p>
        </w:tc>
      </w:tr>
      <w:tr w:rsidR="006D529A" w:rsidRPr="006D529A" w14:paraId="466A0A5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C7FC4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4264CD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5EC98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okien strona wewnętrzna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65BEF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5D01A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14FBF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12470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60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3CE3B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F7BDA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miesiąc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33FDB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99695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505C39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1C65A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73B52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F9166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okien -strona zewnętrzna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DD055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21F28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6219C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83E75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4F051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70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823EC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 x na rok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B058A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46B7C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2AAF66A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2D06F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720C4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4DB6A4" w14:textId="090C0EEA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przeszklenia wydzielającego </w:t>
            </w:r>
            <w:r w:rsidR="00BE0468"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strefę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 kawiarni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6489E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0BDC2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708BD1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4A48A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18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D15AA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9060E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64E3929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7C1FB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D9C6C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powierzchnia przeszkleń liczona dwustronnie</w:t>
            </w:r>
          </w:p>
        </w:tc>
      </w:tr>
      <w:tr w:rsidR="006D529A" w:rsidRPr="006D529A" w14:paraId="4359C27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BC16C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C1A03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2C170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przeszklenia wydzielającego pomieszczenie na końcu holu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7B3D9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F73EA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2B29E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F2FA8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20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81D9B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89548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- 2x na miesiąc</w:t>
            </w:r>
          </w:p>
          <w:p w14:paraId="017CE1B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EBEA2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SD 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825DE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60875F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87543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B6D4D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10168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przeszklenia między kawiarnią a halą basenową - obustronnie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3DB58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6AC10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7B3AF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91523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28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0C155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9CADF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5BCB798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02404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68D6E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powierzchnia przeszkleń liczona dwustronnie</w:t>
            </w:r>
          </w:p>
        </w:tc>
      </w:tr>
      <w:tr w:rsidR="006D529A" w:rsidRPr="006D529A" w14:paraId="6384E338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A1704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5DF3F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0653B3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luster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9CDFA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3CF87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159FA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9BF95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B8F5F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C1C90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- 2x na dzień</w:t>
            </w:r>
          </w:p>
          <w:p w14:paraId="7E49A40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275B6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E9EF1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powierzchnia luster 4,2 m2</w:t>
            </w:r>
          </w:p>
        </w:tc>
      </w:tr>
      <w:tr w:rsidR="006D529A" w:rsidRPr="006D529A" w14:paraId="58870BB7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0DD43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92BF3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BE38E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parapetów pod oknami, suszarek, gaśnic , szafek, regałów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itp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sprzętów wyposażenia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990DC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B205F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9BFF4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9CBD6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1BE3C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FD1ED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0794A24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23446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041AD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B2AB570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D9423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CF51C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8808EB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pajęczyn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F0CDE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17668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C4A2C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A4A6E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A4794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CDBF4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tydzień</w:t>
            </w:r>
          </w:p>
          <w:p w14:paraId="28301E3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044E3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39883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2ADEDBB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07F6A4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1CB81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CE970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gruntowny serwis wykładziny powiązany z wymianą zabezpieczenia polimerowego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84D77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120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4BAF3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8D1AB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4764A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ED4A0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3D2BC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- 2x w roku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C5779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88BC5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pomoc przy wykonywanych pracach – należy przewidzieć dwóch  pracowników + sprzęt - odkurzacz zbierający wodę (ewentualnie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szorowarka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automatyczna)</w:t>
            </w:r>
          </w:p>
        </w:tc>
      </w:tr>
      <w:tr w:rsidR="006D529A" w:rsidRPr="006D529A" w14:paraId="4E4C5CB0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860B8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2744C4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29EEF6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odkurzanie i czyszczenie wycieraczek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51F67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68FCB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B4996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6DEDD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4A40C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A2D1F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7E5D4D1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624D5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3D8CB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-6 szt.</w:t>
            </w:r>
          </w:p>
        </w:tc>
      </w:tr>
      <w:tr w:rsidR="006D529A" w:rsidRPr="006D529A" w14:paraId="5BEFD8A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28CB0B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A64421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48052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podlewanie roślin, czyszczenie donic dekoracyjnych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FAAE1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F58B0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E3D19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EBF78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83CAF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0D2B6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7946326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08978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A9BE2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-14 donic</w:t>
            </w:r>
          </w:p>
        </w:tc>
      </w:tr>
      <w:tr w:rsidR="006D529A" w:rsidRPr="006D529A" w14:paraId="69FF9C9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B5717E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3D746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BA6773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37776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ED8EA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857DE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3B980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4321B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719B7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tydzień</w:t>
            </w:r>
          </w:p>
          <w:p w14:paraId="4264DA6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1A61A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220AA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przetarcie wilgotną szmatką dostosowaną do emalii proszkowej, ilość grzejników 9 szt.</w:t>
            </w:r>
          </w:p>
        </w:tc>
      </w:tr>
      <w:tr w:rsidR="006D529A" w:rsidRPr="006D529A" w14:paraId="6E9C317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26D9E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81F0E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035EB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filarów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54ED3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1E32C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8F9CB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7B115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53E9D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3E339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144E41C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3D8CC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4DF42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filarów wykończonych polerowaną stalą nierdzewną 2 szt.</w:t>
            </w:r>
          </w:p>
        </w:tc>
      </w:tr>
      <w:tr w:rsidR="006D529A" w:rsidRPr="006D529A" w14:paraId="5EBABA0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219B8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57B3F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49F568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futryn i skrzydeł drzwi, pełnych i przeszklonych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C67BE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8C8CC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02C21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DC743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638B5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E48FB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 x na tydzień</w:t>
            </w:r>
          </w:p>
          <w:p w14:paraId="6B6B6CB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37DDD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63DB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drzwi 13 szt.</w:t>
            </w:r>
          </w:p>
        </w:tc>
      </w:tr>
      <w:tr w:rsidR="006D529A" w:rsidRPr="006D529A" w14:paraId="5E26D6B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7F4D8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ACDE33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93D25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-uzupełnianie dozowników ze środkami dezynfekującymi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F9F19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B6AD8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2B4B2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EE61B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28A2A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F5628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D07CF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5655C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4 sztuki</w:t>
            </w:r>
          </w:p>
        </w:tc>
      </w:tr>
      <w:tr w:rsidR="006D529A" w:rsidRPr="006D529A" w14:paraId="709EB1D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090A4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DBCB5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148D0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zamiatanie, mycie i zbieranie śmieci w ogólnodostępnej części kawiarni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72A61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25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59F5A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31DDD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18303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FF514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DED93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- 2x na dzień </w:t>
            </w:r>
          </w:p>
          <w:p w14:paraId="1C3F7EC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EE63F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7CE66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utrzymanie czystości poza godzinami otwarcia kawiarni </w:t>
            </w:r>
          </w:p>
        </w:tc>
      </w:tr>
      <w:tr w:rsidR="006D529A" w:rsidRPr="006D529A" w14:paraId="2627858A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194B1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627E0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88E59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dezynfekcja blatów, klamek, uchwytów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DCF46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97DFF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77DF7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C3F4A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8D752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D3FB6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-4x na dzień</w:t>
            </w:r>
          </w:p>
          <w:p w14:paraId="1860C55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80289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A1542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C44C40B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3AB95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E590B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ED2F8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-czyszczenie/mycie suszarek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44CAE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289B4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D9650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04C76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61C34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8D825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1ECE0DA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EDEB5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6B8E7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-12 szt.</w:t>
            </w:r>
          </w:p>
        </w:tc>
      </w:tr>
      <w:tr w:rsidR="006D529A" w:rsidRPr="006D529A" w14:paraId="32EB8F56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21B3F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02AA2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Hol – (pomieszczenie za przeszkleniem + łazienka przy pomieszczeniu za przeszkleniem)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4691A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podłóg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4F8F3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14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34E92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E11FF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92F87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5251D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19399C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4AC3CD1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A0F89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6E923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61C168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1E6A3C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267C8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783784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i usuwanie osadów wapiennych z armatury – baterii umywalkowych</w:t>
            </w:r>
          </w:p>
          <w:p w14:paraId="69AAB2C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-czyszczenie umywalki i kabiny prysznicowej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988A5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FF87C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0930F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A852D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7DE2A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6D32D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2344BDB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2F249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9BB28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B321B27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E98B85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E5D60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4F8E6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płytek ściennych do wysokości 3m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16B51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2D617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16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00B14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9CC5B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5A7CE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76D8A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4662489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88E05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12541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569DE5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48849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13F53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B22C3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-bieżące usuwanie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osadów wapiennych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565A7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2,5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D8B0E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07D14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F3991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43BB4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73682E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0B70961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39A61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A6E9F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A333E5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83083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2DE2B2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2B1BF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gruntowne usuwanie osadów wapiennych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DD8D0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2,5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792B4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7D244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E6792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C2F5E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60A13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6415B65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FFF42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4654E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0C726B2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AEB5A1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EBC69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Hol- (łącznik między korytarzem a niecką basenu)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2EB5C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zamiatanie posadzek</w:t>
            </w:r>
          </w:p>
          <w:p w14:paraId="5401214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zbieranie śmieci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65CC2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22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54B7B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1914B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3C888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4E409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0FC3E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- 2x nadzień </w:t>
            </w:r>
          </w:p>
          <w:p w14:paraId="41DA7A5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wg potrzeb* 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9408C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21F52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A4EA61C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245DB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2C3AC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D7C37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podłóg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7206D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22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7D4DC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1EC0A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D1F1A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3080D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CB848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 2x nadzień </w:t>
            </w:r>
          </w:p>
          <w:p w14:paraId="0FA839B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wg potrzeb* 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BBC38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48F0E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145EEB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4751F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21649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1D2DE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płytek ściennych do wysokości 3m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77CFF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71FBA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72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D086C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CFF20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8435E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13DBF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4AE9994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A9DB6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5321D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079F3AB0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E4233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52715E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7FDF2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wycieranie kurzy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A01F9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E9214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AE5B7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F7A05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CE5D8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E7DC6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57FFA17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E1BBE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F261C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19E102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9B286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6A200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5ABAB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BA65C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DF9F4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EEE0D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34040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8B404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2EE04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tydzień</w:t>
            </w:r>
          </w:p>
          <w:p w14:paraId="0B5EEBD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8B890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14A22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przetarcie wilgotną szmatką dostosowaną do emalii proszkowej, ilość grzejników 1 szt.</w:t>
            </w:r>
          </w:p>
        </w:tc>
      </w:tr>
      <w:tr w:rsidR="006D529A" w:rsidRPr="006D529A" w14:paraId="39371EA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DF964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7949B9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212D5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futryn i skrzydeł drzwi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D4713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0911D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FD64E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14EAE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856D5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C0D4B5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 x na tydzień</w:t>
            </w:r>
          </w:p>
          <w:p w14:paraId="03AD1AD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EA8F75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8E329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drzwi 5.szt.</w:t>
            </w:r>
          </w:p>
        </w:tc>
      </w:tr>
      <w:tr w:rsidR="006D529A" w:rsidRPr="006D529A" w14:paraId="1C754E3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9F99B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D8483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58085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pajęczyn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4452E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2C965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8FA90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55025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48447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772FD1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tydzień</w:t>
            </w:r>
          </w:p>
          <w:p w14:paraId="4C7253B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0392A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1E5A2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49ABA27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45F80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492E4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08094A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-bieżące usuwanie osadów wapiennych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D2F1F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22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98F51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FEFF7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9C6EF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59229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90CB2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 na dzień</w:t>
            </w:r>
          </w:p>
          <w:p w14:paraId="24CF72C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726E8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06A95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863F32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EE464A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F71A0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4ADC4C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gruntowne usuwanie osadów wapiennych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62B80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22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3B6F3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26561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C08FC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58E20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E4998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 na miesiąc</w:t>
            </w:r>
          </w:p>
          <w:p w14:paraId="3DE2F90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778C3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4A95D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20A162C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7353D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65306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FFE26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 xml:space="preserve">dezynfekcja klamek i </w:t>
            </w: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lastRenderedPageBreak/>
              <w:t>pochwytów przy brodzikach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9E29B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B4361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8AEE0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DBA50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56762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FE842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-2 x na dzień</w:t>
            </w:r>
          </w:p>
          <w:p w14:paraId="38201CB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FB595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9E96C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4064FCD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801685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0C504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Stanowisko kasowe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6FC37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zamiatanie posadzek</w:t>
            </w:r>
          </w:p>
          <w:p w14:paraId="32AAEE7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zbieranie śmieci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8A5E0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5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474CB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56546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F0EA7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603C3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F2C10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- 1 x na dzień </w:t>
            </w:r>
          </w:p>
          <w:p w14:paraId="7FE4FCF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wg potrzeb* 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C9897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AC60B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F693E9C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303BB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6FF04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B6216A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podłóg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0CFC4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5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3745A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77D5E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57097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13EE2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A5389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 2x nadzień </w:t>
            </w:r>
          </w:p>
          <w:p w14:paraId="7F790FE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wg potrzeb* 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643EA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C55561" w14:textId="2EA4CAC0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środek dostosowany do wykładziny typu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marmoleum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,</w:t>
            </w:r>
            <w:r w:rsidR="00BE0468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dostosowany do powłok akrylowych. </w:t>
            </w:r>
          </w:p>
        </w:tc>
      </w:tr>
      <w:tr w:rsidR="006D529A" w:rsidRPr="006D529A" w14:paraId="1E3A983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93AE6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95929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24513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-czyszczenie  zabudowy meblowej, witryn, stojaków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4B851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3D978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E9E2A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A9737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BE8E2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60D27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6577576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60F66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D92A5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wilgotna szmatka z płynem przeznaczonym do czyszczenia i konserwacji płyt meblowych</w:t>
            </w:r>
          </w:p>
        </w:tc>
      </w:tr>
      <w:tr w:rsidR="006D529A" w:rsidRPr="006D529A" w14:paraId="4613C6E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EF11F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90CDE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36FD7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monitorów, sprzętów komputerowych , kas i terminali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A6981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24BC3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553D2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1803B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52872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18962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524510B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9E0475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1DD22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preparaty przeznaczone do czyszczenia sprzętów komputerowych</w:t>
            </w:r>
          </w:p>
        </w:tc>
      </w:tr>
      <w:tr w:rsidR="006D529A" w:rsidRPr="006D529A" w14:paraId="1B63339B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C1A61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0D9FF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BE97E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 ścieranie kurzy  z zabudowy meblowej na stanowisku kasowym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D561B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126E5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1FD6A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7B60E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40236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9BF35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21D2921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3C500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D61EA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A8D445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BF7EA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86B83A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A53D4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2BE64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2E928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B72EB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88D46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49B27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511FED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4442C1F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188FD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52831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 kosze o pojemności 10l.</w:t>
            </w:r>
          </w:p>
          <w:p w14:paraId="4D7C09B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81A40CA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88474F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86C3C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12542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34583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28A78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AF70F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8E3AF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78807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E4A581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tydzień</w:t>
            </w:r>
          </w:p>
          <w:p w14:paraId="7FAE04A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F55CC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F402B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4A3A5AB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234525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4775A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78406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przesłon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4CBCD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F547C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CF04D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FA8A3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96654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B95A0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 x na dzień</w:t>
            </w:r>
          </w:p>
          <w:p w14:paraId="65C049C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DC870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3508E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E9D271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174E7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2AE22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A33F79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-dezynfekcja blatów i pochwytów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AD755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7BEB5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7FF524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051F9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992EE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A85DD5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 x na dzień</w:t>
            </w:r>
          </w:p>
          <w:p w14:paraId="5D24840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E9DD9A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E74DB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BD0A9EB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F2883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61339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Pomieszczenie strzelnicy </w:t>
            </w: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lastRenderedPageBreak/>
              <w:t>pneumatycznej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80456D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 odkurzanie wykładziny dywanowej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85023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64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B234E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A505D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DE0DA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BEA5D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EE2C9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3F304DE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297C9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9DBFB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26CDD7C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137F6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0C576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811BE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18237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156F1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5282B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6C9DE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F1E24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82D5A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tydzień</w:t>
            </w:r>
          </w:p>
          <w:p w14:paraId="414C087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ECB28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8A29A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przetarcie wilgotną szmatką dostosowaną do emalii proszkowej, ilość grzejników 1 szt.</w:t>
            </w:r>
          </w:p>
        </w:tc>
      </w:tr>
      <w:tr w:rsidR="006D529A" w:rsidRPr="006D529A" w14:paraId="5E3FD71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79B48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0EF6F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24E80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futryn i skrzydeł drzwi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E611E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49E86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66238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6D663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F6BE4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EE2DC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 x na tydzień</w:t>
            </w:r>
          </w:p>
          <w:p w14:paraId="0B5E83B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F07A5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93556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drzwi 1.szt.</w:t>
            </w:r>
          </w:p>
        </w:tc>
      </w:tr>
      <w:tr w:rsidR="006D529A" w:rsidRPr="006D529A" w14:paraId="42C639A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2B474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5A31E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3A47B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pajęczyn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DDD93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E2495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23E02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5AFA5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42514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3474F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tydzień</w:t>
            </w:r>
          </w:p>
          <w:p w14:paraId="5D79259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A2F7B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06826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F4A148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9DD1D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891F9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8CE96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 ścieranie kurzy  z zabudowy meblowej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E3B5B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BF136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5771A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AF6EA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34E0D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A2B90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0EA207D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14381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B9D5C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33B89C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02102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231855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D58C7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luster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7B532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30E9E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8A701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FA805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1A519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B9BCD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- 2x na dzień</w:t>
            </w:r>
          </w:p>
          <w:p w14:paraId="268F596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65AC9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9A22F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powierzchnia luster 6,5 m2</w:t>
            </w:r>
          </w:p>
        </w:tc>
      </w:tr>
      <w:tr w:rsidR="006D529A" w:rsidRPr="006D529A" w14:paraId="6752CC9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E22B99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37C01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CFDB3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-opróżnianie koszy, pojemnika na papier w niszczarce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1A7A3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CE8B2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BC6F5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0759B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09422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3BC46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59EBB03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D4ECCD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8D49B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 kosz o pojemności 10l.</w:t>
            </w:r>
          </w:p>
        </w:tc>
      </w:tr>
      <w:tr w:rsidR="006D529A" w:rsidRPr="006D529A" w14:paraId="39FE39B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80DE5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0DF26C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E01C9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-dezynfekcja blatów i pochwytów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B523A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254EA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48259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D76E3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AC3C0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88932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 x na dzień</w:t>
            </w:r>
          </w:p>
          <w:p w14:paraId="6A82A74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58DDC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4227D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A167D71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F8210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18E33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Pomieszczenia biurowe + przedsionek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D07EC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zamiatanie posadzek</w:t>
            </w:r>
          </w:p>
          <w:p w14:paraId="5C9B958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zbieranie śmieci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C4D0C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31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89857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D1B15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8C6C2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1D29E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DE06F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- 1 x na dzień </w:t>
            </w:r>
          </w:p>
          <w:p w14:paraId="08BF2A5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wg potrzeb* 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C762C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25681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AA6505B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D7180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C2161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D7589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podłóg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6F3F1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31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D4878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606A8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E2F1F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696A6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2474F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- 2x na dzień </w:t>
            </w:r>
          </w:p>
          <w:p w14:paraId="39A82FB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wg potrzeb* 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3BC00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435F29" w14:textId="0C43FE1A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środek dostosowany do wykładziny typu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marmoleum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, dostosowany do powłok akrylowych. </w:t>
            </w:r>
          </w:p>
        </w:tc>
      </w:tr>
      <w:tr w:rsidR="006D529A" w:rsidRPr="006D529A" w14:paraId="1655295B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65903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59B68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BCA6F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-czyszczenie zabudowy meblowej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5D717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D612F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A2144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EFAD8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E0B21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1CF00C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4F31F88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17B90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22B3B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wilgotna szmatka z płynem przeznaczonym do czyszczenia i konserwacji płyt meblowych</w:t>
            </w:r>
          </w:p>
        </w:tc>
      </w:tr>
      <w:tr w:rsidR="006D529A" w:rsidRPr="006D529A" w14:paraId="2425085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20528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0B40B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BF6CE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płytek ściennych do wysokości 3m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C09B8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1B4ED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16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ABEB1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67980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40B60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94618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tydzień</w:t>
            </w:r>
          </w:p>
          <w:p w14:paraId="046DF48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4A7DE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CD4D8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0C3BCB1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BED87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8215C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8B66D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monitorów,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 xml:space="preserve">sprzętów komputerowych , szafy serwerowej 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F5FCC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EE7B7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0347A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E130E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1D05B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70755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1C51CE2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5DFE8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F9D3B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stosować preparaty przeznaczone do czyszczenia sprzętów komputerowych</w:t>
            </w:r>
          </w:p>
        </w:tc>
      </w:tr>
      <w:tr w:rsidR="006D529A" w:rsidRPr="006D529A" w14:paraId="0646A60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EA8FB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9823F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A8957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okien strona wewnętrzna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7AF53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1ED41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BA5EE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D8805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9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C0662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1B596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miesiąc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42AF7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51842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wraz z parapetami</w:t>
            </w:r>
          </w:p>
        </w:tc>
      </w:tr>
      <w:tr w:rsidR="006D529A" w:rsidRPr="006D529A" w14:paraId="7186565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5D262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8E63F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9CD4F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okien -strona zewnętrzna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A3CFD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69547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D9CED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DFF84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437E4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9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511BA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kwartał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9E9AA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A0C3D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wraz z parapetami</w:t>
            </w:r>
          </w:p>
        </w:tc>
      </w:tr>
      <w:tr w:rsidR="006D529A" w:rsidRPr="006D529A" w14:paraId="1F88DA6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AB20C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15056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7D001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-opróżnianie koszy, pojemnika na papier w niszczarce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79F4C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B088D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7EF81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01B0C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E89CD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D59AF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44A65AF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FD45F2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712AE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 kosz o pojemności 10l.</w:t>
            </w:r>
          </w:p>
        </w:tc>
      </w:tr>
      <w:tr w:rsidR="006D529A" w:rsidRPr="006D529A" w14:paraId="028A019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02EA6F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C8F30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20397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48A57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00213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071F5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48FBD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F2D87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66901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tydzień</w:t>
            </w:r>
          </w:p>
          <w:p w14:paraId="7FB293C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DD0A5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E1C68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przetarcie wilgotną szmatką dostosowaną do emalii proszkowej, ilość grzejników 3 szt.</w:t>
            </w:r>
          </w:p>
        </w:tc>
      </w:tr>
      <w:tr w:rsidR="006D529A" w:rsidRPr="006D529A" w14:paraId="26ACE067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6C977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FA6E6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69E6D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C9555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DAD96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D2D0C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A0616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C455C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1A713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tydzień</w:t>
            </w:r>
          </w:p>
          <w:p w14:paraId="1776B88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926F0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BA6B2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9CFA307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1299C3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5AF12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E232B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futryn i skrzydeł drzwi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C0969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5EA98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9A652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26689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87859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1D64D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miesiąc</w:t>
            </w:r>
          </w:p>
          <w:p w14:paraId="26B2B4F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D65E4C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EC644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drzwi 3 szt.</w:t>
            </w:r>
          </w:p>
        </w:tc>
      </w:tr>
      <w:tr w:rsidR="006D529A" w:rsidRPr="006D529A" w14:paraId="77C3995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AE15F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8D771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1E05A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wycieranie kurzy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CB5A7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59702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314F6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BF1EB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09601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B7381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66EF312D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3E8A5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4E73F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6F0D0C4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5DE259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  <w:p w14:paraId="56544E3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lang w:eastAsia="hi-IN" w:bidi="hi-IN"/>
                <w14:ligatures w14:val="none"/>
              </w:rPr>
              <w:t xml:space="preserve"> </w:t>
            </w: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B48AD2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Toaleta przy pomieszczeniach biurowych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E288F7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i dezynfekcja podłóg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145BE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3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17D74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A9ED5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03382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8E6C0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D2AE3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597363B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C5C34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E1DD3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024CD91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85A8B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A7946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F53EB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i dezynfekcja ścian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73994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CCAF8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76D3B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A4EF1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76315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5059A2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tydzień</w:t>
            </w:r>
          </w:p>
          <w:p w14:paraId="2C8B731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CA3D7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A627A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10ADB99C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31E91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C873C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0F326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-mycie i dezynfekcja toalety i umywalki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0E46D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7C10F6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79E0E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B6C89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399F8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A89ACA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1946EE1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28660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DF3FE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toalet 1 szt.</w:t>
            </w:r>
          </w:p>
          <w:p w14:paraId="30A3A2E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umywalek.1 szt.</w:t>
            </w:r>
          </w:p>
        </w:tc>
      </w:tr>
      <w:tr w:rsidR="006D529A" w:rsidRPr="006D529A" w14:paraId="653332D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B65DE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3D44A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7F9D7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lustra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CA016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A3C3D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9C4A7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E1CF1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D3462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363B7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789488D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5291E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B4E14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powierzchnia luster 0,6 m2</w:t>
            </w:r>
          </w:p>
        </w:tc>
      </w:tr>
      <w:tr w:rsidR="006D529A" w:rsidRPr="006D529A" w14:paraId="1F5BA1A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32380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9D0B5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C7C5B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i usuwanie osadów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wapiennych z armatury – baterii umywalkowych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F8EC8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96B1D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32355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34409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9EA45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1476E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-2x na miesiąc</w:t>
            </w:r>
          </w:p>
          <w:p w14:paraId="5F21493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0294A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0DA40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armatury 1 szt.</w:t>
            </w:r>
          </w:p>
        </w:tc>
      </w:tr>
      <w:tr w:rsidR="006D529A" w:rsidRPr="006D529A" w14:paraId="1DB9FB67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56359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B5320E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22DE9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uzupełnianie dozowników na mydło , papier i ręczniki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C327E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DF380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74BC8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71878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69CD0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EBE7E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532C58B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544F8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7CC3B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mydło 1 szt.</w:t>
            </w:r>
          </w:p>
          <w:p w14:paraId="556D281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ręczniki papierowe 1 szt.</w:t>
            </w:r>
          </w:p>
          <w:p w14:paraId="57A891D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papier toaletowy. 1 szt.</w:t>
            </w:r>
          </w:p>
          <w:p w14:paraId="78EFAC8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kostka WC 1szt.</w:t>
            </w:r>
          </w:p>
        </w:tc>
      </w:tr>
      <w:tr w:rsidR="006D529A" w:rsidRPr="006D529A" w14:paraId="0E8CBDE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EE61C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29F47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A939B7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C13F1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9D204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EB367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95D07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6C5A5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D3DE3C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tydzień</w:t>
            </w:r>
          </w:p>
          <w:p w14:paraId="1F01509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7E159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0FF09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04E899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5ED90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B7E62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F04A05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futryn i skrzydeł drzwi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87D1F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8FD37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AF6B8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BD970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56BD3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A65F4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miesiąc</w:t>
            </w:r>
          </w:p>
          <w:p w14:paraId="03A2987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BED28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9EAC8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drzwi 2 szt.</w:t>
            </w:r>
          </w:p>
        </w:tc>
      </w:tr>
      <w:tr w:rsidR="006D529A" w:rsidRPr="006D529A" w14:paraId="32475600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00728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37036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58B70F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7ABEE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FA7CB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8F0F0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40999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51477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2E9C9E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243B446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BBBF3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A389B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 kosze o pojemności 25l.</w:t>
            </w:r>
          </w:p>
          <w:p w14:paraId="55E7A23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 kosz o pojemności 10l.</w:t>
            </w:r>
          </w:p>
        </w:tc>
      </w:tr>
      <w:tr w:rsidR="006D529A" w:rsidRPr="006D529A" w14:paraId="0A89053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BB0A0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7D7C9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20E3F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dezynfekcja blatów i klamek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D5C53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FC4E1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4D74A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819E8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ACB70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F5804D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5747C2C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707CD44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5A916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A2B6857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9AF9C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6D665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FB7FA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-mycie i dezynfekcja toalety i umywalki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5C188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25F97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E01ED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0B614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9F34A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B411C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371A1B9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A0463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B2A33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F636683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4EADC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6D221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Toalety przy holu</w:t>
            </w:r>
          </w:p>
          <w:p w14:paraId="64C125F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-damska</w:t>
            </w:r>
          </w:p>
          <w:p w14:paraId="60DB5B1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-męska</w:t>
            </w:r>
          </w:p>
          <w:p w14:paraId="5A43393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-niepełnosprawnych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F67FA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i dezynfekcja podłóg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8BAB2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18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325C6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0E9AD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577E1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8C99C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F489AA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6C5209D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5030B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6A559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Uwaga: dla tej grupy pomieszczeń wymagane jest prowadzenie karty kontroli czystości</w:t>
            </w:r>
          </w:p>
        </w:tc>
      </w:tr>
      <w:tr w:rsidR="006D529A" w:rsidRPr="006D529A" w14:paraId="7DC6080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60A0C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05EA5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FC97F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płytek ściennych do wysokości 3m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6003E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828EE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80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B139E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06B0F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C035C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DC97D2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52B91C6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84198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D31B2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863349B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2ED25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48B06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A4DE0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-mycie i dezynfekcja toalet, umywalek oraz pisuaru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E66E6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26910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95AB8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E3386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F7D51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B7592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58E4200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ADBE3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66AEE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toalet 3 szt.</w:t>
            </w:r>
          </w:p>
          <w:p w14:paraId="6451925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umywalek 4 szt.</w:t>
            </w:r>
          </w:p>
          <w:p w14:paraId="2868D29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pisuarów 1 szt.</w:t>
            </w:r>
          </w:p>
        </w:tc>
      </w:tr>
      <w:tr w:rsidR="006D529A" w:rsidRPr="006D529A" w14:paraId="24E64B3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E60B0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41FAE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242AD4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luster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FF772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8C047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95150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53F99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9C00F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DD99D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7863709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E4615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7683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powierzchnia luster 2,5 m2</w:t>
            </w:r>
          </w:p>
        </w:tc>
      </w:tr>
      <w:tr w:rsidR="006D529A" w:rsidRPr="006D529A" w14:paraId="533558F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DF73A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464101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C99D4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gruntowne płytek i fug z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wykorzystaniem myjki ciśnieniowej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A316E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800000"/>
                <w:sz w:val="20"/>
                <w:szCs w:val="20"/>
                <w:lang w:eastAsia="hi-IN" w:bidi="hi-IN"/>
                <w14:ligatures w14:val="none"/>
              </w:rPr>
              <w:lastRenderedPageBreak/>
              <w:t>18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B2E75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62211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9C4E7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7A0BC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22E37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miesiąc </w:t>
            </w:r>
          </w:p>
          <w:p w14:paraId="237DA7C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9A125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BEBBB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931BE8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0A1E53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E2B29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EA154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kontrola/wymiana kostek zapachowych w toaletach oraz wkładki w pisuarze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3E6CF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E7912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B8794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12940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C4CF1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489DD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- 2x dziennie</w:t>
            </w:r>
          </w:p>
          <w:p w14:paraId="6EDAF7E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65FDE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SN/SD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C9CFB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0107B27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66F2E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8026E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61809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i dezynfekcja przewijaków dla dzieci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8E6FA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5D405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7B178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43B8B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132B2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6BB18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7B85E4D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A8649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28E5E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przewijaków: 1 szt.</w:t>
            </w:r>
          </w:p>
        </w:tc>
      </w:tr>
      <w:tr w:rsidR="006D529A" w:rsidRPr="006D529A" w14:paraId="0467FE1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F56753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DCA89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3C586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profilaktyka antygrzybiczna fug silikonowych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18116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5F854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89339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8BE05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298EC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57D5E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 x na tydzień</w:t>
            </w:r>
          </w:p>
          <w:p w14:paraId="0DB564F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F043F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6BE61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0ADAA2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8CA0F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08C67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B220F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uzupełnianie dozowników na mydło, papier i ręczniki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A8635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F92F1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8F8D3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2A7D3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12337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4E4F81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344CBC7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E6E85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SN/SD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6C1F0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mydło 3 szt.</w:t>
            </w:r>
          </w:p>
          <w:p w14:paraId="7DEFCB8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ręczniki papierowe 3 szt.</w:t>
            </w:r>
          </w:p>
          <w:p w14:paraId="735FCE7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papier toaletowy 3 szt.</w:t>
            </w:r>
          </w:p>
          <w:p w14:paraId="3D81602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kostka WC 2 szt.</w:t>
            </w:r>
          </w:p>
          <w:p w14:paraId="2752DB2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wkład do pisuaru 1szt.</w:t>
            </w:r>
          </w:p>
        </w:tc>
      </w:tr>
      <w:tr w:rsidR="006D529A" w:rsidRPr="006D529A" w14:paraId="683FD61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1665FB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F736B8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F1687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i usuwanie osadów wapiennych z armatury – baterii umywalkowych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41AD8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AB813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880A8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08625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B25FA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0C69A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-2x na miesiąc</w:t>
            </w:r>
          </w:p>
          <w:p w14:paraId="043DF94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9192F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C06DC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13CF90B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04FAA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11EC9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0AED8D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i dezynfekcja syfonów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antyodorowych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przy wpustach podłogowych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C1848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06E3E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61BDC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B96EB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D9C43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48B8C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miesiąc </w:t>
            </w:r>
          </w:p>
          <w:p w14:paraId="6DE6C6B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61914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 lub 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0F18F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ilość wpustów podłogowych do odprowadzania wody 3 szt.  </w:t>
            </w:r>
          </w:p>
        </w:tc>
      </w:tr>
      <w:tr w:rsidR="006D529A" w:rsidRPr="006D529A" w14:paraId="5B080A67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2B01D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BF3B0E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D6BFD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futryn i skrzydeł drzwi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8BB71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FAADC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E9009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C83FF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4A35B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FC025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miesiąc</w:t>
            </w:r>
          </w:p>
          <w:p w14:paraId="75F3121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0A86B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DF5D3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drzwi 5 szt.</w:t>
            </w:r>
          </w:p>
        </w:tc>
      </w:tr>
      <w:tr w:rsidR="006D529A" w:rsidRPr="006D529A" w14:paraId="20AC3C00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E84025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5A6CD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0D640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C2E25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720B3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25B84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1BD14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37E42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37F9BE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0F74BE8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BCEB2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94EE0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- 3 kosze o pojemności 25l</w:t>
            </w:r>
          </w:p>
          <w:p w14:paraId="5A7DA19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 kosz o pojemności 10l</w:t>
            </w:r>
          </w:p>
        </w:tc>
      </w:tr>
      <w:tr w:rsidR="006D529A" w:rsidRPr="006D529A" w14:paraId="4EF6C97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A869D4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4D498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0A562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97B9B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BB4C2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6595B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2D58A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AE1FC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0723B1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tydzień</w:t>
            </w:r>
          </w:p>
          <w:p w14:paraId="2CF0E87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12C25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B5A7E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00C31B8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9AD84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B69038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B907C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dezynfekcja klamek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6BCD1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A87C0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AAA54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93905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15945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E826DE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- 4 x na dzień </w:t>
            </w:r>
          </w:p>
          <w:p w14:paraId="6B27F002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2F630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F5F4F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BAE5AB8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037FD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4CB36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Szatnie: </w:t>
            </w:r>
          </w:p>
          <w:p w14:paraId="2E8C2AC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 damska</w:t>
            </w:r>
          </w:p>
          <w:p w14:paraId="5250CC8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 męska</w:t>
            </w:r>
          </w:p>
          <w:p w14:paraId="00C373D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40EC2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i dezynfekcja podłóg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B0929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150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F3E0C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020D4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C51DD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17676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E786A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5025AE8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A44BA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F80A4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Uwaga: dla tej grupa pomieszczeń wymagane jest prowadzenie karty kontroli czystości</w:t>
            </w:r>
          </w:p>
        </w:tc>
      </w:tr>
      <w:tr w:rsidR="006D529A" w:rsidRPr="006D529A" w14:paraId="076D862A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ADB2F6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B5F46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6E14F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płytek ściennych do wysokości 3m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274A1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52C9B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160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12795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C6712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EF978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94A58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18A0031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A26BC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0DB1D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13B6EC77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C0BE1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4A5BF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B6EF1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-mycie i dezynfekcja umywalek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002A6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6705B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53DB1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09848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2E3A9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89620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5D829DD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EDAE72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4A42D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umywalek.2 szt.</w:t>
            </w:r>
          </w:p>
          <w:p w14:paraId="16F36D5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1A9238B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9A51B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3ECEE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9518F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-opróżnianie koszy,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EB7E6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5D9BD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2FB60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673CB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91940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E865C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109439B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77C9F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8C25C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8 koszy o pojemności 60l</w:t>
            </w:r>
          </w:p>
        </w:tc>
      </w:tr>
      <w:tr w:rsidR="006D529A" w:rsidRPr="006D529A" w14:paraId="1B932DB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96436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A5BE5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83A7F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bieżące usuwanie osadów wapiennych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CF3D3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150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6B5CD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D4738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5FCA7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E736A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29B04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2E5CE31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81E6B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7DCFA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6F9A7D8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4D208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E6394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304F6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gruntowne usuwanie osadów wapiennych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6310D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150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8ABE1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AB16A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8FE0A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AA290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F5D56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miesiąc</w:t>
            </w:r>
          </w:p>
          <w:p w14:paraId="3007B53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C0DE8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265E3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18B380B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A8DBF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0B6C0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3CCF9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wnętrza szafek klienckich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F5B04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78390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30CC4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1ADBD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70018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F648C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0C535D8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38D7D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BD495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0C337F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5E052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F9BCF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D2D78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zewnętrzne szafek wraz z ławeczkami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A3055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100C3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B20D6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B9C7D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347A9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50CE5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6909FD9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522C9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86B46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800000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188EFAB8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47F90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color w:val="800000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29F8C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3AE09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i dezynfekcja kabin przebieralni oraz ławeczek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C5B32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77AE6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76A4BD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ECF15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F470B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945CC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6DB8A29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42B30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DAFFA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13B21888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035362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46ADFF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1FCFB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7175E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C4FC8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17B5A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A1C5B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2B518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E3838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tydzień</w:t>
            </w:r>
          </w:p>
          <w:p w14:paraId="5939CA0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075AC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32A35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grzejników, 2 szt.</w:t>
            </w:r>
          </w:p>
        </w:tc>
      </w:tr>
      <w:tr w:rsidR="006D529A" w:rsidRPr="006D529A" w14:paraId="5A482A5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263C28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2B1D9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1C2F6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i dezynfekcja przewijaków dla dzieci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53900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C9684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B2893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46F4D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2CEC7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77BEA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05DA2CC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F5219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16806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przewijaków, 3 szt.</w:t>
            </w:r>
          </w:p>
        </w:tc>
      </w:tr>
      <w:tr w:rsidR="006D529A" w:rsidRPr="006D529A" w14:paraId="5CFF919B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8CECF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6AF99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F63BD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zbieranie zalegającej wody na posadzce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61CDF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266A8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D2481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245BE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E71DB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6CAD8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4B0EE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86B5F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ze względu na bezpieczeństwo korzystających z obiektu nie można dopuszczać do zalegania wody- </w:t>
            </w:r>
          </w:p>
        </w:tc>
      </w:tr>
      <w:tr w:rsidR="006D529A" w:rsidRPr="006D529A" w14:paraId="42FF7C73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81CF1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F2486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AD1316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uzupełnianie dozowników na mydło, środki dezynfekujące , papier i ręczniki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5FF70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95C35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7449C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3F61A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93634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55239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1A432EB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63508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14700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mydło 2 szt.</w:t>
            </w:r>
          </w:p>
          <w:p w14:paraId="2219BBF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ręczniki papierowe 2 szt.</w:t>
            </w:r>
          </w:p>
          <w:p w14:paraId="504CD84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środki dezynfekujące 2 szt.</w:t>
            </w:r>
          </w:p>
          <w:p w14:paraId="2F113A8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509C09B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E562A1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A994D7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3D559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i usuwanie osadów wapiennych z armatury – baterii umywalkowych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08BA9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EB636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50A4B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CB822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4C05A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82A7F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- 1 x na tydzień </w:t>
            </w:r>
          </w:p>
          <w:p w14:paraId="0C71D08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5A585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FBB98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2C90F5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2ED7E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A1D410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F53DB3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i dezynfekcja syfonów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antyodorowych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przy wpustach podłogowych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0EBA7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14DC2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4F559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93078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957E9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25726A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miesiąc </w:t>
            </w:r>
          </w:p>
          <w:p w14:paraId="74A3428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3BC56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 lub 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0FE4C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ilość wpustów podłogowych do odprowadzania wody 12 szt.  </w:t>
            </w:r>
          </w:p>
        </w:tc>
      </w:tr>
      <w:tr w:rsidR="006D529A" w:rsidRPr="006D529A" w14:paraId="775CCEE7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5D92E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ED8B6A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AE2FFC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luster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7A4A9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8CFEB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1392B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F111B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413DA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E7BF0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7D99788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B23B0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8F167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powierzchnia luster 15 .m2</w:t>
            </w:r>
          </w:p>
        </w:tc>
      </w:tr>
      <w:tr w:rsidR="006D529A" w:rsidRPr="006D529A" w14:paraId="6C9DFBA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7A7CA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0D4C4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533A39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futryn i skrzydeł drzwi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18D93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51CD4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3CDC6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E063C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61065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3CF5CC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miesiąc</w:t>
            </w:r>
          </w:p>
          <w:p w14:paraId="70AE63C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37C7B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F6080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drzwi 2.szt.</w:t>
            </w:r>
          </w:p>
        </w:tc>
      </w:tr>
      <w:tr w:rsidR="006D529A" w:rsidRPr="006D529A" w14:paraId="38235658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CD42F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8DCD6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0E991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135D0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7E4710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D17FF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2655B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B3D99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AEB2CC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tydzień</w:t>
            </w:r>
          </w:p>
          <w:p w14:paraId="210E002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28629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5AD17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1905182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B42EC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1738D1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F799E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dezynfekcja klamek i szafek ubraniowych (wew. i zew.)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D8B6E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EE3A7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4528F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4167D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389FD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587F3A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- 4 x na dzień </w:t>
            </w:r>
          </w:p>
          <w:p w14:paraId="2015AD8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AF35F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B60C5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02C920BA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7BD41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83C32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E3934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-czyszczenie suszarek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96D7D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E388B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01532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E034F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5BF4B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C7F14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6F80716E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8C892A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76E20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-2szt</w:t>
            </w:r>
          </w:p>
        </w:tc>
      </w:tr>
      <w:tr w:rsidR="006D529A" w:rsidRPr="006D529A" w14:paraId="1E66ED8C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F9234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8CC803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Toalety i natryski przy szatni:</w:t>
            </w:r>
          </w:p>
          <w:p w14:paraId="285EB75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 damskiej</w:t>
            </w:r>
          </w:p>
          <w:p w14:paraId="54AC286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- męskiej </w:t>
            </w:r>
          </w:p>
          <w:p w14:paraId="6B978A5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A2A33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i dezynfekcja podłóg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5C41A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48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4EB6B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C4AD0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2DB20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13153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2125E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-2x na dzień</w:t>
            </w:r>
          </w:p>
          <w:p w14:paraId="26B73F9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0E902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BD8A1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Uwaga: dla tej grupy pomieszczeń wymagane jest prowadzenie karty kontroli czystości</w:t>
            </w:r>
          </w:p>
        </w:tc>
      </w:tr>
      <w:tr w:rsidR="006D529A" w:rsidRPr="006D529A" w14:paraId="48EBE74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B3C3E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6EC5D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A9866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i dezynfekcja płytek ściennych do wysokości 3m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96E6F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26F2E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140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42A1E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4AD88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61FEF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8066F5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42FABB8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F984C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66E85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426F860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13BBC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176AE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26C0C4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-mycie i dezynfekcja toalet, umywalek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2112F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E210A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A6D9D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FF3BC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A64AF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96CC9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67343F3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69B97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FD8CB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toalet 4szt..</w:t>
            </w:r>
          </w:p>
          <w:p w14:paraId="2E0CD51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umywalek 4 szt.</w:t>
            </w:r>
          </w:p>
          <w:p w14:paraId="3D5800E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520A44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137B0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62A03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A9496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luster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72C69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389F1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3B025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D612D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9E456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DA800C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206F4C9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D9020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30D9C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powierzchnia luster 3 m2</w:t>
            </w:r>
          </w:p>
        </w:tc>
      </w:tr>
      <w:tr w:rsidR="006D529A" w:rsidRPr="006D529A" w14:paraId="392F3B2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04C107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206DB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1CC53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gruntowne płytek i fug z wykorzystaniem myjki ciśnieniowej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C6A56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48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C317E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791CC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522E6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C9ED5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A2317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miesiąc </w:t>
            </w:r>
          </w:p>
          <w:p w14:paraId="7250716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1C629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SN/SD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FE848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20D03C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FD60F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A7EECF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55301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gruntowne usuwanie osadów wapiennych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21FDC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48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12847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702DF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9FE55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2E5CE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AECE2D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miesiąc</w:t>
            </w:r>
          </w:p>
          <w:p w14:paraId="0A28806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ab/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D279A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9303F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0D80D0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5802A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69999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359A5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kontrola/wymiana kostek zapachowych w toaletach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6F7BD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EF88D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61FC8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22492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5DED4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65BEB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 x dzień</w:t>
            </w:r>
          </w:p>
          <w:p w14:paraId="6753976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E51C2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749DD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8CF6438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77DFA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CB6F3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768CB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profilaktyka antygrzybiczna fug silikonowych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00119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AF4C3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0B673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84952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5A0A8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519F7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 x na tydzień</w:t>
            </w:r>
          </w:p>
          <w:p w14:paraId="4F5FD00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BC8C0A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5519E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0742426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44A61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A5846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BD5ED8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uzupełnianie dozowników na mydło , papier i ręczniki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078E5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ECA88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090AD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F2D4B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D76A2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10A67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36D03CD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BBC53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8AEF5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mydło 10 szt.</w:t>
            </w:r>
          </w:p>
          <w:p w14:paraId="080D5E7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ręczniki papierowe 2 szt.</w:t>
            </w:r>
          </w:p>
          <w:p w14:paraId="03ECA32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papier toaletowy 4 szt.</w:t>
            </w:r>
          </w:p>
          <w:p w14:paraId="283B554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kostka WC 4 szt.</w:t>
            </w:r>
          </w:p>
        </w:tc>
      </w:tr>
      <w:tr w:rsidR="006D529A" w:rsidRPr="006D529A" w14:paraId="132387D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FB490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A2E88C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4253A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i usuwanie osadów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wapiennych z armatury – baterii umywalkowych i natryskowych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90C05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3038D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01DC3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69D55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2B312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09228D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- 1 x na tydzień </w:t>
            </w:r>
          </w:p>
          <w:p w14:paraId="787F20F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21525E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SD/ 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61AC8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6BA399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1FE93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42210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FA82D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i dezynfekcja syfonów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antyodorowych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przy wpustach podłogowych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79E51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55A62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D3EC0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11A0E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5797A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612581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miesiąc </w:t>
            </w:r>
          </w:p>
          <w:p w14:paraId="63E87EE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5886B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 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34C01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ilość wpustów podłogowych do odprowadzania wody 12 szt.  </w:t>
            </w:r>
          </w:p>
        </w:tc>
      </w:tr>
      <w:tr w:rsidR="006D529A" w:rsidRPr="006D529A" w14:paraId="18AF6000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409D7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E5B3E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32637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i dezynfekcja kabin natryskowych, wieszaków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1E332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9C589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FFB6B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11F2E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A0998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2DC0E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- 2x dziennie</w:t>
            </w:r>
          </w:p>
          <w:p w14:paraId="4C4F46D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5DCB4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4B169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B398BC7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B02A71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D19F1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D1C90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futryn i skrzydeł drzwi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19821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A135F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A08E7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8537A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B3E64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95A32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miesiąc</w:t>
            </w:r>
          </w:p>
          <w:p w14:paraId="34A20BE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AE8D5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71B50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drzwi 8 szt.</w:t>
            </w:r>
          </w:p>
        </w:tc>
      </w:tr>
      <w:tr w:rsidR="006D529A" w:rsidRPr="006D529A" w14:paraId="6FB3C23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B435C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17FB6A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B8F410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BF200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3DB55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63346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DD62A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1E6C5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2F575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1B3689B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4CD9B1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4809F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 kosze o pojemności 25l, 2 kosze o pojemności 10l</w:t>
            </w:r>
          </w:p>
        </w:tc>
      </w:tr>
      <w:tr w:rsidR="006D529A" w:rsidRPr="006D529A" w14:paraId="5E0B3F0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E2F991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11F09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47786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E3771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5D700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9E690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2FC76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02559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99C2FE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tydzień</w:t>
            </w:r>
          </w:p>
          <w:p w14:paraId="07DA54E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F7F875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0398D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0DC68C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7CED7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AEE1D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1AFFC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dezynfekcja klamek i pochwytów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D4174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8D639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329A8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5F24D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15AA0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2942BC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- 4 x na dzień </w:t>
            </w:r>
          </w:p>
          <w:p w14:paraId="7BF1FEDC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CB403A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6B9FC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EA66481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2ADA1C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24C55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Szatnia rodzinna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B4216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i dezynfekcja podłóg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71609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16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93D00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A0A5D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05ED6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71AE9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446C0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58F0AB0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DDC94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7FF9F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Uwaga: dla tej grupy pomieszczeń wymagane jest prowadzenie karty kontroli czystości</w:t>
            </w:r>
          </w:p>
        </w:tc>
      </w:tr>
      <w:tr w:rsidR="006D529A" w:rsidRPr="006D529A" w14:paraId="3F18E1D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6AA3E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1E6BC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194DC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płytek ściennych do wysokości 3m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C932F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B4201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35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40ED3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D8904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22AF1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A4801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55D1DD2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1EC86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FA4AE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7BB137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9C4E4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7469A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0057C9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-opróżnianie koszy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8A6A2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1823B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1E84A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D514A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871F5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CB2FFE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14FCEAC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C6D2E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955A6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 kosze o pojemności 15l</w:t>
            </w:r>
          </w:p>
        </w:tc>
      </w:tr>
      <w:tr w:rsidR="006D529A" w:rsidRPr="006D529A" w14:paraId="0EA1962C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EE7810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24E6CA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AAD42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bieżące usuwanie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osadów wapiennych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98B5D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16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84569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F9B64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D2346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3059B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EF5BB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749F1E6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5F215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8F46F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18DF8EF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0ACAC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113433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064A8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gruntowne usuwanie osadów wapiennych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66FE8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16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40722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679FC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6960D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B435B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77DE77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miesiąc</w:t>
            </w:r>
          </w:p>
          <w:p w14:paraId="3425208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5E080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67C43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270FE9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7C151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41BCC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F47C6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wnętrza szafek klienckich i dezynfekcja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547DC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698A9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F69A2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846EB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98EE5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FCB42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5B993F7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24DAF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F1706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C4CFA40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E4FB3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875F6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64B3A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zewnętrzne szafek wraz z ławeczkami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4C424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97F53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A6FAC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EF55D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BC359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761266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650AB52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D55A1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EDD68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800000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B9AFEAB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293BF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color w:val="800000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EE874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C9E96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i dezynfekcja kabin przebieralni oraz ławeczek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0B9FB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FBB34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18BB2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D0884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09061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3AF18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04508DC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5CCF6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8EA6A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322C28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28EF5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71CBE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A8D9D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BB489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DD413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1CC6A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FEF54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14662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9EE8D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tydzień</w:t>
            </w:r>
          </w:p>
          <w:p w14:paraId="755651E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90B25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162F5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grzejników, 1 szt.</w:t>
            </w:r>
          </w:p>
        </w:tc>
      </w:tr>
      <w:tr w:rsidR="006D529A" w:rsidRPr="006D529A" w14:paraId="22F3F68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78D3EB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AB903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C8DF2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i dezynfekcja przewijaków dla dzieci, krzeseł, fotelików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26C6F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AB06A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2B459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1923D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80F09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9A592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5A5BCD0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D5F39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EEC47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przewijaków, 2 szt.</w:t>
            </w:r>
          </w:p>
        </w:tc>
      </w:tr>
      <w:tr w:rsidR="006D529A" w:rsidRPr="006D529A" w14:paraId="47DFDBE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46599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E7AB9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AE2FA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zbieranie zalegającej wody na posadzce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67AA5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FE585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8FFD2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EFFBE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9F262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88901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0BE8D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EF717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ze względu na bezpieczeństwo korzystających z obiektu nie można dopuszczać do zalegania wody</w:t>
            </w:r>
          </w:p>
        </w:tc>
      </w:tr>
      <w:tr w:rsidR="006D529A" w:rsidRPr="006D529A" w14:paraId="5FBDE6BB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03532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99E82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F6B995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luster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E6D73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DBBB7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B4882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D7D63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41257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461B65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5C95C62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DEFB6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5EFA8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powierzchnia luster 3 m2</w:t>
            </w:r>
          </w:p>
        </w:tc>
      </w:tr>
      <w:tr w:rsidR="006D529A" w:rsidRPr="006D529A" w14:paraId="1D038BC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497E0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74DA8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F0AD9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futryn i skrzydeł drzwi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410C7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88267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3993E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EAEBF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6C2D2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0D7F72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miesiąc</w:t>
            </w:r>
          </w:p>
          <w:p w14:paraId="01DF146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1F758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ECDDB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drzwi 2 .szt.</w:t>
            </w:r>
          </w:p>
        </w:tc>
      </w:tr>
      <w:tr w:rsidR="006D529A" w:rsidRPr="006D529A" w14:paraId="6D0D932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153AC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7C27E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13935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0798C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7D5BB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346F9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AAEF1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A243E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12ED6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tydzień</w:t>
            </w:r>
          </w:p>
          <w:p w14:paraId="4A293F2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68E615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4F737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1DF027C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D2B01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BAE88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77726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dezynfekcja klamek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6C16C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B3CAA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7359F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50248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959B1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6CAC8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- 4 x na dzień </w:t>
            </w:r>
          </w:p>
          <w:p w14:paraId="7323C70D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984245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33375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9F13AE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6F2EE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6653C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A9555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-uzupełnianie dozowników ze środkami dezynfekującymi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3C705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AE326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D0D59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9DD2F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B3763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CC15E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 x na dzień</w:t>
            </w:r>
          </w:p>
          <w:p w14:paraId="1271B9B5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EE065C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6B45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1 szt.</w:t>
            </w:r>
          </w:p>
        </w:tc>
      </w:tr>
      <w:tr w:rsidR="006D529A" w:rsidRPr="006D529A" w14:paraId="79F547F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6EA7A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23BBA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BE25F1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-czyszczenie suszarek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67C1E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85FFF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B8E8F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CF185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E580B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87044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14BB186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A47C70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46BE0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ilość 1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szt</w:t>
            </w:r>
            <w:proofErr w:type="spellEnd"/>
          </w:p>
        </w:tc>
      </w:tr>
      <w:tr w:rsidR="006D529A" w:rsidRPr="006D529A" w14:paraId="52D70061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1D5DF3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E1F63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Toalety i natryski przy szatni:</w:t>
            </w:r>
          </w:p>
          <w:p w14:paraId="3BAF414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 rodzinnej</w:t>
            </w:r>
          </w:p>
          <w:p w14:paraId="4D68C59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-niepełnosprawnych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72236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i dezynfekcja podłóg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C4FA9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22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CD3F7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090B0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F808F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7D5EA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A64B6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39A8BA0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F5EDD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B34E7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Uwaga: dla tej grupy pomieszczeń wymagane jest prowadzenie karty kontroli czystości</w:t>
            </w:r>
          </w:p>
        </w:tc>
      </w:tr>
      <w:tr w:rsidR="006D529A" w:rsidRPr="006D529A" w14:paraId="5ABC54E0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36637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A92274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FA2D0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płytek ściennych do wysokości 3m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9E5C0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3C72D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77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0FAD0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6EB5F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47DAA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9C70F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74A793D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DEA71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BC37F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2EA532C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10F42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739A1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EC46D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-mycie i dezynfekcja toalet, umywalek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668D0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3E41F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750EC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C39EC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B05AD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99DCAC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60B381E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8B8FCC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18823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toalet 2 szt.</w:t>
            </w:r>
          </w:p>
          <w:p w14:paraId="4149450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umywalek.2 szt.</w:t>
            </w:r>
          </w:p>
        </w:tc>
      </w:tr>
      <w:tr w:rsidR="006D529A" w:rsidRPr="006D529A" w14:paraId="0475EE9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2857DD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39D6E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F568E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luster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C646B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941B1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E14E0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7B2D3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83A76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B9C1E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5950B08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92182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B608A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powierzchnia luster 0,7 m2</w:t>
            </w:r>
          </w:p>
        </w:tc>
      </w:tr>
      <w:tr w:rsidR="006D529A" w:rsidRPr="006D529A" w14:paraId="648BE6F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4FECF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431AE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6BA87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gruntowne płytek i fug z wykorzystaniem myjki ciśnieniowej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2BD9C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22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4F096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297BC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7E71A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DC321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7AB5A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miesiąc </w:t>
            </w:r>
          </w:p>
          <w:p w14:paraId="2197E04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849D9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9ED63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14AC96C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27C74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F13CD5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B8B24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gruntowne usuwanie osadów wapiennych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9C58C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22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06EEA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FF9D5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4416D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2D99E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757A8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miesiąc</w:t>
            </w:r>
          </w:p>
          <w:p w14:paraId="33E93C9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C6609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757F9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1DDB271C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22134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4B999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4EF75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kontrola/wymiana kostek zapachowych w toaletach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72954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D58DC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ACBB9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A6A2A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BB672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70B50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70DCDAF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C98D1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35ED3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007F58B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B7830D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F78A5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840A3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profilaktyka antygrzybiczna fug silikonowych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87F60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F670E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55A87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2C4AD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4139F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594A0A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 x na tydzień</w:t>
            </w:r>
          </w:p>
          <w:p w14:paraId="267A39E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0C0558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35E42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11025A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7AE0C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0F42D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84D93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uzupełnianie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dozowników na mydło, środki dezynfekujące, papier i ręczniki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8DC26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680F2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1A69A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5398E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1EF94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4E7E72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5F55D13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47800B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08232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mydło 5 szt.</w:t>
            </w:r>
          </w:p>
          <w:p w14:paraId="673869A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 ilość dozowników na ręczniki papierowe 2 szt.</w:t>
            </w:r>
          </w:p>
          <w:p w14:paraId="7A39FC2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papier toaletowy 2 szt.</w:t>
            </w:r>
          </w:p>
          <w:p w14:paraId="1D8ACE1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kostka WC 2 szt.</w:t>
            </w:r>
          </w:p>
        </w:tc>
      </w:tr>
      <w:tr w:rsidR="006D529A" w:rsidRPr="006D529A" w14:paraId="56DE038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829DA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E75C9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AD82B4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i usuwanie osadów wapiennych z armatury – baterii umywalkowych i natryskowych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00360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24929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18769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8B0AB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27432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4746B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- 1 x na tydzień </w:t>
            </w:r>
          </w:p>
          <w:p w14:paraId="7370D2B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518AF4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4C9AD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E62D19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E3A137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0938E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DA02F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i dezynfekcja syfonów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antyodorowych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przy wpustach podłogowych oraz syfonów przy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odwodnieniach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liniowych kabin natryskowych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B084E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E7CDE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D359C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291ED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90B9E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38BBA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miesiąc </w:t>
            </w:r>
          </w:p>
          <w:p w14:paraId="7584666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59BB6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7883B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ilość wpustów podłogowych do odprowadzania wody 2 szt.  </w:t>
            </w:r>
          </w:p>
        </w:tc>
      </w:tr>
      <w:tr w:rsidR="006D529A" w:rsidRPr="006D529A" w14:paraId="2EBA85B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0F3ED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EB4FD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61F33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i dezynfekcja kabin natryskowych, uchwytów, krzeseł.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BC939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7614F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101CA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281E5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20CA1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F6CAE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48D39A6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D70CA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0D351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C0529B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A815D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5AD5E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CE233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futryn i skrzydeł drzwi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28E1E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6EF8E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4F0F7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11B48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48816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983F41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miesiąc</w:t>
            </w:r>
          </w:p>
          <w:p w14:paraId="7DBF725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9313C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6AA9E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drzwi 5 szt.</w:t>
            </w:r>
          </w:p>
        </w:tc>
      </w:tr>
      <w:tr w:rsidR="006D529A" w:rsidRPr="006D529A" w14:paraId="135C233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1DEB5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D9E8E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C8DBA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9E970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15358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B315E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5BBF3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C396B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78EBEE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42FFC4F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33A705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9B579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 kosze o pojemności 25l.</w:t>
            </w:r>
          </w:p>
          <w:p w14:paraId="4B7CF1F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 kosz o pojemności 10l, 3 kosze o pojemności 60l</w:t>
            </w:r>
          </w:p>
        </w:tc>
      </w:tr>
      <w:tr w:rsidR="006D529A" w:rsidRPr="006D529A" w14:paraId="3CFCB58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BEF60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F2361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12541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2FFB1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C0CFA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EA8D1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335BE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59C81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5E2161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tydzień</w:t>
            </w:r>
          </w:p>
          <w:p w14:paraId="0633460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115DF1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DCEA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D0A757E" w14:textId="77777777" w:rsidTr="00355E68">
        <w:tc>
          <w:tcPr>
            <w:tcW w:w="2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CBE67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560DF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62C4A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dezynfekcja klamek, pochwytów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1F012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7CF24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66E92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0B5DD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1B4DA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7DFB7E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- 4 x na dzień </w:t>
            </w:r>
          </w:p>
          <w:p w14:paraId="4626011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04B3E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76C25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0259B22E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4A669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24DDC5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Szatnia siłowni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00B8FC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i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 xml:space="preserve">dezynfekcja podłóg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97EE1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10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9664B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A2915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AE1CF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9A9E8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C0769C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0293292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9E4E8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38567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Uwaga: dla tej grupy pomieszczeń wymagane jest </w:t>
            </w: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lastRenderedPageBreak/>
              <w:t>prowadzenie karty kontroli czystości</w:t>
            </w:r>
          </w:p>
        </w:tc>
      </w:tr>
      <w:tr w:rsidR="006D529A" w:rsidRPr="006D529A" w14:paraId="26E1C1D8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1542F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8B5BBD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EF32E7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płytek ściennych do wysokości 3m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4AA0D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0A0E0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40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C846C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4F46C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5A68D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754E0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1C3E824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180E8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F1D76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E99D6D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D6481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6099A02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A10E2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-opróżnianie koszy,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A87A7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6EAC4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D2FF1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903DF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A6F4B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0605B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2E16080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3F10D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76048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 kosz o pojemności 25l</w:t>
            </w:r>
          </w:p>
        </w:tc>
      </w:tr>
      <w:tr w:rsidR="006D529A" w:rsidRPr="006D529A" w14:paraId="32165D1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ED3B75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B2E731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01AF9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bieżące usuwanie osadów wapiennych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BB02B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63D07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405BF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14CF3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5DA16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05FEC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390B023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60B21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9E4DA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556327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EFDBEE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079085D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6A991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gruntowne usuwanie osadów wapiennych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7FCBF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C1916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F5381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75083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C8312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1311A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miesiąc</w:t>
            </w:r>
          </w:p>
          <w:p w14:paraId="2E98A44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E43B7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CA637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926E32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DA79C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067DFDC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A7E00F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wnętrza szafek klienckich i dezynfekcja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F770E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B3F73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20890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36597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1213D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9056E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0762CB6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225FC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C1069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1064C47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E4A17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5130D5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F3F53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zewnętrzne szafek wraz z ławeczkami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13D9D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98B4D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5D9A1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EDD20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9F36A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01666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57C2A2C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EBCE4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5BB7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szafek 10 szt.</w:t>
            </w:r>
          </w:p>
        </w:tc>
      </w:tr>
      <w:tr w:rsidR="006D529A" w:rsidRPr="006D529A" w14:paraId="214C2A0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A91D8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7DEA6C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3B1C96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i dezynfekcja kabin przebieralni oraz ławeczek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87966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A1090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E3A90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D7814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883D3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A1437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12A5257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99F5E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7C86C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3F687D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1F6552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622D4DA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092D1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13B89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9DBF7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C80C8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967E0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6D8F3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1CCFB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tydzień</w:t>
            </w:r>
          </w:p>
          <w:p w14:paraId="5A5A181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5B1E6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AAD69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grzejników, 1szt.</w:t>
            </w:r>
          </w:p>
        </w:tc>
      </w:tr>
      <w:tr w:rsidR="006D529A" w:rsidRPr="006D529A" w14:paraId="178628C3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C7078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45794CA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7F088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syfonów w brodzikach kabin natryskowych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77C72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215E9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36C54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3A5F3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64144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6ACA5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 x na miesiąc</w:t>
            </w:r>
          </w:p>
          <w:p w14:paraId="19E0A68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612A6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A3EB4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w pomieszczenia personelu 1x na miesiąc </w:t>
            </w:r>
          </w:p>
        </w:tc>
      </w:tr>
      <w:tr w:rsidR="006D529A" w:rsidRPr="006D529A" w14:paraId="202B874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0D6812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024A2F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8D68C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zbieranie zalegającej wody na posadzce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F95BD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45B7E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ADD0F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378E9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6538E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44C2C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F1CD8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66572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ze względu na bezpieczeństwo korzystających z obiektu nie można dopuszczać do zalegania wody- </w:t>
            </w:r>
          </w:p>
        </w:tc>
      </w:tr>
      <w:tr w:rsidR="006D529A" w:rsidRPr="006D529A" w14:paraId="5D05BC1C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0F0B91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6DF926C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A50A8F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i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 xml:space="preserve">dezynfekcja syfonów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antyodorowych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przy wpustach podłogowych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6DA52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668CB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30E20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5C246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EE231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C4293A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 xml:space="preserve">miesiąc </w:t>
            </w:r>
          </w:p>
          <w:p w14:paraId="326E7F0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0CB53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8FFDB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ilość wpustów podłogowych do odprowadzania wody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 xml:space="preserve">1szt.  </w:t>
            </w:r>
          </w:p>
        </w:tc>
      </w:tr>
      <w:tr w:rsidR="006D529A" w:rsidRPr="006D529A" w14:paraId="5BB8412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00E5B7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01D776D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F5E53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futryn i skrzydeł drzwi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66B4F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3A282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2221C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76941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1B935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F1374C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miesiąc</w:t>
            </w:r>
          </w:p>
          <w:p w14:paraId="32E3104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F4AAC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4810C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drzwi 3 szt.</w:t>
            </w:r>
          </w:p>
        </w:tc>
      </w:tr>
      <w:tr w:rsidR="006D529A" w:rsidRPr="006D529A" w14:paraId="267B48E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A8BBC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239959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2DA8B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AD3D0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0C291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920E0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303FB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0912E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278721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tydzień</w:t>
            </w:r>
          </w:p>
          <w:p w14:paraId="1877DAF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176D93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D37D5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01201B09" w14:textId="77777777" w:rsidTr="00355E68">
        <w:tc>
          <w:tcPr>
            <w:tcW w:w="2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2A8431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6C21E71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AC8B7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-dezynfekcja klamek, pochwytów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6E5F9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551EB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87E83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E42D0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9FE4A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1360E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4 x na dzień</w:t>
            </w:r>
          </w:p>
          <w:p w14:paraId="5D78C13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99A2F6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0DAFD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9747244" w14:textId="77777777" w:rsidTr="00355E68">
        <w:tc>
          <w:tcPr>
            <w:tcW w:w="2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B9DDC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407D9C9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EC4F5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-uzupełnianie dozowników ze środkami dezynfekującymi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AD000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E68ED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03A65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10A98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445EA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F133B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59F301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CC736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1 szt.</w:t>
            </w:r>
          </w:p>
        </w:tc>
      </w:tr>
      <w:tr w:rsidR="006D529A" w:rsidRPr="006D529A" w14:paraId="6D172BCB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505C7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F913A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Toaleta i natryski przy szatni:</w:t>
            </w:r>
          </w:p>
          <w:p w14:paraId="2A74E62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 siłowni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AF692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i dezynfekcja podłóg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629D7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8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40C2D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7E8FC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5FE7C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4B35C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5BCD0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-2 x na dzień</w:t>
            </w:r>
          </w:p>
          <w:p w14:paraId="52D5009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84C80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FA4AE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Uwaga: dla tej grupa pomieszczeń wymagane jest prowadzenie karty kontroli czystości</w:t>
            </w:r>
          </w:p>
        </w:tc>
      </w:tr>
      <w:tr w:rsidR="006D529A" w:rsidRPr="006D529A" w14:paraId="049D2173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F8025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7E4CD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555FB3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płytek ściennych do wysokości 3m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94430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DC44A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36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427DB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DE383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1F622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06747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17B01AA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FB75C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E2F9F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5E7D92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B18F7A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E137A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1FE84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-mycie i dezynfekcja toalet, umywalek i natrysków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1F3FB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DB36D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D422F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4E023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B809C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5C765A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5735511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746C2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6689C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toalet 1 szt.</w:t>
            </w:r>
          </w:p>
          <w:p w14:paraId="3CC0A78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umywalek 1 szt.</w:t>
            </w:r>
          </w:p>
        </w:tc>
      </w:tr>
      <w:tr w:rsidR="006D529A" w:rsidRPr="006D529A" w14:paraId="08E2E37A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81C73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C3747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581F5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luster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B7678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0CA4B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17595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CC4C0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8DA36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C3623E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1A9CAF9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0980F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A4306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powierzchnia luster 0,6 m2</w:t>
            </w:r>
          </w:p>
        </w:tc>
      </w:tr>
      <w:tr w:rsidR="006D529A" w:rsidRPr="006D529A" w14:paraId="3193EE5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3D680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CBE06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6CBAC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gruntowne płytek i fug z wykorzystaniem myjki ciśnieniowej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46D36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8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286E6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2065C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ED162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788D7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D9101D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miesiąc </w:t>
            </w:r>
          </w:p>
          <w:p w14:paraId="214BED3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D9530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52A51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1C26559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2C80E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595E2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7DE84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kontrola/wymiana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 xml:space="preserve">kostek zapachowych w toaletach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445A5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4A62B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B9FFC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96C52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15F15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D8425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7276C69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AE9DA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E1D14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E665FB0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ADDED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A4BA4C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FDD7C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profilaktyka antygrzybiczna fug silikonowych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4C245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1B142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E0908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166B8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271E7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C9671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 x na tydzień</w:t>
            </w:r>
          </w:p>
          <w:p w14:paraId="7184DAB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C74D8A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F65D4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17E7EE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71C16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1627F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07555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uzupełnianie dozowników na mydło , papier i ręczniki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61D00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77A70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501F1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C4D9B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E13C1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CA11F2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5C1F57F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7EF8E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204D2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mydło 3 szt.</w:t>
            </w:r>
          </w:p>
          <w:p w14:paraId="0D3D903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ręczniki papierowe 1 szt.</w:t>
            </w:r>
          </w:p>
          <w:p w14:paraId="0DD251C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papier toaletowy 1 szt.</w:t>
            </w:r>
          </w:p>
          <w:p w14:paraId="58989AF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kostka WC 1szt.</w:t>
            </w:r>
          </w:p>
        </w:tc>
      </w:tr>
      <w:tr w:rsidR="006D529A" w:rsidRPr="006D529A" w14:paraId="14247668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D7371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6938D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B533A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i usuwanie osadów wapiennych z armatury – baterii umywalkowych i natryskowych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8BF22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D488A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8B05A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65684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5D7E7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C9C14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- 1 x na tydzień </w:t>
            </w:r>
          </w:p>
          <w:p w14:paraId="740861A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986CD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93335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45CF6D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DF39D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BAC09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7AAE9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i dezynfekcja syfonów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antyodorowych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przy wpustach podłogowych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88423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626CF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FAFFC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33F43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2C201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D905B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miesiąc </w:t>
            </w:r>
          </w:p>
          <w:p w14:paraId="26BC85F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6BF15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16F25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ilość wpustów podłogowych do odprowadzania wody 2 szt.  </w:t>
            </w:r>
          </w:p>
        </w:tc>
      </w:tr>
      <w:tr w:rsidR="006D529A" w:rsidRPr="006D529A" w14:paraId="4744732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763EC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53BD6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96C39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i dezynfekcja kabin natryskowych  oraz ławeczek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DAF65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282F3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A7DD6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E6318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07ECB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10803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6714B60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98B70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B1C0F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4A70BC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02C4E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48F06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3B0CB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zbieranie zalegającej wody na posadzce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62860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BD201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86341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88D5E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82FBD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039F9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0F8C0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7BA64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ze względu na bezpieczeństwo korzystających z obiektu nie można dopuszczać do zalegania wody- </w:t>
            </w:r>
          </w:p>
        </w:tc>
      </w:tr>
      <w:tr w:rsidR="006D529A" w:rsidRPr="006D529A" w14:paraId="58051AA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77B68D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4711B7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37F35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futryn i skrzydeł drzwi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7EDFD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5D29F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1FEF2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267FC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00387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82811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miesiąc</w:t>
            </w:r>
          </w:p>
          <w:p w14:paraId="6A9F767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8FCF8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18446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drzwi 5.szt., w tym 2 szt. drzwi wejściowych i 2szt przesuwnych do kabiny</w:t>
            </w:r>
          </w:p>
        </w:tc>
      </w:tr>
      <w:tr w:rsidR="006D529A" w:rsidRPr="006D529A" w14:paraId="422822E7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DB82F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3BBD2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D389C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5A967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4B9CB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C7DC8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638B1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DBFB1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3BDC32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477B514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E97525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3FE54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 kosz o pojemności 25</w:t>
            </w:r>
          </w:p>
          <w:p w14:paraId="694CCB8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09370F37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8CFC83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41C19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ABF01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dezynfekcja klamek, pochwytów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261AC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DE83F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79404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A3710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3505B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284ED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4 x na dzień</w:t>
            </w:r>
          </w:p>
          <w:p w14:paraId="6664508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7282D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12619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3EFBC20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4F624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7A51E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A5CEE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FF840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77FF8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924D0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A2234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72FCF1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290BC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tydzień</w:t>
            </w:r>
          </w:p>
          <w:p w14:paraId="41B5004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D92FE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0EFC3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1F4ADFB9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10FD2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CC9FB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Szatnie personelu:</w:t>
            </w:r>
          </w:p>
          <w:p w14:paraId="7A18853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 męska</w:t>
            </w:r>
          </w:p>
          <w:p w14:paraId="19BCCA8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 damska</w:t>
            </w:r>
          </w:p>
          <w:p w14:paraId="7AB38F6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 ratownicza</w:t>
            </w:r>
          </w:p>
          <w:p w14:paraId="5591A99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23651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i dezynfekcja podłóg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EAD4E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50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F6E48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A91E6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01153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979BB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3ED42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305D362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F4590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0844F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Uwaga: dla tej grupy pomieszczeń wymagane jest prowadzenie karty kontroli czystości</w:t>
            </w:r>
          </w:p>
        </w:tc>
      </w:tr>
      <w:tr w:rsidR="006D529A" w:rsidRPr="006D529A" w14:paraId="72ABFDA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758FE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1E66A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544D4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-opróżnianie koszy,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24D93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ADA63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CF3FC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CEE2C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DDCCB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02A6B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21C1F94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858B0A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33BB7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 koszy o pojemności 10l.</w:t>
            </w:r>
          </w:p>
        </w:tc>
      </w:tr>
      <w:tr w:rsidR="006D529A" w:rsidRPr="006D529A" w14:paraId="05B98A33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B2FC53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ACD69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B07CD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bieżące usuwanie osadów wapiennych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B27A8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50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1495B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C1731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69F84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658B7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A504E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11B9677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C1E79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DF472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1B7E3660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F770B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4ABDA1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D9CA3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gruntowne usuwanie osadów wapiennych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2F8C7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50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2CFEC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363B8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96AF3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CBBC0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F9081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miesiąc</w:t>
            </w:r>
          </w:p>
          <w:p w14:paraId="05B9743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AC2BA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12D4E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D898943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F8CAE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A8CEB7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311AA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zewnętrzne szafek wraz z ławeczkami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D75E6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4CFC3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75AF2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CDB38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6D10A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24522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10713FB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A6589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A1CED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 pomieszczenia personelu mycie zewnętrzne szafek 1 x na tydzień</w:t>
            </w:r>
          </w:p>
        </w:tc>
      </w:tr>
      <w:tr w:rsidR="006D529A" w:rsidRPr="006D529A" w14:paraId="3CF1B52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63CA2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4EE28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5637C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A5BC9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4169D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85412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21D1C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7A3FA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E90F9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tydzień</w:t>
            </w:r>
          </w:p>
          <w:p w14:paraId="4A08309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3D83D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F7F7F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grzejników, 2 szt.</w:t>
            </w:r>
          </w:p>
        </w:tc>
      </w:tr>
      <w:tr w:rsidR="006D529A" w:rsidRPr="006D529A" w14:paraId="0210EF7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FBF3F8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F51E4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96289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 czyszczenie i usuwanie osadów wapiennych z armatury – baterii zlewozmywakowych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9ECF5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850AD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FD592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51395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112C6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E1199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 xml:space="preserve">- 1 x na tydzień </w:t>
            </w:r>
          </w:p>
          <w:p w14:paraId="449EF20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B88171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4A7FA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800000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9A58BD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EBF2CA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color w:val="800000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20D1A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1782A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i dezynfekcja syfonów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antyodorowych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przy wpustach podłogowych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FC271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74A93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8DB47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505C1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E9E70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50B702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miesiąc </w:t>
            </w:r>
          </w:p>
          <w:p w14:paraId="6A899BC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2AB34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2D9B2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ilość wpustów podłogowych do odprowadzania wody 4 szt.  </w:t>
            </w:r>
          </w:p>
        </w:tc>
      </w:tr>
      <w:tr w:rsidR="006D529A" w:rsidRPr="006D529A" w14:paraId="780B225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F1C5A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38E47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A0D38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futryn i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 xml:space="preserve">skrzydeł drzwi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DF2A3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639A2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1ED00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1F2CA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00DE8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65D58E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-1x na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miesiąc</w:t>
            </w:r>
          </w:p>
          <w:p w14:paraId="5EBE93B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36638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95B9F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drzwi 10 szt.</w:t>
            </w:r>
          </w:p>
        </w:tc>
      </w:tr>
      <w:tr w:rsidR="006D529A" w:rsidRPr="006D529A" w14:paraId="64FC633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E319B5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20CE0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8D3E6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9F0CE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BE783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15E92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9F93C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F6169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CE3152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tydzień</w:t>
            </w:r>
          </w:p>
          <w:p w14:paraId="4F46D7A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CCED39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B59AB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D39D9F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77634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27EE3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EA648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dezynfekcja klamek, pochwytów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1FAA3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D2070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6370F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F208D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4976F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65ECA5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- 2x na dzień</w:t>
            </w:r>
          </w:p>
          <w:p w14:paraId="35346D2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4C4AA2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D7FE0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C90F46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6CB1A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E7248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726F3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-uzupełnianie dozowników ze środkami dezynfekującymi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20A49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55E22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D1FB0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99692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64F7E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8846C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10B1B7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E766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1 szt.</w:t>
            </w:r>
          </w:p>
        </w:tc>
      </w:tr>
      <w:tr w:rsidR="006D529A" w:rsidRPr="006D529A" w14:paraId="2ACED9BC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FC187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433E0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Toalety oraz natryski przy szatni </w:t>
            </w:r>
          </w:p>
          <w:p w14:paraId="0FAEB61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personelu:</w:t>
            </w:r>
          </w:p>
          <w:p w14:paraId="3C8C17E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 męska</w:t>
            </w:r>
          </w:p>
          <w:p w14:paraId="657E9FD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 damska</w:t>
            </w:r>
          </w:p>
          <w:p w14:paraId="45C6AC2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 ratownicza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C85FF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i dezynfekcja podłóg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15645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B8061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CEBD6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450DD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30700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47B47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6CE2D19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8F1C3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3B4B9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Uwaga: dla tej grupy pomieszczeń wymagane jest prowadzenie karty kontroli czystości</w:t>
            </w:r>
          </w:p>
        </w:tc>
      </w:tr>
      <w:tr w:rsidR="006D529A" w:rsidRPr="006D529A" w14:paraId="74BECD97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83D5E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B1687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007E0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płytek ściennych do wysokości 3m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EEED1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0A677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80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2F3CF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426AD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0A23F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12441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5ACB419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A0BEE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C9B8A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0F4B8443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E206A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26049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58BF3F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luster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1B516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0DB96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8D682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E05BB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2AFE8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74523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138316D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112B6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BABF5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powierzchnia luster 2,5 m2</w:t>
            </w:r>
          </w:p>
        </w:tc>
      </w:tr>
      <w:tr w:rsidR="006D529A" w:rsidRPr="006D529A" w14:paraId="0FE105FA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1DCA6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EA462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A93231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gruntowne płytek i fug z wykorzystaniem myjki ciśnieniowej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B6BF3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D1825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82C8E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61484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1E1B1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0218A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miesiąc </w:t>
            </w:r>
          </w:p>
          <w:p w14:paraId="4678633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83C0D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8A2CA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60A49A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AEF77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58CAE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6BDF2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kontrola/wymiana kostek zapachowych w toaletach oraz pisuarze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5B89B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C023E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2F162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710AC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B7CBB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0EE74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7FCB405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6F661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ACC4E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E0586BC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B94C6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B62F5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420CF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profilaktyka antygrzybiczna fug silikonowych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F8581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57531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1AE40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A9EDF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1B741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40D81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 x na tydzień</w:t>
            </w:r>
          </w:p>
          <w:p w14:paraId="4FAEC67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FFBFF4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73EAD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CF0647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0EB67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7A906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01A5F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-mycie i dezynfekcja toalet, umywalek , pisuaru oraz kabin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 xml:space="preserve">natryskowych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48CE9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2988B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6E878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51547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21B1E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B26A2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2B9FD48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A82D62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E1DE3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toalet 2 szt.</w:t>
            </w:r>
          </w:p>
          <w:p w14:paraId="1F17E1F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umywalek 5szt</w:t>
            </w:r>
          </w:p>
          <w:p w14:paraId="72449AB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pisuarów 1szt</w:t>
            </w:r>
          </w:p>
        </w:tc>
      </w:tr>
      <w:tr w:rsidR="006D529A" w:rsidRPr="006D529A" w14:paraId="7814DD8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4A874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34F0D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08ECA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bieżące usuwanie osadów wapiennych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6ACC0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2320A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A9AD1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63460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82EE4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FC3BA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2B88C33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B6F1F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6EA09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1BFAFD24" w14:textId="77777777" w:rsidTr="00355E68">
        <w:trPr>
          <w:trHeight w:val="344"/>
        </w:trPr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84A31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70C79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A52AA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 gruntowne usuwanie osadów wapiennych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62BAE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20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A95FD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CEF48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88B49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83F55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68F70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- 1x na miesiąc</w:t>
            </w:r>
          </w:p>
          <w:p w14:paraId="3BDAC11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2F0DA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BF8F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800000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A536D6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CE06A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color w:val="800000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E1ED7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5FBBE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i usuwanie osadów wapiennych z armatury – baterii umywalkowych i natryskowych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B9812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9CEAB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E5731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7D999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7B0ED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F498F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- 1 x na tydzień </w:t>
            </w:r>
          </w:p>
          <w:p w14:paraId="319DB76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923C5F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22BA5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10 szt.</w:t>
            </w:r>
          </w:p>
        </w:tc>
      </w:tr>
      <w:tr w:rsidR="006D529A" w:rsidRPr="006D529A" w14:paraId="5925097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99D5E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B0AB2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A2F11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syfonów w brodzikach kabin natryskowych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07540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302AA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E0F76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80D14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E8C7C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46538C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 x na miesiąc</w:t>
            </w:r>
          </w:p>
          <w:p w14:paraId="7C000BB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CEF80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0DD80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w pomieszczenia personelu 1x na miesiąc </w:t>
            </w:r>
          </w:p>
        </w:tc>
      </w:tr>
      <w:tr w:rsidR="006D529A" w:rsidRPr="006D529A" w14:paraId="418495A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E9D9C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2555BB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ABADC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i dezynfekcja syfonów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antyodorowych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przy wpustach podłogowych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369DA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4A30B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3C70D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C0D79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1AC71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55A3E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miesiąc </w:t>
            </w:r>
          </w:p>
          <w:p w14:paraId="7F7D1B1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84790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24B6C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ilość wpustów podłogowych do odprowadzania wody 4 szt.  </w:t>
            </w:r>
          </w:p>
        </w:tc>
      </w:tr>
      <w:tr w:rsidR="006D529A" w:rsidRPr="006D529A" w14:paraId="41AF7F93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6F268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26D01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0A705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i dezynfekcja kabin natryskowych 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841C2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391BF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F2F99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5E29C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750D1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84BAF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dziennie</w:t>
            </w:r>
          </w:p>
          <w:p w14:paraId="7705A71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E805E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36719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-ilość 2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szt</w:t>
            </w:r>
            <w:proofErr w:type="spellEnd"/>
          </w:p>
        </w:tc>
      </w:tr>
      <w:tr w:rsidR="006D529A" w:rsidRPr="006D529A" w14:paraId="20FF4CE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BDF13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DB710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8C975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962D5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55079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11082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73421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7BA8E5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F2BB3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tydzień</w:t>
            </w:r>
          </w:p>
          <w:p w14:paraId="5D04847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59D8F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E6380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grzejników, 2.szt.</w:t>
            </w:r>
          </w:p>
        </w:tc>
      </w:tr>
      <w:tr w:rsidR="006D529A" w:rsidRPr="006D529A" w14:paraId="691ADE00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35881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B2BC3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EB462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uzupełnianie dozowników na mydło , papier i ręczniki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EEF42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1A2A0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CC2E6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1D250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22177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EB2A9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47CDAE1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9C438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D875F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mydło 6 szt.</w:t>
            </w:r>
          </w:p>
          <w:p w14:paraId="5431E38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ręczniki papierowe 3 szt.</w:t>
            </w:r>
          </w:p>
          <w:p w14:paraId="18F2ED1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papier toaletowy 2 szt.</w:t>
            </w:r>
          </w:p>
          <w:p w14:paraId="3A7D670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kostka WC 1szt</w:t>
            </w:r>
          </w:p>
          <w:p w14:paraId="77E6B78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wkład do pisuaru 1szt</w:t>
            </w:r>
          </w:p>
        </w:tc>
      </w:tr>
      <w:tr w:rsidR="006D529A" w:rsidRPr="006D529A" w14:paraId="23B752CA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C395D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5946C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FC438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futryn i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 xml:space="preserve">skrzydeł drzwi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B7CE6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7684D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D3C94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DDB56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863AD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8C29F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-1x na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miesiąc</w:t>
            </w:r>
          </w:p>
          <w:p w14:paraId="4D31C23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F5872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4E0F8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drzwi 5 szt.</w:t>
            </w:r>
          </w:p>
        </w:tc>
      </w:tr>
      <w:tr w:rsidR="006D529A" w:rsidRPr="006D529A" w14:paraId="2B69C548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AEFDC8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ED373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6CD81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zbieranie zalegającej wody na posadzce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AB5F7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7977E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F88FB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AF047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4A91D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CA75D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17BFE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29D1F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ze względu na bezpieczeństwo korzystających z obiektu nie można dopuszczać do zalegania wody- </w:t>
            </w:r>
          </w:p>
        </w:tc>
      </w:tr>
      <w:tr w:rsidR="006D529A" w:rsidRPr="006D529A" w14:paraId="274CACF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C223F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EB69A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4186E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dezynfekcja klamek, pochwytów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E15E8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F5333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B9D53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346BF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1F31F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CD543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- 2x dziennie</w:t>
            </w:r>
          </w:p>
          <w:p w14:paraId="6D244FEA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1ABC1F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AFAB5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F07937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93D4A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51AD2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6BE07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8F43B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26BC7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1834E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B1A94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B7E73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2D8AA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5F2C536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885522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36D47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 kosze o pojemności 25l.</w:t>
            </w:r>
          </w:p>
          <w:p w14:paraId="6981AE4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 kosze o pojemności 10l.</w:t>
            </w:r>
          </w:p>
        </w:tc>
      </w:tr>
      <w:tr w:rsidR="006D529A" w:rsidRPr="006D529A" w14:paraId="0D3293B3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B20E0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D0364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BEE33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1F68E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08616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8D6D1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9E8F1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E4B56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11324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tydzień</w:t>
            </w:r>
          </w:p>
          <w:p w14:paraId="3DC208B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D4F5D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E772F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C4F4D82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58FA5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87C96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Hala niecki basenowej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46FF7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i dezynfekcja podłóg oraz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odwodnień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liniowych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C339C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487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8CF81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17426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5C644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7EF9D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4379F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-2 razy na dzień </w:t>
            </w:r>
          </w:p>
          <w:p w14:paraId="70AB79F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729BC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CFBB4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1 x dziennie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szorowarką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mechaniczną</w:t>
            </w:r>
          </w:p>
        </w:tc>
      </w:tr>
      <w:tr w:rsidR="006D529A" w:rsidRPr="006D529A" w14:paraId="0D9412D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5D441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A0A650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BD361D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profilaktyka antygrzybiczna fug silikonowych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5D3ED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40676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CB446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0B7AB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703FF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51922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-2 razy w tygodniu</w:t>
            </w:r>
          </w:p>
          <w:p w14:paraId="3160FCA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CA1AC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72A79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5EAFF6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A28FE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78532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1C14F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wycieranie kurzy z parapetów , sprzętów i lamp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5DB20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83B65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F846B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BD16A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1B8F9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5F614C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3824A69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17734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AE39C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EAD5F40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355CFA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0C892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F628D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kratek nawiewnych i wyciągowych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8A404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D10B7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B25B2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5FCF7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A7027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15665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540407C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AB0D8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338CCC" w14:textId="3C007D4C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43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szt</w:t>
            </w:r>
            <w:proofErr w:type="spellEnd"/>
          </w:p>
        </w:tc>
      </w:tr>
      <w:tr w:rsidR="006D529A" w:rsidRPr="006D529A" w14:paraId="1B646FCB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2BFEE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EDDD56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50BE2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płytek ściennych do wysokości 3m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9D153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44FB9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552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7574D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0FA4B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2F913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E2F1C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6162475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58C67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C219C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9D0A0C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2179B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47397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73ADD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płytek ściennych powyżej 3m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E112B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98731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83129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171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6C11C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F2D59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F9A51A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- 2x na rok</w:t>
            </w:r>
          </w:p>
          <w:p w14:paraId="223FB1B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  <w:p w14:paraId="00914FBD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ACB71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F9A8E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A8BDA4C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B4880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D31B9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D5EEF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 dezynfekcja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 xml:space="preserve">brodzików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nogomyjek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wraz z przyległymi płytkami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3CFFF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21,5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33EA0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A6568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524B2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1A671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F1DF9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441B252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6C404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EA9CB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6350BE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42751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A91F6B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B3FB0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okien strona wewnętrzna do wysokości 3m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B2A00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B0F30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67EA8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9DCDB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157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E9723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CFA3B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miesiąc</w:t>
            </w:r>
          </w:p>
          <w:p w14:paraId="30C76C8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9A7B5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7A705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E968828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177E2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C4E9B9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B2F2E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okien strona wewnętrzna powyżej 3m wysokości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1C561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206F1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5306E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3C5FD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35EDC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75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F1003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-2x na rok</w:t>
            </w:r>
          </w:p>
          <w:p w14:paraId="41A1BB3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97C4C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6609E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22D7888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F24B0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347BD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7EF6F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okien -strona zewnętrzna do wysokości 3m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D4323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988BA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326DB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A8F75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109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251B2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902FA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kwartał</w:t>
            </w:r>
          </w:p>
          <w:p w14:paraId="1A816DF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63809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48994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73CE3C8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75F2B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ED335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ED6864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okien -strona zewnętrzna powyżej 3m wysokości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EA92E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11C55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CB666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245D2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17666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118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C1770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 x na rok</w:t>
            </w:r>
          </w:p>
          <w:p w14:paraId="55013FE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FD8FC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82BA9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129EC37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5FB60F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C3165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3C7C5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wybieranie podbierakiem zanieczyszczeń z brodzików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7BF28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14BAE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52114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6E55F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E5D2C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D31C1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E9805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EE39B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E72AA5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57CAA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30740B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4B701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i konserwacja elementów metalowych (poręcze, słupki , słupki startowe, barierki, elementy wentylacyjne, kaskada ) do wysokości 3m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1835F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DB182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3963D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B7C4E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09F30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BCA84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1191BFF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7DEB0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AD466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7BBE7F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FEC6E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21048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B67D1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klatki schodowej zjeżdżalni wodnej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(schody, słup nośny)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E9A5F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918B1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91C35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FF3C6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BD929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AE5E4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tydzień</w:t>
            </w:r>
          </w:p>
          <w:p w14:paraId="6F63FAC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98591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9FAFF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ilość schodów wraz z podestami, 40 szt. </w:t>
            </w:r>
          </w:p>
          <w:p w14:paraId="4D2F397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(schody-powłoka lakierowana balustrady, poręcze-stal nierdzewna)</w:t>
            </w:r>
          </w:p>
        </w:tc>
      </w:tr>
      <w:tr w:rsidR="006D529A" w:rsidRPr="006D529A" w14:paraId="51A3940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BFAE5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A916E1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38703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czyszczenie i dezynfekcja poręczy i balustrad klatki schodowej zjeżdżalni wodnej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36F43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436E7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F2BE6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802F9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AEA57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0DEE5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7B7D56F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7E605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434B1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DE8155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B71D97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B12BD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CEB76A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i dezynfekcja brodzika zjeżdżalni,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33AA3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1555F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8F029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629D3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3527D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45F7B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423CD91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60DDE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2E00F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17AD9AC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869B7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080D2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EDB65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gruntowne czyszczenie fug i usuwanie osadów wapiennych(myjka ciśnieniowa,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szorowarka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)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77DB6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487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29BF8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A6BE9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E9B6E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1AFA9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0D171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miesiąc</w:t>
            </w:r>
          </w:p>
          <w:p w14:paraId="4F3B1D0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D5695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35FEB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powierzchnia całej niecki</w:t>
            </w:r>
          </w:p>
        </w:tc>
      </w:tr>
      <w:tr w:rsidR="006D529A" w:rsidRPr="006D529A" w14:paraId="0CE962A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0FD981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C086D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00DF5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-szorowanie i dezynfekcja murków przy nieckach B.S i B.R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83BC4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22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DBD7A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EDCB6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A2350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D8D68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AB17D1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69BD82C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4F85B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CA248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6247320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7B9A2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D5CE6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5CA94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bieżące usuwanie osadów wapiennych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D6CA6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20BC4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E47D6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AB074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42C6D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D3321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tydzień</w:t>
            </w:r>
          </w:p>
          <w:p w14:paraId="6034C21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05E4B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24E2F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dotyczy całej powierzchni płytek podłogowych oraz murków przy nieckach B.S i B.R.</w:t>
            </w:r>
          </w:p>
        </w:tc>
      </w:tr>
      <w:tr w:rsidR="006D529A" w:rsidRPr="006D529A" w14:paraId="2F94DCC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61787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56CE3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31BFF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i dezynfekcja wanny SPA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9E321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F52BD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9EF46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13CAF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5E6FF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FA822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516075E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96EC6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F96B4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C8E1EC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E7A12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1E389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6E20E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i dezynfekcja leżaków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F1C15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923AA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E03C9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80F0E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A6A06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64DBD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1C51F4E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2D5E8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8FDFE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leżaków 3 szt.</w:t>
            </w:r>
          </w:p>
        </w:tc>
      </w:tr>
      <w:tr w:rsidR="006D529A" w:rsidRPr="006D529A" w14:paraId="3A72D3A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3F7B0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609BD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47FD3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i dezynfekcja słupków startowych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CB27D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C32CC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9AB74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76BDF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639BF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62C1F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4FB746B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21C97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3AE51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słupków startowych 6 szt.</w:t>
            </w:r>
          </w:p>
        </w:tc>
      </w:tr>
      <w:tr w:rsidR="006D529A" w:rsidRPr="006D529A" w14:paraId="3CB4F99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22DBD8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CBB49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DAC2B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6CCE7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3A230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5E449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7A438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7D506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819E3D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tydzień</w:t>
            </w:r>
          </w:p>
          <w:p w14:paraId="02A04D7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C7EC9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CC8FC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grzejników, 13 szt.</w:t>
            </w:r>
          </w:p>
        </w:tc>
      </w:tr>
      <w:tr w:rsidR="006D529A" w:rsidRPr="006D529A" w14:paraId="4579CE0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D730E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B7CDA9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DB0C0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osłon nawiewów i odciągów wentylacji do wysokości 3m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6855D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B1B3B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47ECB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51DB2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519F4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57D8B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tydzień</w:t>
            </w:r>
          </w:p>
          <w:p w14:paraId="52216BE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352FC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77656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- 43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szt</w:t>
            </w:r>
            <w:proofErr w:type="spellEnd"/>
          </w:p>
        </w:tc>
      </w:tr>
      <w:tr w:rsidR="006D529A" w:rsidRPr="006D529A" w14:paraId="1C11793A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E2940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B55991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DE412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gruntowne płytek podłogowych i fug i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odwodnień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liniowych z wykorzystaniem myjki ciśnieniowej/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szorowarki</w:t>
            </w:r>
            <w:proofErr w:type="spellEnd"/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76211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487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DFC0A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EF807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204A5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D0E82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665C3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miesiąc</w:t>
            </w:r>
          </w:p>
          <w:p w14:paraId="34EC40C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7D34B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5BE29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CE4393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6477F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5B2D0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DB276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ściąganie zalegającej wody z płytek do kratek ściekowych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838DA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DE4DF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61875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93196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42991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F7562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AFFCD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84921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ze względu na bezpieczeństwo korzystających z obiektu nie można dopuszczać do zalegania wody</w:t>
            </w:r>
          </w:p>
        </w:tc>
      </w:tr>
      <w:tr w:rsidR="006D529A" w:rsidRPr="006D529A" w14:paraId="3014BC1A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74D9A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CF15F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89877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dezynfekcja klamek, pochwytów,</w:t>
            </w:r>
          </w:p>
          <w:p w14:paraId="351E633B" w14:textId="79D394D6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barierek,</w:t>
            </w:r>
            <w:r w:rsidR="00724636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wieszaków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D18C1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F887B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7BD2F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5868B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B6871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69E0FD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- 4 x na dzień </w:t>
            </w:r>
          </w:p>
          <w:p w14:paraId="47E91D0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0A9A0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C5247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45D9A88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81073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FF882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17F81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-czyszczenie i dezynfekcja stojaków na buty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95911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EB768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2EA67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B49DC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1511B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55651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5813BB0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FB0B0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E305A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szt</w:t>
            </w:r>
            <w:proofErr w:type="spellEnd"/>
          </w:p>
        </w:tc>
      </w:tr>
      <w:tr w:rsidR="006D529A" w:rsidRPr="006D529A" w14:paraId="0116ED28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5FE47B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114DE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E699B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-opróżnianie koszy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A4ED6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34916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BA5E4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C099E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DDC66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123FAE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0021C84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0C61D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127B7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- 3 x 60 l</w:t>
            </w:r>
          </w:p>
        </w:tc>
      </w:tr>
      <w:tr w:rsidR="006D529A" w:rsidRPr="006D529A" w14:paraId="62DFBFA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94CD1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8D59C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BA0BD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-czyszczenie luster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65548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68B0E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589E4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BC373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9F591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2A1AA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4F4D5B3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B087E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5A4A4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-3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szt</w:t>
            </w:r>
            <w:proofErr w:type="spellEnd"/>
          </w:p>
        </w:tc>
      </w:tr>
      <w:tr w:rsidR="006D529A" w:rsidRPr="006D529A" w14:paraId="702CBEBC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C88FA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3B208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5AC8D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-czyszczenie i dezynfekcja stanowisk ratowniczych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D86B3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9658A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D4BF0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B296F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565D8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4E7E5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- 2x na dzień</w:t>
            </w:r>
          </w:p>
          <w:p w14:paraId="1051FDA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7D3AB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42AE7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26BBC31" w14:textId="77777777" w:rsidTr="00355E68">
        <w:tc>
          <w:tcPr>
            <w:tcW w:w="2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9E1D8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DF4E7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Grota śnieżna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4D1C1E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Mycie i dezynfekcja podłóg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09C92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13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7713D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41192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6F35F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7689D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93DF85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-2 x na dzień</w:t>
            </w:r>
          </w:p>
          <w:p w14:paraId="1DF2AAF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9486D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SN/SD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04BA4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92A07A4" w14:textId="77777777" w:rsidTr="00355E68">
        <w:tc>
          <w:tcPr>
            <w:tcW w:w="2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1F8D2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76D37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9BE60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futryn i skrzydeł drzwi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D3A9C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25030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F2AF5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3D571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443B2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9DDB9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2 x na miesiąc </w:t>
            </w:r>
          </w:p>
          <w:p w14:paraId="4FFF532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Wg potrzeb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25EAB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SN/SD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A954E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Ilość drzwi : 3 szt.</w:t>
            </w:r>
          </w:p>
        </w:tc>
      </w:tr>
      <w:tr w:rsidR="006D529A" w:rsidRPr="006D529A" w14:paraId="1FC503DC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73F89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tcBorders>
              <w:left w:val="single" w:sz="2" w:space="0" w:color="000000"/>
            </w:tcBorders>
            <w:shd w:val="clear" w:color="auto" w:fill="auto"/>
          </w:tcPr>
          <w:p w14:paraId="4813B24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AB6BA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usuwanie osadów z płytek podłogowych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4E4E1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24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16D9C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AE09E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BDBB0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BBED0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81135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25CEC1E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F071B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481E7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A124EC3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431DFD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686541E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Węzeł </w:t>
            </w:r>
            <w:proofErr w:type="spellStart"/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saunowy</w:t>
            </w:r>
            <w:proofErr w:type="spellEnd"/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:</w:t>
            </w:r>
          </w:p>
          <w:p w14:paraId="0F9E0BF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-sauna sucha</w:t>
            </w:r>
          </w:p>
          <w:p w14:paraId="3D3ED74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 sauna parowa</w:t>
            </w:r>
          </w:p>
          <w:p w14:paraId="2ED5ADF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 natrysk</w:t>
            </w:r>
          </w:p>
          <w:p w14:paraId="56808BA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 toaleta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7AE0E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i dezynfekcja podłóg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13108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24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6EDD1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25B75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F67C1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0333C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E646B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- 2x na dzień</w:t>
            </w:r>
          </w:p>
          <w:p w14:paraId="6532AF4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7AC20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SN/SD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72902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Uwaga: dla tej grupy pomieszczeń wymagane jest prowadzenie karty kontroli czystości</w:t>
            </w:r>
          </w:p>
        </w:tc>
      </w:tr>
      <w:tr w:rsidR="006D529A" w:rsidRPr="006D529A" w14:paraId="7A6024F3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647A1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8AB8EE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8952A2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płytek ściennych do wysokości 3m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7DE60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EEF45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51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21486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E2C51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AF2BD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31AAF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0B78100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0AED8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4619F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E3C131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766BE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B16268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CFF56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drzwi szklanych do sauny suchej i parowej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07839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50BAC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1B677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5C6ED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15BDB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1C26D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4E0AEEA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717F3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B1E7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A51DEA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B4659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0AA39B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74A54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-czyszczenie i dezynfekcja desek w saunie suchej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F65EE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A48FC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2C8B6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EDAF0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60CF5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FE81F1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3ECBA56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95831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D2D56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środek dostosowany do desek z drewna naturalnego</w:t>
            </w:r>
          </w:p>
        </w:tc>
      </w:tr>
      <w:tr w:rsidR="006D529A" w:rsidRPr="006D529A" w14:paraId="19E804F8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D6BD6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62CD61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11DD04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i dezynfekcja posadzki pod ławeczkami w saunie suchej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CBF5C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5,2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A1BAA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8251D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8A6F4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DC169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5C6FCE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3B3A2BD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AFE60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18E3C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2A6957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135B3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029FEF0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A1BE7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i dezynfekcja terakoty w saunie parowej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152D7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7EAC6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A8309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5D474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85609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D65D5E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22C8859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B9AC4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13D38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F84691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C0181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36A31B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01BB6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usuwanie osadów wapiennych z płytek w saunie parowej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803A4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49D04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C7024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AF9EF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72015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A9FC1C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miesiąc</w:t>
            </w:r>
          </w:p>
          <w:p w14:paraId="76399D0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4A141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F1D4F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842431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C165C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2769B6C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96522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i konserwacja elementów metalowych (uchwyty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 xml:space="preserve">kołowrotki, bramki) do wysokości 3m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D9814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421B1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175E4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88F14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9C498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BE27C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33098FD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DFA63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92D0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1405F6DB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114641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65133B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3A513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i dezynfekcja syfonów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antyodorowych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przy wpustach podłogowych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49B0D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124BD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F3B31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29961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6F544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003D6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miesiąc </w:t>
            </w:r>
          </w:p>
          <w:p w14:paraId="5E40283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541F6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4667B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ilość wpustów podłogowych do odprowadzania wody 2 szt.  </w:t>
            </w:r>
          </w:p>
        </w:tc>
      </w:tr>
      <w:tr w:rsidR="006D529A" w:rsidRPr="006D529A" w14:paraId="650C859A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DBF07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67A42AC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0A7E5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profilaktyka antygrzybiczna fug silikonowych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9EC71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47DF1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46889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F2DFC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7F7D6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F9D2E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-2  x na tydzień</w:t>
            </w:r>
          </w:p>
          <w:p w14:paraId="7B1C812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9430A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1A5A7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00E7283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6E5C0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20CC844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0FA8F0C" w14:textId="4501D9D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uzupełnianie dozowników na mydło,</w:t>
            </w:r>
            <w:r w:rsidR="00724636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środków dezynfekujących , papier i ręczniki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4EAC9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4089B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EF9E9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A4361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BCCAF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C3CDD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  x na dzień</w:t>
            </w:r>
          </w:p>
          <w:p w14:paraId="6EBD404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577E9D" w14:textId="77777777" w:rsidR="006D529A" w:rsidRPr="006D529A" w:rsidRDefault="006D529A" w:rsidP="00355E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A14E7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mydło 3 szt.</w:t>
            </w:r>
          </w:p>
          <w:p w14:paraId="574AECD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ręczniki papierowe 2 szt.</w:t>
            </w:r>
          </w:p>
          <w:p w14:paraId="706CB8E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papier toaletowy 1 szt.</w:t>
            </w:r>
          </w:p>
          <w:p w14:paraId="15FDD2E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kostka WC 1sz</w:t>
            </w:r>
          </w:p>
          <w:p w14:paraId="4591AEA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środki dezynfekujące 1 szt.</w:t>
            </w:r>
          </w:p>
        </w:tc>
      </w:tr>
      <w:tr w:rsidR="006D529A" w:rsidRPr="006D529A" w14:paraId="4814121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FED27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0DD358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15BBC4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odwodnień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liniowych kratek, wpustów, syfonu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53FFF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9045D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D4BE3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9163B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AA943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04885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-2  x na miesiąc</w:t>
            </w:r>
          </w:p>
          <w:p w14:paraId="2CEFA90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34649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0294D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1A8C0D5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06941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286CBFE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0AD09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i usuwanie osadów wapiennych z armatury – baterii umywalkowych i natryskowych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F027B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31483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AC358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8F5ED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35C77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3272B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-2  x na miesiąc</w:t>
            </w:r>
          </w:p>
          <w:p w14:paraId="796745F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F522F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4B947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1BCD74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E8E0E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4609DCE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6B9C7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gruntowne płytek i fug z wykorzystaniem myjki ciśnieniowej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5DB32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24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AED50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2F630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F6FC8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43947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A3CB5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-2  x na miesiąc</w:t>
            </w:r>
          </w:p>
          <w:p w14:paraId="18BC72F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92531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8A03B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910E14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9B6BD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9845DD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11A37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futryn i skrzydeł drzwi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B86D8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4E024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BAF0E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B9B3B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2FC0A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FFA75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-2 x na miesiąc</w:t>
            </w:r>
          </w:p>
          <w:p w14:paraId="27C4273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21956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6CF57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drzwi 3 szt. + drzwi kabiny prysznicowej</w:t>
            </w:r>
          </w:p>
        </w:tc>
      </w:tr>
      <w:tr w:rsidR="006D529A" w:rsidRPr="006D529A" w14:paraId="38DB3543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9ED92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3FD72C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290C5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-opróżnianie koszy,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ab/>
              <w:t>-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ab/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CA58F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C3D7E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3E2FB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B8D91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6E2DB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DD7D5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061DFF4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ab/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D6C84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CEC7F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 kosze o pojemności 25l., 1 kosz o pojemności 10l.</w:t>
            </w:r>
          </w:p>
        </w:tc>
      </w:tr>
      <w:tr w:rsidR="006D529A" w:rsidRPr="006D529A" w14:paraId="6AD318E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72AF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E577D6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738D9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mycie i dezynfekcja toalet, umywalek oraz kabin natryskowych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0B051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CFF2A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9D486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EED5A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86865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DC6D0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-- 1 x na dzień </w:t>
            </w:r>
          </w:p>
          <w:p w14:paraId="014F92F1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C4E28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32E04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47FD1E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6F1B6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247A1A6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53A3C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dezynfekcja klamek kołowrotu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BFED2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F8D5F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36444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E6D4F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854B9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B1D8B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- 4 x na dzień </w:t>
            </w:r>
          </w:p>
          <w:p w14:paraId="03D3BDCD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25025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D8A00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5A9F356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A589C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A45E8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Pomieszczenie Ratowników + toaleta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CA5D5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zamiatanie posadzek</w:t>
            </w:r>
          </w:p>
          <w:p w14:paraId="296AE05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zbieranie śmieci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2D437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18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813E1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37AB6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B69CD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AB3CC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471D8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- 1 x na dzień </w:t>
            </w:r>
          </w:p>
          <w:p w14:paraId="3D453E6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 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76E3C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0C5F2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03100F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E92A9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13F68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E5E67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i dezynfekcja podłóg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C8726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18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D8975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3346A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2AC1F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603B9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DB947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- 1x nadzień </w:t>
            </w:r>
          </w:p>
          <w:p w14:paraId="0ADB1C9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E5207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1ADA2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76B2EC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FEA6B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4EDA6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21C868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okien do wysokości 3m strona niecki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62620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57971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4BFA1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C608B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6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483AF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0A758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- 1x na miesiąc </w:t>
            </w:r>
          </w:p>
          <w:p w14:paraId="3E4AF86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27A09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499F2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-powierzchnia liczona dwustronnie</w:t>
            </w:r>
          </w:p>
        </w:tc>
      </w:tr>
      <w:tr w:rsidR="006D529A" w:rsidRPr="006D529A" w14:paraId="3E0F7490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EF389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5A51E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0486A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okien powyżej 3m strona zewnętrzna (parking)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AE5A9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D5DC8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79C4B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7C779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3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05F21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263D3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- 1x na rok </w:t>
            </w:r>
          </w:p>
          <w:p w14:paraId="740667E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CCE05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C8025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-powierzchnia liczona jednostronnie</w:t>
            </w:r>
          </w:p>
        </w:tc>
      </w:tr>
      <w:tr w:rsidR="006D529A" w:rsidRPr="006D529A" w14:paraId="4DC774D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F79CC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46E17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144D4F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dezynfekcja zabudowy meblowej, siedzisk i kozetki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AB0B2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D7C7E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1E03D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8593F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8B1EB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250E3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- 1 x na dzień </w:t>
            </w:r>
          </w:p>
          <w:p w14:paraId="4AA0453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 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8CA0B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FE030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0B9BCC2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D967A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696AA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2D302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uzupełnianie dozowników na mydło, papier i ręczniki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9D3DC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58E86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D92FE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0EB0D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A3FE4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5FBF0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  x na dzień</w:t>
            </w:r>
          </w:p>
          <w:p w14:paraId="742FDDC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5C3FF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0F983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mydło 2 szt.</w:t>
            </w:r>
          </w:p>
          <w:p w14:paraId="6A4F3E9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ręczniki papierowe 2 szt.</w:t>
            </w:r>
          </w:p>
          <w:p w14:paraId="7D20DAB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papier toaletowy 1 szt.</w:t>
            </w:r>
          </w:p>
          <w:p w14:paraId="70731FE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kostka WC 1szt</w:t>
            </w:r>
          </w:p>
        </w:tc>
      </w:tr>
      <w:tr w:rsidR="006D529A" w:rsidRPr="006D529A" w14:paraId="4DADC78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F3583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8C3FB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B748A7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i usuwanie osadów wapiennych z armatury – baterii umywalkowych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F112B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677FE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A3563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2FD29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AE33A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FFACB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-2  x na miesiąc</w:t>
            </w:r>
          </w:p>
          <w:p w14:paraId="3E919A4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D9B18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7C3FF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FBE780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ECBA09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DC9CF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E7DAC7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4DD55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FEB72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C5751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29BAF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F75F4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0E4E7D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tydzień</w:t>
            </w:r>
          </w:p>
          <w:p w14:paraId="05E5FC0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013B2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46447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grzejników, 1 szt.</w:t>
            </w:r>
          </w:p>
        </w:tc>
      </w:tr>
      <w:tr w:rsidR="006D529A" w:rsidRPr="006D529A" w14:paraId="78DACF9A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0E9D3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0B26BE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E2286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dezynfekcja klamek, blatu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33D23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13DAE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C08FE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5C6FA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34F78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08819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- 4 x na dzień</w:t>
            </w:r>
          </w:p>
          <w:p w14:paraId="6C6009E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695F9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84771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4E19D5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5B43F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4C93F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D5F83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-opróżnianie koszy,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ab/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A1709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69135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16E8B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E96EB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4A61D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974CE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786DA8F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ab/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F8A37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A2DC1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 kosze o pojemności 25l</w:t>
            </w:r>
          </w:p>
        </w:tc>
      </w:tr>
      <w:tr w:rsidR="006D529A" w:rsidRPr="006D529A" w14:paraId="185234A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5D132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B49A2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89D17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usuwanie osadów wapiennych z płytek podłogowych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355DC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5C7BA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01A5D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44FF7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08DBC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E37A6A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60DC25B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  <w:r w:rsidRPr="006D529A"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hi-IN" w:bidi="hi-IN"/>
                <w14:ligatures w14:val="none"/>
              </w:rPr>
              <w:tab/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A015B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6E738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8980A0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BA5F6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EBCF5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7ED27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-mycie i dezynfekcja toalet, umywalek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5C009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90260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10C89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EB489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4C30C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F91CE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51D6FAD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6144D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9BFF2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8E3AF54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C4A0D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5BB8E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Trybuny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D0D9A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i dezynfekcja podłóg i schodów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3B630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53626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F204D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B1AC7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33213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8DDA6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- 1 x na dzień </w:t>
            </w:r>
          </w:p>
          <w:p w14:paraId="01FF72D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E54D0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C9558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 w tym 72szt schodów</w:t>
            </w:r>
          </w:p>
        </w:tc>
      </w:tr>
      <w:tr w:rsidR="006D529A" w:rsidRPr="006D529A" w14:paraId="4333B583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1CA10B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EF34C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C8DEB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i dezynfekcja siedzisk krzesełek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15925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9CB8D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6D40F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62418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78FDA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A71A0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 x na tydzień</w:t>
            </w:r>
          </w:p>
          <w:p w14:paraId="779E40C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28020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E2005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zainstalowanych siedzisk : 140 szt.</w:t>
            </w:r>
          </w:p>
        </w:tc>
      </w:tr>
      <w:tr w:rsidR="006D529A" w:rsidRPr="006D529A" w14:paraId="61D3B72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C74D5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EFBC6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1BB08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-odkurzanie i czyszczenie przestrzeni między siedziskami+ pod krzesełkami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50279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0B07E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3ABFB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D8F1E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C4BD0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9573E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 x na tydzień</w:t>
            </w:r>
          </w:p>
          <w:p w14:paraId="598CA9D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5C115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1222F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color w:val="800000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</w:p>
        </w:tc>
      </w:tr>
      <w:tr w:rsidR="006D529A" w:rsidRPr="006D529A" w14:paraId="179BFAF0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25CB6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F7FFE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B2165EA" w14:textId="730EEFEF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i konserwacja elementów metalowych (palmy, poręcze, barierki, elementy wentylacyjne, hydranty,</w:t>
            </w:r>
            <w:r w:rsidR="00724636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gaśnice)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 xml:space="preserve">do wysokości 3m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4F746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32A98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9E8CC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8B042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2C55C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E3202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 x na tydzień</w:t>
            </w:r>
          </w:p>
          <w:p w14:paraId="54569F1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21098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78067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13BEA1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F6938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861B7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D9553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płytek ściennych do wysokości 3m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A5F71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041ED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206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200BE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746E3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B3EAC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437942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668FE19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CD7CF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403B9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A8B5EF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290A8C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A7E97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EB4F1F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płytek ściennych powyżej 3m wysokości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B297D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79206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DBDF1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80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0B260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BE301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4689A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kwartał</w:t>
            </w:r>
          </w:p>
          <w:p w14:paraId="0D1C0CE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280B6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4B4B1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A2271F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C6B50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1C684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D81F6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przeszkleń trybuny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39056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907A8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B8BB5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F905C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120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605EA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1C8DC1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tydzień</w:t>
            </w:r>
          </w:p>
          <w:p w14:paraId="4576F17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1A3F9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066A2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  powierzchnia szyb liczona z obu stron</w:t>
            </w:r>
          </w:p>
        </w:tc>
      </w:tr>
      <w:tr w:rsidR="006D529A" w:rsidRPr="006D529A" w14:paraId="441C4F3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7A115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F88BA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111627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przeszklenia między trybunami a zjeżdżalnią – strona trybun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FBA4A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E7AB2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9EB7E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01CCE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12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1F2F7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6C7E6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miesiąc</w:t>
            </w:r>
          </w:p>
          <w:p w14:paraId="403A52F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8EB3B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922ED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78042D3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16D72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048D08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74B15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przeszklenia między trybunami a zjeżdżalnią – strona zjeżdżalni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C36E4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6B862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0705A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71807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59F4C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12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103BE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miesiąc</w:t>
            </w:r>
          </w:p>
          <w:p w14:paraId="33D6DCF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E6E31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A2C58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6FBCF8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908BB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4DD1D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78DD0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C45C4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1466D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B8DF6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5F41D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6DC39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7F6A7E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4C93BCD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C0EE1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7B65C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3 kosze o pojemności 60l</w:t>
            </w:r>
          </w:p>
        </w:tc>
      </w:tr>
      <w:tr w:rsidR="006D529A" w:rsidRPr="006D529A" w14:paraId="01BB879B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54E77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40013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7B7E1D" w14:textId="66982DE9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dezynfekcja poręczy,</w:t>
            </w:r>
            <w:r w:rsidR="00724636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krzeseł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A1DDE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CB9A3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E76CD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477DE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B5BBD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F323E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 x na dzień</w:t>
            </w:r>
          </w:p>
          <w:p w14:paraId="72B5531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41BB6D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C01A3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24A663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4DF8F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453C86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3D327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„pajęczyn” i kurzu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C6383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67F4F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2D972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0C6A7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5D330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7B0DD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tydzień</w:t>
            </w:r>
          </w:p>
          <w:p w14:paraId="3DCF1F2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EB663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BD7BF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4D0FBD0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40F70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5151E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Siłownia + pomieszczenie socjalne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BF27A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odkurzanie wykładziny dywanowej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607E9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color w:val="800080"/>
                <w:sz w:val="20"/>
                <w:szCs w:val="20"/>
                <w:lang w:eastAsia="hi-IN"/>
              </w:rPr>
            </w:pPr>
            <w:r w:rsidRPr="006D529A">
              <w:rPr>
                <w:rFonts w:ascii="Times New Roman" w:eastAsia="SimSun;宋体" w:hAnsi="Times New Roman" w:cs="Times New Roman"/>
                <w:color w:val="800080"/>
                <w:sz w:val="20"/>
                <w:szCs w:val="20"/>
                <w:lang w:eastAsia="hi-IN"/>
              </w:rPr>
              <w:t>16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E45F2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23839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7CB7B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A18CD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A4593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- 1x nadzień </w:t>
            </w:r>
          </w:p>
          <w:p w14:paraId="7BFF4F4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wg  potrzeb* 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91F8E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070ED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Uwaga: wymagane prowadzenie karty kontroli czystości</w:t>
            </w:r>
            <w:r w:rsidRPr="006D529A">
              <w:rPr>
                <w:rFonts w:ascii="Times New Roman" w:eastAsia="NSimSun" w:hAnsi="Times New Roman" w:cs="Times New Roman"/>
                <w:b/>
                <w:bCs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</w:tr>
      <w:tr w:rsidR="006D529A" w:rsidRPr="006D529A" w14:paraId="3152B4E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592CC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816F24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598BE6" w14:textId="77777777" w:rsidR="006D529A" w:rsidRPr="006D529A" w:rsidRDefault="006D529A" w:rsidP="00355E68">
            <w:pPr>
              <w:widowControl w:val="0"/>
              <w:suppressLineNumbers/>
              <w:rPr>
                <w:rFonts w:ascii="Times New Roman" w:hAnsi="Times New Roman" w:cs="Times New Roman"/>
                <w:color w:val="800080"/>
                <w:sz w:val="20"/>
                <w:szCs w:val="20"/>
              </w:rPr>
            </w:pPr>
            <w:r w:rsidRPr="006D529A">
              <w:rPr>
                <w:rFonts w:ascii="Times New Roman" w:eastAsia="SimSun;宋体" w:hAnsi="Times New Roman" w:cs="Times New Roman"/>
                <w:color w:val="800080"/>
                <w:sz w:val="20"/>
                <w:szCs w:val="20"/>
                <w:lang w:eastAsia="hi-IN"/>
              </w:rPr>
              <w:t>- odkurzanie, mycie podłogi gumowej w siłowni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58C4EE" w14:textId="77777777" w:rsidR="006D529A" w:rsidRPr="006D529A" w:rsidRDefault="006D529A" w:rsidP="00355E68">
            <w:pPr>
              <w:widowControl w:val="0"/>
              <w:suppressLineNumbers/>
              <w:snapToGrid w:val="0"/>
              <w:jc w:val="center"/>
              <w:rPr>
                <w:rFonts w:ascii="Times New Roman" w:eastAsia="SimSun;宋体" w:hAnsi="Times New Roman" w:cs="Times New Roman"/>
                <w:color w:val="800080"/>
                <w:sz w:val="20"/>
                <w:szCs w:val="20"/>
                <w:lang w:eastAsia="hi-IN"/>
              </w:rPr>
            </w:pPr>
            <w:r w:rsidRPr="006D529A">
              <w:rPr>
                <w:rFonts w:ascii="Times New Roman" w:eastAsia="SimSun;宋体" w:hAnsi="Times New Roman" w:cs="Times New Roman"/>
                <w:color w:val="800080"/>
                <w:sz w:val="20"/>
                <w:szCs w:val="20"/>
                <w:lang w:eastAsia="hi-IN"/>
              </w:rPr>
              <w:t>78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87B827" w14:textId="77777777" w:rsidR="006D529A" w:rsidRPr="006D529A" w:rsidRDefault="006D529A" w:rsidP="00355E68">
            <w:pPr>
              <w:widowControl w:val="0"/>
              <w:suppressLineNumbers/>
              <w:snapToGrid w:val="0"/>
              <w:jc w:val="center"/>
              <w:rPr>
                <w:rFonts w:ascii="Times New Roman" w:eastAsia="SimSun;宋体" w:hAnsi="Times New Roman" w:cs="Times New Roman"/>
                <w:color w:val="800080"/>
                <w:sz w:val="20"/>
                <w:szCs w:val="20"/>
                <w:lang w:eastAsia="hi-IN"/>
              </w:rPr>
            </w:pPr>
            <w:r w:rsidRPr="006D529A">
              <w:rPr>
                <w:rFonts w:ascii="Times New Roman" w:eastAsia="SimSun;宋体" w:hAnsi="Times New Roman" w:cs="Times New Roman"/>
                <w:color w:val="800080"/>
                <w:sz w:val="20"/>
                <w:szCs w:val="20"/>
                <w:lang w:eastAsia="hi-IN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B073E7" w14:textId="77777777" w:rsidR="006D529A" w:rsidRPr="006D529A" w:rsidRDefault="006D529A" w:rsidP="00355E68">
            <w:pPr>
              <w:widowControl w:val="0"/>
              <w:suppressLineNumbers/>
              <w:snapToGrid w:val="0"/>
              <w:jc w:val="center"/>
              <w:rPr>
                <w:rFonts w:ascii="Times New Roman" w:eastAsia="SimSun;宋体" w:hAnsi="Times New Roman" w:cs="Times New Roman"/>
                <w:color w:val="800080"/>
                <w:sz w:val="20"/>
                <w:szCs w:val="20"/>
                <w:lang w:eastAsia="hi-IN"/>
              </w:rPr>
            </w:pPr>
            <w:r w:rsidRPr="006D529A">
              <w:rPr>
                <w:rFonts w:ascii="Times New Roman" w:eastAsia="SimSun;宋体" w:hAnsi="Times New Roman" w:cs="Times New Roman"/>
                <w:color w:val="800080"/>
                <w:sz w:val="20"/>
                <w:szCs w:val="20"/>
                <w:lang w:eastAsia="hi-IN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5B468D" w14:textId="77777777" w:rsidR="006D529A" w:rsidRPr="006D529A" w:rsidRDefault="006D529A" w:rsidP="00355E68">
            <w:pPr>
              <w:widowControl w:val="0"/>
              <w:suppressLineNumbers/>
              <w:snapToGrid w:val="0"/>
              <w:jc w:val="center"/>
              <w:rPr>
                <w:rFonts w:ascii="Times New Roman" w:eastAsia="SimSun;宋体" w:hAnsi="Times New Roman" w:cs="Times New Roman"/>
                <w:color w:val="800080"/>
                <w:sz w:val="20"/>
                <w:szCs w:val="20"/>
                <w:lang w:eastAsia="hi-IN"/>
              </w:rPr>
            </w:pPr>
            <w:r w:rsidRPr="006D529A">
              <w:rPr>
                <w:rFonts w:ascii="Times New Roman" w:eastAsia="SimSun;宋体" w:hAnsi="Times New Roman" w:cs="Times New Roman"/>
                <w:color w:val="800080"/>
                <w:sz w:val="20"/>
                <w:szCs w:val="20"/>
                <w:lang w:eastAsia="hi-IN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AE5CB3" w14:textId="77777777" w:rsidR="006D529A" w:rsidRPr="006D529A" w:rsidRDefault="006D529A" w:rsidP="00355E68">
            <w:pPr>
              <w:widowControl w:val="0"/>
              <w:suppressLineNumbers/>
              <w:snapToGrid w:val="0"/>
              <w:jc w:val="center"/>
              <w:rPr>
                <w:rFonts w:ascii="Times New Roman" w:eastAsia="SimSun;宋体" w:hAnsi="Times New Roman" w:cs="Times New Roman"/>
                <w:color w:val="800080"/>
                <w:sz w:val="20"/>
                <w:szCs w:val="20"/>
                <w:lang w:eastAsia="hi-IN"/>
              </w:rPr>
            </w:pPr>
            <w:r w:rsidRPr="006D529A">
              <w:rPr>
                <w:rFonts w:ascii="Times New Roman" w:eastAsia="SimSun;宋体" w:hAnsi="Times New Roman" w:cs="Times New Roman"/>
                <w:color w:val="800080"/>
                <w:sz w:val="20"/>
                <w:szCs w:val="20"/>
                <w:lang w:eastAsia="hi-IN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2711D4" w14:textId="77777777" w:rsidR="006D529A" w:rsidRPr="006D529A" w:rsidRDefault="006D529A" w:rsidP="00355E68">
            <w:pPr>
              <w:widowControl w:val="0"/>
              <w:suppressLineNumbers/>
              <w:jc w:val="center"/>
              <w:rPr>
                <w:rFonts w:ascii="Times New Roman" w:hAnsi="Times New Roman" w:cs="Times New Roman"/>
                <w:color w:val="800080"/>
                <w:sz w:val="20"/>
                <w:szCs w:val="20"/>
              </w:rPr>
            </w:pPr>
            <w:r w:rsidRPr="006D529A">
              <w:rPr>
                <w:rFonts w:ascii="Times New Roman" w:eastAsia="SimSun;宋体" w:hAnsi="Times New Roman" w:cs="Times New Roman"/>
                <w:color w:val="800080"/>
                <w:sz w:val="20"/>
                <w:szCs w:val="20"/>
                <w:lang w:eastAsia="hi-IN"/>
              </w:rPr>
              <w:t>- 1 x na dzień,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E39A7B" w14:textId="77777777" w:rsidR="006D529A" w:rsidRPr="006D529A" w:rsidRDefault="006D529A" w:rsidP="00355E68">
            <w:pPr>
              <w:widowControl w:val="0"/>
              <w:suppressLineNumbers/>
              <w:snapToGrid w:val="0"/>
              <w:jc w:val="center"/>
              <w:rPr>
                <w:rFonts w:ascii="Times New Roman" w:eastAsia="SimSun;宋体" w:hAnsi="Times New Roman" w:cs="Times New Roman"/>
                <w:color w:val="800080"/>
                <w:sz w:val="20"/>
                <w:szCs w:val="20"/>
                <w:lang w:eastAsia="hi-IN"/>
              </w:rPr>
            </w:pPr>
            <w:r w:rsidRPr="006D529A">
              <w:rPr>
                <w:rFonts w:ascii="Times New Roman" w:eastAsia="SimSun;宋体" w:hAnsi="Times New Roman" w:cs="Times New Roman"/>
                <w:color w:val="800080"/>
                <w:sz w:val="20"/>
                <w:szCs w:val="20"/>
                <w:lang w:eastAsia="hi-IN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AA1774" w14:textId="77777777" w:rsidR="006D529A" w:rsidRPr="006D529A" w:rsidRDefault="006D529A" w:rsidP="00355E68">
            <w:pPr>
              <w:widowControl w:val="0"/>
              <w:suppressLineNumbers/>
              <w:snapToGrid w:val="0"/>
              <w:rPr>
                <w:rFonts w:ascii="Times New Roman" w:eastAsia="SimSun;宋体" w:hAnsi="Times New Roman" w:cs="Times New Roman"/>
                <w:b/>
                <w:bCs/>
                <w:color w:val="800080"/>
                <w:sz w:val="20"/>
                <w:szCs w:val="20"/>
                <w:lang w:eastAsia="hi-IN"/>
              </w:rPr>
            </w:pPr>
            <w:r w:rsidRPr="006D529A">
              <w:rPr>
                <w:rFonts w:ascii="Times New Roman" w:eastAsia="SimSun;宋体" w:hAnsi="Times New Roman" w:cs="Times New Roman"/>
                <w:b/>
                <w:bCs/>
                <w:color w:val="800080"/>
                <w:sz w:val="20"/>
                <w:szCs w:val="20"/>
                <w:lang w:eastAsia="hi-IN"/>
              </w:rPr>
              <w:t>Uwaga: wymaganie jest stosowanie urządzeń i środków do podłóg gumowych</w:t>
            </w:r>
          </w:p>
        </w:tc>
      </w:tr>
      <w:tr w:rsidR="006D529A" w:rsidRPr="006D529A" w14:paraId="7B94E01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F1D96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2E311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81D1B3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i dezynfekcja sprzętów do ćwiczeń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A8DB5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F2E5A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61241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B259E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2FBAB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1A3F51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6DFBDB8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224A8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91C73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BB3F00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660BB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ADCC71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CECC7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-czyszczenie zabudowy meblowej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86EF0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8D052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0AEA8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D41C9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5923F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C4CE0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52200D6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AFDB4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7AF91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wilgotna szmatka z płynem przeznaczonym do czyszczenia i konserwacji płyt meblowych</w:t>
            </w:r>
          </w:p>
        </w:tc>
      </w:tr>
      <w:tr w:rsidR="006D529A" w:rsidRPr="006D529A" w14:paraId="75D5E11A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10D221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E2113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EBA652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sprzętów RTV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C7A02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57ABD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694A6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571FD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6D423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91F9E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7E2D8E9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C488CE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C11F2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preparaty przeznaczone do czyszczenia sprzętów komputerowych</w:t>
            </w:r>
          </w:p>
        </w:tc>
      </w:tr>
      <w:tr w:rsidR="006D529A" w:rsidRPr="006D529A" w14:paraId="6B06E79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29A80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2082B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44773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-opróżnianie koszy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9E115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0BC4F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9127B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ACFFA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D88CA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98941F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16773E9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7A995E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E79CD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- 3 kosze o pojemności 60l</w:t>
            </w:r>
          </w:p>
          <w:p w14:paraId="33790F0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 kosze o pojemności 50l</w:t>
            </w:r>
          </w:p>
          <w:p w14:paraId="4641F2A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 kosz o pojemności 10l</w:t>
            </w:r>
          </w:p>
        </w:tc>
      </w:tr>
      <w:tr w:rsidR="006D529A" w:rsidRPr="006D529A" w14:paraId="3E992A90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EEFCB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56204A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5A0E8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luster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ED46C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C167C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B6560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0FB24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37E05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A5E4B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1444E1A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90B57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8E066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powierzchnia luster 14 m2</w:t>
            </w:r>
          </w:p>
        </w:tc>
      </w:tr>
      <w:tr w:rsidR="006D529A" w:rsidRPr="006D529A" w14:paraId="708C2A1B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029B2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07BE0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412D51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 xml:space="preserve">- mycie okien strona wewnętrzna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866B9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DA403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DE7F4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C6C0C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30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DF872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501D8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- 1x na miesiąc</w:t>
            </w:r>
          </w:p>
          <w:p w14:paraId="2E8ADA9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F1361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B5CD2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800000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DD5352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383EF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color w:val="800000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D3D4E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9B9FF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okien -strona zewnętrzna - parking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53F4B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DEBB7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CA683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0C273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488BA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15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21202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rok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DBB71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0BA56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34D6FDE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65507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4CBE42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FBA11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 mycie okien -strona zewnętrzna - niecka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60377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3D967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C24E3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3E640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910DA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15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C6A69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- 1x na kwartał</w:t>
            </w:r>
          </w:p>
          <w:p w14:paraId="0AF1317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046B5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95D34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800000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6BD219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D70F6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color w:val="800000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761098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6789F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23734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09983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21961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8843A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98403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E3B8E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tydzień</w:t>
            </w:r>
          </w:p>
          <w:p w14:paraId="1F39174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3E38A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1084A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5368793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BE05B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EE9E0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131CDE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 xml:space="preserve">- uzupełnianie papieru i środka dezynfekującego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B61DA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9D0CC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FFF83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E36D7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EA58B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5B895A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dzień</w:t>
            </w:r>
          </w:p>
          <w:p w14:paraId="1EB1261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0F763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36A30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 xml:space="preserve">- ilość dozowników na ręczniki papierowe 1 szt. </w:t>
            </w:r>
          </w:p>
          <w:p w14:paraId="3C18F9D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 ilość dozowników na środek dezynfekujący 2 szt.</w:t>
            </w:r>
          </w:p>
        </w:tc>
      </w:tr>
      <w:tr w:rsidR="006D529A" w:rsidRPr="006D529A" w14:paraId="376CD003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FBE8A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18DE6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18F4C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 xml:space="preserve">- mycie stolarki drzwiowej, pełnej i przeszklonej,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743F1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A4BD9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0AA6E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B172E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91444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F470FE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tydzień</w:t>
            </w:r>
          </w:p>
          <w:p w14:paraId="709F920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B1AA2D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DA4A9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 xml:space="preserve">-ilość drzwi 4 </w:t>
            </w:r>
            <w:proofErr w:type="spellStart"/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szt</w:t>
            </w:r>
            <w:proofErr w:type="spellEnd"/>
          </w:p>
        </w:tc>
      </w:tr>
      <w:tr w:rsidR="006D529A" w:rsidRPr="006D529A" w14:paraId="1F47D81C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474C34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75545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32432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 xml:space="preserve">- dezynfekcja </w:t>
            </w: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lastRenderedPageBreak/>
              <w:t>klamek, uchwytów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4656F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8396A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384D6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FD569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F0668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9A2A6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- 4 x na dzień </w:t>
            </w:r>
          </w:p>
          <w:p w14:paraId="4A587CD7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- wg 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BA276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lastRenderedPageBreak/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85CE4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DB41222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3A5AE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3BD1FC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Siłownia - toaleta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78544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i dezynfekcja płytek podłogowych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45285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3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296CA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39C40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21B1A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A8681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AD5AA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- 1x na dzień </w:t>
            </w:r>
          </w:p>
          <w:p w14:paraId="5E7C6B0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 potrzeb 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23A12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E9F6F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Uwaga: dla tej grupy pomieszczeń wymagane jest prowadzenie karty kontroli czystości</w:t>
            </w:r>
          </w:p>
        </w:tc>
      </w:tr>
      <w:tr w:rsidR="006D529A" w:rsidRPr="006D529A" w14:paraId="5EC3B22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028896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2B1EB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746091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-mycie i dezynfekcja płytek ściennych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D8145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905A8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10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ED53C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B4646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7D364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97769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- 1x na dzień </w:t>
            </w:r>
          </w:p>
          <w:p w14:paraId="21AC646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959BF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8C271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8A50CCC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959EF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B0030B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58AA4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uzupełnianie dozowników na mydło papier i ręczniki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8A281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2FAA5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A735E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CBDEB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2D1A9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618DC2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-1x na dzień </w:t>
            </w:r>
          </w:p>
          <w:p w14:paraId="02883E3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C6C98C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2EE15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mydło 1 szt.</w:t>
            </w:r>
          </w:p>
          <w:p w14:paraId="4987C38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ręczniki papierowe 1 szt.</w:t>
            </w:r>
          </w:p>
          <w:p w14:paraId="78644A8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dozowników na papier toaletowy 1 szt.</w:t>
            </w:r>
          </w:p>
          <w:p w14:paraId="3A8D453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kostka WC 1szt.</w:t>
            </w:r>
          </w:p>
        </w:tc>
      </w:tr>
      <w:tr w:rsidR="006D529A" w:rsidRPr="006D529A" w14:paraId="7A954985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E8C254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73F0A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E3EBD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czyszczenie i usuwanie osadów wapiennych z armatury – baterii umywalkowych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DC7C2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93386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E7EAF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2EB36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A4E81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69397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- 1x nadzień </w:t>
            </w:r>
          </w:p>
          <w:p w14:paraId="13CF368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6C4CF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SD/SN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D04FE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0B698A33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326AE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3BF5D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53DFE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C05DE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DE61D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5C84E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630E7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2F042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BF6852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tydzień</w:t>
            </w:r>
          </w:p>
          <w:p w14:paraId="7311D9F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E306B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84457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1832C946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E7813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543D9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0CCCA5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opróżnianie koszy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7A38D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E2E7B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E05B5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1D7FE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C0DCE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E803F5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51EC86B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F9544D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23F9C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 kosz o pojemności 25l, 1 kosz o pojemności 10l</w:t>
            </w:r>
          </w:p>
        </w:tc>
      </w:tr>
      <w:tr w:rsidR="006D529A" w:rsidRPr="006D529A" w14:paraId="1ECA6EE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6044E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3FBD16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45E25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-mycie i dezynfekcja toalet, umywalek, klamek,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07F16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C5BEA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31227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04998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82CFD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6D733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 x na dzień </w:t>
            </w:r>
          </w:p>
          <w:p w14:paraId="30E97FF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 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DED3C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SN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6EC00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8970E2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70CF53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276D3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E966A1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 mycie stolarki drzwiowej,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71DA2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CA575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86852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AEA7A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63330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AA2AB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tydzień</w:t>
            </w:r>
          </w:p>
          <w:p w14:paraId="0335F37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CA0A8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029EE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314849D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07199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6E199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Pomieszczenia socjalne:</w:t>
            </w:r>
          </w:p>
          <w:p w14:paraId="1FD7836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- pokój śniadań </w:t>
            </w:r>
          </w:p>
          <w:p w14:paraId="29D7E07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 dyżurka obsługi technicznej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CA8F2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zamiatanie posadzek</w:t>
            </w:r>
          </w:p>
          <w:p w14:paraId="4AE333F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zbieranie śmieci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4D98A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23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E5CCD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EFC78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C5FF6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E2E4D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72284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- 1 x na dzień </w:t>
            </w:r>
          </w:p>
          <w:p w14:paraId="5280A41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wg potrzeb* 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24780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1C69D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C0EEBDA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30676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FAE74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867B9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podłóg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3EF9B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23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FE900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E7953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54157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C7DF0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C2F75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- 2x nadzień </w:t>
            </w:r>
          </w:p>
          <w:p w14:paraId="5B9887F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wg  potrzeb* 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A619F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3F6B9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B150357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7AD0E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ADFFE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3FC2D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-czyszczenie zabudowy meblowej, szafek śniadaniowych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21D41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D191F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D9083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1C35D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49499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9A498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0803A80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528C56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DE66A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wilgotna szmatka z płynem przeznaczonym do czyszczenia i konserwacji płyt meblowych</w:t>
            </w:r>
          </w:p>
        </w:tc>
      </w:tr>
      <w:tr w:rsidR="006D529A" w:rsidRPr="006D529A" w14:paraId="654E8E71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02DDF0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D1A86B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36F66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płytek ściennych do wysokości 3m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97859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EDBAB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6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20E0C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5C64D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95ACE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16EC1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tydzień</w:t>
            </w:r>
          </w:p>
          <w:p w14:paraId="276CF85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7FF95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8D99B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626B082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1BB6F2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EA3E66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CC242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czyszczenie monitorów, sprzętów komputerowych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94320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5111E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28F4C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436E0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E0E66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F49C0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7F123D0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BC7E9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50B46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stosować preparaty przeznaczone do czyszczenia sprzętów komputerowych</w:t>
            </w:r>
          </w:p>
        </w:tc>
      </w:tr>
      <w:tr w:rsidR="006D529A" w:rsidRPr="006D529A" w14:paraId="1C1CECD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4E4F2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407D6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172B8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utrzymanie w czystości tzw. sprzętów AGD (mikrofalówka, czajnik, lodówka </w:t>
            </w:r>
            <w:proofErr w:type="spellStart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itp</w:t>
            </w:r>
            <w:proofErr w:type="spellEnd"/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)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EE082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BC854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51FA5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FCC32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D68A5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857AF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2FCBA71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D5977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1F701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7E240D7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B7BC72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C512F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7483D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okien wraz z parapetami strona wewnętrzna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F386B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849EC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CC393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BCF09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6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66AE5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3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3C19F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miesiąc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BE414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DAFB2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5D7CF90A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DE55F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95BB9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C4AE3F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okien wraz z parapetami -strona zewnętrzna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18D05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FDE11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B010E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84816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9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65E57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21399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- 1x na kwartał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ABE9D1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35D01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0C2B5B40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E6AEA0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A19A0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9F36A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-opróżnianie koszy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700169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6F264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1C303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7246D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15251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3C9B8E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2D2852E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014A3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89528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 kosz o pojemności 10l</w:t>
            </w:r>
          </w:p>
          <w:p w14:paraId="023025E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2 kosze o pojemności 25l</w:t>
            </w:r>
          </w:p>
        </w:tc>
      </w:tr>
      <w:tr w:rsidR="006D529A" w:rsidRPr="006D529A" w14:paraId="127BE18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58668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62A71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B229A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F4B9E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8C51F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307CE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3417B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7E75A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773C3D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tydzień</w:t>
            </w:r>
          </w:p>
          <w:p w14:paraId="2F2D9A1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7CABF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DCD24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53B09CD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88F6C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270033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3917E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futryn i skrzydeł drzwi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578DA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E12BB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55BC7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2B8CD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C7517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8C82D8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miesiąc</w:t>
            </w:r>
          </w:p>
          <w:p w14:paraId="108458A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4AFE9A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16294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drzwi 2 szt.</w:t>
            </w:r>
          </w:p>
        </w:tc>
      </w:tr>
      <w:tr w:rsidR="006D529A" w:rsidRPr="006D529A" w14:paraId="51957F14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4F3B1FF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006A23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F4AD23" w14:textId="34C5784C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dezynfekcja klamek,</w:t>
            </w:r>
            <w:r w:rsidR="00724636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blatów,</w:t>
            </w:r>
            <w:r w:rsidR="00724636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stolików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A2EB4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28311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F14C8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12925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84FAA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8FE95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- 2 x na dzień</w:t>
            </w:r>
          </w:p>
          <w:p w14:paraId="06F6F224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B4128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3717B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6909DA12" w14:textId="77777777" w:rsidTr="00355E68">
        <w:tc>
          <w:tcPr>
            <w:tcW w:w="2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38F3B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EA77F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Klatki schodowe wraz z przedsionkiem</w:t>
            </w:r>
          </w:p>
          <w:p w14:paraId="1C09197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klatka schodowa do pomieszczeń socjalnych i szatni</w:t>
            </w:r>
          </w:p>
          <w:p w14:paraId="2422E93C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klatki schodowe na trybunach</w:t>
            </w:r>
          </w:p>
          <w:p w14:paraId="6A5A781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klatka schodowa wyjście ewakuacyjne</w:t>
            </w:r>
          </w:p>
          <w:p w14:paraId="2BBCF2C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  <w:t>-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przedsionek pomieszczeń socjalnych i szatni siłowni</w:t>
            </w:r>
          </w:p>
          <w:p w14:paraId="0ABA848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pomieszczenie przy klatce schodowej do pomieszczeń socjalnych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7AE66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-zamiatanie posadzek przedsionka, </w:t>
            </w:r>
          </w:p>
          <w:p w14:paraId="75E6534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zbieranie śmieci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151A9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42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AADAD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995F5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EB572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7B8F7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3BC4B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30F5628A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D2105D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CA9D8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0709E78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FFCDD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587864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36D98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mycie i dezynfekcja posadzek przedsionka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43454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42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C510E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26478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930F8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C7E08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FD41C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43D16BF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2812E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969B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3CFF4D9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04E40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AD28FA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09D463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zamiatanie klatek schodowych</w:t>
            </w:r>
          </w:p>
          <w:p w14:paraId="5A25C470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zbieranie śmieci</w:t>
            </w:r>
          </w:p>
          <w:p w14:paraId="75EDDADF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  <w:p w14:paraId="40F28337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A0A58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FB0FF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A18F5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03DC8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31346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B39D0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389BA79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79902B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9C979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schodów wraz z podestami, 26 szt.  ogólna powierzchnia 52 m2</w:t>
            </w:r>
          </w:p>
          <w:p w14:paraId="526F564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 klatka schodowa do pomieszczeń socjalnych i szatni (ilość schodów, 23 szt. ilość podestów 3 szt. 20m2+15m2 podesty)</w:t>
            </w:r>
          </w:p>
          <w:p w14:paraId="144D383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 klatki schodowe na trybunach (ilość schodów, 22 szt.  ilość podestów 2 szt. po 5m2)</w:t>
            </w:r>
          </w:p>
          <w:p w14:paraId="71722A5C" w14:textId="16A4D706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 xml:space="preserve">- klatka schodowa - wyjście ewakuacyjne z siłowni </w:t>
            </w:r>
            <w:r w:rsidR="0072463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br/>
            </w: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(- ilość schodów, 43 szt.  ilość podestów 6 szt. po 6m2)</w:t>
            </w:r>
          </w:p>
        </w:tc>
      </w:tr>
      <w:tr w:rsidR="006D529A" w:rsidRPr="006D529A" w14:paraId="464218F3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BF0F23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87EE9D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AD9A1F9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i dezynfekcja klatek schodowych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27BC5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719BF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783ED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0EE910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0FEA0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92A308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1x na dzień</w:t>
            </w:r>
          </w:p>
          <w:p w14:paraId="4A85271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3AB975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E9BE9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261066B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C3F79E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FF645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B8D523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 mycie i dezynfekcja parapetów, barierek, poręczy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D58BC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5F8ED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F756CC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C9ACA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F11C4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D747BB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2x na dzień</w:t>
            </w:r>
          </w:p>
          <w:p w14:paraId="63E7ACB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D9FC3D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E917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800000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431F59E8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E4243F0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color w:val="800000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3541E1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2D199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 xml:space="preserve">-opróżnianie koszy, 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3BD9A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1991B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F70BB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89523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239638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46A97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-1x na dzień</w:t>
            </w:r>
          </w:p>
          <w:p w14:paraId="10DF891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9A981C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CA4DD4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  <w:t>1 kosz o pojemności 25l</w:t>
            </w:r>
          </w:p>
          <w:p w14:paraId="371887D2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7AFA98AE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C8F23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013F7C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ED5C86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0370C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0A2B9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36A9D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1DF46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3694D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FA0D59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tydzień</w:t>
            </w:r>
          </w:p>
          <w:p w14:paraId="76DEDD1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D5437A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8A841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6D529A" w:rsidRPr="006D529A" w14:paraId="07BEB86B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AC0571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DA5F15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7E6BFE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- mycie futryn i skrzydeł drzwi 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01AE11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F7DE5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0D8B1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EB7F7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04762A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617A1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miesiąc</w:t>
            </w:r>
          </w:p>
          <w:p w14:paraId="6F35446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8DA66A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361489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 ilość drzwi 6 szt.</w:t>
            </w:r>
          </w:p>
        </w:tc>
      </w:tr>
      <w:tr w:rsidR="006D529A" w:rsidRPr="006D529A" w14:paraId="0371D3BF" w14:textId="77777777" w:rsidTr="00355E68">
        <w:tc>
          <w:tcPr>
            <w:tcW w:w="22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B5A309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lang w:eastAsia="hi-IN" w:bidi="hi-IN"/>
                <w14:ligatures w14:val="none"/>
              </w:rPr>
            </w:pPr>
          </w:p>
        </w:tc>
        <w:tc>
          <w:tcPr>
            <w:tcW w:w="1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3C52A7" w14:textId="77777777" w:rsidR="006D529A" w:rsidRPr="006D529A" w:rsidRDefault="006D529A" w:rsidP="00355E68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3BCE52" w14:textId="77777777" w:rsidR="006D529A" w:rsidRPr="006D529A" w:rsidRDefault="006D529A" w:rsidP="00355E68">
            <w:pPr>
              <w:widowControl w:val="0"/>
              <w:suppressLineNumbers/>
              <w:spacing w:after="0" w:line="240" w:lineRule="auto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-mycie płytek ściennych do wysokości 3 m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671114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071EAE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90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30E10F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36F33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1D34B6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7BF8A5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Times New Roman" w:hAnsi="Times New Roman" w:cs="Times New Roman"/>
                <w:sz w:val="20"/>
                <w:szCs w:val="20"/>
                <w:lang w:eastAsia="hi-IN" w:bidi="hi-IN"/>
                <w14:ligatures w14:val="none"/>
              </w:rPr>
              <w:t xml:space="preserve"> </w:t>
            </w: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-1x na tydzień</w:t>
            </w:r>
          </w:p>
          <w:p w14:paraId="7EFE9333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6213C0" w14:textId="77777777" w:rsidR="006D529A" w:rsidRPr="006D529A" w:rsidRDefault="006D529A" w:rsidP="00355E68">
            <w:pPr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  <w14:ligatures w14:val="none"/>
              </w:rPr>
            </w:pPr>
            <w:r w:rsidRPr="006D529A"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  <w:t>SD</w:t>
            </w:r>
          </w:p>
        </w:tc>
        <w:tc>
          <w:tcPr>
            <w:tcW w:w="4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9C68EB" w14:textId="77777777" w:rsidR="006D529A" w:rsidRPr="006D529A" w:rsidRDefault="006D529A" w:rsidP="00355E68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hi-IN" w:bidi="hi-IN"/>
                <w14:ligatures w14:val="none"/>
              </w:rPr>
            </w:pPr>
          </w:p>
        </w:tc>
      </w:tr>
    </w:tbl>
    <w:p w14:paraId="40D4E7BB" w14:textId="61F4CDD7" w:rsidR="006D529A" w:rsidRPr="006D529A" w:rsidRDefault="006D529A" w:rsidP="006D529A">
      <w:pPr>
        <w:widowControl w:val="0"/>
        <w:spacing w:after="0" w:line="240" w:lineRule="auto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lastRenderedPageBreak/>
        <w:t>* - przez określenie „wg potrzeb” rozumie się niezwłocznie usunięcie zauważonych zanieczyszczeń niezależnie od obowiązującego harmonogramu.</w:t>
      </w:r>
    </w:p>
    <w:p w14:paraId="42CAC441" w14:textId="0789919E" w:rsidR="006D529A" w:rsidRPr="006D529A" w:rsidRDefault="006D529A" w:rsidP="006D529A">
      <w:pPr>
        <w:widowControl w:val="0"/>
        <w:spacing w:after="0" w:line="240" w:lineRule="auto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>SD</w:t>
      </w:r>
      <w:r>
        <w:rPr>
          <w:rFonts w:ascii="Times New Roman" w:eastAsia="SimSun" w:hAnsi="Times New Roman" w:cs="Times New Roman"/>
          <w:lang w:eastAsia="hi-IN" w:bidi="hi-IN"/>
          <w14:ligatures w14:val="none"/>
        </w:rPr>
        <w:t xml:space="preserve"> </w:t>
      </w: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>- serwis dzienny w godzinach 6.00 – 22.00</w:t>
      </w:r>
    </w:p>
    <w:p w14:paraId="77D7CADA" w14:textId="43A40C13" w:rsidR="006D529A" w:rsidRPr="006D529A" w:rsidRDefault="006D529A" w:rsidP="006D529A">
      <w:pPr>
        <w:widowControl w:val="0"/>
        <w:spacing w:after="0" w:line="240" w:lineRule="auto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>SN</w:t>
      </w:r>
      <w:r>
        <w:rPr>
          <w:rFonts w:ascii="Times New Roman" w:eastAsia="SimSun" w:hAnsi="Times New Roman" w:cs="Times New Roman"/>
          <w:lang w:eastAsia="hi-IN" w:bidi="hi-IN"/>
          <w14:ligatures w14:val="none"/>
        </w:rPr>
        <w:t xml:space="preserve"> </w:t>
      </w: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>- serwis nocny w godzinach 22.00 – 2.00 oraz 5.00 – 6.00</w:t>
      </w:r>
    </w:p>
    <w:p w14:paraId="2C8DF3D9" w14:textId="77777777" w:rsidR="006D529A" w:rsidRPr="006D529A" w:rsidRDefault="006D529A" w:rsidP="006D529A">
      <w:pPr>
        <w:widowControl w:val="0"/>
        <w:spacing w:after="0" w:line="240" w:lineRule="auto"/>
        <w:rPr>
          <w:rFonts w:ascii="Times New Roman" w:eastAsia="SimSun" w:hAnsi="Times New Roman" w:cs="Times New Roman"/>
          <w:lang w:eastAsia="hi-IN" w:bidi="hi-IN"/>
          <w14:ligatures w14:val="none"/>
        </w:rPr>
      </w:pPr>
    </w:p>
    <w:p w14:paraId="5CD09FFA" w14:textId="77777777" w:rsidR="006D529A" w:rsidRPr="006D529A" w:rsidRDefault="006D529A" w:rsidP="006D529A">
      <w:pPr>
        <w:widowControl w:val="0"/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ab/>
        <w:t>Z uwagi na zmienność obciążenia obiektu, możliwe jest wprowadzanie niewielkich zmian w częstotliwości wykonywanych prac.</w:t>
      </w:r>
    </w:p>
    <w:p w14:paraId="4A9612FC" w14:textId="07701F28" w:rsidR="006D529A" w:rsidRPr="006D529A" w:rsidRDefault="006D529A" w:rsidP="006D529A">
      <w:pPr>
        <w:widowControl w:val="0"/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ab/>
        <w:t>Przy pracach powodujących możliwość wystąpienia czasowo śliskiej powierzchni posadzek, wymagane jest stosowanie tymczasowego oznakowania „Uwaga śliska podłoga”</w:t>
      </w:r>
      <w:r>
        <w:rPr>
          <w:rFonts w:ascii="Times New Roman" w:eastAsia="SimSun" w:hAnsi="Times New Roman" w:cs="Times New Roman"/>
          <w:lang w:eastAsia="hi-IN" w:bidi="hi-IN"/>
          <w14:ligatures w14:val="none"/>
        </w:rPr>
        <w:t>.</w:t>
      </w:r>
    </w:p>
    <w:p w14:paraId="7A632D3A" w14:textId="7367E45F" w:rsidR="006D529A" w:rsidRPr="006D529A" w:rsidRDefault="006D529A" w:rsidP="006D529A">
      <w:pPr>
        <w:widowControl w:val="0"/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ab/>
        <w:t xml:space="preserve">W zależności od zastosowanego środka dezynfekcyjnego możliwe będzie wprowadzenie wymogu spłukania czystą wodą powierzchni </w:t>
      </w:r>
      <w:r w:rsidRPr="00724636">
        <w:rPr>
          <w:rFonts w:ascii="Times New Roman" w:eastAsia="SimSun" w:hAnsi="Times New Roman" w:cs="Times New Roman"/>
          <w:lang w:eastAsia="hi-IN" w:bidi="hi-IN"/>
          <w14:ligatures w14:val="none"/>
        </w:rPr>
        <w:t xml:space="preserve">posadzek </w:t>
      </w:r>
      <w:r w:rsidRPr="00724636">
        <w:rPr>
          <w:rFonts w:ascii="Times New Roman" w:eastAsia="SimSun" w:hAnsi="Times New Roman" w:cs="Times New Roman"/>
          <w:lang w:eastAsia="hi-IN" w:bidi="hi-IN"/>
          <w14:ligatures w14:val="none"/>
        </w:rPr>
        <w:br/>
        <w:t xml:space="preserve">w szatniach natryskach </w:t>
      </w: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>oraz na plażach niecek basenowych (zgodnie z zaleceniami producenta środka).</w:t>
      </w:r>
    </w:p>
    <w:p w14:paraId="49CB088D" w14:textId="77777777" w:rsidR="006D529A" w:rsidRPr="006D529A" w:rsidRDefault="006D529A" w:rsidP="006D529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6D529A">
        <w:rPr>
          <w:rFonts w:ascii="Times New Roman" w:eastAsia="NSimSun" w:hAnsi="Times New Roman" w:cs="Times New Roman"/>
          <w:lang w:eastAsia="zh-CN" w:bidi="hi-IN"/>
          <w14:ligatures w14:val="none"/>
        </w:rPr>
        <w:t xml:space="preserve">Wykorzystanie </w:t>
      </w:r>
      <w:proofErr w:type="spellStart"/>
      <w:r w:rsidRPr="006D529A">
        <w:rPr>
          <w:rFonts w:ascii="Times New Roman" w:eastAsia="NSimSun" w:hAnsi="Times New Roman" w:cs="Times New Roman"/>
          <w:lang w:eastAsia="zh-CN" w:bidi="hi-IN"/>
          <w14:ligatures w14:val="none"/>
        </w:rPr>
        <w:t>szorowarki</w:t>
      </w:r>
      <w:proofErr w:type="spellEnd"/>
      <w:r w:rsidRPr="006D529A">
        <w:rPr>
          <w:rFonts w:ascii="Times New Roman" w:eastAsia="NSimSun" w:hAnsi="Times New Roman" w:cs="Times New Roman"/>
          <w:lang w:eastAsia="zh-CN" w:bidi="hi-IN"/>
          <w14:ligatures w14:val="none"/>
        </w:rPr>
        <w:t xml:space="preserve"> automatycznej dopuszcza się wyłącznie na powierzchniach posadzek holu oraz hali basenowej (z wyłączeniem powierzchni szatni oraz pomieszczeń natrysków).</w:t>
      </w:r>
    </w:p>
    <w:p w14:paraId="0D13D414" w14:textId="77777777" w:rsidR="006D529A" w:rsidRPr="006D529A" w:rsidRDefault="006D529A" w:rsidP="006D529A">
      <w:pPr>
        <w:widowControl w:val="0"/>
        <w:spacing w:after="0" w:line="240" w:lineRule="auto"/>
        <w:rPr>
          <w:rFonts w:ascii="Times New Roman" w:eastAsia="SimSun" w:hAnsi="Times New Roman" w:cs="Times New Roman"/>
          <w:shd w:val="clear" w:color="auto" w:fill="FFCC00"/>
          <w:lang w:eastAsia="hi-IN" w:bidi="hi-IN"/>
          <w14:ligatures w14:val="none"/>
        </w:rPr>
      </w:pPr>
    </w:p>
    <w:p w14:paraId="4CBBC859" w14:textId="77777777" w:rsidR="006D529A" w:rsidRPr="006D529A" w:rsidRDefault="006D529A" w:rsidP="006D529A">
      <w:pPr>
        <w:widowControl w:val="0"/>
        <w:spacing w:after="0" w:line="240" w:lineRule="auto"/>
        <w:rPr>
          <w:rFonts w:ascii="Times New Roman" w:eastAsia="SimSun" w:hAnsi="Times New Roman" w:cs="Times New Roman"/>
          <w:shd w:val="clear" w:color="auto" w:fill="FFCC00"/>
          <w:lang w:eastAsia="hi-IN" w:bidi="hi-IN"/>
          <w14:ligatures w14:val="none"/>
        </w:rPr>
      </w:pPr>
    </w:p>
    <w:p w14:paraId="5B01EA4D" w14:textId="04A89ACC" w:rsidR="006D529A" w:rsidRPr="006D529A" w:rsidRDefault="006D529A" w:rsidP="006D529A">
      <w:pPr>
        <w:pStyle w:val="Akapitzlist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SimSun" w:hAnsi="Times New Roman" w:cs="Times New Roman"/>
          <w:b/>
          <w:lang w:eastAsia="hi-IN" w:bidi="hi-IN"/>
          <w14:ligatures w14:val="none"/>
        </w:rPr>
        <w:t>Zaopatrzenie i bieżące uzupełnianie zużytych środków higienicznych w pomieszczeniach sanitarnych:</w:t>
      </w:r>
    </w:p>
    <w:p w14:paraId="7386825B" w14:textId="77777777" w:rsidR="006D529A" w:rsidRPr="006D529A" w:rsidRDefault="006D529A" w:rsidP="006D529A">
      <w:pPr>
        <w:widowControl w:val="0"/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>Szacunkowe miesięczne zużycie:</w:t>
      </w:r>
    </w:p>
    <w:p w14:paraId="0A43DCF7" w14:textId="77777777" w:rsidR="006D529A" w:rsidRPr="006D529A" w:rsidRDefault="006D529A" w:rsidP="006D529A">
      <w:pPr>
        <w:widowControl w:val="0"/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>Papier toaletowy – biała celuloza 150 szt.</w:t>
      </w:r>
    </w:p>
    <w:p w14:paraId="6880A59A" w14:textId="77777777" w:rsidR="006D529A" w:rsidRPr="006D529A" w:rsidRDefault="006D529A" w:rsidP="006D529A">
      <w:pPr>
        <w:widowControl w:val="0"/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>Mydło w płynie - 80 litrów</w:t>
      </w:r>
    </w:p>
    <w:p w14:paraId="2A5DF5CA" w14:textId="77777777" w:rsidR="006D529A" w:rsidRPr="006D529A" w:rsidRDefault="006D529A" w:rsidP="006D529A">
      <w:pPr>
        <w:widowControl w:val="0"/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>Mydło w płynie bakteriobójcze (do pomieszczeń pracowniczych) – 10 litrów</w:t>
      </w:r>
    </w:p>
    <w:p w14:paraId="71AB0EFC" w14:textId="77777777" w:rsidR="006D529A" w:rsidRPr="006D529A" w:rsidRDefault="006D529A" w:rsidP="006D529A">
      <w:pPr>
        <w:widowControl w:val="0"/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>Ręczniki jednorazowe   papierowe duże rolki biała celuloza – 150 szt.</w:t>
      </w:r>
    </w:p>
    <w:p w14:paraId="4A6ADA20" w14:textId="77777777" w:rsidR="006D529A" w:rsidRPr="006D529A" w:rsidRDefault="006D529A" w:rsidP="006D529A">
      <w:pPr>
        <w:widowControl w:val="0"/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>Worki na śmieci – 620 sztuk</w:t>
      </w:r>
    </w:p>
    <w:p w14:paraId="003ECBC8" w14:textId="77777777" w:rsidR="006D529A" w:rsidRPr="006D529A" w:rsidRDefault="006D529A" w:rsidP="006D529A">
      <w:pPr>
        <w:widowControl w:val="0"/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>Kostki WC/wkłady do pisuarów - 30 szt./ 2szt.</w:t>
      </w:r>
    </w:p>
    <w:p w14:paraId="041C5615" w14:textId="77777777" w:rsidR="006D529A" w:rsidRPr="006D529A" w:rsidRDefault="006D529A" w:rsidP="006D529A">
      <w:pPr>
        <w:widowControl w:val="0"/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>Szczotki do WC – 16 szt. (raz na pół roku)</w:t>
      </w:r>
    </w:p>
    <w:p w14:paraId="4E1F0D5D" w14:textId="77777777" w:rsidR="006D529A" w:rsidRPr="006D529A" w:rsidRDefault="006D529A" w:rsidP="006D529A">
      <w:pPr>
        <w:widowControl w:val="0"/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SimSun" w:hAnsi="Times New Roman" w:cs="Times New Roman"/>
          <w:lang w:eastAsia="hi-IN" w:bidi="hi-IN"/>
          <w14:ligatures w14:val="none"/>
        </w:rPr>
        <w:t>Środki dezynfekujące do uzupełnienia dozowników – dostarcza Zamawiający</w:t>
      </w:r>
    </w:p>
    <w:p w14:paraId="48927DC0" w14:textId="77777777" w:rsidR="006D529A" w:rsidRDefault="006D529A" w:rsidP="006D529A">
      <w:pPr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</w:p>
    <w:p w14:paraId="6DB192ED" w14:textId="77777777" w:rsidR="006D529A" w:rsidRDefault="006D529A" w:rsidP="006D529A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ar-SA" w:bidi="hi-IN"/>
          <w14:ligatures w14:val="none"/>
        </w:rPr>
      </w:pPr>
    </w:p>
    <w:p w14:paraId="36250598" w14:textId="56BA12CF" w:rsidR="006D529A" w:rsidRPr="006D529A" w:rsidRDefault="006D529A" w:rsidP="006D529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Calibri" w:hAnsi="Times New Roman" w:cs="Times New Roman"/>
          <w:b/>
          <w:lang w:eastAsia="ar-SA" w:bidi="hi-IN"/>
          <w14:ligatures w14:val="none"/>
        </w:rPr>
        <w:t xml:space="preserve">Inne uwarunkowania </w:t>
      </w:r>
    </w:p>
    <w:p w14:paraId="45546E63" w14:textId="77777777" w:rsidR="006D529A" w:rsidRPr="006D529A" w:rsidRDefault="006D529A" w:rsidP="006D529A">
      <w:pPr>
        <w:pStyle w:val="Akapitzlist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Calibri" w:hAnsi="Times New Roman" w:cs="Times New Roman"/>
          <w:lang w:eastAsia="ar-SA" w:bidi="hi-IN"/>
          <w14:ligatures w14:val="none"/>
        </w:rPr>
        <w:t>Zamawiający zastrzega sobie prawo zmiany czasu funkcjonowania pływalni i tym samym zmianę czasu pracy Personelu.</w:t>
      </w:r>
    </w:p>
    <w:p w14:paraId="531BA175" w14:textId="77777777" w:rsidR="006D529A" w:rsidRPr="006D529A" w:rsidRDefault="006D529A" w:rsidP="006D529A">
      <w:pPr>
        <w:pStyle w:val="Akapitzlist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Calibri" w:hAnsi="Times New Roman" w:cs="Times New Roman"/>
          <w:lang w:eastAsia="ar-SA" w:bidi="hi-IN"/>
          <w14:ligatures w14:val="none"/>
        </w:rPr>
        <w:t>Osoby wykonujące umówione usługi z ramienia Wykonawcy, będą je wykonywać zgodnie z obowiązującymi przepisami BHP i p.poż.</w:t>
      </w:r>
    </w:p>
    <w:p w14:paraId="660DE902" w14:textId="77777777" w:rsidR="006D529A" w:rsidRPr="006D529A" w:rsidRDefault="006D529A" w:rsidP="006D529A">
      <w:pPr>
        <w:pStyle w:val="Akapitzlist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Calibri" w:hAnsi="Times New Roman" w:cs="Times New Roman"/>
          <w:lang w:eastAsia="ar-SA" w:bidi="hi-IN"/>
          <w14:ligatures w14:val="none"/>
        </w:rPr>
        <w:t>Wykonawca odpowiada wobec Zamawiającego za wszelkie szkody wyrządzone Zamawiającemu przez Personel Wykonawcy oraz za szkody będące następstwem czynności prowadzonych przez Wykonawcę wobec osób trzecich.</w:t>
      </w:r>
    </w:p>
    <w:p w14:paraId="3EB0D3F5" w14:textId="77777777" w:rsidR="006D529A" w:rsidRPr="006D529A" w:rsidRDefault="006D529A" w:rsidP="006D529A">
      <w:pPr>
        <w:pStyle w:val="Akapitzlist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Calibri" w:hAnsi="Times New Roman" w:cs="Times New Roman"/>
          <w:lang w:eastAsia="ar-SA" w:bidi="hi-IN"/>
          <w14:ligatures w14:val="none"/>
        </w:rPr>
        <w:t>Pracownicy Wykonawcy przebywać będą na obiekcie w jednolitych estetycznych i czystych strojach, dostosowanych do charakteru pracy z napisem „SERWIS SPRZĄTAJĄCY” oraz wyposażeni zostaną w identyfikatory imienne.</w:t>
      </w:r>
    </w:p>
    <w:p w14:paraId="20C03CDE" w14:textId="48EC42B6" w:rsidR="006D529A" w:rsidRPr="006D529A" w:rsidRDefault="006D529A" w:rsidP="006D529A">
      <w:pPr>
        <w:pStyle w:val="Akapitzlist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Calibri" w:hAnsi="Times New Roman" w:cs="Times New Roman"/>
          <w:lang w:eastAsia="ar-SA" w:bidi="hi-IN"/>
          <w14:ligatures w14:val="none"/>
        </w:rPr>
        <w:t xml:space="preserve">Osoby wykonujące czynności sprzątania na płycie basenu, w każdym przypadku pod nieobecność ratownika obowiązuje bezwzględny nakaz pracy </w:t>
      </w:r>
      <w:r>
        <w:rPr>
          <w:rFonts w:ascii="Times New Roman" w:eastAsia="Calibri" w:hAnsi="Times New Roman" w:cs="Times New Roman"/>
          <w:lang w:eastAsia="ar-SA" w:bidi="hi-IN"/>
          <w14:ligatures w14:val="none"/>
        </w:rPr>
        <w:br/>
      </w:r>
      <w:r w:rsidRPr="006D529A">
        <w:rPr>
          <w:rFonts w:ascii="Times New Roman" w:eastAsia="Calibri" w:hAnsi="Times New Roman" w:cs="Times New Roman"/>
          <w:lang w:eastAsia="ar-SA" w:bidi="hi-IN"/>
          <w14:ligatures w14:val="none"/>
        </w:rPr>
        <w:t>w kamizelkach ratunkowych. Odpowiedzialność za ewentualne wypadki, jakimi mogą ulec osoby nie przestrzegające niniejszego nakazu ponosi Wykonawca.</w:t>
      </w:r>
    </w:p>
    <w:p w14:paraId="09EBC27B" w14:textId="77777777" w:rsidR="006D529A" w:rsidRPr="00E72350" w:rsidRDefault="006D529A" w:rsidP="006D529A">
      <w:pPr>
        <w:pStyle w:val="Akapitzlist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6D529A">
        <w:rPr>
          <w:rFonts w:ascii="Times New Roman" w:eastAsia="Calibri" w:hAnsi="Times New Roman" w:cs="Times New Roman"/>
          <w:lang w:eastAsia="ar-SA" w:bidi="hi-IN"/>
          <w14:ligatures w14:val="none"/>
        </w:rPr>
        <w:lastRenderedPageBreak/>
        <w:t>Zamawiający zapewni Wykonawcy dostęp do energii elektrycznej i wody w sposób umożliwiający prawidłowe i bezpieczne prowadzenie prac będących przedmiotem umowy.</w:t>
      </w:r>
    </w:p>
    <w:p w14:paraId="34909425" w14:textId="29C1CA82" w:rsidR="006D529A" w:rsidRPr="00E72350" w:rsidRDefault="006D529A" w:rsidP="00E72350">
      <w:pPr>
        <w:pStyle w:val="Akapitzlist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E72350">
        <w:rPr>
          <w:rFonts w:ascii="Times New Roman" w:eastAsia="Calibri" w:hAnsi="Times New Roman" w:cs="Times New Roman"/>
          <w:lang w:eastAsia="ar-SA" w:bidi="hi-IN"/>
          <w14:ligatures w14:val="none"/>
        </w:rPr>
        <w:t>Wykonawca realizujący usługę winien posiadać własne materiały</w:t>
      </w:r>
      <w:r w:rsidR="00E72350">
        <w:rPr>
          <w:rFonts w:ascii="Times New Roman" w:eastAsia="Calibri" w:hAnsi="Times New Roman" w:cs="Times New Roman"/>
          <w:lang w:eastAsia="ar-SA" w:bidi="hi-IN"/>
          <w14:ligatures w14:val="none"/>
        </w:rPr>
        <w:t xml:space="preserve"> </w:t>
      </w:r>
      <w:r w:rsidRPr="00E72350">
        <w:rPr>
          <w:rFonts w:ascii="Times New Roman" w:eastAsia="Calibri" w:hAnsi="Times New Roman" w:cs="Times New Roman"/>
          <w:lang w:eastAsia="ar-SA" w:bidi="hi-IN"/>
          <w14:ligatures w14:val="none"/>
        </w:rPr>
        <w:t xml:space="preserve">- wliczone w cenę usługi (środki myjące, dezynfekujące), materiały sanitarne takie jak papier toaletowy, kostki zapachowe lub płyny do WC oraz narzędzia i sprzęt mechaniczny do wykonania przedmiotu zamówienia (takich jak: maszyna szorująco-czyszcząca, myjki ciśnieniowe wodne i parowe, odkurzacze do zbierania elementów suchych i wody z podłogi, wózki wielofunkcyjne do sprzątania, pistolet ciśnieniowy do dezynfekcji, miotły, szufelki, wiadra, sprzęt do mycia okien, </w:t>
      </w:r>
      <w:proofErr w:type="spellStart"/>
      <w:r w:rsidRPr="00E72350">
        <w:rPr>
          <w:rFonts w:ascii="Times New Roman" w:eastAsia="Calibri" w:hAnsi="Times New Roman" w:cs="Times New Roman"/>
          <w:lang w:eastAsia="ar-SA" w:bidi="hi-IN"/>
          <w14:ligatures w14:val="none"/>
        </w:rPr>
        <w:t>mopy</w:t>
      </w:r>
      <w:proofErr w:type="spellEnd"/>
      <w:r w:rsidRPr="00E72350">
        <w:rPr>
          <w:rFonts w:ascii="Times New Roman" w:eastAsia="Calibri" w:hAnsi="Times New Roman" w:cs="Times New Roman"/>
          <w:lang w:eastAsia="ar-SA" w:bidi="hi-IN"/>
          <w14:ligatures w14:val="none"/>
        </w:rPr>
        <w:t xml:space="preserve">, packi do nakładania </w:t>
      </w:r>
      <w:r w:rsidR="00E72350">
        <w:rPr>
          <w:rFonts w:ascii="Times New Roman" w:eastAsia="Calibri" w:hAnsi="Times New Roman" w:cs="Times New Roman"/>
          <w:lang w:eastAsia="ar-SA" w:bidi="hi-IN"/>
          <w14:ligatures w14:val="none"/>
        </w:rPr>
        <w:br/>
      </w:r>
      <w:r w:rsidRPr="00E72350">
        <w:rPr>
          <w:rFonts w:ascii="Times New Roman" w:eastAsia="Calibri" w:hAnsi="Times New Roman" w:cs="Times New Roman"/>
          <w:lang w:eastAsia="ar-SA" w:bidi="hi-IN"/>
          <w14:ligatures w14:val="none"/>
        </w:rPr>
        <w:t>i rozprowadzania specjalistycznych środków chemicznych, ściągaczki do ściągania specjalistycznych środków chemicznych; itp. urządzenia), których zużycie wliczone jest w koszty wykonania usługi.</w:t>
      </w:r>
    </w:p>
    <w:p w14:paraId="546EF3C5" w14:textId="261681BB" w:rsidR="00E137A9" w:rsidRPr="006D529A" w:rsidRDefault="006D529A" w:rsidP="00E72350">
      <w:pPr>
        <w:jc w:val="both"/>
        <w:rPr>
          <w:rFonts w:ascii="Times New Roman" w:hAnsi="Times New Roman" w:cs="Times New Roman"/>
        </w:rPr>
      </w:pPr>
      <w:r w:rsidRPr="006D529A">
        <w:rPr>
          <w:rFonts w:ascii="Times New Roman" w:eastAsia="Calibri" w:hAnsi="Times New Roman" w:cs="Times New Roman"/>
          <w:lang w:eastAsia="ar-SA" w:bidi="hi-IN"/>
          <w14:ligatures w14:val="none"/>
        </w:rPr>
        <w:t>Mycie, dezynfekcja i czyszczenie obiektu odbywać się będzie przy użyciu specjalistycznych środków chemicznych dostosowanych do rodzaju pomieszczenia</w:t>
      </w:r>
      <w:r w:rsidR="0021765C">
        <w:rPr>
          <w:rFonts w:ascii="Times New Roman" w:eastAsia="Calibri" w:hAnsi="Times New Roman" w:cs="Times New Roman"/>
          <w:lang w:eastAsia="ar-SA" w:bidi="hi-IN"/>
          <w14:ligatures w14:val="none"/>
        </w:rPr>
        <w:br/>
      </w:r>
      <w:r w:rsidRPr="006D529A">
        <w:rPr>
          <w:rFonts w:ascii="Times New Roman" w:eastAsia="Calibri" w:hAnsi="Times New Roman" w:cs="Times New Roman"/>
          <w:lang w:eastAsia="ar-SA" w:bidi="hi-IN"/>
          <w14:ligatures w14:val="none"/>
        </w:rPr>
        <w:t xml:space="preserve"> i powierzchni podłogowych (fugi, płytki, wykładziny). Środki myjąco-dezynfekujące używane przez Wykonawcę do mycia i dezynfekcji musz</w:t>
      </w:r>
      <w:r w:rsidR="00E72350">
        <w:rPr>
          <w:rFonts w:ascii="Times New Roman" w:eastAsia="Calibri" w:hAnsi="Times New Roman" w:cs="Times New Roman"/>
          <w:lang w:eastAsia="ar-SA" w:bidi="hi-IN"/>
          <w14:ligatures w14:val="none"/>
        </w:rPr>
        <w:t>ą</w:t>
      </w:r>
      <w:r w:rsidRPr="006D529A">
        <w:rPr>
          <w:rFonts w:ascii="Times New Roman" w:eastAsia="Calibri" w:hAnsi="Times New Roman" w:cs="Times New Roman"/>
          <w:lang w:eastAsia="ar-SA" w:bidi="hi-IN"/>
          <w14:ligatures w14:val="none"/>
        </w:rPr>
        <w:t xml:space="preserve"> posiadać wymagane atesty, certyfikaty, karty charakterystyk i pozwolenia Ministra Zdrowia .Wykonawca zobowiązany jest do </w:t>
      </w:r>
      <w:r w:rsidRPr="0021765C">
        <w:rPr>
          <w:rFonts w:ascii="Times New Roman" w:eastAsia="Calibri" w:hAnsi="Times New Roman" w:cs="Times New Roman"/>
          <w:lang w:eastAsia="ar-SA" w:bidi="hi-IN"/>
          <w14:ligatures w14:val="none"/>
        </w:rPr>
        <w:t>przekładania</w:t>
      </w:r>
      <w:r w:rsidRPr="00E72350">
        <w:rPr>
          <w:rFonts w:ascii="Times New Roman" w:eastAsia="Calibri" w:hAnsi="Times New Roman" w:cs="Times New Roman"/>
          <w:color w:val="EE0000"/>
          <w:lang w:eastAsia="ar-SA" w:bidi="hi-IN"/>
          <w14:ligatures w14:val="none"/>
        </w:rPr>
        <w:t xml:space="preserve"> </w:t>
      </w:r>
      <w:r w:rsidRPr="006D529A">
        <w:rPr>
          <w:rFonts w:ascii="Times New Roman" w:eastAsia="Calibri" w:hAnsi="Times New Roman" w:cs="Times New Roman"/>
          <w:lang w:eastAsia="ar-SA" w:bidi="hi-IN"/>
          <w14:ligatures w14:val="none"/>
        </w:rPr>
        <w:t>na bieżąco Zamawiającemu zestawień wykorzystywanych środków chemicznych spełniających wymagania zgodnie SW</w:t>
      </w:r>
      <w:r w:rsidR="00E72350">
        <w:rPr>
          <w:rFonts w:ascii="Times New Roman" w:eastAsia="Calibri" w:hAnsi="Times New Roman" w:cs="Times New Roman"/>
          <w:lang w:eastAsia="ar-SA" w:bidi="hi-IN"/>
          <w14:ligatures w14:val="none"/>
        </w:rPr>
        <w:t>Z.</w:t>
      </w:r>
    </w:p>
    <w:sectPr w:rsidR="00E137A9" w:rsidRPr="006D529A" w:rsidSect="006D529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D4300"/>
    <w:multiLevelType w:val="multilevel"/>
    <w:tmpl w:val="586A73D6"/>
    <w:lvl w:ilvl="0">
      <w:start w:val="1"/>
      <w:numFmt w:val="lowerLetter"/>
      <w:lvlText w:val="%1)"/>
      <w:lvlJc w:val="left"/>
      <w:pPr>
        <w:tabs>
          <w:tab w:val="num" w:pos="0"/>
        </w:tabs>
        <w:ind w:left="765" w:hanging="405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6836281"/>
    <w:multiLevelType w:val="hybridMultilevel"/>
    <w:tmpl w:val="7D4E8F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2666E1E"/>
    <w:multiLevelType w:val="multilevel"/>
    <w:tmpl w:val="89C6D8B6"/>
    <w:lvl w:ilvl="0">
      <w:start w:val="1"/>
      <w:numFmt w:val="lowerLetter"/>
      <w:lvlText w:val="%1)"/>
      <w:lvlJc w:val="left"/>
      <w:pPr>
        <w:tabs>
          <w:tab w:val="num" w:pos="420"/>
        </w:tabs>
        <w:ind w:left="76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43944EE"/>
    <w:multiLevelType w:val="multilevel"/>
    <w:tmpl w:val="3776048A"/>
    <w:lvl w:ilvl="0">
      <w:start w:val="1"/>
      <w:numFmt w:val="lowerLetter"/>
      <w:lvlText w:val="%1)"/>
      <w:lvlJc w:val="left"/>
      <w:pPr>
        <w:tabs>
          <w:tab w:val="num" w:pos="420"/>
        </w:tabs>
        <w:ind w:left="76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DD618A7"/>
    <w:multiLevelType w:val="multilevel"/>
    <w:tmpl w:val="03CAB4FE"/>
    <w:lvl w:ilvl="0">
      <w:start w:val="1"/>
      <w:numFmt w:val="lowerLetter"/>
      <w:lvlText w:val="%1)"/>
      <w:lvlJc w:val="left"/>
      <w:pPr>
        <w:tabs>
          <w:tab w:val="num" w:pos="0"/>
        </w:tabs>
        <w:ind w:left="765" w:hanging="405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12774BD"/>
    <w:multiLevelType w:val="hybridMultilevel"/>
    <w:tmpl w:val="AA8408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23F06"/>
    <w:multiLevelType w:val="hybridMultilevel"/>
    <w:tmpl w:val="E19247EC"/>
    <w:lvl w:ilvl="0" w:tplc="96C211B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A4242"/>
    <w:multiLevelType w:val="multilevel"/>
    <w:tmpl w:val="288E48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90458925">
    <w:abstractNumId w:val="0"/>
  </w:num>
  <w:num w:numId="2" w16cid:durableId="1814785509">
    <w:abstractNumId w:val="4"/>
  </w:num>
  <w:num w:numId="3" w16cid:durableId="1876500584">
    <w:abstractNumId w:val="2"/>
  </w:num>
  <w:num w:numId="4" w16cid:durableId="1456607382">
    <w:abstractNumId w:val="3"/>
  </w:num>
  <w:num w:numId="5" w16cid:durableId="1734741347">
    <w:abstractNumId w:val="7"/>
  </w:num>
  <w:num w:numId="6" w16cid:durableId="586772032">
    <w:abstractNumId w:val="6"/>
  </w:num>
  <w:num w:numId="7" w16cid:durableId="1012604686">
    <w:abstractNumId w:val="1"/>
  </w:num>
  <w:num w:numId="8" w16cid:durableId="4153266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29A"/>
    <w:rsid w:val="00193F76"/>
    <w:rsid w:val="0021765C"/>
    <w:rsid w:val="00451C91"/>
    <w:rsid w:val="006D529A"/>
    <w:rsid w:val="00724636"/>
    <w:rsid w:val="007E1B4F"/>
    <w:rsid w:val="008028D2"/>
    <w:rsid w:val="008844C1"/>
    <w:rsid w:val="00BE0468"/>
    <w:rsid w:val="00C57209"/>
    <w:rsid w:val="00DF4F67"/>
    <w:rsid w:val="00E137A9"/>
    <w:rsid w:val="00E61B8F"/>
    <w:rsid w:val="00E72350"/>
    <w:rsid w:val="00F136CE"/>
    <w:rsid w:val="00FC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8CBA2"/>
  <w15:chartTrackingRefBased/>
  <w15:docId w15:val="{96FD2CD1-C9A2-4895-A60D-18CBE918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6D529A"/>
    <w:pPr>
      <w:suppressAutoHyphens/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52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52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52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52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52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52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52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52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52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6D52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52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52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52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52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52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52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52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52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52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52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52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52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52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52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6D52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52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52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52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529A"/>
    <w:rPr>
      <w:b/>
      <w:bCs/>
      <w:smallCaps/>
      <w:color w:val="2F5496" w:themeColor="accent1" w:themeShade="BF"/>
      <w:spacing w:val="5"/>
    </w:rPr>
  </w:style>
  <w:style w:type="character" w:customStyle="1" w:styleId="Hipercze1">
    <w:name w:val="Hiperłącze1"/>
    <w:basedOn w:val="Domylnaczcionkaakapitu"/>
    <w:uiPriority w:val="99"/>
    <w:unhideWhenUsed/>
    <w:qFormat/>
    <w:rsid w:val="006D529A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6D529A"/>
  </w:style>
  <w:style w:type="character" w:customStyle="1" w:styleId="StopkaZnak">
    <w:name w:val="Stopka Znak"/>
    <w:basedOn w:val="Domylnaczcionkaakapitu"/>
    <w:link w:val="Stopka"/>
    <w:uiPriority w:val="99"/>
    <w:qFormat/>
    <w:rsid w:val="006D529A"/>
  </w:style>
  <w:style w:type="character" w:styleId="Pogrubienie">
    <w:name w:val="Strong"/>
    <w:basedOn w:val="Domylnaczcionkaakapitu"/>
    <w:uiPriority w:val="22"/>
    <w:qFormat/>
    <w:rsid w:val="006D529A"/>
    <w:rPr>
      <w:b/>
      <w:bCs/>
    </w:rPr>
  </w:style>
  <w:style w:type="character" w:customStyle="1" w:styleId="markedcontent">
    <w:name w:val="markedcontent"/>
    <w:basedOn w:val="Domylnaczcionkaakapitu"/>
    <w:qFormat/>
    <w:rsid w:val="006D529A"/>
  </w:style>
  <w:style w:type="character" w:customStyle="1" w:styleId="FontStyle33">
    <w:name w:val="Font Style33"/>
    <w:uiPriority w:val="99"/>
    <w:qFormat/>
    <w:rsid w:val="006D529A"/>
    <w:rPr>
      <w:rFonts w:ascii="Times New Roman" w:hAnsi="Times New Roman" w:cs="Times New Roman"/>
      <w:sz w:val="22"/>
      <w:szCs w:val="22"/>
    </w:rPr>
  </w:style>
  <w:style w:type="character" w:customStyle="1" w:styleId="Znakiprzypiswdolnych">
    <w:name w:val="Znaki przypisów dolnych"/>
    <w:uiPriority w:val="99"/>
    <w:semiHidden/>
    <w:unhideWhenUsed/>
    <w:qFormat/>
    <w:rsid w:val="006D529A"/>
    <w:rPr>
      <w:vertAlign w:val="superscript"/>
    </w:rPr>
  </w:style>
  <w:style w:type="character" w:customStyle="1" w:styleId="Odwoanieprzypisudolnego1">
    <w:name w:val="Odwołanie przypisu dolnego1"/>
    <w:qFormat/>
    <w:rsid w:val="006D529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D529A"/>
    <w:rPr>
      <w:color w:val="605E5C"/>
      <w:shd w:val="clear" w:color="auto" w:fill="E1DFDD"/>
    </w:rPr>
  </w:style>
  <w:style w:type="character" w:customStyle="1" w:styleId="WW8Num4z0">
    <w:name w:val="WW8Num4z0"/>
    <w:qFormat/>
    <w:rsid w:val="006D529A"/>
    <w:rPr>
      <w:rFonts w:ascii="Times New Roman" w:hAnsi="Times New Roman" w:cs="Times New Roman"/>
      <w:b w:val="0"/>
      <w:sz w:val="24"/>
      <w:szCs w:val="24"/>
    </w:rPr>
  </w:style>
  <w:style w:type="character" w:customStyle="1" w:styleId="WW8Num1z0">
    <w:name w:val="WW8Num1z0"/>
    <w:qFormat/>
    <w:rsid w:val="006D529A"/>
    <w:rPr>
      <w:rFonts w:ascii="Times New Roman" w:hAnsi="Times New Roman" w:cs="Times New Roman"/>
      <w:b w:val="0"/>
      <w:sz w:val="24"/>
      <w:szCs w:val="24"/>
    </w:rPr>
  </w:style>
  <w:style w:type="character" w:customStyle="1" w:styleId="WW8Num5z0">
    <w:name w:val="WW8Num5z0"/>
    <w:qFormat/>
    <w:rsid w:val="006D529A"/>
    <w:rPr>
      <w:b w:val="0"/>
      <w:sz w:val="24"/>
      <w:szCs w:val="24"/>
    </w:rPr>
  </w:style>
  <w:style w:type="character" w:customStyle="1" w:styleId="WW8Num2z0">
    <w:name w:val="WW8Num2z0"/>
    <w:qFormat/>
    <w:rsid w:val="006D529A"/>
    <w:rPr>
      <w:b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D529A"/>
    <w:rPr>
      <w:rFonts w:ascii="Liberation Serif" w:eastAsia="NSimSun" w:hAnsi="Liberation Serif" w:cs="Arial"/>
      <w:lang w:eastAsia="zh-CN" w:bidi="hi-IN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D529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D529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D529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D529A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6D52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D529A"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sid w:val="006D529A"/>
    <w:rPr>
      <w:vertAlign w:val="superscript"/>
    </w:rPr>
  </w:style>
  <w:style w:type="character" w:customStyle="1" w:styleId="WW8Num3z0">
    <w:name w:val="WW8Num3z0"/>
    <w:qFormat/>
    <w:rsid w:val="006D529A"/>
    <w:rPr>
      <w:b w:val="0"/>
      <w:sz w:val="24"/>
      <w:szCs w:val="24"/>
    </w:rPr>
  </w:style>
  <w:style w:type="character" w:customStyle="1" w:styleId="WW8Num4z1">
    <w:name w:val="WW8Num4z1"/>
    <w:qFormat/>
    <w:rsid w:val="006D529A"/>
  </w:style>
  <w:style w:type="character" w:customStyle="1" w:styleId="WW8Num4z2">
    <w:name w:val="WW8Num4z2"/>
    <w:qFormat/>
    <w:rsid w:val="006D529A"/>
  </w:style>
  <w:style w:type="character" w:customStyle="1" w:styleId="WW8Num4z3">
    <w:name w:val="WW8Num4z3"/>
    <w:qFormat/>
    <w:rsid w:val="006D529A"/>
  </w:style>
  <w:style w:type="character" w:customStyle="1" w:styleId="WW8Num4z4">
    <w:name w:val="WW8Num4z4"/>
    <w:qFormat/>
    <w:rsid w:val="006D529A"/>
  </w:style>
  <w:style w:type="character" w:customStyle="1" w:styleId="WW8Num4z5">
    <w:name w:val="WW8Num4z5"/>
    <w:qFormat/>
    <w:rsid w:val="006D529A"/>
  </w:style>
  <w:style w:type="character" w:customStyle="1" w:styleId="WW8Num4z6">
    <w:name w:val="WW8Num4z6"/>
    <w:qFormat/>
    <w:rsid w:val="006D529A"/>
  </w:style>
  <w:style w:type="character" w:customStyle="1" w:styleId="WW8Num4z7">
    <w:name w:val="WW8Num4z7"/>
    <w:qFormat/>
    <w:rsid w:val="006D529A"/>
  </w:style>
  <w:style w:type="character" w:customStyle="1" w:styleId="WW8Num4z8">
    <w:name w:val="WW8Num4z8"/>
    <w:qFormat/>
    <w:rsid w:val="006D529A"/>
  </w:style>
  <w:style w:type="character" w:customStyle="1" w:styleId="Symbolewypunktowania">
    <w:name w:val="Symbole wypunktowania"/>
    <w:qFormat/>
    <w:rsid w:val="006D529A"/>
    <w:rPr>
      <w:rFonts w:ascii="OpenSymbol" w:eastAsia="OpenSymbol" w:hAnsi="OpenSymbol" w:cs="OpenSymbol"/>
    </w:rPr>
  </w:style>
  <w:style w:type="character" w:customStyle="1" w:styleId="WW8Num10z0">
    <w:name w:val="WW8Num10z0"/>
    <w:qFormat/>
    <w:rsid w:val="006D529A"/>
    <w:rPr>
      <w:b w:val="0"/>
      <w:sz w:val="24"/>
      <w:szCs w:val="24"/>
    </w:rPr>
  </w:style>
  <w:style w:type="character" w:customStyle="1" w:styleId="WW8Num10z1">
    <w:name w:val="WW8Num10z1"/>
    <w:qFormat/>
    <w:rsid w:val="006D529A"/>
  </w:style>
  <w:style w:type="character" w:customStyle="1" w:styleId="WW8Num10z2">
    <w:name w:val="WW8Num10z2"/>
    <w:qFormat/>
    <w:rsid w:val="006D529A"/>
  </w:style>
  <w:style w:type="character" w:customStyle="1" w:styleId="WW8Num10z3">
    <w:name w:val="WW8Num10z3"/>
    <w:qFormat/>
    <w:rsid w:val="006D529A"/>
  </w:style>
  <w:style w:type="character" w:customStyle="1" w:styleId="WW8Num10z4">
    <w:name w:val="WW8Num10z4"/>
    <w:qFormat/>
    <w:rsid w:val="006D529A"/>
  </w:style>
  <w:style w:type="character" w:customStyle="1" w:styleId="WW8Num10z5">
    <w:name w:val="WW8Num10z5"/>
    <w:qFormat/>
    <w:rsid w:val="006D529A"/>
  </w:style>
  <w:style w:type="character" w:customStyle="1" w:styleId="WW8Num10z6">
    <w:name w:val="WW8Num10z6"/>
    <w:qFormat/>
    <w:rsid w:val="006D529A"/>
  </w:style>
  <w:style w:type="character" w:customStyle="1" w:styleId="WW8Num10z7">
    <w:name w:val="WW8Num10z7"/>
    <w:qFormat/>
    <w:rsid w:val="006D529A"/>
  </w:style>
  <w:style w:type="character" w:customStyle="1" w:styleId="WW8Num10z8">
    <w:name w:val="WW8Num10z8"/>
    <w:qFormat/>
    <w:rsid w:val="006D529A"/>
  </w:style>
  <w:style w:type="character" w:customStyle="1" w:styleId="WW8Num12z0">
    <w:name w:val="WW8Num12z0"/>
    <w:qFormat/>
    <w:rsid w:val="006D529A"/>
    <w:rPr>
      <w:rFonts w:ascii="Times New Roman" w:hAnsi="Times New Roman" w:cs="Times New Roman"/>
      <w:sz w:val="24"/>
      <w:szCs w:val="24"/>
    </w:rPr>
  </w:style>
  <w:style w:type="character" w:customStyle="1" w:styleId="WW8Num12z1">
    <w:name w:val="WW8Num12z1"/>
    <w:qFormat/>
    <w:rsid w:val="006D529A"/>
  </w:style>
  <w:style w:type="character" w:customStyle="1" w:styleId="WW8Num12z2">
    <w:name w:val="WW8Num12z2"/>
    <w:qFormat/>
    <w:rsid w:val="006D529A"/>
  </w:style>
  <w:style w:type="character" w:customStyle="1" w:styleId="WW8Num12z3">
    <w:name w:val="WW8Num12z3"/>
    <w:qFormat/>
    <w:rsid w:val="006D529A"/>
  </w:style>
  <w:style w:type="character" w:customStyle="1" w:styleId="WW8Num12z4">
    <w:name w:val="WW8Num12z4"/>
    <w:qFormat/>
    <w:rsid w:val="006D529A"/>
  </w:style>
  <w:style w:type="character" w:customStyle="1" w:styleId="WW8Num12z5">
    <w:name w:val="WW8Num12z5"/>
    <w:qFormat/>
    <w:rsid w:val="006D529A"/>
  </w:style>
  <w:style w:type="character" w:customStyle="1" w:styleId="WW8Num12z6">
    <w:name w:val="WW8Num12z6"/>
    <w:qFormat/>
    <w:rsid w:val="006D529A"/>
  </w:style>
  <w:style w:type="character" w:customStyle="1" w:styleId="WW8Num12z7">
    <w:name w:val="WW8Num12z7"/>
    <w:qFormat/>
    <w:rsid w:val="006D529A"/>
  </w:style>
  <w:style w:type="character" w:customStyle="1" w:styleId="WW8Num12z8">
    <w:name w:val="WW8Num12z8"/>
    <w:qFormat/>
    <w:rsid w:val="006D529A"/>
  </w:style>
  <w:style w:type="character" w:customStyle="1" w:styleId="WW8Num16z0">
    <w:name w:val="WW8Num16z0"/>
    <w:qFormat/>
    <w:rsid w:val="006D529A"/>
    <w:rPr>
      <w:b w:val="0"/>
      <w:sz w:val="24"/>
      <w:szCs w:val="24"/>
    </w:rPr>
  </w:style>
  <w:style w:type="character" w:customStyle="1" w:styleId="WW8Num16z1">
    <w:name w:val="WW8Num16z1"/>
    <w:qFormat/>
    <w:rsid w:val="006D529A"/>
  </w:style>
  <w:style w:type="character" w:customStyle="1" w:styleId="WW8Num16z2">
    <w:name w:val="WW8Num16z2"/>
    <w:qFormat/>
    <w:rsid w:val="006D529A"/>
  </w:style>
  <w:style w:type="character" w:customStyle="1" w:styleId="WW8Num16z3">
    <w:name w:val="WW8Num16z3"/>
    <w:qFormat/>
    <w:rsid w:val="006D529A"/>
  </w:style>
  <w:style w:type="character" w:customStyle="1" w:styleId="WW8Num16z4">
    <w:name w:val="WW8Num16z4"/>
    <w:qFormat/>
    <w:rsid w:val="006D529A"/>
  </w:style>
  <w:style w:type="character" w:customStyle="1" w:styleId="WW8Num16z5">
    <w:name w:val="WW8Num16z5"/>
    <w:qFormat/>
    <w:rsid w:val="006D529A"/>
  </w:style>
  <w:style w:type="character" w:customStyle="1" w:styleId="WW8Num16z6">
    <w:name w:val="WW8Num16z6"/>
    <w:qFormat/>
    <w:rsid w:val="006D529A"/>
  </w:style>
  <w:style w:type="character" w:customStyle="1" w:styleId="WW8Num16z7">
    <w:name w:val="WW8Num16z7"/>
    <w:qFormat/>
    <w:rsid w:val="006D529A"/>
  </w:style>
  <w:style w:type="character" w:customStyle="1" w:styleId="WW8Num16z8">
    <w:name w:val="WW8Num16z8"/>
    <w:qFormat/>
    <w:rsid w:val="006D529A"/>
  </w:style>
  <w:style w:type="character" w:customStyle="1" w:styleId="Znakinumeracji">
    <w:name w:val="Znaki numeracji"/>
    <w:qFormat/>
    <w:rsid w:val="006D529A"/>
  </w:style>
  <w:style w:type="character" w:customStyle="1" w:styleId="TekstpodstawowyZnak1">
    <w:name w:val="Tekst podstawowy Znak1"/>
    <w:basedOn w:val="Domylnaczcionkaakapitu"/>
    <w:uiPriority w:val="99"/>
    <w:semiHidden/>
    <w:qFormat/>
    <w:rsid w:val="006D529A"/>
  </w:style>
  <w:style w:type="character" w:customStyle="1" w:styleId="TekstdymkaZnak1">
    <w:name w:val="Tekst dymka Znak1"/>
    <w:basedOn w:val="Domylnaczcionkaakapitu"/>
    <w:uiPriority w:val="99"/>
    <w:semiHidden/>
    <w:qFormat/>
    <w:rsid w:val="006D529A"/>
    <w:rPr>
      <w:rFonts w:ascii="Segoe UI" w:hAnsi="Segoe UI" w:cs="Segoe UI"/>
      <w:sz w:val="18"/>
      <w:szCs w:val="18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6D529A"/>
    <w:rPr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qFormat/>
    <w:rsid w:val="006D529A"/>
    <w:rPr>
      <w:b/>
      <w:bCs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6D529A"/>
    <w:rPr>
      <w:sz w:val="20"/>
      <w:szCs w:val="20"/>
    </w:rPr>
  </w:style>
  <w:style w:type="character" w:customStyle="1" w:styleId="hgkelc">
    <w:name w:val="hgkelc"/>
    <w:basedOn w:val="Domylnaczcionkaakapitu"/>
    <w:qFormat/>
    <w:rsid w:val="006D529A"/>
  </w:style>
  <w:style w:type="character" w:styleId="UyteHipercze">
    <w:name w:val="FollowedHyperlink"/>
    <w:basedOn w:val="Domylnaczcionkaakapitu"/>
    <w:uiPriority w:val="99"/>
    <w:semiHidden/>
    <w:unhideWhenUsed/>
    <w:rsid w:val="006D529A"/>
    <w:rPr>
      <w:color w:val="954F72" w:themeColor="followedHyperlink"/>
      <w:u w:val="single"/>
    </w:rPr>
  </w:style>
  <w:style w:type="character" w:customStyle="1" w:styleId="czeindeksu">
    <w:name w:val="Łącze indeksu"/>
    <w:qFormat/>
    <w:rsid w:val="006D529A"/>
  </w:style>
  <w:style w:type="character" w:customStyle="1" w:styleId="Znakiprzypiswkocowych">
    <w:name w:val="Znaki przypisów końcowych"/>
    <w:qFormat/>
    <w:rsid w:val="006D529A"/>
  </w:style>
  <w:style w:type="character" w:styleId="Odwoanieprzypisukocowego">
    <w:name w:val="endnote reference"/>
    <w:rsid w:val="006D529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D529A"/>
    <w:rPr>
      <w:color w:val="0563C1" w:themeColor="hyperlink"/>
      <w:u w:val="single"/>
    </w:rPr>
  </w:style>
  <w:style w:type="character" w:styleId="Odwoanieprzypisudolnego">
    <w:name w:val="footnote reference"/>
    <w:rsid w:val="006D529A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6D529A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1">
    <w:name w:val="Nagłówek Znak1"/>
    <w:basedOn w:val="Domylnaczcionkaakapitu"/>
    <w:uiPriority w:val="99"/>
    <w:semiHidden/>
    <w:rsid w:val="006D529A"/>
    <w:rPr>
      <w:sz w:val="22"/>
      <w:szCs w:val="22"/>
    </w:rPr>
  </w:style>
  <w:style w:type="paragraph" w:styleId="Tekstpodstawowy">
    <w:name w:val="Body Text"/>
    <w:basedOn w:val="Normalny"/>
    <w:link w:val="TekstpodstawowyZnak"/>
    <w:rsid w:val="006D529A"/>
    <w:pPr>
      <w:spacing w:after="140" w:line="276" w:lineRule="auto"/>
    </w:pPr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  <w:style w:type="character" w:customStyle="1" w:styleId="TekstpodstawowyZnak2">
    <w:name w:val="Tekst podstawowy Znak2"/>
    <w:basedOn w:val="Domylnaczcionkaakapitu"/>
    <w:uiPriority w:val="99"/>
    <w:semiHidden/>
    <w:rsid w:val="006D529A"/>
    <w:rPr>
      <w:sz w:val="22"/>
      <w:szCs w:val="22"/>
    </w:rPr>
  </w:style>
  <w:style w:type="paragraph" w:styleId="Lista">
    <w:name w:val="List"/>
    <w:basedOn w:val="Tekstpodstawowy"/>
    <w:rsid w:val="006D529A"/>
  </w:style>
  <w:style w:type="paragraph" w:styleId="Legenda">
    <w:name w:val="caption"/>
    <w:basedOn w:val="Normalny"/>
    <w:qFormat/>
    <w:rsid w:val="006D529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D529A"/>
    <w:pPr>
      <w:suppressLineNumbers/>
      <w:spacing w:after="0" w:line="240" w:lineRule="auto"/>
    </w:pPr>
    <w:rPr>
      <w:rFonts w:ascii="Liberation Serif" w:eastAsia="NSimSun" w:hAnsi="Liberation Serif" w:cs="Times New Roman"/>
      <w:sz w:val="24"/>
      <w:szCs w:val="24"/>
      <w14:ligatures w14:val="none"/>
    </w:rPr>
  </w:style>
  <w:style w:type="paragraph" w:customStyle="1" w:styleId="Gwkaistopka">
    <w:name w:val="Główka i stopka"/>
    <w:basedOn w:val="Normalny"/>
    <w:qFormat/>
    <w:rsid w:val="006D529A"/>
    <w:pPr>
      <w:spacing w:after="200" w:line="276" w:lineRule="auto"/>
    </w:pPr>
    <w:rPr>
      <w:kern w:val="0"/>
      <w14:ligatures w14:val="none"/>
    </w:rPr>
  </w:style>
  <w:style w:type="paragraph" w:customStyle="1" w:styleId="caption1">
    <w:name w:val="caption1"/>
    <w:basedOn w:val="Normalny"/>
    <w:qFormat/>
    <w:rsid w:val="006D529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D529A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1">
    <w:name w:val="Stopka Znak1"/>
    <w:basedOn w:val="Domylnaczcionkaakapitu"/>
    <w:uiPriority w:val="99"/>
    <w:semiHidden/>
    <w:rsid w:val="006D529A"/>
    <w:rPr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6D529A"/>
    <w:pPr>
      <w:tabs>
        <w:tab w:val="right" w:leader="dot" w:pos="9062"/>
      </w:tabs>
      <w:spacing w:after="0" w:line="276" w:lineRule="auto"/>
      <w:jc w:val="both"/>
    </w:pPr>
    <w:rPr>
      <w:rFonts w:eastAsia="Calibri" w:cstheme="minorHAnsi"/>
      <w:kern w:val="0"/>
      <w:sz w:val="24"/>
      <w:szCs w:val="24"/>
      <w14:ligatures w14:val="none"/>
    </w:rPr>
  </w:style>
  <w:style w:type="paragraph" w:customStyle="1" w:styleId="Styl1">
    <w:name w:val="Styl1"/>
    <w:basedOn w:val="Normalny"/>
    <w:qFormat/>
    <w:rsid w:val="006D529A"/>
    <w:pPr>
      <w:widowControl w:val="0"/>
      <w:spacing w:after="0" w:line="276" w:lineRule="auto"/>
      <w:ind w:right="17"/>
      <w:jc w:val="both"/>
    </w:pPr>
    <w:rPr>
      <w:rFonts w:ascii="Times New Roman" w:eastAsia="Times New Roman" w:hAnsi="Times New Roman" w:cs="Times New Roman"/>
      <w:b/>
      <w:i/>
      <w:iCs/>
      <w:spacing w:val="2"/>
      <w:kern w:val="0"/>
      <w:sz w:val="24"/>
      <w:szCs w:val="28"/>
      <w:u w:val="single"/>
      <w:lang w:eastAsia="pl-PL"/>
      <w14:ligatures w14:val="none"/>
    </w:rPr>
  </w:style>
  <w:style w:type="paragraph" w:customStyle="1" w:styleId="Default">
    <w:name w:val="Default"/>
    <w:qFormat/>
    <w:rsid w:val="006D529A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</w:rPr>
  </w:style>
  <w:style w:type="paragraph" w:customStyle="1" w:styleId="Nagwek10">
    <w:name w:val="Nagłówek1"/>
    <w:basedOn w:val="Normalny"/>
    <w:next w:val="Tekstpodstawowy"/>
    <w:qFormat/>
    <w:rsid w:val="006D529A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 w:bidi="hi-IN"/>
      <w14:ligatures w14:val="none"/>
    </w:rPr>
  </w:style>
  <w:style w:type="paragraph" w:customStyle="1" w:styleId="caption11">
    <w:name w:val="caption11"/>
    <w:basedOn w:val="Normalny"/>
    <w:qFormat/>
    <w:rsid w:val="006D529A"/>
    <w:pPr>
      <w:suppressLineNumbers/>
      <w:spacing w:before="120" w:after="120" w:line="240" w:lineRule="auto"/>
    </w:pPr>
    <w:rPr>
      <w:rFonts w:ascii="Liberation Serif" w:eastAsia="NSimSun" w:hAnsi="Liberation Serif" w:cs="Arial"/>
      <w:i/>
      <w:iCs/>
      <w:sz w:val="24"/>
      <w:szCs w:val="24"/>
      <w:lang w:eastAsia="zh-CN" w:bidi="hi-IN"/>
      <w14:ligatures w14:val="none"/>
    </w:rPr>
  </w:style>
  <w:style w:type="paragraph" w:customStyle="1" w:styleId="Zawartotabeli">
    <w:name w:val="Zawartość tabeli"/>
    <w:basedOn w:val="Normalny"/>
    <w:qFormat/>
    <w:rsid w:val="006D529A"/>
    <w:pPr>
      <w:widowControl w:val="0"/>
      <w:suppressLineNumbers/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  <w:style w:type="paragraph" w:customStyle="1" w:styleId="Nagwektabeli">
    <w:name w:val="Nagłówek tabeli"/>
    <w:basedOn w:val="Zawartotabeli"/>
    <w:qFormat/>
    <w:rsid w:val="006D529A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D5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2">
    <w:name w:val="Tekst dymka Znak2"/>
    <w:basedOn w:val="Domylnaczcionkaakapitu"/>
    <w:uiPriority w:val="99"/>
    <w:semiHidden/>
    <w:rsid w:val="006D529A"/>
    <w:rPr>
      <w:rFonts w:ascii="Segoe UI" w:hAnsi="Segoe UI" w:cs="Segoe UI"/>
      <w:sz w:val="18"/>
      <w:szCs w:val="18"/>
    </w:rPr>
  </w:style>
  <w:style w:type="paragraph" w:customStyle="1" w:styleId="Teksttreci2">
    <w:name w:val="Tekst treści (2)"/>
    <w:basedOn w:val="Normalny"/>
    <w:qFormat/>
    <w:rsid w:val="006D529A"/>
    <w:pPr>
      <w:widowControl w:val="0"/>
      <w:shd w:val="clear" w:color="auto" w:fill="FFFFFF"/>
      <w:spacing w:before="300" w:after="0" w:line="312" w:lineRule="exact"/>
      <w:ind w:hanging="440"/>
      <w:jc w:val="both"/>
    </w:pPr>
    <w:rPr>
      <w:rFonts w:ascii="Calibri" w:eastAsia="Calibri" w:hAnsi="Calibri" w:cs="Calibri"/>
      <w:color w:val="000000"/>
      <w:kern w:val="0"/>
      <w:lang w:eastAsia="zh-CN" w:bidi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D529A"/>
    <w:pPr>
      <w:spacing w:after="200" w:line="240" w:lineRule="auto"/>
    </w:pPr>
    <w:rPr>
      <w:sz w:val="20"/>
      <w:szCs w:val="20"/>
    </w:rPr>
  </w:style>
  <w:style w:type="character" w:customStyle="1" w:styleId="TekstkomentarzaZnak2">
    <w:name w:val="Tekst komentarza Znak2"/>
    <w:basedOn w:val="Domylnaczcionkaakapitu"/>
    <w:uiPriority w:val="99"/>
    <w:semiHidden/>
    <w:rsid w:val="006D52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D529A"/>
    <w:rPr>
      <w:b/>
      <w:bCs/>
    </w:rPr>
  </w:style>
  <w:style w:type="character" w:customStyle="1" w:styleId="TematkomentarzaZnak2">
    <w:name w:val="Temat komentarza Znak2"/>
    <w:basedOn w:val="TekstkomentarzaZnak2"/>
    <w:uiPriority w:val="99"/>
    <w:semiHidden/>
    <w:rsid w:val="006D529A"/>
    <w:rPr>
      <w:b/>
      <w:bCs/>
      <w:sz w:val="20"/>
      <w:szCs w:val="20"/>
    </w:rPr>
  </w:style>
  <w:style w:type="paragraph" w:customStyle="1" w:styleId="Style19">
    <w:name w:val="Style 19"/>
    <w:basedOn w:val="Normalny"/>
    <w:uiPriority w:val="99"/>
    <w:qFormat/>
    <w:rsid w:val="006D529A"/>
    <w:pPr>
      <w:widowControl w:val="0"/>
      <w:spacing w:after="0" w:line="240" w:lineRule="auto"/>
      <w:ind w:left="720" w:right="792" w:hanging="36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529A"/>
    <w:pPr>
      <w:spacing w:after="0" w:line="240" w:lineRule="auto"/>
    </w:pPr>
    <w:rPr>
      <w:sz w:val="20"/>
      <w:szCs w:val="20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6D529A"/>
    <w:rPr>
      <w:sz w:val="20"/>
      <w:szCs w:val="20"/>
    </w:rPr>
  </w:style>
  <w:style w:type="paragraph" w:customStyle="1" w:styleId="Standard">
    <w:name w:val="Standard"/>
    <w:qFormat/>
    <w:rsid w:val="006D529A"/>
    <w:pPr>
      <w:suppressAutoHyphens/>
      <w:spacing w:after="0" w:line="240" w:lineRule="auto"/>
    </w:pPr>
    <w:rPr>
      <w:rFonts w:ascii="Liberation Serif" w:eastAsia="SimSun" w:hAnsi="Liberation Serif" w:cs="Mangal"/>
      <w:lang w:eastAsia="zh-CN" w:bidi="hi-IN"/>
      <w14:ligatures w14:val="none"/>
    </w:rPr>
  </w:style>
  <w:style w:type="paragraph" w:customStyle="1" w:styleId="Podpis1">
    <w:name w:val="Podpis1"/>
    <w:basedOn w:val="Normalny"/>
    <w:qFormat/>
    <w:rsid w:val="006D529A"/>
    <w:pPr>
      <w:widowControl w:val="0"/>
      <w:suppressLineNumbers/>
      <w:spacing w:before="120" w:after="120" w:line="240" w:lineRule="auto"/>
    </w:pPr>
    <w:rPr>
      <w:rFonts w:ascii="Times New Roman" w:eastAsia="SimSun" w:hAnsi="Times New Roman" w:cs="Arial"/>
      <w:i/>
      <w:iCs/>
      <w:sz w:val="24"/>
      <w:szCs w:val="24"/>
      <w:lang w:eastAsia="hi-IN" w:bidi="hi-IN"/>
      <w14:ligatures w14:val="none"/>
    </w:rPr>
  </w:style>
  <w:style w:type="paragraph" w:customStyle="1" w:styleId="caption111">
    <w:name w:val="caption111"/>
    <w:basedOn w:val="Normalny"/>
    <w:qFormat/>
    <w:rsid w:val="006D529A"/>
    <w:pPr>
      <w:suppressLineNumbers/>
      <w:spacing w:before="120" w:after="120" w:line="276" w:lineRule="auto"/>
    </w:pPr>
    <w:rPr>
      <w:rFonts w:cs="Arial"/>
      <w:i/>
      <w:iCs/>
      <w:kern w:val="0"/>
      <w:sz w:val="24"/>
      <w:szCs w:val="24"/>
      <w14:ligatures w14:val="none"/>
    </w:rPr>
  </w:style>
  <w:style w:type="numbering" w:customStyle="1" w:styleId="Bezlisty1">
    <w:name w:val="Bez listy1"/>
    <w:uiPriority w:val="99"/>
    <w:semiHidden/>
    <w:unhideWhenUsed/>
    <w:qFormat/>
    <w:rsid w:val="006D529A"/>
  </w:style>
  <w:style w:type="numbering" w:customStyle="1" w:styleId="Bezlisty2">
    <w:name w:val="Bez listy2"/>
    <w:uiPriority w:val="99"/>
    <w:semiHidden/>
    <w:unhideWhenUsed/>
    <w:qFormat/>
    <w:rsid w:val="006D529A"/>
  </w:style>
  <w:style w:type="numbering" w:customStyle="1" w:styleId="Bezlisty11">
    <w:name w:val="Bez listy11"/>
    <w:uiPriority w:val="99"/>
    <w:semiHidden/>
    <w:unhideWhenUsed/>
    <w:qFormat/>
    <w:rsid w:val="006D529A"/>
  </w:style>
  <w:style w:type="numbering" w:customStyle="1" w:styleId="Bezlisty111">
    <w:name w:val="Bez listy111"/>
    <w:uiPriority w:val="99"/>
    <w:semiHidden/>
    <w:unhideWhenUsed/>
    <w:qFormat/>
    <w:rsid w:val="006D529A"/>
  </w:style>
  <w:style w:type="numbering" w:customStyle="1" w:styleId="Bezlisty3">
    <w:name w:val="Bez listy3"/>
    <w:uiPriority w:val="99"/>
    <w:semiHidden/>
    <w:unhideWhenUsed/>
    <w:qFormat/>
    <w:rsid w:val="006D529A"/>
  </w:style>
  <w:style w:type="numbering" w:customStyle="1" w:styleId="Bezlisty12">
    <w:name w:val="Bez listy12"/>
    <w:uiPriority w:val="99"/>
    <w:semiHidden/>
    <w:unhideWhenUsed/>
    <w:qFormat/>
    <w:rsid w:val="006D529A"/>
  </w:style>
  <w:style w:type="table" w:styleId="Tabela-Siatka">
    <w:name w:val="Table Grid"/>
    <w:basedOn w:val="Standardowy"/>
    <w:uiPriority w:val="39"/>
    <w:rsid w:val="006D529A"/>
    <w:pPr>
      <w:suppressAutoHyphens/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6D529A"/>
    <w:pPr>
      <w:suppressAutoHyphens/>
      <w:spacing w:after="0" w:line="240" w:lineRule="auto"/>
    </w:pPr>
    <w:rPr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6D529A"/>
    <w:pPr>
      <w:suppressAutoHyphens/>
      <w:spacing w:after="0" w:line="240" w:lineRule="auto"/>
    </w:pPr>
    <w:rPr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40</Pages>
  <Words>7002</Words>
  <Characters>42013</Characters>
  <Application>Microsoft Office Word</Application>
  <DocSecurity>0</DocSecurity>
  <Lines>350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Agnieszka.Bałys</dc:creator>
  <cp:keywords/>
  <dc:description/>
  <cp:lastModifiedBy>Agnieszka.Bałys</cp:lastModifiedBy>
  <cp:revision>6</cp:revision>
  <dcterms:created xsi:type="dcterms:W3CDTF">2025-05-07T09:21:00Z</dcterms:created>
  <dcterms:modified xsi:type="dcterms:W3CDTF">2025-05-27T08:23:00Z</dcterms:modified>
</cp:coreProperties>
</file>