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EFD5B" w14:textId="77777777" w:rsidR="00DA7DA8" w:rsidRPr="002E76FC" w:rsidRDefault="00DA7DA8" w:rsidP="00DA7DA8">
      <w:pPr>
        <w:spacing w:after="0" w:line="276" w:lineRule="auto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2E76F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Załącznik Nr 2</w:t>
      </w:r>
    </w:p>
    <w:p w14:paraId="6A2A62C0" w14:textId="77777777" w:rsidR="00DA7DA8" w:rsidRPr="002E76FC" w:rsidRDefault="00DA7DA8" w:rsidP="00DA7DA8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2E76F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do umowy nr …………</w:t>
      </w:r>
    </w:p>
    <w:p w14:paraId="771B3FA8" w14:textId="77777777" w:rsidR="00DA7DA8" w:rsidRDefault="00DA7DA8" w:rsidP="00DA7DA8">
      <w:pPr>
        <w:spacing w:after="0" w:line="276" w:lineRule="auto"/>
        <w:jc w:val="right"/>
        <w:rPr>
          <w:rFonts w:cstheme="minorHAnsi"/>
          <w:kern w:val="0"/>
          <w:sz w:val="24"/>
          <w:szCs w:val="24"/>
          <w14:ligatures w14:val="none"/>
        </w:rPr>
      </w:pPr>
    </w:p>
    <w:p w14:paraId="6B65FD0D" w14:textId="77777777" w:rsidR="00DA7DA8" w:rsidRDefault="00DA7DA8" w:rsidP="00DA7DA8">
      <w:pPr>
        <w:spacing w:after="0" w:line="240" w:lineRule="auto"/>
        <w:jc w:val="right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</w:p>
    <w:p w14:paraId="42A9C0A7" w14:textId="77777777" w:rsidR="00DA7DA8" w:rsidRDefault="00DA7DA8" w:rsidP="00DA7DA8">
      <w:pPr>
        <w:widowControl w:val="0"/>
        <w:spacing w:after="0" w:line="240" w:lineRule="auto"/>
        <w:jc w:val="right"/>
        <w:rPr>
          <w:rFonts w:eastAsia="Calibri" w:cstheme="minorHAnsi"/>
          <w:i/>
          <w:iCs/>
          <w:kern w:val="0"/>
          <w:sz w:val="24"/>
          <w:szCs w:val="24"/>
          <w14:ligatures w14:val="none"/>
        </w:rPr>
      </w:pPr>
    </w:p>
    <w:p w14:paraId="055093EC" w14:textId="77777777" w:rsidR="00DA7DA8" w:rsidRDefault="00DA7DA8" w:rsidP="00DA7DA8">
      <w:pPr>
        <w:widowControl w:val="0"/>
        <w:spacing w:after="0" w:line="240" w:lineRule="auto"/>
        <w:rPr>
          <w:rFonts w:cstheme="minorHAnsi"/>
          <w:kern w:val="0"/>
          <w14:ligatures w14:val="none"/>
        </w:rPr>
      </w:pPr>
      <w:r>
        <w:rPr>
          <w:rFonts w:eastAsia="SimSun" w:cstheme="minorHAnsi"/>
          <w:b/>
          <w:sz w:val="28"/>
          <w:szCs w:val="28"/>
          <w:lang w:eastAsia="hi-IN" w:bidi="hi-IN"/>
          <w14:ligatures w14:val="none"/>
        </w:rPr>
        <w:t xml:space="preserve">Plan higieny obiektu- Kryta Pływalnia – Trzebinia </w:t>
      </w:r>
      <w:r>
        <w:rPr>
          <w:rFonts w:eastAsia="SimSun" w:cstheme="minorHAnsi"/>
          <w:sz w:val="28"/>
          <w:szCs w:val="28"/>
          <w:lang w:eastAsia="hi-IN" w:bidi="hi-IN"/>
          <w14:ligatures w14:val="none"/>
        </w:rPr>
        <w:t>(harmonogram prac do realizacji w poszczególnych miesiącach )</w:t>
      </w:r>
    </w:p>
    <w:p w14:paraId="7F47829F" w14:textId="77777777" w:rsidR="00DA7DA8" w:rsidRDefault="00DA7DA8" w:rsidP="00DA7DA8">
      <w:pPr>
        <w:widowControl w:val="0"/>
        <w:spacing w:after="0" w:line="240" w:lineRule="auto"/>
        <w:rPr>
          <w:rFonts w:eastAsia="SimSun" w:cstheme="minorHAnsi"/>
          <w:b/>
          <w:sz w:val="20"/>
          <w:szCs w:val="20"/>
          <w:lang w:eastAsia="hi-IN" w:bidi="hi-IN"/>
          <w14:ligatures w14:val="none"/>
        </w:rPr>
      </w:pPr>
    </w:p>
    <w:tbl>
      <w:tblPr>
        <w:tblW w:w="1623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8"/>
        <w:gridCol w:w="1653"/>
        <w:gridCol w:w="1835"/>
        <w:gridCol w:w="287"/>
        <w:gridCol w:w="13"/>
        <w:gridCol w:w="300"/>
        <w:gridCol w:w="300"/>
        <w:gridCol w:w="301"/>
        <w:gridCol w:w="300"/>
        <w:gridCol w:w="300"/>
        <w:gridCol w:w="299"/>
        <w:gridCol w:w="300"/>
        <w:gridCol w:w="302"/>
        <w:gridCol w:w="305"/>
        <w:gridCol w:w="304"/>
        <w:gridCol w:w="308"/>
        <w:gridCol w:w="305"/>
        <w:gridCol w:w="307"/>
        <w:gridCol w:w="307"/>
        <w:gridCol w:w="305"/>
        <w:gridCol w:w="307"/>
        <w:gridCol w:w="305"/>
        <w:gridCol w:w="305"/>
        <w:gridCol w:w="307"/>
        <w:gridCol w:w="305"/>
        <w:gridCol w:w="307"/>
        <w:gridCol w:w="308"/>
        <w:gridCol w:w="300"/>
        <w:gridCol w:w="307"/>
        <w:gridCol w:w="305"/>
        <w:gridCol w:w="307"/>
        <w:gridCol w:w="305"/>
        <w:gridCol w:w="307"/>
        <w:gridCol w:w="305"/>
        <w:gridCol w:w="325"/>
        <w:gridCol w:w="1102"/>
        <w:gridCol w:w="674"/>
        <w:gridCol w:w="1191"/>
      </w:tblGrid>
      <w:tr w:rsidR="00DA7DA8" w14:paraId="27374C27" w14:textId="77777777" w:rsidTr="00EB1094">
        <w:trPr>
          <w:jc w:val="center"/>
        </w:trPr>
        <w:tc>
          <w:tcPr>
            <w:tcW w:w="16229" w:type="dxa"/>
            <w:gridSpan w:val="3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6B0F4F" w14:textId="0AB8DB1E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24"/>
                <w:szCs w:val="24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  <w:t>MIESIĄC:</w:t>
            </w:r>
            <w:r w:rsidR="002E76FC"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  <w:t xml:space="preserve"> </w:t>
            </w:r>
            <w:r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  <w:t>luty , marzec , kwiecień , maj , czerwiec , lipiec , sierpień , wrzesień , październik , listopad , grudzień , styczeń.</w:t>
            </w:r>
          </w:p>
        </w:tc>
      </w:tr>
      <w:tr w:rsidR="00DA7DA8" w14:paraId="5E8614C1" w14:textId="77777777" w:rsidTr="00EB1094">
        <w:trPr>
          <w:jc w:val="center"/>
        </w:trPr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130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966D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4"/>
                <w:szCs w:val="14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4"/>
                <w:szCs w:val="14"/>
                <w:lang w:eastAsia="hi-IN" w:bidi="hi-IN"/>
                <w14:ligatures w14:val="none"/>
              </w:rPr>
              <w:t>Pomieszczenie/lokalizacja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AF51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4"/>
                <w:szCs w:val="14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4"/>
                <w:szCs w:val="14"/>
                <w:lang w:eastAsia="hi-IN" w:bidi="hi-IN"/>
                <w14:ligatures w14:val="none"/>
              </w:rPr>
              <w:t>Opis prac do wykonania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9229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1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FB2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CB75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3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28A3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CC19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5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A6E8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6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F1A3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7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E974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8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DBD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9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B3B9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995D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11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6940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12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A97F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13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5492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14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5513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15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8725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16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7F7A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17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5BA4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18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74CF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19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09B8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20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ACD2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21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C2AF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22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9974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23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E670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24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434C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25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A05C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26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C2E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27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339E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28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188F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29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0A8F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0383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31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A9B2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4"/>
                <w:szCs w:val="14"/>
                <w:lang w:eastAsia="hi-IN" w:bidi="hi-IN"/>
                <w14:ligatures w14:val="none"/>
              </w:rPr>
              <w:t>Częstotliwość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F384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4"/>
                <w:szCs w:val="14"/>
                <w:lang w:eastAsia="hi-IN" w:bidi="hi-IN"/>
                <w14:ligatures w14:val="none"/>
              </w:rPr>
              <w:t>Serwis-dzienny serwis-nocny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FDBF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4"/>
                <w:szCs w:val="14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Uwagi(środek)</w:t>
            </w:r>
          </w:p>
        </w:tc>
      </w:tr>
      <w:tr w:rsidR="00DA7DA8" w14:paraId="52255A0C" w14:textId="77777777" w:rsidTr="00EB1094">
        <w:trPr>
          <w:jc w:val="center"/>
        </w:trPr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D70648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</w:pPr>
          </w:p>
          <w:p w14:paraId="4C18CDA6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963CCF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4"/>
                <w:szCs w:val="14"/>
                <w:lang w:eastAsia="hi-IN" w:bidi="hi-IN"/>
                <w14:ligatures w14:val="none"/>
              </w:rPr>
              <w:t>Teren zewnętrzny (cały teren wokół obiektu)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A7B36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- 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B61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76D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AE3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28C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28E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C79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5A1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CB3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D20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C84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CEF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F94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576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A58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1E2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7CC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6F6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D9B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CD9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C6D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34D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C33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3C3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4A4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A0E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04B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F51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CA3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48E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119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8CC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25B6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 xml:space="preserve"> 1x na tydzień</w:t>
            </w:r>
          </w:p>
          <w:p w14:paraId="6F691F1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A705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13F8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8CE9960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C6DED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1208B2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Teren zewnętrzny-</w:t>
            </w:r>
          </w:p>
          <w:p w14:paraId="46E46836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wyjścia ewakuacyjne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7EA76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- zamiatanie schodów, podestów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8CE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0DB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1C2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D0A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095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24F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EB4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0C9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ABC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F0A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89A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8FC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915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F4B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BA1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32C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E9B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F5A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E20C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58B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548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ED0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809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932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75F4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C40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E32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6C9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98F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55B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9EE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CA28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1x na tydzień</w:t>
            </w:r>
          </w:p>
          <w:p w14:paraId="5E852E0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29F2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F62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</w:pPr>
          </w:p>
        </w:tc>
      </w:tr>
      <w:tr w:rsidR="00DA7DA8" w14:paraId="044CFFE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EEC2A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16DD81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C53F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- mycie poręczy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DE3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71F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AC1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A29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C63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967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253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1ED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9EF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5A4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1E7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8F0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DDA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9D1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5E4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CB6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6AC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4D7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222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2F6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DB5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B82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48F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44B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2CC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CE3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0E7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34A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748A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4CA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B57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38A5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1x na tydzień</w:t>
            </w:r>
          </w:p>
          <w:p w14:paraId="74CDFEB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2BD8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1CC8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</w:pPr>
          </w:p>
        </w:tc>
      </w:tr>
      <w:tr w:rsidR="00DA7DA8" w14:paraId="3E13B19E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31339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05294E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Teren zewnętrzny – chodnik przed wejściem głównym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E66A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- zamiatanie i zbieranie śmieci/liści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431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5E8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BD8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845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A22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3E2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32D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352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B47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0F8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DB5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2CB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1B9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4C7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868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5CC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323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0AD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C9F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14B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865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F85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F47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444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A4E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629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AF4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D18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5F9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F10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C36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1040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 xml:space="preserve"> 1x na dzień</w:t>
            </w:r>
          </w:p>
          <w:p w14:paraId="3E4472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549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4"/>
                <w:szCs w:val="14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2B6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D3CCBC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1C927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DE8CF9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D301F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sprzątanie wnęki za barierką przy wejściu głównym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EAA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A9C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18F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43B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570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4DC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3F8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1CA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2F4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88D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1BE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BAF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AB7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B86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43B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B71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B1D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589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3C9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3BF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FAC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27F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32D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D3A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329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549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48B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EAB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6CB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C6C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838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A921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miesiąc</w:t>
            </w:r>
          </w:p>
          <w:p w14:paraId="2032D6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7E9C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FD5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E1371EE" w14:textId="77777777" w:rsidTr="00EB1094">
        <w:trPr>
          <w:trHeight w:val="295"/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1EC6F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B81ACA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Teren zewnętrzny  -schody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E8A7A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 schodów</w:t>
            </w:r>
          </w:p>
          <w:p w14:paraId="247382B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A54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946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C58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147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75E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FF6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86E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841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823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6DE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E87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2BD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385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3E8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16D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C5B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9AB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414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221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8F8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0EF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A8C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B0E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FD8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889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F0B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91F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59E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A2E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7E6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F41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1FB8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dzień</w:t>
            </w:r>
          </w:p>
          <w:p w14:paraId="234B9D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BAB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2C3C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D5EA6A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68443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0CDF26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D9825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AB6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F487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98B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C2D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953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5ED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304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27B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2F5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866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6148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A63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F63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7FA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9C0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B08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0F7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876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CD6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DA7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E9B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0C7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574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4FB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D38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EBC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CA0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DF7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5E6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10A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0E2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D32A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CB2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B85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10501FF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C134F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ED91D9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0E4A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schodów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FFA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B31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59C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ABA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AFE9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F9B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61D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12F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1B2B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1B9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949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AE4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0BA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EFB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07E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FA7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A25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45C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DCC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4C9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B86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FB3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0A7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9485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6C5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86B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609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1CA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A57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4EC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C8B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2329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tydzień</w:t>
            </w:r>
          </w:p>
          <w:p w14:paraId="338B44F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077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9A6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5ABDF9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643E7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C7EF93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EC19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gruntowne schodów  (myjka ciśnieniowa)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5292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978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0F4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026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4DF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89D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A54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437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F53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5F5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2A4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88F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6E1B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DFA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941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50F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BC3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8EE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84D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038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489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496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618A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771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00C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C31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5C5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601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896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590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8C7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1E58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583E91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DB8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DC1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F51B9A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E4D51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920FA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D2D6B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zmiatanie śniegu w </w:t>
            </w: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okresie zimowym/posypywanie piaskiem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4C1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lastRenderedPageBreak/>
              <w:t>x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C28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690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E91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D6A5A2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CBD46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05EC56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488B2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pokrowca windy niepełnosprawnych oraz samej windy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EAD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14CF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681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15B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A75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9D0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161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FB7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81E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9B8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D5E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A3D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37A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BF6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F88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C22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D22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D5A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709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24D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B88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398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516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C6C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033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CE9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6ED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8C2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A66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248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2CC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28FA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miesiąc</w:t>
            </w:r>
          </w:p>
          <w:p w14:paraId="2FCD38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25F3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B9B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493C23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219DB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76D886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D711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barierek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81B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D8E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F50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B23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663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4F1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1BF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671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10A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047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020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044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96E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6E2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BF6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121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D1C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E57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DD4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9B3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DF7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6FB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80E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64D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A2C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985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10C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128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548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823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D6D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F34E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020DF7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286CB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A1D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17942E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E48E9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9014CC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7A9D3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-dezynfekcja barierek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E2F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8B1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B30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946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A60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B50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E91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14D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177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249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567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D339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C75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DA3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A6A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AAC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444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E67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514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DE5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A7E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F38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33D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A9E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168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985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0F8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7E8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EEE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6B6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845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8A95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48F12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18F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1E4DB7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7A02E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8FADF" w14:textId="77777777" w:rsidR="00DA7DA8" w:rsidRDefault="00DA7DA8" w:rsidP="00EB1094">
            <w:pPr>
              <w:widowControl w:val="0"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DD281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wycieraczek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79D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392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70C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C72B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E51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207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5AF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E89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BA2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48F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83D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8DC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B8A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87C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B12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F18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F6B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D26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C3C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231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BCC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F68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2CF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FE7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1C4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E37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6D9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1AC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5F1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261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BEE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FB6D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619724A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64247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9AA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517D566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C3C4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A7C0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Wejście główne</w:t>
            </w:r>
          </w:p>
          <w:p w14:paraId="0253D21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-wiatrołap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E5CE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 posadzek</w:t>
            </w:r>
          </w:p>
          <w:p w14:paraId="102F8A8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312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0D3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F9E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42F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753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FFA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1C8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83A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448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201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E55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378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4E8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2ED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157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38E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1C2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ED3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D60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86D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9C4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2E5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717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1F2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571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602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77E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719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54C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4A4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58E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975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78B06E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BFEC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BA60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68562A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276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6551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E6B85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posadzek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B52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BB1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B30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DDD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314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45B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3ED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B2D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365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396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7A7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431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5B6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E8E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260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352B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87E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28E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495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B04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654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CDF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239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62C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748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EA0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FBF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EF6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292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1F5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0C0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A290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1A0554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8D2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DFE5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17218A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7B1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CE6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ACE34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wewnętrznej powierzchni okien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909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B1E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932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6DF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6C9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C41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096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A2D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EEF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338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6F3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55E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E41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E1B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0BB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660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401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A67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327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E93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DF9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2DD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632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273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C7A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50A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0FB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42E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AF0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6757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451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83C7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miesiąc</w:t>
            </w:r>
          </w:p>
          <w:p w14:paraId="724406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ABBA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E55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4A2CB2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2908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3603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83D9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zewnętrznej  powierzchni okien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FD5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E00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713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6F3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FF9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774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F4A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6AD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474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84F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D83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9A6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82E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3ED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7BA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3F9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93D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E41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648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E9E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9B1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421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2CC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B7E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90D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5B2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267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464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A3F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157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ED1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171B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miesiąc</w:t>
            </w:r>
          </w:p>
          <w:p w14:paraId="68851A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88AB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F1D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C5127D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57ED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33EE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02BC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opróżnianie kosza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BEB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88D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333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3CB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835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767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0FD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2B9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05E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5B6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FA0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B85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736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167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00F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CC7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6B4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049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E0B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DE5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12C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B31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A66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B511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91F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149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8E5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E5F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1AD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D79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981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AD6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min. 1x dzień</w:t>
            </w:r>
          </w:p>
          <w:p w14:paraId="166249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99D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34F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3424144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2A1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A794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EBC04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odkurzanie /czyszczenie wbudowanych w posadzkę wycieraczek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3B9C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E598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0892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EC42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AD25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8203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DE0E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E383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3CEB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1294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CAD0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AB80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65F0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C73E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B0E2B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F637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CCA1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4FC4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264F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D47B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9C7A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0E88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9618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41FC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7677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D2F3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D8BB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AC8B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712C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CA08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785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BF7A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40098D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A1A0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1614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186497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2AC3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9D3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30AF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gruntowne czyszczenie wycieraczek wbudowanych w posadzkę, połączone z myciem myjką ciśnieniową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987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:sz w:val="16"/>
                <w:szCs w:val="16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kwiecień , wrzesień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48DF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rok</w:t>
            </w:r>
          </w:p>
          <w:p w14:paraId="63D727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7D40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5CE3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66D7FBE" w14:textId="77777777" w:rsidTr="00EB1094">
        <w:trPr>
          <w:trHeight w:val="573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BD3D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F917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37EC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gruntowne posadzki granitowej  (myjka ciśnieniowa)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40A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 xml:space="preserve">Planowane </w:t>
            </w:r>
            <w:proofErr w:type="spellStart"/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siesiące</w:t>
            </w:r>
            <w:proofErr w:type="spellEnd"/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: Marzec, czerwiec, sierpień , październik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F4D4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kwartał</w:t>
            </w:r>
          </w:p>
          <w:p w14:paraId="1235A5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20C2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9F8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6E288907" w14:textId="77777777" w:rsidTr="00EB1094">
        <w:trPr>
          <w:trHeight w:val="409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CA4A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925C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3EDE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szklanych drzwi wejściowych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B42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422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A82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92F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9DD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310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F78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9C8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639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7CC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4C5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AA3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A07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F3F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618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F7B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EA7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1BF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309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C2E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AF1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384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48F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C28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197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EA6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6E3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FA8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BC1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C5C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E95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77A9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3F4643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9A65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5FCC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740E258D" w14:textId="77777777" w:rsidTr="00EB1094">
        <w:trPr>
          <w:trHeight w:val="102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1DB1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335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9F8B7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6F9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01B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4F6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942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A19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315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39D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8FF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48B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9F4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60D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74F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968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D88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1D7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3E5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B55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050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5A4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0AF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F9B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FAF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C08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FC8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7F4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99D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A01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E19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0F4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952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F67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AA42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- 4x na dzień</w:t>
            </w:r>
          </w:p>
          <w:p w14:paraId="48B93CD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F226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B782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49AF4DC" w14:textId="77777777" w:rsidTr="00EB1094">
        <w:trPr>
          <w:trHeight w:val="102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C375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B22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C0DB1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1FC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3A5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191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56C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B8A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B99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E54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CCC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7A5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FE7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3F3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7B2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965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B76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B9D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779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B59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C37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726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EB3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73F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D2E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C4B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6A3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A97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2FC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DA8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9DE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EB9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51C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241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5E1D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639D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C6D3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3B60A7B" w14:textId="77777777" w:rsidTr="00EB1094">
        <w:trPr>
          <w:trHeight w:val="102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B07E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F89C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A32F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228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A04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748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14A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A65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B2E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0A9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210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1AE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828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8F6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265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B79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056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CA1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222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51A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5E5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C07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361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09C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493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B10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708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C6B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00C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50A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2DF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60A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643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705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7F5A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7AD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6E4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D861A0B" w14:textId="77777777" w:rsidTr="00EB1094">
        <w:trPr>
          <w:trHeight w:val="102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BCE5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B4B1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06A9B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A92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0CC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92F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C444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57B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A7C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47E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257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E8E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DF7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2A7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227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FBC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264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903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7B3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059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419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26B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314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577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BFF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DAB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7AA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519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FF3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DEE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2DE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3F2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EBA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99E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CFBE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7BA6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580A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B46815D" w14:textId="77777777" w:rsidTr="00EB1094">
        <w:trPr>
          <w:trHeight w:val="204"/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A1ED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31F72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Hol główny,</w:t>
            </w:r>
          </w:p>
          <w:p w14:paraId="26E2E99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7DA3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 posadzek</w:t>
            </w:r>
          </w:p>
          <w:p w14:paraId="15EC193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068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87E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AED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7BE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4F1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269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92E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062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2AB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5F5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243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B19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81F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C7E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799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7EA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2F6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06A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FF6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F72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F0D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2FD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D5F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500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AAB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0A0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32B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8B2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052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974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2847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00F1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nadzień</w:t>
            </w:r>
          </w:p>
          <w:p w14:paraId="2B8F117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CBEB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E5C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576C477" w14:textId="77777777" w:rsidTr="00EB1094">
        <w:trPr>
          <w:trHeight w:val="204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DD93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C9A4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36ADF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BD9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08D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BFD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B30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146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5D1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99F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A18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4FD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A6C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8E9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A7B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7F9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CAC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B18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D00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82B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200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7FA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870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00E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0BB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75B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90D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8A8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4C9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BA5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77B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685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C1C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E36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3BE5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902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DF7A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0F805ED" w14:textId="77777777" w:rsidTr="00EB1094">
        <w:trPr>
          <w:trHeight w:val="150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BF9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72B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8F834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C54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72E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278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829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91A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210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DF2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B79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4B2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39B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43F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1D2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DB0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654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E5F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1FA2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BFC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B56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C41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FEC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FD6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FAA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A3B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E705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3AE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58E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FFA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DCD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BB9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E15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22C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F61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 2 x na dzień</w:t>
            </w:r>
          </w:p>
          <w:p w14:paraId="2273DA1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2F4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DF6A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3A7EA18" w14:textId="77777777" w:rsidTr="00EB1094">
        <w:trPr>
          <w:trHeight w:val="150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0831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079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922F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E2E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6D7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21D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0A3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B1C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EB1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3B2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24E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CEC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AB9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52A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963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E5D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BEB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9FF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871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76D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303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79D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511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E99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977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E4A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45E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8DC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C1A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487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826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0D8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E7D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242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C9F5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93A0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93D0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37B7FDC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C72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2C7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D791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szorowarką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 automatyczną (maszyna szorująco -zbierająca)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BC4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E49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5D2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956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6A1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37D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E95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073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505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F05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0B7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EC1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BD1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6F8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A79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AEE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C87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52F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1A5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477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046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0D8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AE0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51D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46E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5A5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B1F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36E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117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089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816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5B5E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6E11205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34C8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6CA3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F039E5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9026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32CF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9ADC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</w:t>
            </w:r>
          </w:p>
          <w:p w14:paraId="629D5FD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do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wyskości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3 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72E1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295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AE5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563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911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26B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625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A0B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7B4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D92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AEC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6AC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183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17E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F1C9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E68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BC4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AE1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874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772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089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49D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D8F4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8ED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5C6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832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8F12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E73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26E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F3D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62B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40C0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603DB1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FD60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82FB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A26B98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DEAE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CE9E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5B85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</w:t>
            </w:r>
          </w:p>
          <w:p w14:paraId="50CD1B8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powyżej wysokości 3m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6AA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Planowane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miesiące:m</w:t>
            </w: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arzec</w:t>
            </w:r>
            <w:proofErr w:type="spellEnd"/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, czerwiec, wrzesień , listopad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A109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kwartał</w:t>
            </w:r>
          </w:p>
          <w:p w14:paraId="6BBACE0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E379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2832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0F9B03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A79B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780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A5D1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wycieranie kurzy z parapetów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216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1EE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1B9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1B8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F10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0E4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20C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1FE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2E8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FE5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1AF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174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D4E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FEF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CAB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0D4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B51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DC4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AF4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278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F8D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6B8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D99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183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872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D86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901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D7A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AF6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554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60D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DCCE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42EACF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923F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 lub 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54DE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A6FEDF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E956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A9C6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2117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433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693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777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6CE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D46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74C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7C9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1A6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E17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D29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803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AA9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BEA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07F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810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708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1F7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3D4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509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330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27C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EC8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183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46D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CD9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A47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3E5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B14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DFF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6BE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BE1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DBD1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7FABA58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ABA4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A496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0A8BA3D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099B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8D94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93DD8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krzeseł i siedzisk, stojaków na obuwie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5C9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10F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93A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7DA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004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C46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558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E36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34B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52B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719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B59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3C5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A01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2CC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155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0F9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28C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775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603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6DA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FD8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39F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986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D8A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1BD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E5D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910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5CD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9C6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203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0E94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754151E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F1AD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4F4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2896C2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9F0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3CDB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C2DBB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strona wewnętrzna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51E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063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DE9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176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CA5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5BD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CF4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8EB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094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45B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4C4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69B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D55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795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E40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7D0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674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18F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9D0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D6E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5A5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D99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D0A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769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0C8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95F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F60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636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E5A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E01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773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8145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0DF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14D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6397AA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5EE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E6D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D2D12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-strona zewnętrzna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F6E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Planowane miesiące: maj , wrzesień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B7B6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rok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AD0C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917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76E3E5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2358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0C95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FB94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przeszklenia wydzielającego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strefe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 kawiarni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43F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F0F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836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8A5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721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889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30C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017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341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1D2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6CB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AD4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F73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773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D63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A92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283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F5E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084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948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548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B84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397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985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11D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90D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544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583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A82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69F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8C9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5458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3A3849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65D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71A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60263A9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5B6A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1DF0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D178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przeszklenia wydzielającego pomieszczenie na końcu holu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D57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3B3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60B9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8CC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3C9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5CA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CC5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B42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1A4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C8E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525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D7F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B6D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5D45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28E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98F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96B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7ED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019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989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FC7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A4E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B69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1A2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18E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D7C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D90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4A2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AFE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A25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BC7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D7B1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miesiąc</w:t>
            </w:r>
          </w:p>
          <w:p w14:paraId="0B67A5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5B3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16C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626C0E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2DD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9FA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28AD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przeszklenia między kawiarnią a halą basenową - obustronnie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65F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C78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BA5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428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FBF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4A9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09A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1FD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3FE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F3C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EC1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B53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B11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A0C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C3A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90B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68E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8DE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E05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AF5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69E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BAC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0E6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BE7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2C3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6FA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B66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7FE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05F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AD1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D36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C029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5DBCCD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93A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B191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6E99B0A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402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2E1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EC8E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luster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D16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431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4F5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A7B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C17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31C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72C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7F2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4EC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2B4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751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6FC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5E2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98E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B35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F93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D66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CED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303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B7B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EC8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8DC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939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9FE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EF0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9D0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257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1AD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BB1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459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A8E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A8EA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dzień</w:t>
            </w:r>
          </w:p>
          <w:p w14:paraId="451FE4C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96C9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E851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720BD9A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1ACB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0E84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EC15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C95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225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E32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FC1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8B2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42E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7366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999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B8D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BB6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191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3D7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62B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E2C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F53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12F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CC2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3C0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FA6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A30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4A3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6CF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F4D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2D2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28E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95A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C07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7E6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AEA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796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E23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6CB1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9F64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BA52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3BB7403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A91B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7DD8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ECFF4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parapetów pod oknami, suszarek, gaśnic , szafek, regałów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itp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sprzętów wyposażenia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9BE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E61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1264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1A6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0CB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95F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90D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B62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135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101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08B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FB9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792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714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625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5E1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7E3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554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52A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4B6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AF1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B8A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BB5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B42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54F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33B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CB0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9EA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49C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914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4F1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F399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64E170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BD84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9561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364179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6C0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F8A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5A95B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pajęczyn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EE7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C29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3B3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A6A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590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438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CA7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FF7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8D7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ADB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B72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A45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ED5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847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FE5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4DB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4F8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DC8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FB2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1FA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157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4E2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138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96B9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056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C92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4DD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24F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9AB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F7A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D54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C00C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tydzień</w:t>
            </w:r>
          </w:p>
          <w:p w14:paraId="172618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665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2375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02146B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A23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59D9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4465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gruntowny serwis wykładziny powiązany z wymianą zabezpieczenia polimerowego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C0A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Planowane miesiące  kwiecień, listopad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0D52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w roku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EAFC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976D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6222DF6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A292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E7B0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623E6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odkurzanie i czyszczenie wycieraczek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1C3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2A3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890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9FB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1C4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C7B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49C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6E2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899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5B2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FDE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963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15C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842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EDE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788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AA0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D88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445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492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6D3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680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17A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33A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FF5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0FE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D9B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ED9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D39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085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274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6BA3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2662FD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75E6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DC5E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501B78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0FF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D95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296A7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podlewanie roślin, czyszczenie donic dekoracyjnych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519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653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CEB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BFC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F75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804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373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0E3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98B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6B0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C89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00E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E0E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DD9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92F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15A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280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FC8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BE0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756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42B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AD1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979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D36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506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F3C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6FD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B19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E36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09A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FF2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CC2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0CDFBD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1333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5A9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3D5B60A" w14:textId="77777777" w:rsidTr="00EB1094">
        <w:trPr>
          <w:trHeight w:val="454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E9A1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25D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FF40A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146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6F0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4CF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80A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BB8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81D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E33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5FF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1AF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36F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B65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F48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104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88C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17A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480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522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5E4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C1D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998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BD9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4CE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CA6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119C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F7E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148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728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895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7FE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8B4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CCB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E96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154F65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B1B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5D85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0B25FFE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583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539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9C39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filarów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26A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906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C11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45C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B1F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3E7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1C6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6A0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39F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8A5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44C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5E3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198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31A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596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531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E19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AA2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3DC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5A2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DB7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D44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82D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BF7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FB3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7E5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AD4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67A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772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188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FC6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A1E8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447217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250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C838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690157B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D61C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F8C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5663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drzwi, pełnych i przeszklonych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8E2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5CE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B25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98A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38D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D50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11A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B90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FFE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2BB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06E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AEB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0F8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CB5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B87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2F3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14F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51D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A6A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16F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255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9A8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C25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C82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27D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851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970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076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334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47A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DB1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31B3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 x na tydzień</w:t>
            </w:r>
          </w:p>
          <w:p w14:paraId="6C27C2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866E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106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445D8F8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8FF1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383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FAB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-uzupełnianie dozowników ze środkami dezynfekującymi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C11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E23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200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4D8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4F9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E16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AF0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966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823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4FD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CA9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ADB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B7A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817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D64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1A2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254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1C5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25D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A58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B7C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5B9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D6B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B65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EE2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E94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F4A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740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8D8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94F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BDE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54F1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9243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019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73693C8" w14:textId="77777777" w:rsidTr="00EB1094">
        <w:trPr>
          <w:trHeight w:val="404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5790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308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80156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zamiatanie, mycie i zbieranie śmieci w ogólnodostępnej części kawiarni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130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358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126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277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C33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B5B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EC9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88A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FEB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AA6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0BB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BFE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06F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0BB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6B7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158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A54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14A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81E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439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67C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D44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8C8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10D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88C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F81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8E6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632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A10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FF3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B36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1E1C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dzień</w:t>
            </w:r>
          </w:p>
          <w:p w14:paraId="3F6EA3F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643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9FEC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7DBF814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D065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D7A2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87163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B1A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A9C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137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191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5A0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252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1DB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C07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FCB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FA6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2E3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F3D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916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9880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C41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93F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1BE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86E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676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700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95A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CC7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E18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145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021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1C8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516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CF6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5E7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F72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704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5FCA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A2F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EF1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221AF62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CFC6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F770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AAB4F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blatów, klamek, uchwytów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CC4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D68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365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B20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845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35F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E8C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1DB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F87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4F5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CC1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5C6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703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F3C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0F3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18B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131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3BA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604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6CF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3B0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4A1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EBE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806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495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4B9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9D1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14C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621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DB3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5EC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A275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-4x na dzień</w:t>
            </w:r>
          </w:p>
          <w:p w14:paraId="4BE467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602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4C59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081DCB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14D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EF5D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EC0A0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99D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524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2DE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4BF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BD8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BAC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4E5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21E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A0E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8C0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B57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656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FEC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820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338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FE7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388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5EA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608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175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766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5CA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ECB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3A5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FD6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513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026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FB0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5EF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EF6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B2A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B00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112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29DF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9E17C6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FE79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8091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AB44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23B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073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238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99D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E15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C8A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29E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043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B6F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1AA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3C1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25D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043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5C5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96E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1C2F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B4E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508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B77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F8C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DD7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505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7BE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E66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BB5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1CF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06A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1EC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F2D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1B2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36C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558F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3C5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3C35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8FFC3D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6EA0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1B14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E6297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242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85B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736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9E7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643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F2A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FE5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675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651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902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713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088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10E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5F2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6EA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03F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F68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713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C2A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1B8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D9B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587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791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7A8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AE0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813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232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2BD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492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BCF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442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6DC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0E5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B9A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FF482F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958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A3DC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4A158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-czyszczenie/mycie suszarek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8E7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CBB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98B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6A2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1C2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A39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596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B7B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0BE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C7C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122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689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6B8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41B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006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486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AE4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A75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150F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F74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96D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A7F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632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A14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96E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EED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CD1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E73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F24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E6B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341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1641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3A7A481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FF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D2E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4B33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C4B804B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195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D93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FF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Hol – (pomieszczenie za przeszkleniem + łazienka przy pomieszczeniu za przeszkleniem)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BD24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EA7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DDB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340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A23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6AA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527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AA7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603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183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C8E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1B1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793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B09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C15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14A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8C6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216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577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722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FAE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BBC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9A4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125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8AA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3DC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FAB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E64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3FF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E56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9F3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0FC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08A6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19BA7BA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718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DD13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C5B19E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85AB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0CF5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37838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  <w:p w14:paraId="66BD45F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umywalki i kabiny prysznicowej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27E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1D0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613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D6A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69C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D9F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35D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7C0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12B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D78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851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C99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BE3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316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D55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61E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8C1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A88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506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CCB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E56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FF4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29F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507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4BA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F89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DF4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FE0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522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982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71B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8E3F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211E0A7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456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BA7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582DC9F" w14:textId="77777777" w:rsidTr="00EB1094">
        <w:trPr>
          <w:trHeight w:val="664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FE0F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6FD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35517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3F2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FFE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70C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83B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DDC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2DC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253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A99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C14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CBD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4BC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ED6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774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DB9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421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B81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433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8A3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248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6DE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86B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E27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705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7E6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307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756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EC1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2F4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106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0A0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FCF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2A1B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043394A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B49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9404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6ABFE5F" w14:textId="77777777" w:rsidTr="00EB1094">
        <w:trPr>
          <w:trHeight w:val="664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569F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40EF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3A979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6DC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B56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F34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635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BCA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D89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07D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05C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6009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8E1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0EC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76C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9E5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5F1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9EA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8EB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223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DCB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6E4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741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86D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0AE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4B6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C54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147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2EA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466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C12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F3C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2FA0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790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0AA9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26FC4B8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E94A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120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78D5D7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4A61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8091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C646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5B6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899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B69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C60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0BF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ED9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C74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743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5A4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BE7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52E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94A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921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B8E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595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249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5F8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D5F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6D8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FDB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08D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190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40E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8C6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581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2FC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C64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D0C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A4D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E72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2A3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9584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529D81C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96A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CDE9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70BCF6B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477B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D36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Hol- (łącznik między korytarzem a niecką basenu)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28DD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 posadzek</w:t>
            </w:r>
          </w:p>
          <w:p w14:paraId="10395D7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434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816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6A5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F82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EEE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16C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C66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571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6BE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DDA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615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AB8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1BE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A06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955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0A6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90F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1AA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925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7CE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F08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134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439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AB9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2D1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E6E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B19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8C0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F25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BAB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044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41CF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nadzień</w:t>
            </w:r>
          </w:p>
          <w:p w14:paraId="37B8B09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B37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AD8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DD9583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2116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6497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19AFC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79A9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AD4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B10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AC8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733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ACF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302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7B5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BE3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9DC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AC1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AE9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41F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D38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C51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00F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D0F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AF7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D82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5F0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DF1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AAF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B46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F9E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3C9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3A4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D5D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A23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BE0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189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D6E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94D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E2EF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9BA3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391C12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1980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41F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AE15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3DB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CA1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3FA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40C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BBB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41D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3AC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782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0ED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068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327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B02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F3D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412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BAD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EF5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4E5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B2F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3A3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F96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848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717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ED4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6F4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16A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DFC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ECA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18C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CA5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0F8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4F3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40A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 2x nadzień</w:t>
            </w:r>
          </w:p>
          <w:p w14:paraId="612007C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8436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D96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F945EF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B75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ACC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429C8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C33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169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8B5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5E6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1BF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1C6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B3A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FF1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1D6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CD2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145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74B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7A9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FD9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EFD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058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F74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4CD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7B8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BB9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0B3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4E8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F9F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A8D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2FD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7ED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328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343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E22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113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78E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3C0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BCA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93D6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C6B911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0C23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ABF3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A0487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942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525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282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002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DE7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41C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807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5B7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8E7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506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99D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F10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27E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629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FD2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18E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200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AF3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B0A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B01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2EE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F6D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21F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EF2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595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D1CF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EC9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41D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CD0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F38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B09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FA9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3E3300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25D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F970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88BD93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AB2D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EA3D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39E1E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wycieranie kurzy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D47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06D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34A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B65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F94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AC0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348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6C9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9E1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7ED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C2B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D12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8A8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2CB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8F4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A89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99E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343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09F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36A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B3F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928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068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47A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0FB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98F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0C4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EFE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CD4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B0B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3F5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E413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52097F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B8F7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3C83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B16E14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84E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9D7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B735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45E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04C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D9F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5D5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85D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75B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B76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1C0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501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60A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342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175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594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F6B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762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893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EE3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47D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2BC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3B9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0FE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093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6DB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0EF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8E3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E8C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276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F79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7CD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B28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E62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323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0EED41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D09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1C2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5F264F8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C7C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CFB2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9619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0CE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12C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2E4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25A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59B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919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0F7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7B3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583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410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2E0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5FC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241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43F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84AC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104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7F7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276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36F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217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3B7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2CA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DEF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2E6B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547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205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239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8EF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A85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FCD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B22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29A0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 x na tydzień</w:t>
            </w:r>
          </w:p>
          <w:p w14:paraId="089B36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8109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F257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7EB324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637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52B9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F7C3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pajęczyn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C21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F9E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9E9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513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422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173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8D3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089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F4A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547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3DD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0CA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53B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7AB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7F5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30C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5A1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4CF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A7E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9BC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735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837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BE6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785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D65E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997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ED7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87D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574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0CF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608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36B4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65A661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AB6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69B9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047FB7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F4C2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DA94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91ADB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1DA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234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034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33E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82F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080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1AE6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42A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894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CB4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848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94A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407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3FA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820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72F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B8C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942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FA8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81A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06A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13E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A38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EF5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BA8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924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B13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EBC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D71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EEE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587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9AF9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na dzień</w:t>
            </w:r>
          </w:p>
          <w:p w14:paraId="6FA1A47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07A8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DA219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B187F5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87F5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F87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6B6B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D77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E35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CA8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218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C31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D6E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11EA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3B3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CB8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3F4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BF7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BAB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152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BE7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A1E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FC7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231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F08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4B2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98D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719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A46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4BB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8BE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EB2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CA3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979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EDC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10B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BE9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371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0F6E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na miesiąc</w:t>
            </w:r>
          </w:p>
          <w:p w14:paraId="4E3D72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D776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9741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9CD3DD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ACB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C980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514A6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-dezynfekcja klamek i pochwytów przy brodzikach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FA1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1641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E76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1B0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9F1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5AC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7C6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F9C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B2B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95C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FBB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EEC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9AD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55B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0B8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608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206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988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3C2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8AA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EEC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AD0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B03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2A8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A0F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16B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193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3EE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00C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4BF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983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8330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x na dzień</w:t>
            </w:r>
          </w:p>
          <w:p w14:paraId="647B657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08E1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754C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522F8A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CB88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3E87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F2963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9E8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65B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787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A59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341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774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6F4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DB4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FC5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82A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54E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BE4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FB7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449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8D5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E0E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49E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D5F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653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CA2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1DD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EB7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C0A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81D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D40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C81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267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B70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935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344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A93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2BFC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43AE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04119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D8A6B63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AA57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E9610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Stanowisko kasowe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3CB86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 posadzek</w:t>
            </w:r>
          </w:p>
          <w:p w14:paraId="7E7B970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E67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F9F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8B0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357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DB0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689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BA6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8F9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5B7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DEE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657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AF4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FD8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B58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29E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61B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DB8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582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0B8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1DE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199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D56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4F2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7D0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982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E0C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AC3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B79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277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2B5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5DC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4A8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dzień</w:t>
            </w:r>
          </w:p>
          <w:p w14:paraId="0CDE0C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1403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A45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EDD759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4686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A234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D2D8C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22F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664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A6F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509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F7B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EC0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8B6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DCF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3DE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B4E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68F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3B7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3F1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A32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7E9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3D1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D6C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505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E0A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827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78F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D0B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766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773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52B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AC0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D6C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764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2B1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D14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B1B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080C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 2x nadzień</w:t>
            </w:r>
          </w:p>
          <w:p w14:paraId="7D19EE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996C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7B72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E92485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F474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2CD6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2936A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2A8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E6A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8BB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C86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6D3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949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B2B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B62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53E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6C0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F1D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693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148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0B9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6F4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8B3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0E5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C1A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FC8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CFC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9B9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5D9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621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DF1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0EB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665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B80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D75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402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28A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C44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CC9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80E6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C40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0019147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EE9A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B7AE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B3460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 zabudowy meblowej, witryn, stojaków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372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377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DA8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488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D2D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CAD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EF3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366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1AB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97B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41F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7C0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6E4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DD5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CAF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6B9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47A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B25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265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A42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A26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CED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D86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9F7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AF0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B11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1E0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617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F60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ECE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D87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48C1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29B071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ABF1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15A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3F16BD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336D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0B17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7B07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monitorów, sprzętów komputerowych , kas i terminali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8AF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B24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B95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8BF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059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2AD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6C3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D4B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5E8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48A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201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F61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BCC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BDC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1AF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778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54B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B86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3C5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1DD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277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CAF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AE5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89D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CE2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F8D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CD9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FC1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5CC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AAE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C69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C026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12A5B4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EBA8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16E8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9299C9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2D7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E510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BCA74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 ścieranie kurzy  z zabudowy meblowej na stanowisku kasowym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AAC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43C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DB5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5D3C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4AF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B91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AB0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30D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875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752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10A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DEC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3EF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5F3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DF2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F5E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9F6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FB7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40D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6A79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36C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E921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ADC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969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B6C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005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D25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0F9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CFC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612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287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C070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4D85A04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1D73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A77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6B119B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6946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F74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C2CBB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E74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D2D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672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112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7BE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DFE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78A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B9D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000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BE03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D1C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81B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77A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6EC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5E2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1B7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661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51B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E09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8E7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F01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9E1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9D3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5E4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5DC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2F8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B35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5E2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514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AEF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89B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53AE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1870B9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5F00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26199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3EE851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443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FB4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B22F9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7E2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6DE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720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6C1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479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DF8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41E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1A2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D6E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E18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4A8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E28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C71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C12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B65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400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195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D5E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14D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AC9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1D0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DA5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3FB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A53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448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B6C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673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0AC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8B5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127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293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4676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5F200E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7FDF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35D3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E25608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74CE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2B63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F4CD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przesłon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473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999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5C9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5C8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EAD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FAF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B3C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265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323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49A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839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122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B69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C4E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D9E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238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0F8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BFE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641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1D2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8E3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67A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244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49A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E5C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068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CB9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6FD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D1E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8B9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ED3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2CC6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2 x na dzień</w:t>
            </w:r>
          </w:p>
          <w:p w14:paraId="1B494FC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691D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9675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049670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F5C0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E834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9EF2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81B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5C6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EFD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0B6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7F6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945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B0B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C20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824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32B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950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C40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989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DD5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D2C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73D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1F0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9CC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EB1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D25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396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6B9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62F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6F9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156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677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5B9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9CF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E04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CC2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8D9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3B0A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D5C6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E99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4E7B35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1E4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B2A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7941F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-dezynfekcja blatów i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463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10C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9EF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641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77A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55E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E30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636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DDF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58D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65D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01D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F33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552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3CD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4A2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65D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FE1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DDB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D96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A08B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1EC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8C3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DE5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236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824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5DD2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FAD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630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DF5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B6C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B75C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2 x na dzień</w:t>
            </w:r>
          </w:p>
          <w:p w14:paraId="56E349C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277D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0D3C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171FB6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D880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D45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FB212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406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55A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1BB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483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4ED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B2E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DF3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4C2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90C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DB4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0AE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3BB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91D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93E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F7E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BAC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E17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680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CB0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000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0BE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786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1415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58D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D97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FC7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9C4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AF7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BC9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04A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737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1156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F443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9FC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279FD8B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C5A2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F47EBF" w14:textId="77777777" w:rsidR="00DA7DA8" w:rsidRDefault="00DA7DA8" w:rsidP="00EB1094">
            <w:pPr>
              <w:widowControl w:val="0"/>
              <w:snapToGrid w:val="0"/>
              <w:spacing w:after="0" w:line="252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Pomieszczenie strzelnicy pneumatycznej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AF2EB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odkurzanie wykładziny dywanowej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102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E03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7DB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E2D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296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F12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111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B4C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5C2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E0D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C83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399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D0A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998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EE1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8F3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35D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7DE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1F4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006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D67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30F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4D3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204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9D3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013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AC8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3BD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E0C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E41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EF3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EA77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Times New Roman" w:cstheme="minorHAnsi"/>
                <w:sz w:val="16"/>
                <w:szCs w:val="16"/>
                <w:lang w:eastAsia="hi-IN" w:bidi="hi-IN"/>
                <w14:ligatures w14:val="none"/>
              </w:rPr>
              <w:t xml:space="preserve"> </w:t>
            </w: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6B8A67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558B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908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ECBC0B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083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B272D4" w14:textId="77777777" w:rsidR="00DA7DA8" w:rsidRDefault="00DA7DA8" w:rsidP="00EB1094">
            <w:pPr>
              <w:widowControl w:val="0"/>
              <w:snapToGrid w:val="0"/>
              <w:spacing w:after="0" w:line="252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EC2EE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56D0C9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2D050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CA4A6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3A305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027C0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00624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6A3A1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E701F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E7371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5DC76C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6A509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460B8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DA0BD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A88CD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5D4F59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82B59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20717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52A46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1D434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4ECE7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F7673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E39AC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59B6A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64E3C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26471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271CD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2D395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A11C7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71749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36062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B37A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D52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580AEE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F26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249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2E73A1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ADFF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B1B94" w14:textId="77777777" w:rsidR="00DA7DA8" w:rsidRDefault="00DA7DA8" w:rsidP="00EB1094">
            <w:pPr>
              <w:widowControl w:val="0"/>
              <w:snapToGrid w:val="0"/>
              <w:spacing w:after="0" w:line="252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DF9D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F5CD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D0C4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FE2D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3097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3F24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56B8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F88A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F3FF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AFDC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A854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B167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DAE7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DE6E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3F5F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3727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F3F5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1A53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FB68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D1A1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2C27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F148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6CCB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D2BB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6B5E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15C5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484C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A6C1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56BE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D22B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1DE00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739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FB28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-1 x na tydzień</w:t>
            </w:r>
          </w:p>
          <w:p w14:paraId="671072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55A7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D0C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5DC34F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D22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62386" w14:textId="77777777" w:rsidR="00DA7DA8" w:rsidRDefault="00DA7DA8" w:rsidP="00EB1094">
            <w:pPr>
              <w:widowControl w:val="0"/>
              <w:snapToGrid w:val="0"/>
              <w:spacing w:after="0" w:line="252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D952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-usuwanie pajęczyn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10D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387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412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98C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CE3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480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FF4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5B5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DB6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44E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19F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DE0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B66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10A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022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9E0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FA1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5B4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549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E77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944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8E6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2B1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13A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CF0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EAE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5EA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CA2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412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745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30F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E2A1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Times New Roman" w:cstheme="minorHAnsi"/>
                <w:sz w:val="16"/>
                <w:szCs w:val="16"/>
                <w:lang w:eastAsia="hi-IN" w:bidi="hi-IN"/>
                <w14:ligatures w14:val="none"/>
              </w:rPr>
              <w:t xml:space="preserve"> </w:t>
            </w: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-1x na tydzień</w:t>
            </w:r>
          </w:p>
          <w:p w14:paraId="69E205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358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8BCA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A11367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928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E9E48" w14:textId="77777777" w:rsidR="00DA7DA8" w:rsidRDefault="00DA7DA8" w:rsidP="00EB1094">
            <w:pPr>
              <w:widowControl w:val="0"/>
              <w:snapToGrid w:val="0"/>
              <w:spacing w:after="0" w:line="252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AD47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 ścieranie kurzy  z zabudowy meblowej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6E9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E53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8F4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743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D48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B353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5F0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E97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111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63D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49E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B95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E6B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93B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C50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756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87E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163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2077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51E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ED5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F54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955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755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F03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93D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0BF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9FB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F7B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46F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D26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3701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7B90A10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EBF5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7E79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393EA0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3D9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8A0BA1" w14:textId="77777777" w:rsidR="00DA7DA8" w:rsidRDefault="00DA7DA8" w:rsidP="00EB1094">
            <w:pPr>
              <w:widowControl w:val="0"/>
              <w:snapToGrid w:val="0"/>
              <w:spacing w:after="0" w:line="252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ED05C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czyszczenie luster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307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BFD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FBB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84F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599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10E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44E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523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D0F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861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3B6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754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296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C6E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AC1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03D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E4C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573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FCC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3A8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0FF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FB3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9A4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A7D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046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784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31B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8D4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41E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4A1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BA0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6063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3609EB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A3C6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DB06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C15BEE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616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6F918" w14:textId="77777777" w:rsidR="00DA7DA8" w:rsidRDefault="00DA7DA8" w:rsidP="00EB1094">
            <w:pPr>
              <w:widowControl w:val="0"/>
              <w:snapToGrid w:val="0"/>
              <w:spacing w:after="0" w:line="252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2ED0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-opróżnianie koszy, pojemnika na papier w niszczarce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F93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00D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219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499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FB1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F74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50A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673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340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982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280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7D7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113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53F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B9B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6C2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B68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FEE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EBB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B3B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91A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569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0EC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3DA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14A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32C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D66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67B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3E2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5B6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8D8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7399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Times New Roman" w:cstheme="minorHAnsi"/>
                <w:sz w:val="16"/>
                <w:szCs w:val="16"/>
                <w:lang w:eastAsia="hi-IN" w:bidi="hi-IN"/>
                <w14:ligatures w14:val="none"/>
              </w:rPr>
              <w:t xml:space="preserve"> </w:t>
            </w: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65481B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70DE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BD2A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ED8151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48BA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1EBE8F" w14:textId="77777777" w:rsidR="00DA7DA8" w:rsidRDefault="00DA7DA8" w:rsidP="00EB1094">
            <w:pPr>
              <w:widowControl w:val="0"/>
              <w:snapToGrid w:val="0"/>
              <w:spacing w:after="0" w:line="252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1577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-dezynfekcja blatów i pochwytów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4DF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A1E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EDA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407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158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F6C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94A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DAC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0F6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FB0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A75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BC3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B24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4B6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15F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96E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4AE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C24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40A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1B5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45F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867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188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B9A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752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94E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A45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208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F85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7D4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B1E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FB92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1 x na dzień</w:t>
            </w:r>
          </w:p>
          <w:p w14:paraId="799DD96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A9AB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E24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6CA406A" w14:textId="77777777" w:rsidTr="00EB1094">
        <w:trPr>
          <w:jc w:val="center"/>
        </w:trPr>
        <w:tc>
          <w:tcPr>
            <w:tcW w:w="329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ADC3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8F08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Pomieszczenia biurowe + przedsionek</w:t>
            </w: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716B9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 posadzek</w:t>
            </w:r>
          </w:p>
          <w:p w14:paraId="2838C72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C50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151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03F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F99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781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B4A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E21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CAC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A24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3C6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166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3EE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2EF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584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321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0A2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688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9CD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F67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FD0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111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FEE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B5E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98E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C04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A88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9F1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04F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369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222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EA0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8141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dzień</w:t>
            </w:r>
          </w:p>
          <w:p w14:paraId="6337B5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9E0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8B30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5C74C2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15EE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7C2B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90595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F9D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88B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527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BA1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A4E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F2C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525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E31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CB5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14F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6B8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EC0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F84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E4F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6C8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82F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D13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109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D3D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537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02E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2D1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AF2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638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9EB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F35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AF1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EC0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04B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AB9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18E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53D0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dzień</w:t>
            </w:r>
          </w:p>
          <w:p w14:paraId="77636F5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42E9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6CD8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27967D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C065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A46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F860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63B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52C4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EE1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EC6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490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0BB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296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64D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D98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270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7ED2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66D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2E4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C6C0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4C3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FB1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EFF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F95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AB2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0A2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40E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258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7BB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DC8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471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3CC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7C0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855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61B7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D325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C31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A8A2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266C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5D1E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4A5D111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228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87A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150F4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zabudowy meblowej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90B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F00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FE7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AEB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56D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443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1AE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405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73B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E58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FB4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85B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B5E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058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7CB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087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F92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17D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BDA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B22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47B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526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4A4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8BA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3DB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AA7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C64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7DF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5E0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D06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A0C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F045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1C365D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B77B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1D76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65434B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66BE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99F3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08F0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B48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66F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9AD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AB3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05E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606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EB8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D13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43B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997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A52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EE7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FF4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5C9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494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181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455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BF9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065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733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A76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6DA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79F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314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6D4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54C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A95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DAB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567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A80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D08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A0FE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2AD0C8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9414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911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9A3E08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78D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7A52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B68E9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monitorów, sprzętów komputerowych , szafy serwerowej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99B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DEA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7AC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1F3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D2C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06E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F54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91F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650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23B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1DF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F02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F31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C11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99A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9D3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E75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0B4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843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B19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5CD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71E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ED8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155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B55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5E8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71E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530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421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8B3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3C9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C7EA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2782D3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0677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E39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383F1A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E9F7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CDE9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774FB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strona wewnętrzna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92C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032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04F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B5F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968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468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9DA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A77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DFE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AD4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850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605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A7A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AA2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EEE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E02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84D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301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B3E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FA3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F0F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FCA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4CE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E79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C98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11B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7F0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A27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5FF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2A3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349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E549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F5EF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A58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C7CDCA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DB9E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DF7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E96AD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-strona zewnętrzna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458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cstheme="minorHAnsi"/>
                <w:kern w:val="0"/>
                <w:sz w:val="16"/>
                <w:szCs w:val="16"/>
                <w14:ligatures w14:val="none"/>
              </w:rPr>
              <w:t>Planowane miesiące m</w:t>
            </w: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arzec , czerwiec,  sierpień, październik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7E30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kwartał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CC6A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ACCE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D17373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2AB0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BF9F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5940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 pojemnika na papier w niszczarce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13C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813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1A2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539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3A2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664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B04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B03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DE8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FC4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3CB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477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6DE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297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AD7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D85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559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1E0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E3E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88D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783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E79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74F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F8E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6C8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702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D9D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056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A12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4CD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AC2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C599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7604CA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9342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31AC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92D6F4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AEC4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BCE0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0E563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D6B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160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B620D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BA56D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4641E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FE2CE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B1A65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EC1BD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99198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1A65E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68BD5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D89FB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518D88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DC68D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52583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B2449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0A1BFC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6EBD9C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B2DF4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D0D69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682E4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67644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521D18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1389A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37906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4ED24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589122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52E9EC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324BF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BE4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098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3C5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2A11BD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9EE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6079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B7F3BF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223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E4D3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9682B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1F3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514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2EAA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55E5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6052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4EFA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F57E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FB03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C03B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B545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391F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8C0A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8E77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9CC9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D7B4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2359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320F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7AAA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D95D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E5EA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60E3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F5FA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A42D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63C8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01EA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9450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E408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3700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1751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CCB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25D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B413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36516B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34D5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B21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CBB19F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2CC1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0F24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00B85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D4B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91E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23D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4D9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1CA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83B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C72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DEE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D15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072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40C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F30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6E4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804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8DE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DA6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965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57F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9A4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259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D98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56C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56B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B07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497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6D0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8FF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B58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2D9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634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EF9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1C35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730F0C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F249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C1F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EB2210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FCD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C5D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26FA2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wycieranie kurzy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86E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6AD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B1F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9ED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575E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F61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72E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057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0B9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275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059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8C4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47B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649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14B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DF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023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D8F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5EB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73D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3A8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210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5A1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6F4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46B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0C9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172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8F2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7CA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C30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DEA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B113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0930F53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B8D8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B152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077DC60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95E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  <w:p w14:paraId="26A51D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5D4C5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Toaleta przy pomieszczeniach biurowych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46B59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24C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0D6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B4B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978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29E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6CA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22F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81B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19B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46F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1B7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20F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BAF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4F0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1A0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083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2BC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534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A90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8D0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A2E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DF3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1CF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F23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ABE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D73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370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4AD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123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E27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6F8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05EE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271640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2748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D649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480CD6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4E36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08E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AD255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ścian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DF4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690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617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A98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BF3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B35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865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F1F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C16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1CB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0EC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314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F63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1C6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994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74A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E96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71B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8E9B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AC5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B5C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04F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66C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8033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100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E94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8F7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30B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C5D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4AD5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ADDB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879A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3C7053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2D3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8C61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E9F77C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5502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5540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9586A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toalety i umywalki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C05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5D5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771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B75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03C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CDD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8E7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0B6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30F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29B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03C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B0B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230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14D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080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D92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BC9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24F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CD7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F99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029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A8F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CF9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218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077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D8D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921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5C6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D95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144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CCA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AA5F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2F7D4D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A67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413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5F2F86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C28F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F84C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E1B0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lustra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031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52C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7D0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345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DF0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7D4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0B1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477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B54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A83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DE2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627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3C5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0F5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E89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BEE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CEF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5CE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BB5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2EE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797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9A9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B2B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8DB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75B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DAE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54D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8FB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3D8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393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E2D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B922E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357C80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8FD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00AC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73EFC8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FD0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670C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48BC9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85A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E6C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050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03D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D85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A0E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B40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328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78A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59E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87E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973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38B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015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969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A47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03C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E27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CEF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CB4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CAB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7B3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0D6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760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F9A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297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341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061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A49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108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292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DE1F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-2x na miesiąc</w:t>
            </w:r>
          </w:p>
          <w:p w14:paraId="59720B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5BC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AE6A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335EA0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6BDD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0A4E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64D90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dozowników na mydło 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6B7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9F7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864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F93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848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AA6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42F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94A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AB6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3B0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2BB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225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5F2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7A2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19F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105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038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39F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006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DB0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A4E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207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537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FF7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90F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43B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8B5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F3A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5A7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575F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736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10B2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10E6AC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EB8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86D2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90FDC3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5F37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CEDB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C3489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5C59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922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850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416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0EE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0B5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1A6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24B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808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559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951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9A2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0B4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023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31D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F545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3B1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F32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505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729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AA8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6EC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91B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2E4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288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B4D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729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EE5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A3D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7FE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B0A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BA74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0CDDED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76C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154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D74162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8114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0729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DC76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8B1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9CF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64A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376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440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4C3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3E6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B3A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A24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698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50D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9B3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732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2CB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315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C2B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AF7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FE9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A0A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43C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D8F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2DD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A08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827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1FC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14D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69C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508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192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100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DB9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2CF2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3841D4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31C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B9D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C8F203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8293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6E3F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74B18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C6F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D5B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A83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3EE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6F7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A4E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233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52B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803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9E6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A57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3BC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4F6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B0B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4E1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05F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D1D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8BC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427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0CA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333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8D2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C05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B74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CB3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393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DDF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FC8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577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C93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08C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F6C5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0A3C7A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20C4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F09F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BEBD56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D336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EFA3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F56B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blatów i klamek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D6F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82C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6AA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FD5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DDB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AB2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D2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4BE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395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00B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730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9E2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163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079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C56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F84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5DF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85C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1F8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C38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4D0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053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E2E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360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27A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578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608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09E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2DFB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81B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953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57D1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55AC85D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7629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AD503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94A5AA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67A9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D73F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ABD86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8FA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1E8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168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103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6E9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5A4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2B1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FD3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F95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2CE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807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711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FF4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383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8BD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A69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EA6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923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1A4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7FE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686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CB1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59F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AAC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A15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B39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DB8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FC3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943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C9F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FFD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8E0D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66EA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DFA85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6046DB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406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D69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E6D1B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toalety i umywalki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8DC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A7E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B8B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CD5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2F6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5ED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BB6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319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4D3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75E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436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6D2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1E0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054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8B0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BE3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EAD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B4F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5AB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9A5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05A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FD0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E38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A1A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036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677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F94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30E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5CF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6CB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830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5464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4EF5B36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1988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74EF1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49A454C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F0E5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60E2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Toalety przy holu</w:t>
            </w:r>
          </w:p>
          <w:p w14:paraId="1DA9B73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-damska</w:t>
            </w:r>
          </w:p>
          <w:p w14:paraId="12E6E35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-męska</w:t>
            </w:r>
          </w:p>
          <w:p w14:paraId="3EAD68F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-niepełnosprawnych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9F863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CF3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D0B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B0D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EE4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C2A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943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258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19A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3B9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A6F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78B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846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8C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19B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824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FD1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1FE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C78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640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5FB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42C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F8C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E55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2AA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ECA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0BE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72B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E70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531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E84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BEC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715D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3A0E80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23D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2D5A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BB4FC5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615D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41A9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288B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333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1C5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5D6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8D7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176E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AB9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AF1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C05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922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E9C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579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29E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F47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B45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D76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C98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A4B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772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6AC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AC5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6E3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AA9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F86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286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00D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61E9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0EA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0C2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C36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415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DC9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DA1D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7505B0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32B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B5C7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2C4DC5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4124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E3A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63C4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toalet, umywalek oraz pisuaru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36E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13D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78A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1F0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5B8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6DFC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BE5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CEC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8E4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F71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110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C7C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F0D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316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850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2E8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EFA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323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D31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5E4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53E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BD5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873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3C4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0C0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C00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5E7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456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475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348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4F9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1E04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0036E7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9D77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B43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3385C6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462A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CA3D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AA171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46E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37D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8F6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F25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5B4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292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AC6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427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B68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922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D96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79B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03A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1EB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8C4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6BE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2BD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186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B31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CBA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DCD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BDE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2B4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5BF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716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5F8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AD8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876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6BC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253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871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8EEF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54D1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9AEB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6A3FB2B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3E30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DC1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5AF09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DCC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D78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9A8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6E9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3ED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766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667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D7B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373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914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0DB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68A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C08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C37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A21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5DC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A3C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688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22D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7D1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94D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54D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DB9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506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A55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A16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074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741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95F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027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AC1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F1AC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570267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68C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962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3068A5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B77C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513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C201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744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D8D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A21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F31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540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620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C1E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1E0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113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FCA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31C8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852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240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F84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D0E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D6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317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C4B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00D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4D5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D62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BBD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B19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FEA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566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2C1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B82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4C9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C09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393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B8D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D059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CEC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AA7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301D480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5FA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952B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A32F7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8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059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3F3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24C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5D9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F61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CD6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693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B78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9C4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4B5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9F4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FD8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506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506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93C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FDD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D1D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6C9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5E3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FB4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B7E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D6F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FC2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F31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AFC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B36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7A6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66C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676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D6D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EE3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8249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46506C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7AF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C24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B7D99F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6045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5CD1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E710C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kontrola/wymiana kostek zapachowych w toaletach oraz wkładki w pisuarze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CA4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5F6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ECD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D59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316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BB6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E29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D5A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E06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8B8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B83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F80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28B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6A1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60A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40E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D54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126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D74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CBA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506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508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FD9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9B9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711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6C5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9FA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38D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903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1A6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9AC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A0C0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dziennie</w:t>
            </w:r>
          </w:p>
          <w:p w14:paraId="06DD2F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DE19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SN/SD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36B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E23D68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87FF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66A3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BC73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6F1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80E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E13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C3F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711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0B3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43A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507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1AD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E0D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964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57E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7A4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577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5F1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202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3B0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842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417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49F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E5D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362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D9E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425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C60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FC8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260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CA0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2BC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1CD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56F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0B73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0795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AD9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2E4C9C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EA1F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D6F4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7B31E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dezynfekcja przewijaków dla dzieci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6FA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33E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2D4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0BE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B06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02C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86D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EFC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33E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AB1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CAA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660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6F8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D8A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3A0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538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7FF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EF4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D6C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0CE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E8F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A49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208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F96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992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DBC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548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E30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8BF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1FE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EDA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CA36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0414F96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01E8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8F4F6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C109C2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E92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EA91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EB5B9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4F3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A06C4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252F6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58554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8B8D1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6E079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E64CA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D7A43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85739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6FB59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576C7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A6412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DCDB8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9FB1E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35755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A42E0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473E7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F274F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3B2A0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8956B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90164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712CC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9022A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4C7DE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47BD9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FF265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3003C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CB4B7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DD628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D71CF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3CB4C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AE5D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tydzień</w:t>
            </w:r>
          </w:p>
          <w:p w14:paraId="4EEF808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1BF3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064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2A90424" w14:textId="77777777" w:rsidTr="00EB1094">
        <w:trPr>
          <w:trHeight w:val="411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331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D770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0611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dozowników na mydło,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879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B68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7D2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83DB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AFA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296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6DE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59E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CC0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A99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34B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6C7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138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C34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CE7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B23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677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8D2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EF8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DD7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34B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33A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777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087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B7E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5EC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09A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AC1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C77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E94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873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5AF4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426131F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5E8E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SN/SD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83E3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4889C0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10C4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4795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2D7D0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201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61B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CCE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895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FD5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1A7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428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416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BA7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EB3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B98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530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6F0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7F9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394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24A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22D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2CF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8F4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561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768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F7D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374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D3F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84F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1BE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BD7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3D5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8E3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F72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BA7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3B9B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8CAF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8F60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406564B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D6BB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D43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52297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D97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7A26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DB61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F491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34B0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1047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4E4F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05D6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CC2F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F4EB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1AF6E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DE50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784D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F593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F30D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133A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F719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2FE2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C717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89E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BDCD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3031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A2F9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FBFF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35A7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25FD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4C34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46FC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02DB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6567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0DC2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B2C0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-2x na miesiąc</w:t>
            </w:r>
          </w:p>
          <w:p w14:paraId="15F51F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E92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F905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0B9E34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662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7A94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AB97D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antyodorowych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E3B9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0500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A8C9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015E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44C3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C54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775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6611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4642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286A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3A84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A905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F50F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0D50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9C6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0B02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2F4B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369A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7E1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BD57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A27B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1F19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D24F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FD0B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8385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6D66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BCAA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9C94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B582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17BD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9301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5B5C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468C20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0AD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 lub 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AD2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7F2530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51A4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316C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182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3BFD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4C03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E5DD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2B78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6A4C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B789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E626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27EB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4C0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200D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650A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0105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EFFD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9CF9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D5BB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4A4D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3D33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C00A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1448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DFA3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57C7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451D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5A8C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8F98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9164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81C5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36C1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6F40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C1DB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D9EC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1C85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0398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7F4AD9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D13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DCB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B015CB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67C5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0057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19405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5BAD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DD2A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61C0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DA1C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3ADA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9A42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B46C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64B1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C215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84BA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BAE0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FD9E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7FF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44AC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675A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CB0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861B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9A4D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498A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1176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AE6D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690A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872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F6A2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981F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BA1F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26F2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E27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92DF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46C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12C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2ADD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37B3FA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1DC8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7220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97FEAC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E50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71AE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3AE40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B9E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829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5EF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5A8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A58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016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4A9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9BF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5B1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7E5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3C0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811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708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CDC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6A8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9B3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783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7DC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ED7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E7A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D7E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AF1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2F2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22B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7FB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2FC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41C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238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201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717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3BE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FD83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61C66C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89A2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DDC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039EDF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5F49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7B3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D4AAB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547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1DC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9AD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1B3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AE6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937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91F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7C7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88F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35B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6D1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81F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C63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2E8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949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35B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9FB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985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679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10D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EEE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304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006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FAF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C9E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2A6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327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5C1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AAE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29A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762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7EE9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 x na dzień</w:t>
            </w:r>
          </w:p>
          <w:p w14:paraId="04695F3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68FB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74CF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D65A3A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69F3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B6AF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78E1A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597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12C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A2B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C0A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569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E2A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4FF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D77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303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FDE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832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20F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048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0CC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B82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E9B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3F1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6BE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B41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651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E8E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EC0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2EC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9F0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C4D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38F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82E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9C5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180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E2F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69F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1229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93D8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9ED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EF5203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44BE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687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217D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9CF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947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9BA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733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611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F8F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15E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8E1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3FB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CA5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1E7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DF7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C4B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A7E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170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084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5ED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417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4E3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7E5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669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0B1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EF9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18F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B56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65D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B37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3C5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168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400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43D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AC9B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9CD8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F39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C73B8B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244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EF1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5235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88F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DA5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26F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0FD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C4A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53D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997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650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B75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4F1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032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722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917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DBB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D1F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941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02E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DEF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2D8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5C7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CAB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F1E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E80A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0C2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E6A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2A8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A24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BFB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EBC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89D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264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AA97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3B86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9746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C912CB0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287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A70B1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Szatnie:</w:t>
            </w:r>
          </w:p>
          <w:p w14:paraId="43621F1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damska</w:t>
            </w:r>
          </w:p>
          <w:p w14:paraId="264FA11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męska</w:t>
            </w:r>
          </w:p>
          <w:p w14:paraId="57E443E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0EC0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i dezynfekcja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EF8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E65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394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072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61B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363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D18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654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673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331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DFA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653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C61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62C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63B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F4D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593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FCF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CD1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E5D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FA8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D69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D41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15F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667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027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BFA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53A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B60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E0A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691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0F0F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2B4924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E84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33E97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2B9373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6C32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3AAE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50AA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C57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894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9DC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E71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7ED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633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100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F40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DD1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BA6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9AA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CE6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ADE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4C5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9E8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957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42E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0A0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886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A15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02F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AA8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72E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086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268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490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6B7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C24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3E1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B81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D0E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2DC8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244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CB34E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7DFC689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8732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9FF7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8B37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8BA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4D5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652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3EF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51C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38A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168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F59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EA5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866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0C5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FA2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D9E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540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F19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31E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10A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E61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1CA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790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E97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8A3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52B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55E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273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9BD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6C5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ADF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A23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F68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80C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25B1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6D7C52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8E6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C96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C38A9D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4681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09F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62F7D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umywalek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B09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D88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72C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C10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46F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91B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A88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138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F41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FE7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8F2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AB3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EE9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26A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1D3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31D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B7B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795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58B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67B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3A0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2E8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37D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33C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54A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111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22E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15C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BFF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0EB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F2C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97D0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15FFB2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42F2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4146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C1FB78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D814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887E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D052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C42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98A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161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C11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8EA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C83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0FE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E03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C06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01C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E57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D2A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5B7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265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0C2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AF6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95E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052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6EF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AE0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AA8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D9F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147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DDB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CA3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050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589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01E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DD3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439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307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1DDA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F1336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DA0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ACCE06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CFF5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C6C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77C3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31A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DB4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400F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1CB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5E9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3DB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AB3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F32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6AD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F0D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B02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B87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118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5A1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BB3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258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7AD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59D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243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A8C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ED5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295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B77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BC9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373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603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A64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4A9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E5F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DCD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04A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8CF1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07ADB6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633E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731A8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0107A4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93D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E15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BDB55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355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6C9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7A9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E21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E19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62B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674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886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6AD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B44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A8B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79D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2C3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F14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7AC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ACD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268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671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459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071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A46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208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029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77B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FC8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F9D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464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553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6D5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66F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FA1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8C88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5E4296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7A3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30CC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9D2C13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F6C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C96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51BF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DBD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C4C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DDA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562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D30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DA7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394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28D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D9A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888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B79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148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5C0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EC6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2F5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741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442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83F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5CA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CDE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597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2F8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492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C74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684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4ED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F9D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82A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D10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03F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605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F297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4216AC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5FE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8DF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2015DE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4A3C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5DA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9419E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wnętrza szafek klienckich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1B4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B75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6E3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621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BF6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92C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8DC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E7D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EC5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426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68D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95C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5A6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253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0C4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D12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C20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052F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46A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BF0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7E8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16B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9A8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2CB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AD88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EA1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22F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9A8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FEC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37C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EC0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39FB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57B41A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F88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DB59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D5010C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BEA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E938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0A49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zewnętrzne szafek wraz z ławeczkami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6D0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9BF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B2F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58C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6B5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F43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333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44F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FD1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5BF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721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804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34E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DBC5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5C5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3CA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5C9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7EE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0D8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086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1DC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1C7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D1A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818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C11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7B0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AA1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549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FC6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A42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8B9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985C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0D9E16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207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8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824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771198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0CB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A54D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4540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kabin przebieralni oraz ławeczek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75E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491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6E18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22A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1D5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856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C7A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F72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B27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5F9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79D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CDF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77F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811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6A5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7A6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E3E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CF7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CA3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2B7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6DB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277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83F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FD0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331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F1B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401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46A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A3F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1B5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EEE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5CC3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796739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AE0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2E25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19A4B9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ED77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1FCE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2F4B6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C10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BA0CB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607B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3E04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F34D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A24E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63F6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B46E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D039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047C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E311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D7DF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587C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7A9F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0A1E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F08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AC06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51A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1834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53F3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7CCE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D315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A5B5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E6A0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55C9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DD77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0869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820D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033E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47C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A31C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4D04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39E6E8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6D1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C85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E3F856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305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330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25E46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dezynfekcja przewijaków dla dzieci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8A3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796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C6F7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2AA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261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72C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ACD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C5F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13C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19A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0AC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7D1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330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F78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ABE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F2F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18E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292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E0A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4A6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35F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4FE5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005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1B3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C9E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D3F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F58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099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962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C33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202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C0FB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4804AE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3C99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79585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8384A2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ECD0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1223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520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zalegającej wody na 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45D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995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374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059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0D4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8B1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10C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A4C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45E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F01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7BD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C87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569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4E3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EE5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310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3DD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374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2C1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A4D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25C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3FF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CD2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78E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DCD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034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174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CEE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AB8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7B3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BBB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56FA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848F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34A8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EC94FAF" w14:textId="77777777" w:rsidTr="00EB1094">
        <w:trPr>
          <w:trHeight w:val="385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232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DA50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587D1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dozowników na mydło, środki dezynfekujące 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39C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F1B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078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A63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F40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AD5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E751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EE6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B38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D91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521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2A7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D4D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9C1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651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7BF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F9F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F7C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A76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144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BC6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828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431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E04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35A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1F8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612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84E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B4A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CB7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A9F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B50E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14CBB02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1497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DB51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250BE8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2A5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A5FA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B7D8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B23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714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4A2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85D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7F1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10E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0F9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0A4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1C0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FFB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29A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C1A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327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4C9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07C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EDF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1B4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418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A1E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E83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33F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7AA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12C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F17A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D6C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61E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BC6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74F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B89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33B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1DD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7B88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F9D8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C7A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933685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A92A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C261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213F5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88A4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EC31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FA4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487C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89E8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6695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4600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517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2E29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AB2D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C882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F042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FEFE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4AF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B9DD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3BC0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1B18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4AFD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9664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56F9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1787F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7F5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1A3B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1920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C9A9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48B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D66B6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34A3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2631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F432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080B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7D4B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tydzień</w:t>
            </w:r>
          </w:p>
          <w:p w14:paraId="320916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99CA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BBD6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A1BB34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700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11F3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BE8F9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antyodorowych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84A5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97A7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C3FA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2153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510B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EEA4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DE58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8A658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683F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1D8A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229E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F7B9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4E11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C00A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1E39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4879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2C27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B067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364F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4FC8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85B4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267E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973E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FE3A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D076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2122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F0ED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8986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AB8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2ED3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438B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0B28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3ABE9E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513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 lub 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62F9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B8CDC0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B94F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31C7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0D95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FE3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3FB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6CF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658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7CC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412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096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33C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29E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86D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F58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E41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E6D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BCF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AEA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7EC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830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FEC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2CD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88C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788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C0A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C37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C8B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216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713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1F9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0ED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634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1A6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FD3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62BC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6CAB8D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7DC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A57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55132A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278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43EB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C10EB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F73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024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143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C4D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658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703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7EC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FF3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009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8F6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689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195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77C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073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5FB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63D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3DA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EAA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412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678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D34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22E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9B5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713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C8F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F49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680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73A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CEA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F68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943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1E60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164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81A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0E488E0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1201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504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15F2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F3C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EBFE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5D88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1001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E84F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F100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6CDC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0770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2079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984A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36E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407C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B54C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131C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0BD6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FAF4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4F95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F16D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BF67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B348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C190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A166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9A7C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793D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0025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7806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5C85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43C3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655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DB73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9E6E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D3CA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286BFC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578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AEC1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571950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7E1C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579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1164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06A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744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A53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117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873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80E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658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AFA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B71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292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8D9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BBC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A78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BDD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EC6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1C2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3B0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CFE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16A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13E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B6E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CF60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00F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1BC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248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D68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662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B98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697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6C4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C98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AC1C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1B19A6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2908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0E44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D9BC66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6F2E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6028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9DB6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 i szafek ubraniowych (wew. i zew.)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36A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B70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4F8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271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8A7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E5C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F75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ACE0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40E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D07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245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CB7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CB62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FE0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FCE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F55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EDF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568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A71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066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6EB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EF8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C62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B12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F0C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038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6E3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AC5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8D3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871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D08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BB5B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 x na dzień</w:t>
            </w:r>
          </w:p>
          <w:p w14:paraId="20170E2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63AD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C3A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748FCC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875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56B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CC331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20D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A98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9F2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6C7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E82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927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A52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B159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F3A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7EA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3B5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0C0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2CD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9A8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E7D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2F6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C89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389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766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A1C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032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06B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411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E3E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EBF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6D2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24E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C33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698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341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10A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D682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2734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2DE2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150E70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1560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516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1B36D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48B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ACD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BB9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4FD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31F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A76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B25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4D9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AC4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634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AB3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345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7C4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9C0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A3A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5DB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2AA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652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7DD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613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7102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7AA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E71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CB3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D55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F2A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9A6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961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5DE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C2F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1F5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5AD8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E28B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2DFD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BAEFBC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BD0B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6B70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BED8A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AC4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4EB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A69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AB9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18B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DC1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C8B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8E7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E8F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303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EF5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9A4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E5D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737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57F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6C5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480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C9E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A1A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588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789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0FD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E93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C27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701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82A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09C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2BC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BA0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0F8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DC4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BF23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79FD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AD0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CDB8EC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D8B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DCE2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A02C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suszarek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A0B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09A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8F9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92A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B9C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FD1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34A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57C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C2B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71B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054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CD5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EBE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5F6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A43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4CD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FCF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A21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023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89F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BAF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E2C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A2E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BAD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3BC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B88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656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95D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590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1DB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C9A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8A43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1CB0B93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EF1F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548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091759C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014A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7B5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Toalety i natryski przy szatni:</w:t>
            </w:r>
          </w:p>
          <w:p w14:paraId="411751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damskiej</w:t>
            </w:r>
          </w:p>
          <w:p w14:paraId="36937D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męskiej</w:t>
            </w:r>
          </w:p>
          <w:p w14:paraId="533BCA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E382B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98F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01B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200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491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E754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AB8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CFF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956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2B8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BA0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E41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314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DC6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ACC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1E5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791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FEF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AB2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6DB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C4F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45F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A94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4C7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DBE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FB5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5BC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0A6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C84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3B1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A05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3F5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C4B5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-2x na dzień</w:t>
            </w:r>
          </w:p>
          <w:p w14:paraId="64B264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389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6DC7A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A78215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9CB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F3C5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F87DD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FE9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E02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6E1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698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F1D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A35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8BE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0D5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BF1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D95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DFF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4B1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88C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491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BC8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229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C76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C13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2DF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B3D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D65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6CB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E55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167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DD7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2DE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F13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A63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697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4AB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054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C81C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C8E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5D2C4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0C58670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A4E5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363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EB1CE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0C1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3A8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853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96E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885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500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A63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69E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91D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82D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E97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36B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BD1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513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A3D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F89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507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46A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EB3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5C7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4F7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1CC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436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32E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4C9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6A2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1C4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338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899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427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D87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1D43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3FD745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B91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5296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0A76EF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5959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7B89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71355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toalet, umywalek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77B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7BF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A19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787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C32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4CF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0F1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E58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9EB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2F8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A8E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47F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09A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8BB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FA7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01E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B3E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3FE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C2A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B0D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91E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542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2A6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167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BE3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97C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DC7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9FB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E95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A7D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CCF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FC06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6D24D6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2D31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99E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6A0BBF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7CF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19B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9DA88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86C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C78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E94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218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4E7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F84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B16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838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1FD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E2A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E30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1F6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C56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293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CF3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DAD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356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91B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1B0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CBD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CB5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A56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442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029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0C3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704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CAF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860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97F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514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AB0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1689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6890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49E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22540E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57C7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8C57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05D51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CBC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4AE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A6B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826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E04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862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AA8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79C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32A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63E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787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119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B78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BC0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24D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369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35C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E03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113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544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672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A85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22F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2E1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EC3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0FF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CD3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AB7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ECE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351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44C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B1E7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4AFC4C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402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7E5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1648C0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6BA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074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461A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2C5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5AE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A6E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750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FAB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5DE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853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AFF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175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A6F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18A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CC4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576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E220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BD1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5BE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C99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B2D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5F1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F4D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EA0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68B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55C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8A2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C46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873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AF7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DD3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C07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2CE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A36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A318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BF8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ABEB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4F16154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5D38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66F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895B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4B6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09D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74C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EA2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BAF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729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709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1CD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9E2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006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FB5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312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3E1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319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592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175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736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83C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343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B2A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AF3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9FB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F95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14BE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B8E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447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B0D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C0D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052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E84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6988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C171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722F08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2D3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SN/SD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9228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2D0621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3BB1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03C1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F726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590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75D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CF8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953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392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75B9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132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3FF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554B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F7E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A40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92B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DD2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DC6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683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C4E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2D7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D92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E16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3F4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EB4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97C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AC8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C2B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5DA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A9C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5DA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DAD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44C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052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F13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FD35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5FBC572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827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CA8E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807F4B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4F94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F90B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2F19B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kontrola/wymiana kostek zapachowych w toaletach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A3C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C3F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D70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E71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6DD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6A9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8CB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B9A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385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65A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314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4C3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11A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E10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14E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0C4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7A1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7C7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441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5CC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79E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1B4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9EF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F47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E84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3A7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E7C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067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18C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6A3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B36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390B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dzień</w:t>
            </w:r>
          </w:p>
          <w:p w14:paraId="58C399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1B36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7B8E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4C74DB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4490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577F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F076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BDFC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565B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CA1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A303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7954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697B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80A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4A62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6121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1990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7BD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3F7B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373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8F31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3556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0679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42DB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B392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C34F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85F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2785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FF11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08B2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5EBA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EDCE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E972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AE88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73FA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20E4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AE2D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CD6D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A479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tydzień</w:t>
            </w:r>
          </w:p>
          <w:p w14:paraId="5DD8B3F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CAAE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B42A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07C8908" w14:textId="77777777" w:rsidTr="00EB1094">
        <w:trPr>
          <w:trHeight w:val="351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C86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9DD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7D8A3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dozowników na mydło 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C03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1DC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883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999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4C9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3C5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C98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0D4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386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3BA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2E0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6DE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739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737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C14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A09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A44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45D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CB7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B89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F59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692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F77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ED8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C35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78D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A65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650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FAE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907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E74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9281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4623027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29DD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0D4E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050B51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A1E7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4578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1ADAB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4A8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E9B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F87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E1B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E12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6D8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7FD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223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940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F40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665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E5B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9A3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644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285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B7C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2A6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633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03E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1AF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743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348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E76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462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6CD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2FB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60D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835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07A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776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936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ED8A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B3EB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C0B7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093E2E8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EF5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B4C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BE3E0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umywalkowych i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E074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B0BB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E015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547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753E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BB2F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CAD7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7162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AB0C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CF33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DABFB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AE28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0E3F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5E71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F93C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62AF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C0DF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19A3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5509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1CEA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1CB0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7078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908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59D9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B702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9D73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327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1CCE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DC7E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9CB0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F49B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B36A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tydzień</w:t>
            </w:r>
          </w:p>
          <w:p w14:paraId="21FCDB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C132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 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8B1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13B953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CE1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550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EA01B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antyodorowych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FE41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E9C8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6B9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EF6B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CAC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466A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4111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00D5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DDEE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E71E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5A21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7EBA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922D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A678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25C3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8905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5EB5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32A7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2309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DE9C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DDBC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5E18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A99C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AC3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3C59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0C1F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F22B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2859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CC36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151C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B602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5046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42F783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C09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 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AADF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738E7762" w14:textId="77777777" w:rsidTr="00EB1094">
        <w:trPr>
          <w:trHeight w:val="348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D75D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339C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F8C6E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kabin natryskowych, wieszaków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423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08E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684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328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886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FCF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F9E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AA8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EE8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3CD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76A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DAD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1C2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AD7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883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EDF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E8D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D29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406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36A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C15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A1B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6EC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3C6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E3C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400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CB4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82A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13D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B66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509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61F8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dziennie</w:t>
            </w:r>
          </w:p>
          <w:p w14:paraId="6353D6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0DA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795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5D4B7D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6D3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9DA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00D09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F6C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8B8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8CA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FE1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4C6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BC4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F58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A3F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436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ADE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3E5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31D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121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035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31F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155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705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21D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783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D5F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870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37B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ACC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771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8DA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5D8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08A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ECF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D43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666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061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D8E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6E6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0DE9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B9F0D2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C8A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08F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913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8216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5D5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6468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D177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A095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4679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67B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EC5D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7ABF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D99D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3CF6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89DD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B87B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225D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3537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607A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12CA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B9E8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C4A1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28FD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6371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CB9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8362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180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FB13D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58EA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E6B3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31E6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31D7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DE48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4CC6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2A8F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1AF9F1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BB4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15FD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7DCFC51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C885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78F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10589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434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79A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1DA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915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B51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D9B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3BA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7CC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13DE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9B2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660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90E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0B2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B0D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1BA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CE5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3CD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275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A7F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A80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088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5EA1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761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930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586F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E4C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89C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956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D67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B4F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050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CC3F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7C96E4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8234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CEE90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085DD26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C982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B3B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07255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1679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F90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BE2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C5A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450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98A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61E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EA6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239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E32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2D2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4C2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64D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593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D67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61B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74B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6DB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C3A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9C4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9EF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46E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35F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06B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661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FE1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40D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584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A7E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50B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7EC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DD8E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004768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4077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4F7C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61F2BD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D93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57C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2F72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 i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03C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D4A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D0F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DCA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D00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68E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24A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37D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F08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CCC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9F3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3ED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C16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9EE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7FE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4D5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05C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9FB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F37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9C5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A54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207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237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6A7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6AC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319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E63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B7C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EE0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13A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C4D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A088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 x na dzień</w:t>
            </w:r>
          </w:p>
          <w:p w14:paraId="3375047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A487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BC0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57D08D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1D5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B787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CC842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7C2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CA2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475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DBA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1F4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1E7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E68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B08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241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9E2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80D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E76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970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311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515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E7F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17A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AC2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A6D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23C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608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D16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0D0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3F0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62A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21A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BA5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5EB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774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067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5E0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529E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503E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329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1F1F03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CA0A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153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BB55A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15F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AD2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1E8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9AB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73D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B4A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C24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BFA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724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035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A7B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E41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4F6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FA4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2AE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9F1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356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94C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C98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C5C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95F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0BB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3E0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993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33E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62D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AB7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3D7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8DC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269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964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7A59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98B5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43A3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814D59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981C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9AB8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B1FCE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FF9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18C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D20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F43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B15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272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BB0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E61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CB7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1B4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214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9B5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763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341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AFA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57E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159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055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CE0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DCD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151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5CC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3A3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095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6B3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53E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0B2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F10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5D0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D790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3E4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1F6E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97BC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6E00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0C33C14" w14:textId="77777777" w:rsidTr="00EB1094">
        <w:trPr>
          <w:trHeight w:val="290"/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5294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0E7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Szatnia rodzinna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69BF2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i dezynfekcja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7E6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196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A90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24A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B72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10C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5E4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71C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DFA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FA7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9E5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F49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4EC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ED3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741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5A0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945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542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A5E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9D5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374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CBF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34C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A96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BC9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1FC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8B9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360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E84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9DC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266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4B74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45D847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A28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F830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9E0D11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E481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3B0C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5D9E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3F8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E6E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11E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C85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DECF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05B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5CF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361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B77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F98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542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0DB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B20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85F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E92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CE8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B31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523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10B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001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A1E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42BC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ED3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975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C2E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376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14F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7F7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0D7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6DD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9A7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8D01C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A7E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B441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47BF86E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C267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03B5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A2BC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E71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626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DE7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7A3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094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CD9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EFC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601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9EC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D61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3DA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CB3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0B7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152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DC2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1CB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2FC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F86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F78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EF2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6CC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F15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724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CE1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259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9A2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F24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312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15B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060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607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9DF6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2A7BDB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4B4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E8F9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8656BD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A79E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82A4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571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47F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9DD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077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B51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0BE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3F1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9E7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4CB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010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8C7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CE5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50F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509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84D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507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05F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DED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979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667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FBD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14E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BDD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997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036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53D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BF4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679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699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4FB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579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95A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0A91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48C4E2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32DD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72279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0D292F4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E753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19B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7156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E0A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026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DA2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7FA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2DA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033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F9A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CDC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1A6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C57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4B1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950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980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28A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A59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0D8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EBE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02F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BDD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ABD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85A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795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E40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E33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2EF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499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B16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F8A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7DE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2E9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55B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D47F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498F57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50D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A54A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5E8EC5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88C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FEB5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9886B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455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871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D40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8D3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7C3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313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27D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C87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749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E66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64C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064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E17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E6A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B07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0B3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829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6C0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57D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A2E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76F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66F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F1B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A54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A22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A37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07E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0E0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0CC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36E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20B6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C4F1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2A7365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8A2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771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D86ECC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01F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7C8D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B90D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wnętrza szafek klienckich i dezynfekcja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0E2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794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027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8C1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2CE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B9E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182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40B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99C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5DD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ED6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D99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EBB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1F81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8D7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60D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0DB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769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DE8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7F4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98B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820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AD3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5C3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C8A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A43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A2E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647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170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310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B07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E53D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3113FF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F16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26A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492731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5EE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C63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62151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zewnętrzne szafek wraz z ławeczkami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03B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602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977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B70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E2A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0D0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BB2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FE3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BC8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3B8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847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575A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ADD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381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365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F6E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F96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59B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854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C86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115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155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5D6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DAA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CFA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528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7B0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262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0E7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F06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B27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E1F9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30EEAD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204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8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1213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B04399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507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E45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F8C5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kabin przebieralni oraz ławeczek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7B6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0FA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D53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7DF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54F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D3E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F46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C74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0C6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756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416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560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30C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07E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F2F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E3A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AD2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5BF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DCD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9DC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A89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86A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37A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50F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6D3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097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1ED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646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156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414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3E2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A663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3DD07E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EA1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FAE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64E191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2236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225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BDCD8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170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C55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306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E4C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BF7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449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CD0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731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444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CE2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E57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350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DB7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115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09A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0AB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D43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204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3D3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E0E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CD8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0F0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EDC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240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ED4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B9E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BBA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78A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23D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0D0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5E4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96B1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615D1E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DBE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BF4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0BE4BBE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24CF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1E8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B66E0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dezynfekcja przewijaków dla dzieci, krzeseł, fotelików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736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DCB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4CD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AB9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76B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95C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E58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4AF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940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9ED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755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654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1BB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893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204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C3B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DAB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159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CE1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675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025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569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128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A74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B77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AC0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ABC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ECD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31CC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B66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7A3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6C1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07ED143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E59F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EA24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3A6964C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8C6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B366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7AB1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zalegającej wody na 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7AB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1BE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185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426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19E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602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934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FE6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1C1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2D7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070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71D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07A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A00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7B2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219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9B0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AA6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006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BB4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93B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FD4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C45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F6D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366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69E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772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413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3A1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DE0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A32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51E6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B442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19E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5B83601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C9B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FA7D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40CC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AC0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62D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9AB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9E3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1FA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138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A57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BA1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0F8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769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56A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91E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75C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1A2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9FF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0C8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144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14BA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356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EC0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E2C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102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1A4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1D9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0AE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951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645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43F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6EA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F08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361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8139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6E43B1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06C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7005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1678D1D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B57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3286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9E10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9B3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E05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862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44D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3F5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B12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4DB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7D9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9A7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1DC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3E0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6B8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D4F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0E3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0768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698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2F1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1D4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529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9F9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657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44B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E45A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B35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2D3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0FD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2B8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F02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88A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A4A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71E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7371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8E1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87CA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1BA0591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169B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466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425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0CA1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4CB1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FEDD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3818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D1BF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7B41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4C7D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496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083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A7C6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2F1E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7022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9BCA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8090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EEC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BCD2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AAEE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3D9C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6CB0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7078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7E2C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3394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8CB3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9751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CF6D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5DAD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929F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AF97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107D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5E8F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7383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4E38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2968D5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DE9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F9D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6897051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8611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53C5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BED93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FAC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695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EBC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BEC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56D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859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883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EFE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3D7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610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7DC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0C3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C45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41E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04E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AB6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3A3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CD4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26D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FF4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66A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5DE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869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478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F6F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5F1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CC6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67D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A63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3C5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74B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33A8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2C491D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3EDAF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20D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F3D0E9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AA80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CC6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01215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806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A7F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742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0FF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145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6EC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751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E1E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5F4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F63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848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FBD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2E3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6FC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3D7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7D7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569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6E8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206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1A7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81E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CA2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D96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538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B3D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57B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E16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3C4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728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A3D1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9F8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71D6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 x na dzień</w:t>
            </w:r>
          </w:p>
          <w:p w14:paraId="431FCF2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C24F4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0267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5CF1A2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6506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55C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BB6A5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C18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6E2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16F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BEC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2B6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ECB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D02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421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684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E50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307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750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72B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1EE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587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187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A35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E56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BEB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3F6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C54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3D7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1B9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CDB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995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183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013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65C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600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31F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238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13DE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1C6C6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388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889E18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B4B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ACF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4CD7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BB9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FD1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7ED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03C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DAC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FC6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93D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319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73CB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386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79E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9EC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EFA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83B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D49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C75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511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097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E65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4DF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C75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5AF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786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7FE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A97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386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D46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D97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829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E2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1B0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A0C5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9009D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A93C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676AF7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9D4A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4246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912AC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316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F39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EF9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764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9D8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8FB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203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37D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BFD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74D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2A0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391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3C5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16D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638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1E2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636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DF6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36D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BA9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E3C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111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1A5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C4C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91D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B33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9BE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9FF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2B1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339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DA0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51FB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E3E78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F41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1DF8F9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36FF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F9F7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86366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-uzupełnianie dozowników ze środkami dezynfekującymi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136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5F0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991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E02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888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EDE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8E9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75E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77A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EB2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699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226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899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612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61A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496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302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82B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438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C06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9AE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B74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AD5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8CA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E1C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626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C2C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96E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037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EF6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44F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194E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dzień</w:t>
            </w:r>
          </w:p>
          <w:p w14:paraId="62CB60E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0593A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BD6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962811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541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229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2F18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suszarek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7C5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708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BD4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A31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F9C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297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D2E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E2F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D9B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317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B22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68F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1DF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0FD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E27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500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A84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E64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26C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488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A5D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EEB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866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488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2A6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A1E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D97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934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9BF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881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DAB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6B7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7E2C5C8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703DC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BCD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68747F8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E5C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2956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Toalety i natryski przy szatni:</w:t>
            </w:r>
          </w:p>
          <w:p w14:paraId="63E7CD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rodzinnej</w:t>
            </w:r>
          </w:p>
          <w:p w14:paraId="4ED3F9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-niepełnosprawnych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862E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695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BC7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527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BA4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E88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353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524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B74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F6E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E59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DFB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219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DD0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746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374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47F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DAB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063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A46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05B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A70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925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30B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0BE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CDA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A23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0E4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AE1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D7C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1E0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E72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A303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40F7AE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08B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EA2B2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647B04E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E0E1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29F9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4FCF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91F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BD7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96E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D3D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A68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5C5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6B0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E26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F20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003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38E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A1E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565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61C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BAE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52F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E0C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312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882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BDA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A40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A60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C20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8EB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712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A69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63C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909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98E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347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75F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F7A9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031FC6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DEB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5142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3DC232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774E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4F2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5D5E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toalet, umywalek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C2C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F4B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C95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3A9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132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9C4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87F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2A9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D8C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FBD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75B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4EB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9EA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DD7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7A6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FB2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60A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350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B7B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511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203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ACE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100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F03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597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74B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99A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5FC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CF9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71F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E6A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0F58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304715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FCB5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F81F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2113544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3D39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3D5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AE3AC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138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457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45B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657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2DE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10F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275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659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34C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EF9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292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3A6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256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27D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567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4B7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4E2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986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133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D09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F7F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DCC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88E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AFA2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C5C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E0F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443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142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B9F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A03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784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518D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644B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1740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05EA832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9534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7BD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C1F27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FAE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7D4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E41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DE31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C34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6ED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C17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C83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750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2E4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32E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80A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007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C4A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742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09E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74B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567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19D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2C1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F0E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F08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7D9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8FF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9BE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EDA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F10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BC8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1E3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98D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F76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513B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75010D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DA5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C7C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48FE358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714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AC03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0A43D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900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7B1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A6B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EED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871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DC4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350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C85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588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78A0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5BA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219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438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B77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AC3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7F7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CC5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8E0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2BE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103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577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764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53E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4DF0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813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C03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00F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DA0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59B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AE8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295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C3E7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4CD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B1B8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19E0ABD4" w14:textId="77777777" w:rsidTr="00EB1094">
        <w:trPr>
          <w:trHeight w:val="411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591B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93BA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737C3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1D1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0B5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C73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5A3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5EF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6D9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904D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A2E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C27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E55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494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92E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028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02E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1DF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557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427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3924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747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127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9A0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1BC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20D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E71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4EC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0A3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E9F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9DE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799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0E9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310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9D8E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7AB29D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365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5744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6C27C1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2CA0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9FF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9801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4F8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145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F0D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145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2E6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662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92F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A83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692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405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278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CA4E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BA6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F3B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38A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B0A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436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CCA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F91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9AA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018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F3C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64A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E10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A51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954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BAB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F9E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DBB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DBA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636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5EC9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1B2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E4C0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3A329B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FFE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649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19E9F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0F5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EDF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E39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FDB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B08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5B6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646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D09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37E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228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CCB2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B3C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C0C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8B5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A06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A41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850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0B3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208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C82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756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E12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822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AC5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4C6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291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01C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A37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C08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ED0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145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C004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miesiąc</w:t>
            </w:r>
          </w:p>
          <w:p w14:paraId="2C144A5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4A0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32D8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9B40AD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8472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1840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6A930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kontrola/wymiana kostek zapachowych w toaletach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7E3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3D6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AFF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C75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3B0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894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82C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01B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2E7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FC2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E27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B29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720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D8E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13B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7AF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687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078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ABE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3E0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F37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FE2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684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8AA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4027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691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7D1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F42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266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28A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508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2455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1F1A4C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E2D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C71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0394717" w14:textId="77777777" w:rsidTr="00EB1094">
        <w:trPr>
          <w:trHeight w:val="342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0FE5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ED80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72CC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DA16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53DA9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B6F69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DE217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7691E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878CB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ED5DF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F827C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DAAE8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27AA5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7E927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85582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53BFD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B11C9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5FA52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125BB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16035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4B2F6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25BD1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9093C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4385C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2FB1D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84B45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C77B4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8DB80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9B6A9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14039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9817B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91D0F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C85F7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C3371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E404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tydzień</w:t>
            </w:r>
          </w:p>
          <w:p w14:paraId="4F05CA6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291A2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09C0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3B5C997" w14:textId="77777777" w:rsidTr="00EB1094">
        <w:trPr>
          <w:trHeight w:val="470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8FE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9F5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7971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dozowników na mydło, środki dezynfekujące,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CAC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094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209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463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E97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6EE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D3C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5F1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586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540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8A3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5C7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3D5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AA1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8F0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FF5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E0F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E0B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CA2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65A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398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37C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C52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894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F8FF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110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5FA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A4B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9F4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8F7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C86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DBF3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731E77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A67DF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FD8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23357E3C" w14:textId="77777777" w:rsidTr="00EB1094">
        <w:trPr>
          <w:trHeight w:val="284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0375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BCD3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98E9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0DE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CEB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216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A4B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E0A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754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2BD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628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EF2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AEB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3F6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E0C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6E2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4CC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73F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C24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194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CDA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84B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0B2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EA7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DE7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DEC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5D6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EE9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6C2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36B2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404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50F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8F2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4AB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E940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2E815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3E1E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3DB2CFF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3892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EFF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AF584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usuwanie osadów wapiennych z armatury – baterii </w:t>
            </w: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umywalkowych i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9BC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259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959C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661B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F805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AB7A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3A6A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8C541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2DBE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A4B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5751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93C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7A31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830C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3F51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E796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43C8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31EA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AA5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0CE3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4571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E0D4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F792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71DB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CB65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B5FC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51B2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0395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43D4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EDC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D038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CDEE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tydzień</w:t>
            </w:r>
          </w:p>
          <w:p w14:paraId="7C01339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50D9B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87E6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E6ABB78" w14:textId="77777777" w:rsidTr="00EB1094">
        <w:trPr>
          <w:trHeight w:val="929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E1F8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7B3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E7BA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antyodorowych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przy wpustach podłogowych oraz syfonów przy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odwodnieniach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liniowych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AB11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805F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982F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1F3F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59AB2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75E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EF12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5AE9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8DA9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76C2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C4F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2654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4212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865C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64FE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4101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9D43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E181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3019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3C5B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4F7E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79E3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D14B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FC8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80C2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7343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B328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DDA8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642F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2EAB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3920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5544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498EAE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1D4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D6BF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11A4DFD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6D2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DB90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3AB6C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kabin natryskowych, uchwytów, krzeseł.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2D8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A72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441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B1C6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875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C37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D14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8AA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8F2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8A0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223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AE9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D1E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0F2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280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205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A62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2E3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DCA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115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524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098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D4C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EA8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C74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C76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B08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DAD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0E7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CD0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A5A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D508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47067D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4A4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EAF4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2F80E0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C485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E040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569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B9F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FE56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05A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A9DD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5F48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1E9E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82CF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21A5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817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C8C0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53AB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A6B9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DD23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6BD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3897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D5D4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0CF9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91A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BBC3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FDF6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B05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E11F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3A89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67DD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79A8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FB73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5473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B1C8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2E6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091F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C7AB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B702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348972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195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CFD3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331383C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3E0F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F65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1CCD1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559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DE1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8A3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536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ECB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7AB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81B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D88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CB9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099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DA6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894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5C7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07F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946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9AE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762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195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A36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841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B85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127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5D5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E31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835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850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EEF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CB6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38D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97E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6B6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2DCC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769DA2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EB70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A1179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371E6EE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B252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39F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03F1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1B1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7A2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5ED2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89B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536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A7F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215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FF0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667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EA8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3EE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2CB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A45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C03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A26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C73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8B8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6FB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376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578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E07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32D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2D9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CD4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1A4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413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E49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C98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485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EE9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021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7663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31B841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6250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6EF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EBB12FD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9047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1FD8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C1431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8E4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39B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49F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82C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273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9DA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FB2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D16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B64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B0A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CF3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631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700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255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9E5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6FA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484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C03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8FA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DDB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525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79C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255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EAC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A98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9BD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C26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114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B3D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62C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6A2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DEC6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 x na dzień</w:t>
            </w:r>
          </w:p>
          <w:p w14:paraId="15B428D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F9F6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E211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B51658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D473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18E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762CB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9EF1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966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B11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7B1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AEC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18D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CDB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C63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46B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92F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993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68F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874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580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A66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6A0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22D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9F7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6BE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26C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EB0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910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87B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2C9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1BD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154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716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91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AD5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D30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0BF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9FCD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5FC9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379B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EC113A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B0E5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5CA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4EAB9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A9D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372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A5E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9BB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980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F1F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702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14F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459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F76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B17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46C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32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962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F8E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CD8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1E8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EB1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C12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871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7DB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7C6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5C6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1A6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23F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D73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C1E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20E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C42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EBA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6C8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4A6E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30CF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5F4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BC2D16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1CDC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41B9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85F7D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19E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CE1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916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35E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93C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0A1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20C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D8B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B33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DAC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1D9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9E8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A1F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AA8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349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3E1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98A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9B2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DB6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2C7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305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D34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696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87C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438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215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838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B98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90D1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E35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1D5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CF58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354A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62FE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892DC58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71D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74D7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Szatnia siłowni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A77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i dezynfekcja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FD4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1E9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AEF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3F2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905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47A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2F4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685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CE0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1028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D66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796D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68A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F28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4D5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EA7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D2D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C8D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0C8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101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DCD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3F5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AFB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EE8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99F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99A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6D1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D49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DFB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34C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BBF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586F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2876B3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A66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DC2C0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002DA43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BEB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389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1E5C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CF5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4CB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017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A3C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7BB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1D8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CB1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02F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32E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FFA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D72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176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0B0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8FC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201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3A5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810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8F1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AA9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9D5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778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090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B33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D7D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4A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E25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55F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775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0BE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030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D47F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FB6E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75B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CC2E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28E3C5C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156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37B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5050E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CE8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A28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E8B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147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A9C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AFE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F71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9E0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AE6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65F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F48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66A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ABC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062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DF0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1A1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5D2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958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EB7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135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F14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104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F0A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F83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98E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7D7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4BF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6ED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F89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C95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DDF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1F13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1D6F3B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DD4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06C5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C2F03C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825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4141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7466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F13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AED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848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100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5BA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AFF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5FA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D5C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D8A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47C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6E0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2EA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2B2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266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930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4CF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7EE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D29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FC3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FC7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23E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611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715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461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772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B98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7C6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F1C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A6A6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240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194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061E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1F6873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1F82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097DE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34DE3AC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161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76F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2496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7E7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8C5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3D3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351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804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C4F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377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CC7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A4D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0F5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56A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EAE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A43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E5C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BCC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770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670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981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D04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7F4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B43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C7E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EBA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478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2A3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44B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EB4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4F7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B86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DE71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FD0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D560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749A21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699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83B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ECE45E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8158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399E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90B36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EF0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ECB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498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D68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804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749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8E2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A2CC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316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FF1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45C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F36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DB9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6F8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497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4F8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D6C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C0F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B00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D41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672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0C5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301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9A7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FA4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472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FAF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EEE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EF4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44C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BCE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51C8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36B3C0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F2C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5C44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A525FB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5C22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9DDC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31B6A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wnętrza szafek klienckich i dezynfekcja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932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7F9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1C3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5F0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6E1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360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56D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6741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5E4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2EA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EFA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8CF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C28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E02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1B5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387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ADD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6F4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2D1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9B0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684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287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E1E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587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967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21C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6EC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F9D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A69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58E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C35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9EBE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7A3C71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797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D123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DCAF04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ECE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AEB7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CDDEE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zewnętrzne szafek wraz z ławeczkami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E37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F06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410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F9B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140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6B5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BD5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CFE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AEA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179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F30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06E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B2B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8EC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1BF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D81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CDA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C79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CFC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79F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409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EEC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206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42F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C5C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945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FE6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F61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D51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E7B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23E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EB7D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0FAFE7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0F6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A7B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653098B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6FCF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B91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B965C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kabin przebieralni oraz ławeczek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1E5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2E1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A06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9E9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D2B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A49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9A8A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7CA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E8B1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15F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14A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29B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0DF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5E9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BD5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011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5BA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DAE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015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780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073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A70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78C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D09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039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BCC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150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623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567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A8A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CF7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F01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4468E2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7D0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90EF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836221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5EDA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037B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A18B9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5C92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36D3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25EE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EAD8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44BC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B923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5B27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C7D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FAAB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5341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BB80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F0F4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9D58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0B7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659A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A155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2656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816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170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8628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8EE7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257F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5E37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5322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2438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697A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569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70F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8624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F4B8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279E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B5B4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62EA5E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FCA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7EEC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EA3E60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C737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A563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B94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syfonów w brodzikach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2B39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1649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C53B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548B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339C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D0C1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6BF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CD51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69FF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4198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B341F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7050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915B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2F97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8A72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1CFC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DA14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20BE1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9530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2B86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98CE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058C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BC89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AA54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2F0D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DC7A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185A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0F05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04A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3891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E32C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FFCA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- 2 x na miesiąc</w:t>
            </w:r>
          </w:p>
          <w:p w14:paraId="295D4B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BC7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87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93ACB8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BD6B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49A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3CDD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zalegającej wody na 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B9E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A27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7E0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C43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5160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9FD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F5C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C0C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075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C61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3BC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930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47F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69A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4D8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0D7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657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74D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7E8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A435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02F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D8E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EF0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0E4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21C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224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C1E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86F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EFD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B4B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FF9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651F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4A3D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EE40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0910AD2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9FD0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BA2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29323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antyodorowych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79B8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765E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E695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D62C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2B96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00AE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EE8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9CD7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C4F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2084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3BF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4287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0617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74FE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1CDB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E2C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C016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E0A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210A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5741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4652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8B91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0BAB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7A39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AEE8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CBC3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DF68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783B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5DCA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FABB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B87A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F513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2D8C16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BC3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B753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A6360E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CF33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0873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4A86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6770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106B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B2C5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FDBB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DEA5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37E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2CA0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FDB3D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8AFD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DE30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B78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23BD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EB79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5175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BFF2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9342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23E4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B93D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370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EDC3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26F3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2416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4599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D1C9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FA6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072F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6957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0D11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3526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CFF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1BEC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1328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34ED76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27C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C241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7DADD7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89CC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896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5B0E6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418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7C2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50B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801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3D6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B04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D0C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167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191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08A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39E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132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A04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E4B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ECD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E22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7DC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9D7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979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B27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431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F96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BDF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520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3F9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39F5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14B3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09E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A8B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DF2E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597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F58E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278392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A213B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9D7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D27E1F0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F60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507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554A0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66F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508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877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7FA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214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1C6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892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B87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606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021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A66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F55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1C4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62B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781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D98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DC4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527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915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517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87F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AE0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89C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B27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524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F52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25F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CEE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551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D28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978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D37D8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4 x na dzień</w:t>
            </w:r>
          </w:p>
          <w:p w14:paraId="19840C1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0E34F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D51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46358E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3A4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7ED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80E8A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B26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B9E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5B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105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0D4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2CE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FF8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AFC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56C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226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EEB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C48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916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0AC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387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594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E55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2E7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581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BDA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A80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C15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432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E42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371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6AB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E77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A99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477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384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49C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BD13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73866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B8B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3D481D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74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0C35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B7E5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B5A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739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7D4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32A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CD5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B2B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0E1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A1E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A40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C71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06E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94C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047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760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EA1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7A4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C1A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EBB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0EA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F48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1A8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E71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5FB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A51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630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FD9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D2C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018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4A3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056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02F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E007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44B1E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283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28C981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86C8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534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E9B7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F72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A00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098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4FE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B61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619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848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EBC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422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4C4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9DB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A97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8CB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69F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29F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7CB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C17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35B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C5C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208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589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DB1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0E2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B0AD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DF2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D82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FAE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18DB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781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DCD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FA9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B874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2C3DB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080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03F5A38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B37B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A152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FEE6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-uzupełnianie dozowników ze środkami dezynfekującymi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8C9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800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733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5D0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D83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81B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796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5DD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4D1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528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53B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A7F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817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911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E58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52B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608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3F1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B39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9E6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D5A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426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4C9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EE7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6BD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48F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43B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A24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1440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878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C40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E55E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24D24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650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1B5E58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4D7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88D6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A474A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D01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C6B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A91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41F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0AD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93C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0E3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777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03C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33B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F0B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935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878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49E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4A2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846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F57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9CB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B9D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5F0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7DE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56E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CF0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9D6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867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7B9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626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E9B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077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51D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CF1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651D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EA0A9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661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0466089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42B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434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FA64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C16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FFC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268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26B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56F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957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666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AEA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99A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B68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4BD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08B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EC7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652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196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A89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C99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D1E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515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9FB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5C5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810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F47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8BB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09A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C26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792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EE9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B9E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9AF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66E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3462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F79C9E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007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C89A21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656C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D4C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EB04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D09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ABE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25F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850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6EC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5C8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825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7F4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E34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439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062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D4A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CC3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40E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244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E5E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39F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DF9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B9A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79E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92B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B48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B65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3BE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E94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1BB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D08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4F4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1B19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E7D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D7E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CF8F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7B415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464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E0CC0BB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B46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240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Toaleta i natryski przy szatni:</w:t>
            </w:r>
          </w:p>
          <w:p w14:paraId="004D18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siłowni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C29C8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B01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8E8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5BC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225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00F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FC8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C62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595A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1C1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9E2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2A8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8E8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11A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5C4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E9F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4AF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7AE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264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475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AB2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5CA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EC6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2AC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8A1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A4B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171C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BC2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49B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CB9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E23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C46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F7E4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x na dzień</w:t>
            </w:r>
          </w:p>
          <w:p w14:paraId="494C6E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946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76C91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A617D2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4AB62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3BBA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E9A6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58A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D95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D1B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476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8BA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759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240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57A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5C3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B3F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D3B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17F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20D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69D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A74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37A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6E8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A00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443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EEC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2C8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D22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5E1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76F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95C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9C6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7F5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0E3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35B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9D6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3A7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C75F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743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D0D3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6731C94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0B309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53C8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25BF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E8D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573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0B2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3C83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958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FFF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B60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828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A37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83A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924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FBC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40F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D12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DBD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425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FAF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630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97D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B08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13F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47A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045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929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2E0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2A2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308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EBD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75E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B72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698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C526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7DC304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A1B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2A8B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D3543BB" w14:textId="77777777" w:rsidTr="00EB1094">
        <w:trPr>
          <w:trHeight w:val="345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375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C8E8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96930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toalet, umywalek i natrysków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335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D43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A89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8FE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E39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9B7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305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A83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456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03F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DAC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0D4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B2B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104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446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9D5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103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199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E0F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18E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052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C8D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88E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D37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7E4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76E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F4F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D24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1E4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FFF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7DB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DBDD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0B1937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7D06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8248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93AE2E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7432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B9A3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CEAE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C31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C36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863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E38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8FE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81E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FC1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696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331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DFC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4F5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FC6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F2F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CB9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22D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62A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F2D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E31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737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BC9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6EB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964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621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0E8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372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BBA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ECF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C63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EAA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120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CA25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6110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75BA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425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762B283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FFB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F9BA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85082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629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613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A03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5FC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BDE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E27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E1D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2C7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722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259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320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8DF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0C9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D80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43F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36F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387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E38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FAB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898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D42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CE8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121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065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90A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706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66A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77E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83A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D57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95B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AF87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7C39C0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B94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7C3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D1726F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B209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850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E78A7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7FC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0E5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E61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FF7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41A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94B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B3D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B8E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5AB9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EE9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B4B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B9E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049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149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DA0F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7FA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B53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553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0B1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E89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B13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C08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13B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DD6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CE7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F39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B07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434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EBA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74C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EC2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E5BA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FDA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06A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476B51E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E45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F242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BE5C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BFA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E86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692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C80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D73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25B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90C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EB0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6F9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877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489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EA4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4AA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932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88A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74B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349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4A5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01A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063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855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2F5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941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92D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245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FC49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4BC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E76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2D8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CB5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815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EC37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0EEDDB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59E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54D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A98364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26F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D48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870D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kontrola/wymiana kostek zapachowych w toaletach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E3A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D02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BDB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9CB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D352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1944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ED1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FF7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209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379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1A9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32B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69A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C2F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40E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8F0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FB7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AB7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69C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616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9BF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1A1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7AA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987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EF0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F56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8C9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C73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E00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59F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2F6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BF60D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24F1C3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F879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DEE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343B4C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665C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F431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E404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3901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CC9E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B930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4CFE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8D8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9365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70FC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64E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941A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8141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74BD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615C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E71D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263A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5E4F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ED09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26304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665A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5FC4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AFB8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FCFB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18F4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370A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5EE9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FFA8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B637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486B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08E7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74F3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6C9D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A4DA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1752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tydzień</w:t>
            </w:r>
          </w:p>
          <w:p w14:paraId="5F292F1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F7259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D28B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EABCD1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9D6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2BD7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E8AB0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dozowników na mydło 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64B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A38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95B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8B5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0C7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2D7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980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67D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986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5C0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5B0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CE8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558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E78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45A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107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6C9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C73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A9F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D55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893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5C8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958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705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C3F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5E4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EDB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038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271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991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9C6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71A3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76561DE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50F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D24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DF3C04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E886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BEA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1761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B6B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37A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D8B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F0B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32A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1A4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E7E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DAB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891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60B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39A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41F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564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1F6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996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0CD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D54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B04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208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58C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36F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128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E11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116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3CB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94F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A9F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756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BD0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488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B29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36A7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736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78D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708ADC9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2348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9749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AE32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umywalkowych i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8F7B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3989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0ED4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ADD1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156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942F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9C67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F451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AE50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18E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F8EF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CFD1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52C6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519E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E718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6290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FC0A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E0CA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490C1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072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BCE1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DCBC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05EF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7643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BBCC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6571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6FE2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18D0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C952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3790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7A6E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A310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tydzień</w:t>
            </w:r>
          </w:p>
          <w:p w14:paraId="24C795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CFB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CEC5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FE27E3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EB8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205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104FD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antyodorowych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368A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1E8E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13F9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12A8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8FF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5045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325B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B91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2BD7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BC58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61F4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A4F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29C2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CDB4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4461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10B3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8EFC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4D16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3651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B08F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4AAA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2985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BF24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9E34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227E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20A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C8BA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7627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910F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C0A1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B65E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1111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772915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1811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7357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D24F10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07C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81BB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5E6C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kabin natryskowych  oraz ławeczek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2C2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F89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09D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3CB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0CD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231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7F6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AE4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6BD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819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BDF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24E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A75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A56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C5A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24E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3A4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85F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7E3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CB3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073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909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136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8B0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F50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DE3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165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461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2C4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7B0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6B0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8B6E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527E85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287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294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25C668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3FE5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423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DB76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zalegającej wody na 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631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F36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1C9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218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1A4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A23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353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A28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C2C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C3E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C3B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EE4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53D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C38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2C4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95A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8D2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FAD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223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0B5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EDE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872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3CE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E6B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B9C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454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642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11F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D3E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893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B46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EDE6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6D1F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19B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A4B61F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D5D8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EAA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340C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F60A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C51C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AB22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0B70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9E72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67CA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9855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E011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C09E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487C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9F71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8C6A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97A4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5345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59DB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01A1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6EA4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6AFE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6685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C9E9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D561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D33D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A4D0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5A709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E49A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BEAE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0518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564B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4A54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6746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D8AA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D420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29AB99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522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99ED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A712F3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937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EAC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CBEEE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853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A47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E31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2AF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41A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66B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5F6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F09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B2E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4C1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83F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070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F1C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28A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EBA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869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450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2B9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4A6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A53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0A1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11A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62A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F6F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0E2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5E2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452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9D41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E3C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7D2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83B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0A90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112206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51D1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19C39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E6C3E7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2DA6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68B5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1330B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008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209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429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F47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85C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ABD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818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389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54A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6BE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762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9E3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39DD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1DA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D6D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B31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806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A8D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0AD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C88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DB0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79E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CEB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8190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A11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BE3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DDB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DFA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F5A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14C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457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569E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4 x na dzień</w:t>
            </w:r>
          </w:p>
          <w:p w14:paraId="171BE69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AAA8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1D4EF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5DE1D9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A52D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E33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B93FB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DCF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4DB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837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7F0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D1F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9FF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304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76B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FCC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51E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9F9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A38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6D9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58D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4DE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3F2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A1F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E51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CE3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7A0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BC0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57F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C47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859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A8C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B9B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905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BC1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FA1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64D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021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0B2B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4B26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DF64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C9E0B3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2135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1698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F2C84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A00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3A9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BF3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D73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0C6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465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EC8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2E4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489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D59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506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CDC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239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C9C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E8C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E4E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7E6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95A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1C9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273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D26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E03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C3B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BE0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E6F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FEA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BDE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B637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8270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43A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B98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5387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322C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A9794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7115D2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21B4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2956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F9B0F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619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662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E04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F68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4CB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83D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448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9F0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9CE2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870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FA2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74F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108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F42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4D5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BB93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C81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8FB4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F57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ECC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619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258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A1A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9EE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CD1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DDC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80A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562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24A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419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13F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F3B5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533F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A7EBE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626CEC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F54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810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63844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749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011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A66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B5B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3A2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009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53D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5B9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3DD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744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7AA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8F0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931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DB9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614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4E3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57E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90B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76A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AA2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3FA0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A11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87A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D7F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EFD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73D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F0D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6A6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ECD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C69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375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F590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7A9693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CD1B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F5CF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C693656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D84B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F68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Szatnie personelu:</w:t>
            </w:r>
          </w:p>
          <w:p w14:paraId="7AA5EB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męska</w:t>
            </w:r>
          </w:p>
          <w:p w14:paraId="4A4267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damska</w:t>
            </w:r>
          </w:p>
          <w:p w14:paraId="709920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ratownicza</w:t>
            </w:r>
          </w:p>
          <w:p w14:paraId="3D80939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AAA7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i dezynfekcja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F20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388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855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4FB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5C3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43A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7D5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933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712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01A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4C5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B83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8DF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5A0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E44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904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639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0E9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BC9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CE6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012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30B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F55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5CD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4D4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04C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0F4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C90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A6F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487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15C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0AE4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439BB6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2A0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D0EEE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028BD0A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5639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1DF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2580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D00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3BE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845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062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DDA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627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819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17D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1B9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3A3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27E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DA7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780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BA8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07A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7C9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E29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75C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11B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B65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BAF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3DB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73E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48B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56F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17F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11F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C21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D3A0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09C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FF3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EADA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8F3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639D0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6C8A91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D0C9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C743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B1C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CB6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A5F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F77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162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334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75C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252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64A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AE4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DE9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899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6B2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D905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B6C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2B5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3E2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490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551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1E9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2E3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1BA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E87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FFC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4E3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D6A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D81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1D6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DBE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590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583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149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FE9D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3A7B80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BF70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1B13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279B9E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0B48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E151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F803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625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149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0DDE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6EA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FC1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C9E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A07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0AA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729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E07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EB8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FE9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3B7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366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D62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120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FAC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487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8CB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F19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659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655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7FE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C86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5F9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9A2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2D3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437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CE4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58B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429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FC4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4F137D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09A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C34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C36999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DEA0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C8BB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BD375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0FF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074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0B4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B00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97A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CDA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A0B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453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2D9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B7A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E7C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7FA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2F1B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DA9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461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25A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184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0CB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222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D2D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354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436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32B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94C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C69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50A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120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011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496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EA6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48F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2EA4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3092CD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034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B3E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F9E28F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AF7B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1C97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CAE8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zewnętrzne szafek wraz z ławeczkami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FCD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9AA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5C5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0CE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20F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9D5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DEE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24B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811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A47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54BF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489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6EB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363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103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DF2D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D5F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3C2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211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3CD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143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7CC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324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171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4B3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13A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9FF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C23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328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93A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595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331E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5D8F27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AD0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596C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C9101E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639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2EEF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6B29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DB0A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DFA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60DF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3B8F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CBB7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FCFB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08E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5ABF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3FD6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E037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7769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C9B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37D0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FD9D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41F2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D3C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1CA5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D91D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03A6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D205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BF6A6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0AF9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C9E4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0D7A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DBB3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42AF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FF9A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851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A6F6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1DE0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E765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E1D3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3A931F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EE9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AF56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94BAC4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3E0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D39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5520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zlewozmywakowych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9CC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647A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769D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55D3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4D7B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4B38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7AA9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8425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4E0A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AA48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5DA2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EFC9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CC80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3987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C6C0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983A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BF3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5D7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3EAE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814E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8045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A7C0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5FCD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11F6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E190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2988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33AD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5B10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5791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24FF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3ED2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D292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tydzień</w:t>
            </w:r>
          </w:p>
          <w:p w14:paraId="4350F4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9F79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8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2D0C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52E861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1DD7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22D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D468B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antyodorowych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3153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2CBA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BC79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4EAD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2CF3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3596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98CA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59A0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3547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C231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BC6C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4D5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78FC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30CC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EC99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8C42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AEB2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B49B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723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61C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7C5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844C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4710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0B30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097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BAEB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B6E5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4C5D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59D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A120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275B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A481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142C82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63B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537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1FCD9F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AEC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BA98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8BDD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51A4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E187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D850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5BB7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6384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9A0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E35F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A233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E6F6C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6612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8D5E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1D6A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3B9A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6FD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5BC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B18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99BC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A68F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A1B7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B38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AFC8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6566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D905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6910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5868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738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177F1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494F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487C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8A26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BE2A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1E25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6C2562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EA1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D329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A5BBA0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43BE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22E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2DA31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58C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D10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1C9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B80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D05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3C2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17B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1AF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C68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EA7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B00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0AF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B67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3AE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ED9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ACC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23F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ABB4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39C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E08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FB0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561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3AC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46E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F1F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0E4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CE0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3EC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524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246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4E8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3220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3F8D7C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D19A1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FD10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EBCA76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FC52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5D9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869A7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180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D60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0B2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D1C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44D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32A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28F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D88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212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E3FE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C96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6D1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E4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C68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433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BF4F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C85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3F6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317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FAD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BF7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BF9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929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6D2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930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4B2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0BF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190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C65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F3F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0AB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9D65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dzień</w:t>
            </w:r>
          </w:p>
          <w:p w14:paraId="393F8D4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B00C8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9D0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6F471D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000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D5CA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C2B30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5BC7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5C2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CB8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12B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027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B371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FD7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A783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C35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757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662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C6D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DAC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0AF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6A8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700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E70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362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463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AD4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E50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DAC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16D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104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CC2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CF2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C29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2CC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352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76B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260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3A71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E9C90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90D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D255E5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BF8F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0F3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F954D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-uzupełnianie dozowników ze środkami dezynfekującymi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761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1AB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886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390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645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7638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17F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4DD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C3D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DE7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15E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045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F54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898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B7E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5F7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849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95A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CF1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2D1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26C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CD1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62B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AF0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C89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116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105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DFB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5FA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181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564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240B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895BA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4C8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05787D5C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0F0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E578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Toalety oraz natryski przy szatni</w:t>
            </w:r>
          </w:p>
          <w:p w14:paraId="76E1261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personelu:</w:t>
            </w:r>
          </w:p>
          <w:p w14:paraId="368036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męska</w:t>
            </w:r>
          </w:p>
          <w:p w14:paraId="6FC216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damska</w:t>
            </w:r>
          </w:p>
          <w:p w14:paraId="03EEE4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ratownicza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A1A9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6A53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563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604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3CF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7FF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BF9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54E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2F6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5E2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0A8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DF3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406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F10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7B7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5E6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C98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CCE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7BB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F0B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3C4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1BD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D69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DB7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945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056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4BD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B7F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C1D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56E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E0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5F2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7A09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796944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808A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58607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0682AB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6DEF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8F29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34A24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123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9E7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0AC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0EF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BD3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51B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7FB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31A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E8A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3FF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569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CFA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14F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5D5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BE7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9BD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6EF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077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7C0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F06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DCB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470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9BC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97A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06C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BFD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7D9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F39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E3F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0F7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142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2E75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35D10D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E49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4C3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483AB6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3B9D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41E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F5C46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luster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D4E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4D5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714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E83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E90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423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6AA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1A59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95C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7D9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164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782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29A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CE6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76C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078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578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F1B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970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7AB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3A4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E7F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FAE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0720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FDB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A40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64E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B85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1CD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0A0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D63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3AF6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7EAC66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80C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F2DF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029D97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547B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25A1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A505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8BF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9C8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823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E5F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AB5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6A0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582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ED7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B80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35F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68C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C8B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77F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A9C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17E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197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F44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890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251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9A4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FF2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E1A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C2A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F9F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8B8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409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588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29E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B3D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CFD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E1E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1CAE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23E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D4B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64E7E74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87C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D25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181C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D0F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F07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39A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3AE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B28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08B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FE3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8C7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229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C1B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6F5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E5A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189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618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2FB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B3D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4C2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B51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C28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DBB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BDD2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331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049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F1C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E31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299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0DF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FA9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BA42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2F4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EFA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E28E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3193AB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417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950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B33909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A0EC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A97C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15F53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kontrola/wymiana kostek zapachowych w toaletach oraz pisuarze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C7C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EEF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4D1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6F0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64D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6B5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492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14A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52C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62F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733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512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108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C87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5CE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290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E7A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D59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F46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2E8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002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73D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D1E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E3C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B4AC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D8D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A90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E0D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322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BAD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AFD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581D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094203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C58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698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3D7D7C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3E22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B223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CD88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BA90E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15B2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28B3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3584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D93F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19F0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FA46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2751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3372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90BA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1A40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F1CA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BFB2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EED0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6C6B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1DFF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9511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86A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58CE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ABA4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A140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E6A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9CF2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BCA6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FB73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499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F87C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9BF7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39CC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1BED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2AA9F" w14:textId="77777777" w:rsidR="00DA7DA8" w:rsidRDefault="00DA7DA8" w:rsidP="00EB1094">
            <w:pPr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88D4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tydzień</w:t>
            </w:r>
          </w:p>
          <w:p w14:paraId="570085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D8B5C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A833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75FABB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CB4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348E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4618B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toalet, umywalek , pisuaru oraz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009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B74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1B9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5E5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E7E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320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404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46A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4F1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FFC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7A0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58D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316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4A7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D5B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AAC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428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B80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64E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4AC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B8C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842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043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35B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59A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535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0C4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362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DBC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4D1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83E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969F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6B63BB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B6E4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93BA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0B6C821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4C44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26B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0F4B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925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577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50F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488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0429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75E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8AC6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061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68C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622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A4F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32B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BC6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7C3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F1B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8D9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02F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888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1BE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6B3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071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641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8D8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4E0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46A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CBB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FED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89A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B6C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244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088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FC41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2AC1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1144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6813865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663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013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62827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407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15F4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F99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26B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FE6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334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438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D62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D96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0C5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92B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965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B6C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E8D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611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925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F4F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E32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232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0DB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C50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492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2C2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D80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47E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EC1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F1E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084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AC3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2BE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345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9119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326421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D51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0691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D879C83" w14:textId="77777777" w:rsidTr="00EB1094">
        <w:trPr>
          <w:trHeight w:val="344"/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491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0D0E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F7738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gruntowne usuwanie osadów wapiennych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80C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60A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CF9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44B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DCA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DAC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0C6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B65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4B3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BED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B25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860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8CF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3DF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7F4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284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804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FFE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51A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873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386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E6D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DAB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252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852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09F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678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45E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0AE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7B6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E0A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986C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3294F3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333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8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277A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35AB7F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8C51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850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D4B0D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usuwanie osadów wapiennych z armatury – baterii </w:t>
            </w: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umywalkowych i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1E5E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CA92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305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E5E2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E73C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B837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E2E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3D4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5D29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DB60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D88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810A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2A68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AC80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7B51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B0E5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126E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E077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2409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5D10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1CFE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1347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5D25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3B7D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0713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4617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AD55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7214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577E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5356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E86A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0DDE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tydzień</w:t>
            </w:r>
          </w:p>
          <w:p w14:paraId="5A4ED9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6DF0D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A7AB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FECAC3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5064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036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DFE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syfonów w brodzikach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B95E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1C21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FAE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CA6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A327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ECA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B11C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6D8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926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3642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54BF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FFED8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7B00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7E20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7850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65C7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5362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BBE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0700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6B7A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045D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4A1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1955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BBE3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C3AA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25B2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FBC2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163C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EAEA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E135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86A3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06F3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- 2 x na miesiąc</w:t>
            </w:r>
          </w:p>
          <w:p w14:paraId="66576E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F45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FF8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7CACA7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98C1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3DA8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781EC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antyodorowych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przy wpustach podłogowych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41DEB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9AF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C1FD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DEC7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768DD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D4D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B39A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045E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5FD7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99C9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8347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10E7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4101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B2D8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EA4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88B4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3BC4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A739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231F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49C9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812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D4E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438F6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0A7E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601B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C972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0A76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34FF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FBB5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358D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5091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A023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2C3473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433F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15E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4DC9CF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66E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988F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BE1D1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kabin natryskowych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FDE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3C6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E31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F14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1DD5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88B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15D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3AC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D32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A9F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2B9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F487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728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7CC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3B6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D97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BE8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332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9E0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570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CD1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39A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49B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20E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1549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F25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E9B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515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303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9ED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076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6F0A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dziennie</w:t>
            </w:r>
          </w:p>
          <w:p w14:paraId="079B86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BD1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24B9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C802A7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E76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9EF82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A3880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638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F9D2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D3F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7881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D3B9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3EA4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022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0C2C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C5DC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651D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E87F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1CC1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E85C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E5EA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2448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C8FD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620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6540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A2825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FD9E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6CAD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0206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07CCC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80BC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F948C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9F8E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F59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AC1A1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20D2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00D8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3C4E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5384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6C2D6A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938A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05D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6C93AA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9B0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357F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790B9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dozowników na mydło , papier i ręczniki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ED3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318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EEC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468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873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B48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EC6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AE4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92C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CE6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A02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143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31A2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304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C35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F2A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084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586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304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F9C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44B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89D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F3A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61E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D95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94E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987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B13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644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E2D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15B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50FB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5128023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90C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2AB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1CBE9D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B7E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CFE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DF47C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0DA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233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D84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EF7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8A4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E82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E08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809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DF6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259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0C9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20A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D49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6DA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91F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258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9F4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2B2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597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6F0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C78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22D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3762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66F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416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3D9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9BEF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625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46D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866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B14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E393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4BA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299F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627A5D0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D5F5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2C0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280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2339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232F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B463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28EB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8F1F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69BF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B394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09EF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EA16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3A19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A49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3A6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DAC6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B29A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8F34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908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5D0B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3D7F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FF08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7B127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FDAD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A1BE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0D4B8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849E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6CE5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B6FA1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5CC7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2490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849D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949A4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FC7A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BF39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0A4BD2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B18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522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687CED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5084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A045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565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zalegającej wody na posadzce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D89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C60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ED7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040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D8C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9A8F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E8C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066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946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4C6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D18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9EE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19A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B1D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D0C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990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E99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379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020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090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F28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B69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3A9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98F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510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4F5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E72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D9A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DC4F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BF2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4A0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5BC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02F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5E0F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5AD8DC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806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BD12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A11C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dezynfekcja klamek, pochwytów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8DA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B1C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9D2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4B4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E64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26A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DCE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6F0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5F8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329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E9C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6F2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794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709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297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5E9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7AA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C82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A0A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A48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93B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4365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C5C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5A4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94E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C4C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9A8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AC5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600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B8F3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C6A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A3D3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dziennie</w:t>
            </w:r>
          </w:p>
          <w:p w14:paraId="284A69D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B9D2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58833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D5A060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3B2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930B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30076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9D8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B78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E9A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A5B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8C5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A3C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6BE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6AD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1D8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F53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69F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17C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E21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3F1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EEE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2C1F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A2F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0DF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8E7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A2E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E52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FCD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36B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66C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DE5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1F9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CED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97C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A0F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5EA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100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567E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F4F8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4A9C4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64CC26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A69A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35D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3CB7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0DD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553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E2F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8BB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341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E72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CFE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71C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C69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19B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18B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D17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E4E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A28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0F6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79A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E8C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94A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B30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2BE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8E3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B3F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D08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655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F1A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161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DEF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68E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D5E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CE0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90A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38E5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20B789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F39A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C4430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1DAE09E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C9E4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E0C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11EA3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2C2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C56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B8C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717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604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CED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9BF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4FD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B7F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F82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2B35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259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54E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31D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63B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864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768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BE75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6E4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644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A62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F6B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A6A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278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26D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360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6E0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EFD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67D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17A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388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B32F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35BE2A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E5C2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0129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7A86B87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D8C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CE5CD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Hala niecki basenowej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CBDCC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i dezynfekcja podłóg oraz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odwodnień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</w:t>
            </w: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liniowych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174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lastRenderedPageBreak/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95F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0DD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1E4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A1A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F68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E3A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D52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271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ECC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6DB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E48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0BA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FDC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67A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8DB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E1B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489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98D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3893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88D6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9373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1B2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4DB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E61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CCA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61F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7B8D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296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0B1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749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0150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kern w:val="0"/>
                <w:sz w:val="16"/>
                <w:szCs w:val="16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x dziennie</w:t>
            </w:r>
          </w:p>
          <w:p w14:paraId="346460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F35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2AC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2A6652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1C9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F9C0C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449D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25B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B21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336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820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58C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C61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9BA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4F9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7C7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7B4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F9D5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F00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54E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3D5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7C2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F45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6A7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EC4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C82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756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C71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834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856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8FB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1DF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7DD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688C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E1D9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B3B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359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1F7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E6FD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558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E5F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4AC539C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2F2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A257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022F6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profilaktyka antygrzybiczna fug silikonowych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114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2BD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D35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486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6B4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9AD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516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9CD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D76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6CAA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02E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0ED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C99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BB36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703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6EA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E70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D86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FC6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587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6A0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98B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200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FAA3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57A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F1B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25C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0BF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C0EC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383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ADA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F23A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razy w tygodniu</w:t>
            </w:r>
          </w:p>
          <w:p w14:paraId="6A17830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B6B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1C8F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33BB4D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6A2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C556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389C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wycieranie kurzy z parapetów , sprzętów i lamp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951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7AE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971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EEA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927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937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FC2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BAF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37AC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7A6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2CD6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D85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457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A81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557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1FD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CCFF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6295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B7D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4BC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1A4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6D8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B04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6AA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96A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851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2C5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F99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FB1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EDD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0D0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E14D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6551C6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46E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7B2B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39C036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4F0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D27D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1DE4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kratek nawiewnych i wyciągowych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4AF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11C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19C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F19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139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B8E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64C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2CC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A8D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810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669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2F3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24AD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08C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A88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FAD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188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840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F78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08F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807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9F0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B5D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36F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5EC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158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23D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EAF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730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CB3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BCC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4C85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7F17C6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A86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BD3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62528D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C30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B2D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16A4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7E1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E95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825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8BC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BFA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F0B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930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45D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0D6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4EB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F79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2DC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752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13A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E5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300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453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751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6A6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F16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04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73C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BD0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976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EEE4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94F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231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D43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7FDF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3A8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CEA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F423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335B26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E0C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36B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9BB0DE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9C13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711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3816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powyżej 3m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722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Planowane miesiące: kwiecień wrzesień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E238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rok</w:t>
            </w:r>
          </w:p>
          <w:p w14:paraId="0BA4E55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  <w:p w14:paraId="4FFE9CB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EB9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8C7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3C8E03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105D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25F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5780C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 dezynfekcja brodzików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nogomyjek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wraz z przyległymi płytkami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375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CA2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640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B62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23A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AC0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60A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6E4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430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4D7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809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0C7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659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44D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D7E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ADB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B7C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535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A6B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735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C88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18F5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A06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D89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7669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6AE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B9F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9D5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451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9BE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BCC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DD9D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1A29FB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49A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FAD4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8AFAD9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4EB2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13E0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279B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strona wewnętrzna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360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83B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4E7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250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184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9B4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400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C14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41D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05C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A1B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5681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F7F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DE99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63E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E66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E38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217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8C9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AEB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A07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E472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47D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832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54B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916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D9C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868E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10C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785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E87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0FC4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5FDB8C6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55B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C182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B5C271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A364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0E7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A6669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strona wewnętrzna powyżej 3m wysokości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AAC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Planowane miesiące: kwiecień, wrzesień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8E88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-2x na rok</w:t>
            </w:r>
          </w:p>
          <w:p w14:paraId="2C7D025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0B80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2FA8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E6B9C8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3CB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133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7FFB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-strona zewnętrzna do wysokości 3m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A8E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Planowane miesiące: kwiecień czerwiec sierpień październik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962B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kwartał</w:t>
            </w:r>
          </w:p>
          <w:p w14:paraId="08CD4A7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FA4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3B56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7D5EBC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6089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882F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D2B1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-strona zewnętrzna powyżej 3m wysokości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C0A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Planowany miesiąc: czerwiec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4BF4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rok</w:t>
            </w:r>
          </w:p>
          <w:p w14:paraId="1A8A2E2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96C9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673E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CA99CD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C2F0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E57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CA82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wybieranie podbierakiem zanieczyszczeń z brodzików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CB99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A87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B9F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D06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50F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E81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DDB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181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9D6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D36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AB7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149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CA9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7DB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404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304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59A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EF1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379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BCB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A0F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1C4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642A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DB5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055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A99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EDD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70AE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010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BB80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B70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A7DA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48AF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367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736A02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28A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C276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58D68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konserwacja elementów metalowych (poręcze, słupki , słupki startowe, barierki, elementy wentylacyjne, kaskada )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2C06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F26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B04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98B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515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151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83B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171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B69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4046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F46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AF9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533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5B8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2E7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F69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1FF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833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508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A7CC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E9F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321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B7B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08A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D40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F52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0CD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1A5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270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8A6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877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31D9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614398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5B4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91A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BD11D7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AB35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395C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576E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klatki schodowej zjeżdżalni wodnej (schody, słup nośny)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FE3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850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3B5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038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216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B4C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90C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980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4C0D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A06F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8C6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457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FC4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782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70AC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41B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3D7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90E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014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8BC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52A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116D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9EFF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BDD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23E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365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BAE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791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050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52B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B63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C700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7A7226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7DF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312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F37A2D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6440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FE4E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0C89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czyszczenie i dezynfekcja poręczy i balustrad klatki schodowej zjeżdżalni wodnej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839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02F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14F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632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348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D429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8A8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50ED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231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36C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89F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941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E19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2A4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BAA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AA1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BD1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29F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77F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CB8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27B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701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3E9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457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918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768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00F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55A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428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952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F9F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2810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726D41E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75D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27F0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BC4E50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6F97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208B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A738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brodzika zjeżdżalni,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002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785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A7E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6ED8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584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638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C6A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427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52A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9C9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AAC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4A5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CFF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D3A2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DCD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C19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D8C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CA50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199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4E0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48A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DE3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F60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542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782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AA2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B45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456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171A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DD5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67E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E1665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3B2125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020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9FB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6BDBBD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926D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8BE0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41343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gruntowne czyszczenie fug i usuwanie osadów wapiennych(myjka ciśnieniowa,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szorowarka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E45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2FF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721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B53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6B9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B88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93B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ABB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974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E84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C7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539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065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838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094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CB8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631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397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A99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E25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E0E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7F8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87A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1CF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D08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445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169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AE7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67B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EDC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7DF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C206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4954BA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D7F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5ED9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1E37D9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DBAE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B7A4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294D9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-szorowanie i dezynfekcja murków przy nieckach B.S i B.R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270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1AA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604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115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D34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68B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EAD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58D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B1E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00A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00B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1FF3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E63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FD1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326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ABB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530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4A2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218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E22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6B5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BF3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A4C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03B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AC8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6BA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D01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355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87D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9D8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39A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5F0A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533EDF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6D8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9CB5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9A91A2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5531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67C8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792F2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bieżące usuwanie osadów wapiennych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32C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9F3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710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989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C4F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80F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9B7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6EE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7F8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489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9BE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4FF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41B3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717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1A8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173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B8B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CB3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E72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C7B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719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834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D70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86E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C3B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209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96B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F25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83E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D93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0C9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16D25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248F0B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24B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1445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042A41A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D00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E010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5FE9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dezynfekcja wanny SPA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50E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A37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918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D22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B8B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9EC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41A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81D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949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E12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8BC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065E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D59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3DD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41E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59B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615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D09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1CF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0AD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E98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B61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E17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45F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942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F8F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9C3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8E1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E7E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220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B9E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5D98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44C5ED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D68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17AB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0A92FF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4F5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DA4C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C4E53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dezynfekcja leżaków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ABB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C2B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A74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AAE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F19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FFC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56B1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FCA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7D2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8A5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F74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849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A38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431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8B9D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99C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86A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6B1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DEF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4A6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BC8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3BE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81C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F4A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975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BA7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380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F0A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539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C15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1A9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B7F8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231738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063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569B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54B24D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A2C2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12F8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C40EE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dezynfekcja słupków startowych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D77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B6A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3B9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CD7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803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821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F8A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0C2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4D3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633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F7D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CF8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152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6C5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A3E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616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8BC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221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BA9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4E9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E68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288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A32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A30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584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DC8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B9C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F7AA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921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5C7F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335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B059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535245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A68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C13C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11A841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D136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2A89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33F7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D7E6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B442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CF6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829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1EA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9B5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F56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C29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01F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B5A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502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F64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F65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7BA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778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215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DD2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E0D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90A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F77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8159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103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2B6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284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EF4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1A4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528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FAA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BDF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454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959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BA8D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46EA21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419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54A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A0C04E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AE2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FB7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7CD4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osłon nawiewów i odciągów </w:t>
            </w: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wentylacji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C23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50E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9F2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48F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097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B50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3F0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688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BF9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028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4FD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5B1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244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69C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B08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416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1F4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AF2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468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42E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805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B82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915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05E0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055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AB5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94D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C24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84B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39D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E66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D027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0FC5339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57FBB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02F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8292CF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25E7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FC1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486C7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gruntowne płytek podłogowych i fug i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odwodnień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liniowych z wykorzystaniem myjki ciśnieniowej/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szorowarki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5C6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D22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A8D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E00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D2EA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442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151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561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6BD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D04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120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E00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7A8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B13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AE36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E75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062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F91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295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150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F0D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3A2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FD41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28B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E01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AAB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C04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B700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B86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5A8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65F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6D40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6F71C4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38B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7FC8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0605BD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AF3F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FF8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E0B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ściąganie zalegającej wody z płytek do kratek ściekowych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9222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D9B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D75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B7F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C8F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E0A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F86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D36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E1B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6EA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E94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A66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9B2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F1C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63D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0F5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4AC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CF1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4DE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E61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93B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AF9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607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AD25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051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D7E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44A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FD0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D06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969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23C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25D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830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C8B8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93CBDC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F65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379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9AF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klamek, pochwytów,</w:t>
            </w:r>
          </w:p>
          <w:p w14:paraId="0A34F3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barierek,wieszaków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6F74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F13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8DF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09A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D8E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8C2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DD4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777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32D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D88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803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03A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56E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CD5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0A5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36D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95F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314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136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A7E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B90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94D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3C8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8B9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E30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AC7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1DC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23E5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A12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ABF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ABC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8E632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 x na dzień</w:t>
            </w:r>
          </w:p>
          <w:p w14:paraId="3B7F85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7E6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93E1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D62041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49AD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F93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3B0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FF3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E51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14E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66D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FDD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F59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B50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E27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8A3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E9C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7F3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716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F99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25B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284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9B8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9AA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B26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344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329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1EE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754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28C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47A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965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2AA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58B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133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541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62B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6AD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6E3C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DDD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84DE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947FE9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4440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8F3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7707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B86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391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F79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BF4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4BE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636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780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BB9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D497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1D1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B40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284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082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B92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76C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A13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CC5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211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D5F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65C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62E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A54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3C7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673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D1B6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E48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4F0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BB6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797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C32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BC6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C2DF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C3F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981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CED2A6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F54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4DF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0C89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F58E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716A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832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7A9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A28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944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505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162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962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672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556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F81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4A4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50C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D30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56B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24B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629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2F2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BE9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765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906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BCC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7B36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18B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979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CED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E62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BBB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6CB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D70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D94E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9737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4520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68B6BD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FE0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D43B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6F0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i dezynfekcja stojaków na buty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385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603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F6C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4AB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68B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FA8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E0E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544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69B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37B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37A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C74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6EF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357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C6C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4B7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0BF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F8D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35D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4E2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BBC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4E0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A02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3B2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B0D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E30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A27F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BEA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6B64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730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65D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BFD8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24FA2D8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B1C6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1CAF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9C133D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5E1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907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218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11A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6B3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340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D48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EDA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F129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147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A35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54E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001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27B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04D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DBE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881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410F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0BC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0CF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B342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0D3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5EA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5872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C8D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472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FEE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BB0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DC0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E30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A86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5AC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B46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392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AF08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13B9D47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9A5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F908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ADF3EF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EF8B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CFC1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1F2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luster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155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27C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E54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0C8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C65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FE4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02B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82D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D80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88C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F24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56B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B4A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79E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6AB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A9D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D04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C9D4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4DA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9EE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E50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DEC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6E3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917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AFA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A9E0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5C6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CBA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320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AD1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40B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5133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12EEB56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18E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C4C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5023C4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8060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3F5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DEF3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i dezynfekcja stanowisk ratowniczych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BE9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C84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8AF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A6A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D5D2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408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F27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C7C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F4C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B71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B05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4228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B18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28A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6D9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442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BBB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AC7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24D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443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EE4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F36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EDF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905C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D6A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B65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D5E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556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570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466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084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F6AE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dzień</w:t>
            </w:r>
          </w:p>
          <w:p w14:paraId="4C15936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5EF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913D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3C11EB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CEBD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57AE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D688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1F1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E9A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4AB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2F9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A4F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B10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B26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AAF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FF7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8A0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85C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DAD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9886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2C7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D7D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1E2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B73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647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180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A6E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4EC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6048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6BE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FDF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036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F7E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1BC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180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422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1E8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1A1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E9FF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AA2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9CE9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27F3DA5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C3CE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AB9E5" w14:textId="77777777" w:rsidR="00DA7DA8" w:rsidRDefault="00DA7DA8" w:rsidP="00EB1094">
            <w:pPr>
              <w:widowControl w:val="0"/>
              <w:snapToGrid w:val="0"/>
              <w:spacing w:after="200" w:line="252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;宋体" w:cstheme="minorHAnsi"/>
                <w:b/>
                <w:bCs/>
                <w:kern w:val="0"/>
                <w:sz w:val="20"/>
                <w:szCs w:val="20"/>
                <w:lang w:eastAsia="hi-IN"/>
                <w14:ligatures w14:val="none"/>
              </w:rPr>
              <w:t>Grota śnieżna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4A5CBB" w14:textId="77777777" w:rsidR="00DA7DA8" w:rsidRDefault="00DA7DA8" w:rsidP="00EB1094">
            <w:pPr>
              <w:widowControl w:val="0"/>
              <w:suppressLineNumbers/>
              <w:snapToGrid w:val="0"/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;宋体" w:cstheme="minorHAnsi"/>
                <w:sz w:val="16"/>
                <w:szCs w:val="16"/>
                <w:lang w:eastAsia="hi-IN" w:bidi="hi-IN"/>
                <w14:ligatures w14:val="none"/>
              </w:rPr>
              <w:t xml:space="preserve">Mycie i dezynfekcja </w:t>
            </w:r>
            <w:r>
              <w:rPr>
                <w:rFonts w:eastAsia="SimSun;宋体" w:cstheme="minorHAnsi"/>
                <w:sz w:val="16"/>
                <w:szCs w:val="16"/>
                <w:lang w:eastAsia="hi-IN" w:bidi="hi-IN"/>
                <w14:ligatures w14:val="none"/>
              </w:rPr>
              <w:lastRenderedPageBreak/>
              <w:t>podłóg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46A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lastRenderedPageBreak/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DA7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2192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AE8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93C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6C2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137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4BA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5AB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F3C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ED72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137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ABC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38E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3B9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BF1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58E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85C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C0C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7F3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671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41C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A39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F4D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2B5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89D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8E08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7CE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5E2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D82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CE1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1723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5D880D1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BD6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1277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565DED8" w14:textId="77777777" w:rsidTr="00EB1094">
        <w:trPr>
          <w:jc w:val="center"/>
        </w:trPr>
        <w:tc>
          <w:tcPr>
            <w:tcW w:w="3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CBC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79377E" w14:textId="77777777" w:rsidR="00DA7DA8" w:rsidRDefault="00DA7DA8" w:rsidP="00EB1094">
            <w:pPr>
              <w:widowControl w:val="0"/>
              <w:snapToGrid w:val="0"/>
              <w:spacing w:after="200" w:line="252" w:lineRule="auto"/>
              <w:rPr>
                <w:rFonts w:eastAsia="SimSun;宋体" w:cstheme="minorHAnsi"/>
                <w:b/>
                <w:bCs/>
                <w:color w:val="C9211E"/>
                <w:kern w:val="0"/>
                <w:sz w:val="20"/>
                <w:szCs w:val="20"/>
                <w:lang w:eastAsia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52B4F6" w14:textId="77777777" w:rsidR="00DA7DA8" w:rsidRDefault="00DA7DA8" w:rsidP="00EB1094">
            <w:pPr>
              <w:widowControl w:val="0"/>
              <w:suppressLineNumbers/>
              <w:snapToGrid w:val="0"/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539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DBD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D90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4ED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FDA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1A4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7E6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46F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527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9FF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F24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5D8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E532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187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C1C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988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B72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570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4B7C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563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07E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8F9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351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333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9A2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2E3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3FB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CA6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587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AB8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E7A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A47F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C9211E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6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7B6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C9211E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1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EA02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5EAEBB2" w14:textId="77777777" w:rsidTr="00EB1094">
        <w:trPr>
          <w:trHeight w:val="624"/>
          <w:jc w:val="center"/>
        </w:trPr>
        <w:tc>
          <w:tcPr>
            <w:tcW w:w="3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2CC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1C6C60" w14:textId="77777777" w:rsidR="00DA7DA8" w:rsidRDefault="00DA7DA8" w:rsidP="00EB1094">
            <w:pPr>
              <w:widowControl w:val="0"/>
              <w:snapToGrid w:val="0"/>
              <w:spacing w:after="200" w:line="252" w:lineRule="auto"/>
              <w:rPr>
                <w:rFonts w:eastAsia="SimSun" w:cstheme="minorHAnsi"/>
                <w:color w:val="C9211E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67545" w14:textId="77777777" w:rsidR="00DA7DA8" w:rsidRDefault="00DA7DA8" w:rsidP="00EB1094">
            <w:pPr>
              <w:widowControl w:val="0"/>
              <w:suppressLineNumbers/>
              <w:snapToGrid w:val="0"/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DAA7E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24FC2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A90DA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3F10E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39B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4290D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7989D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67E0D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EA05A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A5830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60BD1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03DB9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CB228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B7B1B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E74BB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0ED13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3B2CB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ED4C3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50D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252CB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EF0F0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E1410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45A5E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B969A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D4C3E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2A623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C6EB9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0792A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4FE72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2527A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2DDDA" w14:textId="77777777" w:rsidR="00DA7DA8" w:rsidRDefault="00DA7DA8" w:rsidP="00EB1094">
            <w:pPr>
              <w:spacing w:after="200" w:line="276" w:lineRule="auto"/>
              <w:rPr>
                <w:rFonts w:cstheme="minorHAnsi"/>
                <w:color w:val="C9211E"/>
                <w:kern w:val="0"/>
                <w14:ligatures w14:val="none"/>
              </w:rPr>
            </w:pP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5AB45" w14:textId="77777777" w:rsidR="00DA7DA8" w:rsidRDefault="00DA7DA8" w:rsidP="00EB1094">
            <w:pPr>
              <w:widowControl w:val="0"/>
              <w:spacing w:after="200"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;宋体" w:cstheme="minorHAnsi"/>
                <w:kern w:val="0"/>
                <w:sz w:val="16"/>
                <w:szCs w:val="16"/>
                <w:lang w:eastAsia="hi-IN"/>
                <w14:ligatures w14:val="none"/>
              </w:rPr>
              <w:t>2 x na miesiąc Wg potrzeb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83CF2" w14:textId="77777777" w:rsidR="00DA7DA8" w:rsidRDefault="00DA7DA8" w:rsidP="00EB1094">
            <w:pPr>
              <w:widowControl w:val="0"/>
              <w:suppressLineNumbers/>
              <w:snapToGrid w:val="0"/>
              <w:spacing w:after="200"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;宋体" w:cstheme="minorHAnsi"/>
                <w:kern w:val="0"/>
                <w:sz w:val="16"/>
                <w:szCs w:val="16"/>
                <w:lang w:eastAsia="hi-IN"/>
                <w14:ligatures w14:val="none"/>
              </w:rPr>
              <w:t>SN/SD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709A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4EDAB87" w14:textId="77777777" w:rsidTr="00EB1094">
        <w:trPr>
          <w:jc w:val="center"/>
        </w:trPr>
        <w:tc>
          <w:tcPr>
            <w:tcW w:w="3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60C7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DF0ABF" w14:textId="77777777" w:rsidR="00DA7DA8" w:rsidRDefault="00DA7DA8" w:rsidP="00EB1094">
            <w:pPr>
              <w:widowControl w:val="0"/>
              <w:snapToGrid w:val="0"/>
              <w:spacing w:after="200" w:line="252" w:lineRule="auto"/>
              <w:rPr>
                <w:rFonts w:eastAsia="SimSun;宋体" w:cstheme="minorHAnsi"/>
                <w:b/>
                <w:bCs/>
                <w:color w:val="C9211E"/>
                <w:kern w:val="0"/>
                <w:sz w:val="20"/>
                <w:szCs w:val="20"/>
                <w:lang w:eastAsia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AC2F76" w14:textId="77777777" w:rsidR="00DA7DA8" w:rsidRDefault="00DA7DA8" w:rsidP="00EB1094">
            <w:pPr>
              <w:widowControl w:val="0"/>
              <w:suppressLineNumbers/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;宋体" w:cstheme="minorHAnsi"/>
                <w:kern w:val="0"/>
                <w:sz w:val="16"/>
                <w:szCs w:val="16"/>
                <w:lang w:eastAsia="hi-IN"/>
                <w14:ligatures w14:val="none"/>
              </w:rPr>
              <w:t>usuwanie osadów z płytek podłogowych i ściennych</w:t>
            </w:r>
          </w:p>
        </w:tc>
        <w:tc>
          <w:tcPr>
            <w:tcW w:w="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56E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96D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9AA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E04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C12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24E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650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6E0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E3E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3E3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F0E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23A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A53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461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6C6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E02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53D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D44A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8B6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10D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AE4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C1C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D71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FF1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20B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5C2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14F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CF0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0A5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B03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866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16798" w14:textId="77777777" w:rsidR="00DA7DA8" w:rsidRDefault="00DA7DA8" w:rsidP="00EB1094">
            <w:pPr>
              <w:widowControl w:val="0"/>
              <w:spacing w:after="200"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;宋体" w:cstheme="minorHAnsi"/>
                <w:kern w:val="0"/>
                <w:sz w:val="16"/>
                <w:szCs w:val="16"/>
                <w:lang w:eastAsia="hi-IN"/>
                <w14:ligatures w14:val="none"/>
              </w:rPr>
              <w:t>- 1x na dzień-wg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FEF5C" w14:textId="77777777" w:rsidR="00DA7DA8" w:rsidRDefault="00DA7DA8" w:rsidP="00EB1094">
            <w:pPr>
              <w:widowControl w:val="0"/>
              <w:suppressLineNumbers/>
              <w:snapToGrid w:val="0"/>
              <w:spacing w:after="200" w:line="276" w:lineRule="auto"/>
              <w:jc w:val="center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;宋体" w:cstheme="minorHAnsi"/>
                <w:kern w:val="0"/>
                <w:sz w:val="16"/>
                <w:szCs w:val="16"/>
                <w:lang w:eastAsia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1E7E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1A7ECE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A32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C5F99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Węzeł </w:t>
            </w:r>
            <w:proofErr w:type="spellStart"/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saunowy</w:t>
            </w:r>
            <w:proofErr w:type="spellEnd"/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:</w:t>
            </w:r>
          </w:p>
          <w:p w14:paraId="5B0609B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-sauna sucha</w:t>
            </w:r>
          </w:p>
          <w:p w14:paraId="11AFEA8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sauna parowa</w:t>
            </w:r>
          </w:p>
          <w:p w14:paraId="24C6161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natrysk</w:t>
            </w:r>
          </w:p>
          <w:p w14:paraId="5E4A354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toaleta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EB35E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8050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256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A47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2872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97C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83C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6EC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C1A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238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EC2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555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C2E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8B9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1DA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6B8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2A5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8CA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09F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B93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A8B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B96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74B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E3F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837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55E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B10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59C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8A2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728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1AC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5D9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1332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 dzień</w:t>
            </w:r>
          </w:p>
          <w:p w14:paraId="0AC371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7EB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SN/SD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48B0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A57199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3727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27AE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21E4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057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0C4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D21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C0C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104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60A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A89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CE3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C00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260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1690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A976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0A8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F02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F48D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02C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3C0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AEC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615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587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2E9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CB2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51B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3EF8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7AB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416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CF8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78E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8E3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96F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C84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E819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D3E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8E9E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DA7DA8" w14:paraId="0496A9B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7E59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6F4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05CB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30C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42F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393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D11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9AA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D348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25C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DE2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39E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FE05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37A2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07C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3E0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AEB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5CC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801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D2CA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573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2F2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D17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09D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79CA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988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904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F0DA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A51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13C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348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FC5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FBD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ABD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FCFE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39B7F4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6A6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985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7A2B7B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F9F5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51BA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FEDC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drzwi szklanych do sauny suchej i parowej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26D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9B8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F0B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9FC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79C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92A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E03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52B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2F0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8A7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9ADD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F02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32C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A50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66C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78C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890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B73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E7C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A73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F74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116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546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184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2D0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EE9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81C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C9D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FD6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518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39E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3D18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077B3D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562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0FE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F9B584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6E4A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B06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23E3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i dezynfekcja desek w saunie suchej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8B9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EDD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99D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AE0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5B8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984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E7D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FD0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1DA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D70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36D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542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BB2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DE9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B15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429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979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4C4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27D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8AF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0ED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193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063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E8A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2E8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DA1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4C8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FBB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529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E548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4D2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32A6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5D6DF5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C37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538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11D227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954B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8C5B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DB99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dezynfekcja posadzki pod ławeczkami w saunie suchej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E511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F41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335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33F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3E75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62E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BCB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AA1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0E6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890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89EB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165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5E5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F528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DBF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A90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7A4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016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0B8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12F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AA4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AE7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9E4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1C2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E80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972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624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08B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EF6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03A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945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2D21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7A4373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C26F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F56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A1F797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BED2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561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03F0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dezynfekcja terakoty w saunie parowej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DBC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F597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169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3C1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D91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50E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CA7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A42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1F5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A34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F39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A60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735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9E8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858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9DA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D52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10E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9B4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C6F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4C04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392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272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5DA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E96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2F7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7D4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D2F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B4A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440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0B9D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3F1F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785754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160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162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C14F3E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48B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7C8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372B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usuwanie osadów wapiennych z płytek w saunie parowej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4D3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B6F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0B2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3EB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88A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3C6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31F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112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D1B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5A3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BF9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DE9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61B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D3F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B54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80D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801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6B9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5ED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326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5C0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5EB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602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D8A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F884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2A9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82B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307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6315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55B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FBB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91F4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0D808F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DA7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F97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C5CA82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DCFE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636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2C55F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konserwacja elementów metalowych (uchwyty kołowrotki, bramki)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AFC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F8D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F48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70C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3C6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3D0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9FE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0AB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1F4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607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F0A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F1E3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1D6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987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A79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74C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F0D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7FBC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A1B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C0C1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7D0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B48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AD8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7B1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4F1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84CB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4D3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EF0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105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780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52C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02B3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233697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35E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5E93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A44423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B16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652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D94A1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dezynfekcja syfonów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antyodorowych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</w:t>
            </w: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przy wpustach podłogowych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FB9A6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084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60BB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D62B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11F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000DC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DFA8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1592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5D88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1799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12133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8B0E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83C8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7DFE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6D78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7FC4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661F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9650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6642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D5AD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423A0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7FAD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E4EF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90DB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EE13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3EC3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A4BB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7220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1B7D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5B32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5C98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170C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miesiąc</w:t>
            </w:r>
          </w:p>
          <w:p w14:paraId="52A12E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B8A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4CB8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0B61EDA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AE0E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6E2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1597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profilaktyka antygrzybiczna fug silikonowych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2D4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B4F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84C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F29E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101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7EA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77F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8B4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3D09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20B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4E5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CBF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DD4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980F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48D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3B5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7A5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FA3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BC7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1D6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BBF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725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EA8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5CE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8AD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F2A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A54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BF5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F74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53C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71B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FB2E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 x na tydzień</w:t>
            </w:r>
          </w:p>
          <w:p w14:paraId="536ECC7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7B4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BD90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5405FC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68A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4F42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A6C46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uzupełnianie dozowników na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mydło,środków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dezynfekujących , papier i ręczniki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A1D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729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00B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1A0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3FF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A57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AD8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3B0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F9A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709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475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9AF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ECC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F52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78A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B45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5D8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AC0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40D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912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79A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AB6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E6B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B76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2D9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BDB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2D4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335B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7A4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992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278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7DDE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  x na dzień</w:t>
            </w:r>
          </w:p>
          <w:p w14:paraId="034796B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CE69B" w14:textId="77777777" w:rsidR="00DA7DA8" w:rsidRDefault="00DA7DA8" w:rsidP="00EB1094">
            <w:pPr>
              <w:widowControl w:val="0"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7AE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DBBEEA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A791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633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7C30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odwodnień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liniowych kratek, wpustów, syfonu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111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912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58B7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9CD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871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275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318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707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E09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238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7EA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284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3CC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845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D89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902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B46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D07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E60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EF1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2B9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3B6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D91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34ED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900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0B8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236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383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B3EF9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B35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EC2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6A15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 x na miesiąc</w:t>
            </w:r>
          </w:p>
          <w:p w14:paraId="39F8912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53E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A0D9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D5DB3F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C04F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A53D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457A4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umywalkowych i natryskowych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0AC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EC7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64B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A45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BC46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E32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56A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D02D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568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497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8C1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962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C81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0FF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37C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17B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B40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C23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C88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E46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418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E82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113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5C7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CC34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8AE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B71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7C6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79E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438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4D7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7B78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 x na miesiąc</w:t>
            </w:r>
          </w:p>
          <w:p w14:paraId="736962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677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92088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D18EB5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CE59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507C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CCE6B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gruntowne płytek i fug z wykorzystaniem myjki ciśnieniowej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C1F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4BE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404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E4B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87F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324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E215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FF7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BFC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64C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A471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9F59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E4D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C9D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D94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424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FEA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E45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E6B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168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5B3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72F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049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F35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F85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73C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884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468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864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AC1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93D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3636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 x na miesiąc</w:t>
            </w:r>
          </w:p>
          <w:p w14:paraId="14E8CF5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718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2561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C59C4E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881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5D0E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2C5E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FDDB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91C9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B347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857A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771E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A0C7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2C8DF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E1B4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8A27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DBA3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DF45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4CE6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03DB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C2A6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2E57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8F2D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93DA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F332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AC9F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3F94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FEBB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1D4B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A748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454A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051B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B215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B9E6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81F3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3983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3582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90E9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22C9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x na miesiąc</w:t>
            </w:r>
          </w:p>
          <w:p w14:paraId="4D06A1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6359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5E15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82CC8B3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E382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02CB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34A6F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ab/>
              <w:t>-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6F5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AD4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71F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518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850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135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2EA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A42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ED5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CF9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BACB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0F91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62C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11F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964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D57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B4D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F26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7BD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174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26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D1C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AE1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2EB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241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44D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114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6C7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2DD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0B6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F0A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030C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4F9AE2E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0B2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0BE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20F5EB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C62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A83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C5E21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mycie i dezynfekcja toalet, umywalek oraz kabin natryskowych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F37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BCE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B42E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A5B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D77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940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E59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E13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DF2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862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924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0D9D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5D8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3EF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251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1FC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8E9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63A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112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669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6F3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4707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F126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AD8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8FE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7F2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DF2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B7B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C2D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A7F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F86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01C0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-- 1 x na dzień</w:t>
            </w:r>
          </w:p>
          <w:p w14:paraId="487F18A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168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A97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EB78BE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B0E4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561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B6DF0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 kołowrotu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7AA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70D9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6AB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164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94C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C85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9BA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FC1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FAC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0C4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1EA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BBE8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9AD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F2F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FFE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3A7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1E5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BF5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6C7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F75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620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118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A56C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8AB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C2E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553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156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BA7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5324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ECE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D9F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2344C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 x na dzień</w:t>
            </w:r>
          </w:p>
          <w:p w14:paraId="09116D9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60C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4031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1D8C96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7F3B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7EC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8175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3D9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ADA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2A5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513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226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47F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945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A9C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D44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D22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407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C81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64A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77C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7CD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9E8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9CB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1B3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E490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907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527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5F2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E542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FD8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561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F66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D51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1498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3C4F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548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A44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8446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53B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AF3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AC5486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B285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386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6C3D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363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444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D2F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4FA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F8B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831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CE3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A4E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78F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42A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4FC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CC8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740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E60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9E3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0D2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B78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27F4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675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637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12E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2F45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784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263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88D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978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EF6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FB9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B4A3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505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9D7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EC9F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16DB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E239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46C0F6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7794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F26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F11E7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2A04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F41F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B9D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A36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B9D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A967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406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35B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630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412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B82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19D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080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98F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CBA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6F4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A74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CE1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0D0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CFC4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1A0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2B2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896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AFE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22A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EB1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61F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D76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C4D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FCD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9D0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D61E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17C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3189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29B0A39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6EB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C46AB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Pomieszczenie Ratowników + toaleta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3F37F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 posadzek</w:t>
            </w:r>
          </w:p>
          <w:p w14:paraId="7E52C2C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6B0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803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73B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B75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3EE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538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5B1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DB1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502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F6D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173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CBE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603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FA9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585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E23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EE8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A93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2AD8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CFC0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088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C42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DBB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DC6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F42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491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DEC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C94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3A6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A52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9B4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CAF9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dzień</w:t>
            </w:r>
          </w:p>
          <w:p w14:paraId="5AF9D48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 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C20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4881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3B4C0A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E3E0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21FC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E02F8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podłóg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D6D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3E9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7B8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0E3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1A8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5A4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7AB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D21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A1F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016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2CD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6F4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247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1DD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3E8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BF3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733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A34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0CC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547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0A2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5DD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85A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8639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CC5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F3E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C27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73F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03D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8E5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B67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DACE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nadzień</w:t>
            </w:r>
          </w:p>
          <w:p w14:paraId="162FF8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608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68DB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042105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4E90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0262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2D02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do wysokości 3m strona niecki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8BD7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A43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386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1263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B70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653E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218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2566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A2A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B58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DF7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B06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4B5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5B6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56B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C23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EEB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448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6C3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2DD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7AA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4EA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745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883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CDE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041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F4D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EF0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91E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E69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49A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2217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79AA273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F85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A190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D80C1F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78D8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568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907B8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powyżej 3m strona zewnętrzna (parking)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F7B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Planowany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miesiąc:czerwiec</w:t>
            </w:r>
            <w:proofErr w:type="spellEnd"/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86443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rok</w:t>
            </w:r>
          </w:p>
          <w:p w14:paraId="40F3F96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2BA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A31C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9FB126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EB3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58C5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9EEDA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dezynfekcja zabudowy meblowej, siedzisk i kozetki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064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AE8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92B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D9D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7DF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9EF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DA3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DB9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0B3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205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6B9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DD5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9A0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161D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C61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3BD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E10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7BC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2C1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C26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08B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6EE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3E3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CD4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52E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614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304F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5A1F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40F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2AB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E652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02A53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dzień</w:t>
            </w:r>
          </w:p>
          <w:p w14:paraId="3387F6E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 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70A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0543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9EFFE8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FD5A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64D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24C7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dozowników na mydło, papier i ręczniki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D54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CF9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F45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C0F9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42AF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47C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C02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7D2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172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663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8B7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7B39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567A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8C5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E21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083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921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065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1BC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0A06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E8E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EC3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307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412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C84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45E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9C5F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5EB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B42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D176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A6C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1AB2A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  x na dzień</w:t>
            </w:r>
          </w:p>
          <w:p w14:paraId="3545882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499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36E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0680C4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0370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0E55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F8F9C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328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5D9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8AF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BC6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B5B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668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6A3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629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306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B67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7D6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DCCC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601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6AE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A51D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C90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EB9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362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8FB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266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D50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4170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B5C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5F3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433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056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040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6FF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E1E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6E7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8CB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5179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-2  x na miesiąc</w:t>
            </w:r>
          </w:p>
          <w:p w14:paraId="5AE6BF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0E5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0B9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FC9FEA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AB35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649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582F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grzejników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DAE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B62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9FF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216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A04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7E2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75D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384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AC3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1B2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B95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4A4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633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318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B41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5DD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403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A0B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C90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D92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831C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388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BF2B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36A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B0C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CA1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D6A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809E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D56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F7D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79A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1761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3B8CC3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608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F5F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989609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3B30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C809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A041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klamek, blatu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B27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F77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59E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737F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051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47CE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31B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A0D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522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06E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208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4AB3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7E9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A44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4E8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B44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EB1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B56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9F4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08A5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7D5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88F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40C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C42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E70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2AC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737F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28C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DA5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CD1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070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3513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 x na dzień</w:t>
            </w:r>
          </w:p>
          <w:p w14:paraId="43AEA8E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9299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8DA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5F458E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B10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B9F0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5B055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7A7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59B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EC44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3BA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EF5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8FE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E1D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848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161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950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008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2E4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A9F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3F5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405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A49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594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118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11D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D1E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65D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9E5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7E8D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04E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397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94F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75B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4256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D81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4C5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BCB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BA92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D4BE4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95128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36A5FE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34E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ECB0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34B28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180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5C0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95E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CCDE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4A6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FDA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476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5EA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131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5EC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B19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D25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EF2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0E7A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3F3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4A21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F71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014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193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A68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6DE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5AB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E0A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028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29F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1E7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A5F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464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D5E0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BFF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372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5920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F05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0365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A8E0A91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EF33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869B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FC915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0E8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0DF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49B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D55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015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912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73B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6F8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D4F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C728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0B9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0CD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114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E89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1B3A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D22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22F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394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2EB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B73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D4D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C39F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BEA5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091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6E9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94C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AF9E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70E3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989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F8C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5D15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DB2B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E27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2AC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895A89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3832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035DF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889D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E12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EB3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76E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D3D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B99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428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35DC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DFA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DF4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D32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6C0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667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997D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E99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4B5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41F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A09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0BAF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56E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B43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15B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016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6F4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E6A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A0A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FC8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407C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D43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45F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8C1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24E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8B9D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71FD34D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19C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43D6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F0E997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22C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2713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1B4A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usuwanie osadów wapiennych z płytek podłogowych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C64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9A8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16B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9C9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4D1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A03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25B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965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238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3D2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C55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7EA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A9A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698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F75C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473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FE2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D4F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76E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340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3F6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652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DF1A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971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F62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197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863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832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584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24F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90D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574C0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780D406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FF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C73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9040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592AFD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2282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F1CC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436E0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toalet, umywalek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148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FF2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E0D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11E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428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9DE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A6D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5A8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05D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2CF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420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D74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992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3BA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513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1ED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4E3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B99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A00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728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46A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391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FFC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A812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96E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B1A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196E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59D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7A6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3943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FEE3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1E56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68F9A5C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8F6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F232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098C0D1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0CA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6697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Trybuny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07E2A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podłóg i schodów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EE8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99D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6402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C8F0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9D7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A3C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192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B5E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3CD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CCF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BA1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FF5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90B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EF3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FC0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527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1A6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6869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19B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186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9A0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7A2E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4DA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7C1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DD4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B82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3F5B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AE25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06E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AFF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D79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00C7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dzień</w:t>
            </w:r>
          </w:p>
          <w:p w14:paraId="568B68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361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867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7E26591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29E0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1A3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B7E6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siedzisk krzesełek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C57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69C5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F6F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C36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354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0F9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D6B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331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6EA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5D46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6D08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98C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A06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CF2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74B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B34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1056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D84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2F3B8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0B2D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EE3B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E82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CE6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C5D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998F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C6F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F39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C8B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471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904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63E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BC0B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tydzień</w:t>
            </w:r>
          </w:p>
          <w:p w14:paraId="5CACAC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023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1D2BC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ECBC2A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34F7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6F8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AFEDB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-odkurzanie i czyszczenie przestrzeni między siedziskami+ pod krzesełkami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EE3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773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A42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999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D82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D56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F87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70B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364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A71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5F4D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A6E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C0B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F1D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84F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8AA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B183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335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150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B6A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52DC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29D5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F54D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86F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944B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DCD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1FA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F46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5D5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D92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CA0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43DE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tydzień</w:t>
            </w:r>
          </w:p>
          <w:p w14:paraId="7B87141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B96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8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789A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2A2A60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7ED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A01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F550A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czyszczenie i konserwacja elementów metalowych (palmy, poręcze, barierki, elementy wentylacyjne,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hydranty,gaśnice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)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39D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06C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E77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EDAD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CA9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69C3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8E39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244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F03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8C1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D274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6B9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77E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AD6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4B3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6119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6D86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0A2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6CD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818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EFBE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7368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F44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E4D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F88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2846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FAC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317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E66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F8E8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725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1190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tydzień</w:t>
            </w:r>
          </w:p>
          <w:p w14:paraId="439B17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A65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4405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C17DEE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7A5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37C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2BEF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857D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11F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9E73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9DE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385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732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51F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5B0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8A3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854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B0C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581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FB7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498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FCC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C242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D89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1C3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50B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4CC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640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EDC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338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3A8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4BED3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819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682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ACC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0EF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DF8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965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48E5D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06A5EB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9C5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038B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F451B6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F98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2838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87E5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powyżej 3m wysokości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4D12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Planowane miesiące: marzec czerwiec sierpień październik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C9EDA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kwartał</w:t>
            </w:r>
          </w:p>
          <w:p w14:paraId="0DAE5F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F2B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4710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B66FC7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3995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3614E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C93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przeszkleń trybuny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158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888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A853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C59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C7B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92D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C9D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7E7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A0F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4B8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E2B1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ADB4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DC3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122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7C4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C75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154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407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D60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BCDE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2BA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268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F37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475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87F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DB8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117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F59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D081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E8E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07C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72D08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56B753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9D6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74A1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0A73A42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F00A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E186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E7AA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przeszklenia między trybunami a zjeżdżalnią – strona trybun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950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1CAB8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C12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789D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FF9A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68B7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C7E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48C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3AC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18C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B97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78C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676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375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94B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A88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8F7B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2E2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AEF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1FF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3B1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2A0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5C7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724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3CC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FC7C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F37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B2F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623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6C3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9D5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2601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58FCBA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130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006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0DC6BB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DE94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9B12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254E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przeszklenia między trybunami a zjeżdżalnią – strona zjeżdżalni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5D3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E6D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6B9F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A0F0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E69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F75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E23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780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7DD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B40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B473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B8CF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F03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6AD4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39E7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3A2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3F31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9539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833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719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91E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1DA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CD0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AC3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479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9C9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CD3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F0F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7A1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6A5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616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CA2E9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446AC6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EAC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6B139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140258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C30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313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BF63E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83E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43EC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AD6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514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E0B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6238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976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4964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5B9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ED9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94F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7B3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FBF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0A1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CF2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2B6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DE1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6093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361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A4F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6F8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F6B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841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ACD4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0E6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C36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85D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842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227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F5A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D69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0CF0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55535E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BDF0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8340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FF4A42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ECFF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DCE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2816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dezynfekcja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poręczy,,krzeseł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C22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44F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D18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EF6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AC8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28A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8BD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33E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0A5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B46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EAF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120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94A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E2B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F79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3C4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DE209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585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4237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D1F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CEDD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380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330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56E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014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80A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11F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DA9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9FA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80F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F99A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7033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193288B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33EA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7852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765775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4AE5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45F9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898E3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198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007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DC4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616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219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B318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FC9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CAE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019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F63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A4C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E41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751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772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D57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222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D92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905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034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5C1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4D84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C67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C11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710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877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4CB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BB2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D31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48F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C8C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72C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21153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37A5F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E5C2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313731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9EF4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1AAF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E6B1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 i kurzu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E6D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356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90B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6A6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0B4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542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589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DAC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F29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32C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A688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F73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108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A15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9969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66EF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E20D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FEE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3B40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F20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1D1D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D89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05E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395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3AF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E87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6BF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F97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21D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C15F5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318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D9BB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3FCB8E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B28B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F708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F0A81C3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3308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3699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Siłownia + pomieszczenie socjalne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868EF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odkurzanie wykładziny dywanowej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83E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61C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D8C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1B1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C3C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FDE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B93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936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AE0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638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168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C27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E4A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D16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74F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8BF5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BA1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F16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7E8C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A39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E91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4DC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462E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218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0BF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370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64A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019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196C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B78C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051F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45C9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nadzień</w:t>
            </w:r>
          </w:p>
          <w:p w14:paraId="1281F27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07E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336D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85860ED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104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253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9B788" w14:textId="77777777" w:rsidR="00DA7DA8" w:rsidRDefault="00DA7DA8" w:rsidP="00EB1094">
            <w:pPr>
              <w:widowControl w:val="0"/>
              <w:suppressLineNumbers/>
              <w:spacing w:after="200" w:line="276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odkurzanie, mycie podłogi gumowej w siłowni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2A8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858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7D75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BAD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47C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FD1D7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5FA8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4D4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9AE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58DE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64EE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C93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2B3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E90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AD6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7D7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C41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9D5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119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D90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BE0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73D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1F7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240E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F9F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079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FC5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899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5AE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024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5D5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35F1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63445A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55F2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37EB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5101F24" w14:textId="77777777" w:rsidTr="00EB1094">
        <w:trPr>
          <w:jc w:val="center"/>
        </w:trPr>
        <w:tc>
          <w:tcPr>
            <w:tcW w:w="3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8B363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BDF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9DC39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sprzętów do ćwiczeń</w:t>
            </w:r>
          </w:p>
        </w:tc>
        <w:tc>
          <w:tcPr>
            <w:tcW w:w="3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4AC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6C8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BA0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5C4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ABF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EEC3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2CD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1B2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1FF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951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4117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2F55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1EA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08B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7E8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DEE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471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1FFC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7F3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3FF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2AF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F32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FEC7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376F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40B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B1C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E2B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77A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E371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005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2B2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6B258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4A8C57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597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964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A30BF96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768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E92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46A8F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zabudowy meblowej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8D8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7CE3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0F3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2573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D3B0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66D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304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229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483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30E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8FA9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00A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FFC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F4F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50A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A345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FBE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E36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E57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F99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D02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D7F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09A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5D1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0DF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858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9A3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AE5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822D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100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1D16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DAA7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3980BF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3843C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64A5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DD6CE9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2A6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666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41C45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sprzętów RTV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156A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10C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109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35C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5C9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9EA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8CD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C78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B71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A81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232A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2DD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7C0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063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4F2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A2F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869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066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5FB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5E35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A7A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83C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032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AB18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C580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DC1B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4CD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E92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387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7303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CE2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8383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67E100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ED5C5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D34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6F7D92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0FD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7E4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D78F0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6DB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912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755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A2F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AF52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C62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FB7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DA7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BC4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90D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79B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25C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078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1C48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CD6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A51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5E0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1E3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6B68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180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C225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2136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E8A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896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59B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F37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A03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152A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FA09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BBE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A30D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181F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2F3418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3A25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983A0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260ADB5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5315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64D3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E85D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luster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05F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3EF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6B9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B3C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69B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A9FE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F3B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8CF5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652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9B7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19C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AE8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955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ECC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EBC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56C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66A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DF93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EC5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C6F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AEFD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ED4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9770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7F0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352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46C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942E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458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6D7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AD6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C95F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171C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6FA6CBB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1FEF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FE97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3251B5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8E78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B62C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D8E1D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strona wewnętrzna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BBD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A43E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B1A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831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C40B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ACC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CA9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AFA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8E4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418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227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887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955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5F4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F04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F6E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91748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05F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C2C5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21D8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54F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846A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866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A85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C6E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AD3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F3E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4E08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ABE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AED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9C9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9F47F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  <w:p w14:paraId="4D9892B1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0607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8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1E9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DAC0BC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95E40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5955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2D419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-strona zewnętrzna - parking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AA9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Planowany miesiąc czerwiec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A1E2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rok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4D94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712B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2857B0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BE8D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3078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86761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-strona zewnętrzna - niecka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CC57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Planowane miesiące: kwiecień czerwiec sierpień październik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E13FA7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kwartał</w:t>
            </w:r>
          </w:p>
          <w:p w14:paraId="7D53AB1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D70E10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color w:val="8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432F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C72225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CDF7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9E38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F80D9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E20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3C7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998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269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3F7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EA26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49A3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95D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1F1D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BFF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649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A6BC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6759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9B4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928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1CD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DF5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7E81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3E1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F89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BFB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4E6A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86D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66D0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287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53C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AFB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E83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9AD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A70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9CD0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FD334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2BA5868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27EC4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lastRenderedPageBreak/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A008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A946E7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9D0E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326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87B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papieru i środka dezynfekującego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D75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B92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F4D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E58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C0A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656B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746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BD1C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B2D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D18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1F9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B77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AE02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C686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151F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74CF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0BF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FCE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931D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79D9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7446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7225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C58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0D7B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B4D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563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9236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4400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9FA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81D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BF20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027F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- 1x na dzień</w:t>
            </w:r>
          </w:p>
          <w:p w14:paraId="57492AD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DF96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551F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278C93C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EAF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6DC40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575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stolarki drzwiowej, pełnej i przeszklonej,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82F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3347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0CF2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843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20C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F6D9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B545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EEF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C00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A88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85C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569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68A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E8B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6D6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824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C457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12C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878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516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9B4E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E05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E2A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9F4F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787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6E4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1523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BEC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F53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A868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E842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9CCF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2D18C77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81E3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9C91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2C2DF90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EFB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160C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A9E0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dezynfekcja klamek, uchwytów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9CE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062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F86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47A4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2DA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9B51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4EF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B7B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8DA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81DA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17BB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2EB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B715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2F6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AEE4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99A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B70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574A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5BE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F921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989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DF3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A7A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C8E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3B3F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436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E76E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E73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C9F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6C4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AAE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9892B2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- 4 x na dzień</w:t>
            </w:r>
          </w:p>
          <w:p w14:paraId="39407FC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3735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E01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4C0C12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B8537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6704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432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0C3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240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B2E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6AB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1B1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CC9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76A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1BD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DDE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82B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CB73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DCE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D82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922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ECB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623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8BF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964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594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F15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88A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D78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9DF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1EA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11F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62B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8A7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EBE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CCD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4F2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CF4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5BFDD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E6CE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03ED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FF6DF53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F23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B460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DFD2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977E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CE81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F20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ABC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227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AE4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AA1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0E3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A9A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413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217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227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F5E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B65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7FE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6BA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E79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54E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325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95D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1AC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833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0D7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58B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47EA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925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15DC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6A1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3A1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659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D33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63A6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BD83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836C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9F569D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E2262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DF80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6242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EE3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5E72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66CC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06D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2BD1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EC7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169E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C9F6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819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252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DCC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8701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832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70F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768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DD76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BD4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1FE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D02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493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EBC2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93F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718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910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FED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79C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E41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A98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5AB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92A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0D0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613A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C5997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65B5A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7F659E3A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A53D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9ED1B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Siłownia - toaleta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E0CFB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płytek podłogowych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8CB4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7A4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E23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FF5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321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2F2D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56B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2F9F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F616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1B0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B4C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CCD6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CF4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FF0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CF33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1BBF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7C9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5CC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3AA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EC9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9194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AB1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4FC7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A8C2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B15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654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31E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FF1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927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7CF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050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C083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73790D2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 potrzeb 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9E9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b/>
                <w:bCs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7DFD2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712BD2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7407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5D84D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D2B4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płytek ściennych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31F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5DE4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439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C4A8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828D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A05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716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4A4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427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C0AC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9CAA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3970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E4E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90F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26DA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AF3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995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CB84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B8AE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87C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7E3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A74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E94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09E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1D6C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9A733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362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84C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FB5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46A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5C90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854D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dzień</w:t>
            </w:r>
          </w:p>
          <w:p w14:paraId="494B4A7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598D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7469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EF8A77A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EEEA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AE664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5E9A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uzupełnianie dozowników na mydło papier i ręczniki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30EF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281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D2F6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FA0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C126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57D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E3C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16E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0320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A6C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F50B8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8F9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26D9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EAA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945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600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5B6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FDE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69FB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BFA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FFD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9CC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A32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2087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BBC2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E3F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B33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5333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9BB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BB7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DCC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77BFB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dzień</w:t>
            </w:r>
          </w:p>
          <w:p w14:paraId="0A030CD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FD4B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6057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730A11A7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3DC2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201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6FE6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i usuwanie osadów wapiennych z armatury – baterii umywalkowych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B969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E84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E69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14B9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F17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6B7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B07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DAE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D3C9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AAC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1FC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74D7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461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9378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616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4E2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EE9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803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5869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C4CA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8E43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4BD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CB2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E748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3F5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34D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00C7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0DC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706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77C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41E2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0C16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nadzień</w:t>
            </w:r>
          </w:p>
          <w:p w14:paraId="6628C1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206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SD/SN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06F5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7B61FB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430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B293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A20A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53FE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4D33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CC81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90026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B834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AFF2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F1B8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314B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1887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0349A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2CA2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590E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9E4A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AB56C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2DF81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93BA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5B8F5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97FC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C2E9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7F05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F477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A822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3E47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3F77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E2EE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DDC89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65D61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D262B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2272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  <w:r>
              <w:rPr>
                <w:rFonts w:cstheme="minorHAnsi"/>
                <w:color w:val="000000"/>
                <w:kern w:val="0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9DFE8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9496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179D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0D6AFD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880DE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8ABE5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68997F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EBD4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45DE9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7A327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F85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C26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F2C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2A8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3FC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93E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38B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2BCC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E2F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F6A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0B3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978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80DC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5D1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38C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09A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306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B572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620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1B2E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89F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B61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F73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3584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BF9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3C0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628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D34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70F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35CC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3C1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D3F9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1x na dzień</w:t>
            </w:r>
          </w:p>
          <w:p w14:paraId="2E5C5C7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4235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B84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590B848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9849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3F30F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6FC6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i dezynfekcja toalet, umywalek, klamek,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CDD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D41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3B8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A18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4B9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C63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F7D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0F3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5D56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BCD5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627A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BA9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46F5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47DF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51FB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E1D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6198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74D7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4D9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23D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6AD37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E57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BF78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D5D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74A2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52DC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7959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5904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E8F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DC43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6BE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5596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48631CC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 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3FB2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SN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5C5A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1B555F8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752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6651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C11C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34B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BD9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B95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4F0F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0A94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58D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F88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D4A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A43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9A0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80DA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E38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B43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BF0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802FA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0BF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84D4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8E5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911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F15D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644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7BC5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983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B52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A5E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8BB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899D1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D1B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E9A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B7D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62E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35423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3A8C4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2363B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4B28879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AFF9E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1352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4890E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stolarki drzwiowej,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C25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8CE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6E1D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278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600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CD8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C6D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9A87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1FDA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BDB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8E75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901B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978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536A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9EC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3D3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5BE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12322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A62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ADC6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706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1E65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2F3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287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65C1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672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41D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27FF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4CB2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355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421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EDCA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tydzień</w:t>
            </w:r>
          </w:p>
          <w:p w14:paraId="4312A9D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0B3E8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B9B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DCA48BE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E73A7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BF7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Pomieszczenia socjalne:</w:t>
            </w:r>
          </w:p>
          <w:p w14:paraId="2F0A09E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pokój śniadań</w:t>
            </w:r>
          </w:p>
          <w:p w14:paraId="2F29C14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 dyżurka obsługi technicznej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9622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 posadzek</w:t>
            </w:r>
          </w:p>
          <w:p w14:paraId="6767D22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F512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5FC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187C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6C61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374C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32EB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DE4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3B8B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242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B83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524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34ED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3DD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FD0F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3CAB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9058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729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6FE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EE0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27D6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027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0F4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3A84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C77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BDC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00E7A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3907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9F1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E5E1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CE5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7D3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8E216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 x na dzień</w:t>
            </w:r>
          </w:p>
          <w:p w14:paraId="46F60E3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CB5A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2223F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5993CF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579A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2944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38F2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mycie podłóg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mopem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746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F12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AD11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495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2A5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104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972C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136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ACE7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8F28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2134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F8C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D8B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F68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9E7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9F48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BC38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AD9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0B651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192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0D0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9A8B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A6D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35FC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22C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F46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A2A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DD6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D0D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EDA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53F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2BDA3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- 2x nadzień</w:t>
            </w:r>
          </w:p>
          <w:p w14:paraId="5991CCF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1D7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CC9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315F36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C533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5329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5915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510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873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10D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D53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11D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4BD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883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E23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E412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B148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868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06D5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F0A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317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26C40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B16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E039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3EF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CFA5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836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6486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4B4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DCF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62A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7236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194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B08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00F0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0BE3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1E2E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AA3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E31D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B51B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3B757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1EDEDA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269D0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369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0E19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-czyszczenie zabudowy meblowej, szafek śniadaniowych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BAAB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0D2D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249F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349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0C4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C6A2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7245B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989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EDF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F44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389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C1F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DF51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6466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7CAF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22EC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9B2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898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25C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460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AC5F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E954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9B51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447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4FF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982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6FB9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05F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31F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D3BF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239F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5D95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6E0FFC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2E9C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DFB3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431D7E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C417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B34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E49F0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płytek ściennych do wysokości 3m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6404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D21E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99D49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7C5CB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DF8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FAB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D54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8D75E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FF1E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2041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A0E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64A0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E38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FE4D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E9D5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ADD1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FF3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6307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9CED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1C06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F6AF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7520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1ED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282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D74C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4CD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D591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021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3CF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495D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B51C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325A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tydzień</w:t>
            </w:r>
          </w:p>
          <w:p w14:paraId="34697AE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C989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973D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0193A15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537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9A32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DC2F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czyszczenie monitorów, sprzętów komputerowych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DF6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E47A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67C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210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111D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0E2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17DD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2E6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7CBD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698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5A3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112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8BE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DAE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3064C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9795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528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8C3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189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C5FAD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54B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C79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B8A5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41C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0427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2E2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586E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5F3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A72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52C89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6F3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A4F2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742A7D4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13FF6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9F5B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3278F73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1E4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D7E2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6CA9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utrzymanie w czystości tzw. sprzętów AGD (mikrofalówka, czajnik, lodówka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itp</w:t>
            </w:r>
            <w:proofErr w:type="spellEnd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)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6508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B3C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555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54F9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1A78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E50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1AC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0A5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F7E0A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7270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2905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8DA9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76D9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32ED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CC41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E15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861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D46F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8AA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66E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518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C675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9849E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93A0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30C9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690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935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5B7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99FE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7450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02DA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35EA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47E29B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A7351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A6D65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6B95C12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B089E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7B1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CA62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wraz z parapetami strona wewnętrzna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E946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0583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3ED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E452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858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DF89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60D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28E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41C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70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0B9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F20F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8292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FCF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1E231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3518F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CE1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857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D66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042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4F00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A3C7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DB2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3EE3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75AF5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522E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9DB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51E6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BCEA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0463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5961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D6D2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miesiąc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80DF1C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FC2EA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0EB5C3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11B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9144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CAAD0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okien wraz z parapetami -strona zewnętrzna</w:t>
            </w:r>
          </w:p>
        </w:tc>
        <w:tc>
          <w:tcPr>
            <w:tcW w:w="9448" w:type="dxa"/>
            <w:gridSpan w:val="3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1A32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Planowane miesiące: kwiecień, czerwiec, sierpień, październik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C4AAF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- 1x na kwartał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9F4A9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BBF6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14F643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CB4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EAE68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9B631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49E0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043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8921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A1C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B17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7DC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2E3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65B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D3CC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76C4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206F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31C82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7A6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0C27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434E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2F2AB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70B9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4A0E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2CCF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28D88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765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0AEE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A2572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5D2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9F0A9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6605F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0B1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729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9EDA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1E71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A0D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706E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79A0AA2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D6D8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F53D1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1400F3D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4BC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899D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3F8AD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47C1B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E69A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8417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43B66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AC2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3896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C02F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AE54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8A67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B549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6039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849E6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ED55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BAD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A668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3CE3B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F9FC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77C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EE3E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EB2F0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6FD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5A9E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E474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6E97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1833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E673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A3D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969BB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E170B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ADC1C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F0741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387E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3FA17D1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7A80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6E1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C32E35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87D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09751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DDA45B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72F5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F24B9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08F11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D726B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B346E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75DB0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22132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06976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A95BB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8EF3D0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2C33FA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2C740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2BC63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720F83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9DD7E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4320DD" w14:textId="77777777" w:rsidR="00DA7DA8" w:rsidRDefault="00DA7DA8" w:rsidP="00EB1094">
            <w:pPr>
              <w:widowControl w:val="0"/>
              <w:spacing w:after="200" w:line="276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07BF4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005ED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0171D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367FD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90E14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E05D0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1A94B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788CF1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3EC91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57499F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03587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22A93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81B85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4C085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4A63E4" w14:textId="77777777" w:rsidR="00DA7DA8" w:rsidRDefault="00DA7DA8" w:rsidP="00EB1094">
            <w:pPr>
              <w:widowControl w:val="0"/>
              <w:spacing w:after="200" w:line="276" w:lineRule="auto"/>
              <w:rPr>
                <w:rFonts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E6F6CD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1396C93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1823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DE60C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41051200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47896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6EC1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11AF6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- dezynfekcja </w:t>
            </w:r>
            <w:proofErr w:type="spellStart"/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klamek,blatów,,stolików</w:t>
            </w:r>
            <w:proofErr w:type="spellEnd"/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83FA1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ED4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23BA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72E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8993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9B6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68F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4D55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A40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4E78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2294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99CC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080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60477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A15F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CFD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047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B891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390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8A22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30A1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AFCF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C46A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1FEC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331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1A01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FF0F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D064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35DE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4D99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D606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95A9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- 2 x na dzień</w:t>
            </w:r>
          </w:p>
          <w:p w14:paraId="7D052BA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83C39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DB241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28AEC22B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905CF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A8CA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039DE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D13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0C0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4DC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B18C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4217E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CE1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8B5A8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1BF5D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2C6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C633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802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8BBE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CDB6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9E80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77386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C660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29F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C18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7A65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5BA9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307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07D4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395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FA182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7E7A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0CAB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C95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9BE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E348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1CD0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A4336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55D65A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D4144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8DB0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0D4615C" w14:textId="77777777" w:rsidTr="00EB1094">
        <w:trPr>
          <w:jc w:val="center"/>
        </w:trPr>
        <w:tc>
          <w:tcPr>
            <w:tcW w:w="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5BB3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13095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Klatki schodowe wraz z przedsionkiem</w:t>
            </w:r>
          </w:p>
          <w:p w14:paraId="48B16EC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klatka schodowa do pomieszczeń socjalnych i szatni</w:t>
            </w:r>
          </w:p>
          <w:p w14:paraId="59F3163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klatki schodowe na trybunach</w:t>
            </w:r>
          </w:p>
          <w:p w14:paraId="5DA9235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klatka schodowa wyjście ewakuacyjne</w:t>
            </w:r>
          </w:p>
          <w:p w14:paraId="3CBD79C7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  <w:t>-</w:t>
            </w: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przedsionek pomieszczeń socjalnych i szatni siłowni</w:t>
            </w:r>
          </w:p>
          <w:p w14:paraId="4BF59179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pomieszczenie przy klatce schodowej do pomieszczeń socjalnych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DAA20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-zamiatanie posadzek przedsionka,</w:t>
            </w:r>
          </w:p>
          <w:p w14:paraId="2C87B76C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9476E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1B5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67A3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7A44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369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3398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201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70E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DAD7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49F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1D24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47D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4C2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EA98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5E7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8E1B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89E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6E74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344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29F1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F1AF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B34A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EBA5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04C4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A954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ED1E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97CC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8005A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66B4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01B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C098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F5F7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431F545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F37948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80734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276686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A7E11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2DA9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38A54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posadzek przedsionka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967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669B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986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AEA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A968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0D5D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B60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EFF3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316B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FD64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09592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E65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2A6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6D4BC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015D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D02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4F51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A59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7AAC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D6A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9DB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2A2C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ACA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969C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03BE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9D0D6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7BE3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9652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DA57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8C8D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ECE18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95C014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6CF6A1CB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A9E37A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8AD8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5D1D6D2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F95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0788E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DAC8A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zamiatanie klatek schodowych</w:t>
            </w:r>
          </w:p>
          <w:p w14:paraId="57D0F283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zbieranie śmieci</w:t>
            </w:r>
          </w:p>
          <w:p w14:paraId="05F4774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01F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22D8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DB70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F2995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0D7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AF4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C35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F027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F44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50E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6DF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75DA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54DE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843D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F46C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3B188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9FEB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1E92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532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7A4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0CF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CB8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2DD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B59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7F4A9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5CDFD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501D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580A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5A1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D2B2A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CF44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5385E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2FE0348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4B283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524F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24"/>
                <w:szCs w:val="24"/>
                <w:lang w:eastAsia="hi-IN" w:bidi="hi-IN"/>
                <w14:ligatures w14:val="none"/>
              </w:rPr>
            </w:pPr>
          </w:p>
        </w:tc>
      </w:tr>
      <w:tr w:rsidR="00DA7DA8" w14:paraId="134028F9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2B23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672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577F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klatek schodowych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747E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FDF2E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BA8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941B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C21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440DB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FA0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708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F754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38C1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826A6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9E5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6AD7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DA07D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6AEFB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AEC9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31DA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6078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BC12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2DB95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C96C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11C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DC45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1F82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8B8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D391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3CC1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8A8A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ABE26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1905C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E4E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5152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1x na dzień</w:t>
            </w:r>
          </w:p>
          <w:p w14:paraId="760937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4F595" w14:textId="77777777" w:rsidR="00DA7DA8" w:rsidRDefault="00DA7DA8" w:rsidP="00EB1094">
            <w:pPr>
              <w:widowControl w:val="0"/>
              <w:suppressLineNumbers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9E341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1789E67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70A6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334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7A44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i dezynfekcja parapetów, barierek, poręczy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556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A291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983E5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C4C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7E9D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4366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7850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7A2E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162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3F3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51737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C83236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B3D7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22E8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026F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3D2D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C0D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BFCB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E3CFB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3F44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DF63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3B9A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BABF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1898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A52B7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80B1D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387D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FB4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E9B2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4350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387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B45F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2x na dzień</w:t>
            </w:r>
          </w:p>
          <w:p w14:paraId="5AF7C23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2755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8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CA8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36C9B0F4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5AD76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05FCB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b/>
                <w:bCs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BC7C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FC59C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0DC8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DAEE9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F57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2B73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FAD28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C5FC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47A5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541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AED4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E777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AF2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2BDF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FDED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89E90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E872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34DB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A277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282D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23F8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FC1C5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94BF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337D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C1098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7F16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43F4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C583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2070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B3B25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C980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227A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71D7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206C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AA71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2A6BFB5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63E8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9C29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DB1D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-opróżnianie koszy,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001C3F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8476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E6E0F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1AC0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0DD17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6E615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94A5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56A4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BA56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558D6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E082A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2BF25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FD17ED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B9F8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42CB2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3B86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2523B4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76849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C8A5B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943CE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AFAC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3359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C2D35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BF4968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6FFE1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27923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9E1EF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5B441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0FE00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D1E6B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54AF3C" w14:textId="77777777" w:rsidR="00DA7DA8" w:rsidRDefault="00DA7DA8" w:rsidP="00EB1094">
            <w:pPr>
              <w:spacing w:after="200" w:line="276" w:lineRule="auto"/>
              <w:rPr>
                <w:rFonts w:cstheme="minorHAnsi"/>
                <w:kern w:val="0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36BC3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dzień</w:t>
            </w:r>
          </w:p>
          <w:p w14:paraId="39D9F5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D4A82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E05842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15AFBBCF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15539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35146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CD556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-usuwanie „pajęczyn”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1323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A11A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2F0F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62808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EA9F2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9682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D5B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524A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BB69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399B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7D74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9CA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054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34E8B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0693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61E8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208DD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DBB1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EEFE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5E0C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7E3D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F797C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742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15D17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1D4B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A4E7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0165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A631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BFA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803EF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B5AC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D632BF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6765BAE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010E0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43CD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  <w:tr w:rsidR="00DA7DA8" w14:paraId="5396EA4E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C4BFA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F940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1E49B8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 mycie futryn i skrzydeł drzwi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EEAD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5040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7DE3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5299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878F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66F8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19B4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F020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8EB85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1BE1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72B5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663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2B74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DD244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B872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6960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873EF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86BC0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E84A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080D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AC21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9F8A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7ECFB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44B0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FC67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E1C3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D91B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D1A7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D05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D315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49EE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66586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-1x na miesiąc</w:t>
            </w:r>
          </w:p>
          <w:p w14:paraId="7D8197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8F9178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CCA9B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</w:tr>
      <w:tr w:rsidR="00DA7DA8" w14:paraId="6925CB7C" w14:textId="77777777" w:rsidTr="00EB1094">
        <w:trPr>
          <w:jc w:val="center"/>
        </w:trPr>
        <w:tc>
          <w:tcPr>
            <w:tcW w:w="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A787A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6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CF3C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103C4" w14:textId="77777777" w:rsidR="00DA7DA8" w:rsidRDefault="00DA7DA8" w:rsidP="00EB1094">
            <w:pPr>
              <w:widowControl w:val="0"/>
              <w:suppressLineNumbers/>
              <w:spacing w:after="0" w:line="240" w:lineRule="auto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-mycie płytek ściennych do wysokości 3 m</w:t>
            </w:r>
          </w:p>
        </w:tc>
        <w:tc>
          <w:tcPr>
            <w:tcW w:w="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A544F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1604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08185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9B1F3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A729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B5921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F7495D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650B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39E2C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7FD7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28A6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46DA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9F908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7BA3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2EEA6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2596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8C161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926CA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91B51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DD763E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E1F06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8F9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29D823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559007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834A2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0FD22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BCCF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2910B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</w:p>
        </w:tc>
        <w:tc>
          <w:tcPr>
            <w:tcW w:w="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33C20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lang w:eastAsia="hi-IN" w:bidi="hi-IN"/>
                <w14:ligatures w14:val="none"/>
              </w:rPr>
              <w:t>x</w:t>
            </w:r>
          </w:p>
        </w:tc>
        <w:tc>
          <w:tcPr>
            <w:tcW w:w="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D64509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232098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cstheme="minorHAns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64C25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 xml:space="preserve"> -1x na tydzień</w:t>
            </w:r>
          </w:p>
          <w:p w14:paraId="58C41AFB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-wg potrzeb*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BEC9E" w14:textId="77777777" w:rsidR="00DA7DA8" w:rsidRDefault="00DA7DA8" w:rsidP="00EB1094">
            <w:pPr>
              <w:widowControl w:val="0"/>
              <w:spacing w:after="0" w:line="240" w:lineRule="auto"/>
              <w:jc w:val="center"/>
              <w:rPr>
                <w:rFonts w:eastAsia="SimSun" w:cstheme="minorHAnsi"/>
                <w:sz w:val="16"/>
                <w:szCs w:val="16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  <w:t>SD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C156A5" w14:textId="77777777" w:rsidR="00DA7DA8" w:rsidRDefault="00DA7DA8" w:rsidP="00EB1094">
            <w:pPr>
              <w:widowControl w:val="0"/>
              <w:suppressLineNumbers/>
              <w:snapToGri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hi-IN" w:bidi="hi-IN"/>
                <w14:ligatures w14:val="none"/>
              </w:rPr>
            </w:pPr>
          </w:p>
        </w:tc>
      </w:tr>
    </w:tbl>
    <w:p w14:paraId="69FC4230" w14:textId="77777777" w:rsidR="00DA7DA8" w:rsidRDefault="00DA7DA8" w:rsidP="00DA7DA8">
      <w:pPr>
        <w:widowControl w:val="0"/>
        <w:spacing w:after="0" w:line="240" w:lineRule="auto"/>
        <w:rPr>
          <w:rFonts w:eastAsia="SimSun" w:cstheme="minorHAnsi"/>
          <w:sz w:val="24"/>
          <w:szCs w:val="24"/>
          <w:lang w:eastAsia="hi-IN" w:bidi="hi-IN"/>
          <w14:ligatures w14:val="none"/>
        </w:rPr>
      </w:pPr>
      <w:r>
        <w:rPr>
          <w:rFonts w:eastAsia="SimSun" w:cstheme="minorHAnsi"/>
          <w:sz w:val="24"/>
          <w:szCs w:val="24"/>
          <w:lang w:eastAsia="hi-IN" w:bidi="hi-IN"/>
          <w14:ligatures w14:val="none"/>
        </w:rPr>
        <w:t>* - przez określenie „ wg potrzeb” rozumie się niezwłocznie usunięcie zauważonych zanieczyszczeń niezależnie od obowiązującego harmonogramu.</w:t>
      </w:r>
    </w:p>
    <w:p w14:paraId="0D842C18" w14:textId="77777777" w:rsidR="00DA7DA8" w:rsidRDefault="00DA7DA8" w:rsidP="00DA7DA8">
      <w:pPr>
        <w:widowControl w:val="0"/>
        <w:spacing w:after="0" w:line="240" w:lineRule="auto"/>
        <w:rPr>
          <w:rFonts w:eastAsia="SimSun" w:cstheme="minorHAnsi"/>
          <w:sz w:val="24"/>
          <w:szCs w:val="24"/>
          <w:lang w:eastAsia="hi-IN" w:bidi="hi-IN"/>
          <w14:ligatures w14:val="none"/>
        </w:rPr>
      </w:pPr>
      <w:r>
        <w:rPr>
          <w:rFonts w:eastAsia="SimSun" w:cstheme="minorHAnsi"/>
          <w:sz w:val="24"/>
          <w:szCs w:val="24"/>
          <w:lang w:eastAsia="hi-IN" w:bidi="hi-IN"/>
          <w14:ligatures w14:val="none"/>
        </w:rPr>
        <w:t>SD- serwis dzienny w godzinach 6.00 – 22.00</w:t>
      </w:r>
    </w:p>
    <w:p w14:paraId="229C437A" w14:textId="77777777" w:rsidR="00DA7DA8" w:rsidRDefault="00DA7DA8" w:rsidP="00DA7DA8">
      <w:pPr>
        <w:widowControl w:val="0"/>
        <w:spacing w:after="0" w:line="240" w:lineRule="auto"/>
        <w:rPr>
          <w:rFonts w:cstheme="minorHAnsi"/>
        </w:rPr>
      </w:pPr>
      <w:r>
        <w:rPr>
          <w:rFonts w:eastAsia="SimSun" w:cstheme="minorHAnsi"/>
          <w:sz w:val="24"/>
          <w:szCs w:val="24"/>
          <w:lang w:eastAsia="hi-IN" w:bidi="hi-IN"/>
          <w14:ligatures w14:val="none"/>
        </w:rPr>
        <w:t>SN- serwis nocny w godzinach 22.00 – 2.00 oraz 5.00 – 6.00</w:t>
      </w:r>
    </w:p>
    <w:p w14:paraId="11A070A0" w14:textId="77777777" w:rsidR="00E137A9" w:rsidRDefault="00E137A9"/>
    <w:sectPr w:rsidR="00E137A9" w:rsidSect="00DA7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F7141" w14:textId="77777777" w:rsidR="00935A07" w:rsidRDefault="00935A07" w:rsidP="00935A07">
      <w:pPr>
        <w:spacing w:after="0" w:line="240" w:lineRule="auto"/>
      </w:pPr>
      <w:r>
        <w:separator/>
      </w:r>
    </w:p>
  </w:endnote>
  <w:endnote w:type="continuationSeparator" w:id="0">
    <w:p w14:paraId="6715568C" w14:textId="77777777" w:rsidR="00935A07" w:rsidRDefault="00935A07" w:rsidP="0093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1FC57" w14:textId="77777777" w:rsidR="00935A07" w:rsidRDefault="00935A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6125970"/>
      <w:docPartObj>
        <w:docPartGallery w:val="Page Numbers (Bottom of Page)"/>
        <w:docPartUnique/>
      </w:docPartObj>
    </w:sdtPr>
    <w:sdtEndPr/>
    <w:sdtContent>
      <w:p w14:paraId="179D6B7A" w14:textId="77777777" w:rsidR="00935A07" w:rsidRDefault="00935A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117</w:t>
        </w:r>
        <w:r>
          <w:fldChar w:fldCharType="end"/>
        </w:r>
      </w:p>
    </w:sdtContent>
  </w:sdt>
  <w:p w14:paraId="0D30D93A" w14:textId="77777777" w:rsidR="00935A07" w:rsidRDefault="00935A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D5892" w14:textId="77777777" w:rsidR="00935A07" w:rsidRDefault="00935A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F4194" w14:textId="77777777" w:rsidR="00935A07" w:rsidRDefault="00935A07" w:rsidP="00935A07">
      <w:pPr>
        <w:spacing w:after="0" w:line="240" w:lineRule="auto"/>
      </w:pPr>
      <w:r>
        <w:separator/>
      </w:r>
    </w:p>
  </w:footnote>
  <w:footnote w:type="continuationSeparator" w:id="0">
    <w:p w14:paraId="253D7E55" w14:textId="77777777" w:rsidR="00935A07" w:rsidRDefault="00935A07" w:rsidP="0093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CFB25" w14:textId="77777777" w:rsidR="00935A07" w:rsidRDefault="00935A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55FFB" w14:textId="4DD0DC67" w:rsidR="00935A07" w:rsidRDefault="00935A07">
    <w:pPr>
      <w:pStyle w:val="Nagwek"/>
      <w:rPr>
        <w:rFonts w:cstheme="minorHAnsi"/>
      </w:rPr>
    </w:pPr>
    <w:r>
      <w:rPr>
        <w:rFonts w:cstheme="minorHAnsi"/>
      </w:rPr>
      <w:t>DZ / KP / PP –….. / 25</w:t>
    </w:r>
  </w:p>
  <w:p w14:paraId="17D01706" w14:textId="77777777" w:rsidR="00935A07" w:rsidRDefault="00935A07">
    <w:pPr>
      <w:pStyle w:val="Nagwek"/>
    </w:pPr>
    <w:r>
      <w:rPr>
        <w:noProof/>
      </w:rPr>
      <mc:AlternateContent>
        <mc:Choice Requires="wps">
          <w:drawing>
            <wp:anchor distT="3810" distB="3175" distL="0" distR="0" simplePos="0" relativeHeight="251659264" behindDoc="1" locked="0" layoutInCell="1" allowOverlap="1" wp14:anchorId="70A25D45" wp14:editId="1FE10C31">
              <wp:simplePos x="0" y="0"/>
              <wp:positionH relativeFrom="column">
                <wp:posOffset>-153035</wp:posOffset>
              </wp:positionH>
              <wp:positionV relativeFrom="paragraph">
                <wp:posOffset>225425</wp:posOffset>
              </wp:positionV>
              <wp:extent cx="6202680" cy="30480"/>
              <wp:effectExtent l="0" t="3810" r="0" b="3175"/>
              <wp:wrapNone/>
              <wp:docPr id="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02800" cy="30600"/>
                      </a:xfrm>
                      <a:prstGeom prst="line">
                        <a:avLst/>
                      </a:prstGeom>
                      <a:ln>
                        <a:solidFill>
                          <a:srgbClr val="4472C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01FC7A" id="Łącznik prosty 1" o:spid="_x0000_s1026" style="position:absolute;flip:y;z-index:-251657216;visibility:visible;mso-wrap-style:square;mso-wrap-distance-left:0;mso-wrap-distance-top:.3pt;mso-wrap-distance-right:0;mso-wrap-distance-bottom:.25pt;mso-position-horizontal:absolute;mso-position-horizontal-relative:text;mso-position-vertical:absolute;mso-position-vertical-relative:text" from="-12.05pt,17.75pt" to="476.3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" strokecolor="#4472c4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64357" w14:textId="77777777" w:rsidR="00935A07" w:rsidRDefault="00935A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579DE"/>
    <w:multiLevelType w:val="multilevel"/>
    <w:tmpl w:val="129420F4"/>
    <w:lvl w:ilvl="0">
      <w:start w:val="1"/>
      <w:numFmt w:val="lowerLetter"/>
      <w:lvlText w:val="%1)"/>
      <w:lvlJc w:val="left"/>
      <w:pPr>
        <w:tabs>
          <w:tab w:val="num" w:pos="420"/>
        </w:tabs>
        <w:ind w:left="76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D257F5"/>
    <w:multiLevelType w:val="multilevel"/>
    <w:tmpl w:val="46A48918"/>
    <w:lvl w:ilvl="0">
      <w:start w:val="1"/>
      <w:numFmt w:val="lowerLetter"/>
      <w:lvlText w:val="%1)"/>
      <w:lvlJc w:val="left"/>
      <w:pPr>
        <w:tabs>
          <w:tab w:val="num" w:pos="420"/>
        </w:tabs>
        <w:ind w:left="76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B65D35"/>
    <w:multiLevelType w:val="multilevel"/>
    <w:tmpl w:val="2C681C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11B4CA7"/>
    <w:multiLevelType w:val="multilevel"/>
    <w:tmpl w:val="C02C00F8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09E0898"/>
    <w:multiLevelType w:val="multilevel"/>
    <w:tmpl w:val="9EEA026E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1875787">
    <w:abstractNumId w:val="3"/>
  </w:num>
  <w:num w:numId="2" w16cid:durableId="2104643490">
    <w:abstractNumId w:val="4"/>
  </w:num>
  <w:num w:numId="3" w16cid:durableId="1181622397">
    <w:abstractNumId w:val="0"/>
  </w:num>
  <w:num w:numId="4" w16cid:durableId="1968271274">
    <w:abstractNumId w:val="1"/>
  </w:num>
  <w:num w:numId="5" w16cid:durableId="540940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A8"/>
    <w:rsid w:val="002E76FC"/>
    <w:rsid w:val="00451C91"/>
    <w:rsid w:val="008844C1"/>
    <w:rsid w:val="00935A07"/>
    <w:rsid w:val="00C57209"/>
    <w:rsid w:val="00DA7DA8"/>
    <w:rsid w:val="00E1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1E446"/>
  <w15:chartTrackingRefBased/>
  <w15:docId w15:val="{925A895C-DB41-45E0-B200-E51BBBE1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DA7DA8"/>
    <w:pPr>
      <w:suppressAutoHyphens/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7D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D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D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D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D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D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D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D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A7D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D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D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D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D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D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D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D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D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7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7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7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DA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A7D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7D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D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D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7DA8"/>
    <w:rPr>
      <w:b/>
      <w:bCs/>
      <w:smallCaps/>
      <w:color w:val="2F5496" w:themeColor="accent1" w:themeShade="BF"/>
      <w:spacing w:val="5"/>
    </w:rPr>
  </w:style>
  <w:style w:type="character" w:customStyle="1" w:styleId="Hipercze1">
    <w:name w:val="Hiperłącze1"/>
    <w:basedOn w:val="Domylnaczcionkaakapitu"/>
    <w:uiPriority w:val="99"/>
    <w:unhideWhenUsed/>
    <w:qFormat/>
    <w:rsid w:val="00DA7DA8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DA7DA8"/>
  </w:style>
  <w:style w:type="character" w:customStyle="1" w:styleId="StopkaZnak">
    <w:name w:val="Stopka Znak"/>
    <w:basedOn w:val="Domylnaczcionkaakapitu"/>
    <w:link w:val="Stopka"/>
    <w:uiPriority w:val="99"/>
    <w:qFormat/>
    <w:rsid w:val="00DA7DA8"/>
  </w:style>
  <w:style w:type="character" w:styleId="Pogrubienie">
    <w:name w:val="Strong"/>
    <w:basedOn w:val="Domylnaczcionkaakapitu"/>
    <w:uiPriority w:val="22"/>
    <w:qFormat/>
    <w:rsid w:val="00DA7DA8"/>
    <w:rPr>
      <w:b/>
      <w:bCs/>
    </w:rPr>
  </w:style>
  <w:style w:type="character" w:customStyle="1" w:styleId="markedcontent">
    <w:name w:val="markedcontent"/>
    <w:basedOn w:val="Domylnaczcionkaakapitu"/>
    <w:qFormat/>
    <w:rsid w:val="00DA7DA8"/>
  </w:style>
  <w:style w:type="character" w:customStyle="1" w:styleId="FontStyle33">
    <w:name w:val="Font Style33"/>
    <w:uiPriority w:val="99"/>
    <w:qFormat/>
    <w:rsid w:val="00DA7DA8"/>
    <w:rPr>
      <w:rFonts w:ascii="Times New Roman" w:hAnsi="Times New Roman" w:cs="Times New Roman"/>
      <w:sz w:val="22"/>
      <w:szCs w:val="22"/>
    </w:rPr>
  </w:style>
  <w:style w:type="character" w:customStyle="1" w:styleId="Znakiprzypiswdolnych">
    <w:name w:val="Znaki przypisów dolnych"/>
    <w:uiPriority w:val="99"/>
    <w:semiHidden/>
    <w:unhideWhenUsed/>
    <w:qFormat/>
    <w:rsid w:val="00DA7DA8"/>
    <w:rPr>
      <w:vertAlign w:val="superscript"/>
    </w:rPr>
  </w:style>
  <w:style w:type="character" w:customStyle="1" w:styleId="Odwoanieprzypisudolnego1">
    <w:name w:val="Odwołanie przypisu dolnego1"/>
    <w:qFormat/>
    <w:rsid w:val="00DA7DA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A7DA8"/>
    <w:rPr>
      <w:color w:val="605E5C"/>
      <w:shd w:val="clear" w:color="auto" w:fill="E1DFDD"/>
    </w:rPr>
  </w:style>
  <w:style w:type="character" w:customStyle="1" w:styleId="WW8Num4z0">
    <w:name w:val="WW8Num4z0"/>
    <w:qFormat/>
    <w:rsid w:val="00DA7DA8"/>
    <w:rPr>
      <w:rFonts w:ascii="Times New Roman" w:hAnsi="Times New Roman" w:cs="Times New Roman"/>
      <w:b w:val="0"/>
      <w:sz w:val="24"/>
      <w:szCs w:val="24"/>
    </w:rPr>
  </w:style>
  <w:style w:type="character" w:customStyle="1" w:styleId="WW8Num1z0">
    <w:name w:val="WW8Num1z0"/>
    <w:qFormat/>
    <w:rsid w:val="00DA7DA8"/>
    <w:rPr>
      <w:rFonts w:ascii="Times New Roman" w:hAnsi="Times New Roman" w:cs="Times New Roman"/>
      <w:b w:val="0"/>
      <w:sz w:val="24"/>
      <w:szCs w:val="24"/>
    </w:rPr>
  </w:style>
  <w:style w:type="character" w:customStyle="1" w:styleId="WW8Num5z0">
    <w:name w:val="WW8Num5z0"/>
    <w:qFormat/>
    <w:rsid w:val="00DA7DA8"/>
    <w:rPr>
      <w:b w:val="0"/>
      <w:sz w:val="24"/>
      <w:szCs w:val="24"/>
    </w:rPr>
  </w:style>
  <w:style w:type="character" w:customStyle="1" w:styleId="WW8Num2z0">
    <w:name w:val="WW8Num2z0"/>
    <w:qFormat/>
    <w:rsid w:val="00DA7DA8"/>
    <w:rPr>
      <w:b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A7DA8"/>
    <w:rPr>
      <w:rFonts w:ascii="Liberation Serif" w:eastAsia="NSimSun" w:hAnsi="Liberation Serif" w:cs="Arial"/>
      <w:lang w:eastAsia="zh-CN" w:bidi="hi-IN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7D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A7DA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A7DA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A7DA8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DA7DA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A7DA8"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sid w:val="00DA7DA8"/>
    <w:rPr>
      <w:vertAlign w:val="superscript"/>
    </w:rPr>
  </w:style>
  <w:style w:type="character" w:customStyle="1" w:styleId="WW8Num3z0">
    <w:name w:val="WW8Num3z0"/>
    <w:qFormat/>
    <w:rsid w:val="00DA7DA8"/>
    <w:rPr>
      <w:b w:val="0"/>
      <w:sz w:val="24"/>
      <w:szCs w:val="24"/>
    </w:rPr>
  </w:style>
  <w:style w:type="character" w:customStyle="1" w:styleId="WW8Num4z1">
    <w:name w:val="WW8Num4z1"/>
    <w:qFormat/>
    <w:rsid w:val="00DA7DA8"/>
  </w:style>
  <w:style w:type="character" w:customStyle="1" w:styleId="WW8Num4z2">
    <w:name w:val="WW8Num4z2"/>
    <w:qFormat/>
    <w:rsid w:val="00DA7DA8"/>
  </w:style>
  <w:style w:type="character" w:customStyle="1" w:styleId="WW8Num4z3">
    <w:name w:val="WW8Num4z3"/>
    <w:qFormat/>
    <w:rsid w:val="00DA7DA8"/>
  </w:style>
  <w:style w:type="character" w:customStyle="1" w:styleId="WW8Num4z4">
    <w:name w:val="WW8Num4z4"/>
    <w:qFormat/>
    <w:rsid w:val="00DA7DA8"/>
  </w:style>
  <w:style w:type="character" w:customStyle="1" w:styleId="WW8Num4z5">
    <w:name w:val="WW8Num4z5"/>
    <w:qFormat/>
    <w:rsid w:val="00DA7DA8"/>
  </w:style>
  <w:style w:type="character" w:customStyle="1" w:styleId="WW8Num4z6">
    <w:name w:val="WW8Num4z6"/>
    <w:qFormat/>
    <w:rsid w:val="00DA7DA8"/>
  </w:style>
  <w:style w:type="character" w:customStyle="1" w:styleId="WW8Num4z7">
    <w:name w:val="WW8Num4z7"/>
    <w:qFormat/>
    <w:rsid w:val="00DA7DA8"/>
  </w:style>
  <w:style w:type="character" w:customStyle="1" w:styleId="WW8Num4z8">
    <w:name w:val="WW8Num4z8"/>
    <w:qFormat/>
    <w:rsid w:val="00DA7DA8"/>
  </w:style>
  <w:style w:type="character" w:customStyle="1" w:styleId="Symbolewypunktowania">
    <w:name w:val="Symbole wypunktowania"/>
    <w:qFormat/>
    <w:rsid w:val="00DA7DA8"/>
    <w:rPr>
      <w:rFonts w:ascii="OpenSymbol" w:eastAsia="OpenSymbol" w:hAnsi="OpenSymbol" w:cs="OpenSymbol"/>
    </w:rPr>
  </w:style>
  <w:style w:type="character" w:customStyle="1" w:styleId="WW8Num10z0">
    <w:name w:val="WW8Num10z0"/>
    <w:qFormat/>
    <w:rsid w:val="00DA7DA8"/>
    <w:rPr>
      <w:b w:val="0"/>
      <w:sz w:val="24"/>
      <w:szCs w:val="24"/>
    </w:rPr>
  </w:style>
  <w:style w:type="character" w:customStyle="1" w:styleId="WW8Num10z1">
    <w:name w:val="WW8Num10z1"/>
    <w:qFormat/>
    <w:rsid w:val="00DA7DA8"/>
  </w:style>
  <w:style w:type="character" w:customStyle="1" w:styleId="WW8Num10z2">
    <w:name w:val="WW8Num10z2"/>
    <w:qFormat/>
    <w:rsid w:val="00DA7DA8"/>
  </w:style>
  <w:style w:type="character" w:customStyle="1" w:styleId="WW8Num10z3">
    <w:name w:val="WW8Num10z3"/>
    <w:qFormat/>
    <w:rsid w:val="00DA7DA8"/>
  </w:style>
  <w:style w:type="character" w:customStyle="1" w:styleId="WW8Num10z4">
    <w:name w:val="WW8Num10z4"/>
    <w:qFormat/>
    <w:rsid w:val="00DA7DA8"/>
  </w:style>
  <w:style w:type="character" w:customStyle="1" w:styleId="WW8Num10z5">
    <w:name w:val="WW8Num10z5"/>
    <w:qFormat/>
    <w:rsid w:val="00DA7DA8"/>
  </w:style>
  <w:style w:type="character" w:customStyle="1" w:styleId="WW8Num10z6">
    <w:name w:val="WW8Num10z6"/>
    <w:qFormat/>
    <w:rsid w:val="00DA7DA8"/>
  </w:style>
  <w:style w:type="character" w:customStyle="1" w:styleId="WW8Num10z7">
    <w:name w:val="WW8Num10z7"/>
    <w:qFormat/>
    <w:rsid w:val="00DA7DA8"/>
  </w:style>
  <w:style w:type="character" w:customStyle="1" w:styleId="WW8Num10z8">
    <w:name w:val="WW8Num10z8"/>
    <w:qFormat/>
    <w:rsid w:val="00DA7DA8"/>
  </w:style>
  <w:style w:type="character" w:customStyle="1" w:styleId="WW8Num12z0">
    <w:name w:val="WW8Num12z0"/>
    <w:qFormat/>
    <w:rsid w:val="00DA7DA8"/>
    <w:rPr>
      <w:rFonts w:ascii="Times New Roman" w:hAnsi="Times New Roman" w:cs="Times New Roman"/>
      <w:sz w:val="24"/>
      <w:szCs w:val="24"/>
    </w:rPr>
  </w:style>
  <w:style w:type="character" w:customStyle="1" w:styleId="WW8Num12z1">
    <w:name w:val="WW8Num12z1"/>
    <w:qFormat/>
    <w:rsid w:val="00DA7DA8"/>
  </w:style>
  <w:style w:type="character" w:customStyle="1" w:styleId="WW8Num12z2">
    <w:name w:val="WW8Num12z2"/>
    <w:qFormat/>
    <w:rsid w:val="00DA7DA8"/>
  </w:style>
  <w:style w:type="character" w:customStyle="1" w:styleId="WW8Num12z3">
    <w:name w:val="WW8Num12z3"/>
    <w:qFormat/>
    <w:rsid w:val="00DA7DA8"/>
  </w:style>
  <w:style w:type="character" w:customStyle="1" w:styleId="WW8Num12z4">
    <w:name w:val="WW8Num12z4"/>
    <w:qFormat/>
    <w:rsid w:val="00DA7DA8"/>
  </w:style>
  <w:style w:type="character" w:customStyle="1" w:styleId="WW8Num12z5">
    <w:name w:val="WW8Num12z5"/>
    <w:qFormat/>
    <w:rsid w:val="00DA7DA8"/>
  </w:style>
  <w:style w:type="character" w:customStyle="1" w:styleId="WW8Num12z6">
    <w:name w:val="WW8Num12z6"/>
    <w:qFormat/>
    <w:rsid w:val="00DA7DA8"/>
  </w:style>
  <w:style w:type="character" w:customStyle="1" w:styleId="WW8Num12z7">
    <w:name w:val="WW8Num12z7"/>
    <w:qFormat/>
    <w:rsid w:val="00DA7DA8"/>
  </w:style>
  <w:style w:type="character" w:customStyle="1" w:styleId="WW8Num12z8">
    <w:name w:val="WW8Num12z8"/>
    <w:qFormat/>
    <w:rsid w:val="00DA7DA8"/>
  </w:style>
  <w:style w:type="character" w:customStyle="1" w:styleId="WW8Num16z0">
    <w:name w:val="WW8Num16z0"/>
    <w:qFormat/>
    <w:rsid w:val="00DA7DA8"/>
    <w:rPr>
      <w:b w:val="0"/>
      <w:sz w:val="24"/>
      <w:szCs w:val="24"/>
    </w:rPr>
  </w:style>
  <w:style w:type="character" w:customStyle="1" w:styleId="WW8Num16z1">
    <w:name w:val="WW8Num16z1"/>
    <w:qFormat/>
    <w:rsid w:val="00DA7DA8"/>
  </w:style>
  <w:style w:type="character" w:customStyle="1" w:styleId="WW8Num16z2">
    <w:name w:val="WW8Num16z2"/>
    <w:qFormat/>
    <w:rsid w:val="00DA7DA8"/>
  </w:style>
  <w:style w:type="character" w:customStyle="1" w:styleId="WW8Num16z3">
    <w:name w:val="WW8Num16z3"/>
    <w:qFormat/>
    <w:rsid w:val="00DA7DA8"/>
  </w:style>
  <w:style w:type="character" w:customStyle="1" w:styleId="WW8Num16z4">
    <w:name w:val="WW8Num16z4"/>
    <w:qFormat/>
    <w:rsid w:val="00DA7DA8"/>
  </w:style>
  <w:style w:type="character" w:customStyle="1" w:styleId="WW8Num16z5">
    <w:name w:val="WW8Num16z5"/>
    <w:qFormat/>
    <w:rsid w:val="00DA7DA8"/>
  </w:style>
  <w:style w:type="character" w:customStyle="1" w:styleId="WW8Num16z6">
    <w:name w:val="WW8Num16z6"/>
    <w:qFormat/>
    <w:rsid w:val="00DA7DA8"/>
  </w:style>
  <w:style w:type="character" w:customStyle="1" w:styleId="WW8Num16z7">
    <w:name w:val="WW8Num16z7"/>
    <w:qFormat/>
    <w:rsid w:val="00DA7DA8"/>
  </w:style>
  <w:style w:type="character" w:customStyle="1" w:styleId="WW8Num16z8">
    <w:name w:val="WW8Num16z8"/>
    <w:qFormat/>
    <w:rsid w:val="00DA7DA8"/>
  </w:style>
  <w:style w:type="character" w:customStyle="1" w:styleId="Znakinumeracji">
    <w:name w:val="Znaki numeracji"/>
    <w:qFormat/>
    <w:rsid w:val="00DA7DA8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DA7DA8"/>
  </w:style>
  <w:style w:type="character" w:customStyle="1" w:styleId="TekstdymkaZnak1">
    <w:name w:val="Tekst dymka Znak1"/>
    <w:basedOn w:val="Domylnaczcionkaakapitu"/>
    <w:uiPriority w:val="99"/>
    <w:semiHidden/>
    <w:qFormat/>
    <w:rsid w:val="00DA7DA8"/>
    <w:rPr>
      <w:rFonts w:ascii="Segoe UI" w:hAnsi="Segoe UI" w:cs="Segoe UI"/>
      <w:sz w:val="18"/>
      <w:szCs w:val="18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DA7DA8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DA7DA8"/>
    <w:rPr>
      <w:b/>
      <w:bCs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DA7DA8"/>
    <w:rPr>
      <w:sz w:val="20"/>
      <w:szCs w:val="20"/>
    </w:rPr>
  </w:style>
  <w:style w:type="character" w:customStyle="1" w:styleId="hgkelc">
    <w:name w:val="hgkelc"/>
    <w:basedOn w:val="Domylnaczcionkaakapitu"/>
    <w:qFormat/>
    <w:rsid w:val="00DA7DA8"/>
  </w:style>
  <w:style w:type="character" w:styleId="UyteHipercze">
    <w:name w:val="FollowedHyperlink"/>
    <w:basedOn w:val="Domylnaczcionkaakapitu"/>
    <w:uiPriority w:val="99"/>
    <w:semiHidden/>
    <w:unhideWhenUsed/>
    <w:rsid w:val="00DA7DA8"/>
    <w:rPr>
      <w:color w:val="954F72" w:themeColor="followedHyperlink"/>
      <w:u w:val="single"/>
    </w:rPr>
  </w:style>
  <w:style w:type="character" w:customStyle="1" w:styleId="czeindeksu">
    <w:name w:val="Łącze indeksu"/>
    <w:qFormat/>
    <w:rsid w:val="00DA7DA8"/>
  </w:style>
  <w:style w:type="character" w:customStyle="1" w:styleId="Znakiprzypiswkocowych">
    <w:name w:val="Znaki przypisów końcowych"/>
    <w:qFormat/>
    <w:rsid w:val="00DA7DA8"/>
  </w:style>
  <w:style w:type="character" w:styleId="Odwoanieprzypisukocowego">
    <w:name w:val="endnote reference"/>
    <w:rsid w:val="00DA7DA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A7DA8"/>
    <w:rPr>
      <w:color w:val="0563C1" w:themeColor="hyperlink"/>
      <w:u w:val="single"/>
    </w:rPr>
  </w:style>
  <w:style w:type="character" w:styleId="Odwoanieprzypisudolnego">
    <w:name w:val="footnote reference"/>
    <w:rsid w:val="00DA7DA8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DA7DA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rsid w:val="00DA7DA8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DA7DA8"/>
    <w:pPr>
      <w:spacing w:after="140" w:line="276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character" w:customStyle="1" w:styleId="TekstpodstawowyZnak2">
    <w:name w:val="Tekst podstawowy Znak2"/>
    <w:basedOn w:val="Domylnaczcionkaakapitu"/>
    <w:uiPriority w:val="99"/>
    <w:semiHidden/>
    <w:rsid w:val="00DA7DA8"/>
    <w:rPr>
      <w:sz w:val="22"/>
      <w:szCs w:val="22"/>
    </w:rPr>
  </w:style>
  <w:style w:type="paragraph" w:styleId="Lista">
    <w:name w:val="List"/>
    <w:basedOn w:val="Tekstpodstawowy"/>
    <w:rsid w:val="00DA7DA8"/>
  </w:style>
  <w:style w:type="paragraph" w:styleId="Legenda">
    <w:name w:val="caption"/>
    <w:basedOn w:val="Normalny"/>
    <w:qFormat/>
    <w:rsid w:val="00DA7DA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7DA8"/>
    <w:pPr>
      <w:suppressLineNumbers/>
      <w:spacing w:after="0" w:line="240" w:lineRule="auto"/>
    </w:pPr>
    <w:rPr>
      <w:rFonts w:ascii="Liberation Serif" w:eastAsia="NSimSun" w:hAnsi="Liberation Serif" w:cs="Times New Roman"/>
      <w:sz w:val="24"/>
      <w:szCs w:val="24"/>
      <w14:ligatures w14:val="none"/>
    </w:rPr>
  </w:style>
  <w:style w:type="paragraph" w:customStyle="1" w:styleId="Gwkaistopka">
    <w:name w:val="Główka i stopka"/>
    <w:basedOn w:val="Normalny"/>
    <w:qFormat/>
    <w:rsid w:val="00DA7DA8"/>
    <w:pPr>
      <w:spacing w:after="200" w:line="276" w:lineRule="auto"/>
    </w:pPr>
    <w:rPr>
      <w:kern w:val="0"/>
      <w14:ligatures w14:val="none"/>
    </w:rPr>
  </w:style>
  <w:style w:type="paragraph" w:customStyle="1" w:styleId="caption1">
    <w:name w:val="caption1"/>
    <w:basedOn w:val="Normalny"/>
    <w:qFormat/>
    <w:rsid w:val="00DA7DA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7DA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DA7DA8"/>
    <w:rPr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DA7DA8"/>
    <w:pPr>
      <w:tabs>
        <w:tab w:val="right" w:leader="dot" w:pos="9062"/>
      </w:tabs>
      <w:spacing w:after="0" w:line="276" w:lineRule="auto"/>
      <w:jc w:val="both"/>
    </w:pPr>
    <w:rPr>
      <w:rFonts w:eastAsia="Calibri" w:cstheme="minorHAnsi"/>
      <w:kern w:val="0"/>
      <w:sz w:val="24"/>
      <w:szCs w:val="24"/>
      <w14:ligatures w14:val="none"/>
    </w:rPr>
  </w:style>
  <w:style w:type="paragraph" w:customStyle="1" w:styleId="Styl1">
    <w:name w:val="Styl1"/>
    <w:basedOn w:val="Normalny"/>
    <w:qFormat/>
    <w:rsid w:val="00DA7DA8"/>
    <w:pPr>
      <w:widowControl w:val="0"/>
      <w:spacing w:after="0" w:line="276" w:lineRule="auto"/>
      <w:ind w:right="17"/>
      <w:jc w:val="both"/>
    </w:pPr>
    <w:rPr>
      <w:rFonts w:ascii="Times New Roman" w:eastAsia="Times New Roman" w:hAnsi="Times New Roman" w:cs="Times New Roman"/>
      <w:b/>
      <w:i/>
      <w:iCs/>
      <w:spacing w:val="2"/>
      <w:kern w:val="0"/>
      <w:sz w:val="24"/>
      <w:szCs w:val="28"/>
      <w:u w:val="single"/>
      <w:lang w:eastAsia="pl-PL"/>
      <w14:ligatures w14:val="none"/>
    </w:rPr>
  </w:style>
  <w:style w:type="paragraph" w:customStyle="1" w:styleId="Default">
    <w:name w:val="Default"/>
    <w:qFormat/>
    <w:rsid w:val="00DA7DA8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</w:rPr>
  </w:style>
  <w:style w:type="paragraph" w:customStyle="1" w:styleId="Nagwek10">
    <w:name w:val="Nagłówek1"/>
    <w:basedOn w:val="Normalny"/>
    <w:next w:val="Tekstpodstawowy"/>
    <w:qFormat/>
    <w:rsid w:val="00DA7DA8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 w:bidi="hi-IN"/>
      <w14:ligatures w14:val="none"/>
    </w:rPr>
  </w:style>
  <w:style w:type="paragraph" w:customStyle="1" w:styleId="caption11">
    <w:name w:val="caption11"/>
    <w:basedOn w:val="Normalny"/>
    <w:qFormat/>
    <w:rsid w:val="00DA7DA8"/>
    <w:pPr>
      <w:suppressLineNumbers/>
      <w:spacing w:before="120" w:after="120" w:line="240" w:lineRule="auto"/>
    </w:pPr>
    <w:rPr>
      <w:rFonts w:ascii="Liberation Serif" w:eastAsia="NSimSun" w:hAnsi="Liberation Serif" w:cs="Arial"/>
      <w:i/>
      <w:iCs/>
      <w:sz w:val="24"/>
      <w:szCs w:val="24"/>
      <w:lang w:eastAsia="zh-CN" w:bidi="hi-IN"/>
      <w14:ligatures w14:val="none"/>
    </w:rPr>
  </w:style>
  <w:style w:type="paragraph" w:customStyle="1" w:styleId="Zawartotabeli">
    <w:name w:val="Zawartość tabeli"/>
    <w:basedOn w:val="Normalny"/>
    <w:qFormat/>
    <w:rsid w:val="00DA7DA8"/>
    <w:pPr>
      <w:widowControl w:val="0"/>
      <w:suppressLineNumber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customStyle="1" w:styleId="Nagwektabeli">
    <w:name w:val="Nagłówek tabeli"/>
    <w:basedOn w:val="Zawartotabeli"/>
    <w:qFormat/>
    <w:rsid w:val="00DA7DA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2">
    <w:name w:val="Tekst dymka Znak2"/>
    <w:basedOn w:val="Domylnaczcionkaakapitu"/>
    <w:uiPriority w:val="99"/>
    <w:semiHidden/>
    <w:rsid w:val="00DA7DA8"/>
    <w:rPr>
      <w:rFonts w:ascii="Segoe UI" w:hAnsi="Segoe UI" w:cs="Segoe UI"/>
      <w:sz w:val="18"/>
      <w:szCs w:val="18"/>
    </w:rPr>
  </w:style>
  <w:style w:type="paragraph" w:customStyle="1" w:styleId="Teksttreci2">
    <w:name w:val="Tekst treści (2)"/>
    <w:basedOn w:val="Normalny"/>
    <w:qFormat/>
    <w:rsid w:val="00DA7DA8"/>
    <w:pPr>
      <w:widowControl w:val="0"/>
      <w:shd w:val="clear" w:color="auto" w:fill="FFFFFF"/>
      <w:spacing w:before="300" w:after="0" w:line="312" w:lineRule="exact"/>
      <w:ind w:hanging="440"/>
      <w:jc w:val="both"/>
    </w:pPr>
    <w:rPr>
      <w:rFonts w:ascii="Calibri" w:eastAsia="Calibri" w:hAnsi="Calibri" w:cs="Calibri"/>
      <w:color w:val="000000"/>
      <w:kern w:val="0"/>
      <w:lang w:eastAsia="zh-CN" w:bidi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A7DA8"/>
    <w:pPr>
      <w:spacing w:after="200"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DA7D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A7DA8"/>
    <w:rPr>
      <w:b/>
      <w:bCs/>
    </w:rPr>
  </w:style>
  <w:style w:type="character" w:customStyle="1" w:styleId="TematkomentarzaZnak2">
    <w:name w:val="Temat komentarza Znak2"/>
    <w:basedOn w:val="TekstkomentarzaZnak2"/>
    <w:uiPriority w:val="99"/>
    <w:semiHidden/>
    <w:rsid w:val="00DA7DA8"/>
    <w:rPr>
      <w:b/>
      <w:bCs/>
      <w:sz w:val="20"/>
      <w:szCs w:val="20"/>
    </w:rPr>
  </w:style>
  <w:style w:type="paragraph" w:customStyle="1" w:styleId="Style19">
    <w:name w:val="Style 19"/>
    <w:basedOn w:val="Normalny"/>
    <w:uiPriority w:val="99"/>
    <w:qFormat/>
    <w:rsid w:val="00DA7DA8"/>
    <w:pPr>
      <w:widowControl w:val="0"/>
      <w:spacing w:after="0" w:line="240" w:lineRule="auto"/>
      <w:ind w:left="720" w:right="792" w:hanging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DA8"/>
    <w:pPr>
      <w:spacing w:after="0" w:line="240" w:lineRule="auto"/>
    </w:pPr>
    <w:rPr>
      <w:sz w:val="20"/>
      <w:szCs w:val="20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DA7DA8"/>
    <w:rPr>
      <w:sz w:val="20"/>
      <w:szCs w:val="20"/>
    </w:rPr>
  </w:style>
  <w:style w:type="paragraph" w:customStyle="1" w:styleId="Standard">
    <w:name w:val="Standard"/>
    <w:qFormat/>
    <w:rsid w:val="00DA7DA8"/>
    <w:pPr>
      <w:suppressAutoHyphens/>
      <w:spacing w:after="0" w:line="240" w:lineRule="auto"/>
    </w:pPr>
    <w:rPr>
      <w:rFonts w:ascii="Liberation Serif" w:eastAsia="SimSun" w:hAnsi="Liberation Serif" w:cs="Mangal"/>
      <w:lang w:eastAsia="zh-CN" w:bidi="hi-IN"/>
      <w14:ligatures w14:val="none"/>
    </w:rPr>
  </w:style>
  <w:style w:type="paragraph" w:customStyle="1" w:styleId="Podpis1">
    <w:name w:val="Podpis1"/>
    <w:basedOn w:val="Normalny"/>
    <w:qFormat/>
    <w:rsid w:val="00DA7DA8"/>
    <w:pPr>
      <w:widowControl w:val="0"/>
      <w:suppressLineNumbers/>
      <w:spacing w:before="120" w:after="120" w:line="240" w:lineRule="auto"/>
    </w:pPr>
    <w:rPr>
      <w:rFonts w:ascii="Times New Roman" w:eastAsia="SimSun" w:hAnsi="Times New Roman" w:cs="Arial"/>
      <w:i/>
      <w:iCs/>
      <w:sz w:val="24"/>
      <w:szCs w:val="24"/>
      <w:lang w:eastAsia="hi-IN" w:bidi="hi-IN"/>
      <w14:ligatures w14:val="none"/>
    </w:rPr>
  </w:style>
  <w:style w:type="paragraph" w:customStyle="1" w:styleId="caption111">
    <w:name w:val="caption111"/>
    <w:basedOn w:val="Normalny"/>
    <w:qFormat/>
    <w:rsid w:val="00DA7DA8"/>
    <w:pPr>
      <w:suppressLineNumbers/>
      <w:spacing w:before="120" w:after="120" w:line="276" w:lineRule="auto"/>
    </w:pPr>
    <w:rPr>
      <w:rFonts w:cs="Arial"/>
      <w:i/>
      <w:iCs/>
      <w:kern w:val="0"/>
      <w:sz w:val="24"/>
      <w:szCs w:val="24"/>
      <w14:ligatures w14:val="none"/>
    </w:rPr>
  </w:style>
  <w:style w:type="numbering" w:customStyle="1" w:styleId="Bezlisty1">
    <w:name w:val="Bez listy1"/>
    <w:uiPriority w:val="99"/>
    <w:semiHidden/>
    <w:unhideWhenUsed/>
    <w:qFormat/>
    <w:rsid w:val="00DA7DA8"/>
  </w:style>
  <w:style w:type="numbering" w:customStyle="1" w:styleId="Bezlisty2">
    <w:name w:val="Bez listy2"/>
    <w:uiPriority w:val="99"/>
    <w:semiHidden/>
    <w:unhideWhenUsed/>
    <w:qFormat/>
    <w:rsid w:val="00DA7DA8"/>
  </w:style>
  <w:style w:type="numbering" w:customStyle="1" w:styleId="Bezlisty11">
    <w:name w:val="Bez listy11"/>
    <w:uiPriority w:val="99"/>
    <w:semiHidden/>
    <w:unhideWhenUsed/>
    <w:qFormat/>
    <w:rsid w:val="00DA7DA8"/>
  </w:style>
  <w:style w:type="numbering" w:customStyle="1" w:styleId="Bezlisty111">
    <w:name w:val="Bez listy111"/>
    <w:uiPriority w:val="99"/>
    <w:semiHidden/>
    <w:unhideWhenUsed/>
    <w:qFormat/>
    <w:rsid w:val="00DA7DA8"/>
  </w:style>
  <w:style w:type="numbering" w:customStyle="1" w:styleId="Bezlisty3">
    <w:name w:val="Bez listy3"/>
    <w:uiPriority w:val="99"/>
    <w:semiHidden/>
    <w:unhideWhenUsed/>
    <w:qFormat/>
    <w:rsid w:val="00DA7DA8"/>
  </w:style>
  <w:style w:type="numbering" w:customStyle="1" w:styleId="Bezlisty12">
    <w:name w:val="Bez listy12"/>
    <w:uiPriority w:val="99"/>
    <w:semiHidden/>
    <w:unhideWhenUsed/>
    <w:qFormat/>
    <w:rsid w:val="00DA7DA8"/>
  </w:style>
  <w:style w:type="table" w:styleId="Tabela-Siatka">
    <w:name w:val="Table Grid"/>
    <w:basedOn w:val="Standardowy"/>
    <w:uiPriority w:val="39"/>
    <w:rsid w:val="00DA7DA8"/>
    <w:pPr>
      <w:suppressAutoHyphens/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DA7DA8"/>
    <w:pPr>
      <w:suppressAutoHyphens/>
      <w:spacing w:after="0" w:line="240" w:lineRule="auto"/>
    </w:pPr>
    <w:rPr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DA7DA8"/>
    <w:pPr>
      <w:suppressAutoHyphens/>
      <w:spacing w:after="0" w:line="240" w:lineRule="auto"/>
    </w:pPr>
    <w:rPr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8098</Words>
  <Characters>48590</Characters>
  <Application>Microsoft Office Word</Application>
  <DocSecurity>0</DocSecurity>
  <Lines>404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Agnieszka.Bałys</dc:creator>
  <cp:keywords/>
  <dc:description/>
  <cp:lastModifiedBy>Agnieszka.Bałys</cp:lastModifiedBy>
  <cp:revision>2</cp:revision>
  <dcterms:created xsi:type="dcterms:W3CDTF">2025-05-27T07:26:00Z</dcterms:created>
  <dcterms:modified xsi:type="dcterms:W3CDTF">2025-05-27T07:48:00Z</dcterms:modified>
</cp:coreProperties>
</file>