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9BCBC" w14:textId="77777777" w:rsidR="001E31B9" w:rsidRPr="00C532D2" w:rsidRDefault="001E31B9" w:rsidP="001E31B9">
      <w:pPr>
        <w:spacing w:after="200" w:line="276" w:lineRule="auto"/>
        <w:rPr>
          <w:rFonts w:eastAsia="Calibri" w:cstheme="minorHAnsi"/>
          <w:b/>
          <w:bCs/>
          <w:sz w:val="20"/>
          <w:szCs w:val="20"/>
          <w:u w:val="single"/>
        </w:rPr>
      </w:pPr>
      <w:r w:rsidRPr="00C532D2">
        <w:rPr>
          <w:rFonts w:eastAsia="Calibri" w:cstheme="minorHAnsi"/>
          <w:b/>
          <w:bCs/>
          <w:sz w:val="20"/>
          <w:szCs w:val="20"/>
          <w:u w:val="single"/>
        </w:rPr>
        <w:t>PAKIET NR 1</w:t>
      </w:r>
    </w:p>
    <w:tbl>
      <w:tblPr>
        <w:tblStyle w:val="Tabela-Siatka1"/>
        <w:tblW w:w="103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4"/>
        <w:gridCol w:w="4570"/>
        <w:gridCol w:w="1288"/>
        <w:gridCol w:w="554"/>
        <w:gridCol w:w="3402"/>
        <w:gridCol w:w="13"/>
      </w:tblGrid>
      <w:tr w:rsidR="00B64EB9" w:rsidRPr="00C532D2" w14:paraId="18534CDC" w14:textId="77777777" w:rsidTr="0084282A">
        <w:trPr>
          <w:gridAfter w:val="1"/>
          <w:wAfter w:w="13" w:type="dxa"/>
        </w:trPr>
        <w:tc>
          <w:tcPr>
            <w:tcW w:w="534" w:type="dxa"/>
            <w:vAlign w:val="center"/>
          </w:tcPr>
          <w:p w14:paraId="1DBA3A76" w14:textId="77777777" w:rsidR="00B64EB9" w:rsidRPr="00C532D2" w:rsidRDefault="00B64EB9" w:rsidP="001E31B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70" w:type="dxa"/>
            <w:vAlign w:val="center"/>
          </w:tcPr>
          <w:p w14:paraId="0C618342" w14:textId="77777777" w:rsidR="00B64EB9" w:rsidRPr="00C532D2" w:rsidRDefault="00B64EB9" w:rsidP="001E31B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532D2">
              <w:rPr>
                <w:rFonts w:eastAsia="Calibri" w:cstheme="minorHAnsi"/>
                <w:b/>
                <w:bCs/>
                <w:sz w:val="20"/>
                <w:szCs w:val="20"/>
              </w:rPr>
              <w:t>Wymagane parametry i funkcje</w:t>
            </w:r>
          </w:p>
          <w:p w14:paraId="13F52BE8" w14:textId="77777777" w:rsidR="00B64EB9" w:rsidRPr="00C532D2" w:rsidRDefault="00B64EB9" w:rsidP="001E31B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(wartości minimalne wymagane)</w:t>
            </w:r>
          </w:p>
        </w:tc>
        <w:tc>
          <w:tcPr>
            <w:tcW w:w="1288" w:type="dxa"/>
            <w:vAlign w:val="center"/>
          </w:tcPr>
          <w:p w14:paraId="4BD399AB" w14:textId="77777777" w:rsidR="00B64EB9" w:rsidRPr="00C532D2" w:rsidRDefault="00B64EB9" w:rsidP="001E31B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956" w:type="dxa"/>
            <w:gridSpan w:val="2"/>
            <w:vAlign w:val="center"/>
          </w:tcPr>
          <w:p w14:paraId="0FBB1CFA" w14:textId="77777777" w:rsidR="00B64EB9" w:rsidRPr="00C532D2" w:rsidRDefault="00B64EB9" w:rsidP="001E31B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1E31B9" w:rsidRPr="00C532D2" w14:paraId="6735BB3A" w14:textId="77777777" w:rsidTr="001E31B9">
        <w:trPr>
          <w:trHeight w:val="826"/>
        </w:trPr>
        <w:tc>
          <w:tcPr>
            <w:tcW w:w="10361" w:type="dxa"/>
            <w:gridSpan w:val="6"/>
            <w:shd w:val="clear" w:color="auto" w:fill="C6D9F1"/>
          </w:tcPr>
          <w:p w14:paraId="4EB84393" w14:textId="4F44E633" w:rsidR="001E31B9" w:rsidRPr="00C532D2" w:rsidRDefault="00154FB3" w:rsidP="001E31B9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C532D2">
              <w:rPr>
                <w:rFonts w:eastAsia="Calibri" w:cstheme="minorHAnsi"/>
                <w:b/>
                <w:sz w:val="20"/>
                <w:szCs w:val="20"/>
              </w:rPr>
              <w:t xml:space="preserve">Licencja na moduł „KS-ESM – Wspomaganie raportowania do </w:t>
            </w:r>
            <w:proofErr w:type="spellStart"/>
            <w:r w:rsidRPr="00C532D2">
              <w:rPr>
                <w:rFonts w:eastAsia="Calibri" w:cstheme="minorHAnsi"/>
                <w:b/>
                <w:sz w:val="20"/>
                <w:szCs w:val="20"/>
              </w:rPr>
              <w:t>AOTMiT</w:t>
            </w:r>
            <w:proofErr w:type="spellEnd"/>
            <w:r w:rsidRPr="00C532D2">
              <w:rPr>
                <w:rFonts w:eastAsia="Calibri" w:cstheme="minorHAnsi"/>
                <w:b/>
                <w:sz w:val="20"/>
                <w:szCs w:val="20"/>
              </w:rPr>
              <w:t>”</w:t>
            </w:r>
            <w:r w:rsidR="008F03C8" w:rsidRPr="00C532D2">
              <w:rPr>
                <w:rFonts w:eastAsia="Calibri" w:cstheme="minorHAnsi"/>
                <w:b/>
                <w:sz w:val="20"/>
                <w:szCs w:val="20"/>
              </w:rPr>
              <w:t xml:space="preserve"> – </w:t>
            </w:r>
            <w:r w:rsidR="008A31B4" w:rsidRPr="00C532D2">
              <w:rPr>
                <w:rFonts w:eastAsia="Calibri" w:cstheme="minorHAnsi"/>
                <w:b/>
                <w:sz w:val="20"/>
                <w:szCs w:val="20"/>
              </w:rPr>
              <w:t>1</w:t>
            </w:r>
            <w:r w:rsidR="008F03C8" w:rsidRPr="00C532D2">
              <w:rPr>
                <w:rFonts w:eastAsia="Calibri" w:cstheme="minorHAnsi"/>
                <w:b/>
                <w:sz w:val="20"/>
                <w:szCs w:val="20"/>
              </w:rPr>
              <w:t xml:space="preserve"> sztuk</w:t>
            </w:r>
            <w:r w:rsidR="008A31B4" w:rsidRPr="00C532D2">
              <w:rPr>
                <w:rFonts w:eastAsia="Calibri" w:cstheme="minorHAnsi"/>
                <w:b/>
                <w:sz w:val="20"/>
                <w:szCs w:val="20"/>
              </w:rPr>
              <w:t>a</w:t>
            </w:r>
          </w:p>
          <w:p w14:paraId="0E054C53" w14:textId="77777777" w:rsidR="001E31B9" w:rsidRPr="00C532D2" w:rsidRDefault="001E31B9" w:rsidP="001E31B9">
            <w:pPr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Oferowany model: …………………………………………………………</w:t>
            </w:r>
          </w:p>
          <w:p w14:paraId="7C4DD188" w14:textId="77777777" w:rsidR="001E31B9" w:rsidRPr="00C532D2" w:rsidRDefault="001E31B9" w:rsidP="001E31B9">
            <w:pPr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Producent: …………………………………………………………</w:t>
            </w:r>
          </w:p>
          <w:p w14:paraId="506C5640" w14:textId="77777777" w:rsidR="001E31B9" w:rsidRPr="00C532D2" w:rsidRDefault="001E31B9" w:rsidP="001E31B9">
            <w:pPr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Rok produkcji …………………………………………………………</w:t>
            </w:r>
          </w:p>
        </w:tc>
      </w:tr>
      <w:tr w:rsidR="001E31B9" w:rsidRPr="00C532D2" w14:paraId="5EF70338" w14:textId="77777777" w:rsidTr="001E31B9">
        <w:tc>
          <w:tcPr>
            <w:tcW w:w="10361" w:type="dxa"/>
            <w:gridSpan w:val="6"/>
            <w:vAlign w:val="center"/>
          </w:tcPr>
          <w:p w14:paraId="135C8214" w14:textId="425BCEA6" w:rsidR="001E31B9" w:rsidRPr="00C532D2" w:rsidRDefault="001E31B9" w:rsidP="001E31B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bCs/>
                <w:sz w:val="20"/>
                <w:szCs w:val="20"/>
              </w:rPr>
              <w:t>Specyfikacja</w:t>
            </w:r>
            <w:r w:rsidR="00193D1E" w:rsidRPr="00C532D2">
              <w:rPr>
                <w:rFonts w:eastAsia="Calibri" w:cstheme="minorHAnsi"/>
                <w:bCs/>
                <w:sz w:val="20"/>
                <w:szCs w:val="20"/>
              </w:rPr>
              <w:t xml:space="preserve"> min</w:t>
            </w:r>
            <w:r w:rsidR="001F4BE2" w:rsidRPr="00C532D2">
              <w:rPr>
                <w:rFonts w:eastAsia="Calibri" w:cstheme="minorHAnsi"/>
                <w:bCs/>
                <w:sz w:val="20"/>
                <w:szCs w:val="20"/>
              </w:rPr>
              <w:t>imalna</w:t>
            </w:r>
          </w:p>
        </w:tc>
      </w:tr>
      <w:tr w:rsidR="005A055B" w:rsidRPr="00C532D2" w14:paraId="35549502" w14:textId="77777777" w:rsidTr="0084282A">
        <w:trPr>
          <w:gridAfter w:val="1"/>
          <w:wAfter w:w="13" w:type="dxa"/>
        </w:trPr>
        <w:tc>
          <w:tcPr>
            <w:tcW w:w="534" w:type="dxa"/>
            <w:vAlign w:val="center"/>
          </w:tcPr>
          <w:p w14:paraId="45435FE6" w14:textId="77777777" w:rsidR="005A055B" w:rsidRPr="00C532D2" w:rsidRDefault="005A055B" w:rsidP="001E31B9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C51FF" w14:textId="77777777" w:rsidR="008F03C8" w:rsidRPr="00C532D2" w:rsidRDefault="008F03C8" w:rsidP="008F03C8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C532D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Oprogramowanie powinno umożliwiać:</w:t>
            </w:r>
          </w:p>
          <w:p w14:paraId="1548D5BD" w14:textId="77777777" w:rsidR="00154FB3" w:rsidRPr="00C532D2" w:rsidRDefault="00154FB3" w:rsidP="00154FB3">
            <w:pPr>
              <w:numPr>
                <w:ilvl w:val="0"/>
                <w:numId w:val="1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532D2">
              <w:rPr>
                <w:rFonts w:cstheme="minorHAnsi"/>
              </w:rPr>
              <w:t>Przygotowywanie i generowanie raportów oraz zestawień wymaganych przez Agencję Oceny Technologii Medycznych i Taryfikacji (</w:t>
            </w:r>
            <w:proofErr w:type="spellStart"/>
            <w:r w:rsidRPr="00C532D2">
              <w:rPr>
                <w:rFonts w:cstheme="minorHAnsi"/>
              </w:rPr>
              <w:t>AOTMiT</w:t>
            </w:r>
            <w:proofErr w:type="spellEnd"/>
            <w:r w:rsidRPr="00C532D2">
              <w:rPr>
                <w:rFonts w:cstheme="minorHAnsi"/>
              </w:rPr>
              <w:t>).</w:t>
            </w:r>
          </w:p>
          <w:p w14:paraId="6BF5648D" w14:textId="189F9CEC" w:rsidR="00154FB3" w:rsidRPr="00C532D2" w:rsidRDefault="00154FB3" w:rsidP="00154FB3">
            <w:pPr>
              <w:numPr>
                <w:ilvl w:val="0"/>
                <w:numId w:val="1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532D2">
              <w:rPr>
                <w:rFonts w:cstheme="minorHAnsi"/>
              </w:rPr>
              <w:t>Określanie kosztów utrzymania oraz amortyzacji środków trwałych i wartości niematerialnych i prawnych (</w:t>
            </w:r>
            <w:proofErr w:type="spellStart"/>
            <w:r w:rsidRPr="00C532D2">
              <w:rPr>
                <w:rFonts w:cstheme="minorHAnsi"/>
              </w:rPr>
              <w:t>WNiP</w:t>
            </w:r>
            <w:proofErr w:type="spellEnd"/>
            <w:r w:rsidRPr="00C532D2">
              <w:rPr>
                <w:rFonts w:cstheme="minorHAnsi"/>
              </w:rPr>
              <w:t>) przypisanych do OPK, również środków całkowicie</w:t>
            </w:r>
            <w:r w:rsidR="000F776F">
              <w:rPr>
                <w:rFonts w:cstheme="minorHAnsi"/>
              </w:rPr>
              <w:t xml:space="preserve"> </w:t>
            </w:r>
            <w:r w:rsidRPr="00C532D2">
              <w:rPr>
                <w:rFonts w:cstheme="minorHAnsi"/>
              </w:rPr>
              <w:t>zamortyzowanych</w:t>
            </w:r>
            <w:r w:rsidR="000F776F">
              <w:rPr>
                <w:rFonts w:cstheme="minorHAnsi"/>
              </w:rPr>
              <w:t xml:space="preserve"> </w:t>
            </w:r>
            <w:r w:rsidRPr="00C532D2">
              <w:rPr>
                <w:rFonts w:cstheme="minorHAnsi"/>
              </w:rPr>
              <w:t>, ale wciąż użytkowanych.</w:t>
            </w:r>
          </w:p>
          <w:p w14:paraId="0F6A9DAB" w14:textId="77777777" w:rsidR="00154FB3" w:rsidRPr="00C532D2" w:rsidRDefault="00154FB3" w:rsidP="00154FB3">
            <w:pPr>
              <w:numPr>
                <w:ilvl w:val="0"/>
                <w:numId w:val="1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532D2">
              <w:rPr>
                <w:rFonts w:cstheme="minorHAnsi"/>
              </w:rPr>
              <w:t xml:space="preserve">Eksport danych do plików w formatach wymaganych przez </w:t>
            </w:r>
            <w:proofErr w:type="spellStart"/>
            <w:r w:rsidRPr="00C532D2">
              <w:rPr>
                <w:rFonts w:cstheme="minorHAnsi"/>
              </w:rPr>
              <w:t>AOTMiT</w:t>
            </w:r>
            <w:proofErr w:type="spellEnd"/>
            <w:r w:rsidRPr="00C532D2">
              <w:rPr>
                <w:rFonts w:cstheme="minorHAnsi"/>
              </w:rPr>
              <w:t xml:space="preserve"> (np. Excel, CSV).</w:t>
            </w:r>
          </w:p>
          <w:p w14:paraId="22D76359" w14:textId="77777777" w:rsidR="00154FB3" w:rsidRPr="00C532D2" w:rsidRDefault="00154FB3" w:rsidP="00154FB3">
            <w:pPr>
              <w:numPr>
                <w:ilvl w:val="0"/>
                <w:numId w:val="1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532D2">
              <w:rPr>
                <w:rFonts w:cstheme="minorHAnsi"/>
              </w:rPr>
              <w:t>Weryfikację poprawności i kompletności danych.</w:t>
            </w:r>
          </w:p>
          <w:p w14:paraId="0F0F5E60" w14:textId="77777777" w:rsidR="00154FB3" w:rsidRPr="00C532D2" w:rsidRDefault="00154FB3" w:rsidP="00154FB3">
            <w:pPr>
              <w:numPr>
                <w:ilvl w:val="0"/>
                <w:numId w:val="11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532D2">
              <w:rPr>
                <w:rFonts w:cstheme="minorHAnsi"/>
              </w:rPr>
              <w:t xml:space="preserve">Przygotowywanie zestawień zgodnych z wytycznymi </w:t>
            </w:r>
            <w:proofErr w:type="spellStart"/>
            <w:r w:rsidRPr="00C532D2">
              <w:rPr>
                <w:rFonts w:cstheme="minorHAnsi"/>
              </w:rPr>
              <w:t>AOTMiT</w:t>
            </w:r>
            <w:proofErr w:type="spellEnd"/>
            <w:r w:rsidRPr="00C532D2">
              <w:rPr>
                <w:rFonts w:cstheme="minorHAnsi"/>
              </w:rPr>
              <w:t xml:space="preserve"> (np. tabela „Tab3”).</w:t>
            </w:r>
          </w:p>
          <w:p w14:paraId="44C2CB41" w14:textId="66B6D4D2" w:rsidR="00154FB3" w:rsidRPr="00C532D2" w:rsidRDefault="00154FB3" w:rsidP="00154FB3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C686A84" w14:textId="58041191" w:rsidR="005A055B" w:rsidRPr="00C532D2" w:rsidRDefault="005A055B" w:rsidP="00D8735B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Tak, podać</w:t>
            </w:r>
          </w:p>
        </w:tc>
        <w:tc>
          <w:tcPr>
            <w:tcW w:w="3402" w:type="dxa"/>
          </w:tcPr>
          <w:p w14:paraId="1CCB10EA" w14:textId="3A24BE4C" w:rsidR="008F03C8" w:rsidRPr="00C532D2" w:rsidRDefault="008F03C8" w:rsidP="001E31B9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F03C8" w:rsidRPr="00C532D2" w14:paraId="47945D96" w14:textId="77777777" w:rsidTr="0084282A">
        <w:trPr>
          <w:gridAfter w:val="1"/>
          <w:wAfter w:w="13" w:type="dxa"/>
        </w:trPr>
        <w:tc>
          <w:tcPr>
            <w:tcW w:w="534" w:type="dxa"/>
            <w:vAlign w:val="center"/>
          </w:tcPr>
          <w:p w14:paraId="753A3868" w14:textId="77777777" w:rsidR="008F03C8" w:rsidRPr="00C532D2" w:rsidRDefault="008F03C8" w:rsidP="001E31B9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F0D02" w14:textId="07F8BCA9" w:rsidR="008F03C8" w:rsidRPr="00C532D2" w:rsidRDefault="008F03C8" w:rsidP="008F03C8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techniczne:</w:t>
            </w:r>
          </w:p>
          <w:p w14:paraId="5FBDC78A" w14:textId="77777777" w:rsidR="00154FB3" w:rsidRPr="00C532D2" w:rsidRDefault="00154FB3" w:rsidP="00933A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Kompatybilność z istniejącym systemem KS-ESM</w:t>
            </w:r>
          </w:p>
          <w:p w14:paraId="4160E955" w14:textId="77777777" w:rsidR="00154FB3" w:rsidRPr="00C532D2" w:rsidRDefault="00154FB3" w:rsidP="00933A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Dostęp tylko dla uprawnionych użytkowników.</w:t>
            </w:r>
          </w:p>
          <w:p w14:paraId="22E25447" w14:textId="77777777" w:rsidR="00154FB3" w:rsidRPr="00C532D2" w:rsidRDefault="00154FB3" w:rsidP="00933A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Zabezpieczenia zgodne z RODO.</w:t>
            </w:r>
          </w:p>
          <w:p w14:paraId="7E3249F3" w14:textId="77777777" w:rsidR="00154FB3" w:rsidRPr="00C532D2" w:rsidRDefault="00154FB3" w:rsidP="00933A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Automatyczne wylogowanie po godzinie bezczynności.</w:t>
            </w:r>
          </w:p>
          <w:p w14:paraId="5592DD0C" w14:textId="67851B32" w:rsidR="008A31B4" w:rsidRPr="000F776F" w:rsidRDefault="00154FB3" w:rsidP="008A31B4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Możliwość integracji z systemem ewidencji środków trwałych (KS-ESM).</w:t>
            </w:r>
          </w:p>
        </w:tc>
        <w:tc>
          <w:tcPr>
            <w:tcW w:w="1842" w:type="dxa"/>
            <w:gridSpan w:val="2"/>
            <w:vAlign w:val="center"/>
          </w:tcPr>
          <w:p w14:paraId="7E370B85" w14:textId="07AACE1C" w:rsidR="008F03C8" w:rsidRPr="00C532D2" w:rsidRDefault="0024625C" w:rsidP="00D8735B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Tak, podać</w:t>
            </w:r>
          </w:p>
        </w:tc>
        <w:tc>
          <w:tcPr>
            <w:tcW w:w="3402" w:type="dxa"/>
          </w:tcPr>
          <w:p w14:paraId="20C1D851" w14:textId="77777777" w:rsidR="008F03C8" w:rsidRPr="00C532D2" w:rsidRDefault="008F03C8" w:rsidP="001E31B9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F03C8" w:rsidRPr="00C532D2" w14:paraId="21971BE0" w14:textId="77777777" w:rsidTr="0084282A">
        <w:trPr>
          <w:gridAfter w:val="1"/>
          <w:wAfter w:w="13" w:type="dxa"/>
        </w:trPr>
        <w:tc>
          <w:tcPr>
            <w:tcW w:w="534" w:type="dxa"/>
            <w:vAlign w:val="center"/>
          </w:tcPr>
          <w:p w14:paraId="44893ACB" w14:textId="77777777" w:rsidR="008F03C8" w:rsidRPr="00C532D2" w:rsidRDefault="008F03C8" w:rsidP="001E31B9">
            <w:pPr>
              <w:numPr>
                <w:ilvl w:val="0"/>
                <w:numId w:val="1"/>
              </w:numPr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6BAF9" w14:textId="77777777" w:rsidR="008F03C8" w:rsidRPr="00C532D2" w:rsidRDefault="008F03C8" w:rsidP="008F03C8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32D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licencyjne</w:t>
            </w:r>
          </w:p>
          <w:p w14:paraId="52A34645" w14:textId="77777777" w:rsidR="00154FB3" w:rsidRPr="00C532D2" w:rsidRDefault="00154FB3" w:rsidP="0024625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Licencja umożliwiająca użytkowanie przez określoną liczbę stanowisk.</w:t>
            </w:r>
          </w:p>
          <w:p w14:paraId="6A4A8940" w14:textId="77777777" w:rsidR="00154FB3" w:rsidRPr="00C532D2" w:rsidRDefault="00154FB3" w:rsidP="0024625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Zapewnienie aktualizacji i wsparcia technicznego w okresie trwania licencji.</w:t>
            </w:r>
          </w:p>
          <w:p w14:paraId="614AAD2F" w14:textId="77777777" w:rsidR="00154FB3" w:rsidRPr="00C532D2" w:rsidRDefault="00154FB3" w:rsidP="0024625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532D2">
              <w:rPr>
                <w:rFonts w:cstheme="minorHAnsi"/>
              </w:rPr>
              <w:t>Możliwość rozszerzenia liczby stanowisk.</w:t>
            </w:r>
          </w:p>
          <w:p w14:paraId="5FA15B68" w14:textId="29D16634" w:rsidR="008F03C8" w:rsidRPr="000F776F" w:rsidRDefault="0024625C" w:rsidP="0024625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pl-PL"/>
              </w:rPr>
            </w:pPr>
            <w:r w:rsidRPr="000F776F">
              <w:rPr>
                <w:rFonts w:eastAsia="Times New Roman" w:cstheme="minorHAnsi"/>
                <w:lang w:eastAsia="pl-PL"/>
              </w:rPr>
              <w:t>Licencja dożywotnia</w:t>
            </w:r>
          </w:p>
        </w:tc>
        <w:tc>
          <w:tcPr>
            <w:tcW w:w="1842" w:type="dxa"/>
            <w:gridSpan w:val="2"/>
            <w:vAlign w:val="center"/>
          </w:tcPr>
          <w:p w14:paraId="4C3C8091" w14:textId="3EB1B847" w:rsidR="008F03C8" w:rsidRPr="00C532D2" w:rsidRDefault="0024625C" w:rsidP="00D8735B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532D2">
              <w:rPr>
                <w:rFonts w:eastAsia="Calibri" w:cstheme="minorHAnsi"/>
                <w:sz w:val="20"/>
                <w:szCs w:val="20"/>
              </w:rPr>
              <w:t>Tak, podać</w:t>
            </w:r>
          </w:p>
        </w:tc>
        <w:tc>
          <w:tcPr>
            <w:tcW w:w="3402" w:type="dxa"/>
          </w:tcPr>
          <w:p w14:paraId="481D2812" w14:textId="77777777" w:rsidR="008F03C8" w:rsidRPr="00C532D2" w:rsidRDefault="008F03C8" w:rsidP="001E31B9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494262A" w14:textId="77777777" w:rsidR="002A7A78" w:rsidRPr="00C532D2" w:rsidRDefault="002A7A78" w:rsidP="002A7A78">
      <w:pPr>
        <w:widowControl w:val="0"/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sz w:val="20"/>
          <w:szCs w:val="20"/>
        </w:rPr>
      </w:pPr>
    </w:p>
    <w:sectPr w:rsidR="002A7A78" w:rsidRPr="00C532D2" w:rsidSect="00193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E349" w14:textId="77777777" w:rsidR="007B4500" w:rsidRDefault="007B4500" w:rsidP="0031586C">
      <w:pPr>
        <w:spacing w:after="0" w:line="240" w:lineRule="auto"/>
      </w:pPr>
      <w:r>
        <w:separator/>
      </w:r>
    </w:p>
  </w:endnote>
  <w:endnote w:type="continuationSeparator" w:id="0">
    <w:p w14:paraId="5E6A5D65" w14:textId="77777777" w:rsidR="007B4500" w:rsidRDefault="007B4500" w:rsidP="0031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842DC" w14:textId="77777777" w:rsidR="002813E7" w:rsidRDefault="002813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26DB" w14:textId="77777777" w:rsidR="002813E7" w:rsidRDefault="002813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8D776" w14:textId="77777777" w:rsidR="002813E7" w:rsidRDefault="00281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D58C" w14:textId="77777777" w:rsidR="007B4500" w:rsidRDefault="007B4500" w:rsidP="0031586C">
      <w:pPr>
        <w:spacing w:after="0" w:line="240" w:lineRule="auto"/>
      </w:pPr>
      <w:r>
        <w:separator/>
      </w:r>
    </w:p>
  </w:footnote>
  <w:footnote w:type="continuationSeparator" w:id="0">
    <w:p w14:paraId="54B8A247" w14:textId="77777777" w:rsidR="007B4500" w:rsidRDefault="007B4500" w:rsidP="00315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F78D" w14:textId="77777777" w:rsidR="002813E7" w:rsidRDefault="002813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3EF69" w14:textId="3A806DBC" w:rsidR="0031586C" w:rsidRDefault="00D00BAC" w:rsidP="00D00BAC">
    <w:pPr>
      <w:pStyle w:val="Nagwek"/>
      <w:jc w:val="right"/>
    </w:pPr>
    <w:r>
      <w:t xml:space="preserve">Załącznik nr </w:t>
    </w:r>
    <w:r w:rsidR="002813E7">
      <w:t>6</w:t>
    </w:r>
    <w:r>
      <w:t xml:space="preserve"> do SWZ – Opis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B84C1" w14:textId="77777777" w:rsidR="002813E7" w:rsidRDefault="002813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3238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152"/>
    <w:multiLevelType w:val="multilevel"/>
    <w:tmpl w:val="582055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0C0440"/>
    <w:multiLevelType w:val="hybridMultilevel"/>
    <w:tmpl w:val="86BA0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D5870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94648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D6042"/>
    <w:multiLevelType w:val="multilevel"/>
    <w:tmpl w:val="1986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925DB7"/>
    <w:multiLevelType w:val="multilevel"/>
    <w:tmpl w:val="FA6CC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684467"/>
    <w:multiLevelType w:val="hybridMultilevel"/>
    <w:tmpl w:val="A04E780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04A64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04604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A269E"/>
    <w:multiLevelType w:val="multilevel"/>
    <w:tmpl w:val="56F4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ED685C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4CF0"/>
    <w:multiLevelType w:val="multilevel"/>
    <w:tmpl w:val="C98A4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25679A"/>
    <w:multiLevelType w:val="multilevel"/>
    <w:tmpl w:val="7A8CB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8847AB"/>
    <w:multiLevelType w:val="multilevel"/>
    <w:tmpl w:val="83CEEE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4985296">
    <w:abstractNumId w:val="4"/>
  </w:num>
  <w:num w:numId="2" w16cid:durableId="1798176939">
    <w:abstractNumId w:val="7"/>
  </w:num>
  <w:num w:numId="3" w16cid:durableId="2085684911">
    <w:abstractNumId w:val="11"/>
  </w:num>
  <w:num w:numId="4" w16cid:durableId="1165048061">
    <w:abstractNumId w:val="9"/>
  </w:num>
  <w:num w:numId="5" w16cid:durableId="649332999">
    <w:abstractNumId w:val="3"/>
  </w:num>
  <w:num w:numId="6" w16cid:durableId="1224829234">
    <w:abstractNumId w:val="2"/>
  </w:num>
  <w:num w:numId="7" w16cid:durableId="1659070414">
    <w:abstractNumId w:val="0"/>
  </w:num>
  <w:num w:numId="8" w16cid:durableId="1643388034">
    <w:abstractNumId w:val="13"/>
  </w:num>
  <w:num w:numId="9" w16cid:durableId="58019777">
    <w:abstractNumId w:val="8"/>
  </w:num>
  <w:num w:numId="10" w16cid:durableId="304050946">
    <w:abstractNumId w:val="6"/>
  </w:num>
  <w:num w:numId="11" w16cid:durableId="1161625690">
    <w:abstractNumId w:val="12"/>
  </w:num>
  <w:num w:numId="12" w16cid:durableId="1300308063">
    <w:abstractNumId w:val="14"/>
  </w:num>
  <w:num w:numId="13" w16cid:durableId="1286623991">
    <w:abstractNumId w:val="10"/>
  </w:num>
  <w:num w:numId="14" w16cid:durableId="1558197884">
    <w:abstractNumId w:val="1"/>
  </w:num>
  <w:num w:numId="15" w16cid:durableId="1857188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1B9"/>
    <w:rsid w:val="0002288F"/>
    <w:rsid w:val="0004412D"/>
    <w:rsid w:val="000647DD"/>
    <w:rsid w:val="000F73DD"/>
    <w:rsid w:val="000F776F"/>
    <w:rsid w:val="00152279"/>
    <w:rsid w:val="00154FB3"/>
    <w:rsid w:val="00184C1A"/>
    <w:rsid w:val="00193D1E"/>
    <w:rsid w:val="001B4793"/>
    <w:rsid w:val="001D5ACE"/>
    <w:rsid w:val="001E31B9"/>
    <w:rsid w:val="001F4BE2"/>
    <w:rsid w:val="0024625C"/>
    <w:rsid w:val="00260A39"/>
    <w:rsid w:val="00263E60"/>
    <w:rsid w:val="002749BA"/>
    <w:rsid w:val="00276A00"/>
    <w:rsid w:val="002813E7"/>
    <w:rsid w:val="00282601"/>
    <w:rsid w:val="00284682"/>
    <w:rsid w:val="002A50C6"/>
    <w:rsid w:val="002A7A78"/>
    <w:rsid w:val="0031586C"/>
    <w:rsid w:val="003343B0"/>
    <w:rsid w:val="003805D8"/>
    <w:rsid w:val="003903CF"/>
    <w:rsid w:val="00397573"/>
    <w:rsid w:val="003B4ED9"/>
    <w:rsid w:val="00412956"/>
    <w:rsid w:val="004821C5"/>
    <w:rsid w:val="00534102"/>
    <w:rsid w:val="00536B7E"/>
    <w:rsid w:val="00590069"/>
    <w:rsid w:val="00594C79"/>
    <w:rsid w:val="005A055B"/>
    <w:rsid w:val="005D3F24"/>
    <w:rsid w:val="006C167F"/>
    <w:rsid w:val="00705CE4"/>
    <w:rsid w:val="00717D39"/>
    <w:rsid w:val="00740E3B"/>
    <w:rsid w:val="007B4500"/>
    <w:rsid w:val="0084282A"/>
    <w:rsid w:val="008545A4"/>
    <w:rsid w:val="00863E7A"/>
    <w:rsid w:val="008A31B4"/>
    <w:rsid w:val="008A6221"/>
    <w:rsid w:val="008D49C8"/>
    <w:rsid w:val="008D7ECC"/>
    <w:rsid w:val="008F03C8"/>
    <w:rsid w:val="008F3052"/>
    <w:rsid w:val="009251F5"/>
    <w:rsid w:val="00926423"/>
    <w:rsid w:val="0095062A"/>
    <w:rsid w:val="00980D69"/>
    <w:rsid w:val="009862A0"/>
    <w:rsid w:val="009B7777"/>
    <w:rsid w:val="00A162A1"/>
    <w:rsid w:val="00A20E08"/>
    <w:rsid w:val="00A87719"/>
    <w:rsid w:val="00AD0DC1"/>
    <w:rsid w:val="00B40755"/>
    <w:rsid w:val="00B5049F"/>
    <w:rsid w:val="00B64EB9"/>
    <w:rsid w:val="00BB0E8F"/>
    <w:rsid w:val="00BE3A2D"/>
    <w:rsid w:val="00C532D2"/>
    <w:rsid w:val="00CA12D5"/>
    <w:rsid w:val="00CB6397"/>
    <w:rsid w:val="00CC16D6"/>
    <w:rsid w:val="00CF2B98"/>
    <w:rsid w:val="00D00BAC"/>
    <w:rsid w:val="00D41AF2"/>
    <w:rsid w:val="00D8735B"/>
    <w:rsid w:val="00DA3418"/>
    <w:rsid w:val="00DE667C"/>
    <w:rsid w:val="00DE7462"/>
    <w:rsid w:val="00E051D7"/>
    <w:rsid w:val="00E05E88"/>
    <w:rsid w:val="00E174E7"/>
    <w:rsid w:val="00E348F4"/>
    <w:rsid w:val="00E44529"/>
    <w:rsid w:val="00E81656"/>
    <w:rsid w:val="00EE2AE4"/>
    <w:rsid w:val="00EE315A"/>
    <w:rsid w:val="00F13E14"/>
    <w:rsid w:val="00F21DFE"/>
    <w:rsid w:val="00F43837"/>
    <w:rsid w:val="00FB4716"/>
    <w:rsid w:val="00FD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7539"/>
  <w15:chartTrackingRefBased/>
  <w15:docId w15:val="{B2D664F8-A3AD-489A-A93F-93DC9B5E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1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1E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E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8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93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4793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B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5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86C"/>
  </w:style>
  <w:style w:type="paragraph" w:styleId="Stopka">
    <w:name w:val="footer"/>
    <w:basedOn w:val="Normalny"/>
    <w:link w:val="StopkaZnak"/>
    <w:uiPriority w:val="99"/>
    <w:unhideWhenUsed/>
    <w:rsid w:val="00315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86C"/>
  </w:style>
  <w:style w:type="character" w:styleId="Pogrubienie">
    <w:name w:val="Strong"/>
    <w:basedOn w:val="Domylnaczcionkaakapitu"/>
    <w:uiPriority w:val="22"/>
    <w:qFormat/>
    <w:rsid w:val="008F03C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E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E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E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E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Komar</dc:creator>
  <cp:keywords/>
  <dc:description/>
  <cp:lastModifiedBy>Wioletta Zajkowska</cp:lastModifiedBy>
  <cp:revision>9</cp:revision>
  <cp:lastPrinted>2025-04-25T08:51:00Z</cp:lastPrinted>
  <dcterms:created xsi:type="dcterms:W3CDTF">2025-04-22T05:55:00Z</dcterms:created>
  <dcterms:modified xsi:type="dcterms:W3CDTF">2025-05-26T09:57:00Z</dcterms:modified>
</cp:coreProperties>
</file>