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C0F4E" w14:textId="356E098A" w:rsidR="00E80927" w:rsidRPr="009E6B0E" w:rsidRDefault="00E80927" w:rsidP="00556B45">
      <w:pPr>
        <w:spacing w:after="120" w:line="240" w:lineRule="auto"/>
        <w:rPr>
          <w:rFonts w:ascii="Lato" w:hAnsi="Lato" w:cstheme="minorHAnsi"/>
        </w:rPr>
      </w:pPr>
    </w:p>
    <w:p w14:paraId="3723FB87" w14:textId="77777777" w:rsidR="00162BEE" w:rsidRPr="009E6B0E" w:rsidRDefault="00162BEE" w:rsidP="00556B45">
      <w:pPr>
        <w:spacing w:after="120" w:line="240" w:lineRule="auto"/>
        <w:jc w:val="center"/>
        <w:rPr>
          <w:rFonts w:ascii="Lato" w:hAnsi="Lato" w:cstheme="minorHAnsi"/>
        </w:rPr>
      </w:pPr>
    </w:p>
    <w:p w14:paraId="3FF3C74C" w14:textId="30690FED" w:rsidR="00036B0D" w:rsidRPr="009E6B0E" w:rsidRDefault="00036B0D" w:rsidP="007242AF">
      <w:pPr>
        <w:spacing w:after="120" w:line="240" w:lineRule="auto"/>
        <w:jc w:val="right"/>
        <w:rPr>
          <w:rFonts w:ascii="Lato" w:hAnsi="Lato" w:cstheme="minorHAnsi"/>
          <w:b/>
          <w:bCs/>
        </w:rPr>
      </w:pPr>
      <w:r w:rsidRPr="009E6B0E">
        <w:rPr>
          <w:rFonts w:ascii="Lato" w:hAnsi="Lato" w:cstheme="minorHAnsi"/>
          <w:b/>
          <w:bCs/>
        </w:rPr>
        <w:t>Załącznik nr 4 do SWZ</w:t>
      </w:r>
    </w:p>
    <w:p w14:paraId="0631762B" w14:textId="77777777" w:rsidR="00A64021" w:rsidRPr="00173697" w:rsidRDefault="00A64021" w:rsidP="00556B45">
      <w:pPr>
        <w:spacing w:after="120" w:line="240" w:lineRule="auto"/>
        <w:jc w:val="right"/>
        <w:rPr>
          <w:rFonts w:ascii="Lato" w:hAnsi="Lato" w:cstheme="minorHAnsi"/>
          <w:bCs/>
          <w:sz w:val="20"/>
          <w:szCs w:val="20"/>
        </w:rPr>
      </w:pPr>
      <w:r w:rsidRPr="00173697">
        <w:rPr>
          <w:rFonts w:ascii="Lato" w:hAnsi="Lato" w:cstheme="minorHAnsi"/>
          <w:bCs/>
          <w:sz w:val="20"/>
          <w:szCs w:val="20"/>
        </w:rPr>
        <w:t>/</w:t>
      </w:r>
      <w:r w:rsidR="00B23FF4" w:rsidRPr="00173697">
        <w:rPr>
          <w:rFonts w:ascii="Lato" w:hAnsi="Lato" w:cstheme="minorHAnsi"/>
          <w:bCs/>
          <w:sz w:val="20"/>
          <w:szCs w:val="20"/>
        </w:rPr>
        <w:t>załącznik składany przez Wykonawcę po otwarciu ofert</w:t>
      </w:r>
      <w:r w:rsidRPr="00173697">
        <w:rPr>
          <w:rFonts w:ascii="Lato" w:hAnsi="Lato" w:cstheme="minorHAnsi"/>
          <w:bCs/>
          <w:sz w:val="20"/>
          <w:szCs w:val="20"/>
        </w:rPr>
        <w:t>/</w:t>
      </w:r>
    </w:p>
    <w:p w14:paraId="328F1501" w14:textId="77777777" w:rsidR="00036B0D" w:rsidRPr="009E6B0E" w:rsidRDefault="00036B0D" w:rsidP="00556B45">
      <w:pPr>
        <w:spacing w:after="120" w:line="240" w:lineRule="auto"/>
        <w:jc w:val="right"/>
        <w:rPr>
          <w:rFonts w:ascii="Lato" w:hAnsi="Lato" w:cstheme="minorHAnsi"/>
          <w:b/>
          <w:bCs/>
        </w:rPr>
      </w:pPr>
    </w:p>
    <w:p w14:paraId="3625A8D9" w14:textId="77777777" w:rsidR="00036B0D" w:rsidRPr="009E6B0E" w:rsidRDefault="00036B0D" w:rsidP="001D18A2">
      <w:pPr>
        <w:widowControl w:val="0"/>
        <w:suppressAutoHyphens/>
        <w:spacing w:after="0" w:line="240" w:lineRule="auto"/>
        <w:jc w:val="both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…………………………………….……</w:t>
      </w:r>
    </w:p>
    <w:p w14:paraId="5DCB4C5F" w14:textId="77777777" w:rsidR="00036B0D" w:rsidRPr="00451894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Courier New" w:hAnsi="Lato" w:cstheme="minorHAnsi"/>
          <w:i/>
          <w:sz w:val="20"/>
          <w:szCs w:val="20"/>
          <w:lang w:eastAsia="ar-SA"/>
        </w:rPr>
      </w:pPr>
      <w:r w:rsidRPr="00451894">
        <w:rPr>
          <w:rFonts w:ascii="Lato" w:eastAsia="Courier New" w:hAnsi="Lato" w:cstheme="minorHAnsi"/>
          <w:i/>
          <w:sz w:val="20"/>
          <w:szCs w:val="20"/>
          <w:lang w:eastAsia="ar-SA"/>
        </w:rPr>
        <w:t xml:space="preserve">  (nazwa i adres Wykonawcy) </w:t>
      </w:r>
    </w:p>
    <w:p w14:paraId="5B3DB38C" w14:textId="25D0308F" w:rsidR="00036B0D" w:rsidRPr="009E6B0E" w:rsidRDefault="00036B0D" w:rsidP="00556B45">
      <w:pPr>
        <w:widowControl w:val="0"/>
        <w:suppressAutoHyphens/>
        <w:spacing w:after="120" w:line="240" w:lineRule="auto"/>
        <w:jc w:val="right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...................................., d</w:t>
      </w:r>
      <w:r w:rsidR="001D18A2" w:rsidRPr="009E6B0E">
        <w:rPr>
          <w:rFonts w:ascii="Lato" w:eastAsia="Courier New" w:hAnsi="Lato" w:cstheme="minorHAnsi"/>
          <w:lang w:eastAsia="ar-SA"/>
        </w:rPr>
        <w:t>nia ......</w:t>
      </w:r>
      <w:r w:rsidR="00B2278E" w:rsidRPr="009E6B0E">
        <w:rPr>
          <w:rFonts w:ascii="Lato" w:eastAsia="Courier New" w:hAnsi="Lato" w:cstheme="minorHAnsi"/>
          <w:lang w:eastAsia="ar-SA"/>
        </w:rPr>
        <w:t xml:space="preserve"> </w:t>
      </w:r>
      <w:r w:rsidR="001D18A2" w:rsidRPr="009E6B0E">
        <w:rPr>
          <w:rFonts w:ascii="Lato" w:eastAsia="Courier New" w:hAnsi="Lato" w:cstheme="minorHAnsi"/>
          <w:lang w:eastAsia="ar-SA"/>
        </w:rPr>
        <w:t xml:space="preserve"> 202</w:t>
      </w:r>
      <w:r w:rsidR="00B2278E" w:rsidRPr="009E6B0E">
        <w:rPr>
          <w:rFonts w:ascii="Lato" w:eastAsia="Courier New" w:hAnsi="Lato" w:cstheme="minorHAnsi"/>
          <w:lang w:eastAsia="ar-SA"/>
        </w:rPr>
        <w:t>5</w:t>
      </w:r>
      <w:r w:rsidRPr="009E6B0E">
        <w:rPr>
          <w:rFonts w:ascii="Lato" w:eastAsia="Courier New" w:hAnsi="Lato" w:cstheme="minorHAnsi"/>
          <w:lang w:eastAsia="ar-SA"/>
        </w:rPr>
        <w:t xml:space="preserve"> r. </w:t>
      </w:r>
    </w:p>
    <w:p w14:paraId="691DF64C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b/>
          <w:lang w:eastAsia="ar-SA"/>
        </w:rPr>
      </w:pPr>
    </w:p>
    <w:p w14:paraId="3D7EA5CA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b/>
          <w:lang w:eastAsia="ar-SA"/>
        </w:rPr>
      </w:pPr>
      <w:r w:rsidRPr="009E6B0E">
        <w:rPr>
          <w:rFonts w:ascii="Lato" w:eastAsia="Courier New" w:hAnsi="Lato" w:cstheme="minorHAnsi"/>
          <w:b/>
          <w:lang w:eastAsia="ar-SA"/>
        </w:rPr>
        <w:t>OŚWIADCZENIE WYKONAWCY</w:t>
      </w:r>
    </w:p>
    <w:p w14:paraId="42C29614" w14:textId="052C83A6" w:rsidR="00036B0D" w:rsidRPr="009E6B0E" w:rsidRDefault="00036B0D" w:rsidP="00C6644B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b/>
          <w:lang w:eastAsia="ar-SA"/>
        </w:rPr>
      </w:pPr>
      <w:r w:rsidRPr="009E6B0E">
        <w:rPr>
          <w:rFonts w:ascii="Lato" w:eastAsia="Courier New" w:hAnsi="Lato" w:cstheme="minorHAnsi"/>
          <w:b/>
          <w:lang w:eastAsia="ar-SA"/>
        </w:rPr>
        <w:t xml:space="preserve">o przynależności albo braku przynależności do grupy kapitałowej, o której mowa w art. 108 ust. 1 pkt 5 ustawy z dnia 11 września 2019 roku </w:t>
      </w:r>
      <w:r w:rsidR="00C6644B">
        <w:rPr>
          <w:rFonts w:ascii="Lato" w:eastAsia="Courier New" w:hAnsi="Lato" w:cstheme="minorHAnsi"/>
          <w:b/>
          <w:lang w:eastAsia="ar-SA"/>
        </w:rPr>
        <w:t>–</w:t>
      </w:r>
      <w:r w:rsidRPr="009E6B0E">
        <w:rPr>
          <w:rFonts w:ascii="Lato" w:eastAsia="Courier New" w:hAnsi="Lato" w:cstheme="minorHAnsi"/>
          <w:b/>
          <w:lang w:eastAsia="ar-SA"/>
        </w:rPr>
        <w:t xml:space="preserve"> Prawo zamówień publicznych </w:t>
      </w:r>
      <w:r w:rsidR="004716DF" w:rsidRPr="009E6B0E">
        <w:rPr>
          <w:rFonts w:ascii="Lato" w:eastAsia="Courier New" w:hAnsi="Lato" w:cstheme="minorHAnsi"/>
          <w:b/>
          <w:lang w:eastAsia="ar-SA"/>
        </w:rPr>
        <w:br/>
      </w:r>
      <w:r w:rsidRPr="009E6B0E">
        <w:rPr>
          <w:rFonts w:ascii="Lato" w:eastAsia="Courier New" w:hAnsi="Lato" w:cstheme="minorHAnsi"/>
          <w:b/>
          <w:lang w:eastAsia="ar-SA"/>
        </w:rPr>
        <w:t>(</w:t>
      </w:r>
      <w:r w:rsidR="004716DF" w:rsidRPr="009E6B0E">
        <w:rPr>
          <w:rFonts w:ascii="Lato" w:eastAsia="Courier New" w:hAnsi="Lato" w:cstheme="minorHAnsi"/>
          <w:b/>
          <w:lang w:eastAsia="ar-SA"/>
        </w:rPr>
        <w:t>Dz. U. z 202</w:t>
      </w:r>
      <w:r w:rsidR="004617B9">
        <w:rPr>
          <w:rFonts w:ascii="Lato" w:eastAsia="Courier New" w:hAnsi="Lato" w:cstheme="minorHAnsi"/>
          <w:b/>
          <w:lang w:eastAsia="ar-SA"/>
        </w:rPr>
        <w:t>4</w:t>
      </w:r>
      <w:r w:rsidR="004716DF" w:rsidRPr="009E6B0E">
        <w:rPr>
          <w:rFonts w:ascii="Lato" w:eastAsia="Courier New" w:hAnsi="Lato" w:cstheme="minorHAnsi"/>
          <w:b/>
          <w:lang w:eastAsia="ar-SA"/>
        </w:rPr>
        <w:t xml:space="preserve"> r. poz. </w:t>
      </w:r>
      <w:r w:rsidR="004617B9">
        <w:rPr>
          <w:rFonts w:ascii="Lato" w:eastAsia="Courier New" w:hAnsi="Lato" w:cstheme="minorHAnsi"/>
          <w:b/>
          <w:lang w:eastAsia="ar-SA"/>
        </w:rPr>
        <w:t>1320</w:t>
      </w:r>
      <w:r w:rsidR="005C45C8">
        <w:rPr>
          <w:rFonts w:ascii="Lato" w:eastAsia="Courier New" w:hAnsi="Lato" w:cstheme="minorHAnsi"/>
          <w:b/>
          <w:lang w:eastAsia="ar-SA"/>
        </w:rPr>
        <w:t xml:space="preserve"> ze zm.</w:t>
      </w:r>
      <w:r w:rsidR="004617B9">
        <w:rPr>
          <w:rFonts w:ascii="Lato" w:eastAsia="Courier New" w:hAnsi="Lato" w:cstheme="minorHAnsi"/>
          <w:b/>
          <w:lang w:eastAsia="ar-SA"/>
        </w:rPr>
        <w:t>)</w:t>
      </w:r>
    </w:p>
    <w:p w14:paraId="3E0458D4" w14:textId="772AFEB5" w:rsidR="00036B0D" w:rsidRPr="009E6B0E" w:rsidRDefault="00036B0D" w:rsidP="00B2278E">
      <w:pPr>
        <w:spacing w:after="120" w:line="240" w:lineRule="auto"/>
        <w:jc w:val="center"/>
        <w:rPr>
          <w:rFonts w:ascii="Lato" w:hAnsi="Lato"/>
        </w:rPr>
      </w:pPr>
      <w:r w:rsidRPr="009E6B0E">
        <w:rPr>
          <w:rFonts w:ascii="Lato" w:eastAsia="Courier New" w:hAnsi="Lato" w:cstheme="minorHAnsi"/>
          <w:lang w:eastAsia="ar-SA"/>
        </w:rPr>
        <w:t>Przystępując do postępowania o udzielenie zamówienia publicznego pt.</w:t>
      </w:r>
      <w:r w:rsidR="00523EB0" w:rsidRPr="009E6B0E">
        <w:rPr>
          <w:rFonts w:ascii="Lato" w:hAnsi="Lato"/>
        </w:rPr>
        <w:t xml:space="preserve"> </w:t>
      </w:r>
      <w:r w:rsidR="00B2278E" w:rsidRPr="009E6B0E">
        <w:rPr>
          <w:rFonts w:ascii="Lato" w:hAnsi="Lato"/>
        </w:rPr>
        <w:br/>
      </w:r>
      <w:r w:rsidR="001163DE">
        <w:rPr>
          <w:rFonts w:ascii="Lato" w:eastAsia="Calibri" w:hAnsi="Lato" w:cs="Times New Roman"/>
          <w:b/>
          <w:lang w:eastAsia="pl-PL"/>
        </w:rPr>
        <w:t>„</w:t>
      </w:r>
      <w:r w:rsidR="00173697" w:rsidRPr="00030A52">
        <w:rPr>
          <w:rFonts w:ascii="Lato" w:eastAsia="Calibri" w:hAnsi="Lato" w:cs="Times New Roman"/>
          <w:b/>
          <w:lang w:eastAsia="pl-PL"/>
        </w:rPr>
        <w:t>Zbiorowe ubezpieczenie pracowników placówek zagranicznych oraz osób delegowanych przez MSZ wykonujących pracę za granicą od nieszczęśliwych wypadków oraz ich następstw’’</w:t>
      </w:r>
      <w:r w:rsidR="00173697" w:rsidRPr="00173697" w:rsidDel="00173697">
        <w:rPr>
          <w:rFonts w:ascii="Lato" w:eastAsia="Courier New" w:hAnsi="Lato" w:cstheme="minorHAnsi"/>
          <w:b/>
          <w:lang w:eastAsia="ar-SA"/>
        </w:rPr>
        <w:t xml:space="preserve"> </w:t>
      </w:r>
      <w:r w:rsidR="004617B9" w:rsidRPr="00173697">
        <w:rPr>
          <w:rFonts w:ascii="Lato" w:eastAsia="Courier New" w:hAnsi="Lato" w:cstheme="minorHAnsi"/>
          <w:b/>
          <w:lang w:eastAsia="ar-SA"/>
        </w:rPr>
        <w:t xml:space="preserve">, </w:t>
      </w:r>
      <w:r w:rsidR="004617B9">
        <w:rPr>
          <w:rFonts w:ascii="Lato" w:eastAsia="Courier New" w:hAnsi="Lato" w:cstheme="minorHAnsi"/>
          <w:b/>
          <w:lang w:eastAsia="ar-SA"/>
        </w:rPr>
        <w:t xml:space="preserve">znak: </w:t>
      </w:r>
      <w:r w:rsidR="00173697">
        <w:rPr>
          <w:rFonts w:ascii="Lato" w:eastAsia="Courier New" w:hAnsi="Lato" w:cstheme="minorHAnsi"/>
          <w:b/>
          <w:lang w:eastAsia="ar-SA"/>
        </w:rPr>
        <w:t>BP.260.33</w:t>
      </w:r>
      <w:r w:rsidR="00B2278E" w:rsidRPr="009E6B0E">
        <w:rPr>
          <w:rFonts w:ascii="Lato" w:eastAsia="Courier New" w:hAnsi="Lato" w:cstheme="minorHAnsi"/>
          <w:b/>
          <w:lang w:eastAsia="ar-SA"/>
        </w:rPr>
        <w:t>.2025</w:t>
      </w:r>
      <w:r w:rsidRPr="009E6B0E">
        <w:rPr>
          <w:rFonts w:ascii="Lato" w:eastAsia="Calibri" w:hAnsi="Lato" w:cstheme="minorHAnsi"/>
          <w:b/>
        </w:rPr>
        <w:t>,</w:t>
      </w:r>
      <w:r w:rsidRPr="009E6B0E">
        <w:rPr>
          <w:rFonts w:ascii="Lato" w:eastAsia="Courier New" w:hAnsi="Lato" w:cstheme="minorHAnsi"/>
          <w:b/>
          <w:bCs/>
          <w:lang w:eastAsia="ar-SA"/>
        </w:rPr>
        <w:t xml:space="preserve"> </w:t>
      </w:r>
      <w:r w:rsidRPr="009E6B0E">
        <w:rPr>
          <w:rFonts w:ascii="Lato" w:eastAsia="Courier New" w:hAnsi="Lato" w:cstheme="minorHAnsi"/>
          <w:lang w:eastAsia="ar-SA"/>
        </w:rPr>
        <w:t>oświadczam, że reprezentowany przeze mnie Wykonawca:</w:t>
      </w:r>
    </w:p>
    <w:p w14:paraId="47D09581" w14:textId="77777777" w:rsidR="00036B0D" w:rsidRPr="009E6B0E" w:rsidRDefault="00036B0D" w:rsidP="00556B45">
      <w:pPr>
        <w:spacing w:after="120" w:line="240" w:lineRule="auto"/>
        <w:jc w:val="both"/>
        <w:rPr>
          <w:rFonts w:ascii="Lato" w:eastAsia="Courier New" w:hAnsi="Lato" w:cstheme="minorHAnsi"/>
          <w:b/>
          <w:bCs/>
          <w:i/>
        </w:rPr>
      </w:pPr>
    </w:p>
    <w:p w14:paraId="172FD3F5" w14:textId="1DB72740" w:rsidR="00701F62" w:rsidRPr="00701F62" w:rsidRDefault="00173697" w:rsidP="00701F62">
      <w:pPr>
        <w:spacing w:after="120" w:line="240" w:lineRule="auto"/>
        <w:ind w:left="709" w:hanging="283"/>
        <w:jc w:val="both"/>
        <w:rPr>
          <w:rFonts w:ascii="Lato" w:eastAsia="Calibri" w:hAnsi="Lato" w:cstheme="minorHAnsi"/>
        </w:rPr>
      </w:pPr>
      <w:r w:rsidRPr="006C0713">
        <w:rPr>
          <w:rFonts w:ascii="Courier New" w:eastAsia="Calibri" w:hAnsi="Courier New" w:cs="Courier New"/>
        </w:rPr>
        <w:t>□</w:t>
      </w:r>
      <w:r w:rsidR="00565608" w:rsidRPr="006C0713">
        <w:rPr>
          <w:rFonts w:ascii="Courier New" w:eastAsia="Calibri" w:hAnsi="Courier New" w:cs="Courier New"/>
        </w:rPr>
        <w:t xml:space="preserve"> </w:t>
      </w:r>
      <w:r w:rsidR="00036B0D" w:rsidRPr="006C0713">
        <w:rPr>
          <w:rFonts w:ascii="Lato" w:eastAsia="Calibri" w:hAnsi="Lato" w:cstheme="minorHAnsi"/>
        </w:rPr>
        <w:t>nie należy do grupy kapitałowej</w:t>
      </w:r>
      <w:r w:rsidR="00036B0D" w:rsidRPr="006C0713">
        <w:rPr>
          <w:vertAlign w:val="superscript"/>
        </w:rPr>
        <w:footnoteReference w:id="2"/>
      </w:r>
      <w:r w:rsidR="00036B0D" w:rsidRPr="006C0713">
        <w:rPr>
          <w:rFonts w:ascii="Lato" w:eastAsia="Calibri" w:hAnsi="Lato" w:cstheme="minorHAnsi"/>
        </w:rPr>
        <w:t xml:space="preserve"> w rozumieniu ustawy z dnia 16 lutego 2007 r. </w:t>
      </w:r>
      <w:r w:rsidR="00565608" w:rsidRPr="006C0713">
        <w:rPr>
          <w:rFonts w:ascii="Lato" w:eastAsia="Calibri" w:hAnsi="Lato" w:cstheme="minorHAnsi"/>
        </w:rPr>
        <w:br/>
      </w:r>
      <w:r w:rsidR="00036B0D" w:rsidRPr="006C0713">
        <w:rPr>
          <w:rFonts w:ascii="Lato" w:eastAsia="Calibri" w:hAnsi="Lato" w:cstheme="minorHAnsi"/>
        </w:rPr>
        <w:t>o ochronie konkurencji i konsumentów (</w:t>
      </w:r>
      <w:r w:rsidR="00C6644B" w:rsidRPr="006C0713">
        <w:rPr>
          <w:rFonts w:ascii="Lato" w:hAnsi="Lato" w:cstheme="minorHAnsi"/>
        </w:rPr>
        <w:t>Dz. U. z 2024 r. poz. 1616</w:t>
      </w:r>
      <w:r w:rsidR="00036B0D" w:rsidRPr="006C0713">
        <w:rPr>
          <w:rFonts w:ascii="Lato" w:eastAsia="Calibri" w:hAnsi="Lato" w:cstheme="minorHAnsi"/>
        </w:rPr>
        <w:t>)</w:t>
      </w:r>
      <w:r w:rsidR="00036B0D" w:rsidRPr="006C0713">
        <w:rPr>
          <w:rFonts w:ascii="Lato" w:eastAsia="Calibri" w:hAnsi="Lato" w:cstheme="minorHAnsi"/>
          <w:noProof/>
          <w:lang w:eastAsia="pl-PL"/>
        </w:rPr>
        <w:t xml:space="preserve"> </w:t>
      </w:r>
      <w:r w:rsidR="00565608" w:rsidRPr="006C0713">
        <w:rPr>
          <w:rFonts w:ascii="Lato" w:eastAsia="Calibri" w:hAnsi="Lato" w:cstheme="minorHAnsi"/>
          <w:noProof/>
          <w:lang w:eastAsia="pl-PL"/>
        </w:rPr>
        <w:br/>
      </w:r>
      <w:r w:rsidR="00036B0D" w:rsidRPr="006C0713">
        <w:rPr>
          <w:rFonts w:ascii="Lato" w:eastAsia="Calibri" w:hAnsi="Lato" w:cstheme="minorHAnsi"/>
          <w:noProof/>
          <w:lang w:eastAsia="pl-PL"/>
        </w:rPr>
        <w:t xml:space="preserve">z Wykonawcami, którzy złożyli odrębne oferty w przedmiotowym </w:t>
      </w:r>
      <w:r w:rsidR="00036B0D" w:rsidRPr="006C0713">
        <w:rPr>
          <w:rFonts w:ascii="Lato" w:eastAsia="Calibri" w:hAnsi="Lato" w:cstheme="minorHAnsi"/>
        </w:rPr>
        <w:t xml:space="preserve">postępowaniu </w:t>
      </w:r>
      <w:r w:rsidR="00565608" w:rsidRPr="006C0713">
        <w:rPr>
          <w:rFonts w:ascii="Lato" w:eastAsia="Calibri" w:hAnsi="Lato" w:cstheme="minorHAnsi"/>
        </w:rPr>
        <w:br/>
      </w:r>
      <w:r w:rsidR="00036B0D" w:rsidRPr="006C0713">
        <w:rPr>
          <w:rFonts w:ascii="Lato" w:eastAsia="Calibri" w:hAnsi="Lato" w:cstheme="minorHAnsi"/>
        </w:rPr>
        <w:t xml:space="preserve">o udzielenie zamówienia z innym Wykonawcą który złożył odrębną ofertę </w:t>
      </w:r>
      <w:r w:rsidR="00565608" w:rsidRPr="006C0713">
        <w:rPr>
          <w:rFonts w:ascii="Lato" w:eastAsia="Calibri" w:hAnsi="Lato" w:cstheme="minorHAnsi"/>
        </w:rPr>
        <w:br/>
      </w:r>
      <w:r w:rsidR="00036B0D" w:rsidRPr="006C0713">
        <w:rPr>
          <w:rFonts w:ascii="Lato" w:eastAsia="Calibri" w:hAnsi="Lato" w:cstheme="minorHAnsi"/>
          <w:noProof/>
          <w:lang w:eastAsia="pl-PL"/>
        </w:rPr>
        <w:t xml:space="preserve">w przedmiotowym </w:t>
      </w:r>
      <w:r w:rsidR="00036B0D" w:rsidRPr="006C0713">
        <w:rPr>
          <w:rFonts w:ascii="Lato" w:eastAsia="Calibri" w:hAnsi="Lato" w:cstheme="minorHAnsi"/>
        </w:rPr>
        <w:t>postępowaniu o udzielenie zamówienia *</w:t>
      </w:r>
      <w:r w:rsidR="00036B0D" w:rsidRPr="00173697">
        <w:rPr>
          <w:rFonts w:ascii="Lato" w:eastAsia="Calibri" w:hAnsi="Lato" w:cstheme="minorHAnsi"/>
        </w:rPr>
        <w:t xml:space="preserve"> </w:t>
      </w:r>
    </w:p>
    <w:p w14:paraId="123EA23B" w14:textId="41D7C596" w:rsidR="00036B0D" w:rsidRPr="009E6B0E" w:rsidRDefault="00701F62" w:rsidP="00451894">
      <w:pPr>
        <w:pStyle w:val="Akapitzlist"/>
        <w:spacing w:after="120" w:line="240" w:lineRule="auto"/>
        <w:ind w:left="709" w:hanging="283"/>
        <w:jc w:val="both"/>
        <w:rPr>
          <w:rFonts w:ascii="Lato" w:eastAsia="Calibri" w:hAnsi="Lato" w:cstheme="minorHAnsi"/>
          <w:noProof/>
          <w:lang w:eastAsia="pl-PL"/>
        </w:rPr>
      </w:pPr>
      <w:r w:rsidRPr="006C0713">
        <w:rPr>
          <w:rFonts w:ascii="Courier New" w:eastAsia="Calibri" w:hAnsi="Courier New" w:cs="Courier New"/>
        </w:rPr>
        <w:t>□</w:t>
      </w:r>
      <w:r>
        <w:rPr>
          <w:rFonts w:ascii="Courier New" w:eastAsia="Calibri" w:hAnsi="Courier New" w:cs="Courier New"/>
        </w:rPr>
        <w:t xml:space="preserve"> </w:t>
      </w:r>
      <w:bookmarkStart w:id="0" w:name="_GoBack"/>
      <w:bookmarkEnd w:id="0"/>
      <w:r w:rsidR="00036B0D" w:rsidRPr="009E6B0E">
        <w:rPr>
          <w:rFonts w:ascii="Lato" w:eastAsia="Calibri" w:hAnsi="Lato" w:cstheme="minorHAnsi"/>
          <w:noProof/>
          <w:lang w:eastAsia="pl-PL"/>
        </w:rPr>
        <w:t>należy do grupy kapitałowej</w:t>
      </w:r>
      <w:r w:rsidR="00036B0D" w:rsidRPr="009E6B0E">
        <w:rPr>
          <w:rFonts w:ascii="Lato" w:hAnsi="Lato"/>
          <w:noProof/>
          <w:vertAlign w:val="superscript"/>
          <w:lang w:eastAsia="pl-PL"/>
        </w:rPr>
        <w:footnoteReference w:id="3"/>
      </w:r>
      <w:r w:rsidR="00036B0D" w:rsidRPr="009E6B0E">
        <w:rPr>
          <w:rFonts w:ascii="Lato" w:eastAsia="Calibri" w:hAnsi="Lato" w:cstheme="minorHAnsi"/>
          <w:noProof/>
          <w:lang w:eastAsia="pl-PL"/>
        </w:rPr>
        <w:t xml:space="preserve"> w rozumieniu ustawy z dnia 16 lutego 2007 r. o ochronie konkurencji i konsumentów</w:t>
      </w:r>
      <w:r w:rsidR="00036B0D" w:rsidRPr="009E6B0E">
        <w:rPr>
          <w:rFonts w:ascii="Lato" w:eastAsia="Calibri" w:hAnsi="Lato" w:cstheme="minorHAnsi"/>
        </w:rPr>
        <w:t>*</w:t>
      </w:r>
      <w:r w:rsidR="00036B0D" w:rsidRPr="009E6B0E">
        <w:rPr>
          <w:rFonts w:ascii="Lato" w:eastAsia="Calibri" w:hAnsi="Lato" w:cstheme="minorHAnsi"/>
          <w:noProof/>
          <w:lang w:eastAsia="pl-PL"/>
        </w:rPr>
        <w:t xml:space="preserve"> z nw. Wykonawcami</w:t>
      </w:r>
      <w:r w:rsidR="00036B0D" w:rsidRPr="009E6B0E">
        <w:rPr>
          <w:rFonts w:ascii="Lato" w:hAnsi="Lato"/>
          <w:noProof/>
          <w:vertAlign w:val="superscript"/>
          <w:lang w:eastAsia="pl-PL"/>
        </w:rPr>
        <w:footnoteReference w:id="4"/>
      </w:r>
      <w:r w:rsidR="00036B0D" w:rsidRPr="009E6B0E">
        <w:rPr>
          <w:rFonts w:ascii="Lato" w:eastAsia="Calibri" w:hAnsi="Lato" w:cstheme="minorHAnsi"/>
          <w:noProof/>
          <w:lang w:eastAsia="pl-PL"/>
        </w:rPr>
        <w:t xml:space="preserve">, którzy złożyli odrębne oferty </w:t>
      </w:r>
      <w:r w:rsidR="001E4D8D">
        <w:rPr>
          <w:rFonts w:ascii="Lato" w:eastAsia="Calibri" w:hAnsi="Lato" w:cstheme="minorHAnsi"/>
          <w:noProof/>
          <w:lang w:eastAsia="pl-PL"/>
        </w:rPr>
        <w:br/>
      </w:r>
      <w:r w:rsidR="00036B0D" w:rsidRPr="009E6B0E">
        <w:rPr>
          <w:rFonts w:ascii="Lato" w:eastAsia="Calibri" w:hAnsi="Lato" w:cstheme="minorHAnsi"/>
          <w:noProof/>
          <w:lang w:eastAsia="pl-PL"/>
        </w:rPr>
        <w:t xml:space="preserve">w przedmiotowym </w:t>
      </w:r>
      <w:r w:rsidR="00036B0D" w:rsidRPr="009E6B0E">
        <w:rPr>
          <w:rFonts w:ascii="Lato" w:eastAsia="Calibri" w:hAnsi="Lato" w:cstheme="minorHAnsi"/>
        </w:rPr>
        <w:t>postępowaniu o udzielenie zamówienia:</w:t>
      </w:r>
    </w:p>
    <w:p w14:paraId="6DCD900C" w14:textId="77777777" w:rsidR="00173697" w:rsidRPr="00173697" w:rsidRDefault="00036B0D" w:rsidP="00173697">
      <w:pPr>
        <w:widowControl w:val="0"/>
        <w:numPr>
          <w:ilvl w:val="0"/>
          <w:numId w:val="12"/>
        </w:numPr>
        <w:suppressAutoHyphens/>
        <w:spacing w:after="0" w:line="240" w:lineRule="auto"/>
        <w:ind w:left="1072"/>
        <w:rPr>
          <w:rFonts w:ascii="Lato" w:eastAsia="Calibri" w:hAnsi="Lato" w:cstheme="minorHAnsi"/>
          <w:sz w:val="20"/>
          <w:szCs w:val="20"/>
        </w:rPr>
      </w:pPr>
      <w:r w:rsidRPr="009E6B0E">
        <w:rPr>
          <w:rFonts w:ascii="Lato" w:eastAsia="Calibri" w:hAnsi="Lato" w:cstheme="minorHAnsi"/>
        </w:rPr>
        <w:t xml:space="preserve">……………………….………………………………………………. </w:t>
      </w:r>
    </w:p>
    <w:p w14:paraId="07E26FDA" w14:textId="4F543DA4" w:rsidR="00036B0D" w:rsidRPr="00173697" w:rsidRDefault="00036B0D" w:rsidP="00173697">
      <w:pPr>
        <w:widowControl w:val="0"/>
        <w:suppressAutoHyphens/>
        <w:spacing w:after="0" w:line="240" w:lineRule="auto"/>
        <w:ind w:left="1072"/>
        <w:rPr>
          <w:rFonts w:ascii="Lato" w:eastAsia="Calibri" w:hAnsi="Lato" w:cstheme="minorHAnsi"/>
          <w:sz w:val="20"/>
          <w:szCs w:val="20"/>
        </w:rPr>
      </w:pPr>
      <w:r w:rsidRPr="00173697">
        <w:rPr>
          <w:rFonts w:ascii="Lato" w:eastAsia="Calibri" w:hAnsi="Lato" w:cstheme="minorHAnsi"/>
          <w:sz w:val="20"/>
          <w:szCs w:val="20"/>
        </w:rPr>
        <w:t>(</w:t>
      </w:r>
      <w:r w:rsidRPr="00173697">
        <w:rPr>
          <w:rFonts w:ascii="Lato" w:eastAsia="Calibri" w:hAnsi="Lato" w:cstheme="minorHAnsi"/>
          <w:i/>
          <w:sz w:val="20"/>
          <w:szCs w:val="20"/>
        </w:rPr>
        <w:t>należy podać nazwę (firmę) podmiotu i siedzibę</w:t>
      </w:r>
      <w:r w:rsidRPr="00173697">
        <w:rPr>
          <w:rFonts w:ascii="Lato" w:eastAsia="Calibri" w:hAnsi="Lato" w:cstheme="minorHAnsi"/>
          <w:sz w:val="20"/>
          <w:szCs w:val="20"/>
        </w:rPr>
        <w:t>)</w:t>
      </w:r>
    </w:p>
    <w:p w14:paraId="0265DB13" w14:textId="77777777" w:rsidR="00173697" w:rsidRPr="00173697" w:rsidRDefault="00036B0D" w:rsidP="00173697">
      <w:pPr>
        <w:widowControl w:val="0"/>
        <w:numPr>
          <w:ilvl w:val="0"/>
          <w:numId w:val="12"/>
        </w:numPr>
        <w:suppressAutoHyphens/>
        <w:spacing w:after="0" w:line="240" w:lineRule="auto"/>
        <w:ind w:left="1072"/>
        <w:rPr>
          <w:rFonts w:ascii="Lato" w:eastAsia="Calibri" w:hAnsi="Lato" w:cstheme="minorHAnsi"/>
          <w:sz w:val="20"/>
          <w:szCs w:val="20"/>
        </w:rPr>
      </w:pPr>
      <w:r w:rsidRPr="009E6B0E">
        <w:rPr>
          <w:rFonts w:ascii="Lato" w:eastAsia="Calibri" w:hAnsi="Lato" w:cstheme="minorHAnsi"/>
        </w:rPr>
        <w:t xml:space="preserve">………………………………………………….……………………. </w:t>
      </w:r>
    </w:p>
    <w:p w14:paraId="14E9BD70" w14:textId="42EC6830" w:rsidR="00B06C8E" w:rsidRPr="00173697" w:rsidRDefault="00036B0D" w:rsidP="00173697">
      <w:pPr>
        <w:widowControl w:val="0"/>
        <w:suppressAutoHyphens/>
        <w:spacing w:after="0" w:line="240" w:lineRule="auto"/>
        <w:ind w:left="1072"/>
        <w:rPr>
          <w:rFonts w:ascii="Lato" w:eastAsia="Calibri" w:hAnsi="Lato" w:cstheme="minorHAnsi"/>
          <w:sz w:val="20"/>
          <w:szCs w:val="20"/>
        </w:rPr>
      </w:pPr>
      <w:r w:rsidRPr="00173697">
        <w:rPr>
          <w:rFonts w:ascii="Lato" w:eastAsia="Calibri" w:hAnsi="Lato" w:cstheme="minorHAnsi"/>
          <w:sz w:val="20"/>
          <w:szCs w:val="20"/>
        </w:rPr>
        <w:t>(</w:t>
      </w:r>
      <w:r w:rsidRPr="00173697">
        <w:rPr>
          <w:rFonts w:ascii="Lato" w:eastAsia="Calibri" w:hAnsi="Lato" w:cstheme="minorHAnsi"/>
          <w:i/>
          <w:sz w:val="20"/>
          <w:szCs w:val="20"/>
        </w:rPr>
        <w:t>należy podać nazwę (firmę) podmiotu i siedzibę</w:t>
      </w:r>
      <w:r w:rsidRPr="00173697">
        <w:rPr>
          <w:rFonts w:ascii="Lato" w:eastAsia="Calibri" w:hAnsi="Lato" w:cstheme="minorHAnsi"/>
          <w:sz w:val="20"/>
          <w:szCs w:val="20"/>
        </w:rPr>
        <w:t>)</w:t>
      </w:r>
    </w:p>
    <w:p w14:paraId="661530DA" w14:textId="77777777" w:rsidR="00AB55CB" w:rsidRPr="009E6B0E" w:rsidRDefault="00AB55CB" w:rsidP="00173697">
      <w:pPr>
        <w:widowControl w:val="0"/>
        <w:suppressAutoHyphens/>
        <w:spacing w:after="120" w:line="240" w:lineRule="auto"/>
        <w:ind w:left="709"/>
        <w:rPr>
          <w:rFonts w:ascii="Lato" w:eastAsia="Calibri" w:hAnsi="Lato" w:cstheme="minorHAnsi"/>
        </w:rPr>
      </w:pPr>
    </w:p>
    <w:p w14:paraId="55FFF9C1" w14:textId="77777777" w:rsidR="00036B0D" w:rsidRPr="007B33FE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>/wymagany kwalifikowany podpis elektroniczny,</w:t>
      </w:r>
    </w:p>
    <w:p w14:paraId="75BEA50D" w14:textId="3B58E11C" w:rsidR="00036B0D" w:rsidRPr="007B33FE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>podpis zaufany albo podpis osobisty/</w:t>
      </w:r>
    </w:p>
    <w:p w14:paraId="76C2E7AE" w14:textId="77777777" w:rsidR="00E40F5F" w:rsidRDefault="00E40F5F" w:rsidP="0041184B">
      <w:pPr>
        <w:spacing w:after="120" w:line="240" w:lineRule="auto"/>
        <w:rPr>
          <w:rFonts w:ascii="Lato" w:eastAsia="Calibri" w:hAnsi="Lato" w:cstheme="minorHAnsi"/>
        </w:rPr>
      </w:pPr>
    </w:p>
    <w:p w14:paraId="35A7CEF1" w14:textId="77777777" w:rsidR="00E40F5F" w:rsidRDefault="00E40F5F" w:rsidP="0041184B">
      <w:pPr>
        <w:spacing w:after="120" w:line="240" w:lineRule="auto"/>
        <w:rPr>
          <w:rFonts w:ascii="Lato" w:eastAsia="Calibri" w:hAnsi="Lato" w:cstheme="minorHAnsi"/>
        </w:rPr>
      </w:pPr>
    </w:p>
    <w:p w14:paraId="7116FA5D" w14:textId="1738B786" w:rsidR="002A799B" w:rsidRPr="009E6B0E" w:rsidRDefault="00036B0D" w:rsidP="0041184B">
      <w:pPr>
        <w:spacing w:after="120" w:line="240" w:lineRule="auto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 xml:space="preserve">* właściwe zaznaczyć znakiem </w:t>
      </w:r>
      <w:r w:rsidR="00E40F5F">
        <w:rPr>
          <w:rFonts w:ascii="Lato" w:eastAsia="Calibri" w:hAnsi="Lato" w:cstheme="minorHAnsi"/>
        </w:rPr>
        <w:t>,,</w:t>
      </w:r>
      <w:r w:rsidRPr="009E6B0E">
        <w:rPr>
          <w:rFonts w:ascii="Lato" w:eastAsia="Calibri" w:hAnsi="Lato" w:cstheme="minorHAnsi"/>
        </w:rPr>
        <w:t>X</w:t>
      </w:r>
      <w:r w:rsidR="00E40F5F">
        <w:rPr>
          <w:rFonts w:ascii="Lato" w:eastAsia="Calibri" w:hAnsi="Lato" w:cstheme="minorHAnsi"/>
        </w:rPr>
        <w:t>’’.</w:t>
      </w:r>
      <w:r w:rsidRPr="009E6B0E">
        <w:rPr>
          <w:rFonts w:ascii="Lato" w:hAnsi="Lato" w:cstheme="minorHAnsi"/>
          <w:b/>
          <w:bCs/>
        </w:rPr>
        <w:br w:type="page"/>
      </w:r>
    </w:p>
    <w:p w14:paraId="198FC151" w14:textId="77777777" w:rsidR="00036B0D" w:rsidRPr="009E6B0E" w:rsidRDefault="00036B0D" w:rsidP="00556B45">
      <w:pPr>
        <w:spacing w:after="120" w:line="240" w:lineRule="auto"/>
        <w:jc w:val="right"/>
        <w:rPr>
          <w:rFonts w:ascii="Lato" w:hAnsi="Lato" w:cstheme="minorHAnsi"/>
          <w:b/>
          <w:bCs/>
        </w:rPr>
      </w:pPr>
      <w:r w:rsidRPr="009E6B0E">
        <w:rPr>
          <w:rFonts w:ascii="Lato" w:hAnsi="Lato" w:cstheme="minorHAnsi"/>
          <w:b/>
          <w:bCs/>
        </w:rPr>
        <w:lastRenderedPageBreak/>
        <w:t xml:space="preserve">Załącznik nr 5 do SWZ </w:t>
      </w:r>
    </w:p>
    <w:p w14:paraId="3AF7F9E5" w14:textId="77777777" w:rsidR="00036B0D" w:rsidRPr="00147DB1" w:rsidRDefault="00E60785" w:rsidP="00556B45">
      <w:pPr>
        <w:widowControl w:val="0"/>
        <w:suppressAutoHyphens/>
        <w:spacing w:after="120" w:line="240" w:lineRule="auto"/>
        <w:jc w:val="right"/>
        <w:rPr>
          <w:rFonts w:ascii="Lato" w:eastAsia="Courier New" w:hAnsi="Lato" w:cstheme="minorHAnsi"/>
          <w:sz w:val="20"/>
          <w:szCs w:val="20"/>
          <w:lang w:eastAsia="ar-SA"/>
        </w:rPr>
      </w:pPr>
      <w:r w:rsidRPr="00147DB1">
        <w:rPr>
          <w:rFonts w:ascii="Lato" w:eastAsia="Lucida Sans Unicode" w:hAnsi="Lato" w:cstheme="minorHAnsi"/>
          <w:bCs/>
          <w:sz w:val="20"/>
          <w:szCs w:val="20"/>
          <w:lang w:eastAsia="ar-SA"/>
        </w:rPr>
        <w:t>/</w:t>
      </w:r>
      <w:r w:rsidRPr="00147DB1">
        <w:rPr>
          <w:rFonts w:ascii="Lato" w:eastAsia="Calibri" w:hAnsi="Lato" w:cstheme="minorHAnsi"/>
          <w:bCs/>
          <w:color w:val="000000"/>
          <w:sz w:val="20"/>
          <w:szCs w:val="20"/>
          <w:lang w:eastAsia="pl-PL" w:bidi="pl-PL"/>
        </w:rPr>
        <w:t>załącznik składany wraz z ofertą</w:t>
      </w:r>
      <w:r w:rsidRPr="00147DB1">
        <w:rPr>
          <w:rFonts w:ascii="Lato" w:eastAsia="Lucida Sans Unicode" w:hAnsi="Lato" w:cstheme="minorHAnsi"/>
          <w:bCs/>
          <w:sz w:val="20"/>
          <w:szCs w:val="20"/>
          <w:lang w:eastAsia="ar-SA"/>
        </w:rPr>
        <w:t>/</w:t>
      </w:r>
    </w:p>
    <w:p w14:paraId="563AAC3E" w14:textId="2AD1119E" w:rsidR="00036B0D" w:rsidRPr="009E6B0E" w:rsidRDefault="00036B0D" w:rsidP="00451894">
      <w:pPr>
        <w:widowControl w:val="0"/>
        <w:suppressAutoHyphens/>
        <w:spacing w:after="120" w:line="240" w:lineRule="auto"/>
        <w:jc w:val="right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...................................., d</w:t>
      </w:r>
      <w:r w:rsidR="001D18A2" w:rsidRPr="009E6B0E">
        <w:rPr>
          <w:rFonts w:ascii="Lato" w:eastAsia="Courier New" w:hAnsi="Lato" w:cstheme="minorHAnsi"/>
          <w:lang w:eastAsia="ar-SA"/>
        </w:rPr>
        <w:t>nia .....</w:t>
      </w:r>
      <w:r w:rsidR="00B2278E" w:rsidRPr="009E6B0E">
        <w:rPr>
          <w:rFonts w:ascii="Lato" w:eastAsia="Courier New" w:hAnsi="Lato" w:cstheme="minorHAnsi"/>
          <w:lang w:eastAsia="ar-SA"/>
        </w:rPr>
        <w:t xml:space="preserve"> </w:t>
      </w:r>
      <w:r w:rsidR="00C94C5F" w:rsidRPr="009E6B0E">
        <w:rPr>
          <w:rFonts w:ascii="Lato" w:eastAsia="Courier New" w:hAnsi="Lato" w:cstheme="minorHAnsi"/>
          <w:lang w:eastAsia="ar-SA"/>
        </w:rPr>
        <w:t xml:space="preserve"> </w:t>
      </w:r>
      <w:r w:rsidR="001D18A2" w:rsidRPr="009E6B0E">
        <w:rPr>
          <w:rFonts w:ascii="Lato" w:eastAsia="Courier New" w:hAnsi="Lato" w:cstheme="minorHAnsi"/>
          <w:lang w:eastAsia="ar-SA"/>
        </w:rPr>
        <w:t>202</w:t>
      </w:r>
      <w:r w:rsidR="00B2278E" w:rsidRPr="009E6B0E">
        <w:rPr>
          <w:rFonts w:ascii="Lato" w:eastAsia="Courier New" w:hAnsi="Lato" w:cstheme="minorHAnsi"/>
          <w:lang w:eastAsia="ar-SA"/>
        </w:rPr>
        <w:t>5</w:t>
      </w:r>
      <w:r w:rsidRPr="009E6B0E">
        <w:rPr>
          <w:rFonts w:ascii="Lato" w:eastAsia="Courier New" w:hAnsi="Lato" w:cstheme="minorHAnsi"/>
          <w:lang w:eastAsia="ar-SA"/>
        </w:rPr>
        <w:t xml:space="preserve"> r. </w:t>
      </w:r>
    </w:p>
    <w:p w14:paraId="23EEAF80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center"/>
        <w:outlineLvl w:val="0"/>
        <w:rPr>
          <w:rFonts w:ascii="Lato" w:eastAsia="Courier New" w:hAnsi="Lato" w:cstheme="minorHAnsi"/>
          <w:b/>
          <w:bCs/>
          <w:lang w:eastAsia="ar-SA"/>
        </w:rPr>
      </w:pPr>
      <w:r w:rsidRPr="009E6B0E">
        <w:rPr>
          <w:rFonts w:ascii="Lato" w:eastAsia="Courier New" w:hAnsi="Lato" w:cstheme="minorHAnsi"/>
          <w:b/>
          <w:bCs/>
          <w:lang w:eastAsia="ar-SA"/>
        </w:rPr>
        <w:t xml:space="preserve">Pełnomocnictwo </w:t>
      </w:r>
    </w:p>
    <w:p w14:paraId="16CF8756" w14:textId="1270CF5B" w:rsidR="00036B0D" w:rsidRPr="00147DB1" w:rsidRDefault="00036B0D" w:rsidP="00B2278E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lang w:val="x-none" w:eastAsia="ar-SA"/>
        </w:rPr>
      </w:pPr>
      <w:r w:rsidRPr="009E6B0E">
        <w:rPr>
          <w:rFonts w:ascii="Lato" w:eastAsia="Lucida Sans Unicode" w:hAnsi="Lato" w:cstheme="minorHAnsi"/>
          <w:lang w:val="x-none" w:eastAsia="ar-SA"/>
        </w:rPr>
        <w:t>w postępowaniu o udzielenie zamówienia publicznego p</w:t>
      </w:r>
      <w:r w:rsidRPr="009E6B0E">
        <w:rPr>
          <w:rFonts w:ascii="Lato" w:eastAsia="Lucida Sans Unicode" w:hAnsi="Lato" w:cstheme="minorHAnsi"/>
          <w:lang w:eastAsia="ar-SA"/>
        </w:rPr>
        <w:t>t</w:t>
      </w:r>
      <w:r w:rsidR="00523EB0" w:rsidRPr="00147DB1">
        <w:rPr>
          <w:rFonts w:ascii="Lato" w:eastAsia="Lucida Sans Unicode" w:hAnsi="Lato" w:cstheme="minorHAnsi"/>
          <w:lang w:eastAsia="ar-SA"/>
        </w:rPr>
        <w:t>.</w:t>
      </w:r>
      <w:r w:rsidR="00523EB0" w:rsidRPr="00147DB1">
        <w:rPr>
          <w:rFonts w:ascii="Lato" w:hAnsi="Lato"/>
        </w:rPr>
        <w:t xml:space="preserve"> </w:t>
      </w:r>
      <w:r w:rsidR="00147DB1" w:rsidRPr="00147DB1">
        <w:rPr>
          <w:rFonts w:ascii="Lato" w:eastAsia="Calibri" w:hAnsi="Lato" w:cs="Times New Roman"/>
          <w:b/>
          <w:lang w:eastAsia="pl-PL"/>
        </w:rPr>
        <w:t xml:space="preserve">,,Zbiorowe ubezpieczenie pracowników placówek zagranicznych oraz osób delegowanych przez MSZ </w:t>
      </w:r>
      <w:r w:rsidR="00147DB1" w:rsidRPr="00147DB1">
        <w:rPr>
          <w:rFonts w:ascii="Lato" w:eastAsia="Calibri" w:hAnsi="Lato" w:cs="Times New Roman"/>
          <w:b/>
          <w:lang w:eastAsia="pl-PL"/>
        </w:rPr>
        <w:br/>
        <w:t xml:space="preserve">wykonujących pracę za granicą od nieszczęśliwych wypadków oraz ich następstw’’, </w:t>
      </w:r>
      <w:r w:rsidR="00147DB1" w:rsidRPr="00147DB1">
        <w:rPr>
          <w:rFonts w:ascii="Lato" w:hAnsi="Lato"/>
        </w:rPr>
        <w:br/>
      </w:r>
      <w:r w:rsidR="00147DB1">
        <w:rPr>
          <w:rFonts w:ascii="Lato" w:eastAsia="Courier New" w:hAnsi="Lato" w:cstheme="minorHAnsi"/>
          <w:b/>
          <w:lang w:eastAsia="ar-SA"/>
        </w:rPr>
        <w:t xml:space="preserve">znak: </w:t>
      </w:r>
      <w:r w:rsidR="00147DB1" w:rsidRPr="00147DB1">
        <w:rPr>
          <w:rFonts w:ascii="Lato" w:eastAsia="Courier New" w:hAnsi="Lato" w:cstheme="minorHAnsi"/>
          <w:b/>
          <w:lang w:eastAsia="ar-SA"/>
        </w:rPr>
        <w:t>BP.260.33</w:t>
      </w:r>
      <w:r w:rsidR="00B2278E" w:rsidRPr="00147DB1">
        <w:rPr>
          <w:rFonts w:ascii="Lato" w:eastAsia="Courier New" w:hAnsi="Lato" w:cstheme="minorHAnsi"/>
          <w:b/>
          <w:lang w:eastAsia="ar-SA"/>
        </w:rPr>
        <w:t>.2025</w:t>
      </w:r>
    </w:p>
    <w:p w14:paraId="3287ACCF" w14:textId="4D542B43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..............................................................................................................................................................</w:t>
      </w:r>
      <w:r w:rsidR="00147DB1">
        <w:rPr>
          <w:rFonts w:ascii="Lato" w:eastAsia="Courier New" w:hAnsi="Lato" w:cstheme="minorHAnsi"/>
          <w:lang w:eastAsia="ar-SA"/>
        </w:rPr>
        <w:t>......</w:t>
      </w:r>
      <w:r w:rsidRPr="009E6B0E">
        <w:rPr>
          <w:rFonts w:ascii="Lato" w:eastAsia="Courier New" w:hAnsi="Lato" w:cstheme="minorHAnsi"/>
          <w:lang w:eastAsia="ar-SA"/>
        </w:rPr>
        <w:t>...</w:t>
      </w:r>
      <w:r w:rsidR="00147DB1">
        <w:rPr>
          <w:rFonts w:ascii="Lato" w:eastAsia="Courier New" w:hAnsi="Lato" w:cstheme="minorHAnsi"/>
          <w:lang w:eastAsia="ar-SA"/>
        </w:rPr>
        <w:t>....</w:t>
      </w:r>
      <w:r w:rsidRPr="009E6B0E">
        <w:rPr>
          <w:rFonts w:ascii="Lato" w:eastAsia="Courier New" w:hAnsi="Lato" w:cstheme="minorHAnsi"/>
          <w:lang w:eastAsia="ar-SA"/>
        </w:rPr>
        <w:t>..</w:t>
      </w:r>
    </w:p>
    <w:p w14:paraId="19FD4E61" w14:textId="77777777" w:rsidR="00036B0D" w:rsidRPr="00147DB1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sz w:val="20"/>
          <w:szCs w:val="20"/>
          <w:lang w:eastAsia="ar-SA"/>
        </w:rPr>
      </w:pPr>
      <w:r w:rsidRPr="00147DB1">
        <w:rPr>
          <w:rFonts w:ascii="Lato" w:eastAsia="Courier New" w:hAnsi="Lato" w:cstheme="minorHAnsi"/>
          <w:i/>
          <w:sz w:val="20"/>
          <w:szCs w:val="20"/>
          <w:lang w:eastAsia="ar-SA"/>
        </w:rPr>
        <w:t xml:space="preserve">(pełna nazwa/firma Wykonawcy) </w:t>
      </w:r>
    </w:p>
    <w:p w14:paraId="25B4962A" w14:textId="74B51164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z siedzibą ..........................................................................................................................................</w:t>
      </w:r>
      <w:r w:rsidR="00147DB1">
        <w:rPr>
          <w:rFonts w:ascii="Lato" w:eastAsia="Courier New" w:hAnsi="Lato" w:cstheme="minorHAnsi"/>
          <w:lang w:eastAsia="ar-SA"/>
        </w:rPr>
        <w:t>.......</w:t>
      </w:r>
      <w:r w:rsidRPr="009E6B0E">
        <w:rPr>
          <w:rFonts w:ascii="Lato" w:eastAsia="Courier New" w:hAnsi="Lato" w:cstheme="minorHAnsi"/>
          <w:lang w:eastAsia="ar-SA"/>
        </w:rPr>
        <w:t xml:space="preserve">........ </w:t>
      </w:r>
    </w:p>
    <w:p w14:paraId="1BF18235" w14:textId="77777777" w:rsidR="00036B0D" w:rsidRPr="00147DB1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sz w:val="20"/>
          <w:szCs w:val="20"/>
          <w:lang w:eastAsia="ar-SA"/>
        </w:rPr>
      </w:pPr>
      <w:r w:rsidRPr="00147DB1">
        <w:rPr>
          <w:rFonts w:ascii="Lato" w:eastAsia="Courier New" w:hAnsi="Lato" w:cstheme="minorHAnsi"/>
          <w:i/>
          <w:sz w:val="20"/>
          <w:szCs w:val="20"/>
          <w:lang w:eastAsia="ar-SA"/>
        </w:rPr>
        <w:t xml:space="preserve">(adres) </w:t>
      </w:r>
    </w:p>
    <w:p w14:paraId="1B1CE088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zarejestrowany przez.................................................................................................................................</w:t>
      </w:r>
    </w:p>
    <w:p w14:paraId="3DDE7A81" w14:textId="2DB215E5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pod numerem ......................................................................................................................................</w:t>
      </w:r>
      <w:r w:rsidR="00147DB1">
        <w:rPr>
          <w:rFonts w:ascii="Lato" w:eastAsia="Courier New" w:hAnsi="Lato" w:cstheme="minorHAnsi"/>
          <w:lang w:eastAsia="ar-SA"/>
        </w:rPr>
        <w:t>....</w:t>
      </w:r>
      <w:r w:rsidRPr="009E6B0E">
        <w:rPr>
          <w:rFonts w:ascii="Lato" w:eastAsia="Courier New" w:hAnsi="Lato" w:cstheme="minorHAnsi"/>
          <w:lang w:eastAsia="ar-SA"/>
        </w:rPr>
        <w:t>.....</w:t>
      </w:r>
    </w:p>
    <w:p w14:paraId="1B0E6A14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 xml:space="preserve">reprezentowany przez: </w:t>
      </w:r>
    </w:p>
    <w:p w14:paraId="1308321F" w14:textId="674443B1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1................................................................................................................................................................</w:t>
      </w:r>
      <w:r w:rsidR="00147DB1">
        <w:rPr>
          <w:rFonts w:ascii="Lato" w:eastAsia="Courier New" w:hAnsi="Lato" w:cstheme="minorHAnsi"/>
          <w:lang w:eastAsia="ar-SA"/>
        </w:rPr>
        <w:t>.........</w:t>
      </w:r>
      <w:r w:rsidRPr="009E6B0E">
        <w:rPr>
          <w:rFonts w:ascii="Lato" w:eastAsia="Courier New" w:hAnsi="Lato" w:cstheme="minorHAnsi"/>
          <w:lang w:eastAsia="ar-SA"/>
        </w:rPr>
        <w:t>.</w:t>
      </w:r>
    </w:p>
    <w:p w14:paraId="3C779339" w14:textId="01DA6B9B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2. ..........................................................................................................................................................</w:t>
      </w:r>
      <w:r w:rsidR="00147DB1">
        <w:rPr>
          <w:rFonts w:ascii="Lato" w:eastAsia="Courier New" w:hAnsi="Lato" w:cstheme="minorHAnsi"/>
          <w:lang w:eastAsia="ar-SA"/>
        </w:rPr>
        <w:t>.......</w:t>
      </w:r>
      <w:r w:rsidR="003E62FE">
        <w:rPr>
          <w:rFonts w:ascii="Lato" w:eastAsia="Courier New" w:hAnsi="Lato" w:cstheme="minorHAnsi"/>
          <w:lang w:eastAsia="ar-SA"/>
        </w:rPr>
        <w:t>.</w:t>
      </w:r>
      <w:r w:rsidR="00147DB1">
        <w:rPr>
          <w:rFonts w:ascii="Lato" w:eastAsia="Courier New" w:hAnsi="Lato" w:cstheme="minorHAnsi"/>
          <w:lang w:eastAsia="ar-SA"/>
        </w:rPr>
        <w:t>.</w:t>
      </w:r>
      <w:r w:rsidRPr="009E6B0E">
        <w:rPr>
          <w:rFonts w:ascii="Lato" w:eastAsia="Courier New" w:hAnsi="Lato" w:cstheme="minorHAnsi"/>
          <w:lang w:eastAsia="ar-SA"/>
        </w:rPr>
        <w:t>.....</w:t>
      </w:r>
    </w:p>
    <w:p w14:paraId="5257C1E1" w14:textId="77777777" w:rsidR="00036B0D" w:rsidRPr="00147DB1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iCs/>
          <w:sz w:val="20"/>
          <w:szCs w:val="20"/>
          <w:lang w:eastAsia="ar-SA"/>
        </w:rPr>
      </w:pPr>
      <w:r w:rsidRPr="00147DB1">
        <w:rPr>
          <w:rFonts w:ascii="Lato" w:eastAsia="Courier New" w:hAnsi="Lato" w:cstheme="minorHAnsi"/>
          <w:i/>
          <w:iCs/>
          <w:sz w:val="20"/>
          <w:szCs w:val="20"/>
          <w:lang w:eastAsia="ar-SA"/>
        </w:rPr>
        <w:t xml:space="preserve">(dane osób upoważnionych do reprezentacji) </w:t>
      </w:r>
    </w:p>
    <w:p w14:paraId="0BB5BC38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i/>
          <w:iCs/>
          <w:lang w:eastAsia="ar-SA"/>
        </w:rPr>
      </w:pPr>
    </w:p>
    <w:p w14:paraId="56025DE6" w14:textId="752DF24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upoważnia ...............................................................................................................................</w:t>
      </w:r>
      <w:r w:rsidR="00147DB1">
        <w:rPr>
          <w:rFonts w:ascii="Lato" w:eastAsia="Courier New" w:hAnsi="Lato" w:cstheme="minorHAnsi"/>
          <w:lang w:eastAsia="ar-SA"/>
        </w:rPr>
        <w:t>................</w:t>
      </w:r>
      <w:r w:rsidRPr="009E6B0E">
        <w:rPr>
          <w:rFonts w:ascii="Lato" w:eastAsia="Courier New" w:hAnsi="Lato" w:cstheme="minorHAnsi"/>
          <w:lang w:eastAsia="ar-SA"/>
        </w:rPr>
        <w:t>......</w:t>
      </w:r>
    </w:p>
    <w:p w14:paraId="33D92B2E" w14:textId="77777777" w:rsidR="00036B0D" w:rsidRPr="00147DB1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iCs/>
          <w:sz w:val="20"/>
          <w:szCs w:val="20"/>
          <w:lang w:eastAsia="ar-SA"/>
        </w:rPr>
      </w:pPr>
      <w:r w:rsidRPr="00147DB1">
        <w:rPr>
          <w:rFonts w:ascii="Lato" w:eastAsia="Courier New" w:hAnsi="Lato" w:cstheme="minorHAnsi"/>
          <w:i/>
          <w:iCs/>
          <w:sz w:val="20"/>
          <w:szCs w:val="20"/>
          <w:lang w:eastAsia="ar-SA"/>
        </w:rPr>
        <w:t xml:space="preserve">(dane osoby upoważnionej) </w:t>
      </w:r>
    </w:p>
    <w:p w14:paraId="2D5A4965" w14:textId="4F924F89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zamieszkałą/ego w .........................................................................................................................</w:t>
      </w:r>
      <w:r w:rsidR="00147DB1">
        <w:rPr>
          <w:rFonts w:ascii="Lato" w:eastAsia="Courier New" w:hAnsi="Lato" w:cstheme="minorHAnsi"/>
          <w:lang w:eastAsia="ar-SA"/>
        </w:rPr>
        <w:t>..........</w:t>
      </w:r>
      <w:r w:rsidRPr="009E6B0E">
        <w:rPr>
          <w:rFonts w:ascii="Lato" w:eastAsia="Courier New" w:hAnsi="Lato" w:cstheme="minorHAnsi"/>
          <w:lang w:eastAsia="ar-SA"/>
        </w:rPr>
        <w:t>.</w:t>
      </w:r>
    </w:p>
    <w:p w14:paraId="7BBE7EAE" w14:textId="3584DBAB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legitymującą/ego się .....................................................................................................................</w:t>
      </w:r>
      <w:r w:rsidR="00147DB1">
        <w:rPr>
          <w:rFonts w:ascii="Lato" w:eastAsia="Courier New" w:hAnsi="Lato" w:cstheme="minorHAnsi"/>
          <w:lang w:eastAsia="ar-SA"/>
        </w:rPr>
        <w:t>..........</w:t>
      </w:r>
      <w:r w:rsidRPr="009E6B0E">
        <w:rPr>
          <w:rFonts w:ascii="Lato" w:eastAsia="Courier New" w:hAnsi="Lato" w:cstheme="minorHAnsi"/>
          <w:lang w:eastAsia="ar-SA"/>
        </w:rPr>
        <w:t>..</w:t>
      </w:r>
    </w:p>
    <w:p w14:paraId="560ED4FE" w14:textId="77777777" w:rsidR="00036B0D" w:rsidRPr="00147DB1" w:rsidRDefault="00036B0D" w:rsidP="00556B45">
      <w:pPr>
        <w:widowControl w:val="0"/>
        <w:suppressAutoHyphens/>
        <w:spacing w:after="120" w:line="240" w:lineRule="auto"/>
        <w:jc w:val="center"/>
        <w:rPr>
          <w:rFonts w:ascii="Lato" w:eastAsia="Courier New" w:hAnsi="Lato" w:cstheme="minorHAnsi"/>
          <w:i/>
          <w:iCs/>
          <w:sz w:val="20"/>
          <w:szCs w:val="20"/>
          <w:lang w:eastAsia="ar-SA"/>
        </w:rPr>
      </w:pPr>
      <w:r w:rsidRPr="00147DB1">
        <w:rPr>
          <w:rFonts w:ascii="Lato" w:eastAsia="Courier New" w:hAnsi="Lato" w:cstheme="minorHAnsi"/>
          <w:i/>
          <w:iCs/>
          <w:sz w:val="20"/>
          <w:szCs w:val="20"/>
          <w:lang w:eastAsia="ar-SA"/>
        </w:rPr>
        <w:t xml:space="preserve">(nazwa i numer dokumentu: dowodu osobistego, paszportu) </w:t>
      </w:r>
    </w:p>
    <w:p w14:paraId="120DF0D0" w14:textId="77777777" w:rsidR="00036B0D" w:rsidRPr="009E6B0E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lang w:eastAsia="ar-SA"/>
        </w:rPr>
      </w:pPr>
    </w:p>
    <w:p w14:paraId="3BDC1B8D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do występowania w imieniu Wykonawcy w postępowaniu, w tym:</w:t>
      </w:r>
    </w:p>
    <w:p w14:paraId="0619CEB6" w14:textId="77777777" w:rsidR="00036B0D" w:rsidRPr="009E6B0E" w:rsidRDefault="00036B0D" w:rsidP="00E16F47">
      <w:pPr>
        <w:widowControl w:val="0"/>
        <w:numPr>
          <w:ilvl w:val="0"/>
          <w:numId w:val="16"/>
        </w:numPr>
        <w:suppressAutoHyphens/>
        <w:spacing w:after="120" w:line="240" w:lineRule="auto"/>
        <w:ind w:left="284" w:hanging="284"/>
        <w:jc w:val="both"/>
        <w:rPr>
          <w:rFonts w:ascii="Lato" w:eastAsia="Courier New" w:hAnsi="Lato" w:cstheme="minorHAnsi"/>
          <w:lang w:eastAsia="ar-SA"/>
        </w:rPr>
      </w:pPr>
      <w:r w:rsidRPr="009E6B0E">
        <w:rPr>
          <w:rFonts w:ascii="Lato" w:eastAsia="Courier New" w:hAnsi="Lato" w:cstheme="minorHAnsi"/>
          <w:lang w:eastAsia="ar-SA"/>
        </w:rPr>
        <w:t>podpisania i złożenia w imieniu Wykonawcy oferty wraz z załącznikami*</w:t>
      </w:r>
    </w:p>
    <w:p w14:paraId="271BD178" w14:textId="77777777" w:rsidR="00DD4CFF" w:rsidRPr="009E6B0E" w:rsidRDefault="00DD4CFF" w:rsidP="00E16F47">
      <w:pPr>
        <w:pStyle w:val="Tekstwstpniesformatowany"/>
        <w:numPr>
          <w:ilvl w:val="0"/>
          <w:numId w:val="16"/>
        </w:numPr>
        <w:spacing w:before="120"/>
        <w:ind w:left="284" w:hanging="284"/>
        <w:jc w:val="both"/>
        <w:rPr>
          <w:rFonts w:ascii="Lato" w:hAnsi="Lato" w:cstheme="minorHAnsi"/>
          <w:sz w:val="22"/>
          <w:szCs w:val="22"/>
        </w:rPr>
      </w:pPr>
      <w:r w:rsidRPr="009E6B0E">
        <w:rPr>
          <w:rFonts w:ascii="Lato" w:hAnsi="Lato" w:cstheme="minorHAnsi"/>
          <w:sz w:val="22"/>
          <w:szCs w:val="22"/>
        </w:rPr>
        <w:t>składania w imieniu Wykonawcy wszelkich oświadczeń woli i wiedzy oraz dokonywania czynności przewidzianych przepisami prawa takich jak poświadczanie zgodności cyfrowego odwzorowania z dokumentem w postaci papierowej, zadawanie pytań, składanie wyjaśnień itp.*</w:t>
      </w:r>
    </w:p>
    <w:p w14:paraId="60A2DEC9" w14:textId="0AE814D6" w:rsidR="00036B0D" w:rsidRPr="009E6B0E" w:rsidRDefault="00036B0D" w:rsidP="008C1C60">
      <w:pPr>
        <w:widowControl w:val="0"/>
        <w:suppressAutoHyphens/>
        <w:spacing w:after="120" w:line="240" w:lineRule="auto"/>
        <w:rPr>
          <w:rFonts w:ascii="Lato" w:hAnsi="Lato" w:cstheme="minorHAnsi"/>
          <w:i/>
        </w:rPr>
      </w:pP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</w:r>
      <w:r w:rsidRPr="009E6B0E">
        <w:rPr>
          <w:rFonts w:ascii="Lato" w:eastAsia="Courier New" w:hAnsi="Lato" w:cstheme="minorHAnsi"/>
          <w:i/>
          <w:lang w:eastAsia="ar-SA"/>
        </w:rPr>
        <w:tab/>
        <w:t xml:space="preserve">      </w:t>
      </w:r>
    </w:p>
    <w:p w14:paraId="6349B9C2" w14:textId="77777777" w:rsidR="00036B0D" w:rsidRPr="007B33FE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>/wymagany kwalifikowany podpis elektroniczny,</w:t>
      </w:r>
    </w:p>
    <w:p w14:paraId="1E68212B" w14:textId="77777777" w:rsidR="00036B0D" w:rsidRPr="007B33FE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6"/>
          <w:szCs w:val="16"/>
        </w:rPr>
      </w:pPr>
      <w:r w:rsidRPr="007B33FE">
        <w:rPr>
          <w:rFonts w:ascii="Lato" w:hAnsi="Lato" w:cstheme="minorHAnsi"/>
          <w:i/>
          <w:sz w:val="16"/>
          <w:szCs w:val="16"/>
        </w:rPr>
        <w:t>podpis zaufany albo podpis osobisty/</w:t>
      </w:r>
    </w:p>
    <w:p w14:paraId="1BCD325C" w14:textId="77777777" w:rsidR="00036B0D" w:rsidRPr="009E6B0E" w:rsidRDefault="00036B0D" w:rsidP="002A799B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i/>
          <w:lang w:eastAsia="ar-SA"/>
        </w:rPr>
      </w:pPr>
    </w:p>
    <w:p w14:paraId="2A11AEB1" w14:textId="77777777" w:rsidR="00036B0D" w:rsidRPr="00147DB1" w:rsidRDefault="00036B0D" w:rsidP="00556B45">
      <w:pPr>
        <w:widowControl w:val="0"/>
        <w:suppressAutoHyphens/>
        <w:spacing w:after="120" w:line="240" w:lineRule="auto"/>
        <w:rPr>
          <w:rFonts w:ascii="Lato" w:eastAsia="Courier New" w:hAnsi="Lato" w:cstheme="minorHAnsi"/>
          <w:b/>
          <w:sz w:val="20"/>
          <w:szCs w:val="20"/>
          <w:lang w:eastAsia="ar-SA"/>
        </w:rPr>
      </w:pPr>
      <w:r w:rsidRPr="00147DB1">
        <w:rPr>
          <w:rFonts w:ascii="Lato" w:eastAsia="Courier New" w:hAnsi="Lato" w:cstheme="minorHAnsi"/>
          <w:i/>
          <w:sz w:val="20"/>
          <w:szCs w:val="20"/>
          <w:lang w:eastAsia="ar-SA"/>
        </w:rPr>
        <w:t>* niepotrzebne skreślić</w:t>
      </w:r>
    </w:p>
    <w:p w14:paraId="1EB4EBC9" w14:textId="77777777" w:rsidR="007242AF" w:rsidRDefault="007242AF">
      <w:pPr>
        <w:rPr>
          <w:rFonts w:ascii="Lato" w:eastAsia="Calibri" w:hAnsi="Lato" w:cstheme="minorHAnsi"/>
          <w:b/>
          <w:bCs/>
          <w:color w:val="000000"/>
          <w:lang w:eastAsia="pl-PL" w:bidi="pl-PL"/>
        </w:rPr>
      </w:pPr>
      <w:r>
        <w:rPr>
          <w:rFonts w:ascii="Lato" w:eastAsia="Calibri" w:hAnsi="Lato" w:cstheme="minorHAnsi"/>
          <w:b/>
          <w:bCs/>
          <w:color w:val="000000"/>
          <w:lang w:eastAsia="pl-PL" w:bidi="pl-PL"/>
        </w:rPr>
        <w:br w:type="page"/>
      </w:r>
    </w:p>
    <w:p w14:paraId="361D6A17" w14:textId="5748CB87" w:rsidR="009B107C" w:rsidRPr="009E6B0E" w:rsidRDefault="009B107C" w:rsidP="008C1C60">
      <w:pPr>
        <w:spacing w:after="120" w:line="240" w:lineRule="auto"/>
        <w:jc w:val="right"/>
        <w:rPr>
          <w:rFonts w:ascii="Lato" w:eastAsia="Courier New" w:hAnsi="Lato" w:cstheme="minorHAnsi"/>
          <w:b/>
          <w:bCs/>
          <w:lang w:eastAsia="ar-SA"/>
        </w:rPr>
      </w:pPr>
      <w:r w:rsidRPr="009E6B0E">
        <w:rPr>
          <w:rFonts w:ascii="Lato" w:eastAsia="Calibri" w:hAnsi="Lato" w:cstheme="minorHAnsi"/>
          <w:b/>
          <w:bCs/>
          <w:color w:val="000000"/>
          <w:lang w:eastAsia="pl-PL" w:bidi="pl-PL"/>
        </w:rPr>
        <w:lastRenderedPageBreak/>
        <w:t>Załącznik nr 6 do SWZ</w:t>
      </w:r>
    </w:p>
    <w:p w14:paraId="217BC32F" w14:textId="77777777" w:rsidR="00E04A20" w:rsidRPr="00030A52" w:rsidRDefault="00E60785" w:rsidP="00E04A20">
      <w:pPr>
        <w:widowControl w:val="0"/>
        <w:spacing w:after="120" w:line="240" w:lineRule="auto"/>
        <w:jc w:val="right"/>
        <w:rPr>
          <w:rFonts w:ascii="Lato" w:eastAsia="Calibri" w:hAnsi="Lato" w:cstheme="minorHAnsi"/>
          <w:sz w:val="18"/>
          <w:szCs w:val="18"/>
        </w:rPr>
      </w:pPr>
      <w:r w:rsidRPr="00030A52">
        <w:rPr>
          <w:rFonts w:ascii="Lato" w:eastAsia="Calibri" w:hAnsi="Lato" w:cstheme="minorHAnsi"/>
          <w:bCs/>
          <w:color w:val="000000"/>
          <w:sz w:val="18"/>
          <w:szCs w:val="18"/>
          <w:lang w:eastAsia="pl-PL" w:bidi="pl-PL"/>
        </w:rPr>
        <w:t>/</w:t>
      </w:r>
      <w:r w:rsidR="00E04A20" w:rsidRPr="00030A52">
        <w:rPr>
          <w:rFonts w:ascii="Lato" w:eastAsia="Calibri" w:hAnsi="Lato" w:cstheme="minorHAnsi"/>
          <w:bCs/>
          <w:color w:val="000000"/>
          <w:sz w:val="18"/>
          <w:szCs w:val="18"/>
          <w:lang w:eastAsia="pl-PL" w:bidi="pl-PL"/>
        </w:rPr>
        <w:t>załącznik składany wraz z ofertą/</w:t>
      </w:r>
    </w:p>
    <w:p w14:paraId="23FB98D9" w14:textId="3AF4A8F8" w:rsidR="00E04A20" w:rsidRPr="009E6B0E" w:rsidRDefault="00147DB1" w:rsidP="006C0713">
      <w:pPr>
        <w:widowControl w:val="0"/>
        <w:tabs>
          <w:tab w:val="left" w:leader="dot" w:pos="6577"/>
          <w:tab w:val="left" w:leader="dot" w:pos="8430"/>
        </w:tabs>
        <w:spacing w:after="120" w:line="240" w:lineRule="auto"/>
        <w:ind w:firstLine="4254"/>
        <w:rPr>
          <w:rFonts w:ascii="Lato" w:eastAsia="Calibri" w:hAnsi="Lato" w:cstheme="minorHAnsi"/>
        </w:rPr>
      </w:pPr>
      <w:r>
        <w:rPr>
          <w:rFonts w:ascii="Lato" w:eastAsia="Calibri" w:hAnsi="Lato" w:cstheme="minorHAnsi"/>
          <w:color w:val="000000"/>
          <w:lang w:eastAsia="pl-PL" w:bidi="pl-PL"/>
        </w:rPr>
        <w:t>…………………………………….</w:t>
      </w:r>
      <w:r w:rsidR="00E04A20" w:rsidRPr="009E6B0E">
        <w:rPr>
          <w:rFonts w:ascii="Lato" w:eastAsia="Calibri" w:hAnsi="Lato" w:cstheme="minorHAnsi"/>
          <w:color w:val="000000"/>
          <w:lang w:eastAsia="pl-PL" w:bidi="pl-PL"/>
        </w:rPr>
        <w:t xml:space="preserve">, dnia </w:t>
      </w:r>
      <w:r w:rsidR="00B2278E" w:rsidRPr="009E6B0E">
        <w:rPr>
          <w:rFonts w:ascii="Lato" w:eastAsia="Calibri" w:hAnsi="Lato" w:cstheme="minorHAnsi"/>
          <w:color w:val="000000"/>
          <w:lang w:eastAsia="pl-PL" w:bidi="pl-PL"/>
        </w:rPr>
        <w:t>…</w:t>
      </w:r>
      <w:r w:rsidR="00562B57">
        <w:rPr>
          <w:rFonts w:ascii="Lato" w:eastAsia="Calibri" w:hAnsi="Lato" w:cstheme="minorHAnsi"/>
          <w:color w:val="000000"/>
          <w:lang w:eastAsia="pl-PL" w:bidi="pl-PL"/>
        </w:rPr>
        <w:t>………….</w:t>
      </w:r>
      <w:r w:rsidR="00B2278E" w:rsidRPr="009E6B0E">
        <w:rPr>
          <w:rFonts w:ascii="Lato" w:eastAsia="Calibri" w:hAnsi="Lato" w:cstheme="minorHAnsi"/>
          <w:color w:val="000000"/>
          <w:lang w:eastAsia="pl-PL" w:bidi="pl-PL"/>
        </w:rPr>
        <w:t xml:space="preserve"> </w:t>
      </w:r>
      <w:r w:rsidR="00C94C5F" w:rsidRPr="009E6B0E">
        <w:rPr>
          <w:rFonts w:ascii="Lato" w:eastAsia="Calibri" w:hAnsi="Lato" w:cstheme="minorHAnsi"/>
          <w:color w:val="000000"/>
          <w:lang w:eastAsia="pl-PL" w:bidi="pl-PL"/>
        </w:rPr>
        <w:t xml:space="preserve"> </w:t>
      </w:r>
      <w:r w:rsidR="00E04A20" w:rsidRPr="009E6B0E">
        <w:rPr>
          <w:rFonts w:ascii="Lato" w:eastAsia="Calibri" w:hAnsi="Lato" w:cstheme="minorHAnsi"/>
          <w:color w:val="000000"/>
          <w:lang w:eastAsia="pl-PL" w:bidi="pl-PL"/>
        </w:rPr>
        <w:t>202</w:t>
      </w:r>
      <w:r w:rsidR="00B2278E" w:rsidRPr="009E6B0E">
        <w:rPr>
          <w:rFonts w:ascii="Lato" w:eastAsia="Calibri" w:hAnsi="Lato" w:cstheme="minorHAnsi"/>
          <w:color w:val="000000"/>
          <w:lang w:eastAsia="pl-PL" w:bidi="pl-PL"/>
        </w:rPr>
        <w:t>5</w:t>
      </w:r>
      <w:r w:rsidR="00E04A20" w:rsidRPr="009E6B0E">
        <w:rPr>
          <w:rFonts w:ascii="Lato" w:eastAsia="Calibri" w:hAnsi="Lato" w:cstheme="minorHAnsi"/>
          <w:color w:val="000000"/>
          <w:lang w:eastAsia="pl-PL" w:bidi="pl-PL"/>
        </w:rPr>
        <w:t xml:space="preserve"> r.</w:t>
      </w:r>
    </w:p>
    <w:p w14:paraId="34A1A066" w14:textId="77777777" w:rsidR="00147DB1" w:rsidRDefault="00147DB1" w:rsidP="00E04A20">
      <w:pPr>
        <w:spacing w:after="0" w:line="360" w:lineRule="auto"/>
        <w:ind w:right="5954"/>
        <w:rPr>
          <w:rFonts w:ascii="Lato" w:eastAsia="Calibri" w:hAnsi="Lato" w:cstheme="minorHAnsi"/>
        </w:rPr>
      </w:pPr>
    </w:p>
    <w:p w14:paraId="06238E35" w14:textId="2821D2D3" w:rsidR="00E04A20" w:rsidRPr="009E6B0E" w:rsidRDefault="00E04A20" w:rsidP="00E04A20">
      <w:pPr>
        <w:spacing w:after="0" w:line="360" w:lineRule="auto"/>
        <w:ind w:right="5954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……………………………………</w:t>
      </w:r>
    </w:p>
    <w:p w14:paraId="1D1344C6" w14:textId="4F4B3761" w:rsidR="00E04A20" w:rsidRPr="00147DB1" w:rsidRDefault="00E04A20" w:rsidP="00E04A20">
      <w:pPr>
        <w:spacing w:after="160" w:line="259" w:lineRule="auto"/>
        <w:ind w:right="5953"/>
        <w:rPr>
          <w:rFonts w:ascii="Lato" w:eastAsia="Calibri" w:hAnsi="Lato" w:cstheme="minorHAnsi"/>
          <w:i/>
          <w:sz w:val="20"/>
          <w:szCs w:val="20"/>
        </w:rPr>
      </w:pPr>
      <w:r w:rsidRPr="00147DB1">
        <w:rPr>
          <w:rFonts w:ascii="Lato" w:eastAsia="Calibri" w:hAnsi="Lato" w:cstheme="minorHAnsi"/>
          <w:i/>
          <w:sz w:val="20"/>
          <w:szCs w:val="20"/>
        </w:rPr>
        <w:t xml:space="preserve">(pełna nazwa/firma, adres, </w:t>
      </w:r>
      <w:r w:rsidR="00147DB1">
        <w:rPr>
          <w:rFonts w:ascii="Lato" w:eastAsia="Calibri" w:hAnsi="Lato" w:cstheme="minorHAnsi"/>
          <w:i/>
          <w:sz w:val="20"/>
          <w:szCs w:val="20"/>
        </w:rPr>
        <w:br/>
      </w:r>
      <w:r w:rsidRPr="00147DB1">
        <w:rPr>
          <w:rFonts w:ascii="Lato" w:eastAsia="Calibri" w:hAnsi="Lato" w:cstheme="minorHAnsi"/>
          <w:i/>
          <w:sz w:val="20"/>
          <w:szCs w:val="20"/>
        </w:rPr>
        <w:t>w zależności od podmiotu: NIP/PESEL, KRS/</w:t>
      </w:r>
      <w:proofErr w:type="spellStart"/>
      <w:r w:rsidRPr="00147DB1">
        <w:rPr>
          <w:rFonts w:ascii="Lato" w:eastAsia="Calibri" w:hAnsi="Lato" w:cstheme="minorHAnsi"/>
          <w:i/>
          <w:sz w:val="20"/>
          <w:szCs w:val="20"/>
        </w:rPr>
        <w:t>CEiDG</w:t>
      </w:r>
      <w:proofErr w:type="spellEnd"/>
      <w:r w:rsidRPr="00147DB1">
        <w:rPr>
          <w:rFonts w:ascii="Lato" w:eastAsia="Calibri" w:hAnsi="Lato" w:cstheme="minorHAnsi"/>
          <w:i/>
          <w:sz w:val="20"/>
          <w:szCs w:val="20"/>
        </w:rPr>
        <w:t>)</w:t>
      </w:r>
    </w:p>
    <w:p w14:paraId="07421848" w14:textId="77777777" w:rsidR="00E04A20" w:rsidRPr="009E6B0E" w:rsidRDefault="00E04A20" w:rsidP="00E04A20">
      <w:pPr>
        <w:spacing w:after="0" w:line="480" w:lineRule="auto"/>
        <w:rPr>
          <w:rFonts w:ascii="Lato" w:eastAsia="Calibri" w:hAnsi="Lato" w:cstheme="minorHAnsi"/>
          <w:u w:val="single"/>
        </w:rPr>
      </w:pPr>
      <w:r w:rsidRPr="009E6B0E">
        <w:rPr>
          <w:rFonts w:ascii="Lato" w:eastAsia="Calibri" w:hAnsi="Lato" w:cstheme="minorHAnsi"/>
          <w:u w:val="single"/>
        </w:rPr>
        <w:t>reprezentowany przez:</w:t>
      </w:r>
    </w:p>
    <w:p w14:paraId="0DAA260D" w14:textId="77777777" w:rsidR="00E04A20" w:rsidRPr="009E6B0E" w:rsidRDefault="00E04A20" w:rsidP="00E04A20">
      <w:pPr>
        <w:spacing w:after="0" w:line="360" w:lineRule="auto"/>
        <w:ind w:right="5954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……………………………………</w:t>
      </w:r>
    </w:p>
    <w:p w14:paraId="5382746C" w14:textId="77777777" w:rsidR="00E04A20" w:rsidRPr="00147DB1" w:rsidRDefault="00E04A20" w:rsidP="00E04A20">
      <w:pPr>
        <w:spacing w:after="0" w:line="259" w:lineRule="auto"/>
        <w:ind w:right="5953"/>
        <w:rPr>
          <w:rFonts w:ascii="Lato" w:eastAsia="Calibri" w:hAnsi="Lato" w:cstheme="minorHAnsi"/>
          <w:i/>
          <w:sz w:val="18"/>
          <w:szCs w:val="18"/>
        </w:rPr>
      </w:pPr>
      <w:r w:rsidRPr="00147DB1">
        <w:rPr>
          <w:rFonts w:ascii="Lato" w:eastAsia="Calibri" w:hAnsi="Lato" w:cstheme="minorHAnsi"/>
          <w:i/>
          <w:sz w:val="18"/>
          <w:szCs w:val="18"/>
        </w:rPr>
        <w:t>(imię, nazwisko, stanowisko/podstawa do  reprezentacji)</w:t>
      </w:r>
    </w:p>
    <w:p w14:paraId="4EB939D0" w14:textId="77777777" w:rsidR="00E04A20" w:rsidRPr="009E6B0E" w:rsidRDefault="00E04A20" w:rsidP="00E04A20">
      <w:pPr>
        <w:spacing w:after="160" w:line="259" w:lineRule="auto"/>
        <w:rPr>
          <w:rFonts w:ascii="Lato" w:eastAsia="Calibri" w:hAnsi="Lato" w:cstheme="minorHAnsi"/>
        </w:rPr>
      </w:pPr>
    </w:p>
    <w:p w14:paraId="32EBAD97" w14:textId="0269045F" w:rsidR="00E04A20" w:rsidRPr="009E6B0E" w:rsidRDefault="00E04A20" w:rsidP="00E04A20">
      <w:pPr>
        <w:spacing w:after="120" w:line="240" w:lineRule="auto"/>
        <w:jc w:val="center"/>
        <w:rPr>
          <w:rFonts w:ascii="Lato" w:eastAsia="Calibri" w:hAnsi="Lato" w:cstheme="minorHAnsi"/>
          <w:b/>
          <w:u w:val="single"/>
        </w:rPr>
      </w:pPr>
      <w:r w:rsidRPr="009E6B0E">
        <w:rPr>
          <w:rFonts w:ascii="Lato" w:eastAsia="Calibri" w:hAnsi="Lato" w:cstheme="minorHAnsi"/>
          <w:b/>
          <w:u w:val="single"/>
        </w:rPr>
        <w:t xml:space="preserve">Oświadczenia </w:t>
      </w:r>
      <w:r w:rsidR="00B06C8E" w:rsidRPr="009E6B0E">
        <w:rPr>
          <w:rFonts w:ascii="Lato" w:eastAsia="Calibri" w:hAnsi="Lato" w:cstheme="minorHAnsi"/>
          <w:b/>
          <w:u w:val="single"/>
        </w:rPr>
        <w:t>W</w:t>
      </w:r>
      <w:r w:rsidRPr="009E6B0E">
        <w:rPr>
          <w:rFonts w:ascii="Lato" w:eastAsia="Calibri" w:hAnsi="Lato" w:cstheme="minorHAnsi"/>
          <w:b/>
          <w:u w:val="single"/>
        </w:rPr>
        <w:t xml:space="preserve">ykonawcy / </w:t>
      </w:r>
      <w:r w:rsidR="00B06C8E" w:rsidRPr="009E6B0E">
        <w:rPr>
          <w:rFonts w:ascii="Lato" w:eastAsia="Calibri" w:hAnsi="Lato" w:cstheme="minorHAnsi"/>
          <w:b/>
          <w:u w:val="single"/>
        </w:rPr>
        <w:t>W</w:t>
      </w:r>
      <w:r w:rsidRPr="009E6B0E">
        <w:rPr>
          <w:rFonts w:ascii="Lato" w:eastAsia="Calibri" w:hAnsi="Lato" w:cstheme="minorHAnsi"/>
          <w:b/>
          <w:u w:val="single"/>
        </w:rPr>
        <w:t>ykonawcy wspólnie ubiegając</w:t>
      </w:r>
      <w:r w:rsidR="00451894">
        <w:rPr>
          <w:rFonts w:ascii="Lato" w:eastAsia="Calibri" w:hAnsi="Lato" w:cstheme="minorHAnsi"/>
          <w:b/>
          <w:u w:val="single"/>
        </w:rPr>
        <w:t>y</w:t>
      </w:r>
      <w:r w:rsidRPr="009E6B0E">
        <w:rPr>
          <w:rFonts w:ascii="Lato" w:eastAsia="Calibri" w:hAnsi="Lato" w:cstheme="minorHAnsi"/>
          <w:b/>
          <w:u w:val="single"/>
        </w:rPr>
        <w:t xml:space="preserve"> się o udzielenie zamówienia</w:t>
      </w:r>
    </w:p>
    <w:p w14:paraId="166F4935" w14:textId="14FA0BD6" w:rsidR="00E04A20" w:rsidRPr="009E6B0E" w:rsidRDefault="00E04A20" w:rsidP="00E04A20">
      <w:pPr>
        <w:spacing w:after="120" w:line="240" w:lineRule="auto"/>
        <w:jc w:val="center"/>
        <w:rPr>
          <w:rFonts w:ascii="Lato" w:eastAsia="Calibri" w:hAnsi="Lato" w:cstheme="minorHAnsi"/>
          <w:b/>
          <w:caps/>
          <w:u w:val="single"/>
        </w:rPr>
      </w:pPr>
      <w:r w:rsidRPr="009E6B0E">
        <w:rPr>
          <w:rFonts w:ascii="Lato" w:eastAsia="Calibri" w:hAnsi="Lato" w:cstheme="minorHAnsi"/>
          <w:b/>
          <w:u w:val="single"/>
        </w:rPr>
        <w:t xml:space="preserve">UWZGLĘDNIAJĄCE PRZESŁANKI WYKLUCZENIA Z ART. 7 UST. 1 USTAWY </w:t>
      </w:r>
      <w:r w:rsidR="00147DB1">
        <w:rPr>
          <w:rFonts w:ascii="Lato" w:eastAsia="Calibri" w:hAnsi="Lato" w:cstheme="minorHAnsi"/>
          <w:b/>
          <w:u w:val="single"/>
        </w:rPr>
        <w:br/>
      </w:r>
      <w:r w:rsidRPr="009E6B0E">
        <w:rPr>
          <w:rFonts w:ascii="Lato" w:eastAsia="Calibri" w:hAnsi="Lato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583771" w14:textId="77777777" w:rsidR="00E04A20" w:rsidRPr="009E6B0E" w:rsidRDefault="00E04A20" w:rsidP="00E04A20">
      <w:pPr>
        <w:spacing w:after="120" w:line="240" w:lineRule="auto"/>
        <w:jc w:val="center"/>
        <w:rPr>
          <w:rFonts w:ascii="Lato" w:eastAsia="Calibri" w:hAnsi="Lato" w:cstheme="minorHAnsi"/>
          <w:b/>
        </w:rPr>
      </w:pPr>
      <w:r w:rsidRPr="009E6B0E">
        <w:rPr>
          <w:rFonts w:ascii="Lato" w:eastAsia="Calibri" w:hAnsi="Lato" w:cstheme="minorHAnsi"/>
          <w:b/>
        </w:rPr>
        <w:t xml:space="preserve">składane na podstawie art. 125 ust. 1 ustawy </w:t>
      </w:r>
      <w:proofErr w:type="spellStart"/>
      <w:r w:rsidRPr="009E6B0E">
        <w:rPr>
          <w:rFonts w:ascii="Lato" w:eastAsia="Calibri" w:hAnsi="Lato" w:cstheme="minorHAnsi"/>
          <w:b/>
        </w:rPr>
        <w:t>Pzp</w:t>
      </w:r>
      <w:proofErr w:type="spellEnd"/>
      <w:r w:rsidRPr="009E6B0E">
        <w:rPr>
          <w:rFonts w:ascii="Lato" w:eastAsia="Calibri" w:hAnsi="Lato" w:cstheme="minorHAnsi"/>
          <w:b/>
        </w:rPr>
        <w:t xml:space="preserve"> </w:t>
      </w:r>
    </w:p>
    <w:p w14:paraId="4153C4F0" w14:textId="77777777" w:rsidR="00E04A20" w:rsidRPr="009E6B0E" w:rsidRDefault="00E04A20" w:rsidP="00E04A20">
      <w:pPr>
        <w:spacing w:before="120" w:after="120" w:line="240" w:lineRule="auto"/>
        <w:jc w:val="center"/>
        <w:rPr>
          <w:rFonts w:ascii="Lato" w:eastAsia="Calibri" w:hAnsi="Lato" w:cstheme="minorHAnsi"/>
          <w:b/>
          <w:u w:val="single"/>
        </w:rPr>
      </w:pPr>
    </w:p>
    <w:p w14:paraId="45B711B0" w14:textId="3A9ED94F" w:rsidR="00E04A20" w:rsidRPr="00451894" w:rsidRDefault="00E04A20" w:rsidP="005A2846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lang w:val="x-none" w:eastAsia="ar-SA"/>
        </w:rPr>
      </w:pPr>
      <w:r w:rsidRPr="00451894">
        <w:rPr>
          <w:rFonts w:ascii="Lato" w:eastAsia="Calibri" w:hAnsi="Lato" w:cstheme="minorHAnsi"/>
        </w:rPr>
        <w:t>Na potrzeby postępowania o udzielenie zamówienia publicznego pn.</w:t>
      </w:r>
      <w:r w:rsidR="00B2278E" w:rsidRPr="00451894">
        <w:rPr>
          <w:rFonts w:ascii="Lato" w:eastAsia="Courier New" w:hAnsi="Lato" w:cstheme="minorHAnsi"/>
          <w:b/>
          <w:lang w:eastAsia="ar-SA"/>
        </w:rPr>
        <w:t xml:space="preserve"> </w:t>
      </w:r>
      <w:r w:rsidR="00147DB1" w:rsidRPr="00451894">
        <w:rPr>
          <w:rFonts w:ascii="Lato" w:eastAsia="Calibri" w:hAnsi="Lato" w:cs="Times New Roman"/>
          <w:b/>
          <w:lang w:eastAsia="pl-PL"/>
        </w:rPr>
        <w:t xml:space="preserve">,,Zbiorowe ubezpieczenie pracowników placówek zagranicznych oraz osób delegowanych przez MSZ </w:t>
      </w:r>
      <w:r w:rsidR="00147DB1" w:rsidRPr="00451894">
        <w:rPr>
          <w:rFonts w:ascii="Lato" w:eastAsia="Calibri" w:hAnsi="Lato" w:cs="Times New Roman"/>
          <w:b/>
          <w:lang w:eastAsia="pl-PL"/>
        </w:rPr>
        <w:br/>
        <w:t xml:space="preserve">wykonujących pracę za granicą od nieszczęśliwych wypadków oraz ich następstw’’, </w:t>
      </w:r>
      <w:r w:rsidR="00147DB1" w:rsidRPr="00451894">
        <w:rPr>
          <w:rFonts w:ascii="Lato" w:hAnsi="Lato"/>
        </w:rPr>
        <w:br/>
      </w:r>
      <w:r w:rsidR="00147DB1" w:rsidRPr="00451894">
        <w:rPr>
          <w:rFonts w:ascii="Lato" w:eastAsia="Courier New" w:hAnsi="Lato" w:cstheme="minorHAnsi"/>
          <w:b/>
          <w:lang w:eastAsia="ar-SA"/>
        </w:rPr>
        <w:t>znak: BP.260.33.2025</w:t>
      </w:r>
      <w:r w:rsidRPr="00451894">
        <w:rPr>
          <w:rFonts w:ascii="Lato" w:eastAsia="Calibri" w:hAnsi="Lato" w:cstheme="minorHAnsi"/>
          <w:i/>
        </w:rPr>
        <w:t xml:space="preserve">, </w:t>
      </w:r>
      <w:r w:rsidRPr="00451894">
        <w:rPr>
          <w:rFonts w:ascii="Lato" w:eastAsia="Calibri" w:hAnsi="Lato" w:cstheme="minorHAnsi"/>
        </w:rPr>
        <w:t>oświadczam, co następuje:</w:t>
      </w:r>
    </w:p>
    <w:p w14:paraId="1B2E795C" w14:textId="77777777" w:rsidR="00E04A20" w:rsidRPr="00451894" w:rsidRDefault="00E04A20" w:rsidP="00E04A20">
      <w:pPr>
        <w:shd w:val="clear" w:color="auto" w:fill="BFBFBF"/>
        <w:spacing w:after="120" w:line="240" w:lineRule="auto"/>
        <w:rPr>
          <w:rFonts w:ascii="Lato" w:eastAsia="Calibri" w:hAnsi="Lato" w:cstheme="minorHAnsi"/>
          <w:b/>
        </w:rPr>
      </w:pPr>
      <w:r w:rsidRPr="00451894">
        <w:rPr>
          <w:rFonts w:ascii="Lato" w:eastAsia="Calibri" w:hAnsi="Lato" w:cstheme="minorHAnsi"/>
          <w:b/>
        </w:rPr>
        <w:t>OŚWIADCZENIA DOTYCZĄCE PODSTAW WYKLUCZENIA:</w:t>
      </w:r>
    </w:p>
    <w:p w14:paraId="60F291E4" w14:textId="77777777" w:rsidR="00E04A20" w:rsidRPr="00451894" w:rsidRDefault="00E04A20" w:rsidP="00E16F47">
      <w:pPr>
        <w:numPr>
          <w:ilvl w:val="0"/>
          <w:numId w:val="23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451894">
        <w:rPr>
          <w:rFonts w:ascii="Lato" w:eastAsia="Calibri" w:hAnsi="Lato" w:cstheme="minorHAnsi"/>
        </w:rPr>
        <w:t xml:space="preserve">Oświadczam, że nie podlegam wykluczeniu z postępowania na podstawie </w:t>
      </w:r>
      <w:r w:rsidRPr="00451894">
        <w:rPr>
          <w:rFonts w:ascii="Lato" w:eastAsia="Calibri" w:hAnsi="Lato" w:cstheme="minorHAnsi"/>
        </w:rPr>
        <w:br/>
        <w:t xml:space="preserve">art. 108 ust. 1 ustawy </w:t>
      </w:r>
      <w:proofErr w:type="spellStart"/>
      <w:r w:rsidRPr="00451894">
        <w:rPr>
          <w:rFonts w:ascii="Lato" w:eastAsia="Calibri" w:hAnsi="Lato" w:cstheme="minorHAnsi"/>
        </w:rPr>
        <w:t>Pzp</w:t>
      </w:r>
      <w:proofErr w:type="spellEnd"/>
      <w:r w:rsidRPr="00451894">
        <w:rPr>
          <w:rFonts w:ascii="Lato" w:eastAsia="Calibri" w:hAnsi="Lato" w:cstheme="minorHAnsi"/>
        </w:rPr>
        <w:t>.</w:t>
      </w:r>
    </w:p>
    <w:p w14:paraId="54D3BF01" w14:textId="11D96DCE" w:rsidR="00E04A20" w:rsidRPr="00451894" w:rsidRDefault="00E04A20" w:rsidP="00E16F47">
      <w:pPr>
        <w:numPr>
          <w:ilvl w:val="0"/>
          <w:numId w:val="23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451894">
        <w:rPr>
          <w:rFonts w:ascii="Lato" w:eastAsia="Calibri" w:hAnsi="Lato" w:cstheme="minorHAnsi"/>
        </w:rPr>
        <w:t xml:space="preserve">Oświadczam, że nie podlegam wykluczeniu z postępowania na podstawie </w:t>
      </w:r>
      <w:r w:rsidRPr="00451894">
        <w:rPr>
          <w:rFonts w:ascii="Lato" w:eastAsia="Calibri" w:hAnsi="Lato" w:cstheme="minorHAnsi"/>
        </w:rPr>
        <w:br/>
        <w:t xml:space="preserve">art. 109 ust. 1 </w:t>
      </w:r>
      <w:r w:rsidR="00C94C5F" w:rsidRPr="00451894">
        <w:rPr>
          <w:rFonts w:ascii="Lato" w:eastAsia="Calibri" w:hAnsi="Lato" w:cstheme="minorHAnsi"/>
        </w:rPr>
        <w:t>pkt 4</w:t>
      </w:r>
      <w:r w:rsidR="00D340CD" w:rsidRPr="00451894">
        <w:rPr>
          <w:rFonts w:ascii="Lato" w:eastAsia="Calibri" w:hAnsi="Lato" w:cstheme="minorHAnsi"/>
        </w:rPr>
        <w:t xml:space="preserve">, </w:t>
      </w:r>
      <w:r w:rsidR="00D340CD" w:rsidRPr="00C21263">
        <w:rPr>
          <w:rFonts w:ascii="Lato" w:eastAsia="Calibri" w:hAnsi="Lato" w:cstheme="minorHAnsi"/>
        </w:rPr>
        <w:t>8 i 10</w:t>
      </w:r>
      <w:r w:rsidR="00D340CD" w:rsidRPr="00451894">
        <w:rPr>
          <w:rFonts w:ascii="Lato" w:eastAsia="Calibri" w:hAnsi="Lato" w:cstheme="minorHAnsi"/>
        </w:rPr>
        <w:t xml:space="preserve"> </w:t>
      </w:r>
      <w:r w:rsidRPr="00451894">
        <w:rPr>
          <w:rFonts w:ascii="Lato" w:eastAsia="Calibri" w:hAnsi="Lato" w:cstheme="minorHAnsi"/>
        </w:rPr>
        <w:t xml:space="preserve">ustawy </w:t>
      </w:r>
      <w:proofErr w:type="spellStart"/>
      <w:r w:rsidRPr="00451894">
        <w:rPr>
          <w:rFonts w:ascii="Lato" w:eastAsia="Calibri" w:hAnsi="Lato" w:cstheme="minorHAnsi"/>
        </w:rPr>
        <w:t>Pzp</w:t>
      </w:r>
      <w:proofErr w:type="spellEnd"/>
      <w:r w:rsidRPr="00451894">
        <w:rPr>
          <w:rFonts w:ascii="Lato" w:eastAsia="Calibri" w:hAnsi="Lato" w:cstheme="minorHAnsi"/>
        </w:rPr>
        <w:t>.</w:t>
      </w:r>
    </w:p>
    <w:p w14:paraId="5A5367C6" w14:textId="77777777" w:rsidR="00E04A20" w:rsidRPr="009E6B0E" w:rsidRDefault="00E04A20" w:rsidP="00E16F47">
      <w:pPr>
        <w:numPr>
          <w:ilvl w:val="0"/>
          <w:numId w:val="23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9E6B0E">
        <w:rPr>
          <w:rFonts w:ascii="Lato" w:eastAsia="Calibri" w:hAnsi="Lato" w:cstheme="minorHAnsi"/>
        </w:rPr>
        <w:t>Pzp</w:t>
      </w:r>
      <w:proofErr w:type="spellEnd"/>
      <w:r w:rsidRPr="009E6B0E">
        <w:rPr>
          <w:rFonts w:ascii="Lato" w:eastAsia="Calibri" w:hAnsi="Lato" w:cstheme="minorHAnsi"/>
        </w:rPr>
        <w:t xml:space="preserve"> </w:t>
      </w:r>
      <w:r w:rsidRPr="009E6B0E">
        <w:rPr>
          <w:rFonts w:ascii="Lato" w:eastAsia="Calibri" w:hAnsi="Lato" w:cstheme="minorHAnsi"/>
          <w:i/>
        </w:rPr>
        <w:t xml:space="preserve">(podać mającą zastosowanie podstawę wykluczenia spośród wymienionych w art. 108 ust. 1 pkt 1, 2 i 5 lub art. 109 ust. 1 pkt </w:t>
      </w:r>
      <w:r w:rsidRPr="00C21263">
        <w:rPr>
          <w:rFonts w:ascii="Lato" w:eastAsia="Calibri" w:hAnsi="Lato" w:cstheme="minorHAnsi"/>
          <w:i/>
        </w:rPr>
        <w:t>2-5 i 7-10</w:t>
      </w:r>
      <w:r w:rsidRPr="009E6B0E">
        <w:rPr>
          <w:rFonts w:ascii="Lato" w:eastAsia="Calibri" w:hAnsi="Lato" w:cstheme="minorHAnsi"/>
          <w:i/>
        </w:rPr>
        <w:t xml:space="preserve"> ustawy </w:t>
      </w:r>
      <w:proofErr w:type="spellStart"/>
      <w:r w:rsidRPr="009E6B0E">
        <w:rPr>
          <w:rFonts w:ascii="Lato" w:eastAsia="Calibri" w:hAnsi="Lato" w:cstheme="minorHAnsi"/>
          <w:i/>
        </w:rPr>
        <w:t>Pzp</w:t>
      </w:r>
      <w:proofErr w:type="spellEnd"/>
      <w:r w:rsidRPr="009E6B0E">
        <w:rPr>
          <w:rFonts w:ascii="Lato" w:eastAsia="Calibri" w:hAnsi="Lato" w:cstheme="minorHAnsi"/>
          <w:i/>
        </w:rPr>
        <w:t>).</w:t>
      </w:r>
      <w:r w:rsidRPr="009E6B0E">
        <w:rPr>
          <w:rFonts w:ascii="Lato" w:eastAsia="Calibri" w:hAnsi="Lato" w:cstheme="minorHAnsi"/>
        </w:rPr>
        <w:t xml:space="preserve"> Jednocześnie oświadczam, że w związku z ww. okolicznością, na podstawie art. 110 ust. 2 ustawy </w:t>
      </w:r>
      <w:proofErr w:type="spellStart"/>
      <w:r w:rsidRPr="009E6B0E">
        <w:rPr>
          <w:rFonts w:ascii="Lato" w:eastAsia="Calibri" w:hAnsi="Lato" w:cstheme="minorHAnsi"/>
        </w:rPr>
        <w:t>Pzp</w:t>
      </w:r>
      <w:proofErr w:type="spellEnd"/>
      <w:r w:rsidRPr="009E6B0E">
        <w:rPr>
          <w:rFonts w:ascii="Lato" w:eastAsia="Calibri" w:hAnsi="Lato" w:cstheme="minorHAnsi"/>
        </w:rPr>
        <w:t xml:space="preserve"> podjąłem następujące środki naprawcze i zapobiegawcze:</w:t>
      </w:r>
    </w:p>
    <w:p w14:paraId="4CC0EBAC" w14:textId="21DD566B" w:rsidR="00E04A20" w:rsidRPr="009E6B0E" w:rsidRDefault="00E04A20" w:rsidP="004617B9">
      <w:pPr>
        <w:spacing w:after="120" w:line="240" w:lineRule="auto"/>
        <w:ind w:left="709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1E1009" w14:textId="4BB5BFD8" w:rsidR="00E04A20" w:rsidRPr="009E6B0E" w:rsidRDefault="00E04A20" w:rsidP="00E16F47">
      <w:pPr>
        <w:numPr>
          <w:ilvl w:val="0"/>
          <w:numId w:val="23"/>
        </w:numPr>
        <w:spacing w:after="120" w:line="240" w:lineRule="auto"/>
        <w:jc w:val="both"/>
        <w:rPr>
          <w:rFonts w:ascii="Lato" w:eastAsia="Calibri" w:hAnsi="Lato" w:cstheme="minorHAnsi"/>
        </w:rPr>
      </w:pPr>
      <w:r w:rsidRPr="009E6B0E">
        <w:rPr>
          <w:rFonts w:ascii="Lato" w:eastAsia="Calibri" w:hAnsi="Lato" w:cstheme="minorHAnsi"/>
        </w:rPr>
        <w:t xml:space="preserve">Oświadczam, że nie zachodzą w stosunku do mnie przesłanki wykluczenia </w:t>
      </w:r>
      <w:r w:rsidR="00994C05">
        <w:rPr>
          <w:rFonts w:ascii="Lato" w:eastAsia="Calibri" w:hAnsi="Lato" w:cstheme="minorHAnsi"/>
        </w:rPr>
        <w:br/>
      </w:r>
      <w:r w:rsidRPr="009E6B0E">
        <w:rPr>
          <w:rFonts w:ascii="Lato" w:eastAsia="Calibri" w:hAnsi="Lato" w:cstheme="minorHAnsi"/>
        </w:rPr>
        <w:t xml:space="preserve">z postępowania na podstawie art.  </w:t>
      </w:r>
      <w:r w:rsidRPr="009E6B0E">
        <w:rPr>
          <w:rFonts w:ascii="Lato" w:eastAsia="Times New Roman" w:hAnsi="Lato" w:cstheme="minorHAnsi"/>
          <w:lang w:eastAsia="pl-PL"/>
        </w:rPr>
        <w:t xml:space="preserve">7 ust. 1 ustawy </w:t>
      </w:r>
      <w:r w:rsidRPr="009E6B0E">
        <w:rPr>
          <w:rFonts w:ascii="Lato" w:eastAsia="Calibri" w:hAnsi="Lato" w:cstheme="minorHAnsi"/>
        </w:rPr>
        <w:t>z dnia 13 kwietnia 2022 r.</w:t>
      </w:r>
      <w:r w:rsidRPr="009E6B0E">
        <w:rPr>
          <w:rFonts w:ascii="Lato" w:eastAsia="Calibri" w:hAnsi="Lato" w:cstheme="minorHAnsi"/>
          <w:i/>
          <w:iCs/>
        </w:rPr>
        <w:t xml:space="preserve"> </w:t>
      </w:r>
      <w:r w:rsidR="00994C05">
        <w:rPr>
          <w:rFonts w:ascii="Lato" w:eastAsia="Calibri" w:hAnsi="Lato" w:cstheme="minorHAnsi"/>
          <w:i/>
          <w:iCs/>
        </w:rPr>
        <w:br/>
      </w:r>
      <w:r w:rsidRPr="009E6B0E">
        <w:rPr>
          <w:rFonts w:ascii="Lato" w:eastAsia="Calibri" w:hAnsi="Lato" w:cstheme="minorHAnsi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9E6B0E">
        <w:rPr>
          <w:rFonts w:ascii="Lato" w:eastAsia="Calibri" w:hAnsi="Lato" w:cstheme="minorHAnsi"/>
          <w:iCs/>
          <w:color w:val="222222"/>
        </w:rPr>
        <w:t>(</w:t>
      </w:r>
      <w:r w:rsidR="00C6644B" w:rsidRPr="008B008B">
        <w:rPr>
          <w:rFonts w:ascii="Lato" w:hAnsi="Lato" w:cstheme="minorHAnsi"/>
        </w:rPr>
        <w:t>Dz.</w:t>
      </w:r>
      <w:r w:rsidR="00C6644B">
        <w:rPr>
          <w:rFonts w:ascii="Lato" w:hAnsi="Lato" w:cstheme="minorHAnsi"/>
        </w:rPr>
        <w:t xml:space="preserve"> </w:t>
      </w:r>
      <w:r w:rsidR="00C6644B" w:rsidRPr="008B008B">
        <w:rPr>
          <w:rFonts w:ascii="Lato" w:hAnsi="Lato" w:cstheme="minorHAnsi"/>
        </w:rPr>
        <w:t xml:space="preserve">U. </w:t>
      </w:r>
      <w:r w:rsidR="00C6644B">
        <w:rPr>
          <w:rFonts w:ascii="Lato" w:hAnsi="Lato" w:cstheme="minorHAnsi"/>
        </w:rPr>
        <w:t>z 2025 r. poz. 514</w:t>
      </w:r>
      <w:r w:rsidRPr="009E6B0E">
        <w:rPr>
          <w:rFonts w:ascii="Lato" w:eastAsia="Calibri" w:hAnsi="Lato" w:cstheme="minorHAnsi"/>
          <w:iCs/>
          <w:color w:val="222222"/>
        </w:rPr>
        <w:t>)</w:t>
      </w:r>
      <w:r w:rsidRPr="009E6B0E">
        <w:rPr>
          <w:rFonts w:ascii="Lato" w:eastAsia="Calibri" w:hAnsi="Lato" w:cstheme="minorHAnsi"/>
          <w:i/>
          <w:iCs/>
          <w:color w:val="222222"/>
          <w:vertAlign w:val="superscript"/>
        </w:rPr>
        <w:footnoteReference w:id="5"/>
      </w:r>
      <w:r w:rsidRPr="009E6B0E">
        <w:rPr>
          <w:rFonts w:ascii="Lato" w:eastAsia="Calibri" w:hAnsi="Lato" w:cstheme="minorHAnsi"/>
          <w:i/>
          <w:iCs/>
          <w:color w:val="222222"/>
        </w:rPr>
        <w:t>.</w:t>
      </w:r>
      <w:r w:rsidRPr="009E6B0E">
        <w:rPr>
          <w:rFonts w:ascii="Lato" w:eastAsia="Calibri" w:hAnsi="Lato" w:cstheme="minorHAnsi"/>
          <w:color w:val="222222"/>
        </w:rPr>
        <w:t xml:space="preserve"> </w:t>
      </w:r>
    </w:p>
    <w:p w14:paraId="3C59E7FC" w14:textId="77777777" w:rsidR="00E04A20" w:rsidRPr="009E6B0E" w:rsidRDefault="00E04A20" w:rsidP="00E04A20">
      <w:pPr>
        <w:spacing w:after="120" w:line="240" w:lineRule="auto"/>
        <w:ind w:left="360"/>
        <w:jc w:val="both"/>
        <w:rPr>
          <w:rFonts w:ascii="Lato" w:eastAsia="Calibri" w:hAnsi="Lato" w:cstheme="minorHAnsi"/>
        </w:rPr>
      </w:pPr>
    </w:p>
    <w:p w14:paraId="602589A8" w14:textId="77777777" w:rsidR="00E04A20" w:rsidRPr="009E6B0E" w:rsidRDefault="00E04A20" w:rsidP="00E04A20">
      <w:pPr>
        <w:shd w:val="clear" w:color="auto" w:fill="BFBFBF"/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9E6B0E">
        <w:rPr>
          <w:rFonts w:ascii="Lato" w:eastAsia="Calibri" w:hAnsi="Lato" w:cstheme="minorHAnsi"/>
          <w:b/>
        </w:rPr>
        <w:t>OŚWIADCZENIE DOTYCZĄCE WARUNKÓW UDZIAŁU W POSTĘPOWANIU:</w:t>
      </w:r>
    </w:p>
    <w:p w14:paraId="461D4323" w14:textId="73AA7954" w:rsidR="005A2846" w:rsidRPr="00F67943" w:rsidRDefault="00E04A20" w:rsidP="00E04A20">
      <w:pPr>
        <w:spacing w:after="120" w:line="240" w:lineRule="auto"/>
        <w:jc w:val="both"/>
        <w:rPr>
          <w:rFonts w:ascii="Lato" w:hAnsi="Lato"/>
        </w:rPr>
      </w:pPr>
      <w:r w:rsidRPr="00451894">
        <w:rPr>
          <w:rFonts w:ascii="Lato" w:eastAsia="Calibri" w:hAnsi="Lato" w:cstheme="minorHAnsi"/>
        </w:rPr>
        <w:t xml:space="preserve">Oświadczam, że spełniam warunki udziału w postępowaniu określone przez </w:t>
      </w:r>
      <w:r w:rsidR="005A2846" w:rsidRPr="00451894">
        <w:rPr>
          <w:rFonts w:ascii="Lato" w:eastAsia="Calibri" w:hAnsi="Lato" w:cstheme="minorHAnsi"/>
        </w:rPr>
        <w:t>Z</w:t>
      </w:r>
      <w:r w:rsidRPr="00451894">
        <w:rPr>
          <w:rFonts w:ascii="Lato" w:eastAsia="Calibri" w:hAnsi="Lato" w:cstheme="minorHAnsi"/>
        </w:rPr>
        <w:t>amawiającego w  pkt 7.2</w:t>
      </w:r>
      <w:r w:rsidR="004617B9" w:rsidRPr="00451894">
        <w:rPr>
          <w:rFonts w:ascii="Lato" w:eastAsia="Calibri" w:hAnsi="Lato" w:cstheme="minorHAnsi"/>
        </w:rPr>
        <w:t xml:space="preserve"> </w:t>
      </w:r>
      <w:r w:rsidRPr="00451894">
        <w:rPr>
          <w:rFonts w:ascii="Lato" w:eastAsia="Calibri" w:hAnsi="Lato" w:cstheme="minorHAnsi"/>
        </w:rPr>
        <w:t>Specyfikacji Warunków Zamówieni</w:t>
      </w:r>
      <w:r w:rsidR="005A2846" w:rsidRPr="00451894">
        <w:rPr>
          <w:rFonts w:ascii="Lato" w:eastAsia="Calibri" w:hAnsi="Lato" w:cstheme="minorHAnsi"/>
        </w:rPr>
        <w:t xml:space="preserve">a, </w:t>
      </w:r>
      <w:r w:rsidR="00EB5AB5" w:rsidRPr="00451894">
        <w:rPr>
          <w:rFonts w:ascii="Lato" w:eastAsia="Calibri" w:hAnsi="Lato" w:cstheme="minorHAnsi"/>
        </w:rPr>
        <w:t>tj.</w:t>
      </w:r>
      <w:r w:rsidR="005A2846" w:rsidRPr="00451894">
        <w:rPr>
          <w:rFonts w:ascii="Lato" w:eastAsia="Calibri" w:hAnsi="Lato" w:cstheme="minorHAnsi"/>
        </w:rPr>
        <w:t xml:space="preserve"> posiadam zezwolenie organu nadzoru </w:t>
      </w:r>
      <w:r w:rsidR="005A2846" w:rsidRPr="00451894">
        <w:rPr>
          <w:rFonts w:ascii="Lato" w:hAnsi="Lato" w:cs="CIDFont+F1"/>
        </w:rPr>
        <w:t>na wykonywanie działalności</w:t>
      </w:r>
      <w:r w:rsidR="005A2846" w:rsidRPr="00451894">
        <w:rPr>
          <w:rFonts w:ascii="Lato" w:eastAsia="Courier New" w:hAnsi="Lato" w:cs="Times New Roman"/>
          <w:b/>
          <w:lang w:eastAsia="ar-SA"/>
        </w:rPr>
        <w:t xml:space="preserve"> </w:t>
      </w:r>
      <w:r w:rsidR="005A2846" w:rsidRPr="00451894">
        <w:rPr>
          <w:rFonts w:ascii="Lato" w:hAnsi="Lato" w:cs="CIDFont+F1"/>
        </w:rPr>
        <w:t xml:space="preserve">ubezpieczeniowej we wszystkich grupach </w:t>
      </w:r>
      <w:proofErr w:type="spellStart"/>
      <w:r w:rsidR="005A2846" w:rsidRPr="00451894">
        <w:rPr>
          <w:rFonts w:ascii="Lato" w:hAnsi="Lato" w:cs="CIDFont+F1"/>
        </w:rPr>
        <w:t>ryzyk</w:t>
      </w:r>
      <w:proofErr w:type="spellEnd"/>
      <w:r w:rsidR="005A2846" w:rsidRPr="00451894">
        <w:rPr>
          <w:rFonts w:ascii="Lato" w:hAnsi="Lato" w:cs="CIDFont+F1"/>
        </w:rPr>
        <w:t xml:space="preserve"> objętych przedmiotem zamówienia zgodnie</w:t>
      </w:r>
      <w:r w:rsidR="005A2846" w:rsidRPr="00451894">
        <w:rPr>
          <w:rFonts w:ascii="Lato" w:eastAsia="Courier New" w:hAnsi="Lato" w:cs="Times New Roman"/>
          <w:b/>
          <w:lang w:eastAsia="ar-SA"/>
        </w:rPr>
        <w:t xml:space="preserve"> </w:t>
      </w:r>
      <w:r w:rsidR="005A2846" w:rsidRPr="00451894">
        <w:rPr>
          <w:rFonts w:ascii="Lato" w:hAnsi="Lato" w:cs="CIDFont+F1"/>
        </w:rPr>
        <w:t>z art. 7 ust. 1 ustawy z dnia 11 września 2015 r. o działalności ubezpieczeniowej i reasekuracyjnej</w:t>
      </w:r>
      <w:r w:rsidR="005A2846" w:rsidRPr="00451894">
        <w:rPr>
          <w:rFonts w:ascii="Lato" w:eastAsia="Courier New" w:hAnsi="Lato" w:cs="Times New Roman"/>
          <w:b/>
          <w:lang w:eastAsia="ar-SA"/>
        </w:rPr>
        <w:t xml:space="preserve"> </w:t>
      </w:r>
      <w:r w:rsidR="005A2846" w:rsidRPr="00451894">
        <w:rPr>
          <w:rFonts w:ascii="Lato" w:eastAsia="Courier New" w:hAnsi="Lato" w:cstheme="minorHAnsi"/>
          <w:lang w:eastAsia="ar-SA"/>
        </w:rPr>
        <w:t>(Dz. U. z 2024 r. poz. 838, 1565 i 1863 oraz z 2025 r. poz. 146</w:t>
      </w:r>
      <w:r w:rsidR="005A2846" w:rsidRPr="00451894">
        <w:rPr>
          <w:rFonts w:ascii="Lato" w:hAnsi="Lato"/>
        </w:rPr>
        <w:t>) z dnia…</w:t>
      </w:r>
      <w:r w:rsidR="00BE3E18">
        <w:rPr>
          <w:rFonts w:ascii="Lato" w:hAnsi="Lato"/>
        </w:rPr>
        <w:t>…………….</w:t>
      </w:r>
      <w:r w:rsidR="005A2846" w:rsidRPr="00451894">
        <w:rPr>
          <w:rFonts w:ascii="Lato" w:hAnsi="Lato"/>
        </w:rPr>
        <w:t>…………, wy</w:t>
      </w:r>
      <w:r w:rsidR="00CC68F3" w:rsidRPr="00451894">
        <w:rPr>
          <w:rFonts w:ascii="Lato" w:hAnsi="Lato"/>
        </w:rPr>
        <w:t>dane</w:t>
      </w:r>
      <w:r w:rsidR="005A2846" w:rsidRPr="00451894">
        <w:rPr>
          <w:rFonts w:ascii="Lato" w:hAnsi="Lato"/>
        </w:rPr>
        <w:t xml:space="preserve"> przez………</w:t>
      </w:r>
      <w:r w:rsidR="00BE3E18">
        <w:rPr>
          <w:rFonts w:ascii="Lato" w:hAnsi="Lato"/>
        </w:rPr>
        <w:t>………………………</w:t>
      </w:r>
      <w:r w:rsidR="00605087">
        <w:rPr>
          <w:rFonts w:ascii="Lato" w:hAnsi="Lato"/>
        </w:rPr>
        <w:t>…………………………………………..</w:t>
      </w:r>
      <w:r w:rsidR="00CC68F3" w:rsidRPr="00451894">
        <w:rPr>
          <w:rFonts w:ascii="Lato" w:hAnsi="Lato"/>
        </w:rPr>
        <w:t>….</w:t>
      </w:r>
      <w:r w:rsidR="005A2846" w:rsidRPr="00451894">
        <w:rPr>
          <w:rFonts w:ascii="Lato" w:hAnsi="Lato"/>
        </w:rPr>
        <w:t>…</w:t>
      </w:r>
    </w:p>
    <w:p w14:paraId="0C87C1C0" w14:textId="06DFEA94" w:rsidR="004B7AE1" w:rsidRPr="00451894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451894">
        <w:rPr>
          <w:rFonts w:ascii="Lato" w:eastAsia="Calibri" w:hAnsi="Lato" w:cstheme="minorHAnsi"/>
        </w:rPr>
        <w:t xml:space="preserve">  </w:t>
      </w:r>
    </w:p>
    <w:p w14:paraId="4F2090FB" w14:textId="77777777" w:rsidR="00E04A20" w:rsidRPr="00451894" w:rsidRDefault="00E04A20" w:rsidP="00E04A20">
      <w:pPr>
        <w:shd w:val="clear" w:color="auto" w:fill="BFBFBF"/>
        <w:spacing w:after="120" w:line="240" w:lineRule="auto"/>
        <w:jc w:val="both"/>
        <w:rPr>
          <w:rFonts w:ascii="Lato" w:eastAsia="Calibri" w:hAnsi="Lato" w:cstheme="minorHAnsi"/>
          <w:b/>
        </w:rPr>
      </w:pPr>
      <w:r w:rsidRPr="00451894">
        <w:rPr>
          <w:rFonts w:ascii="Lato" w:eastAsia="Calibri" w:hAnsi="Lato" w:cstheme="minorHAnsi"/>
          <w:b/>
        </w:rPr>
        <w:t>OŚWIADCZENIE DOTYCZĄCE PODANYCH INFORMACJI:</w:t>
      </w:r>
    </w:p>
    <w:p w14:paraId="2F66C9CC" w14:textId="77777777" w:rsidR="00E04A20" w:rsidRPr="00451894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  <w:r w:rsidRPr="00451894">
        <w:rPr>
          <w:rFonts w:ascii="Lato" w:eastAsia="Calibri" w:hAnsi="Lato" w:cstheme="minorHAnsi"/>
        </w:rPr>
        <w:t xml:space="preserve">Oświadczam, że wszystkie informacje podane w powyższych oświadczeniach są aktualne </w:t>
      </w:r>
      <w:r w:rsidRPr="00451894">
        <w:rPr>
          <w:rFonts w:ascii="Lato" w:eastAsia="Calibri" w:hAnsi="Lato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15585E12" w14:textId="77777777" w:rsidR="00E04A20" w:rsidRPr="00451894" w:rsidRDefault="00E04A20" w:rsidP="00E04A20">
      <w:pPr>
        <w:spacing w:after="120" w:line="240" w:lineRule="auto"/>
        <w:jc w:val="both"/>
        <w:rPr>
          <w:rFonts w:ascii="Lato" w:eastAsia="Calibri" w:hAnsi="Lato" w:cstheme="minorHAnsi"/>
        </w:rPr>
      </w:pPr>
    </w:p>
    <w:p w14:paraId="6CC1ECF4" w14:textId="77777777" w:rsidR="00E04A20" w:rsidRPr="009E6B0E" w:rsidRDefault="00E04A20" w:rsidP="00E04A20">
      <w:pPr>
        <w:spacing w:after="120" w:line="240" w:lineRule="auto"/>
        <w:ind w:left="4248" w:firstLine="708"/>
        <w:jc w:val="both"/>
        <w:rPr>
          <w:rFonts w:ascii="Lato" w:eastAsia="Calibri" w:hAnsi="Lato" w:cstheme="minorHAnsi"/>
        </w:rPr>
      </w:pPr>
    </w:p>
    <w:p w14:paraId="66AC4CFE" w14:textId="77777777" w:rsidR="00E04A20" w:rsidRPr="009E6B0E" w:rsidRDefault="00E04A20" w:rsidP="00E04A20">
      <w:pPr>
        <w:spacing w:after="120" w:line="240" w:lineRule="auto"/>
        <w:ind w:left="4248" w:firstLine="708"/>
        <w:jc w:val="both"/>
        <w:rPr>
          <w:rFonts w:ascii="Lato" w:eastAsia="Calibri" w:hAnsi="Lato" w:cstheme="minorHAnsi"/>
        </w:rPr>
      </w:pPr>
    </w:p>
    <w:p w14:paraId="7B128BF4" w14:textId="08B14485" w:rsidR="00E04A20" w:rsidRPr="009E6B0E" w:rsidRDefault="00565608" w:rsidP="00E04A20">
      <w:pPr>
        <w:spacing w:after="120" w:line="240" w:lineRule="auto"/>
        <w:ind w:left="4248" w:firstLine="708"/>
        <w:jc w:val="both"/>
        <w:rPr>
          <w:rFonts w:ascii="Lato" w:eastAsia="Calibri" w:hAnsi="Lato" w:cstheme="minorHAnsi"/>
        </w:rPr>
      </w:pPr>
      <w:r>
        <w:rPr>
          <w:rFonts w:ascii="Lato" w:eastAsia="Calibri" w:hAnsi="Lato" w:cstheme="minorHAnsi"/>
        </w:rPr>
        <w:t xml:space="preserve">                        </w:t>
      </w:r>
      <w:r w:rsidR="00E04A20" w:rsidRPr="009E6B0E">
        <w:rPr>
          <w:rFonts w:ascii="Lato" w:eastAsia="Calibri" w:hAnsi="Lato" w:cstheme="minorHAnsi"/>
        </w:rPr>
        <w:t>……………………………………….</w:t>
      </w:r>
    </w:p>
    <w:p w14:paraId="5E7A861D" w14:textId="11B4A042" w:rsidR="00E04A20" w:rsidRPr="00565608" w:rsidRDefault="00E04A20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8"/>
          <w:szCs w:val="18"/>
        </w:rPr>
      </w:pPr>
      <w:r w:rsidRPr="00565608">
        <w:rPr>
          <w:rFonts w:ascii="Lato" w:hAnsi="Lato" w:cstheme="minorHAnsi"/>
          <w:i/>
          <w:sz w:val="18"/>
          <w:szCs w:val="18"/>
        </w:rPr>
        <w:t xml:space="preserve">Data; kwalifikowany podpis elektroniczny lub podpis zaufany lub podpis osobisty </w:t>
      </w:r>
    </w:p>
    <w:p w14:paraId="23CDBEDC" w14:textId="630D5753" w:rsidR="008C1C60" w:rsidRDefault="008C1C60">
      <w:pPr>
        <w:rPr>
          <w:rFonts w:ascii="Lato" w:eastAsia="Lucida Sans Unicode" w:hAnsi="Lato" w:cstheme="minorHAnsi"/>
          <w:b/>
          <w:bCs/>
          <w:lang w:eastAsia="ar-SA"/>
        </w:rPr>
      </w:pPr>
    </w:p>
    <w:p w14:paraId="11DBFA93" w14:textId="5FD5C085" w:rsidR="004B6FCC" w:rsidRDefault="004B6FCC">
      <w:pPr>
        <w:rPr>
          <w:rFonts w:ascii="Lato" w:eastAsia="Lucida Sans Unicode" w:hAnsi="Lato" w:cstheme="minorHAnsi"/>
          <w:b/>
          <w:bCs/>
          <w:lang w:eastAsia="ar-SA"/>
        </w:rPr>
      </w:pPr>
    </w:p>
    <w:p w14:paraId="264799FE" w14:textId="192541A1" w:rsidR="004B6FCC" w:rsidRDefault="004B6FCC">
      <w:pPr>
        <w:rPr>
          <w:rFonts w:ascii="Lato" w:eastAsia="Lucida Sans Unicode" w:hAnsi="Lato" w:cstheme="minorHAnsi"/>
          <w:b/>
          <w:bCs/>
          <w:lang w:eastAsia="ar-SA"/>
        </w:rPr>
      </w:pPr>
    </w:p>
    <w:p w14:paraId="4553820C" w14:textId="36927B75" w:rsidR="004B6FCC" w:rsidRDefault="004B6FCC">
      <w:pPr>
        <w:rPr>
          <w:rFonts w:ascii="Lato" w:eastAsia="Lucida Sans Unicode" w:hAnsi="Lato" w:cstheme="minorHAnsi"/>
          <w:b/>
          <w:bCs/>
          <w:lang w:eastAsia="ar-SA"/>
        </w:rPr>
      </w:pPr>
    </w:p>
    <w:p w14:paraId="2C971B3C" w14:textId="7B756E89" w:rsidR="004B6FCC" w:rsidRDefault="004B6FCC">
      <w:pPr>
        <w:rPr>
          <w:rFonts w:ascii="Lato" w:eastAsia="Lucida Sans Unicode" w:hAnsi="Lato" w:cstheme="minorHAnsi"/>
          <w:b/>
          <w:bCs/>
          <w:lang w:eastAsia="ar-SA"/>
        </w:rPr>
      </w:pPr>
    </w:p>
    <w:p w14:paraId="631E7FC5" w14:textId="42738C60" w:rsidR="004B6FCC" w:rsidRDefault="004B6FCC">
      <w:pPr>
        <w:rPr>
          <w:rFonts w:ascii="Lato" w:eastAsia="Lucida Sans Unicode" w:hAnsi="Lato" w:cstheme="minorHAnsi"/>
          <w:b/>
          <w:bCs/>
          <w:lang w:eastAsia="ar-SA"/>
        </w:rPr>
      </w:pPr>
    </w:p>
    <w:p w14:paraId="65DD0BE6" w14:textId="3333E670" w:rsidR="004B6FCC" w:rsidRDefault="004B6FCC">
      <w:pPr>
        <w:rPr>
          <w:rFonts w:ascii="Lato" w:eastAsia="Lucida Sans Unicode" w:hAnsi="Lato" w:cstheme="minorHAnsi"/>
          <w:b/>
          <w:bCs/>
          <w:lang w:eastAsia="ar-SA"/>
        </w:rPr>
      </w:pPr>
    </w:p>
    <w:p w14:paraId="691C21FD" w14:textId="409DC1EB" w:rsidR="004B6FCC" w:rsidRDefault="004B6FCC">
      <w:pPr>
        <w:rPr>
          <w:rFonts w:ascii="Lato" w:eastAsia="Lucida Sans Unicode" w:hAnsi="Lato" w:cstheme="minorHAnsi"/>
          <w:b/>
          <w:bCs/>
          <w:lang w:eastAsia="ar-SA"/>
        </w:rPr>
      </w:pPr>
    </w:p>
    <w:p w14:paraId="2B8F4186" w14:textId="7C88F936" w:rsidR="004B6FCC" w:rsidRPr="009E6B0E" w:rsidRDefault="004B6FCC">
      <w:pPr>
        <w:rPr>
          <w:rFonts w:ascii="Lato" w:eastAsia="Lucida Sans Unicode" w:hAnsi="Lato" w:cstheme="minorHAnsi"/>
          <w:b/>
          <w:bCs/>
          <w:lang w:eastAsia="ar-SA"/>
        </w:rPr>
      </w:pPr>
    </w:p>
    <w:p w14:paraId="08E335F7" w14:textId="7E905A66" w:rsidR="00036B0D" w:rsidRPr="009E6B0E" w:rsidRDefault="00036B0D" w:rsidP="001C78B6">
      <w:pPr>
        <w:jc w:val="right"/>
        <w:rPr>
          <w:rFonts w:ascii="Lato" w:eastAsia="Lucida Sans Unicode" w:hAnsi="Lato" w:cstheme="minorHAnsi"/>
          <w:b/>
          <w:bCs/>
          <w:lang w:eastAsia="ar-SA"/>
        </w:rPr>
      </w:pPr>
      <w:r w:rsidRPr="00451894">
        <w:rPr>
          <w:rFonts w:ascii="Lato" w:eastAsia="Lucida Sans Unicode" w:hAnsi="Lato" w:cstheme="minorHAnsi"/>
          <w:b/>
          <w:bCs/>
          <w:lang w:eastAsia="ar-SA"/>
        </w:rPr>
        <w:t xml:space="preserve">Załącznik nr </w:t>
      </w:r>
      <w:r w:rsidR="00451894" w:rsidRPr="00451894">
        <w:rPr>
          <w:rFonts w:ascii="Lato" w:eastAsia="Lucida Sans Unicode" w:hAnsi="Lato" w:cstheme="minorHAnsi"/>
          <w:b/>
          <w:bCs/>
          <w:lang w:eastAsia="ar-SA"/>
        </w:rPr>
        <w:t>7</w:t>
      </w:r>
      <w:r w:rsidRPr="00451894">
        <w:rPr>
          <w:rFonts w:ascii="Lato" w:eastAsia="Lucida Sans Unicode" w:hAnsi="Lato" w:cstheme="minorHAnsi"/>
          <w:b/>
          <w:bCs/>
          <w:lang w:eastAsia="ar-SA"/>
        </w:rPr>
        <w:t xml:space="preserve"> do SWZ</w:t>
      </w:r>
    </w:p>
    <w:p w14:paraId="0F9A046C" w14:textId="77777777" w:rsidR="00036B0D" w:rsidRPr="00994C05" w:rsidRDefault="00E60785" w:rsidP="00A64021">
      <w:pPr>
        <w:widowControl w:val="0"/>
        <w:suppressAutoHyphens/>
        <w:spacing w:after="120" w:line="240" w:lineRule="auto"/>
        <w:jc w:val="right"/>
        <w:rPr>
          <w:rFonts w:ascii="Lato" w:eastAsia="Lucida Sans Unicode" w:hAnsi="Lato" w:cstheme="minorHAnsi"/>
          <w:bCs/>
          <w:sz w:val="20"/>
          <w:szCs w:val="20"/>
          <w:lang w:eastAsia="ar-SA"/>
        </w:rPr>
      </w:pPr>
      <w:r w:rsidRPr="00994C05">
        <w:rPr>
          <w:rFonts w:ascii="Lato" w:eastAsia="Lucida Sans Unicode" w:hAnsi="Lato" w:cstheme="minorHAnsi"/>
          <w:bCs/>
          <w:sz w:val="20"/>
          <w:szCs w:val="20"/>
          <w:lang w:eastAsia="ar-SA"/>
        </w:rPr>
        <w:t>/</w:t>
      </w:r>
      <w:r w:rsidRPr="00994C05">
        <w:rPr>
          <w:rFonts w:ascii="Lato" w:eastAsia="Calibri" w:hAnsi="Lato" w:cstheme="minorHAnsi"/>
          <w:bCs/>
          <w:color w:val="000000"/>
          <w:sz w:val="20"/>
          <w:szCs w:val="20"/>
          <w:lang w:eastAsia="pl-PL" w:bidi="pl-PL"/>
        </w:rPr>
        <w:t>załącznik składany wraz z ofertą</w:t>
      </w:r>
      <w:r w:rsidRPr="00994C05">
        <w:rPr>
          <w:rFonts w:ascii="Lato" w:eastAsia="Lucida Sans Unicode" w:hAnsi="Lato" w:cstheme="minorHAnsi"/>
          <w:bCs/>
          <w:sz w:val="20"/>
          <w:szCs w:val="20"/>
          <w:lang w:eastAsia="ar-SA"/>
        </w:rPr>
        <w:t xml:space="preserve"> -</w:t>
      </w:r>
      <w:r w:rsidR="00865565" w:rsidRPr="00994C05">
        <w:rPr>
          <w:rFonts w:ascii="Lato" w:eastAsia="Lucida Sans Unicode" w:hAnsi="Lato" w:cstheme="minorHAnsi"/>
          <w:bCs/>
          <w:sz w:val="20"/>
          <w:szCs w:val="20"/>
          <w:lang w:eastAsia="ar-SA"/>
        </w:rPr>
        <w:t xml:space="preserve"> jeżeli dotyczy</w:t>
      </w:r>
      <w:r w:rsidR="00A64021" w:rsidRPr="00994C05">
        <w:rPr>
          <w:rFonts w:ascii="Lato" w:eastAsia="Lucida Sans Unicode" w:hAnsi="Lato" w:cstheme="minorHAnsi"/>
          <w:bCs/>
          <w:sz w:val="20"/>
          <w:szCs w:val="20"/>
          <w:lang w:eastAsia="ar-SA"/>
        </w:rPr>
        <w:t>/</w:t>
      </w:r>
    </w:p>
    <w:p w14:paraId="22A865D9" w14:textId="43C000AC" w:rsidR="00036B0D" w:rsidRPr="009E6B0E" w:rsidRDefault="00036B0D" w:rsidP="00556B45">
      <w:pPr>
        <w:widowControl w:val="0"/>
        <w:suppressAutoHyphens/>
        <w:spacing w:after="120" w:line="240" w:lineRule="auto"/>
        <w:jc w:val="right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 xml:space="preserve">      </w:t>
      </w:r>
      <w:r w:rsidR="007F2F7F" w:rsidRPr="009E6B0E">
        <w:rPr>
          <w:rFonts w:ascii="Lato" w:eastAsia="Lucida Sans Unicode" w:hAnsi="Lato" w:cstheme="minorHAnsi"/>
          <w:lang w:eastAsia="ar-SA"/>
        </w:rPr>
        <w:t>………………………., dnia ……</w:t>
      </w:r>
      <w:r w:rsidR="00B2278E" w:rsidRPr="009E6B0E">
        <w:rPr>
          <w:rFonts w:ascii="Lato" w:eastAsia="Lucida Sans Unicode" w:hAnsi="Lato" w:cstheme="minorHAnsi"/>
          <w:lang w:eastAsia="ar-SA"/>
        </w:rPr>
        <w:t xml:space="preserve"> </w:t>
      </w:r>
      <w:r w:rsidR="007F2F7F" w:rsidRPr="009E6B0E">
        <w:rPr>
          <w:rFonts w:ascii="Lato" w:eastAsia="Lucida Sans Unicode" w:hAnsi="Lato" w:cstheme="minorHAnsi"/>
          <w:lang w:eastAsia="ar-SA"/>
        </w:rPr>
        <w:t xml:space="preserve"> 202</w:t>
      </w:r>
      <w:r w:rsidR="00B2278E" w:rsidRPr="009E6B0E">
        <w:rPr>
          <w:rFonts w:ascii="Lato" w:eastAsia="Lucida Sans Unicode" w:hAnsi="Lato" w:cstheme="minorHAnsi"/>
          <w:lang w:eastAsia="ar-SA"/>
        </w:rPr>
        <w:t>5</w:t>
      </w:r>
      <w:r w:rsidRPr="009E6B0E">
        <w:rPr>
          <w:rFonts w:ascii="Lato" w:eastAsia="Lucida Sans Unicode" w:hAnsi="Lato" w:cstheme="minorHAnsi"/>
          <w:lang w:eastAsia="ar-SA"/>
        </w:rPr>
        <w:t xml:space="preserve"> r. </w:t>
      </w:r>
    </w:p>
    <w:p w14:paraId="3157FBAB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>……………………………………………………</w:t>
      </w:r>
    </w:p>
    <w:p w14:paraId="175E8DB0" w14:textId="77777777" w:rsidR="00036B0D" w:rsidRPr="009E6B0E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lang w:eastAsia="ar-SA"/>
        </w:rPr>
      </w:pPr>
      <w:r w:rsidRPr="009E6B0E">
        <w:rPr>
          <w:rFonts w:ascii="Lato" w:eastAsia="Lucida Sans Unicode" w:hAnsi="Lato" w:cstheme="minorHAnsi"/>
          <w:lang w:eastAsia="ar-SA"/>
        </w:rPr>
        <w:t>……………………………………………………</w:t>
      </w:r>
    </w:p>
    <w:p w14:paraId="5946AE99" w14:textId="3AE047A8" w:rsidR="00036B0D" w:rsidRPr="005A2846" w:rsidRDefault="00030A52" w:rsidP="007F2F7F">
      <w:pPr>
        <w:widowControl w:val="0"/>
        <w:suppressAutoHyphens/>
        <w:spacing w:after="0" w:line="240" w:lineRule="auto"/>
        <w:jc w:val="both"/>
        <w:rPr>
          <w:rFonts w:ascii="Lato" w:eastAsia="Lucida Sans Unicode" w:hAnsi="Lato" w:cstheme="minorHAnsi"/>
          <w:i/>
          <w:sz w:val="20"/>
          <w:szCs w:val="20"/>
          <w:lang w:eastAsia="ar-SA"/>
        </w:rPr>
      </w:pPr>
      <w:r w:rsidRPr="005A2846">
        <w:rPr>
          <w:rFonts w:ascii="Lato" w:eastAsia="Lucida Sans Unicode" w:hAnsi="Lato" w:cstheme="minorHAnsi"/>
          <w:i/>
          <w:sz w:val="20"/>
          <w:szCs w:val="20"/>
          <w:lang w:eastAsia="ar-SA"/>
        </w:rPr>
        <w:t xml:space="preserve"> </w:t>
      </w:r>
      <w:r w:rsidR="00036B0D" w:rsidRPr="005A2846">
        <w:rPr>
          <w:rFonts w:ascii="Lato" w:eastAsia="Lucida Sans Unicode" w:hAnsi="Lato" w:cstheme="minorHAnsi"/>
          <w:i/>
          <w:sz w:val="20"/>
          <w:szCs w:val="20"/>
          <w:lang w:eastAsia="ar-SA"/>
        </w:rPr>
        <w:t xml:space="preserve">(nazwy i adresy Wykonawców wspólnie </w:t>
      </w:r>
    </w:p>
    <w:p w14:paraId="07A4FF39" w14:textId="77777777" w:rsidR="00036B0D" w:rsidRPr="005A2846" w:rsidRDefault="00036B0D" w:rsidP="00556B45">
      <w:pPr>
        <w:widowControl w:val="0"/>
        <w:suppressAutoHyphens/>
        <w:spacing w:after="120" w:line="240" w:lineRule="auto"/>
        <w:jc w:val="both"/>
        <w:rPr>
          <w:rFonts w:ascii="Lato" w:eastAsia="Lucida Sans Unicode" w:hAnsi="Lato" w:cstheme="minorHAnsi"/>
          <w:i/>
          <w:sz w:val="20"/>
          <w:szCs w:val="20"/>
          <w:lang w:eastAsia="ar-SA"/>
        </w:rPr>
      </w:pPr>
      <w:r w:rsidRPr="005A2846">
        <w:rPr>
          <w:rFonts w:ascii="Lato" w:eastAsia="Lucida Sans Unicode" w:hAnsi="Lato" w:cstheme="minorHAnsi"/>
          <w:i/>
          <w:sz w:val="20"/>
          <w:szCs w:val="20"/>
          <w:lang w:eastAsia="ar-SA"/>
        </w:rPr>
        <w:t>ubiegających się o udzielenie zamówienia )</w:t>
      </w:r>
    </w:p>
    <w:p w14:paraId="5FDFE6CD" w14:textId="77777777" w:rsidR="00036B0D" w:rsidRPr="009E6B0E" w:rsidRDefault="00036B0D" w:rsidP="00556B45">
      <w:pPr>
        <w:spacing w:after="120" w:line="240" w:lineRule="auto"/>
        <w:rPr>
          <w:rFonts w:ascii="Lato" w:eastAsia="Courier New" w:hAnsi="Lato" w:cstheme="minorHAnsi"/>
          <w:bCs/>
          <w:lang w:eastAsia="ar-SA"/>
        </w:rPr>
      </w:pPr>
    </w:p>
    <w:p w14:paraId="2BA6300C" w14:textId="77777777" w:rsidR="00A64021" w:rsidRPr="009E6B0E" w:rsidRDefault="00A64021" w:rsidP="00A64021">
      <w:pPr>
        <w:spacing w:after="0"/>
        <w:jc w:val="center"/>
        <w:rPr>
          <w:rFonts w:ascii="Lato" w:eastAsia="Times New Roman" w:hAnsi="Lato" w:cstheme="minorHAnsi"/>
          <w:b/>
          <w:bCs/>
          <w:lang w:eastAsia="pl-PL"/>
        </w:rPr>
      </w:pPr>
      <w:r w:rsidRPr="009E6B0E">
        <w:rPr>
          <w:rFonts w:ascii="Lato" w:eastAsia="Times New Roman" w:hAnsi="Lato" w:cstheme="minorHAnsi"/>
          <w:b/>
          <w:bCs/>
          <w:lang w:eastAsia="pl-PL"/>
        </w:rPr>
        <w:t xml:space="preserve">Oświadczenie Wykonawców </w:t>
      </w:r>
      <w:r w:rsidRPr="009E6B0E">
        <w:rPr>
          <w:rFonts w:ascii="Lato" w:eastAsia="Times New Roman" w:hAnsi="Lato" w:cstheme="minorHAnsi"/>
          <w:b/>
          <w:bCs/>
          <w:u w:val="single"/>
          <w:lang w:eastAsia="pl-PL"/>
        </w:rPr>
        <w:t>wspólnie ubiegających się o udzielenie zamówienia</w:t>
      </w:r>
    </w:p>
    <w:p w14:paraId="218E1394" w14:textId="2C778470" w:rsidR="00A64021" w:rsidRPr="009E6B0E" w:rsidRDefault="00A64021" w:rsidP="00C6644B">
      <w:pPr>
        <w:spacing w:after="0"/>
        <w:jc w:val="center"/>
        <w:rPr>
          <w:rFonts w:ascii="Lato" w:hAnsi="Lato" w:cstheme="minorHAnsi"/>
          <w:b/>
        </w:rPr>
      </w:pPr>
      <w:r w:rsidRPr="009E6B0E">
        <w:rPr>
          <w:rFonts w:ascii="Lato" w:eastAsia="Times New Roman" w:hAnsi="Lato" w:cstheme="minorHAnsi"/>
          <w:b/>
          <w:bCs/>
          <w:lang w:eastAsia="pl-PL"/>
        </w:rPr>
        <w:t xml:space="preserve">składane na podstawie art. 117 </w:t>
      </w:r>
      <w:r w:rsidRPr="009E6B0E">
        <w:rPr>
          <w:rFonts w:ascii="Lato" w:hAnsi="Lato" w:cstheme="minorHAnsi"/>
          <w:b/>
        </w:rPr>
        <w:t xml:space="preserve">ust. 4 ustawy z dnia 11 września 2019 roku </w:t>
      </w:r>
      <w:r w:rsidR="00C6644B">
        <w:rPr>
          <w:rFonts w:ascii="Lato" w:hAnsi="Lato" w:cstheme="minorHAnsi"/>
          <w:b/>
        </w:rPr>
        <w:t>–</w:t>
      </w:r>
      <w:r w:rsidRPr="009E6B0E">
        <w:rPr>
          <w:rFonts w:ascii="Lato" w:hAnsi="Lato" w:cstheme="minorHAnsi"/>
          <w:b/>
        </w:rPr>
        <w:t xml:space="preserve"> Prawo zamówień publicznych (</w:t>
      </w:r>
      <w:r w:rsidR="00B2278E" w:rsidRPr="009E6B0E">
        <w:rPr>
          <w:rFonts w:ascii="Lato" w:hAnsi="Lato" w:cstheme="minorHAnsi"/>
          <w:b/>
        </w:rPr>
        <w:t>Dz. U. z 2024 r. poz. 1320</w:t>
      </w:r>
      <w:r w:rsidR="005C45C8">
        <w:rPr>
          <w:rFonts w:ascii="Lato" w:hAnsi="Lato" w:cstheme="minorHAnsi"/>
          <w:b/>
        </w:rPr>
        <w:t xml:space="preserve"> ze zm.</w:t>
      </w:r>
      <w:r w:rsidRPr="009E6B0E">
        <w:rPr>
          <w:rFonts w:ascii="Lato" w:hAnsi="Lato" w:cstheme="minorHAnsi"/>
          <w:b/>
        </w:rPr>
        <w:t>)</w:t>
      </w:r>
    </w:p>
    <w:p w14:paraId="6291D8B9" w14:textId="6D0832C2" w:rsidR="00A64021" w:rsidRPr="009E6B0E" w:rsidRDefault="00A64021" w:rsidP="00A64021">
      <w:pPr>
        <w:spacing w:after="0"/>
        <w:jc w:val="center"/>
        <w:rPr>
          <w:rFonts w:ascii="Lato" w:eastAsia="Times New Roman" w:hAnsi="Lato" w:cstheme="minorHAnsi"/>
          <w:b/>
          <w:bCs/>
          <w:lang w:eastAsia="pl-PL"/>
        </w:rPr>
      </w:pPr>
      <w:r w:rsidRPr="009E6B0E">
        <w:rPr>
          <w:rFonts w:ascii="Lato" w:eastAsia="Times New Roman" w:hAnsi="Lato" w:cstheme="minorHAnsi"/>
          <w:b/>
          <w:bCs/>
          <w:lang w:eastAsia="pl-PL"/>
        </w:rPr>
        <w:t xml:space="preserve">dotyczące </w:t>
      </w:r>
      <w:r w:rsidR="00515418" w:rsidRPr="009E6B0E">
        <w:rPr>
          <w:rFonts w:ascii="Lato" w:eastAsia="Times New Roman" w:hAnsi="Lato" w:cstheme="minorHAnsi"/>
          <w:b/>
          <w:bCs/>
          <w:lang w:eastAsia="pl-PL"/>
        </w:rPr>
        <w:t>zamówień</w:t>
      </w:r>
      <w:r w:rsidRPr="009E6B0E">
        <w:rPr>
          <w:rFonts w:ascii="Lato" w:eastAsia="Times New Roman" w:hAnsi="Lato" w:cstheme="minorHAnsi"/>
          <w:b/>
          <w:bCs/>
          <w:lang w:eastAsia="pl-PL"/>
        </w:rPr>
        <w:t>, które wykonają poszczególni Wykonawcy</w:t>
      </w:r>
    </w:p>
    <w:p w14:paraId="103427BF" w14:textId="77777777" w:rsidR="00A64021" w:rsidRPr="009E6B0E" w:rsidRDefault="00A64021" w:rsidP="00A64021">
      <w:pPr>
        <w:jc w:val="center"/>
        <w:rPr>
          <w:rFonts w:ascii="Lato" w:eastAsia="Times New Roman" w:hAnsi="Lato" w:cstheme="minorHAnsi"/>
          <w:bCs/>
          <w:i/>
          <w:lang w:eastAsia="pl-PL"/>
        </w:rPr>
      </w:pPr>
    </w:p>
    <w:p w14:paraId="3BE58B80" w14:textId="3D0A57D5" w:rsidR="00A64021" w:rsidRPr="00030A52" w:rsidRDefault="00A64021" w:rsidP="00A64021">
      <w:pPr>
        <w:jc w:val="both"/>
        <w:rPr>
          <w:rFonts w:ascii="Lato" w:eastAsia="Courier New" w:hAnsi="Lato" w:cstheme="minorHAnsi"/>
          <w:b/>
          <w:highlight w:val="cyan"/>
          <w:lang w:eastAsia="ar-SA"/>
        </w:rPr>
      </w:pPr>
      <w:r w:rsidRPr="009E6B0E">
        <w:rPr>
          <w:rFonts w:ascii="Lato" w:eastAsia="Times New Roman" w:hAnsi="Lato" w:cstheme="minorHAnsi"/>
          <w:lang w:eastAsia="pl-PL"/>
        </w:rPr>
        <w:t xml:space="preserve">Na potrzeby </w:t>
      </w:r>
      <w:r w:rsidRPr="009E6B0E">
        <w:rPr>
          <w:rFonts w:ascii="Lato" w:eastAsia="Courier New" w:hAnsi="Lato" w:cstheme="minorHAnsi"/>
          <w:iCs/>
        </w:rPr>
        <w:t xml:space="preserve">postępowania o udzielenie zamówienia publicznego na </w:t>
      </w:r>
      <w:sdt>
        <w:sdtPr>
          <w:rPr>
            <w:rFonts w:ascii="Lato" w:eastAsia="Courier New" w:hAnsi="Lato" w:cstheme="minorHAnsi"/>
            <w:b/>
            <w:lang w:eastAsia="ar-SA"/>
          </w:rPr>
          <w:alias w:val="Tytuł"/>
          <w:tag w:val=""/>
          <w:id w:val="-1039739289"/>
          <w:placeholder>
            <w:docPart w:val="A24CF6482D854C489A0BAD11CA08001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30A52">
            <w:rPr>
              <w:rFonts w:ascii="Lato" w:eastAsia="Courier New" w:hAnsi="Lato" w:cstheme="minorHAnsi"/>
              <w:b/>
              <w:lang w:eastAsia="ar-SA"/>
            </w:rPr>
            <w:t>„Zbiorowe ubezpieczenie pracowników placówek zagranicznych oraz osób delegowanych przez MSZ wykonujących pracę za granicą od nieszczęśliwych wypadków oraz ich następstw’’</w:t>
          </w:r>
        </w:sdtContent>
      </w:sdt>
      <w:r w:rsidR="005A2846">
        <w:rPr>
          <w:rFonts w:ascii="Lato" w:eastAsia="Courier New" w:hAnsi="Lato" w:cstheme="minorHAnsi"/>
          <w:b/>
          <w:lang w:eastAsia="ar-SA"/>
        </w:rPr>
        <w:t xml:space="preserve">, </w:t>
      </w:r>
      <w:r w:rsidRPr="009E6B0E">
        <w:rPr>
          <w:rFonts w:ascii="Lato" w:eastAsia="Courier New" w:hAnsi="Lato" w:cstheme="minorHAnsi"/>
          <w:b/>
          <w:lang w:eastAsia="ar-SA"/>
        </w:rPr>
        <w:t>znak</w:t>
      </w:r>
      <w:r w:rsidR="00994C05">
        <w:rPr>
          <w:rFonts w:ascii="Lato" w:eastAsia="Courier New" w:hAnsi="Lato" w:cstheme="minorHAnsi"/>
          <w:b/>
          <w:lang w:eastAsia="ar-SA"/>
        </w:rPr>
        <w:t>: BP.260.33.2025</w:t>
      </w:r>
      <w:r w:rsidRPr="009E6B0E">
        <w:rPr>
          <w:rFonts w:ascii="Lato" w:eastAsia="Courier New" w:hAnsi="Lato" w:cstheme="minorHAnsi"/>
          <w:b/>
          <w:lang w:eastAsia="ar-SA"/>
        </w:rPr>
        <w:t xml:space="preserve">, </w:t>
      </w:r>
      <w:r w:rsidRPr="00994C05">
        <w:rPr>
          <w:rFonts w:ascii="Lato" w:eastAsia="Courier New" w:hAnsi="Lato" w:cstheme="minorHAnsi"/>
          <w:b/>
          <w:lang w:eastAsia="ar-SA"/>
        </w:rPr>
        <w:t>oświadczam, że</w:t>
      </w:r>
      <w:r w:rsidR="005A2846">
        <w:rPr>
          <w:rFonts w:ascii="Lato" w:eastAsia="Courier New" w:hAnsi="Lato" w:cstheme="minorHAnsi"/>
          <w:b/>
          <w:lang w:eastAsia="ar-SA"/>
        </w:rPr>
        <w:t>:</w:t>
      </w:r>
    </w:p>
    <w:p w14:paraId="7025816B" w14:textId="25942983" w:rsidR="00275B8F" w:rsidRPr="005A2846" w:rsidRDefault="005A2846" w:rsidP="005A2846">
      <w:pPr>
        <w:spacing w:after="120" w:line="259" w:lineRule="auto"/>
        <w:ind w:left="720"/>
        <w:contextualSpacing/>
        <w:jc w:val="both"/>
        <w:rPr>
          <w:rFonts w:ascii="Lato" w:hAnsi="Lato" w:cstheme="minorHAnsi"/>
        </w:rPr>
      </w:pPr>
      <w:r w:rsidRPr="00AB6E71">
        <w:rPr>
          <w:rFonts w:ascii="Lato" w:hAnsi="Lato" w:cstheme="minorHAnsi"/>
        </w:rPr>
        <w:t>- w</w:t>
      </w:r>
      <w:r w:rsidR="00275B8F" w:rsidRPr="00AB6E71">
        <w:rPr>
          <w:rFonts w:ascii="Lato" w:hAnsi="Lato" w:cstheme="minorHAnsi"/>
        </w:rPr>
        <w:t xml:space="preserve">arunek </w:t>
      </w:r>
      <w:r w:rsidRPr="00AB6E71">
        <w:rPr>
          <w:rFonts w:ascii="Lato" w:hAnsi="Lato" w:cstheme="minorHAnsi"/>
          <w:bCs/>
        </w:rPr>
        <w:t xml:space="preserve">udziału w postępowaniu </w:t>
      </w:r>
      <w:r w:rsidRPr="00AB6E71">
        <w:rPr>
          <w:rFonts w:ascii="Lato" w:eastAsia="Courier New" w:hAnsi="Lato" w:cstheme="minorHAnsi"/>
          <w:bCs/>
          <w:lang w:eastAsia="ar-SA"/>
        </w:rPr>
        <w:t xml:space="preserve">dotyczący uprawnień do prowadzenia określonej działalności gospodarczej lub zawodowej, </w:t>
      </w:r>
      <w:r w:rsidR="00275B8F" w:rsidRPr="00AB6E71">
        <w:rPr>
          <w:rFonts w:ascii="Lato" w:hAnsi="Lato" w:cstheme="minorHAnsi"/>
        </w:rPr>
        <w:t>opisany w pkt. 7.2 SWZ spełnia Wykonawca:</w:t>
      </w:r>
    </w:p>
    <w:p w14:paraId="69E2D07E" w14:textId="77777777" w:rsidR="00B06C8E" w:rsidRPr="009E6B0E" w:rsidRDefault="00B06C8E" w:rsidP="00B06C8E">
      <w:pPr>
        <w:spacing w:after="120" w:line="259" w:lineRule="auto"/>
        <w:ind w:left="720"/>
        <w:contextualSpacing/>
        <w:jc w:val="both"/>
        <w:rPr>
          <w:rFonts w:ascii="Lato" w:hAnsi="Lato" w:cstheme="minorHAnsi"/>
        </w:rPr>
      </w:pPr>
    </w:p>
    <w:tbl>
      <w:tblPr>
        <w:tblStyle w:val="Tabela-Siatka4"/>
        <w:tblW w:w="8788" w:type="dxa"/>
        <w:tblInd w:w="279" w:type="dxa"/>
        <w:tblLook w:val="04A0" w:firstRow="1" w:lastRow="0" w:firstColumn="1" w:lastColumn="0" w:noHBand="0" w:noVBand="1"/>
      </w:tblPr>
      <w:tblGrid>
        <w:gridCol w:w="2126"/>
        <w:gridCol w:w="2125"/>
        <w:gridCol w:w="4537"/>
      </w:tblGrid>
      <w:tr w:rsidR="00275B8F" w:rsidRPr="005A2846" w14:paraId="4CE35AC7" w14:textId="77777777" w:rsidTr="00DD4C1E">
        <w:tc>
          <w:tcPr>
            <w:tcW w:w="2126" w:type="dxa"/>
            <w:shd w:val="clear" w:color="auto" w:fill="DAEEF3" w:themeFill="accent5" w:themeFillTint="33"/>
          </w:tcPr>
          <w:p w14:paraId="3D655DE5" w14:textId="77777777" w:rsidR="00275B8F" w:rsidRPr="005A2846" w:rsidRDefault="00275B8F" w:rsidP="00876BE4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5A2846">
              <w:rPr>
                <w:rFonts w:ascii="Lato" w:hAnsi="Lato" w:cstheme="minorHAnsi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125" w:type="dxa"/>
            <w:shd w:val="clear" w:color="auto" w:fill="DAEEF3" w:themeFill="accent5" w:themeFillTint="33"/>
          </w:tcPr>
          <w:p w14:paraId="74CFF826" w14:textId="77777777" w:rsidR="00275B8F" w:rsidRPr="005A2846" w:rsidRDefault="00275B8F" w:rsidP="00876BE4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5A2846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Siedziba </w:t>
            </w:r>
          </w:p>
          <w:p w14:paraId="696FC177" w14:textId="77777777" w:rsidR="00275B8F" w:rsidRPr="005A2846" w:rsidRDefault="00275B8F" w:rsidP="002A799B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5A2846">
              <w:rPr>
                <w:rFonts w:ascii="Lato" w:hAnsi="Lato" w:cstheme="minorHAnsi"/>
                <w:b/>
                <w:bCs/>
                <w:sz w:val="20"/>
                <w:szCs w:val="20"/>
              </w:rPr>
              <w:t>(miejscowość)</w:t>
            </w:r>
          </w:p>
        </w:tc>
        <w:tc>
          <w:tcPr>
            <w:tcW w:w="4537" w:type="dxa"/>
            <w:shd w:val="clear" w:color="auto" w:fill="DAEEF3" w:themeFill="accent5" w:themeFillTint="33"/>
          </w:tcPr>
          <w:p w14:paraId="7F5DCF37" w14:textId="2A41C9C1" w:rsidR="00275B8F" w:rsidRPr="005A2846" w:rsidRDefault="00515418" w:rsidP="00876BE4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5A2846">
              <w:rPr>
                <w:rFonts w:ascii="Lato" w:hAnsi="Lato" w:cstheme="minorHAnsi"/>
                <w:b/>
                <w:bCs/>
                <w:sz w:val="20"/>
                <w:szCs w:val="20"/>
              </w:rPr>
              <w:t>Zamówienia</w:t>
            </w:r>
            <w:r w:rsidR="00275B8F" w:rsidRPr="005A2846">
              <w:rPr>
                <w:rFonts w:ascii="Lato" w:hAnsi="Lato" w:cstheme="minorHAnsi"/>
                <w:b/>
                <w:bCs/>
                <w:sz w:val="20"/>
                <w:szCs w:val="20"/>
              </w:rPr>
              <w:t>, które będą wykonywane przez Wykonawcę</w:t>
            </w:r>
          </w:p>
        </w:tc>
      </w:tr>
      <w:tr w:rsidR="00275B8F" w:rsidRPr="009E6B0E" w14:paraId="501213BD" w14:textId="77777777" w:rsidTr="00B06C8E">
        <w:trPr>
          <w:trHeight w:val="723"/>
        </w:trPr>
        <w:tc>
          <w:tcPr>
            <w:tcW w:w="2126" w:type="dxa"/>
          </w:tcPr>
          <w:p w14:paraId="491E706A" w14:textId="77777777" w:rsidR="00275B8F" w:rsidRPr="009E6B0E" w:rsidRDefault="00275B8F" w:rsidP="00876BE4">
            <w:pPr>
              <w:rPr>
                <w:rFonts w:ascii="Lato" w:hAnsi="Lato" w:cstheme="minorHAnsi"/>
              </w:rPr>
            </w:pPr>
          </w:p>
        </w:tc>
        <w:tc>
          <w:tcPr>
            <w:tcW w:w="2125" w:type="dxa"/>
          </w:tcPr>
          <w:p w14:paraId="2FCB7078" w14:textId="77777777" w:rsidR="00275B8F" w:rsidRPr="009E6B0E" w:rsidRDefault="00275B8F" w:rsidP="00876BE4">
            <w:pPr>
              <w:rPr>
                <w:rFonts w:ascii="Lato" w:hAnsi="Lato" w:cstheme="minorHAnsi"/>
              </w:rPr>
            </w:pPr>
          </w:p>
        </w:tc>
        <w:tc>
          <w:tcPr>
            <w:tcW w:w="4537" w:type="dxa"/>
          </w:tcPr>
          <w:p w14:paraId="2AA67CE4" w14:textId="77777777" w:rsidR="00275B8F" w:rsidRPr="009E6B0E" w:rsidRDefault="00275B8F" w:rsidP="00876BE4">
            <w:pPr>
              <w:rPr>
                <w:rFonts w:ascii="Lato" w:hAnsi="Lato" w:cstheme="minorHAnsi"/>
              </w:rPr>
            </w:pPr>
          </w:p>
        </w:tc>
      </w:tr>
    </w:tbl>
    <w:p w14:paraId="608C1C7D" w14:textId="77777777" w:rsidR="00275B8F" w:rsidRPr="009E6B0E" w:rsidRDefault="00275B8F" w:rsidP="00275B8F">
      <w:pPr>
        <w:spacing w:after="120" w:line="259" w:lineRule="auto"/>
        <w:ind w:left="720"/>
        <w:contextualSpacing/>
        <w:jc w:val="both"/>
        <w:rPr>
          <w:rFonts w:ascii="Lato" w:hAnsi="Lato" w:cstheme="minorHAnsi"/>
        </w:rPr>
      </w:pPr>
    </w:p>
    <w:p w14:paraId="7A2DD7A6" w14:textId="77777777" w:rsidR="00036B0D" w:rsidRPr="009E6B0E" w:rsidRDefault="00036B0D" w:rsidP="007F2F7F">
      <w:pPr>
        <w:spacing w:after="0" w:line="240" w:lineRule="auto"/>
        <w:rPr>
          <w:rFonts w:ascii="Lato" w:eastAsia="Courier New" w:hAnsi="Lato" w:cstheme="minorHAnsi"/>
          <w:bCs/>
          <w:lang w:eastAsia="ar-SA"/>
        </w:rPr>
      </w:pPr>
    </w:p>
    <w:p w14:paraId="466B3582" w14:textId="78A66936" w:rsidR="00036B0D" w:rsidRPr="00030A52" w:rsidRDefault="00036B0D" w:rsidP="007B33FE">
      <w:pPr>
        <w:widowControl w:val="0"/>
        <w:suppressAutoHyphens/>
        <w:spacing w:after="0" w:line="240" w:lineRule="auto"/>
        <w:ind w:left="426" w:firstLine="4678"/>
        <w:jc w:val="right"/>
        <w:rPr>
          <w:rFonts w:ascii="Lato" w:hAnsi="Lato" w:cstheme="minorHAnsi"/>
          <w:i/>
          <w:sz w:val="18"/>
          <w:szCs w:val="18"/>
        </w:rPr>
      </w:pPr>
      <w:r w:rsidRPr="00030A52">
        <w:rPr>
          <w:rFonts w:ascii="Lato" w:hAnsi="Lato" w:cstheme="minorHAnsi"/>
          <w:i/>
          <w:sz w:val="18"/>
          <w:szCs w:val="18"/>
        </w:rPr>
        <w:t>/wymagany kwalifikowany podpi</w:t>
      </w:r>
      <w:r w:rsidR="004617B9" w:rsidRPr="00030A52">
        <w:rPr>
          <w:rFonts w:ascii="Lato" w:hAnsi="Lato" w:cstheme="minorHAnsi"/>
          <w:i/>
          <w:sz w:val="18"/>
          <w:szCs w:val="18"/>
        </w:rPr>
        <w:t xml:space="preserve">s </w:t>
      </w:r>
      <w:r w:rsidRPr="00030A52">
        <w:rPr>
          <w:rFonts w:ascii="Lato" w:hAnsi="Lato" w:cstheme="minorHAnsi"/>
          <w:i/>
          <w:sz w:val="18"/>
          <w:szCs w:val="18"/>
        </w:rPr>
        <w:t>elektroniczny,</w:t>
      </w:r>
      <w:r w:rsidR="004617B9" w:rsidRPr="00030A52">
        <w:rPr>
          <w:rFonts w:ascii="Lato" w:hAnsi="Lato" w:cstheme="minorHAnsi"/>
          <w:i/>
          <w:sz w:val="18"/>
          <w:szCs w:val="18"/>
        </w:rPr>
        <w:t xml:space="preserve"> </w:t>
      </w:r>
      <w:r w:rsidRPr="00030A52">
        <w:rPr>
          <w:rFonts w:ascii="Lato" w:hAnsi="Lato" w:cstheme="minorHAnsi"/>
          <w:i/>
          <w:sz w:val="18"/>
          <w:szCs w:val="18"/>
        </w:rPr>
        <w:t>podpis zaufany albo podpis osobisty/</w:t>
      </w:r>
    </w:p>
    <w:p w14:paraId="19F08E5A" w14:textId="77777777" w:rsidR="00D555FD" w:rsidRPr="00030A52" w:rsidRDefault="00D555FD" w:rsidP="00556B45">
      <w:pPr>
        <w:spacing w:after="120" w:line="240" w:lineRule="auto"/>
        <w:jc w:val="right"/>
        <w:rPr>
          <w:rFonts w:ascii="Lato" w:hAnsi="Lato" w:cstheme="minorHAnsi"/>
          <w:b/>
          <w:sz w:val="18"/>
          <w:szCs w:val="18"/>
        </w:rPr>
      </w:pPr>
    </w:p>
    <w:sectPr w:rsidR="00D555FD" w:rsidRPr="00030A52" w:rsidSect="0058452C">
      <w:headerReference w:type="default" r:id="rId11"/>
      <w:footerReference w:type="default" r:id="rId12"/>
      <w:pgSz w:w="11906" w:h="16838"/>
      <w:pgMar w:top="1701" w:right="1440" w:bottom="1080" w:left="1440" w:header="624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A00912" w16cid:durableId="2BD701A2"/>
  <w16cid:commentId w16cid:paraId="0258A982" w16cid:durableId="2BD7FA48"/>
  <w16cid:commentId w16cid:paraId="797E46C2" w16cid:durableId="2BD71365"/>
  <w16cid:commentId w16cid:paraId="64F54C12" w16cid:durableId="2BD711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651F2" w14:textId="77777777" w:rsidR="008D0728" w:rsidRDefault="008D0728" w:rsidP="00162BEE">
      <w:pPr>
        <w:spacing w:after="0" w:line="240" w:lineRule="auto"/>
      </w:pPr>
      <w:r>
        <w:separator/>
      </w:r>
    </w:p>
  </w:endnote>
  <w:endnote w:type="continuationSeparator" w:id="0">
    <w:p w14:paraId="39FF272C" w14:textId="77777777" w:rsidR="008D0728" w:rsidRDefault="008D0728" w:rsidP="00162BEE">
      <w:pPr>
        <w:spacing w:after="0" w:line="240" w:lineRule="auto"/>
      </w:pPr>
      <w:r>
        <w:continuationSeparator/>
      </w:r>
    </w:p>
  </w:endnote>
  <w:endnote w:type="continuationNotice" w:id="1">
    <w:p w14:paraId="57C6C971" w14:textId="77777777" w:rsidR="008D0728" w:rsidRDefault="008D07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HGPMinchoE"/>
    <w:charset w:val="00"/>
    <w:family w:val="roman"/>
    <w:pitch w:val="default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433483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54A7E32C" w14:textId="2B6F9CC3" w:rsidR="00CC6915" w:rsidRPr="00147DB1" w:rsidRDefault="00CC6915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147DB1">
          <w:rPr>
            <w:rFonts w:ascii="Lato" w:hAnsi="Lato"/>
            <w:sz w:val="16"/>
            <w:szCs w:val="16"/>
          </w:rPr>
          <w:fldChar w:fldCharType="begin"/>
        </w:r>
        <w:r w:rsidRPr="00147DB1">
          <w:rPr>
            <w:rFonts w:ascii="Lato" w:hAnsi="Lato"/>
            <w:sz w:val="16"/>
            <w:szCs w:val="16"/>
          </w:rPr>
          <w:instrText>PAGE   \* MERGEFORMAT</w:instrText>
        </w:r>
        <w:r w:rsidRPr="00147DB1">
          <w:rPr>
            <w:rFonts w:ascii="Lato" w:hAnsi="Lato"/>
            <w:sz w:val="16"/>
            <w:szCs w:val="16"/>
          </w:rPr>
          <w:fldChar w:fldCharType="separate"/>
        </w:r>
        <w:r w:rsidR="00701F62">
          <w:rPr>
            <w:rFonts w:ascii="Lato" w:hAnsi="Lato"/>
            <w:noProof/>
            <w:sz w:val="16"/>
            <w:szCs w:val="16"/>
          </w:rPr>
          <w:t>5</w:t>
        </w:r>
        <w:r w:rsidRPr="00147DB1">
          <w:rPr>
            <w:rFonts w:ascii="Lato" w:hAnsi="Lato"/>
            <w:sz w:val="16"/>
            <w:szCs w:val="16"/>
          </w:rPr>
          <w:fldChar w:fldCharType="end"/>
        </w:r>
      </w:p>
    </w:sdtContent>
  </w:sdt>
  <w:p w14:paraId="47C2F436" w14:textId="77777777" w:rsidR="00CC6915" w:rsidRDefault="00CC69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35772" w14:textId="77777777" w:rsidR="008D0728" w:rsidRDefault="008D0728" w:rsidP="00162BEE">
      <w:pPr>
        <w:spacing w:after="0" w:line="240" w:lineRule="auto"/>
      </w:pPr>
      <w:r>
        <w:separator/>
      </w:r>
    </w:p>
  </w:footnote>
  <w:footnote w:type="continuationSeparator" w:id="0">
    <w:p w14:paraId="48BBAA0B" w14:textId="77777777" w:rsidR="008D0728" w:rsidRDefault="008D0728" w:rsidP="00162BEE">
      <w:pPr>
        <w:spacing w:after="0" w:line="240" w:lineRule="auto"/>
      </w:pPr>
      <w:r>
        <w:continuationSeparator/>
      </w:r>
    </w:p>
  </w:footnote>
  <w:footnote w:type="continuationNotice" w:id="1">
    <w:p w14:paraId="13FD423A" w14:textId="77777777" w:rsidR="008D0728" w:rsidRDefault="008D0728">
      <w:pPr>
        <w:spacing w:after="0" w:line="240" w:lineRule="auto"/>
      </w:pPr>
    </w:p>
  </w:footnote>
  <w:footnote w:id="2">
    <w:p w14:paraId="42193E8B" w14:textId="5667852E" w:rsidR="00CC6915" w:rsidRPr="006C0713" w:rsidRDefault="00CC6915" w:rsidP="00E40F5F">
      <w:pPr>
        <w:spacing w:after="0" w:line="240" w:lineRule="auto"/>
        <w:jc w:val="both"/>
        <w:rPr>
          <w:rFonts w:ascii="Lato" w:hAnsi="Lato"/>
          <w:sz w:val="16"/>
          <w:szCs w:val="16"/>
        </w:rPr>
      </w:pPr>
      <w:r w:rsidRPr="006C0713">
        <w:rPr>
          <w:rStyle w:val="Odwoanieprzypisudolnego"/>
          <w:rFonts w:ascii="Lato" w:hAnsi="Lato"/>
          <w:sz w:val="16"/>
          <w:szCs w:val="16"/>
        </w:rPr>
        <w:footnoteRef/>
      </w:r>
      <w:r w:rsidRPr="006C0713">
        <w:rPr>
          <w:rFonts w:ascii="Lato" w:hAnsi="Lato"/>
          <w:sz w:val="16"/>
          <w:szCs w:val="16"/>
        </w:rPr>
        <w:t xml:space="preserve"> Zgodnie z art. 4 pkt 14 ustawy z dnia 16 lutego 2007 r. o ochronie konkurencji i konsumentów (</w:t>
      </w:r>
      <w:r w:rsidRPr="006C0713">
        <w:rPr>
          <w:rFonts w:ascii="Lato" w:eastAsia="Calibri" w:hAnsi="Lato" w:cs="Times New Roman"/>
          <w:sz w:val="16"/>
          <w:szCs w:val="16"/>
        </w:rPr>
        <w:t>Dz. U. z 2024 r. poz. 1616</w:t>
      </w:r>
      <w:r w:rsidRPr="006C0713">
        <w:rPr>
          <w:rFonts w:ascii="Lato" w:hAnsi="Lato"/>
          <w:sz w:val="16"/>
          <w:szCs w:val="16"/>
        </w:rPr>
        <w:t>) przez grupę kapitałową rozumie się wszystkich przedsiębiorców, który są kontrolowani w sposób bezpośredni lub pośredni przez jednego przedsiębiorcę, w tym również tego przedsiębiorcę.</w:t>
      </w:r>
    </w:p>
  </w:footnote>
  <w:footnote w:id="3">
    <w:p w14:paraId="5D81280C" w14:textId="77777777" w:rsidR="00CC6915" w:rsidRPr="006C0713" w:rsidRDefault="00CC6915" w:rsidP="00E40F5F">
      <w:pPr>
        <w:pStyle w:val="Tekstprzypisudolnego"/>
        <w:jc w:val="both"/>
        <w:rPr>
          <w:rFonts w:ascii="Lato" w:hAnsi="Lato"/>
          <w:sz w:val="16"/>
          <w:szCs w:val="16"/>
        </w:rPr>
      </w:pPr>
      <w:r w:rsidRPr="006C0713">
        <w:rPr>
          <w:rStyle w:val="Odwoanieprzypisudolnego"/>
          <w:rFonts w:ascii="Lato" w:hAnsi="Lato"/>
          <w:sz w:val="16"/>
          <w:szCs w:val="16"/>
        </w:rPr>
        <w:footnoteRef/>
      </w:r>
      <w:r w:rsidRPr="006C0713">
        <w:rPr>
          <w:rFonts w:ascii="Lato" w:hAnsi="Lato"/>
          <w:sz w:val="16"/>
          <w:szCs w:val="16"/>
        </w:rPr>
        <w:t xml:space="preserve"> </w:t>
      </w:r>
      <w:proofErr w:type="spellStart"/>
      <w:r w:rsidRPr="006C0713">
        <w:rPr>
          <w:rFonts w:ascii="Lato" w:hAnsi="Lato"/>
          <w:sz w:val="16"/>
          <w:szCs w:val="16"/>
        </w:rPr>
        <w:t>j.w</w:t>
      </w:r>
      <w:proofErr w:type="spellEnd"/>
      <w:r w:rsidRPr="006C0713">
        <w:rPr>
          <w:rFonts w:ascii="Lato" w:hAnsi="Lato"/>
          <w:sz w:val="16"/>
          <w:szCs w:val="16"/>
        </w:rPr>
        <w:t>.</w:t>
      </w:r>
    </w:p>
  </w:footnote>
  <w:footnote w:id="4">
    <w:p w14:paraId="3EEA2E20" w14:textId="77777777" w:rsidR="00CC6915" w:rsidRPr="00307BEE" w:rsidRDefault="00CC6915" w:rsidP="00E40F5F">
      <w:pPr>
        <w:pStyle w:val="Tekstprzypisudolnego"/>
        <w:jc w:val="both"/>
        <w:rPr>
          <w:lang w:val="pl-PL"/>
        </w:rPr>
      </w:pPr>
      <w:r w:rsidRPr="006C0713">
        <w:rPr>
          <w:rStyle w:val="Odwoanieprzypisudolnego"/>
          <w:rFonts w:ascii="Lato" w:hAnsi="Lato"/>
          <w:sz w:val="16"/>
          <w:szCs w:val="16"/>
        </w:rPr>
        <w:footnoteRef/>
      </w:r>
      <w:r w:rsidRPr="006C0713">
        <w:rPr>
          <w:rFonts w:ascii="Lato" w:hAnsi="Lato"/>
          <w:sz w:val="16"/>
          <w:szCs w:val="16"/>
        </w:rPr>
        <w:t xml:space="preserve"> </w:t>
      </w:r>
      <w:r w:rsidRPr="006C0713">
        <w:rPr>
          <w:rFonts w:ascii="Lato" w:hAnsi="Lato"/>
          <w:sz w:val="16"/>
          <w:szCs w:val="16"/>
          <w:lang w:val="pl-PL"/>
        </w:rPr>
        <w:t>Wraz ze złożeniem oświadczenia o przynależności do tej samej grupy kapitałowej z Wykonawcą/</w:t>
      </w:r>
      <w:proofErr w:type="spellStart"/>
      <w:r w:rsidRPr="006C0713">
        <w:rPr>
          <w:rFonts w:ascii="Lato" w:hAnsi="Lato"/>
          <w:sz w:val="16"/>
          <w:szCs w:val="16"/>
          <w:lang w:val="pl-PL"/>
        </w:rPr>
        <w:t>ami</w:t>
      </w:r>
      <w:proofErr w:type="spellEnd"/>
      <w:r w:rsidRPr="006C0713">
        <w:rPr>
          <w:rFonts w:ascii="Lato" w:hAnsi="Lato"/>
          <w:sz w:val="16"/>
          <w:szCs w:val="16"/>
          <w:lang w:val="pl-PL"/>
        </w:rPr>
        <w:t>, który/</w:t>
      </w:r>
      <w:proofErr w:type="spellStart"/>
      <w:r w:rsidRPr="006C0713">
        <w:rPr>
          <w:rFonts w:ascii="Lato" w:hAnsi="Lato"/>
          <w:sz w:val="16"/>
          <w:szCs w:val="16"/>
          <w:lang w:val="pl-PL"/>
        </w:rPr>
        <w:t>ży</w:t>
      </w:r>
      <w:proofErr w:type="spellEnd"/>
      <w:r w:rsidRPr="006C0713">
        <w:rPr>
          <w:rFonts w:ascii="Lato" w:hAnsi="Lato"/>
          <w:sz w:val="16"/>
          <w:szCs w:val="16"/>
          <w:lang w:val="pl-PL"/>
        </w:rPr>
        <w:t xml:space="preserve"> złożył/li odrębną/e ofertę/y, Wykonawca składa  dokumenty lub informacje potwierdzające przygotowanie oferty niezależnie od innego wykonawcy należącego do tej samej grupy kapitałowej.</w:t>
      </w:r>
    </w:p>
  </w:footnote>
  <w:footnote w:id="5">
    <w:p w14:paraId="38F84C54" w14:textId="11470C08" w:rsidR="00CC6915" w:rsidRPr="00AB6E71" w:rsidRDefault="00CC6915" w:rsidP="00E04A20">
      <w:pPr>
        <w:spacing w:after="0" w:line="240" w:lineRule="auto"/>
        <w:jc w:val="both"/>
        <w:rPr>
          <w:rFonts w:ascii="Lato" w:hAnsi="Lato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B6E71">
        <w:rPr>
          <w:rFonts w:ascii="Lato" w:hAnsi="Lato" w:cs="Arial"/>
          <w:color w:val="222222"/>
          <w:sz w:val="16"/>
          <w:szCs w:val="16"/>
        </w:rPr>
        <w:t xml:space="preserve">Zgodnie z treścią art. 7 ust. 1 ustawy z dnia 13 kwietnia 2022 r. </w:t>
      </w:r>
      <w:r w:rsidRPr="00AB6E71">
        <w:rPr>
          <w:rFonts w:ascii="Lato" w:hAnsi="Lato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B6E71">
        <w:rPr>
          <w:rFonts w:ascii="Lato" w:hAnsi="Lato" w:cs="Arial"/>
          <w:color w:val="222222"/>
          <w:sz w:val="16"/>
          <w:szCs w:val="16"/>
        </w:rPr>
        <w:t xml:space="preserve">z </w:t>
      </w:r>
      <w:r w:rsidRPr="00AB6E71">
        <w:rPr>
          <w:rFonts w:ascii="Lato" w:eastAsia="Times New Roman" w:hAnsi="Lato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B6E71">
        <w:rPr>
          <w:rFonts w:ascii="Lato" w:eastAsia="Times New Roman" w:hAnsi="Lato" w:cs="Arial"/>
          <w:color w:val="222222"/>
          <w:sz w:val="16"/>
          <w:szCs w:val="16"/>
          <w:lang w:eastAsia="pl-PL"/>
        </w:rPr>
        <w:t>Pzp</w:t>
      </w:r>
      <w:proofErr w:type="spellEnd"/>
      <w:r w:rsidRPr="00AB6E71">
        <w:rPr>
          <w:rFonts w:ascii="Lato" w:eastAsia="Times New Roman" w:hAnsi="Lato" w:cs="Arial"/>
          <w:color w:val="222222"/>
          <w:sz w:val="16"/>
          <w:szCs w:val="16"/>
          <w:lang w:eastAsia="pl-PL"/>
        </w:rPr>
        <w:t xml:space="preserve"> wyklucza się:</w:t>
      </w:r>
    </w:p>
    <w:p w14:paraId="28951007" w14:textId="77777777" w:rsidR="00CC6915" w:rsidRPr="00AB6E71" w:rsidRDefault="00CC6915" w:rsidP="00E04A20">
      <w:pPr>
        <w:spacing w:after="0" w:line="240" w:lineRule="auto"/>
        <w:jc w:val="both"/>
        <w:rPr>
          <w:rFonts w:ascii="Lato" w:eastAsia="Times New Roman" w:hAnsi="Lato" w:cs="Arial"/>
          <w:color w:val="222222"/>
          <w:sz w:val="16"/>
          <w:szCs w:val="16"/>
          <w:lang w:eastAsia="pl-PL"/>
        </w:rPr>
      </w:pPr>
      <w:r w:rsidRPr="00AB6E71">
        <w:rPr>
          <w:rFonts w:ascii="Lato" w:eastAsia="Times New Roman" w:hAnsi="Lato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94AA64" w14:textId="26A5BEBD" w:rsidR="00CC6915" w:rsidRPr="006C0713" w:rsidRDefault="00CC6915" w:rsidP="00E04A20">
      <w:pPr>
        <w:spacing w:after="0" w:line="240" w:lineRule="auto"/>
        <w:jc w:val="both"/>
        <w:rPr>
          <w:rFonts w:ascii="Lato" w:hAnsi="Lato" w:cs="Arial"/>
          <w:color w:val="222222"/>
          <w:sz w:val="16"/>
          <w:szCs w:val="16"/>
        </w:rPr>
      </w:pPr>
      <w:r w:rsidRPr="00AB6E71">
        <w:rPr>
          <w:rFonts w:ascii="Lato" w:hAnsi="Lato" w:cs="Arial"/>
          <w:color w:val="222222"/>
          <w:sz w:val="16"/>
          <w:szCs w:val="16"/>
        </w:rPr>
        <w:t xml:space="preserve">2) </w:t>
      </w:r>
      <w:r w:rsidRPr="00AB6E71">
        <w:rPr>
          <w:rFonts w:ascii="Lato" w:eastAsia="Times New Roman" w:hAnsi="Lato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AB6E71">
        <w:rPr>
          <w:rFonts w:ascii="Lato" w:eastAsia="Times New Roman" w:hAnsi="Lato" w:cs="Arial"/>
          <w:color w:val="222222"/>
          <w:sz w:val="16"/>
          <w:szCs w:val="16"/>
          <w:lang w:eastAsia="pl-PL"/>
        </w:rPr>
        <w:br/>
      </w:r>
      <w:r w:rsidRPr="006C0713">
        <w:rPr>
          <w:rFonts w:ascii="Lato" w:eastAsia="Times New Roman" w:hAnsi="Lato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Pr="006C0713">
        <w:rPr>
          <w:rFonts w:ascii="Lato" w:eastAsia="Times New Roman" w:hAnsi="Lato" w:cs="Arial"/>
          <w:color w:val="222222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59B3F7" w14:textId="7C291E5F" w:rsidR="00CC6915" w:rsidRPr="00761CEB" w:rsidRDefault="00CC6915" w:rsidP="00E04A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C0713">
        <w:rPr>
          <w:rFonts w:ascii="Lato" w:eastAsia="Times New Roman" w:hAnsi="Lato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120, z </w:t>
      </w:r>
      <w:proofErr w:type="spellStart"/>
      <w:r w:rsidRPr="006C0713">
        <w:rPr>
          <w:rFonts w:ascii="Lato" w:eastAsia="Times New Roman" w:hAnsi="Lato" w:cs="Arial"/>
          <w:color w:val="222222"/>
          <w:sz w:val="16"/>
          <w:szCs w:val="16"/>
          <w:lang w:eastAsia="pl-PL"/>
        </w:rPr>
        <w:t>późn</w:t>
      </w:r>
      <w:proofErr w:type="spellEnd"/>
      <w:r w:rsidRPr="006C0713">
        <w:rPr>
          <w:rFonts w:ascii="Lato" w:eastAsia="Times New Roman" w:hAnsi="Lato" w:cs="Arial"/>
          <w:color w:val="222222"/>
          <w:sz w:val="16"/>
          <w:szCs w:val="16"/>
          <w:lang w:eastAsia="pl-PL"/>
        </w:rPr>
        <w:t xml:space="preserve">. zm.), jest podmiot wymieniony w wykazach określonych </w:t>
      </w:r>
      <w:r w:rsidRPr="006C0713">
        <w:rPr>
          <w:rFonts w:ascii="Lato" w:eastAsia="Times New Roman" w:hAnsi="Lato" w:cs="Arial"/>
          <w:color w:val="222222"/>
          <w:sz w:val="16"/>
          <w:szCs w:val="16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C21263">
        <w:rPr>
          <w:rFonts w:ascii="Lato" w:eastAsia="Times New Roman" w:hAnsi="Lato" w:cs="Arial"/>
          <w:color w:val="222222"/>
          <w:sz w:val="16"/>
          <w:szCs w:val="16"/>
          <w:lang w:eastAsia="pl-PL"/>
        </w:rPr>
        <w:br/>
      </w:r>
      <w:r w:rsidRPr="006C0713">
        <w:rPr>
          <w:rFonts w:ascii="Lato" w:eastAsia="Times New Roman" w:hAnsi="Lato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50F61" w14:textId="68F52DA0" w:rsidR="00CC6915" w:rsidRPr="009E6B0E" w:rsidRDefault="00CC6915" w:rsidP="0058452C">
    <w:pPr>
      <w:spacing w:after="120" w:line="240" w:lineRule="auto"/>
      <w:jc w:val="right"/>
      <w:rPr>
        <w:rFonts w:ascii="Lato" w:hAnsi="Lato"/>
        <w:sz w:val="16"/>
        <w:szCs w:val="16"/>
      </w:rPr>
    </w:pPr>
    <w:r w:rsidRPr="009E6B0E">
      <w:rPr>
        <w:rFonts w:ascii="Lato" w:hAnsi="Lato"/>
        <w:sz w:val="16"/>
        <w:szCs w:val="16"/>
      </w:rPr>
      <w:t xml:space="preserve">Specyfikacja </w:t>
    </w:r>
    <w:proofErr w:type="spellStart"/>
    <w:r w:rsidRPr="009E6B0E">
      <w:rPr>
        <w:rFonts w:ascii="Lato" w:hAnsi="Lato"/>
        <w:sz w:val="16"/>
        <w:szCs w:val="16"/>
      </w:rPr>
      <w:t>Wraunków</w:t>
    </w:r>
    <w:proofErr w:type="spellEnd"/>
    <w:r w:rsidRPr="009E6B0E">
      <w:rPr>
        <w:rFonts w:ascii="Lato" w:hAnsi="Lato"/>
        <w:sz w:val="16"/>
        <w:szCs w:val="16"/>
      </w:rPr>
      <w:t xml:space="preserve"> Zamówienia </w:t>
    </w:r>
    <w:r w:rsidRPr="009E6B0E">
      <w:rPr>
        <w:rFonts w:ascii="Lato" w:hAnsi="Lato"/>
        <w:sz w:val="16"/>
        <w:szCs w:val="16"/>
      </w:rPr>
      <w:br/>
    </w:r>
    <w:r>
      <w:rPr>
        <w:rFonts w:ascii="Lato" w:eastAsia="Calibri" w:hAnsi="Lato" w:cs="Times New Roman"/>
        <w:b/>
        <w:sz w:val="16"/>
        <w:szCs w:val="16"/>
        <w:lang w:eastAsia="pl-PL"/>
      </w:rPr>
      <w:t>,,</w:t>
    </w:r>
    <w:r w:rsidRPr="00F30B15">
      <w:rPr>
        <w:rFonts w:ascii="Lato" w:eastAsia="Calibri" w:hAnsi="Lato" w:cs="Times New Roman"/>
        <w:b/>
        <w:sz w:val="16"/>
        <w:szCs w:val="16"/>
        <w:lang w:eastAsia="pl-PL"/>
      </w:rPr>
      <w:t xml:space="preserve">Zbiorowe ubezpieczenie pracowników placówek zagranicznych oraz osób delegowanych przez MSZ </w:t>
    </w:r>
    <w:r>
      <w:rPr>
        <w:rFonts w:ascii="Lato" w:eastAsia="Calibri" w:hAnsi="Lato" w:cs="Times New Roman"/>
        <w:b/>
        <w:sz w:val="16"/>
        <w:szCs w:val="16"/>
        <w:lang w:eastAsia="pl-PL"/>
      </w:rPr>
      <w:br/>
    </w:r>
    <w:r w:rsidRPr="00F30B15">
      <w:rPr>
        <w:rFonts w:ascii="Lato" w:eastAsia="Calibri" w:hAnsi="Lato" w:cs="Times New Roman"/>
        <w:b/>
        <w:sz w:val="16"/>
        <w:szCs w:val="16"/>
        <w:lang w:eastAsia="pl-PL"/>
      </w:rPr>
      <w:t>wykonujących pracę za granicą od nieszczęśliwych wypadków oraz ich następstw’’</w:t>
    </w:r>
    <w:r>
      <w:rPr>
        <w:rFonts w:ascii="Lato" w:eastAsia="Calibri" w:hAnsi="Lato" w:cs="Times New Roman"/>
        <w:b/>
        <w:sz w:val="16"/>
        <w:szCs w:val="16"/>
        <w:lang w:eastAsia="pl-PL"/>
      </w:rPr>
      <w:t>,</w:t>
    </w:r>
    <w:r w:rsidRPr="00F30B15">
      <w:rPr>
        <w:rFonts w:ascii="Lato" w:hAnsi="Lato"/>
        <w:sz w:val="16"/>
        <w:szCs w:val="16"/>
      </w:rPr>
      <w:br/>
    </w:r>
    <w:r>
      <w:rPr>
        <w:rFonts w:ascii="Lato" w:hAnsi="Lato"/>
        <w:sz w:val="16"/>
        <w:szCs w:val="16"/>
      </w:rPr>
      <w:t>znak: BP.260.33</w:t>
    </w:r>
    <w:r w:rsidRPr="009E6B0E">
      <w:rPr>
        <w:rFonts w:ascii="Lato" w:hAnsi="Lato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1" w15:restartNumberingAfterBreak="0">
    <w:nsid w:val="01292908"/>
    <w:multiLevelType w:val="hybridMultilevel"/>
    <w:tmpl w:val="175EE81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30B5ED9"/>
    <w:multiLevelType w:val="hybridMultilevel"/>
    <w:tmpl w:val="F132B9A2"/>
    <w:lvl w:ilvl="0" w:tplc="641CE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208C52">
      <w:start w:val="1"/>
      <w:numFmt w:val="decimal"/>
      <w:lvlText w:val="%2."/>
      <w:lvlJc w:val="left"/>
      <w:pPr>
        <w:ind w:left="1440" w:hanging="360"/>
      </w:pPr>
      <w:rPr>
        <w:rFonts w:hint="default"/>
        <w:strike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84A92"/>
    <w:multiLevelType w:val="hybridMultilevel"/>
    <w:tmpl w:val="9138B7A4"/>
    <w:lvl w:ilvl="0" w:tplc="B1CC8AE6">
      <w:start w:val="1"/>
      <w:numFmt w:val="decimal"/>
      <w:lvlText w:val="%1."/>
      <w:lvlJc w:val="left"/>
      <w:pPr>
        <w:ind w:left="720" w:hanging="360"/>
      </w:pPr>
      <w:rPr>
        <w:rFonts w:ascii="Calibri" w:eastAsia="Courier New" w:hAnsi="Calibri" w:cs="Calibri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73A04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0131A"/>
    <w:multiLevelType w:val="hybridMultilevel"/>
    <w:tmpl w:val="6A8CF360"/>
    <w:lvl w:ilvl="0" w:tplc="30B63538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6" w15:restartNumberingAfterBreak="0">
    <w:nsid w:val="057455F2"/>
    <w:multiLevelType w:val="hybridMultilevel"/>
    <w:tmpl w:val="D9566F58"/>
    <w:lvl w:ilvl="0" w:tplc="14A20E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4F3586"/>
    <w:multiLevelType w:val="hybridMultilevel"/>
    <w:tmpl w:val="536E1158"/>
    <w:lvl w:ilvl="0" w:tplc="BD2494FC">
      <w:start w:val="2"/>
      <w:numFmt w:val="bullet"/>
      <w:lvlText w:val="-"/>
      <w:lvlJc w:val="left"/>
      <w:pPr>
        <w:ind w:left="22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0C653A45"/>
    <w:multiLevelType w:val="multilevel"/>
    <w:tmpl w:val="BA643D4A"/>
    <w:lvl w:ilvl="0">
      <w:start w:val="1"/>
      <w:numFmt w:val="decimal"/>
      <w:pStyle w:val="wylicz-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0C915A29"/>
    <w:multiLevelType w:val="hybridMultilevel"/>
    <w:tmpl w:val="25684F06"/>
    <w:lvl w:ilvl="0" w:tplc="E8BE69B8">
      <w:start w:val="1"/>
      <w:numFmt w:val="lowerLetter"/>
      <w:lvlText w:val="%1)"/>
      <w:lvlJc w:val="left"/>
      <w:pPr>
        <w:ind w:left="2563" w:hanging="360"/>
      </w:pPr>
      <w:rPr>
        <w:rFonts w:ascii="Lato" w:hAnsi="Lato" w:cs="Calibri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0F514A2C"/>
    <w:multiLevelType w:val="hybridMultilevel"/>
    <w:tmpl w:val="C576F612"/>
    <w:lvl w:ilvl="0" w:tplc="B66AAFAE">
      <w:start w:val="1"/>
      <w:numFmt w:val="decimal"/>
      <w:lvlText w:val="%1."/>
      <w:lvlJc w:val="left"/>
      <w:pPr>
        <w:ind w:left="1080" w:hanging="360"/>
      </w:pPr>
      <w:rPr>
        <w:rFonts w:ascii="Lato" w:eastAsia="Courier New" w:hAnsi="Lato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3614D"/>
    <w:multiLevelType w:val="multilevel"/>
    <w:tmpl w:val="256AD220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12" w15:restartNumberingAfterBreak="0">
    <w:nsid w:val="11994BF2"/>
    <w:multiLevelType w:val="hybridMultilevel"/>
    <w:tmpl w:val="75888658"/>
    <w:lvl w:ilvl="0" w:tplc="BD2494F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0695F"/>
    <w:multiLevelType w:val="multilevel"/>
    <w:tmpl w:val="2788D31C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2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1B1539FE"/>
    <w:multiLevelType w:val="hybridMultilevel"/>
    <w:tmpl w:val="E6DAE410"/>
    <w:lvl w:ilvl="0" w:tplc="BD2494FC">
      <w:start w:val="2"/>
      <w:numFmt w:val="bullet"/>
      <w:lvlText w:val="-"/>
      <w:lvlJc w:val="left"/>
      <w:pPr>
        <w:ind w:left="1353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1CE11D42"/>
    <w:multiLevelType w:val="hybridMultilevel"/>
    <w:tmpl w:val="1B26FB60"/>
    <w:lvl w:ilvl="0" w:tplc="455A0DC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527774"/>
    <w:multiLevelType w:val="multilevel"/>
    <w:tmpl w:val="6AD4C530"/>
    <w:lvl w:ilvl="0">
      <w:start w:val="1"/>
      <w:numFmt w:val="lowerLetter"/>
      <w:lvlText w:val="%1)"/>
      <w:lvlJc w:val="left"/>
      <w:pPr>
        <w:ind w:left="1616" w:hanging="34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23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16" w:hanging="1440"/>
      </w:pPr>
      <w:rPr>
        <w:rFonts w:hint="default"/>
      </w:rPr>
    </w:lvl>
  </w:abstractNum>
  <w:abstractNum w:abstractNumId="18" w15:restartNumberingAfterBreak="0">
    <w:nsid w:val="25C40796"/>
    <w:multiLevelType w:val="multilevel"/>
    <w:tmpl w:val="6536526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 w:val="0"/>
        <w:bCs/>
        <w:i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820" w:hanging="720"/>
      </w:pPr>
      <w:rPr>
        <w:rFonts w:hint="default"/>
        <w:strike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38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40" w:hanging="1440"/>
      </w:pPr>
      <w:rPr>
        <w:rFonts w:hint="default"/>
      </w:rPr>
    </w:lvl>
  </w:abstractNum>
  <w:abstractNum w:abstractNumId="19" w15:restartNumberingAfterBreak="0">
    <w:nsid w:val="266476A6"/>
    <w:multiLevelType w:val="multilevel"/>
    <w:tmpl w:val="A20C1284"/>
    <w:lvl w:ilvl="0">
      <w:start w:val="1"/>
      <w:numFmt w:val="decimal"/>
      <w:pStyle w:val="Nagwek1AV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Nagwek3AV"/>
      <w:lvlText w:val="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20" w15:restartNumberingAfterBreak="0">
    <w:nsid w:val="26B36080"/>
    <w:multiLevelType w:val="hybridMultilevel"/>
    <w:tmpl w:val="252EA4C2"/>
    <w:lvl w:ilvl="0" w:tplc="82FCA7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74D7179"/>
    <w:multiLevelType w:val="multilevel"/>
    <w:tmpl w:val="1032B3F0"/>
    <w:lvl w:ilvl="0">
      <w:start w:val="20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7" w:hanging="4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279A7237"/>
    <w:multiLevelType w:val="hybridMultilevel"/>
    <w:tmpl w:val="88C6A84E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7B0464"/>
    <w:multiLevelType w:val="hybridMultilevel"/>
    <w:tmpl w:val="F7B44548"/>
    <w:lvl w:ilvl="0" w:tplc="E260271E">
      <w:start w:val="2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 w15:restartNumberingAfterBreak="0">
    <w:nsid w:val="2C172CD7"/>
    <w:multiLevelType w:val="multilevel"/>
    <w:tmpl w:val="81B8E2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Lato" w:eastAsia="Calibri" w:hAnsi="Lato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FED604E"/>
    <w:multiLevelType w:val="hybridMultilevel"/>
    <w:tmpl w:val="FB020BF4"/>
    <w:lvl w:ilvl="0" w:tplc="E8BE69B8">
      <w:start w:val="1"/>
      <w:numFmt w:val="lowerLetter"/>
      <w:lvlText w:val="%1)"/>
      <w:lvlJc w:val="left"/>
      <w:pPr>
        <w:ind w:left="1080" w:hanging="360"/>
      </w:pPr>
      <w:rPr>
        <w:rFonts w:ascii="Lato" w:hAnsi="Lato" w:cs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A44F6C"/>
    <w:multiLevelType w:val="hybridMultilevel"/>
    <w:tmpl w:val="2CAE7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BC5A11"/>
    <w:multiLevelType w:val="hybridMultilevel"/>
    <w:tmpl w:val="9EA482BA"/>
    <w:lvl w:ilvl="0" w:tplc="A8147A44">
      <w:start w:val="1"/>
      <w:numFmt w:val="decimal"/>
      <w:lvlText w:val="%1)"/>
      <w:lvlJc w:val="left"/>
      <w:pPr>
        <w:ind w:left="930" w:hanging="570"/>
      </w:pPr>
      <w:rPr>
        <w:rFonts w:ascii="Lato" w:eastAsia="Courier New" w:hAnsi="Lato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9C5C71"/>
    <w:multiLevelType w:val="hybridMultilevel"/>
    <w:tmpl w:val="A03CAF82"/>
    <w:lvl w:ilvl="0" w:tplc="A54A8D6C">
      <w:start w:val="1"/>
      <w:numFmt w:val="decimal"/>
      <w:lvlText w:val="%1)"/>
      <w:lvlJc w:val="left"/>
      <w:pPr>
        <w:ind w:left="1430" w:hanging="360"/>
      </w:pPr>
      <w:rPr>
        <w:rFonts w:ascii="Lato" w:eastAsia="Calibri" w:hAnsi="Lato" w:cstheme="minorHAnsi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01823AE"/>
    <w:multiLevelType w:val="hybridMultilevel"/>
    <w:tmpl w:val="76528E50"/>
    <w:lvl w:ilvl="0" w:tplc="F3F25530">
      <w:start w:val="1"/>
      <w:numFmt w:val="lowerLetter"/>
      <w:lvlText w:val="%1)"/>
      <w:lvlJc w:val="left"/>
      <w:pPr>
        <w:ind w:left="12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64" w:hanging="360"/>
      </w:pPr>
    </w:lvl>
    <w:lvl w:ilvl="2" w:tplc="0415001B">
      <w:start w:val="1"/>
      <w:numFmt w:val="lowerRoman"/>
      <w:lvlText w:val="%3."/>
      <w:lvlJc w:val="right"/>
      <w:pPr>
        <w:ind w:left="2684" w:hanging="180"/>
      </w:pPr>
    </w:lvl>
    <w:lvl w:ilvl="3" w:tplc="0415000F">
      <w:start w:val="1"/>
      <w:numFmt w:val="decimal"/>
      <w:lvlText w:val="%4."/>
      <w:lvlJc w:val="left"/>
      <w:pPr>
        <w:ind w:left="3404" w:hanging="360"/>
      </w:pPr>
    </w:lvl>
    <w:lvl w:ilvl="4" w:tplc="04150019">
      <w:start w:val="1"/>
      <w:numFmt w:val="lowerLetter"/>
      <w:lvlText w:val="%5."/>
      <w:lvlJc w:val="left"/>
      <w:pPr>
        <w:ind w:left="4124" w:hanging="360"/>
      </w:pPr>
    </w:lvl>
    <w:lvl w:ilvl="5" w:tplc="0415001B">
      <w:start w:val="1"/>
      <w:numFmt w:val="lowerRoman"/>
      <w:lvlText w:val="%6."/>
      <w:lvlJc w:val="right"/>
      <w:pPr>
        <w:ind w:left="4844" w:hanging="180"/>
      </w:pPr>
    </w:lvl>
    <w:lvl w:ilvl="6" w:tplc="0415000F">
      <w:start w:val="1"/>
      <w:numFmt w:val="decimal"/>
      <w:lvlText w:val="%7."/>
      <w:lvlJc w:val="left"/>
      <w:pPr>
        <w:ind w:left="5564" w:hanging="360"/>
      </w:pPr>
    </w:lvl>
    <w:lvl w:ilvl="7" w:tplc="04150019">
      <w:start w:val="1"/>
      <w:numFmt w:val="lowerLetter"/>
      <w:lvlText w:val="%8."/>
      <w:lvlJc w:val="left"/>
      <w:pPr>
        <w:ind w:left="6284" w:hanging="360"/>
      </w:pPr>
    </w:lvl>
    <w:lvl w:ilvl="8" w:tplc="0415001B">
      <w:start w:val="1"/>
      <w:numFmt w:val="lowerRoman"/>
      <w:lvlText w:val="%9."/>
      <w:lvlJc w:val="right"/>
      <w:pPr>
        <w:ind w:left="7004" w:hanging="180"/>
      </w:pPr>
    </w:lvl>
  </w:abstractNum>
  <w:abstractNum w:abstractNumId="30" w15:restartNumberingAfterBreak="0">
    <w:nsid w:val="46637864"/>
    <w:multiLevelType w:val="hybridMultilevel"/>
    <w:tmpl w:val="B4325B6A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4FBD5129"/>
    <w:multiLevelType w:val="hybridMultilevel"/>
    <w:tmpl w:val="C6D09424"/>
    <w:lvl w:ilvl="0" w:tplc="8C52AC9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343727C"/>
    <w:multiLevelType w:val="hybridMultilevel"/>
    <w:tmpl w:val="C71E7D78"/>
    <w:name w:val="SIWZ5222222222222222232"/>
    <w:lvl w:ilvl="0" w:tplc="FB2A0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54A93"/>
    <w:multiLevelType w:val="hybridMultilevel"/>
    <w:tmpl w:val="8BFA66C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F4203"/>
    <w:multiLevelType w:val="hybridMultilevel"/>
    <w:tmpl w:val="7F0A362E"/>
    <w:lvl w:ilvl="0" w:tplc="42A4F8A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073" w:hanging="360"/>
      </w:pPr>
    </w:lvl>
    <w:lvl w:ilvl="2" w:tplc="04150017">
      <w:start w:val="1"/>
      <w:numFmt w:val="lowerLetter"/>
      <w:lvlText w:val="%3)"/>
      <w:lvlJc w:val="lef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BBC0BA9"/>
    <w:multiLevelType w:val="hybridMultilevel"/>
    <w:tmpl w:val="0E1217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D23E8B"/>
    <w:multiLevelType w:val="multilevel"/>
    <w:tmpl w:val="361C4748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5DCA5290"/>
    <w:multiLevelType w:val="hybridMultilevel"/>
    <w:tmpl w:val="64BA9D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2B4C4ADE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0A3095E"/>
    <w:multiLevelType w:val="hybridMultilevel"/>
    <w:tmpl w:val="A31C1BF0"/>
    <w:lvl w:ilvl="0" w:tplc="1F3A501E">
      <w:start w:val="1"/>
      <w:numFmt w:val="lowerLetter"/>
      <w:lvlText w:val="%1)"/>
      <w:lvlJc w:val="left"/>
      <w:pPr>
        <w:ind w:left="1211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A063B05"/>
    <w:multiLevelType w:val="hybridMultilevel"/>
    <w:tmpl w:val="E1D899BA"/>
    <w:lvl w:ilvl="0" w:tplc="30B6353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6D9A7DF2"/>
    <w:multiLevelType w:val="hybridMultilevel"/>
    <w:tmpl w:val="175EE81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6EE5191B"/>
    <w:multiLevelType w:val="hybridMultilevel"/>
    <w:tmpl w:val="C99015D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0AB0EBE"/>
    <w:multiLevelType w:val="hybridMultilevel"/>
    <w:tmpl w:val="F0DA8D4A"/>
    <w:lvl w:ilvl="0" w:tplc="607AA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E7E9E"/>
    <w:multiLevelType w:val="hybridMultilevel"/>
    <w:tmpl w:val="EBAE36B8"/>
    <w:lvl w:ilvl="0" w:tplc="4A341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6F43593"/>
    <w:multiLevelType w:val="hybridMultilevel"/>
    <w:tmpl w:val="A31C1BF0"/>
    <w:lvl w:ilvl="0" w:tplc="1F3A501E">
      <w:start w:val="1"/>
      <w:numFmt w:val="lowerLetter"/>
      <w:lvlText w:val="%1)"/>
      <w:lvlJc w:val="left"/>
      <w:pPr>
        <w:ind w:left="927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AA37FBA"/>
    <w:multiLevelType w:val="multilevel"/>
    <w:tmpl w:val="059EE1AE"/>
    <w:lvl w:ilvl="0">
      <w:start w:val="1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7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7BBF1EF4"/>
    <w:multiLevelType w:val="hybridMultilevel"/>
    <w:tmpl w:val="C99015D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8"/>
  </w:num>
  <w:num w:numId="2">
    <w:abstractNumId w:val="12"/>
  </w:num>
  <w:num w:numId="3">
    <w:abstractNumId w:val="18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288" w:hanging="720"/>
        </w:pPr>
        <w:rPr>
          <w:rFonts w:ascii="Lato" w:hAnsi="Lato" w:cstheme="minorHAns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4">
    <w:abstractNumId w:val="11"/>
  </w:num>
  <w:num w:numId="5">
    <w:abstractNumId w:val="13"/>
  </w:num>
  <w:num w:numId="6">
    <w:abstractNumId w:val="17"/>
  </w:num>
  <w:num w:numId="7">
    <w:abstractNumId w:val="5"/>
  </w:num>
  <w:num w:numId="8">
    <w:abstractNumId w:val="2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2"/>
  </w:num>
  <w:num w:numId="12">
    <w:abstractNumId w:val="43"/>
  </w:num>
  <w:num w:numId="13">
    <w:abstractNumId w:val="8"/>
  </w:num>
  <w:num w:numId="14">
    <w:abstractNumId w:val="19"/>
  </w:num>
  <w:num w:numId="15">
    <w:abstractNumId w:val="3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7"/>
  </w:num>
  <w:num w:numId="19">
    <w:abstractNumId w:val="18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2120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0">
    <w:abstractNumId w:val="18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4265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1">
    <w:abstractNumId w:val="18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13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2">
    <w:abstractNumId w:val="30"/>
  </w:num>
  <w:num w:numId="23">
    <w:abstractNumId w:val="3"/>
  </w:num>
  <w:num w:numId="24">
    <w:abstractNumId w:val="36"/>
  </w:num>
  <w:num w:numId="25">
    <w:abstractNumId w:val="20"/>
  </w:num>
  <w:num w:numId="26">
    <w:abstractNumId w:val="34"/>
  </w:num>
  <w:num w:numId="27">
    <w:abstractNumId w:val="40"/>
  </w:num>
  <w:num w:numId="28">
    <w:abstractNumId w:val="1"/>
  </w:num>
  <w:num w:numId="29">
    <w:abstractNumId w:val="39"/>
  </w:num>
  <w:num w:numId="30">
    <w:abstractNumId w:val="16"/>
  </w:num>
  <w:num w:numId="31">
    <w:abstractNumId w:val="24"/>
  </w:num>
  <w:num w:numId="32">
    <w:abstractNumId w:val="21"/>
  </w:num>
  <w:num w:numId="33">
    <w:abstractNumId w:val="33"/>
  </w:num>
  <w:num w:numId="34">
    <w:abstractNumId w:val="35"/>
  </w:num>
  <w:num w:numId="35">
    <w:abstractNumId w:val="31"/>
  </w:num>
  <w:num w:numId="36">
    <w:abstractNumId w:val="28"/>
  </w:num>
  <w:num w:numId="37">
    <w:abstractNumId w:val="45"/>
  </w:num>
  <w:num w:numId="38">
    <w:abstractNumId w:val="15"/>
  </w:num>
  <w:num w:numId="39">
    <w:abstractNumId w:val="38"/>
  </w:num>
  <w:num w:numId="40">
    <w:abstractNumId w:val="44"/>
  </w:num>
  <w:num w:numId="41">
    <w:abstractNumId w:val="2"/>
  </w:num>
  <w:num w:numId="42">
    <w:abstractNumId w:val="6"/>
  </w:num>
  <w:num w:numId="43">
    <w:abstractNumId w:val="4"/>
  </w:num>
  <w:num w:numId="44">
    <w:abstractNumId w:val="10"/>
  </w:num>
  <w:num w:numId="45">
    <w:abstractNumId w:val="27"/>
  </w:num>
  <w:num w:numId="46">
    <w:abstractNumId w:val="42"/>
  </w:num>
  <w:num w:numId="47">
    <w:abstractNumId w:val="26"/>
  </w:num>
  <w:num w:numId="48">
    <w:abstractNumId w:val="9"/>
  </w:num>
  <w:num w:numId="49">
    <w:abstractNumId w:val="41"/>
  </w:num>
  <w:num w:numId="50">
    <w:abstractNumId w:val="4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BEE"/>
    <w:rsid w:val="000001B9"/>
    <w:rsid w:val="00000863"/>
    <w:rsid w:val="00002181"/>
    <w:rsid w:val="00003A29"/>
    <w:rsid w:val="000050ED"/>
    <w:rsid w:val="000053F9"/>
    <w:rsid w:val="000059E6"/>
    <w:rsid w:val="00005CB0"/>
    <w:rsid w:val="00010586"/>
    <w:rsid w:val="000105AE"/>
    <w:rsid w:val="00010745"/>
    <w:rsid w:val="00012130"/>
    <w:rsid w:val="00014ACE"/>
    <w:rsid w:val="00015425"/>
    <w:rsid w:val="00017CC1"/>
    <w:rsid w:val="000203FF"/>
    <w:rsid w:val="00021B1F"/>
    <w:rsid w:val="00022692"/>
    <w:rsid w:val="00022F4F"/>
    <w:rsid w:val="000232B7"/>
    <w:rsid w:val="00023DAB"/>
    <w:rsid w:val="00023EB5"/>
    <w:rsid w:val="0002586C"/>
    <w:rsid w:val="00026738"/>
    <w:rsid w:val="000269A3"/>
    <w:rsid w:val="000270A4"/>
    <w:rsid w:val="00030817"/>
    <w:rsid w:val="00030A52"/>
    <w:rsid w:val="00030F1C"/>
    <w:rsid w:val="000325AE"/>
    <w:rsid w:val="00034CE2"/>
    <w:rsid w:val="00034F61"/>
    <w:rsid w:val="00035BE2"/>
    <w:rsid w:val="00035FA6"/>
    <w:rsid w:val="00036B0D"/>
    <w:rsid w:val="0003773E"/>
    <w:rsid w:val="00037B75"/>
    <w:rsid w:val="00040877"/>
    <w:rsid w:val="000415D0"/>
    <w:rsid w:val="00041ABA"/>
    <w:rsid w:val="00041B40"/>
    <w:rsid w:val="00041CA2"/>
    <w:rsid w:val="00042BEB"/>
    <w:rsid w:val="00043637"/>
    <w:rsid w:val="00043E8D"/>
    <w:rsid w:val="00045043"/>
    <w:rsid w:val="00045491"/>
    <w:rsid w:val="00046AD7"/>
    <w:rsid w:val="00046BB1"/>
    <w:rsid w:val="000473BD"/>
    <w:rsid w:val="00051866"/>
    <w:rsid w:val="00052398"/>
    <w:rsid w:val="000523EE"/>
    <w:rsid w:val="00052E04"/>
    <w:rsid w:val="00052F69"/>
    <w:rsid w:val="000553E0"/>
    <w:rsid w:val="000564CD"/>
    <w:rsid w:val="00056B1E"/>
    <w:rsid w:val="00056BA7"/>
    <w:rsid w:val="00056D18"/>
    <w:rsid w:val="0006021A"/>
    <w:rsid w:val="000604A5"/>
    <w:rsid w:val="0006077F"/>
    <w:rsid w:val="00060DEC"/>
    <w:rsid w:val="00060E6B"/>
    <w:rsid w:val="0006194D"/>
    <w:rsid w:val="00062224"/>
    <w:rsid w:val="000625A2"/>
    <w:rsid w:val="00062FD5"/>
    <w:rsid w:val="000631D9"/>
    <w:rsid w:val="00064685"/>
    <w:rsid w:val="00064BE0"/>
    <w:rsid w:val="00064D18"/>
    <w:rsid w:val="00065299"/>
    <w:rsid w:val="000656AB"/>
    <w:rsid w:val="00066059"/>
    <w:rsid w:val="000663B2"/>
    <w:rsid w:val="00067AD0"/>
    <w:rsid w:val="00070317"/>
    <w:rsid w:val="000703C4"/>
    <w:rsid w:val="0007076C"/>
    <w:rsid w:val="00070A9F"/>
    <w:rsid w:val="00072216"/>
    <w:rsid w:val="00072997"/>
    <w:rsid w:val="00072D34"/>
    <w:rsid w:val="00072D4C"/>
    <w:rsid w:val="00072EA1"/>
    <w:rsid w:val="00075251"/>
    <w:rsid w:val="000758B5"/>
    <w:rsid w:val="00076C11"/>
    <w:rsid w:val="00077142"/>
    <w:rsid w:val="000808E1"/>
    <w:rsid w:val="00081E92"/>
    <w:rsid w:val="000827B0"/>
    <w:rsid w:val="0008371A"/>
    <w:rsid w:val="00083B9D"/>
    <w:rsid w:val="00084C4E"/>
    <w:rsid w:val="0008501F"/>
    <w:rsid w:val="000873F9"/>
    <w:rsid w:val="00092B8F"/>
    <w:rsid w:val="0009582B"/>
    <w:rsid w:val="000976DB"/>
    <w:rsid w:val="00097797"/>
    <w:rsid w:val="000979EB"/>
    <w:rsid w:val="00097FE6"/>
    <w:rsid w:val="000A0385"/>
    <w:rsid w:val="000A103E"/>
    <w:rsid w:val="000A270B"/>
    <w:rsid w:val="000A291E"/>
    <w:rsid w:val="000A4DC1"/>
    <w:rsid w:val="000A507C"/>
    <w:rsid w:val="000A518C"/>
    <w:rsid w:val="000A55C5"/>
    <w:rsid w:val="000B09B9"/>
    <w:rsid w:val="000B0BBC"/>
    <w:rsid w:val="000B0DBC"/>
    <w:rsid w:val="000B22BD"/>
    <w:rsid w:val="000B2346"/>
    <w:rsid w:val="000B3575"/>
    <w:rsid w:val="000B3DF7"/>
    <w:rsid w:val="000B4649"/>
    <w:rsid w:val="000C0C77"/>
    <w:rsid w:val="000C2458"/>
    <w:rsid w:val="000C46B9"/>
    <w:rsid w:val="000C525D"/>
    <w:rsid w:val="000D1A84"/>
    <w:rsid w:val="000D38B9"/>
    <w:rsid w:val="000D55B0"/>
    <w:rsid w:val="000D611E"/>
    <w:rsid w:val="000D6D52"/>
    <w:rsid w:val="000D729D"/>
    <w:rsid w:val="000D7E1C"/>
    <w:rsid w:val="000E2866"/>
    <w:rsid w:val="000E2CBD"/>
    <w:rsid w:val="000E3AD8"/>
    <w:rsid w:val="000E3F04"/>
    <w:rsid w:val="000E465F"/>
    <w:rsid w:val="000F0BE7"/>
    <w:rsid w:val="000F1E55"/>
    <w:rsid w:val="000F2F53"/>
    <w:rsid w:val="000F3573"/>
    <w:rsid w:val="000F4207"/>
    <w:rsid w:val="000F437E"/>
    <w:rsid w:val="000F4FF4"/>
    <w:rsid w:val="000F5548"/>
    <w:rsid w:val="000F564D"/>
    <w:rsid w:val="000F5E1D"/>
    <w:rsid w:val="000F6AF3"/>
    <w:rsid w:val="000F71DD"/>
    <w:rsid w:val="001020FF"/>
    <w:rsid w:val="00102B1C"/>
    <w:rsid w:val="00103AA8"/>
    <w:rsid w:val="00103FE8"/>
    <w:rsid w:val="0010439A"/>
    <w:rsid w:val="0010546F"/>
    <w:rsid w:val="00106AF1"/>
    <w:rsid w:val="001074F3"/>
    <w:rsid w:val="0011057C"/>
    <w:rsid w:val="0011067B"/>
    <w:rsid w:val="00110E05"/>
    <w:rsid w:val="00113622"/>
    <w:rsid w:val="001159CA"/>
    <w:rsid w:val="001163DE"/>
    <w:rsid w:val="00120D0E"/>
    <w:rsid w:val="0012108F"/>
    <w:rsid w:val="00121D5E"/>
    <w:rsid w:val="001221A2"/>
    <w:rsid w:val="00122348"/>
    <w:rsid w:val="001253E9"/>
    <w:rsid w:val="00125437"/>
    <w:rsid w:val="001258F8"/>
    <w:rsid w:val="0012641F"/>
    <w:rsid w:val="00126B29"/>
    <w:rsid w:val="00127717"/>
    <w:rsid w:val="00127C8F"/>
    <w:rsid w:val="001301D2"/>
    <w:rsid w:val="00130D39"/>
    <w:rsid w:val="0013199D"/>
    <w:rsid w:val="00131CE9"/>
    <w:rsid w:val="00131FD2"/>
    <w:rsid w:val="0013234F"/>
    <w:rsid w:val="00137740"/>
    <w:rsid w:val="00142062"/>
    <w:rsid w:val="001422FF"/>
    <w:rsid w:val="00142AEF"/>
    <w:rsid w:val="00144351"/>
    <w:rsid w:val="00144449"/>
    <w:rsid w:val="00145190"/>
    <w:rsid w:val="00145EEB"/>
    <w:rsid w:val="00146450"/>
    <w:rsid w:val="00146D8B"/>
    <w:rsid w:val="00146DF5"/>
    <w:rsid w:val="00147DB1"/>
    <w:rsid w:val="001512AD"/>
    <w:rsid w:val="00152D19"/>
    <w:rsid w:val="00153008"/>
    <w:rsid w:val="0015388B"/>
    <w:rsid w:val="00154320"/>
    <w:rsid w:val="001544AD"/>
    <w:rsid w:val="00156FD9"/>
    <w:rsid w:val="00157095"/>
    <w:rsid w:val="001575C8"/>
    <w:rsid w:val="0015774E"/>
    <w:rsid w:val="00157A5B"/>
    <w:rsid w:val="00157FA1"/>
    <w:rsid w:val="0016088B"/>
    <w:rsid w:val="00160B2E"/>
    <w:rsid w:val="001615E1"/>
    <w:rsid w:val="00162BEE"/>
    <w:rsid w:val="001635C0"/>
    <w:rsid w:val="001638B9"/>
    <w:rsid w:val="0016529E"/>
    <w:rsid w:val="00166C80"/>
    <w:rsid w:val="00167F4D"/>
    <w:rsid w:val="001706D5"/>
    <w:rsid w:val="00173697"/>
    <w:rsid w:val="00173BA8"/>
    <w:rsid w:val="00174DEE"/>
    <w:rsid w:val="00175033"/>
    <w:rsid w:val="0017585D"/>
    <w:rsid w:val="00175A26"/>
    <w:rsid w:val="001769BB"/>
    <w:rsid w:val="00177680"/>
    <w:rsid w:val="00177F7E"/>
    <w:rsid w:val="00180E9E"/>
    <w:rsid w:val="0018226F"/>
    <w:rsid w:val="0018237D"/>
    <w:rsid w:val="00183A1C"/>
    <w:rsid w:val="00186F43"/>
    <w:rsid w:val="00190C70"/>
    <w:rsid w:val="00191EAE"/>
    <w:rsid w:val="0019281C"/>
    <w:rsid w:val="0019446D"/>
    <w:rsid w:val="00194B9E"/>
    <w:rsid w:val="00194E0D"/>
    <w:rsid w:val="00195938"/>
    <w:rsid w:val="00195BBA"/>
    <w:rsid w:val="001972F3"/>
    <w:rsid w:val="001977B2"/>
    <w:rsid w:val="00197A78"/>
    <w:rsid w:val="001A0191"/>
    <w:rsid w:val="001A0F88"/>
    <w:rsid w:val="001A15B1"/>
    <w:rsid w:val="001A1E06"/>
    <w:rsid w:val="001A243C"/>
    <w:rsid w:val="001A26BB"/>
    <w:rsid w:val="001A2F63"/>
    <w:rsid w:val="001A36A1"/>
    <w:rsid w:val="001A37DE"/>
    <w:rsid w:val="001A3E7D"/>
    <w:rsid w:val="001A41C5"/>
    <w:rsid w:val="001A4A10"/>
    <w:rsid w:val="001A6654"/>
    <w:rsid w:val="001A6A1C"/>
    <w:rsid w:val="001A7656"/>
    <w:rsid w:val="001B1696"/>
    <w:rsid w:val="001B1747"/>
    <w:rsid w:val="001B3359"/>
    <w:rsid w:val="001B3C46"/>
    <w:rsid w:val="001B4114"/>
    <w:rsid w:val="001B4194"/>
    <w:rsid w:val="001B42D9"/>
    <w:rsid w:val="001B52CE"/>
    <w:rsid w:val="001B6C30"/>
    <w:rsid w:val="001B6D5F"/>
    <w:rsid w:val="001B7814"/>
    <w:rsid w:val="001C3A1D"/>
    <w:rsid w:val="001C4EA6"/>
    <w:rsid w:val="001C6A0F"/>
    <w:rsid w:val="001C7049"/>
    <w:rsid w:val="001C78B6"/>
    <w:rsid w:val="001D04C1"/>
    <w:rsid w:val="001D16FC"/>
    <w:rsid w:val="001D18A2"/>
    <w:rsid w:val="001D21D9"/>
    <w:rsid w:val="001D37F3"/>
    <w:rsid w:val="001D4C9A"/>
    <w:rsid w:val="001D5A21"/>
    <w:rsid w:val="001D66E8"/>
    <w:rsid w:val="001D79AB"/>
    <w:rsid w:val="001E0538"/>
    <w:rsid w:val="001E063B"/>
    <w:rsid w:val="001E22AF"/>
    <w:rsid w:val="001E4D8D"/>
    <w:rsid w:val="001E564C"/>
    <w:rsid w:val="001E5899"/>
    <w:rsid w:val="001E662E"/>
    <w:rsid w:val="001E6EB0"/>
    <w:rsid w:val="001E719E"/>
    <w:rsid w:val="001F15F8"/>
    <w:rsid w:val="001F1D7E"/>
    <w:rsid w:val="001F286B"/>
    <w:rsid w:val="001F2F9B"/>
    <w:rsid w:val="001F3B9A"/>
    <w:rsid w:val="001F3F8B"/>
    <w:rsid w:val="001F4254"/>
    <w:rsid w:val="001F4A6D"/>
    <w:rsid w:val="001F69F4"/>
    <w:rsid w:val="001F730E"/>
    <w:rsid w:val="0020029B"/>
    <w:rsid w:val="00200821"/>
    <w:rsid w:val="00200DF7"/>
    <w:rsid w:val="0020266C"/>
    <w:rsid w:val="00202D97"/>
    <w:rsid w:val="0020322F"/>
    <w:rsid w:val="00204425"/>
    <w:rsid w:val="00204A61"/>
    <w:rsid w:val="00205D47"/>
    <w:rsid w:val="0020601E"/>
    <w:rsid w:val="00210D33"/>
    <w:rsid w:val="0021130D"/>
    <w:rsid w:val="0021392D"/>
    <w:rsid w:val="00214474"/>
    <w:rsid w:val="00215C95"/>
    <w:rsid w:val="002161F3"/>
    <w:rsid w:val="00216CDF"/>
    <w:rsid w:val="00216DE4"/>
    <w:rsid w:val="00217FFB"/>
    <w:rsid w:val="00220287"/>
    <w:rsid w:val="00220342"/>
    <w:rsid w:val="00222F2A"/>
    <w:rsid w:val="00223C1E"/>
    <w:rsid w:val="00225213"/>
    <w:rsid w:val="002307EB"/>
    <w:rsid w:val="00231B0F"/>
    <w:rsid w:val="00233368"/>
    <w:rsid w:val="00234746"/>
    <w:rsid w:val="00237B20"/>
    <w:rsid w:val="00237E87"/>
    <w:rsid w:val="00237F30"/>
    <w:rsid w:val="00241457"/>
    <w:rsid w:val="002422E9"/>
    <w:rsid w:val="002429B7"/>
    <w:rsid w:val="0024435D"/>
    <w:rsid w:val="0024564C"/>
    <w:rsid w:val="00246325"/>
    <w:rsid w:val="00246AA4"/>
    <w:rsid w:val="00247D8A"/>
    <w:rsid w:val="00250962"/>
    <w:rsid w:val="00254345"/>
    <w:rsid w:val="002555D5"/>
    <w:rsid w:val="00255795"/>
    <w:rsid w:val="00255DEC"/>
    <w:rsid w:val="00256007"/>
    <w:rsid w:val="00256489"/>
    <w:rsid w:val="00257EE2"/>
    <w:rsid w:val="0026065E"/>
    <w:rsid w:val="0026263C"/>
    <w:rsid w:val="00263F55"/>
    <w:rsid w:val="00267A8C"/>
    <w:rsid w:val="00271E88"/>
    <w:rsid w:val="00273148"/>
    <w:rsid w:val="00273D3D"/>
    <w:rsid w:val="00275B8F"/>
    <w:rsid w:val="002765A9"/>
    <w:rsid w:val="0028083D"/>
    <w:rsid w:val="00281605"/>
    <w:rsid w:val="00281B42"/>
    <w:rsid w:val="00281D73"/>
    <w:rsid w:val="00282191"/>
    <w:rsid w:val="002837F7"/>
    <w:rsid w:val="002838B5"/>
    <w:rsid w:val="00283FB0"/>
    <w:rsid w:val="002848CC"/>
    <w:rsid w:val="00290471"/>
    <w:rsid w:val="00291B0F"/>
    <w:rsid w:val="00291B15"/>
    <w:rsid w:val="00293373"/>
    <w:rsid w:val="00293598"/>
    <w:rsid w:val="00293ADD"/>
    <w:rsid w:val="00293F50"/>
    <w:rsid w:val="00295012"/>
    <w:rsid w:val="00295A19"/>
    <w:rsid w:val="00296128"/>
    <w:rsid w:val="00296903"/>
    <w:rsid w:val="002969DD"/>
    <w:rsid w:val="002972E5"/>
    <w:rsid w:val="002A016E"/>
    <w:rsid w:val="002A0EB6"/>
    <w:rsid w:val="002A69C7"/>
    <w:rsid w:val="002A799B"/>
    <w:rsid w:val="002B0E43"/>
    <w:rsid w:val="002B3590"/>
    <w:rsid w:val="002B44D5"/>
    <w:rsid w:val="002B56B4"/>
    <w:rsid w:val="002B5767"/>
    <w:rsid w:val="002B5A04"/>
    <w:rsid w:val="002C09B4"/>
    <w:rsid w:val="002C3FEA"/>
    <w:rsid w:val="002C4430"/>
    <w:rsid w:val="002C4CEA"/>
    <w:rsid w:val="002C4E60"/>
    <w:rsid w:val="002C5A9E"/>
    <w:rsid w:val="002C6856"/>
    <w:rsid w:val="002C75B4"/>
    <w:rsid w:val="002D1A7D"/>
    <w:rsid w:val="002D43FA"/>
    <w:rsid w:val="002D6D54"/>
    <w:rsid w:val="002E432D"/>
    <w:rsid w:val="002E5082"/>
    <w:rsid w:val="002E5136"/>
    <w:rsid w:val="002E5D3C"/>
    <w:rsid w:val="002E5D71"/>
    <w:rsid w:val="002E6F1E"/>
    <w:rsid w:val="002E744F"/>
    <w:rsid w:val="002E78CD"/>
    <w:rsid w:val="002F076D"/>
    <w:rsid w:val="002F12E1"/>
    <w:rsid w:val="002F3501"/>
    <w:rsid w:val="002F36CB"/>
    <w:rsid w:val="002F3A86"/>
    <w:rsid w:val="002F4AFA"/>
    <w:rsid w:val="002F594B"/>
    <w:rsid w:val="002F59C8"/>
    <w:rsid w:val="002F6DE0"/>
    <w:rsid w:val="002F6FBF"/>
    <w:rsid w:val="002F7216"/>
    <w:rsid w:val="002F72B8"/>
    <w:rsid w:val="002F798B"/>
    <w:rsid w:val="002F7C1F"/>
    <w:rsid w:val="003001BC"/>
    <w:rsid w:val="003007AA"/>
    <w:rsid w:val="00300EE3"/>
    <w:rsid w:val="00304842"/>
    <w:rsid w:val="003049C7"/>
    <w:rsid w:val="00304FE5"/>
    <w:rsid w:val="00305BEA"/>
    <w:rsid w:val="00306F6D"/>
    <w:rsid w:val="00310900"/>
    <w:rsid w:val="00311CCB"/>
    <w:rsid w:val="003120DB"/>
    <w:rsid w:val="00312314"/>
    <w:rsid w:val="00313738"/>
    <w:rsid w:val="00313A25"/>
    <w:rsid w:val="00313C3E"/>
    <w:rsid w:val="003158D9"/>
    <w:rsid w:val="00315ACD"/>
    <w:rsid w:val="00315E71"/>
    <w:rsid w:val="00317A59"/>
    <w:rsid w:val="00320779"/>
    <w:rsid w:val="00321B17"/>
    <w:rsid w:val="00324E95"/>
    <w:rsid w:val="00324E97"/>
    <w:rsid w:val="00325B0B"/>
    <w:rsid w:val="00327344"/>
    <w:rsid w:val="00327D81"/>
    <w:rsid w:val="003300DF"/>
    <w:rsid w:val="003304C5"/>
    <w:rsid w:val="003316DF"/>
    <w:rsid w:val="00331D18"/>
    <w:rsid w:val="00332E36"/>
    <w:rsid w:val="00334CC2"/>
    <w:rsid w:val="00334F49"/>
    <w:rsid w:val="003406CA"/>
    <w:rsid w:val="00341E16"/>
    <w:rsid w:val="0034265E"/>
    <w:rsid w:val="003429D0"/>
    <w:rsid w:val="00342B4D"/>
    <w:rsid w:val="00343DEA"/>
    <w:rsid w:val="00344CD8"/>
    <w:rsid w:val="00344DFA"/>
    <w:rsid w:val="00345B2A"/>
    <w:rsid w:val="00346C15"/>
    <w:rsid w:val="0034727A"/>
    <w:rsid w:val="0035085A"/>
    <w:rsid w:val="003534F3"/>
    <w:rsid w:val="00353AA7"/>
    <w:rsid w:val="0035425D"/>
    <w:rsid w:val="00354F2C"/>
    <w:rsid w:val="003600E1"/>
    <w:rsid w:val="00360E24"/>
    <w:rsid w:val="00361CB6"/>
    <w:rsid w:val="00362A68"/>
    <w:rsid w:val="00362E56"/>
    <w:rsid w:val="003638BA"/>
    <w:rsid w:val="00364356"/>
    <w:rsid w:val="00364D4D"/>
    <w:rsid w:val="003663E7"/>
    <w:rsid w:val="00366EA5"/>
    <w:rsid w:val="0036767D"/>
    <w:rsid w:val="00370725"/>
    <w:rsid w:val="003725C7"/>
    <w:rsid w:val="00372785"/>
    <w:rsid w:val="00373DF4"/>
    <w:rsid w:val="00373E08"/>
    <w:rsid w:val="00374C62"/>
    <w:rsid w:val="00374D7A"/>
    <w:rsid w:val="003757AD"/>
    <w:rsid w:val="003763FA"/>
    <w:rsid w:val="003770A2"/>
    <w:rsid w:val="00380349"/>
    <w:rsid w:val="003817D2"/>
    <w:rsid w:val="00381A88"/>
    <w:rsid w:val="00382EA3"/>
    <w:rsid w:val="003849C4"/>
    <w:rsid w:val="003855B6"/>
    <w:rsid w:val="003861E9"/>
    <w:rsid w:val="003875DA"/>
    <w:rsid w:val="003905E2"/>
    <w:rsid w:val="003907AE"/>
    <w:rsid w:val="003916D5"/>
    <w:rsid w:val="003918C3"/>
    <w:rsid w:val="0039451D"/>
    <w:rsid w:val="0039575F"/>
    <w:rsid w:val="0039617F"/>
    <w:rsid w:val="003962FB"/>
    <w:rsid w:val="003A0222"/>
    <w:rsid w:val="003A0DBF"/>
    <w:rsid w:val="003A0F25"/>
    <w:rsid w:val="003A1A69"/>
    <w:rsid w:val="003A43C0"/>
    <w:rsid w:val="003A7169"/>
    <w:rsid w:val="003A7683"/>
    <w:rsid w:val="003A77CD"/>
    <w:rsid w:val="003B04A8"/>
    <w:rsid w:val="003B2EB3"/>
    <w:rsid w:val="003B33C7"/>
    <w:rsid w:val="003B4580"/>
    <w:rsid w:val="003B4A0D"/>
    <w:rsid w:val="003B5DCD"/>
    <w:rsid w:val="003B63FE"/>
    <w:rsid w:val="003B666F"/>
    <w:rsid w:val="003C2196"/>
    <w:rsid w:val="003C4286"/>
    <w:rsid w:val="003C665C"/>
    <w:rsid w:val="003C6B59"/>
    <w:rsid w:val="003D07AF"/>
    <w:rsid w:val="003D0C22"/>
    <w:rsid w:val="003D150C"/>
    <w:rsid w:val="003D263D"/>
    <w:rsid w:val="003D2765"/>
    <w:rsid w:val="003D4D30"/>
    <w:rsid w:val="003D5B32"/>
    <w:rsid w:val="003D5F0C"/>
    <w:rsid w:val="003D688D"/>
    <w:rsid w:val="003D6926"/>
    <w:rsid w:val="003D711F"/>
    <w:rsid w:val="003D73FD"/>
    <w:rsid w:val="003D7866"/>
    <w:rsid w:val="003D79E0"/>
    <w:rsid w:val="003D7B12"/>
    <w:rsid w:val="003E0EA0"/>
    <w:rsid w:val="003E199C"/>
    <w:rsid w:val="003E1F72"/>
    <w:rsid w:val="003E1F74"/>
    <w:rsid w:val="003E3601"/>
    <w:rsid w:val="003E3F07"/>
    <w:rsid w:val="003E506D"/>
    <w:rsid w:val="003E5156"/>
    <w:rsid w:val="003E5308"/>
    <w:rsid w:val="003E5D56"/>
    <w:rsid w:val="003E61C4"/>
    <w:rsid w:val="003E62FE"/>
    <w:rsid w:val="003F0AED"/>
    <w:rsid w:val="003F2757"/>
    <w:rsid w:val="003F2BD0"/>
    <w:rsid w:val="003F4436"/>
    <w:rsid w:val="003F4D7D"/>
    <w:rsid w:val="003F4FD1"/>
    <w:rsid w:val="003F5228"/>
    <w:rsid w:val="003F5AC9"/>
    <w:rsid w:val="003F6116"/>
    <w:rsid w:val="003F797E"/>
    <w:rsid w:val="003F7C73"/>
    <w:rsid w:val="003F7CDC"/>
    <w:rsid w:val="004009FA"/>
    <w:rsid w:val="00401D9B"/>
    <w:rsid w:val="00402904"/>
    <w:rsid w:val="00402B99"/>
    <w:rsid w:val="00402E44"/>
    <w:rsid w:val="00402F6D"/>
    <w:rsid w:val="00404BD1"/>
    <w:rsid w:val="00405E7F"/>
    <w:rsid w:val="004070E8"/>
    <w:rsid w:val="00410F15"/>
    <w:rsid w:val="004115FC"/>
    <w:rsid w:val="0041184B"/>
    <w:rsid w:val="00411FBB"/>
    <w:rsid w:val="004137B3"/>
    <w:rsid w:val="004144D5"/>
    <w:rsid w:val="00414769"/>
    <w:rsid w:val="004156F6"/>
    <w:rsid w:val="004163FF"/>
    <w:rsid w:val="004166B5"/>
    <w:rsid w:val="0041699F"/>
    <w:rsid w:val="0041720E"/>
    <w:rsid w:val="00421855"/>
    <w:rsid w:val="004219E1"/>
    <w:rsid w:val="004232ED"/>
    <w:rsid w:val="004244AE"/>
    <w:rsid w:val="00424FFE"/>
    <w:rsid w:val="0042532C"/>
    <w:rsid w:val="004257EC"/>
    <w:rsid w:val="00426659"/>
    <w:rsid w:val="004270A4"/>
    <w:rsid w:val="0043051C"/>
    <w:rsid w:val="00430B38"/>
    <w:rsid w:val="00432218"/>
    <w:rsid w:val="004348E9"/>
    <w:rsid w:val="0043620B"/>
    <w:rsid w:val="00436985"/>
    <w:rsid w:val="0044240D"/>
    <w:rsid w:val="00442C62"/>
    <w:rsid w:val="00442C80"/>
    <w:rsid w:val="0044638D"/>
    <w:rsid w:val="00451894"/>
    <w:rsid w:val="00452386"/>
    <w:rsid w:val="00452F96"/>
    <w:rsid w:val="00454EC2"/>
    <w:rsid w:val="00455468"/>
    <w:rsid w:val="00457A37"/>
    <w:rsid w:val="00457A4D"/>
    <w:rsid w:val="00457FBB"/>
    <w:rsid w:val="0046030E"/>
    <w:rsid w:val="004617B9"/>
    <w:rsid w:val="00463088"/>
    <w:rsid w:val="00463235"/>
    <w:rsid w:val="0046328E"/>
    <w:rsid w:val="00463A6A"/>
    <w:rsid w:val="00463CC6"/>
    <w:rsid w:val="004669C0"/>
    <w:rsid w:val="004669E7"/>
    <w:rsid w:val="004716DF"/>
    <w:rsid w:val="00471A00"/>
    <w:rsid w:val="00471D54"/>
    <w:rsid w:val="00472F48"/>
    <w:rsid w:val="004735E3"/>
    <w:rsid w:val="0047412F"/>
    <w:rsid w:val="004742EC"/>
    <w:rsid w:val="00477AF3"/>
    <w:rsid w:val="00477D2F"/>
    <w:rsid w:val="00480245"/>
    <w:rsid w:val="0048162D"/>
    <w:rsid w:val="00482338"/>
    <w:rsid w:val="00482FA0"/>
    <w:rsid w:val="0048304B"/>
    <w:rsid w:val="0048367E"/>
    <w:rsid w:val="00483B83"/>
    <w:rsid w:val="00487801"/>
    <w:rsid w:val="0049003F"/>
    <w:rsid w:val="00491986"/>
    <w:rsid w:val="00492641"/>
    <w:rsid w:val="00493681"/>
    <w:rsid w:val="0049594D"/>
    <w:rsid w:val="00495CD2"/>
    <w:rsid w:val="00496DA8"/>
    <w:rsid w:val="004A2A30"/>
    <w:rsid w:val="004A30EB"/>
    <w:rsid w:val="004A3758"/>
    <w:rsid w:val="004A5005"/>
    <w:rsid w:val="004A5F8A"/>
    <w:rsid w:val="004A639B"/>
    <w:rsid w:val="004B0BC4"/>
    <w:rsid w:val="004B1E06"/>
    <w:rsid w:val="004B21D5"/>
    <w:rsid w:val="004B2566"/>
    <w:rsid w:val="004B2B5D"/>
    <w:rsid w:val="004B30C7"/>
    <w:rsid w:val="004B3412"/>
    <w:rsid w:val="004B3966"/>
    <w:rsid w:val="004B4571"/>
    <w:rsid w:val="004B4A24"/>
    <w:rsid w:val="004B4D0D"/>
    <w:rsid w:val="004B63DD"/>
    <w:rsid w:val="004B67EF"/>
    <w:rsid w:val="004B6FCC"/>
    <w:rsid w:val="004B7AE1"/>
    <w:rsid w:val="004B7B4E"/>
    <w:rsid w:val="004B7E46"/>
    <w:rsid w:val="004C06B7"/>
    <w:rsid w:val="004C0B3B"/>
    <w:rsid w:val="004C1D32"/>
    <w:rsid w:val="004C26FB"/>
    <w:rsid w:val="004C270F"/>
    <w:rsid w:val="004C2A43"/>
    <w:rsid w:val="004C31A1"/>
    <w:rsid w:val="004C4291"/>
    <w:rsid w:val="004C5A2B"/>
    <w:rsid w:val="004C6014"/>
    <w:rsid w:val="004C78DE"/>
    <w:rsid w:val="004D02D4"/>
    <w:rsid w:val="004D2A1F"/>
    <w:rsid w:val="004D5004"/>
    <w:rsid w:val="004D52C6"/>
    <w:rsid w:val="004D66A9"/>
    <w:rsid w:val="004D7076"/>
    <w:rsid w:val="004D7ABE"/>
    <w:rsid w:val="004D7B09"/>
    <w:rsid w:val="004E05EB"/>
    <w:rsid w:val="004E0F8F"/>
    <w:rsid w:val="004E1823"/>
    <w:rsid w:val="004E2D6E"/>
    <w:rsid w:val="004E3498"/>
    <w:rsid w:val="004E3889"/>
    <w:rsid w:val="004E58B3"/>
    <w:rsid w:val="004E59BF"/>
    <w:rsid w:val="004E5A7C"/>
    <w:rsid w:val="004E6B99"/>
    <w:rsid w:val="004E76DF"/>
    <w:rsid w:val="004F0543"/>
    <w:rsid w:val="004F17EE"/>
    <w:rsid w:val="004F2C3B"/>
    <w:rsid w:val="004F2F8B"/>
    <w:rsid w:val="004F3FC9"/>
    <w:rsid w:val="004F4421"/>
    <w:rsid w:val="004F4CFA"/>
    <w:rsid w:val="004F5544"/>
    <w:rsid w:val="004F5B27"/>
    <w:rsid w:val="004F5EF0"/>
    <w:rsid w:val="004F619A"/>
    <w:rsid w:val="004F61E6"/>
    <w:rsid w:val="004F7043"/>
    <w:rsid w:val="004F7DA5"/>
    <w:rsid w:val="005022F5"/>
    <w:rsid w:val="005039F7"/>
    <w:rsid w:val="00504F7A"/>
    <w:rsid w:val="00505AE3"/>
    <w:rsid w:val="0050734C"/>
    <w:rsid w:val="005143E1"/>
    <w:rsid w:val="005145CF"/>
    <w:rsid w:val="00515418"/>
    <w:rsid w:val="0051550C"/>
    <w:rsid w:val="00516735"/>
    <w:rsid w:val="005175C4"/>
    <w:rsid w:val="005201DD"/>
    <w:rsid w:val="00522D06"/>
    <w:rsid w:val="00523A1B"/>
    <w:rsid w:val="00523EB0"/>
    <w:rsid w:val="0052404D"/>
    <w:rsid w:val="0052423D"/>
    <w:rsid w:val="00524CF8"/>
    <w:rsid w:val="005263DD"/>
    <w:rsid w:val="00526562"/>
    <w:rsid w:val="00527120"/>
    <w:rsid w:val="00527FBB"/>
    <w:rsid w:val="00530083"/>
    <w:rsid w:val="00530B34"/>
    <w:rsid w:val="00530C2F"/>
    <w:rsid w:val="00530D99"/>
    <w:rsid w:val="005333E9"/>
    <w:rsid w:val="00533821"/>
    <w:rsid w:val="00534084"/>
    <w:rsid w:val="00540246"/>
    <w:rsid w:val="00541E2B"/>
    <w:rsid w:val="00542418"/>
    <w:rsid w:val="005429FE"/>
    <w:rsid w:val="00543118"/>
    <w:rsid w:val="00543EAA"/>
    <w:rsid w:val="0054503C"/>
    <w:rsid w:val="00545819"/>
    <w:rsid w:val="00550F3D"/>
    <w:rsid w:val="005516E9"/>
    <w:rsid w:val="0055384B"/>
    <w:rsid w:val="00554425"/>
    <w:rsid w:val="0055578F"/>
    <w:rsid w:val="00555ED5"/>
    <w:rsid w:val="00556B45"/>
    <w:rsid w:val="0055792B"/>
    <w:rsid w:val="005602B8"/>
    <w:rsid w:val="005606C4"/>
    <w:rsid w:val="005609C6"/>
    <w:rsid w:val="00561371"/>
    <w:rsid w:val="00561B5E"/>
    <w:rsid w:val="00561FBA"/>
    <w:rsid w:val="0056292B"/>
    <w:rsid w:val="00562B57"/>
    <w:rsid w:val="005631FD"/>
    <w:rsid w:val="00564AFF"/>
    <w:rsid w:val="00565197"/>
    <w:rsid w:val="00565608"/>
    <w:rsid w:val="00565E9D"/>
    <w:rsid w:val="00566F34"/>
    <w:rsid w:val="00567675"/>
    <w:rsid w:val="00567982"/>
    <w:rsid w:val="00567AE6"/>
    <w:rsid w:val="00567BBE"/>
    <w:rsid w:val="0057262D"/>
    <w:rsid w:val="00572BAA"/>
    <w:rsid w:val="00573553"/>
    <w:rsid w:val="00575097"/>
    <w:rsid w:val="0057557D"/>
    <w:rsid w:val="00580074"/>
    <w:rsid w:val="0058385E"/>
    <w:rsid w:val="0058452C"/>
    <w:rsid w:val="005845FA"/>
    <w:rsid w:val="00586109"/>
    <w:rsid w:val="00586183"/>
    <w:rsid w:val="00586E72"/>
    <w:rsid w:val="0059000B"/>
    <w:rsid w:val="0059250A"/>
    <w:rsid w:val="00592781"/>
    <w:rsid w:val="00592D4E"/>
    <w:rsid w:val="005933E2"/>
    <w:rsid w:val="00595C17"/>
    <w:rsid w:val="00595C46"/>
    <w:rsid w:val="005978B6"/>
    <w:rsid w:val="00597979"/>
    <w:rsid w:val="005A057F"/>
    <w:rsid w:val="005A0EB7"/>
    <w:rsid w:val="005A25AF"/>
    <w:rsid w:val="005A2846"/>
    <w:rsid w:val="005A2D00"/>
    <w:rsid w:val="005A302B"/>
    <w:rsid w:val="005A3C43"/>
    <w:rsid w:val="005A3CC7"/>
    <w:rsid w:val="005A4553"/>
    <w:rsid w:val="005A50D1"/>
    <w:rsid w:val="005A53C9"/>
    <w:rsid w:val="005A5B08"/>
    <w:rsid w:val="005A6730"/>
    <w:rsid w:val="005A6EF7"/>
    <w:rsid w:val="005B04BC"/>
    <w:rsid w:val="005B0F76"/>
    <w:rsid w:val="005B1147"/>
    <w:rsid w:val="005B186C"/>
    <w:rsid w:val="005B27DF"/>
    <w:rsid w:val="005B33A4"/>
    <w:rsid w:val="005B6A2F"/>
    <w:rsid w:val="005C0102"/>
    <w:rsid w:val="005C346F"/>
    <w:rsid w:val="005C45C8"/>
    <w:rsid w:val="005C66BB"/>
    <w:rsid w:val="005C7454"/>
    <w:rsid w:val="005C77A6"/>
    <w:rsid w:val="005C7A6D"/>
    <w:rsid w:val="005C7BB4"/>
    <w:rsid w:val="005D1FFC"/>
    <w:rsid w:val="005D2644"/>
    <w:rsid w:val="005D2727"/>
    <w:rsid w:val="005D2A41"/>
    <w:rsid w:val="005E1623"/>
    <w:rsid w:val="005E202F"/>
    <w:rsid w:val="005E314D"/>
    <w:rsid w:val="005E378B"/>
    <w:rsid w:val="005E534F"/>
    <w:rsid w:val="005E5809"/>
    <w:rsid w:val="005F079A"/>
    <w:rsid w:val="005F0A46"/>
    <w:rsid w:val="005F0AF3"/>
    <w:rsid w:val="005F16E1"/>
    <w:rsid w:val="005F2A9C"/>
    <w:rsid w:val="005F2BAF"/>
    <w:rsid w:val="005F2CD4"/>
    <w:rsid w:val="005F451A"/>
    <w:rsid w:val="005F4CFC"/>
    <w:rsid w:val="005F546B"/>
    <w:rsid w:val="005F5662"/>
    <w:rsid w:val="00603AEC"/>
    <w:rsid w:val="00604946"/>
    <w:rsid w:val="00604E73"/>
    <w:rsid w:val="00605087"/>
    <w:rsid w:val="00606315"/>
    <w:rsid w:val="00606490"/>
    <w:rsid w:val="00606A04"/>
    <w:rsid w:val="006072B8"/>
    <w:rsid w:val="006072BA"/>
    <w:rsid w:val="00611A91"/>
    <w:rsid w:val="006133DC"/>
    <w:rsid w:val="00613655"/>
    <w:rsid w:val="00621C39"/>
    <w:rsid w:val="0062249B"/>
    <w:rsid w:val="006232F2"/>
    <w:rsid w:val="006258AA"/>
    <w:rsid w:val="00626733"/>
    <w:rsid w:val="00626A61"/>
    <w:rsid w:val="00631629"/>
    <w:rsid w:val="00631CC8"/>
    <w:rsid w:val="00632093"/>
    <w:rsid w:val="0063225E"/>
    <w:rsid w:val="00634005"/>
    <w:rsid w:val="00635CE0"/>
    <w:rsid w:val="00636CAF"/>
    <w:rsid w:val="006375CA"/>
    <w:rsid w:val="006429D4"/>
    <w:rsid w:val="00642D71"/>
    <w:rsid w:val="006455E5"/>
    <w:rsid w:val="00645F4D"/>
    <w:rsid w:val="0065173D"/>
    <w:rsid w:val="00652075"/>
    <w:rsid w:val="006525DF"/>
    <w:rsid w:val="00654574"/>
    <w:rsid w:val="00655A71"/>
    <w:rsid w:val="00655A7D"/>
    <w:rsid w:val="00655F5B"/>
    <w:rsid w:val="00656C3E"/>
    <w:rsid w:val="00656CE6"/>
    <w:rsid w:val="006618D8"/>
    <w:rsid w:val="00661B0A"/>
    <w:rsid w:val="00661CA6"/>
    <w:rsid w:val="00662B04"/>
    <w:rsid w:val="00662EF1"/>
    <w:rsid w:val="00663573"/>
    <w:rsid w:val="006643AB"/>
    <w:rsid w:val="00664444"/>
    <w:rsid w:val="00664DAA"/>
    <w:rsid w:val="00665D25"/>
    <w:rsid w:val="00666B45"/>
    <w:rsid w:val="00670F89"/>
    <w:rsid w:val="0067168E"/>
    <w:rsid w:val="006740A4"/>
    <w:rsid w:val="00674D99"/>
    <w:rsid w:val="00674E7B"/>
    <w:rsid w:val="006757B7"/>
    <w:rsid w:val="00675FB5"/>
    <w:rsid w:val="0067637E"/>
    <w:rsid w:val="00676B01"/>
    <w:rsid w:val="00677776"/>
    <w:rsid w:val="006777C3"/>
    <w:rsid w:val="00680022"/>
    <w:rsid w:val="006806AD"/>
    <w:rsid w:val="006817A0"/>
    <w:rsid w:val="00682926"/>
    <w:rsid w:val="00682E60"/>
    <w:rsid w:val="00682F8A"/>
    <w:rsid w:val="00683073"/>
    <w:rsid w:val="00685E8F"/>
    <w:rsid w:val="006860C0"/>
    <w:rsid w:val="006868B4"/>
    <w:rsid w:val="006904A0"/>
    <w:rsid w:val="00693FD2"/>
    <w:rsid w:val="00694301"/>
    <w:rsid w:val="00695282"/>
    <w:rsid w:val="00697282"/>
    <w:rsid w:val="0069748F"/>
    <w:rsid w:val="006A08AF"/>
    <w:rsid w:val="006A1B3A"/>
    <w:rsid w:val="006A1D55"/>
    <w:rsid w:val="006A234E"/>
    <w:rsid w:val="006A4487"/>
    <w:rsid w:val="006A519B"/>
    <w:rsid w:val="006A6BEF"/>
    <w:rsid w:val="006A7623"/>
    <w:rsid w:val="006A772D"/>
    <w:rsid w:val="006A7D5F"/>
    <w:rsid w:val="006A7F72"/>
    <w:rsid w:val="006B0748"/>
    <w:rsid w:val="006B09C7"/>
    <w:rsid w:val="006B14FD"/>
    <w:rsid w:val="006B152D"/>
    <w:rsid w:val="006B249C"/>
    <w:rsid w:val="006B2772"/>
    <w:rsid w:val="006B28B2"/>
    <w:rsid w:val="006B4C8D"/>
    <w:rsid w:val="006B4D00"/>
    <w:rsid w:val="006B5A26"/>
    <w:rsid w:val="006B5B1F"/>
    <w:rsid w:val="006B674C"/>
    <w:rsid w:val="006B7495"/>
    <w:rsid w:val="006C0713"/>
    <w:rsid w:val="006C100F"/>
    <w:rsid w:val="006C21DF"/>
    <w:rsid w:val="006C45B8"/>
    <w:rsid w:val="006C4C69"/>
    <w:rsid w:val="006C575B"/>
    <w:rsid w:val="006C7F9E"/>
    <w:rsid w:val="006D0112"/>
    <w:rsid w:val="006D055C"/>
    <w:rsid w:val="006D063C"/>
    <w:rsid w:val="006D0E85"/>
    <w:rsid w:val="006D2155"/>
    <w:rsid w:val="006D2999"/>
    <w:rsid w:val="006D37A6"/>
    <w:rsid w:val="006D3B1A"/>
    <w:rsid w:val="006D4558"/>
    <w:rsid w:val="006D495E"/>
    <w:rsid w:val="006D4973"/>
    <w:rsid w:val="006D5075"/>
    <w:rsid w:val="006D729D"/>
    <w:rsid w:val="006D78F2"/>
    <w:rsid w:val="006D7E2A"/>
    <w:rsid w:val="006E4B0B"/>
    <w:rsid w:val="006E51E7"/>
    <w:rsid w:val="006E5A25"/>
    <w:rsid w:val="006E60FB"/>
    <w:rsid w:val="006E6F6B"/>
    <w:rsid w:val="006F0F08"/>
    <w:rsid w:val="006F108C"/>
    <w:rsid w:val="006F22E6"/>
    <w:rsid w:val="006F3CCF"/>
    <w:rsid w:val="006F4360"/>
    <w:rsid w:val="006F7D7D"/>
    <w:rsid w:val="00700BE1"/>
    <w:rsid w:val="0070187A"/>
    <w:rsid w:val="00701F62"/>
    <w:rsid w:val="007023E8"/>
    <w:rsid w:val="00702D75"/>
    <w:rsid w:val="007032CF"/>
    <w:rsid w:val="007042E6"/>
    <w:rsid w:val="00704BB5"/>
    <w:rsid w:val="00705497"/>
    <w:rsid w:val="007062A5"/>
    <w:rsid w:val="00706CA8"/>
    <w:rsid w:val="00707F49"/>
    <w:rsid w:val="00712E86"/>
    <w:rsid w:val="00714C7C"/>
    <w:rsid w:val="0071630A"/>
    <w:rsid w:val="00720AF0"/>
    <w:rsid w:val="0072263B"/>
    <w:rsid w:val="0072321D"/>
    <w:rsid w:val="00723ABE"/>
    <w:rsid w:val="007242AF"/>
    <w:rsid w:val="0072497A"/>
    <w:rsid w:val="007249B4"/>
    <w:rsid w:val="00724B81"/>
    <w:rsid w:val="00725620"/>
    <w:rsid w:val="00726278"/>
    <w:rsid w:val="00726A13"/>
    <w:rsid w:val="00726E5C"/>
    <w:rsid w:val="00733229"/>
    <w:rsid w:val="007352D7"/>
    <w:rsid w:val="0073692F"/>
    <w:rsid w:val="007375F7"/>
    <w:rsid w:val="00737CA3"/>
    <w:rsid w:val="00740516"/>
    <w:rsid w:val="00741901"/>
    <w:rsid w:val="00741FCC"/>
    <w:rsid w:val="0074292D"/>
    <w:rsid w:val="007432CD"/>
    <w:rsid w:val="0074413B"/>
    <w:rsid w:val="00746AAC"/>
    <w:rsid w:val="00750C3E"/>
    <w:rsid w:val="00750FF5"/>
    <w:rsid w:val="00752BF2"/>
    <w:rsid w:val="00753160"/>
    <w:rsid w:val="00753BB2"/>
    <w:rsid w:val="007544C1"/>
    <w:rsid w:val="00754C7F"/>
    <w:rsid w:val="00755C80"/>
    <w:rsid w:val="00757728"/>
    <w:rsid w:val="0076113C"/>
    <w:rsid w:val="0076135F"/>
    <w:rsid w:val="00761C46"/>
    <w:rsid w:val="00761DA0"/>
    <w:rsid w:val="00761E4A"/>
    <w:rsid w:val="007620B5"/>
    <w:rsid w:val="007622E9"/>
    <w:rsid w:val="00763FD1"/>
    <w:rsid w:val="0076443D"/>
    <w:rsid w:val="007656A4"/>
    <w:rsid w:val="007663DE"/>
    <w:rsid w:val="007664A1"/>
    <w:rsid w:val="0076695C"/>
    <w:rsid w:val="00767E74"/>
    <w:rsid w:val="007700BC"/>
    <w:rsid w:val="0077092C"/>
    <w:rsid w:val="007709D6"/>
    <w:rsid w:val="00771D75"/>
    <w:rsid w:val="007726E2"/>
    <w:rsid w:val="007732A4"/>
    <w:rsid w:val="00773560"/>
    <w:rsid w:val="007738AD"/>
    <w:rsid w:val="00773A76"/>
    <w:rsid w:val="00774548"/>
    <w:rsid w:val="00775159"/>
    <w:rsid w:val="00775219"/>
    <w:rsid w:val="007752B1"/>
    <w:rsid w:val="00776076"/>
    <w:rsid w:val="007763A2"/>
    <w:rsid w:val="00776A80"/>
    <w:rsid w:val="00776DF8"/>
    <w:rsid w:val="0077721C"/>
    <w:rsid w:val="00777291"/>
    <w:rsid w:val="0078010F"/>
    <w:rsid w:val="00780A64"/>
    <w:rsid w:val="007826AE"/>
    <w:rsid w:val="007832DE"/>
    <w:rsid w:val="00783737"/>
    <w:rsid w:val="00783967"/>
    <w:rsid w:val="00783A71"/>
    <w:rsid w:val="007844E3"/>
    <w:rsid w:val="00784B5D"/>
    <w:rsid w:val="00786ECD"/>
    <w:rsid w:val="007871A2"/>
    <w:rsid w:val="0078728F"/>
    <w:rsid w:val="00787AC0"/>
    <w:rsid w:val="00787B88"/>
    <w:rsid w:val="00792584"/>
    <w:rsid w:val="007926F5"/>
    <w:rsid w:val="00793791"/>
    <w:rsid w:val="00794B7F"/>
    <w:rsid w:val="007952ED"/>
    <w:rsid w:val="0079550F"/>
    <w:rsid w:val="007956FC"/>
    <w:rsid w:val="00796493"/>
    <w:rsid w:val="0079659D"/>
    <w:rsid w:val="00796C84"/>
    <w:rsid w:val="00796FEF"/>
    <w:rsid w:val="00797A7B"/>
    <w:rsid w:val="00797A82"/>
    <w:rsid w:val="007A1F01"/>
    <w:rsid w:val="007A6011"/>
    <w:rsid w:val="007A7015"/>
    <w:rsid w:val="007A709D"/>
    <w:rsid w:val="007A7F0D"/>
    <w:rsid w:val="007B21B5"/>
    <w:rsid w:val="007B3103"/>
    <w:rsid w:val="007B33FE"/>
    <w:rsid w:val="007B36AD"/>
    <w:rsid w:val="007B386F"/>
    <w:rsid w:val="007B419E"/>
    <w:rsid w:val="007B5F69"/>
    <w:rsid w:val="007B696C"/>
    <w:rsid w:val="007B6A22"/>
    <w:rsid w:val="007C139D"/>
    <w:rsid w:val="007C1EEC"/>
    <w:rsid w:val="007C21A2"/>
    <w:rsid w:val="007C24AA"/>
    <w:rsid w:val="007C2DF0"/>
    <w:rsid w:val="007C487F"/>
    <w:rsid w:val="007C5832"/>
    <w:rsid w:val="007C6AA7"/>
    <w:rsid w:val="007D10F0"/>
    <w:rsid w:val="007D2B98"/>
    <w:rsid w:val="007D5629"/>
    <w:rsid w:val="007D5E9D"/>
    <w:rsid w:val="007D6EB5"/>
    <w:rsid w:val="007D794E"/>
    <w:rsid w:val="007D7A66"/>
    <w:rsid w:val="007E067E"/>
    <w:rsid w:val="007E1E12"/>
    <w:rsid w:val="007E312C"/>
    <w:rsid w:val="007E3E82"/>
    <w:rsid w:val="007E5A1C"/>
    <w:rsid w:val="007E5E05"/>
    <w:rsid w:val="007E6630"/>
    <w:rsid w:val="007E66B7"/>
    <w:rsid w:val="007E702F"/>
    <w:rsid w:val="007E79B5"/>
    <w:rsid w:val="007E79EE"/>
    <w:rsid w:val="007F13A2"/>
    <w:rsid w:val="007F20F8"/>
    <w:rsid w:val="007F2F7F"/>
    <w:rsid w:val="007F3E6F"/>
    <w:rsid w:val="007F4C74"/>
    <w:rsid w:val="007F5172"/>
    <w:rsid w:val="007F6E72"/>
    <w:rsid w:val="008021BD"/>
    <w:rsid w:val="008022F6"/>
    <w:rsid w:val="00803046"/>
    <w:rsid w:val="00804587"/>
    <w:rsid w:val="008051B1"/>
    <w:rsid w:val="00805D10"/>
    <w:rsid w:val="00806FAF"/>
    <w:rsid w:val="00807F31"/>
    <w:rsid w:val="0081029B"/>
    <w:rsid w:val="008113D9"/>
    <w:rsid w:val="0081209E"/>
    <w:rsid w:val="0081213D"/>
    <w:rsid w:val="008168B6"/>
    <w:rsid w:val="00820C6D"/>
    <w:rsid w:val="00826E03"/>
    <w:rsid w:val="00826FA8"/>
    <w:rsid w:val="00827A8B"/>
    <w:rsid w:val="008302C3"/>
    <w:rsid w:val="00830BEB"/>
    <w:rsid w:val="00830F29"/>
    <w:rsid w:val="0083196C"/>
    <w:rsid w:val="008319FF"/>
    <w:rsid w:val="00833FA3"/>
    <w:rsid w:val="00833FB0"/>
    <w:rsid w:val="00834141"/>
    <w:rsid w:val="00834493"/>
    <w:rsid w:val="008357E9"/>
    <w:rsid w:val="008372D0"/>
    <w:rsid w:val="0084085F"/>
    <w:rsid w:val="00841C94"/>
    <w:rsid w:val="008423B1"/>
    <w:rsid w:val="00842BB7"/>
    <w:rsid w:val="00842EAE"/>
    <w:rsid w:val="00843BA4"/>
    <w:rsid w:val="00844675"/>
    <w:rsid w:val="00844A51"/>
    <w:rsid w:val="00844E77"/>
    <w:rsid w:val="008455A3"/>
    <w:rsid w:val="0084707F"/>
    <w:rsid w:val="008511BC"/>
    <w:rsid w:val="00851C02"/>
    <w:rsid w:val="00854004"/>
    <w:rsid w:val="00854559"/>
    <w:rsid w:val="00854CAF"/>
    <w:rsid w:val="00854D6A"/>
    <w:rsid w:val="008560BA"/>
    <w:rsid w:val="0085668A"/>
    <w:rsid w:val="00860199"/>
    <w:rsid w:val="00861C27"/>
    <w:rsid w:val="0086293C"/>
    <w:rsid w:val="008634FF"/>
    <w:rsid w:val="0086426C"/>
    <w:rsid w:val="008648C0"/>
    <w:rsid w:val="00865565"/>
    <w:rsid w:val="0087095A"/>
    <w:rsid w:val="008717C4"/>
    <w:rsid w:val="008719EF"/>
    <w:rsid w:val="00871F51"/>
    <w:rsid w:val="00872070"/>
    <w:rsid w:val="00873952"/>
    <w:rsid w:val="00874E52"/>
    <w:rsid w:val="008754B9"/>
    <w:rsid w:val="00875742"/>
    <w:rsid w:val="00875A0B"/>
    <w:rsid w:val="00876A5C"/>
    <w:rsid w:val="00876BE4"/>
    <w:rsid w:val="00876D8A"/>
    <w:rsid w:val="00876E5D"/>
    <w:rsid w:val="00877951"/>
    <w:rsid w:val="00877C4F"/>
    <w:rsid w:val="008804D0"/>
    <w:rsid w:val="00880D89"/>
    <w:rsid w:val="008813BB"/>
    <w:rsid w:val="00882293"/>
    <w:rsid w:val="008839F0"/>
    <w:rsid w:val="00883F6B"/>
    <w:rsid w:val="00884067"/>
    <w:rsid w:val="0088505D"/>
    <w:rsid w:val="008864DE"/>
    <w:rsid w:val="00886FF6"/>
    <w:rsid w:val="00887165"/>
    <w:rsid w:val="00887AE5"/>
    <w:rsid w:val="00890162"/>
    <w:rsid w:val="00892910"/>
    <w:rsid w:val="008932FF"/>
    <w:rsid w:val="00895E17"/>
    <w:rsid w:val="00896973"/>
    <w:rsid w:val="00897450"/>
    <w:rsid w:val="008A3FAC"/>
    <w:rsid w:val="008A443C"/>
    <w:rsid w:val="008A507F"/>
    <w:rsid w:val="008A65AF"/>
    <w:rsid w:val="008B008B"/>
    <w:rsid w:val="008B0142"/>
    <w:rsid w:val="008B0D9F"/>
    <w:rsid w:val="008B15F9"/>
    <w:rsid w:val="008B1C25"/>
    <w:rsid w:val="008B2F82"/>
    <w:rsid w:val="008B4739"/>
    <w:rsid w:val="008B5582"/>
    <w:rsid w:val="008C0273"/>
    <w:rsid w:val="008C1567"/>
    <w:rsid w:val="008C1890"/>
    <w:rsid w:val="008C1C60"/>
    <w:rsid w:val="008C2085"/>
    <w:rsid w:val="008C2950"/>
    <w:rsid w:val="008C38E6"/>
    <w:rsid w:val="008C4793"/>
    <w:rsid w:val="008C4840"/>
    <w:rsid w:val="008C4A64"/>
    <w:rsid w:val="008C4E8A"/>
    <w:rsid w:val="008C6793"/>
    <w:rsid w:val="008C7163"/>
    <w:rsid w:val="008D0249"/>
    <w:rsid w:val="008D0728"/>
    <w:rsid w:val="008D126D"/>
    <w:rsid w:val="008D1A07"/>
    <w:rsid w:val="008D2725"/>
    <w:rsid w:val="008D3333"/>
    <w:rsid w:val="008D3DD0"/>
    <w:rsid w:val="008D47C4"/>
    <w:rsid w:val="008D565C"/>
    <w:rsid w:val="008E1AD4"/>
    <w:rsid w:val="008E22F5"/>
    <w:rsid w:val="008E4512"/>
    <w:rsid w:val="008E5D72"/>
    <w:rsid w:val="008E6246"/>
    <w:rsid w:val="008E74BB"/>
    <w:rsid w:val="008F0B1D"/>
    <w:rsid w:val="008F26D7"/>
    <w:rsid w:val="008F289C"/>
    <w:rsid w:val="008F2A7A"/>
    <w:rsid w:val="008F3E21"/>
    <w:rsid w:val="008F65C0"/>
    <w:rsid w:val="008F6D30"/>
    <w:rsid w:val="008F74B7"/>
    <w:rsid w:val="008F77AE"/>
    <w:rsid w:val="008F7B00"/>
    <w:rsid w:val="009007FB"/>
    <w:rsid w:val="00900CA7"/>
    <w:rsid w:val="00901284"/>
    <w:rsid w:val="00901418"/>
    <w:rsid w:val="00902BFD"/>
    <w:rsid w:val="00902DD5"/>
    <w:rsid w:val="00903E08"/>
    <w:rsid w:val="00905A89"/>
    <w:rsid w:val="00906395"/>
    <w:rsid w:val="009063C3"/>
    <w:rsid w:val="009070C6"/>
    <w:rsid w:val="009075A6"/>
    <w:rsid w:val="009079AF"/>
    <w:rsid w:val="00907EAC"/>
    <w:rsid w:val="00911860"/>
    <w:rsid w:val="00913291"/>
    <w:rsid w:val="00914988"/>
    <w:rsid w:val="00915ED9"/>
    <w:rsid w:val="009161B5"/>
    <w:rsid w:val="00916477"/>
    <w:rsid w:val="009166C3"/>
    <w:rsid w:val="009168E4"/>
    <w:rsid w:val="00916DEE"/>
    <w:rsid w:val="00916EF9"/>
    <w:rsid w:val="0091716A"/>
    <w:rsid w:val="009175B4"/>
    <w:rsid w:val="009209E4"/>
    <w:rsid w:val="009213C1"/>
    <w:rsid w:val="0092219B"/>
    <w:rsid w:val="0092328B"/>
    <w:rsid w:val="00925088"/>
    <w:rsid w:val="009252E5"/>
    <w:rsid w:val="00925E22"/>
    <w:rsid w:val="00926B36"/>
    <w:rsid w:val="0092768C"/>
    <w:rsid w:val="00930230"/>
    <w:rsid w:val="009302ED"/>
    <w:rsid w:val="009309A1"/>
    <w:rsid w:val="009321D7"/>
    <w:rsid w:val="00932251"/>
    <w:rsid w:val="0093400E"/>
    <w:rsid w:val="00935C15"/>
    <w:rsid w:val="00935CB6"/>
    <w:rsid w:val="00936204"/>
    <w:rsid w:val="009367F6"/>
    <w:rsid w:val="00936F10"/>
    <w:rsid w:val="00937255"/>
    <w:rsid w:val="009415D0"/>
    <w:rsid w:val="009419D4"/>
    <w:rsid w:val="0094296D"/>
    <w:rsid w:val="009433FF"/>
    <w:rsid w:val="00943D26"/>
    <w:rsid w:val="00945077"/>
    <w:rsid w:val="0094554E"/>
    <w:rsid w:val="009459A9"/>
    <w:rsid w:val="0094618C"/>
    <w:rsid w:val="00951356"/>
    <w:rsid w:val="00951594"/>
    <w:rsid w:val="0095166E"/>
    <w:rsid w:val="009516BB"/>
    <w:rsid w:val="0095292E"/>
    <w:rsid w:val="0095537C"/>
    <w:rsid w:val="00955EA9"/>
    <w:rsid w:val="0095620E"/>
    <w:rsid w:val="00956792"/>
    <w:rsid w:val="00956CAF"/>
    <w:rsid w:val="00957FF8"/>
    <w:rsid w:val="009609EB"/>
    <w:rsid w:val="00961939"/>
    <w:rsid w:val="00964487"/>
    <w:rsid w:val="0096481B"/>
    <w:rsid w:val="00964C12"/>
    <w:rsid w:val="009658C5"/>
    <w:rsid w:val="00967999"/>
    <w:rsid w:val="0097050C"/>
    <w:rsid w:val="00970F83"/>
    <w:rsid w:val="00970FC3"/>
    <w:rsid w:val="00971030"/>
    <w:rsid w:val="00971241"/>
    <w:rsid w:val="00974760"/>
    <w:rsid w:val="00974CA8"/>
    <w:rsid w:val="009759BE"/>
    <w:rsid w:val="00975CF8"/>
    <w:rsid w:val="00975FE0"/>
    <w:rsid w:val="00976D28"/>
    <w:rsid w:val="00976EAF"/>
    <w:rsid w:val="00980A68"/>
    <w:rsid w:val="00981ABE"/>
    <w:rsid w:val="00982DF0"/>
    <w:rsid w:val="00983994"/>
    <w:rsid w:val="00983B3E"/>
    <w:rsid w:val="00983F13"/>
    <w:rsid w:val="00984662"/>
    <w:rsid w:val="009846A1"/>
    <w:rsid w:val="0098652A"/>
    <w:rsid w:val="009865E8"/>
    <w:rsid w:val="00987FE0"/>
    <w:rsid w:val="009905B0"/>
    <w:rsid w:val="00991EC7"/>
    <w:rsid w:val="00992595"/>
    <w:rsid w:val="009940D8"/>
    <w:rsid w:val="00994C05"/>
    <w:rsid w:val="00995E29"/>
    <w:rsid w:val="00996938"/>
    <w:rsid w:val="009A049F"/>
    <w:rsid w:val="009A05A3"/>
    <w:rsid w:val="009A0D4A"/>
    <w:rsid w:val="009A19F5"/>
    <w:rsid w:val="009A233B"/>
    <w:rsid w:val="009A41EB"/>
    <w:rsid w:val="009A441F"/>
    <w:rsid w:val="009A753D"/>
    <w:rsid w:val="009B09E8"/>
    <w:rsid w:val="009B107C"/>
    <w:rsid w:val="009B348B"/>
    <w:rsid w:val="009B36E1"/>
    <w:rsid w:val="009B413C"/>
    <w:rsid w:val="009B43DC"/>
    <w:rsid w:val="009B574C"/>
    <w:rsid w:val="009B61CA"/>
    <w:rsid w:val="009B6F86"/>
    <w:rsid w:val="009B7BA5"/>
    <w:rsid w:val="009B7D2D"/>
    <w:rsid w:val="009C0690"/>
    <w:rsid w:val="009C2839"/>
    <w:rsid w:val="009C45E5"/>
    <w:rsid w:val="009C519B"/>
    <w:rsid w:val="009C6C14"/>
    <w:rsid w:val="009C6D45"/>
    <w:rsid w:val="009C702D"/>
    <w:rsid w:val="009C7934"/>
    <w:rsid w:val="009C7EF3"/>
    <w:rsid w:val="009D07AC"/>
    <w:rsid w:val="009D33E3"/>
    <w:rsid w:val="009D503F"/>
    <w:rsid w:val="009D7268"/>
    <w:rsid w:val="009E0143"/>
    <w:rsid w:val="009E5789"/>
    <w:rsid w:val="009E696B"/>
    <w:rsid w:val="009E6B0E"/>
    <w:rsid w:val="009F05E4"/>
    <w:rsid w:val="009F09A8"/>
    <w:rsid w:val="009F1086"/>
    <w:rsid w:val="009F1340"/>
    <w:rsid w:val="009F15D8"/>
    <w:rsid w:val="009F16ED"/>
    <w:rsid w:val="009F291C"/>
    <w:rsid w:val="009F62B7"/>
    <w:rsid w:val="009F670F"/>
    <w:rsid w:val="009F6E8B"/>
    <w:rsid w:val="009F72B3"/>
    <w:rsid w:val="009F7420"/>
    <w:rsid w:val="009F7D64"/>
    <w:rsid w:val="00A00383"/>
    <w:rsid w:val="00A00E04"/>
    <w:rsid w:val="00A01CCF"/>
    <w:rsid w:val="00A02D0D"/>
    <w:rsid w:val="00A0325B"/>
    <w:rsid w:val="00A03689"/>
    <w:rsid w:val="00A03891"/>
    <w:rsid w:val="00A040DA"/>
    <w:rsid w:val="00A04C9D"/>
    <w:rsid w:val="00A069DB"/>
    <w:rsid w:val="00A0765A"/>
    <w:rsid w:val="00A079C4"/>
    <w:rsid w:val="00A07BF5"/>
    <w:rsid w:val="00A10FBD"/>
    <w:rsid w:val="00A11275"/>
    <w:rsid w:val="00A120B6"/>
    <w:rsid w:val="00A135E7"/>
    <w:rsid w:val="00A13CC8"/>
    <w:rsid w:val="00A14D08"/>
    <w:rsid w:val="00A1582C"/>
    <w:rsid w:val="00A15ACC"/>
    <w:rsid w:val="00A1671B"/>
    <w:rsid w:val="00A16885"/>
    <w:rsid w:val="00A16D08"/>
    <w:rsid w:val="00A227C4"/>
    <w:rsid w:val="00A2394E"/>
    <w:rsid w:val="00A23CBA"/>
    <w:rsid w:val="00A26C52"/>
    <w:rsid w:val="00A2728E"/>
    <w:rsid w:val="00A27970"/>
    <w:rsid w:val="00A3480A"/>
    <w:rsid w:val="00A3510B"/>
    <w:rsid w:val="00A351E9"/>
    <w:rsid w:val="00A35BA3"/>
    <w:rsid w:val="00A36FB0"/>
    <w:rsid w:val="00A37FB4"/>
    <w:rsid w:val="00A4044C"/>
    <w:rsid w:val="00A4086C"/>
    <w:rsid w:val="00A40C6A"/>
    <w:rsid w:val="00A412F4"/>
    <w:rsid w:val="00A44489"/>
    <w:rsid w:val="00A44FC3"/>
    <w:rsid w:val="00A455CC"/>
    <w:rsid w:val="00A5030C"/>
    <w:rsid w:val="00A50790"/>
    <w:rsid w:val="00A518CA"/>
    <w:rsid w:val="00A52B0D"/>
    <w:rsid w:val="00A52E06"/>
    <w:rsid w:val="00A52F2B"/>
    <w:rsid w:val="00A53C36"/>
    <w:rsid w:val="00A54644"/>
    <w:rsid w:val="00A547CF"/>
    <w:rsid w:val="00A55854"/>
    <w:rsid w:val="00A57213"/>
    <w:rsid w:val="00A620EF"/>
    <w:rsid w:val="00A62671"/>
    <w:rsid w:val="00A62758"/>
    <w:rsid w:val="00A64021"/>
    <w:rsid w:val="00A67A4C"/>
    <w:rsid w:val="00A701DE"/>
    <w:rsid w:val="00A70B77"/>
    <w:rsid w:val="00A71676"/>
    <w:rsid w:val="00A717B4"/>
    <w:rsid w:val="00A71D5C"/>
    <w:rsid w:val="00A7250F"/>
    <w:rsid w:val="00A72832"/>
    <w:rsid w:val="00A74037"/>
    <w:rsid w:val="00A75184"/>
    <w:rsid w:val="00A7752C"/>
    <w:rsid w:val="00A77977"/>
    <w:rsid w:val="00A77B2C"/>
    <w:rsid w:val="00A77FEF"/>
    <w:rsid w:val="00A80F29"/>
    <w:rsid w:val="00A81280"/>
    <w:rsid w:val="00A8173B"/>
    <w:rsid w:val="00A81CF5"/>
    <w:rsid w:val="00A831ED"/>
    <w:rsid w:val="00A83A80"/>
    <w:rsid w:val="00A85B0C"/>
    <w:rsid w:val="00A85DE1"/>
    <w:rsid w:val="00A86943"/>
    <w:rsid w:val="00A9007F"/>
    <w:rsid w:val="00A91331"/>
    <w:rsid w:val="00A91381"/>
    <w:rsid w:val="00A91597"/>
    <w:rsid w:val="00A91DCC"/>
    <w:rsid w:val="00A92B21"/>
    <w:rsid w:val="00A953BC"/>
    <w:rsid w:val="00A960A0"/>
    <w:rsid w:val="00A96396"/>
    <w:rsid w:val="00AA1C49"/>
    <w:rsid w:val="00AA48E5"/>
    <w:rsid w:val="00AA640B"/>
    <w:rsid w:val="00AA744D"/>
    <w:rsid w:val="00AB007F"/>
    <w:rsid w:val="00AB1ACB"/>
    <w:rsid w:val="00AB1D90"/>
    <w:rsid w:val="00AB32A7"/>
    <w:rsid w:val="00AB370E"/>
    <w:rsid w:val="00AB4109"/>
    <w:rsid w:val="00AB4F57"/>
    <w:rsid w:val="00AB55CB"/>
    <w:rsid w:val="00AB6661"/>
    <w:rsid w:val="00AB6A8A"/>
    <w:rsid w:val="00AB6E71"/>
    <w:rsid w:val="00AC0F4C"/>
    <w:rsid w:val="00AC2824"/>
    <w:rsid w:val="00AC342E"/>
    <w:rsid w:val="00AC44E0"/>
    <w:rsid w:val="00AC680C"/>
    <w:rsid w:val="00AC7187"/>
    <w:rsid w:val="00AD0B4C"/>
    <w:rsid w:val="00AD20C6"/>
    <w:rsid w:val="00AD2BBE"/>
    <w:rsid w:val="00AD3A3E"/>
    <w:rsid w:val="00AD40C6"/>
    <w:rsid w:val="00AD4384"/>
    <w:rsid w:val="00AD4A0C"/>
    <w:rsid w:val="00AD5399"/>
    <w:rsid w:val="00AD589C"/>
    <w:rsid w:val="00AD7E8D"/>
    <w:rsid w:val="00AE0FC4"/>
    <w:rsid w:val="00AE2E5C"/>
    <w:rsid w:val="00AE6A05"/>
    <w:rsid w:val="00AE6F09"/>
    <w:rsid w:val="00AE70FE"/>
    <w:rsid w:val="00AE749B"/>
    <w:rsid w:val="00AE7510"/>
    <w:rsid w:val="00AF09A0"/>
    <w:rsid w:val="00AF14DB"/>
    <w:rsid w:val="00AF2559"/>
    <w:rsid w:val="00AF2650"/>
    <w:rsid w:val="00AF36FE"/>
    <w:rsid w:val="00AF3AE2"/>
    <w:rsid w:val="00AF3BC6"/>
    <w:rsid w:val="00AF563D"/>
    <w:rsid w:val="00AF56EA"/>
    <w:rsid w:val="00AF7778"/>
    <w:rsid w:val="00AF7A52"/>
    <w:rsid w:val="00B008F6"/>
    <w:rsid w:val="00B00F43"/>
    <w:rsid w:val="00B01BE7"/>
    <w:rsid w:val="00B03354"/>
    <w:rsid w:val="00B03B8A"/>
    <w:rsid w:val="00B03C24"/>
    <w:rsid w:val="00B03D38"/>
    <w:rsid w:val="00B04DB0"/>
    <w:rsid w:val="00B060CB"/>
    <w:rsid w:val="00B0630E"/>
    <w:rsid w:val="00B06C68"/>
    <w:rsid w:val="00B06C8E"/>
    <w:rsid w:val="00B078C9"/>
    <w:rsid w:val="00B125DC"/>
    <w:rsid w:val="00B14485"/>
    <w:rsid w:val="00B15DF3"/>
    <w:rsid w:val="00B15F95"/>
    <w:rsid w:val="00B16CFC"/>
    <w:rsid w:val="00B176AD"/>
    <w:rsid w:val="00B20A55"/>
    <w:rsid w:val="00B2256A"/>
    <w:rsid w:val="00B2278E"/>
    <w:rsid w:val="00B22823"/>
    <w:rsid w:val="00B22B43"/>
    <w:rsid w:val="00B235BC"/>
    <w:rsid w:val="00B23FF4"/>
    <w:rsid w:val="00B275E4"/>
    <w:rsid w:val="00B300C0"/>
    <w:rsid w:val="00B32209"/>
    <w:rsid w:val="00B32F37"/>
    <w:rsid w:val="00B34812"/>
    <w:rsid w:val="00B35829"/>
    <w:rsid w:val="00B36BE8"/>
    <w:rsid w:val="00B36D83"/>
    <w:rsid w:val="00B402D3"/>
    <w:rsid w:val="00B40BFD"/>
    <w:rsid w:val="00B41BCF"/>
    <w:rsid w:val="00B42D28"/>
    <w:rsid w:val="00B43138"/>
    <w:rsid w:val="00B43419"/>
    <w:rsid w:val="00B44253"/>
    <w:rsid w:val="00B449D4"/>
    <w:rsid w:val="00B44CD9"/>
    <w:rsid w:val="00B44F55"/>
    <w:rsid w:val="00B451C4"/>
    <w:rsid w:val="00B454F8"/>
    <w:rsid w:val="00B47733"/>
    <w:rsid w:val="00B5028D"/>
    <w:rsid w:val="00B503C8"/>
    <w:rsid w:val="00B50BF2"/>
    <w:rsid w:val="00B50FD4"/>
    <w:rsid w:val="00B51249"/>
    <w:rsid w:val="00B51E17"/>
    <w:rsid w:val="00B535FD"/>
    <w:rsid w:val="00B53C04"/>
    <w:rsid w:val="00B53EDD"/>
    <w:rsid w:val="00B55282"/>
    <w:rsid w:val="00B55FC4"/>
    <w:rsid w:val="00B60D6B"/>
    <w:rsid w:val="00B6274D"/>
    <w:rsid w:val="00B630B3"/>
    <w:rsid w:val="00B63A70"/>
    <w:rsid w:val="00B64235"/>
    <w:rsid w:val="00B65971"/>
    <w:rsid w:val="00B65EB7"/>
    <w:rsid w:val="00B66DDE"/>
    <w:rsid w:val="00B66F4B"/>
    <w:rsid w:val="00B6753A"/>
    <w:rsid w:val="00B67817"/>
    <w:rsid w:val="00B67F15"/>
    <w:rsid w:val="00B711C8"/>
    <w:rsid w:val="00B7123E"/>
    <w:rsid w:val="00B71984"/>
    <w:rsid w:val="00B73B41"/>
    <w:rsid w:val="00B751B3"/>
    <w:rsid w:val="00B77166"/>
    <w:rsid w:val="00B77188"/>
    <w:rsid w:val="00B77892"/>
    <w:rsid w:val="00B80825"/>
    <w:rsid w:val="00B81D0E"/>
    <w:rsid w:val="00B824F1"/>
    <w:rsid w:val="00B84A6D"/>
    <w:rsid w:val="00B84E94"/>
    <w:rsid w:val="00B850A0"/>
    <w:rsid w:val="00B8574D"/>
    <w:rsid w:val="00B86FAF"/>
    <w:rsid w:val="00B90893"/>
    <w:rsid w:val="00B90B38"/>
    <w:rsid w:val="00B914F2"/>
    <w:rsid w:val="00B92BC9"/>
    <w:rsid w:val="00B92DF0"/>
    <w:rsid w:val="00B9581B"/>
    <w:rsid w:val="00B95868"/>
    <w:rsid w:val="00B961A4"/>
    <w:rsid w:val="00B96B21"/>
    <w:rsid w:val="00B96E14"/>
    <w:rsid w:val="00BA0244"/>
    <w:rsid w:val="00BA0700"/>
    <w:rsid w:val="00BA084F"/>
    <w:rsid w:val="00BA1B9A"/>
    <w:rsid w:val="00BA1EFD"/>
    <w:rsid w:val="00BA4698"/>
    <w:rsid w:val="00BA787A"/>
    <w:rsid w:val="00BA7A5E"/>
    <w:rsid w:val="00BA7A7F"/>
    <w:rsid w:val="00BB01CD"/>
    <w:rsid w:val="00BB062B"/>
    <w:rsid w:val="00BB136C"/>
    <w:rsid w:val="00BB2012"/>
    <w:rsid w:val="00BB239B"/>
    <w:rsid w:val="00BB2A12"/>
    <w:rsid w:val="00BB48E3"/>
    <w:rsid w:val="00BB4DE6"/>
    <w:rsid w:val="00BC0A0B"/>
    <w:rsid w:val="00BC103C"/>
    <w:rsid w:val="00BC1E2F"/>
    <w:rsid w:val="00BC5394"/>
    <w:rsid w:val="00BC6BE8"/>
    <w:rsid w:val="00BC6CCC"/>
    <w:rsid w:val="00BC736E"/>
    <w:rsid w:val="00BD3A06"/>
    <w:rsid w:val="00BD4872"/>
    <w:rsid w:val="00BD4E4A"/>
    <w:rsid w:val="00BD66DD"/>
    <w:rsid w:val="00BD67E7"/>
    <w:rsid w:val="00BD7B2D"/>
    <w:rsid w:val="00BD7D84"/>
    <w:rsid w:val="00BE03E6"/>
    <w:rsid w:val="00BE041A"/>
    <w:rsid w:val="00BE179B"/>
    <w:rsid w:val="00BE3746"/>
    <w:rsid w:val="00BE3E18"/>
    <w:rsid w:val="00BE7B55"/>
    <w:rsid w:val="00BE7D46"/>
    <w:rsid w:val="00BE7E97"/>
    <w:rsid w:val="00BF05EC"/>
    <w:rsid w:val="00BF09F7"/>
    <w:rsid w:val="00BF2E68"/>
    <w:rsid w:val="00BF2FF6"/>
    <w:rsid w:val="00BF3A6A"/>
    <w:rsid w:val="00BF3CC4"/>
    <w:rsid w:val="00BF3DC4"/>
    <w:rsid w:val="00BF4260"/>
    <w:rsid w:val="00BF5562"/>
    <w:rsid w:val="00BF625C"/>
    <w:rsid w:val="00BF7937"/>
    <w:rsid w:val="00BF7C26"/>
    <w:rsid w:val="00C006A4"/>
    <w:rsid w:val="00C007A6"/>
    <w:rsid w:val="00C00E68"/>
    <w:rsid w:val="00C02489"/>
    <w:rsid w:val="00C02614"/>
    <w:rsid w:val="00C02A58"/>
    <w:rsid w:val="00C1140C"/>
    <w:rsid w:val="00C11C66"/>
    <w:rsid w:val="00C11E98"/>
    <w:rsid w:val="00C12323"/>
    <w:rsid w:val="00C1245A"/>
    <w:rsid w:val="00C13663"/>
    <w:rsid w:val="00C15223"/>
    <w:rsid w:val="00C1582E"/>
    <w:rsid w:val="00C17431"/>
    <w:rsid w:val="00C204B1"/>
    <w:rsid w:val="00C20E6D"/>
    <w:rsid w:val="00C21263"/>
    <w:rsid w:val="00C21305"/>
    <w:rsid w:val="00C2429E"/>
    <w:rsid w:val="00C24837"/>
    <w:rsid w:val="00C24CD7"/>
    <w:rsid w:val="00C24F15"/>
    <w:rsid w:val="00C2514D"/>
    <w:rsid w:val="00C265E5"/>
    <w:rsid w:val="00C301C9"/>
    <w:rsid w:val="00C30531"/>
    <w:rsid w:val="00C31CA9"/>
    <w:rsid w:val="00C3239A"/>
    <w:rsid w:val="00C33532"/>
    <w:rsid w:val="00C353DA"/>
    <w:rsid w:val="00C3542F"/>
    <w:rsid w:val="00C37438"/>
    <w:rsid w:val="00C40866"/>
    <w:rsid w:val="00C414A4"/>
    <w:rsid w:val="00C43225"/>
    <w:rsid w:val="00C43BC6"/>
    <w:rsid w:val="00C44F4A"/>
    <w:rsid w:val="00C47C4F"/>
    <w:rsid w:val="00C509FB"/>
    <w:rsid w:val="00C50E3D"/>
    <w:rsid w:val="00C51FFF"/>
    <w:rsid w:val="00C53085"/>
    <w:rsid w:val="00C53E0B"/>
    <w:rsid w:val="00C54207"/>
    <w:rsid w:val="00C5433A"/>
    <w:rsid w:val="00C5508D"/>
    <w:rsid w:val="00C55243"/>
    <w:rsid w:val="00C56073"/>
    <w:rsid w:val="00C56399"/>
    <w:rsid w:val="00C564C7"/>
    <w:rsid w:val="00C5663C"/>
    <w:rsid w:val="00C5760F"/>
    <w:rsid w:val="00C6094C"/>
    <w:rsid w:val="00C613FF"/>
    <w:rsid w:val="00C61776"/>
    <w:rsid w:val="00C61921"/>
    <w:rsid w:val="00C6198F"/>
    <w:rsid w:val="00C61D46"/>
    <w:rsid w:val="00C6232B"/>
    <w:rsid w:val="00C63854"/>
    <w:rsid w:val="00C63892"/>
    <w:rsid w:val="00C64531"/>
    <w:rsid w:val="00C64E2C"/>
    <w:rsid w:val="00C65564"/>
    <w:rsid w:val="00C6644B"/>
    <w:rsid w:val="00C66CDB"/>
    <w:rsid w:val="00C7043A"/>
    <w:rsid w:val="00C75026"/>
    <w:rsid w:val="00C76FB6"/>
    <w:rsid w:val="00C774A8"/>
    <w:rsid w:val="00C8016B"/>
    <w:rsid w:val="00C80656"/>
    <w:rsid w:val="00C832FF"/>
    <w:rsid w:val="00C83927"/>
    <w:rsid w:val="00C83E02"/>
    <w:rsid w:val="00C846BA"/>
    <w:rsid w:val="00C8497C"/>
    <w:rsid w:val="00C849E7"/>
    <w:rsid w:val="00C858D0"/>
    <w:rsid w:val="00C86897"/>
    <w:rsid w:val="00C876AE"/>
    <w:rsid w:val="00C8796C"/>
    <w:rsid w:val="00C906C8"/>
    <w:rsid w:val="00C90AE7"/>
    <w:rsid w:val="00C917C2"/>
    <w:rsid w:val="00C94C5F"/>
    <w:rsid w:val="00C94FD2"/>
    <w:rsid w:val="00C95065"/>
    <w:rsid w:val="00C952A2"/>
    <w:rsid w:val="00C9542C"/>
    <w:rsid w:val="00C96ACE"/>
    <w:rsid w:val="00C97874"/>
    <w:rsid w:val="00CA0073"/>
    <w:rsid w:val="00CA00C5"/>
    <w:rsid w:val="00CA2F0B"/>
    <w:rsid w:val="00CA377D"/>
    <w:rsid w:val="00CA6A06"/>
    <w:rsid w:val="00CB07D0"/>
    <w:rsid w:val="00CB14D3"/>
    <w:rsid w:val="00CB23EA"/>
    <w:rsid w:val="00CB30C9"/>
    <w:rsid w:val="00CB3205"/>
    <w:rsid w:val="00CB4C4A"/>
    <w:rsid w:val="00CB4DF8"/>
    <w:rsid w:val="00CB6C62"/>
    <w:rsid w:val="00CC006F"/>
    <w:rsid w:val="00CC0387"/>
    <w:rsid w:val="00CC1786"/>
    <w:rsid w:val="00CC1D30"/>
    <w:rsid w:val="00CC218A"/>
    <w:rsid w:val="00CC2AFB"/>
    <w:rsid w:val="00CC2D62"/>
    <w:rsid w:val="00CC2E81"/>
    <w:rsid w:val="00CC3511"/>
    <w:rsid w:val="00CC42B5"/>
    <w:rsid w:val="00CC4FF3"/>
    <w:rsid w:val="00CC68F3"/>
    <w:rsid w:val="00CC6915"/>
    <w:rsid w:val="00CC6A0A"/>
    <w:rsid w:val="00CC6CFB"/>
    <w:rsid w:val="00CC7464"/>
    <w:rsid w:val="00CC7DB0"/>
    <w:rsid w:val="00CD1491"/>
    <w:rsid w:val="00CD1921"/>
    <w:rsid w:val="00CD2D38"/>
    <w:rsid w:val="00CD3F90"/>
    <w:rsid w:val="00CD45B2"/>
    <w:rsid w:val="00CD4895"/>
    <w:rsid w:val="00CD4906"/>
    <w:rsid w:val="00CD4BDD"/>
    <w:rsid w:val="00CD6DAE"/>
    <w:rsid w:val="00CE1229"/>
    <w:rsid w:val="00CE22D8"/>
    <w:rsid w:val="00CE2CC2"/>
    <w:rsid w:val="00CE31FD"/>
    <w:rsid w:val="00CE3841"/>
    <w:rsid w:val="00CE4B08"/>
    <w:rsid w:val="00CE526C"/>
    <w:rsid w:val="00CE7C12"/>
    <w:rsid w:val="00CF0139"/>
    <w:rsid w:val="00CF06F3"/>
    <w:rsid w:val="00CF0EF6"/>
    <w:rsid w:val="00CF1E5C"/>
    <w:rsid w:val="00CF2CDC"/>
    <w:rsid w:val="00CF666F"/>
    <w:rsid w:val="00D00506"/>
    <w:rsid w:val="00D008F6"/>
    <w:rsid w:val="00D013DF"/>
    <w:rsid w:val="00D022D4"/>
    <w:rsid w:val="00D03919"/>
    <w:rsid w:val="00D03ABE"/>
    <w:rsid w:val="00D04FBB"/>
    <w:rsid w:val="00D1051F"/>
    <w:rsid w:val="00D106E0"/>
    <w:rsid w:val="00D125CA"/>
    <w:rsid w:val="00D12A38"/>
    <w:rsid w:val="00D13337"/>
    <w:rsid w:val="00D141D0"/>
    <w:rsid w:val="00D14D7C"/>
    <w:rsid w:val="00D16025"/>
    <w:rsid w:val="00D16C5A"/>
    <w:rsid w:val="00D2006A"/>
    <w:rsid w:val="00D206CD"/>
    <w:rsid w:val="00D219E0"/>
    <w:rsid w:val="00D24D95"/>
    <w:rsid w:val="00D25EAD"/>
    <w:rsid w:val="00D31A56"/>
    <w:rsid w:val="00D31EAC"/>
    <w:rsid w:val="00D33CD9"/>
    <w:rsid w:val="00D340CD"/>
    <w:rsid w:val="00D34922"/>
    <w:rsid w:val="00D36503"/>
    <w:rsid w:val="00D37623"/>
    <w:rsid w:val="00D41C46"/>
    <w:rsid w:val="00D4360D"/>
    <w:rsid w:val="00D43C50"/>
    <w:rsid w:val="00D4535B"/>
    <w:rsid w:val="00D45BBC"/>
    <w:rsid w:val="00D53DDA"/>
    <w:rsid w:val="00D53F1B"/>
    <w:rsid w:val="00D53FC0"/>
    <w:rsid w:val="00D542B5"/>
    <w:rsid w:val="00D555FD"/>
    <w:rsid w:val="00D55D7E"/>
    <w:rsid w:val="00D57606"/>
    <w:rsid w:val="00D57658"/>
    <w:rsid w:val="00D608D7"/>
    <w:rsid w:val="00D61CDC"/>
    <w:rsid w:val="00D621FF"/>
    <w:rsid w:val="00D62B83"/>
    <w:rsid w:val="00D63237"/>
    <w:rsid w:val="00D63AF2"/>
    <w:rsid w:val="00D63E15"/>
    <w:rsid w:val="00D646A5"/>
    <w:rsid w:val="00D6791B"/>
    <w:rsid w:val="00D711B6"/>
    <w:rsid w:val="00D73034"/>
    <w:rsid w:val="00D759F2"/>
    <w:rsid w:val="00D763A4"/>
    <w:rsid w:val="00D76564"/>
    <w:rsid w:val="00D77ABC"/>
    <w:rsid w:val="00D801BE"/>
    <w:rsid w:val="00D8064A"/>
    <w:rsid w:val="00D81003"/>
    <w:rsid w:val="00D82A6B"/>
    <w:rsid w:val="00D83714"/>
    <w:rsid w:val="00D837E5"/>
    <w:rsid w:val="00D852F8"/>
    <w:rsid w:val="00D85870"/>
    <w:rsid w:val="00D86570"/>
    <w:rsid w:val="00D9126E"/>
    <w:rsid w:val="00D92FE5"/>
    <w:rsid w:val="00D935DA"/>
    <w:rsid w:val="00D93857"/>
    <w:rsid w:val="00D94566"/>
    <w:rsid w:val="00D94F3D"/>
    <w:rsid w:val="00D95B56"/>
    <w:rsid w:val="00D972F4"/>
    <w:rsid w:val="00D97F18"/>
    <w:rsid w:val="00DA017C"/>
    <w:rsid w:val="00DA1044"/>
    <w:rsid w:val="00DA3D56"/>
    <w:rsid w:val="00DA3D83"/>
    <w:rsid w:val="00DA5548"/>
    <w:rsid w:val="00DA6BDB"/>
    <w:rsid w:val="00DB156C"/>
    <w:rsid w:val="00DB1BFD"/>
    <w:rsid w:val="00DB3349"/>
    <w:rsid w:val="00DB3A52"/>
    <w:rsid w:val="00DB3E66"/>
    <w:rsid w:val="00DB4853"/>
    <w:rsid w:val="00DB57DA"/>
    <w:rsid w:val="00DB6541"/>
    <w:rsid w:val="00DB6AAA"/>
    <w:rsid w:val="00DC1264"/>
    <w:rsid w:val="00DC18CD"/>
    <w:rsid w:val="00DC2DD3"/>
    <w:rsid w:val="00DC30E2"/>
    <w:rsid w:val="00DC52CE"/>
    <w:rsid w:val="00DC6271"/>
    <w:rsid w:val="00DC66A6"/>
    <w:rsid w:val="00DC7092"/>
    <w:rsid w:val="00DD05D4"/>
    <w:rsid w:val="00DD147A"/>
    <w:rsid w:val="00DD2A37"/>
    <w:rsid w:val="00DD3CB8"/>
    <w:rsid w:val="00DD4C1E"/>
    <w:rsid w:val="00DD4CFF"/>
    <w:rsid w:val="00DD5145"/>
    <w:rsid w:val="00DD5AF0"/>
    <w:rsid w:val="00DD5F4F"/>
    <w:rsid w:val="00DD69F2"/>
    <w:rsid w:val="00DD6AC8"/>
    <w:rsid w:val="00DD6E4B"/>
    <w:rsid w:val="00DE09CC"/>
    <w:rsid w:val="00DE1AF1"/>
    <w:rsid w:val="00DE1EF6"/>
    <w:rsid w:val="00DE2388"/>
    <w:rsid w:val="00DE2ECE"/>
    <w:rsid w:val="00DE354B"/>
    <w:rsid w:val="00DE555A"/>
    <w:rsid w:val="00DE589F"/>
    <w:rsid w:val="00DE6B52"/>
    <w:rsid w:val="00DE7C44"/>
    <w:rsid w:val="00DF03E0"/>
    <w:rsid w:val="00DF2D08"/>
    <w:rsid w:val="00DF40A1"/>
    <w:rsid w:val="00DF4810"/>
    <w:rsid w:val="00DF50A1"/>
    <w:rsid w:val="00DF5584"/>
    <w:rsid w:val="00DF5D95"/>
    <w:rsid w:val="00DF644D"/>
    <w:rsid w:val="00DF687B"/>
    <w:rsid w:val="00DF6BB5"/>
    <w:rsid w:val="00DF739D"/>
    <w:rsid w:val="00E0105D"/>
    <w:rsid w:val="00E02685"/>
    <w:rsid w:val="00E029C9"/>
    <w:rsid w:val="00E035CE"/>
    <w:rsid w:val="00E03A54"/>
    <w:rsid w:val="00E045E5"/>
    <w:rsid w:val="00E04A20"/>
    <w:rsid w:val="00E0643D"/>
    <w:rsid w:val="00E069E7"/>
    <w:rsid w:val="00E0751A"/>
    <w:rsid w:val="00E10308"/>
    <w:rsid w:val="00E10A5D"/>
    <w:rsid w:val="00E1148F"/>
    <w:rsid w:val="00E12747"/>
    <w:rsid w:val="00E12B39"/>
    <w:rsid w:val="00E13849"/>
    <w:rsid w:val="00E13EEA"/>
    <w:rsid w:val="00E14FB0"/>
    <w:rsid w:val="00E151C6"/>
    <w:rsid w:val="00E15FEF"/>
    <w:rsid w:val="00E16084"/>
    <w:rsid w:val="00E169ED"/>
    <w:rsid w:val="00E16F47"/>
    <w:rsid w:val="00E178EA"/>
    <w:rsid w:val="00E17932"/>
    <w:rsid w:val="00E203E7"/>
    <w:rsid w:val="00E22BF7"/>
    <w:rsid w:val="00E23643"/>
    <w:rsid w:val="00E238D1"/>
    <w:rsid w:val="00E249C2"/>
    <w:rsid w:val="00E2718B"/>
    <w:rsid w:val="00E27FF0"/>
    <w:rsid w:val="00E300FC"/>
    <w:rsid w:val="00E30395"/>
    <w:rsid w:val="00E31FC4"/>
    <w:rsid w:val="00E3560A"/>
    <w:rsid w:val="00E35624"/>
    <w:rsid w:val="00E37664"/>
    <w:rsid w:val="00E40092"/>
    <w:rsid w:val="00E40560"/>
    <w:rsid w:val="00E40DCE"/>
    <w:rsid w:val="00E40F5F"/>
    <w:rsid w:val="00E4126C"/>
    <w:rsid w:val="00E41BE1"/>
    <w:rsid w:val="00E41C27"/>
    <w:rsid w:val="00E45E2A"/>
    <w:rsid w:val="00E46A82"/>
    <w:rsid w:val="00E479E4"/>
    <w:rsid w:val="00E47A5A"/>
    <w:rsid w:val="00E47E37"/>
    <w:rsid w:val="00E47FC7"/>
    <w:rsid w:val="00E50F70"/>
    <w:rsid w:val="00E51200"/>
    <w:rsid w:val="00E52421"/>
    <w:rsid w:val="00E525A9"/>
    <w:rsid w:val="00E52636"/>
    <w:rsid w:val="00E5423A"/>
    <w:rsid w:val="00E5423E"/>
    <w:rsid w:val="00E545EE"/>
    <w:rsid w:val="00E57BF0"/>
    <w:rsid w:val="00E603AE"/>
    <w:rsid w:val="00E60785"/>
    <w:rsid w:val="00E60BD3"/>
    <w:rsid w:val="00E60CAF"/>
    <w:rsid w:val="00E616EB"/>
    <w:rsid w:val="00E62999"/>
    <w:rsid w:val="00E62ACA"/>
    <w:rsid w:val="00E62FCB"/>
    <w:rsid w:val="00E6426D"/>
    <w:rsid w:val="00E643A9"/>
    <w:rsid w:val="00E64A79"/>
    <w:rsid w:val="00E65226"/>
    <w:rsid w:val="00E66D26"/>
    <w:rsid w:val="00E66EAC"/>
    <w:rsid w:val="00E705C2"/>
    <w:rsid w:val="00E714C5"/>
    <w:rsid w:val="00E71F6E"/>
    <w:rsid w:val="00E72BE9"/>
    <w:rsid w:val="00E72ED7"/>
    <w:rsid w:val="00E73877"/>
    <w:rsid w:val="00E739C1"/>
    <w:rsid w:val="00E73C3E"/>
    <w:rsid w:val="00E74270"/>
    <w:rsid w:val="00E74EB5"/>
    <w:rsid w:val="00E7506A"/>
    <w:rsid w:val="00E75397"/>
    <w:rsid w:val="00E754E6"/>
    <w:rsid w:val="00E76801"/>
    <w:rsid w:val="00E770D7"/>
    <w:rsid w:val="00E80927"/>
    <w:rsid w:val="00E81701"/>
    <w:rsid w:val="00E819EE"/>
    <w:rsid w:val="00E8338C"/>
    <w:rsid w:val="00E8727C"/>
    <w:rsid w:val="00E9064D"/>
    <w:rsid w:val="00E90654"/>
    <w:rsid w:val="00E91828"/>
    <w:rsid w:val="00E921AF"/>
    <w:rsid w:val="00E92450"/>
    <w:rsid w:val="00E92C88"/>
    <w:rsid w:val="00E94D4D"/>
    <w:rsid w:val="00E96663"/>
    <w:rsid w:val="00E97775"/>
    <w:rsid w:val="00E97A58"/>
    <w:rsid w:val="00EA0DA0"/>
    <w:rsid w:val="00EA0F87"/>
    <w:rsid w:val="00EA1519"/>
    <w:rsid w:val="00EA289A"/>
    <w:rsid w:val="00EA3D59"/>
    <w:rsid w:val="00EA4E0D"/>
    <w:rsid w:val="00EA51EC"/>
    <w:rsid w:val="00EA776A"/>
    <w:rsid w:val="00EA7D63"/>
    <w:rsid w:val="00EB0D2E"/>
    <w:rsid w:val="00EB0E6A"/>
    <w:rsid w:val="00EB2D08"/>
    <w:rsid w:val="00EB5AB5"/>
    <w:rsid w:val="00EB76EF"/>
    <w:rsid w:val="00EC04D8"/>
    <w:rsid w:val="00EC145C"/>
    <w:rsid w:val="00EC15A7"/>
    <w:rsid w:val="00EC1804"/>
    <w:rsid w:val="00EC1D98"/>
    <w:rsid w:val="00EC353A"/>
    <w:rsid w:val="00EC3AA1"/>
    <w:rsid w:val="00EC3FD8"/>
    <w:rsid w:val="00EC57B3"/>
    <w:rsid w:val="00EC5C87"/>
    <w:rsid w:val="00EC65CE"/>
    <w:rsid w:val="00EC75E7"/>
    <w:rsid w:val="00ED11B7"/>
    <w:rsid w:val="00ED4663"/>
    <w:rsid w:val="00ED674C"/>
    <w:rsid w:val="00ED6EED"/>
    <w:rsid w:val="00ED7430"/>
    <w:rsid w:val="00ED77B3"/>
    <w:rsid w:val="00EE0C0E"/>
    <w:rsid w:val="00EE1FB5"/>
    <w:rsid w:val="00EE22BF"/>
    <w:rsid w:val="00EE2810"/>
    <w:rsid w:val="00EE2AED"/>
    <w:rsid w:val="00EE49B4"/>
    <w:rsid w:val="00EE6437"/>
    <w:rsid w:val="00EF16F3"/>
    <w:rsid w:val="00EF2866"/>
    <w:rsid w:val="00EF28DC"/>
    <w:rsid w:val="00EF2AA2"/>
    <w:rsid w:val="00EF3304"/>
    <w:rsid w:val="00EF3BC6"/>
    <w:rsid w:val="00EF5580"/>
    <w:rsid w:val="00EF55EA"/>
    <w:rsid w:val="00EF5939"/>
    <w:rsid w:val="00EF6667"/>
    <w:rsid w:val="00EF7207"/>
    <w:rsid w:val="00F01644"/>
    <w:rsid w:val="00F01CFD"/>
    <w:rsid w:val="00F02FF5"/>
    <w:rsid w:val="00F04F9E"/>
    <w:rsid w:val="00F05822"/>
    <w:rsid w:val="00F05BDD"/>
    <w:rsid w:val="00F05C0F"/>
    <w:rsid w:val="00F0645B"/>
    <w:rsid w:val="00F067A8"/>
    <w:rsid w:val="00F07785"/>
    <w:rsid w:val="00F13CAF"/>
    <w:rsid w:val="00F143D7"/>
    <w:rsid w:val="00F166F4"/>
    <w:rsid w:val="00F20E39"/>
    <w:rsid w:val="00F231B7"/>
    <w:rsid w:val="00F24083"/>
    <w:rsid w:val="00F26874"/>
    <w:rsid w:val="00F2712B"/>
    <w:rsid w:val="00F273BF"/>
    <w:rsid w:val="00F27F6A"/>
    <w:rsid w:val="00F30787"/>
    <w:rsid w:val="00F30B15"/>
    <w:rsid w:val="00F312E8"/>
    <w:rsid w:val="00F31B1A"/>
    <w:rsid w:val="00F33D08"/>
    <w:rsid w:val="00F33F31"/>
    <w:rsid w:val="00F34446"/>
    <w:rsid w:val="00F345B9"/>
    <w:rsid w:val="00F3482B"/>
    <w:rsid w:val="00F358F4"/>
    <w:rsid w:val="00F35DE8"/>
    <w:rsid w:val="00F36B6D"/>
    <w:rsid w:val="00F4116E"/>
    <w:rsid w:val="00F41DAF"/>
    <w:rsid w:val="00F42093"/>
    <w:rsid w:val="00F4382A"/>
    <w:rsid w:val="00F439BB"/>
    <w:rsid w:val="00F4573C"/>
    <w:rsid w:val="00F45A16"/>
    <w:rsid w:val="00F46747"/>
    <w:rsid w:val="00F51845"/>
    <w:rsid w:val="00F551C1"/>
    <w:rsid w:val="00F55D52"/>
    <w:rsid w:val="00F5630A"/>
    <w:rsid w:val="00F5630E"/>
    <w:rsid w:val="00F56CB4"/>
    <w:rsid w:val="00F61392"/>
    <w:rsid w:val="00F629B4"/>
    <w:rsid w:val="00F63A54"/>
    <w:rsid w:val="00F63F68"/>
    <w:rsid w:val="00F65EDC"/>
    <w:rsid w:val="00F675FE"/>
    <w:rsid w:val="00F67943"/>
    <w:rsid w:val="00F7011A"/>
    <w:rsid w:val="00F7209F"/>
    <w:rsid w:val="00F73757"/>
    <w:rsid w:val="00F7378F"/>
    <w:rsid w:val="00F73913"/>
    <w:rsid w:val="00F73C7B"/>
    <w:rsid w:val="00F73CE2"/>
    <w:rsid w:val="00F75144"/>
    <w:rsid w:val="00F751BB"/>
    <w:rsid w:val="00F751BE"/>
    <w:rsid w:val="00F757AD"/>
    <w:rsid w:val="00F77D24"/>
    <w:rsid w:val="00F8017B"/>
    <w:rsid w:val="00F8029F"/>
    <w:rsid w:val="00F81248"/>
    <w:rsid w:val="00F81590"/>
    <w:rsid w:val="00F81F3D"/>
    <w:rsid w:val="00F84A3F"/>
    <w:rsid w:val="00F84DD8"/>
    <w:rsid w:val="00F850B5"/>
    <w:rsid w:val="00F879EC"/>
    <w:rsid w:val="00F87B4D"/>
    <w:rsid w:val="00F87F19"/>
    <w:rsid w:val="00F9001C"/>
    <w:rsid w:val="00F9035B"/>
    <w:rsid w:val="00F90B7B"/>
    <w:rsid w:val="00F90D10"/>
    <w:rsid w:val="00F90D18"/>
    <w:rsid w:val="00F91A12"/>
    <w:rsid w:val="00F93365"/>
    <w:rsid w:val="00F93419"/>
    <w:rsid w:val="00F937CB"/>
    <w:rsid w:val="00FA0D85"/>
    <w:rsid w:val="00FA28DC"/>
    <w:rsid w:val="00FA3349"/>
    <w:rsid w:val="00FA3835"/>
    <w:rsid w:val="00FA4164"/>
    <w:rsid w:val="00FA449E"/>
    <w:rsid w:val="00FA4D69"/>
    <w:rsid w:val="00FA68BA"/>
    <w:rsid w:val="00FA6FF7"/>
    <w:rsid w:val="00FA7271"/>
    <w:rsid w:val="00FB0D39"/>
    <w:rsid w:val="00FB2DB4"/>
    <w:rsid w:val="00FB380B"/>
    <w:rsid w:val="00FB3A84"/>
    <w:rsid w:val="00FB578A"/>
    <w:rsid w:val="00FB57DF"/>
    <w:rsid w:val="00FB69F1"/>
    <w:rsid w:val="00FC0547"/>
    <w:rsid w:val="00FC0B01"/>
    <w:rsid w:val="00FC11D0"/>
    <w:rsid w:val="00FC12AB"/>
    <w:rsid w:val="00FC257F"/>
    <w:rsid w:val="00FC3343"/>
    <w:rsid w:val="00FC67D4"/>
    <w:rsid w:val="00FD1512"/>
    <w:rsid w:val="00FD3A8E"/>
    <w:rsid w:val="00FD5401"/>
    <w:rsid w:val="00FD5B04"/>
    <w:rsid w:val="00FD5D85"/>
    <w:rsid w:val="00FD5FC2"/>
    <w:rsid w:val="00FD62E8"/>
    <w:rsid w:val="00FD62FA"/>
    <w:rsid w:val="00FD72E6"/>
    <w:rsid w:val="00FD7D0E"/>
    <w:rsid w:val="00FE0E51"/>
    <w:rsid w:val="00FE0EAD"/>
    <w:rsid w:val="00FE11CD"/>
    <w:rsid w:val="00FE30EB"/>
    <w:rsid w:val="00FE542D"/>
    <w:rsid w:val="00FE5441"/>
    <w:rsid w:val="00FF13D2"/>
    <w:rsid w:val="00FF1EA3"/>
    <w:rsid w:val="00FF2BD9"/>
    <w:rsid w:val="00FF382D"/>
    <w:rsid w:val="00FF4D57"/>
    <w:rsid w:val="00FF6B05"/>
    <w:rsid w:val="00FF6B8B"/>
    <w:rsid w:val="00FF6FE5"/>
    <w:rsid w:val="00FF702F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7D1BC6"/>
  <w15:docId w15:val="{291D8F67-6036-41F3-A8D7-490AA32D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A7F"/>
  </w:style>
  <w:style w:type="paragraph" w:styleId="Nagwek1">
    <w:name w:val="heading 1"/>
    <w:basedOn w:val="Normalny"/>
    <w:next w:val="Normalny"/>
    <w:link w:val="Nagwek1Znak"/>
    <w:uiPriority w:val="9"/>
    <w:qFormat/>
    <w:rsid w:val="00BC6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EE"/>
  </w:style>
  <w:style w:type="paragraph" w:styleId="Stopka">
    <w:name w:val="footer"/>
    <w:basedOn w:val="Normalny"/>
    <w:link w:val="StopkaZnak"/>
    <w:uiPriority w:val="99"/>
    <w:unhideWhenUsed/>
    <w:rsid w:val="0016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EE"/>
  </w:style>
  <w:style w:type="character" w:styleId="Tekstzastpczy">
    <w:name w:val="Placeholder Text"/>
    <w:basedOn w:val="Domylnaczcionkaakapitu"/>
    <w:uiPriority w:val="99"/>
    <w:semiHidden/>
    <w:rsid w:val="00162BE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BEE"/>
    <w:rPr>
      <w:rFonts w:ascii="Tahoma" w:hAnsi="Tahoma" w:cs="Tahoma"/>
      <w:sz w:val="16"/>
      <w:szCs w:val="16"/>
    </w:rPr>
  </w:style>
  <w:style w:type="paragraph" w:styleId="Akapitzlist">
    <w:name w:val="List Paragraph"/>
    <w:aliases w:val="Dot pt,F5 List Paragraph,List Paragraph1,Recommendation,List Paragraph11,A_wyliczenie,K-P_odwolanie,Akapit z listą5,maz_wyliczenie,opis dzialania,Tekst punktowanie,CW_Lista,List Paragraph,lp1,Numerowanie,L1,Podsis rysunku,Preambuła"/>
    <w:basedOn w:val="Normalny"/>
    <w:link w:val="AkapitzlistZnak"/>
    <w:uiPriority w:val="34"/>
    <w:qFormat/>
    <w:rsid w:val="00162BEE"/>
    <w:pPr>
      <w:ind w:left="720"/>
      <w:contextualSpacing/>
    </w:pPr>
  </w:style>
  <w:style w:type="table" w:styleId="Tabela-Siatka">
    <w:name w:val="Table Grid"/>
    <w:basedOn w:val="Standardowy"/>
    <w:uiPriority w:val="39"/>
    <w:rsid w:val="00162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DC30E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DC30E2"/>
    <w:rPr>
      <w:color w:val="0000FF" w:themeColor="hyperlink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,Tekst punktowanie Znak,CW_Lista Znak"/>
    <w:link w:val="Akapitzlist"/>
    <w:uiPriority w:val="34"/>
    <w:locked/>
    <w:rsid w:val="00A55854"/>
  </w:style>
  <w:style w:type="paragraph" w:styleId="Bezodstpw">
    <w:name w:val="No Spacing"/>
    <w:link w:val="BezodstpwZnak"/>
    <w:uiPriority w:val="1"/>
    <w:qFormat/>
    <w:rsid w:val="0015388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1"/>
    <w:rsid w:val="00592D4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92D4E"/>
  </w:style>
  <w:style w:type="character" w:customStyle="1" w:styleId="TekstpodstawowyZnak1">
    <w:name w:val="Tekst podstawowy Znak1"/>
    <w:link w:val="Tekstpodstawowy"/>
    <w:rsid w:val="00592D4E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NagwekZnak1">
    <w:name w:val="Nagłówek Znak1"/>
    <w:rsid w:val="00592D4E"/>
    <w:rPr>
      <w:rFonts w:ascii="Arial" w:eastAsia="Lucida Sans Unicode" w:hAnsi="Arial" w:cs="Tahoma"/>
      <w:sz w:val="28"/>
      <w:szCs w:val="28"/>
      <w:lang w:eastAsia="ar-SA"/>
    </w:rPr>
  </w:style>
  <w:style w:type="character" w:styleId="Numerstrony">
    <w:name w:val="page number"/>
    <w:basedOn w:val="Domylnaczcionkaakapitu"/>
    <w:rsid w:val="00592D4E"/>
  </w:style>
  <w:style w:type="paragraph" w:styleId="Tekstprzypisudolnego">
    <w:name w:val="footnote text"/>
    <w:aliases w:val="Podrozdział,Footnote,Podrozdzia3,Tekst przypisu,Fußnote,-E Fuﬂnotentext,Fuﬂnotentext Ursprung,footnote text,Fußnotentext Ursprung,-E Fußnotentext,Footnote text,Tekst przypisu Znak Znak Znak Znak,stile 1,Footnote1,Footnote2,fn,o"/>
    <w:basedOn w:val="Normalny"/>
    <w:link w:val="TekstprzypisudolnegoZnak"/>
    <w:uiPriority w:val="99"/>
    <w:qFormat/>
    <w:rsid w:val="00E10A5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-E Fuﬂnotentext Znak,Fuﬂnotentext Ursprung Znak,footnote text Znak,Fußnotentext Ursprung Znak,-E Fußnotentext Znak,Footnote text Znak,fn Znak"/>
    <w:basedOn w:val="Domylnaczcionkaakapitu"/>
    <w:link w:val="Tekstprzypisudolnego"/>
    <w:uiPriority w:val="99"/>
    <w:rsid w:val="00E10A5D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BVI fnr"/>
    <w:uiPriority w:val="99"/>
    <w:rsid w:val="00E10A5D"/>
    <w:rPr>
      <w:vertAlign w:val="superscript"/>
    </w:rPr>
  </w:style>
  <w:style w:type="character" w:customStyle="1" w:styleId="WW8Num1z0">
    <w:name w:val="WW8Num1z0"/>
    <w:rsid w:val="00EA0DA0"/>
    <w:rPr>
      <w:b/>
      <w:i w:val="0"/>
      <w:sz w:val="24"/>
    </w:rPr>
  </w:style>
  <w:style w:type="character" w:styleId="Odwoaniedokomentarza">
    <w:name w:val="annotation reference"/>
    <w:basedOn w:val="Domylnaczcionkaakapitu"/>
    <w:uiPriority w:val="99"/>
    <w:unhideWhenUsed/>
    <w:rsid w:val="006D7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7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72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29D"/>
    <w:rPr>
      <w:b/>
      <w:bCs/>
      <w:sz w:val="20"/>
      <w:szCs w:val="20"/>
    </w:rPr>
  </w:style>
  <w:style w:type="paragraph" w:customStyle="1" w:styleId="Kropki">
    <w:name w:val="Kropki"/>
    <w:basedOn w:val="Normalny"/>
    <w:rsid w:val="008302C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30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62A68"/>
    <w:rPr>
      <w:color w:val="800080" w:themeColor="followedHyperlink"/>
      <w:u w:val="single"/>
    </w:rPr>
  </w:style>
  <w:style w:type="character" w:customStyle="1" w:styleId="WW8Num15z0">
    <w:name w:val="WW8Num15z0"/>
    <w:rsid w:val="00957FF8"/>
    <w:rPr>
      <w:b/>
      <w:i w:val="0"/>
      <w:sz w:val="24"/>
    </w:rPr>
  </w:style>
  <w:style w:type="paragraph" w:customStyle="1" w:styleId="wylicz-">
    <w:name w:val="wylicz -"/>
    <w:basedOn w:val="Zwykytekst"/>
    <w:rsid w:val="00957FF8"/>
    <w:pPr>
      <w:numPr>
        <w:numId w:val="13"/>
      </w:numPr>
      <w:spacing w:line="360" w:lineRule="auto"/>
      <w:ind w:left="340" w:hanging="34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57FF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57FF8"/>
    <w:rPr>
      <w:rFonts w:ascii="Consolas" w:hAnsi="Consolas" w:cs="Consolas"/>
      <w:sz w:val="21"/>
      <w:szCs w:val="21"/>
    </w:rPr>
  </w:style>
  <w:style w:type="paragraph" w:customStyle="1" w:styleId="Nagwek1AV">
    <w:name w:val="Nagłówek 1 AV"/>
    <w:basedOn w:val="Nagwek1"/>
    <w:qFormat/>
    <w:rsid w:val="00BC6BE8"/>
    <w:pPr>
      <w:keepLines w:val="0"/>
      <w:widowControl w:val="0"/>
      <w:numPr>
        <w:numId w:val="14"/>
      </w:numPr>
      <w:tabs>
        <w:tab w:val="left" w:pos="567"/>
      </w:tabs>
      <w:suppressAutoHyphens/>
      <w:spacing w:before="240" w:after="240" w:line="240" w:lineRule="auto"/>
      <w:ind w:left="1211" w:hanging="340"/>
    </w:pPr>
    <w:rPr>
      <w:rFonts w:eastAsia="Calibri" w:cs="Calibri"/>
      <w:bCs w:val="0"/>
      <w:color w:val="1A50A2"/>
      <w:sz w:val="48"/>
      <w:szCs w:val="48"/>
      <w:lang w:eastAsia="pl-PL"/>
    </w:rPr>
  </w:style>
  <w:style w:type="paragraph" w:customStyle="1" w:styleId="Nagwek3AV">
    <w:name w:val="Nagłówek 3 AV"/>
    <w:basedOn w:val="Normalny"/>
    <w:link w:val="Nagwek3AVZnak"/>
    <w:qFormat/>
    <w:rsid w:val="00BC6BE8"/>
    <w:pPr>
      <w:keepNext/>
      <w:keepLines/>
      <w:widowControl w:val="0"/>
      <w:numPr>
        <w:ilvl w:val="2"/>
        <w:numId w:val="14"/>
      </w:numPr>
      <w:tabs>
        <w:tab w:val="left" w:pos="567"/>
      </w:tabs>
      <w:suppressAutoHyphens/>
      <w:spacing w:before="240" w:after="240" w:line="240" w:lineRule="auto"/>
      <w:outlineLvl w:val="2"/>
    </w:pPr>
    <w:rPr>
      <w:rFonts w:asciiTheme="majorHAnsi" w:hAnsiTheme="majorHAnsi" w:cs="Calibri Light"/>
      <w:b/>
      <w:color w:val="1A50A2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BC6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WTp3punkt">
    <w:name w:val="WTp3punkt"/>
    <w:rsid w:val="00726A13"/>
    <w:pPr>
      <w:widowControl w:val="0"/>
      <w:suppressAutoHyphens/>
      <w:spacing w:before="120" w:after="0" w:line="240" w:lineRule="auto"/>
    </w:pPr>
    <w:rPr>
      <w:rFonts w:ascii="Calibri" w:eastAsia="Calibri" w:hAnsi="Calibri" w:cs="Times New Roman"/>
      <w:kern w:val="1"/>
      <w:sz w:val="20"/>
      <w:szCs w:val="20"/>
      <w:lang w:eastAsia="pl-PL"/>
    </w:rPr>
  </w:style>
  <w:style w:type="paragraph" w:customStyle="1" w:styleId="WTp1roz">
    <w:name w:val="WTp1roz"/>
    <w:basedOn w:val="Normalny"/>
    <w:rsid w:val="00726A13"/>
    <w:pPr>
      <w:suppressAutoHyphens/>
      <w:spacing w:before="480" w:after="0"/>
      <w:jc w:val="both"/>
    </w:pPr>
    <w:rPr>
      <w:rFonts w:ascii="Times New Roman" w:eastAsia="Times New Roman" w:hAnsi="Times New Roman" w:cs="Times New Roman"/>
      <w:kern w:val="1"/>
      <w:sz w:val="24"/>
      <w:szCs w:val="20"/>
      <w:lang w:val="cs-CZ"/>
    </w:rPr>
  </w:style>
  <w:style w:type="paragraph" w:customStyle="1" w:styleId="WTp2ust">
    <w:name w:val="WTp2ust"/>
    <w:basedOn w:val="WTp1roz"/>
    <w:rsid w:val="00726A13"/>
    <w:pPr>
      <w:spacing w:before="240"/>
    </w:pPr>
  </w:style>
  <w:style w:type="paragraph" w:customStyle="1" w:styleId="WTakapit">
    <w:name w:val="WTakapit"/>
    <w:basedOn w:val="Normalny"/>
    <w:rsid w:val="00726A13"/>
    <w:pPr>
      <w:suppressAutoHyphens/>
      <w:spacing w:before="120" w:after="120"/>
      <w:jc w:val="both"/>
    </w:pPr>
    <w:rPr>
      <w:rFonts w:ascii="Times New Roman" w:eastAsia="Times New Roman" w:hAnsi="Times New Roman" w:cs="Times New Roman"/>
      <w:kern w:val="1"/>
      <w:sz w:val="24"/>
      <w:szCs w:val="20"/>
      <w:lang w:val="cs-CZ"/>
    </w:rPr>
  </w:style>
  <w:style w:type="paragraph" w:customStyle="1" w:styleId="WTp2roz">
    <w:name w:val="WTp2roz"/>
    <w:basedOn w:val="WTp1roz"/>
    <w:rsid w:val="00726A13"/>
    <w:pPr>
      <w:spacing w:before="360"/>
    </w:pPr>
  </w:style>
  <w:style w:type="paragraph" w:customStyle="1" w:styleId="WTp4ust">
    <w:name w:val="WTp4ust"/>
    <w:basedOn w:val="WTp1roz"/>
    <w:rsid w:val="00726A13"/>
    <w:pPr>
      <w:spacing w:before="240"/>
      <w:ind w:left="426" w:hanging="360"/>
    </w:pPr>
  </w:style>
  <w:style w:type="paragraph" w:styleId="NormalnyWeb">
    <w:name w:val="Normal (Web)"/>
    <w:basedOn w:val="Normalny"/>
    <w:uiPriority w:val="99"/>
    <w:unhideWhenUsed/>
    <w:rsid w:val="00726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AVZnak">
    <w:name w:val="Nagłówek 3 AV Znak"/>
    <w:basedOn w:val="Domylnaczcionkaakapitu"/>
    <w:link w:val="Nagwek3AV"/>
    <w:locked/>
    <w:rsid w:val="00AD40C6"/>
    <w:rPr>
      <w:rFonts w:asciiTheme="majorHAnsi" w:hAnsiTheme="majorHAnsi" w:cs="Calibri Light"/>
      <w:b/>
      <w:color w:val="1A50A2"/>
      <w:sz w:val="28"/>
      <w:szCs w:val="36"/>
    </w:rPr>
  </w:style>
  <w:style w:type="paragraph" w:styleId="Poprawka">
    <w:name w:val="Revision"/>
    <w:hidden/>
    <w:uiPriority w:val="99"/>
    <w:semiHidden/>
    <w:rsid w:val="00A953B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52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52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5219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F56CB4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F56CB4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F56CB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Stopka1">
    <w:name w:val="Stopka1"/>
    <w:basedOn w:val="Normalny"/>
    <w:link w:val="Stopka0"/>
    <w:rsid w:val="00F56CB4"/>
    <w:pPr>
      <w:widowControl w:val="0"/>
      <w:shd w:val="clear" w:color="auto" w:fill="FFFFFF"/>
      <w:spacing w:after="0" w:line="240" w:lineRule="auto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rsid w:val="00F56CB4"/>
    <w:pPr>
      <w:widowControl w:val="0"/>
      <w:shd w:val="clear" w:color="auto" w:fill="FFFFFF"/>
      <w:spacing w:after="120" w:line="271" w:lineRule="auto"/>
      <w:jc w:val="both"/>
    </w:pPr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rsid w:val="00F56CB4"/>
    <w:pPr>
      <w:widowControl w:val="0"/>
      <w:shd w:val="clear" w:color="auto" w:fill="FFFFFF"/>
      <w:spacing w:after="120" w:line="271" w:lineRule="auto"/>
      <w:ind w:left="560"/>
      <w:outlineLvl w:val="0"/>
    </w:pPr>
    <w:rPr>
      <w:rFonts w:ascii="Calibri" w:eastAsia="Calibri" w:hAnsi="Calibri" w:cs="Calibri"/>
      <w:b/>
      <w:bCs/>
    </w:rPr>
  </w:style>
  <w:style w:type="character" w:customStyle="1" w:styleId="Teksttreci2">
    <w:name w:val="Tekst treści (2)_"/>
    <w:basedOn w:val="Domylnaczcionkaakapitu"/>
    <w:link w:val="Teksttreci20"/>
    <w:rsid w:val="00F56CB4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56CB4"/>
    <w:pPr>
      <w:widowControl w:val="0"/>
      <w:shd w:val="clear" w:color="auto" w:fill="FFFFFF"/>
      <w:spacing w:after="60" w:line="233" w:lineRule="auto"/>
      <w:jc w:val="right"/>
    </w:pPr>
    <w:rPr>
      <w:rFonts w:ascii="Calibri" w:eastAsia="Calibri" w:hAnsi="Calibri" w:cs="Calibri"/>
      <w:sz w:val="16"/>
      <w:szCs w:val="16"/>
    </w:rPr>
  </w:style>
  <w:style w:type="character" w:customStyle="1" w:styleId="FontStyle49">
    <w:name w:val="Font Style49"/>
    <w:rsid w:val="0044240D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F02F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02FF5"/>
    <w:rPr>
      <w:rFonts w:ascii="Calibri" w:eastAsia="Calibri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AE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036B0D"/>
  </w:style>
  <w:style w:type="table" w:customStyle="1" w:styleId="Tabela-Siatka3">
    <w:name w:val="Tabela - Siatka3"/>
    <w:basedOn w:val="Standardowy"/>
    <w:next w:val="Tabela-Siatka"/>
    <w:uiPriority w:val="59"/>
    <w:rsid w:val="0003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036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adonlytext">
    <w:name w:val="readonly_text"/>
    <w:rsid w:val="00036B0D"/>
  </w:style>
  <w:style w:type="numbering" w:customStyle="1" w:styleId="Bezlisty11">
    <w:name w:val="Bez listy11"/>
    <w:next w:val="Bezlisty"/>
    <w:uiPriority w:val="99"/>
    <w:semiHidden/>
    <w:unhideWhenUsed/>
    <w:rsid w:val="00036B0D"/>
  </w:style>
  <w:style w:type="character" w:customStyle="1" w:styleId="TekstprzypisudolnegoZnak1">
    <w:name w:val="Tekst przypisu dolnego Znak1"/>
    <w:basedOn w:val="Domylnaczcionkaakapitu"/>
    <w:uiPriority w:val="99"/>
    <w:semiHidden/>
    <w:rsid w:val="00036B0D"/>
    <w:rPr>
      <w:rFonts w:ascii="Times New Roman" w:eastAsia="Lucida Sans Unicode" w:hAnsi="Times New Roman" w:cs="Calibri"/>
      <w:sz w:val="20"/>
      <w:szCs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3E5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6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">
    <w:name w:val="Nagłówek #4_"/>
    <w:basedOn w:val="Domylnaczcionkaakapitu"/>
    <w:link w:val="Nagwek40"/>
    <w:rsid w:val="009B7BA5"/>
    <w:rPr>
      <w:rFonts w:ascii="Calibri" w:eastAsia="Calibri" w:hAnsi="Calibri" w:cs="Calibri"/>
      <w:b/>
      <w:bCs/>
    </w:rPr>
  </w:style>
  <w:style w:type="paragraph" w:customStyle="1" w:styleId="Nagwek40">
    <w:name w:val="Nagłówek #4"/>
    <w:basedOn w:val="Normalny"/>
    <w:link w:val="Nagwek4"/>
    <w:rsid w:val="009B7BA5"/>
    <w:pPr>
      <w:widowControl w:val="0"/>
      <w:spacing w:after="100" w:line="240" w:lineRule="auto"/>
      <w:outlineLvl w:val="3"/>
    </w:pPr>
    <w:rPr>
      <w:rFonts w:ascii="Calibri" w:eastAsia="Calibri" w:hAnsi="Calibri" w:cs="Calibri"/>
      <w:b/>
      <w:bCs/>
    </w:rPr>
  </w:style>
  <w:style w:type="character" w:customStyle="1" w:styleId="Nagwek3">
    <w:name w:val="Nagłówek #3_"/>
    <w:basedOn w:val="Domylnaczcionkaakapitu"/>
    <w:link w:val="Nagwek30"/>
    <w:rsid w:val="00F31B1A"/>
    <w:rPr>
      <w:rFonts w:ascii="Calibri" w:eastAsia="Calibri" w:hAnsi="Calibri" w:cs="Calibri"/>
      <w:b/>
      <w:bCs/>
      <w:sz w:val="26"/>
      <w:szCs w:val="26"/>
    </w:rPr>
  </w:style>
  <w:style w:type="paragraph" w:customStyle="1" w:styleId="Nagwek30">
    <w:name w:val="Nagłówek #3"/>
    <w:basedOn w:val="Normalny"/>
    <w:link w:val="Nagwek3"/>
    <w:rsid w:val="00F31B1A"/>
    <w:pPr>
      <w:widowControl w:val="0"/>
      <w:spacing w:after="500" w:line="240" w:lineRule="auto"/>
      <w:jc w:val="center"/>
      <w:outlineLvl w:val="2"/>
    </w:pPr>
    <w:rPr>
      <w:rFonts w:ascii="Calibri" w:eastAsia="Calibri" w:hAnsi="Calibri" w:cs="Calibri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31B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31B1A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01B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01BE7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01BE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01BE7"/>
    <w:rPr>
      <w:sz w:val="16"/>
      <w:szCs w:val="16"/>
    </w:rPr>
  </w:style>
  <w:style w:type="table" w:customStyle="1" w:styleId="Tabela-Siatka5">
    <w:name w:val="Tabela - Siatka5"/>
    <w:basedOn w:val="Standardowy"/>
    <w:next w:val="Tabela-Siatka"/>
    <w:uiPriority w:val="39"/>
    <w:rsid w:val="000D7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Normalny"/>
    <w:uiPriority w:val="99"/>
    <w:rsid w:val="00C8016B"/>
    <w:pPr>
      <w:widowControl w:val="0"/>
      <w:autoSpaceDE w:val="0"/>
      <w:autoSpaceDN w:val="0"/>
      <w:adjustRightInd w:val="0"/>
      <w:spacing w:after="0" w:line="274" w:lineRule="exact"/>
      <w:ind w:hanging="4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C8016B"/>
    <w:rPr>
      <w:rFonts w:ascii="Times New Roman" w:hAnsi="Times New Roman" w:cs="Times New Roman"/>
      <w:sz w:val="22"/>
      <w:szCs w:val="22"/>
    </w:rPr>
  </w:style>
  <w:style w:type="paragraph" w:customStyle="1" w:styleId="Tekstpodstawowy1">
    <w:name w:val="Tekst podstawowy1"/>
    <w:rsid w:val="003D7B12"/>
    <w:pPr>
      <w:spacing w:after="12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pl-PL"/>
    </w:rPr>
  </w:style>
  <w:style w:type="character" w:styleId="Uwydatnienie">
    <w:name w:val="Emphasis"/>
    <w:basedOn w:val="Domylnaczcionkaakapitu"/>
    <w:uiPriority w:val="20"/>
    <w:qFormat/>
    <w:rsid w:val="00524CF8"/>
    <w:rPr>
      <w:i/>
      <w:iCs/>
    </w:rPr>
  </w:style>
  <w:style w:type="character" w:customStyle="1" w:styleId="Spistreci">
    <w:name w:val="Spis treści_"/>
    <w:basedOn w:val="Domylnaczcionkaakapitu"/>
    <w:link w:val="Spistreci0"/>
    <w:rsid w:val="002A0EB6"/>
    <w:rPr>
      <w:rFonts w:ascii="Calibri" w:eastAsia="Calibri" w:hAnsi="Calibri" w:cs="Calibri"/>
    </w:rPr>
  </w:style>
  <w:style w:type="paragraph" w:customStyle="1" w:styleId="Spistreci0">
    <w:name w:val="Spis treści"/>
    <w:basedOn w:val="Normalny"/>
    <w:link w:val="Spistreci"/>
    <w:rsid w:val="002A0EB6"/>
    <w:pPr>
      <w:widowControl w:val="0"/>
      <w:spacing w:after="40" w:line="240" w:lineRule="auto"/>
      <w:ind w:left="156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24CF6482D854C489A0BAD11CA0800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CFDE1B-D1C3-4E6E-8E11-55BE76024FED}"/>
      </w:docPartPr>
      <w:docPartBody>
        <w:p w:rsidR="000D2F12" w:rsidRDefault="001F5639" w:rsidP="001F5639">
          <w:r w:rsidRPr="00EB5986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HGPMinchoE"/>
    <w:charset w:val="00"/>
    <w:family w:val="roman"/>
    <w:pitch w:val="default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71"/>
    <w:rsid w:val="00014A22"/>
    <w:rsid w:val="00041631"/>
    <w:rsid w:val="0004327F"/>
    <w:rsid w:val="00063CC0"/>
    <w:rsid w:val="000739D6"/>
    <w:rsid w:val="00073BA9"/>
    <w:rsid w:val="00073BEA"/>
    <w:rsid w:val="00074262"/>
    <w:rsid w:val="000845BB"/>
    <w:rsid w:val="00090538"/>
    <w:rsid w:val="00091138"/>
    <w:rsid w:val="00094D26"/>
    <w:rsid w:val="000978EC"/>
    <w:rsid w:val="000A1AE7"/>
    <w:rsid w:val="000A53B6"/>
    <w:rsid w:val="000A73EF"/>
    <w:rsid w:val="000B1DAD"/>
    <w:rsid w:val="000D2F12"/>
    <w:rsid w:val="000D5CCF"/>
    <w:rsid w:val="00101368"/>
    <w:rsid w:val="001032DF"/>
    <w:rsid w:val="00106743"/>
    <w:rsid w:val="0011735E"/>
    <w:rsid w:val="001308A3"/>
    <w:rsid w:val="001472BE"/>
    <w:rsid w:val="00152853"/>
    <w:rsid w:val="00152909"/>
    <w:rsid w:val="00153ED8"/>
    <w:rsid w:val="001875E3"/>
    <w:rsid w:val="00190723"/>
    <w:rsid w:val="001A227B"/>
    <w:rsid w:val="001B05C7"/>
    <w:rsid w:val="001C4A7D"/>
    <w:rsid w:val="001C5303"/>
    <w:rsid w:val="001E655A"/>
    <w:rsid w:val="001E76C8"/>
    <w:rsid w:val="001E7B9E"/>
    <w:rsid w:val="001F267B"/>
    <w:rsid w:val="001F4C6F"/>
    <w:rsid w:val="001F5639"/>
    <w:rsid w:val="001F5AE3"/>
    <w:rsid w:val="00205146"/>
    <w:rsid w:val="0022589F"/>
    <w:rsid w:val="00227E07"/>
    <w:rsid w:val="00251E57"/>
    <w:rsid w:val="00260A0C"/>
    <w:rsid w:val="00265A58"/>
    <w:rsid w:val="00267BBA"/>
    <w:rsid w:val="002755BE"/>
    <w:rsid w:val="00286933"/>
    <w:rsid w:val="002C4F23"/>
    <w:rsid w:val="002C5801"/>
    <w:rsid w:val="002E387C"/>
    <w:rsid w:val="002E793E"/>
    <w:rsid w:val="00300EFC"/>
    <w:rsid w:val="00302101"/>
    <w:rsid w:val="003130C8"/>
    <w:rsid w:val="00313C47"/>
    <w:rsid w:val="00315E01"/>
    <w:rsid w:val="00322047"/>
    <w:rsid w:val="00322270"/>
    <w:rsid w:val="00324F0C"/>
    <w:rsid w:val="00326E34"/>
    <w:rsid w:val="0033008D"/>
    <w:rsid w:val="0033094C"/>
    <w:rsid w:val="00337F32"/>
    <w:rsid w:val="00344099"/>
    <w:rsid w:val="00365B90"/>
    <w:rsid w:val="00373302"/>
    <w:rsid w:val="0037501E"/>
    <w:rsid w:val="003829D7"/>
    <w:rsid w:val="0039175C"/>
    <w:rsid w:val="003943A6"/>
    <w:rsid w:val="003947FB"/>
    <w:rsid w:val="003B061C"/>
    <w:rsid w:val="003B44A6"/>
    <w:rsid w:val="003B6076"/>
    <w:rsid w:val="003E5FEE"/>
    <w:rsid w:val="004069EE"/>
    <w:rsid w:val="00414C79"/>
    <w:rsid w:val="00416C86"/>
    <w:rsid w:val="00425C96"/>
    <w:rsid w:val="00432F69"/>
    <w:rsid w:val="00436E0C"/>
    <w:rsid w:val="004428C5"/>
    <w:rsid w:val="00444432"/>
    <w:rsid w:val="00445BC0"/>
    <w:rsid w:val="00445C58"/>
    <w:rsid w:val="00454093"/>
    <w:rsid w:val="00466916"/>
    <w:rsid w:val="00470E3E"/>
    <w:rsid w:val="00473241"/>
    <w:rsid w:val="00492C97"/>
    <w:rsid w:val="004A1371"/>
    <w:rsid w:val="004A2108"/>
    <w:rsid w:val="004A5E78"/>
    <w:rsid w:val="004D4392"/>
    <w:rsid w:val="004D61DC"/>
    <w:rsid w:val="004F1A88"/>
    <w:rsid w:val="004F52FD"/>
    <w:rsid w:val="00517B44"/>
    <w:rsid w:val="00520F12"/>
    <w:rsid w:val="00527895"/>
    <w:rsid w:val="005424FF"/>
    <w:rsid w:val="00546920"/>
    <w:rsid w:val="00553452"/>
    <w:rsid w:val="00554F64"/>
    <w:rsid w:val="00556DA7"/>
    <w:rsid w:val="005628D6"/>
    <w:rsid w:val="00567D30"/>
    <w:rsid w:val="00584F4F"/>
    <w:rsid w:val="00587E3C"/>
    <w:rsid w:val="005923DA"/>
    <w:rsid w:val="00592B13"/>
    <w:rsid w:val="00595FE6"/>
    <w:rsid w:val="005A12D1"/>
    <w:rsid w:val="005A31AA"/>
    <w:rsid w:val="005C1385"/>
    <w:rsid w:val="005C3B76"/>
    <w:rsid w:val="005C474B"/>
    <w:rsid w:val="005E1612"/>
    <w:rsid w:val="005E25D1"/>
    <w:rsid w:val="005E764C"/>
    <w:rsid w:val="00601A87"/>
    <w:rsid w:val="006020D3"/>
    <w:rsid w:val="00617FCE"/>
    <w:rsid w:val="006228BC"/>
    <w:rsid w:val="00623D62"/>
    <w:rsid w:val="006472AF"/>
    <w:rsid w:val="00657130"/>
    <w:rsid w:val="006727AF"/>
    <w:rsid w:val="00675F99"/>
    <w:rsid w:val="00683B30"/>
    <w:rsid w:val="0069282F"/>
    <w:rsid w:val="006B4807"/>
    <w:rsid w:val="006B62BC"/>
    <w:rsid w:val="006C44EB"/>
    <w:rsid w:val="006E4234"/>
    <w:rsid w:val="00707223"/>
    <w:rsid w:val="00710F21"/>
    <w:rsid w:val="00726764"/>
    <w:rsid w:val="0074117B"/>
    <w:rsid w:val="0075269B"/>
    <w:rsid w:val="00753351"/>
    <w:rsid w:val="00760653"/>
    <w:rsid w:val="00765DB0"/>
    <w:rsid w:val="007669A2"/>
    <w:rsid w:val="00772B78"/>
    <w:rsid w:val="00776A27"/>
    <w:rsid w:val="00777EB6"/>
    <w:rsid w:val="00794C33"/>
    <w:rsid w:val="007A3834"/>
    <w:rsid w:val="007B0081"/>
    <w:rsid w:val="007D14CA"/>
    <w:rsid w:val="007D4BD6"/>
    <w:rsid w:val="007E6892"/>
    <w:rsid w:val="007E774A"/>
    <w:rsid w:val="00801522"/>
    <w:rsid w:val="00804D0A"/>
    <w:rsid w:val="00810C2C"/>
    <w:rsid w:val="008126CE"/>
    <w:rsid w:val="00814C73"/>
    <w:rsid w:val="008248A0"/>
    <w:rsid w:val="0082768B"/>
    <w:rsid w:val="008314E6"/>
    <w:rsid w:val="00835314"/>
    <w:rsid w:val="0083532C"/>
    <w:rsid w:val="0084244E"/>
    <w:rsid w:val="00855C60"/>
    <w:rsid w:val="00860705"/>
    <w:rsid w:val="0087138A"/>
    <w:rsid w:val="00874708"/>
    <w:rsid w:val="0088206B"/>
    <w:rsid w:val="00884CFA"/>
    <w:rsid w:val="0089128E"/>
    <w:rsid w:val="008B003C"/>
    <w:rsid w:val="008C22C9"/>
    <w:rsid w:val="008C31AF"/>
    <w:rsid w:val="008D0D1E"/>
    <w:rsid w:val="008D5DD7"/>
    <w:rsid w:val="008D6EB6"/>
    <w:rsid w:val="008E0889"/>
    <w:rsid w:val="008E3464"/>
    <w:rsid w:val="008F0B23"/>
    <w:rsid w:val="0091651C"/>
    <w:rsid w:val="00923258"/>
    <w:rsid w:val="009500BE"/>
    <w:rsid w:val="00963AD5"/>
    <w:rsid w:val="00963E05"/>
    <w:rsid w:val="00966B41"/>
    <w:rsid w:val="00971341"/>
    <w:rsid w:val="009750C4"/>
    <w:rsid w:val="009A57F6"/>
    <w:rsid w:val="009A6547"/>
    <w:rsid w:val="009A7F5F"/>
    <w:rsid w:val="009B3B40"/>
    <w:rsid w:val="009B4EB3"/>
    <w:rsid w:val="009C132F"/>
    <w:rsid w:val="009C2C45"/>
    <w:rsid w:val="009D1B58"/>
    <w:rsid w:val="009D3056"/>
    <w:rsid w:val="009D6E0F"/>
    <w:rsid w:val="009E0D6F"/>
    <w:rsid w:val="00A024A2"/>
    <w:rsid w:val="00A0450B"/>
    <w:rsid w:val="00A23248"/>
    <w:rsid w:val="00A316FE"/>
    <w:rsid w:val="00A3668B"/>
    <w:rsid w:val="00A52365"/>
    <w:rsid w:val="00A578F4"/>
    <w:rsid w:val="00A674DD"/>
    <w:rsid w:val="00A73524"/>
    <w:rsid w:val="00A76D8D"/>
    <w:rsid w:val="00A779B8"/>
    <w:rsid w:val="00A80A00"/>
    <w:rsid w:val="00A848AB"/>
    <w:rsid w:val="00A84E2E"/>
    <w:rsid w:val="00A866F8"/>
    <w:rsid w:val="00AA00AA"/>
    <w:rsid w:val="00AA7086"/>
    <w:rsid w:val="00AC09B8"/>
    <w:rsid w:val="00AC3D6C"/>
    <w:rsid w:val="00AE3847"/>
    <w:rsid w:val="00AE52C4"/>
    <w:rsid w:val="00AF14F3"/>
    <w:rsid w:val="00AF4647"/>
    <w:rsid w:val="00AF796E"/>
    <w:rsid w:val="00B0240E"/>
    <w:rsid w:val="00B0428F"/>
    <w:rsid w:val="00B1356B"/>
    <w:rsid w:val="00B14DEA"/>
    <w:rsid w:val="00B208F4"/>
    <w:rsid w:val="00B26B06"/>
    <w:rsid w:val="00B27963"/>
    <w:rsid w:val="00B31111"/>
    <w:rsid w:val="00B344B1"/>
    <w:rsid w:val="00B35980"/>
    <w:rsid w:val="00B409D2"/>
    <w:rsid w:val="00B44084"/>
    <w:rsid w:val="00B57583"/>
    <w:rsid w:val="00B75AE8"/>
    <w:rsid w:val="00B84708"/>
    <w:rsid w:val="00B8643B"/>
    <w:rsid w:val="00B86803"/>
    <w:rsid w:val="00BA329A"/>
    <w:rsid w:val="00BA4CCE"/>
    <w:rsid w:val="00BD23AE"/>
    <w:rsid w:val="00BE1D3A"/>
    <w:rsid w:val="00BE6D47"/>
    <w:rsid w:val="00BF6009"/>
    <w:rsid w:val="00C05A3E"/>
    <w:rsid w:val="00C16B11"/>
    <w:rsid w:val="00C16C93"/>
    <w:rsid w:val="00C45D13"/>
    <w:rsid w:val="00C50F73"/>
    <w:rsid w:val="00C66C3C"/>
    <w:rsid w:val="00C75C04"/>
    <w:rsid w:val="00C826A4"/>
    <w:rsid w:val="00C91549"/>
    <w:rsid w:val="00C9266F"/>
    <w:rsid w:val="00C9356A"/>
    <w:rsid w:val="00C93BAC"/>
    <w:rsid w:val="00CA15F9"/>
    <w:rsid w:val="00CA42BA"/>
    <w:rsid w:val="00CB4951"/>
    <w:rsid w:val="00CC11BC"/>
    <w:rsid w:val="00CC2A32"/>
    <w:rsid w:val="00D01EE9"/>
    <w:rsid w:val="00D0249A"/>
    <w:rsid w:val="00D2654A"/>
    <w:rsid w:val="00D30AEF"/>
    <w:rsid w:val="00D33009"/>
    <w:rsid w:val="00D45286"/>
    <w:rsid w:val="00D51A86"/>
    <w:rsid w:val="00D92E44"/>
    <w:rsid w:val="00D955BB"/>
    <w:rsid w:val="00DA6DE1"/>
    <w:rsid w:val="00DC6D34"/>
    <w:rsid w:val="00DC7AE3"/>
    <w:rsid w:val="00DD0977"/>
    <w:rsid w:val="00DD5C74"/>
    <w:rsid w:val="00DD6CC1"/>
    <w:rsid w:val="00DF36D6"/>
    <w:rsid w:val="00DF5F41"/>
    <w:rsid w:val="00E02295"/>
    <w:rsid w:val="00E06718"/>
    <w:rsid w:val="00E142C1"/>
    <w:rsid w:val="00E145F8"/>
    <w:rsid w:val="00E15493"/>
    <w:rsid w:val="00E15DBD"/>
    <w:rsid w:val="00E16B01"/>
    <w:rsid w:val="00E17F75"/>
    <w:rsid w:val="00E21345"/>
    <w:rsid w:val="00E24739"/>
    <w:rsid w:val="00E24E93"/>
    <w:rsid w:val="00E365DF"/>
    <w:rsid w:val="00E4361D"/>
    <w:rsid w:val="00E524CA"/>
    <w:rsid w:val="00E535DA"/>
    <w:rsid w:val="00E5620C"/>
    <w:rsid w:val="00E61BD3"/>
    <w:rsid w:val="00E66DB8"/>
    <w:rsid w:val="00E90565"/>
    <w:rsid w:val="00E95575"/>
    <w:rsid w:val="00EA0389"/>
    <w:rsid w:val="00EA248D"/>
    <w:rsid w:val="00EA71CF"/>
    <w:rsid w:val="00EB6202"/>
    <w:rsid w:val="00EC7C26"/>
    <w:rsid w:val="00EE1FA2"/>
    <w:rsid w:val="00EF4A47"/>
    <w:rsid w:val="00EF5E13"/>
    <w:rsid w:val="00EF6F50"/>
    <w:rsid w:val="00F03757"/>
    <w:rsid w:val="00F1364F"/>
    <w:rsid w:val="00F1640E"/>
    <w:rsid w:val="00F1689F"/>
    <w:rsid w:val="00F16DAF"/>
    <w:rsid w:val="00F22129"/>
    <w:rsid w:val="00F30C25"/>
    <w:rsid w:val="00F32B60"/>
    <w:rsid w:val="00F45622"/>
    <w:rsid w:val="00F67ED8"/>
    <w:rsid w:val="00F75407"/>
    <w:rsid w:val="00F75B61"/>
    <w:rsid w:val="00F87E81"/>
    <w:rsid w:val="00F908D5"/>
    <w:rsid w:val="00F97479"/>
    <w:rsid w:val="00FA5874"/>
    <w:rsid w:val="00FB22E1"/>
    <w:rsid w:val="00FB4070"/>
    <w:rsid w:val="00FB42B2"/>
    <w:rsid w:val="00FD6298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EE551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371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563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89C5284876624AA7A1B6ABA815C50A" ma:contentTypeVersion="1" ma:contentTypeDescription="Utwórz nowy dokument." ma:contentTypeScope="" ma:versionID="7fcf33672928e1264957b07d8f643670">
  <xsd:schema xmlns:xsd="http://www.w3.org/2001/XMLSchema" xmlns:xs="http://www.w3.org/2001/XMLSchema" xmlns:p="http://schemas.microsoft.com/office/2006/metadata/properties" xmlns:ns2="f9c0ce06-528f-43cc-8c06-df222ef87828" targetNamespace="http://schemas.microsoft.com/office/2006/metadata/properties" ma:root="true" ma:fieldsID="62c53ed1911ea0cf10e2fdbbe3d59a51" ns2:_="">
    <xsd:import namespace="f9c0ce06-528f-43cc-8c06-df222ef8782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ce06-528f-43cc-8c06-df222ef878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D8E62-63B0-4913-B249-56CDFF05B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0ce06-528f-43cc-8c06-df222ef87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5E91C-618E-4374-8002-BDC5B8FFA3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600CB6-1201-4162-BD08-4781DE715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AF6B38-B8F1-4265-AEF7-1B2536DC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1176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„Zbiorowe ubezpieczenie pracowników placówek zagranicznych oraz osób delegowanych przez MSZ wykonujących pracę za granicą od nieszczęśliwych wypadków oraz ich następstw’’</vt:lpstr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„Zbiorowe ubezpieczenie pracowników placówek zagranicznych oraz osób delegowanych przez MSZ wykonujących pracę za granicą od nieszczęśliwych wypadków oraz ich następstw’’</dc:title>
  <dc:subject/>
  <dc:creator>Żuk Tomasz</dc:creator>
  <cp:keywords/>
  <dc:description/>
  <cp:lastModifiedBy>Rogalska Elwira</cp:lastModifiedBy>
  <cp:revision>21</cp:revision>
  <cp:lastPrinted>2025-05-06T12:52:00Z</cp:lastPrinted>
  <dcterms:created xsi:type="dcterms:W3CDTF">2025-05-21T05:09:00Z</dcterms:created>
  <dcterms:modified xsi:type="dcterms:W3CDTF">2025-05-25T18:59:00Z</dcterms:modified>
  <cp:contentStatus>BP.260.33.2025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0x0101002C89C5284876624AA7A1B6ABA815C50A</vt:lpwstr>
  </property>
</Properties>
</file>