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04D9B" w14:textId="5E0F6429" w:rsidR="009B33E6" w:rsidRPr="003E6E90" w:rsidRDefault="001274C6" w:rsidP="009B33E6">
      <w:pPr>
        <w:jc w:val="right"/>
        <w:rPr>
          <w:rFonts w:ascii="Tahoma" w:hAnsi="Tahoma" w:cs="Tahoma"/>
          <w:sz w:val="20"/>
          <w:szCs w:val="20"/>
        </w:rPr>
      </w:pPr>
      <w:r w:rsidRPr="003E6E90">
        <w:rPr>
          <w:rFonts w:ascii="Tahoma" w:hAnsi="Tahoma" w:cs="Tahoma"/>
          <w:sz w:val="20"/>
          <w:szCs w:val="20"/>
        </w:rPr>
        <w:t xml:space="preserve">FORMULARZ NR </w:t>
      </w:r>
      <w:r w:rsidR="00D05441">
        <w:rPr>
          <w:rFonts w:ascii="Tahoma" w:hAnsi="Tahoma" w:cs="Tahoma"/>
          <w:sz w:val="20"/>
          <w:szCs w:val="20"/>
        </w:rPr>
        <w:t>4</w:t>
      </w:r>
    </w:p>
    <w:p w14:paraId="2B7DEE21" w14:textId="77777777" w:rsidR="009B33E6" w:rsidRPr="003E6E90" w:rsidRDefault="009B33E6" w:rsidP="009B33E6">
      <w:pPr>
        <w:jc w:val="right"/>
        <w:rPr>
          <w:rFonts w:ascii="Tahoma" w:hAnsi="Tahoma" w:cs="Tahoma"/>
          <w:sz w:val="20"/>
          <w:szCs w:val="20"/>
        </w:rPr>
      </w:pPr>
    </w:p>
    <w:p w14:paraId="19253205" w14:textId="63849EE4" w:rsidR="009B33E6" w:rsidRPr="003E6E90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3E6E90">
        <w:rPr>
          <w:rFonts w:ascii="Tahoma" w:hAnsi="Tahoma" w:cs="Tahoma"/>
          <w:sz w:val="20"/>
          <w:szCs w:val="20"/>
        </w:rPr>
        <w:t>Nazwa Wykonawcy …….........................................................................................</w:t>
      </w:r>
    </w:p>
    <w:p w14:paraId="42FCAEFA" w14:textId="625200F5" w:rsidR="009B33E6" w:rsidRPr="003E6E90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3E6E90">
        <w:rPr>
          <w:rFonts w:ascii="Tahoma" w:hAnsi="Tahoma" w:cs="Tahoma"/>
          <w:sz w:val="20"/>
          <w:szCs w:val="20"/>
        </w:rPr>
        <w:t>Pełen adres Wykonawcy …………………….................................................................</w:t>
      </w:r>
    </w:p>
    <w:p w14:paraId="72D17965" w14:textId="77777777" w:rsidR="009B33E6" w:rsidRPr="003E6E90" w:rsidRDefault="009B33E6" w:rsidP="009B33E6">
      <w:pPr>
        <w:ind w:right="-284"/>
        <w:rPr>
          <w:rFonts w:ascii="Tahoma" w:hAnsi="Tahoma" w:cs="Tahoma"/>
          <w:sz w:val="20"/>
          <w:szCs w:val="20"/>
        </w:rPr>
      </w:pPr>
      <w:r w:rsidRPr="003E6E90">
        <w:rPr>
          <w:rFonts w:ascii="Tahoma" w:hAnsi="Tahoma" w:cs="Tahoma"/>
          <w:sz w:val="20"/>
          <w:szCs w:val="20"/>
        </w:rPr>
        <w:t>Reprezentowany przez ……………………………….……………………………………………………..</w:t>
      </w:r>
    </w:p>
    <w:p w14:paraId="38241A02" w14:textId="77777777" w:rsidR="00384A19" w:rsidRPr="003E6E90" w:rsidRDefault="00384A19" w:rsidP="00D663D2">
      <w:pPr>
        <w:rPr>
          <w:rFonts w:ascii="Tahoma" w:hAnsi="Tahoma" w:cs="Tahoma"/>
          <w:sz w:val="20"/>
          <w:szCs w:val="20"/>
        </w:rPr>
      </w:pPr>
    </w:p>
    <w:p w14:paraId="78CA32D0" w14:textId="75BFE1BB" w:rsidR="00A33F0C" w:rsidRPr="00BC2C7A" w:rsidRDefault="009B33E6" w:rsidP="00BC2C7A">
      <w:pPr>
        <w:pStyle w:val="Bezodstpw"/>
        <w:spacing w:line="240" w:lineRule="auto"/>
        <w:rPr>
          <w:color w:val="000000" w:themeColor="text1"/>
        </w:rPr>
      </w:pPr>
      <w:r w:rsidRPr="003E6E90">
        <w:t>Dotyczy</w:t>
      </w:r>
      <w:r w:rsidR="00704B90">
        <w:t xml:space="preserve"> </w:t>
      </w:r>
      <w:r w:rsidRPr="003E6E90">
        <w:t xml:space="preserve"> postępowania o udzielenie zamówienia publicznego w trybie podstawowym bez negocjacji pod nazwą:</w:t>
      </w:r>
      <w:r w:rsidR="00A33F0C">
        <w:rPr>
          <w:color w:val="FF0000"/>
        </w:rPr>
        <w:t xml:space="preserve"> </w:t>
      </w:r>
      <w:r w:rsidR="007E7FAC">
        <w:rPr>
          <w:color w:val="FF0000"/>
        </w:rPr>
        <w:br/>
      </w:r>
      <w:bookmarkStart w:id="0" w:name="_GoBack"/>
      <w:bookmarkEnd w:id="0"/>
      <w:r w:rsidR="007E7FAC" w:rsidRPr="007E7FAC">
        <w:rPr>
          <w:color w:val="000000" w:themeColor="text1"/>
        </w:rPr>
        <w:t>Remont drogi powiatowej nr 3193D w m. Błotnica km 16+048 - 17+048</w:t>
      </w:r>
    </w:p>
    <w:p w14:paraId="0D625D2A" w14:textId="77777777" w:rsidR="00384A19" w:rsidRPr="003E6E90" w:rsidRDefault="00384A19" w:rsidP="00384A19">
      <w:pPr>
        <w:spacing w:line="240" w:lineRule="auto"/>
        <w:ind w:right="-426"/>
        <w:jc w:val="center"/>
        <w:rPr>
          <w:rFonts w:ascii="Tahoma" w:hAnsi="Tahoma" w:cs="Tahoma"/>
          <w:b/>
          <w:sz w:val="20"/>
          <w:szCs w:val="20"/>
        </w:rPr>
      </w:pPr>
      <w:r w:rsidRPr="003E6E90">
        <w:rPr>
          <w:rFonts w:ascii="Tahoma" w:hAnsi="Tahoma" w:cs="Tahoma"/>
          <w:b/>
          <w:sz w:val="20"/>
          <w:szCs w:val="20"/>
        </w:rPr>
        <w:t>OŚWIADCZENIE</w:t>
      </w:r>
    </w:p>
    <w:p w14:paraId="46FD8517" w14:textId="573A4432" w:rsidR="00384A19" w:rsidRPr="003E6E90" w:rsidRDefault="00384A19" w:rsidP="00CC1042">
      <w:pPr>
        <w:spacing w:line="240" w:lineRule="auto"/>
        <w:ind w:right="-426"/>
        <w:jc w:val="center"/>
        <w:rPr>
          <w:rFonts w:ascii="Tahoma" w:hAnsi="Tahoma" w:cs="Tahoma"/>
          <w:sz w:val="20"/>
          <w:szCs w:val="20"/>
        </w:rPr>
      </w:pPr>
      <w:r w:rsidRPr="003E6E90">
        <w:rPr>
          <w:rFonts w:ascii="Tahoma" w:hAnsi="Tahoma" w:cs="Tahoma"/>
          <w:sz w:val="20"/>
          <w:szCs w:val="20"/>
        </w:rPr>
        <w:t>o przynależności do grupy kapitałowej</w:t>
      </w:r>
      <w:r w:rsidR="00CC1042" w:rsidRPr="003E6E90">
        <w:rPr>
          <w:rFonts w:ascii="Tahoma" w:hAnsi="Tahoma" w:cs="Tahoma"/>
          <w:sz w:val="20"/>
          <w:szCs w:val="20"/>
        </w:rPr>
        <w:br/>
      </w:r>
      <w:r w:rsidR="006144E1" w:rsidRPr="003E6E90">
        <w:rPr>
          <w:rFonts w:ascii="Tahoma" w:hAnsi="Tahoma" w:cs="Tahoma"/>
          <w:sz w:val="20"/>
          <w:szCs w:val="20"/>
        </w:rPr>
        <w:t xml:space="preserve"> </w:t>
      </w:r>
      <w:r w:rsidRPr="003E6E90">
        <w:rPr>
          <w:rFonts w:ascii="Tahoma" w:hAnsi="Tahoma" w:cs="Tahoma"/>
          <w:sz w:val="20"/>
          <w:szCs w:val="20"/>
        </w:rPr>
        <w:t xml:space="preserve">zgodnie z art. 108 ust. 1 pkt 5 ustawy </w:t>
      </w:r>
      <w:proofErr w:type="spellStart"/>
      <w:r w:rsidRPr="003E6E90">
        <w:rPr>
          <w:rFonts w:ascii="Tahoma" w:hAnsi="Tahoma" w:cs="Tahoma"/>
          <w:sz w:val="20"/>
          <w:szCs w:val="20"/>
        </w:rPr>
        <w:t>Pzp</w:t>
      </w:r>
      <w:proofErr w:type="spellEnd"/>
    </w:p>
    <w:p w14:paraId="06E79435" w14:textId="77777777" w:rsidR="00384A19" w:rsidRPr="003E6E90" w:rsidRDefault="00384A19" w:rsidP="00CC1042">
      <w:pPr>
        <w:spacing w:line="240" w:lineRule="auto"/>
        <w:ind w:right="-426"/>
        <w:jc w:val="center"/>
        <w:rPr>
          <w:rFonts w:ascii="Tahoma" w:hAnsi="Tahoma" w:cs="Tahoma"/>
          <w:b/>
          <w:sz w:val="20"/>
          <w:szCs w:val="20"/>
        </w:rPr>
      </w:pPr>
    </w:p>
    <w:p w14:paraId="7D2D685A" w14:textId="77777777" w:rsidR="00384A19" w:rsidRPr="00FD3BA1" w:rsidRDefault="00384A19" w:rsidP="00384A19">
      <w:pPr>
        <w:ind w:right="-426"/>
        <w:rPr>
          <w:rFonts w:ascii="Tahoma" w:hAnsi="Tahoma" w:cs="Tahoma"/>
          <w:color w:val="000000" w:themeColor="text1"/>
          <w:sz w:val="20"/>
          <w:szCs w:val="20"/>
        </w:rPr>
      </w:pPr>
    </w:p>
    <w:p w14:paraId="5CB63FCB" w14:textId="77777777" w:rsidR="00384A19" w:rsidRPr="00FD3BA1" w:rsidRDefault="00384A19" w:rsidP="00384A19">
      <w:pPr>
        <w:ind w:right="-426"/>
        <w:rPr>
          <w:rFonts w:ascii="Tahoma" w:hAnsi="Tahoma" w:cs="Tahoma"/>
          <w:color w:val="000000" w:themeColor="text1"/>
          <w:sz w:val="20"/>
          <w:szCs w:val="20"/>
        </w:rPr>
      </w:pPr>
      <w:r w:rsidRPr="00FD3BA1">
        <w:rPr>
          <w:rFonts w:ascii="Tahoma" w:hAnsi="Tahoma" w:cs="Tahoma"/>
          <w:color w:val="000000" w:themeColor="text1"/>
          <w:sz w:val="20"/>
          <w:szCs w:val="20"/>
        </w:rPr>
        <w:t>Niniejszym oświadczam, że:</w:t>
      </w:r>
    </w:p>
    <w:p w14:paraId="56BA491A" w14:textId="61E18FD5" w:rsidR="00384A19" w:rsidRPr="00FD3BA1" w:rsidRDefault="00384A19" w:rsidP="00384A19">
      <w:pPr>
        <w:spacing w:before="120" w:after="12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- </w:t>
      </w:r>
      <w:r w:rsidRPr="00FD3BA1">
        <w:rPr>
          <w:rFonts w:ascii="Tahoma" w:hAnsi="Tahoma" w:cs="Tahoma"/>
          <w:b/>
          <w:color w:val="000000" w:themeColor="text1"/>
          <w:sz w:val="20"/>
          <w:szCs w:val="20"/>
        </w:rPr>
        <w:t>nie należę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 do tej samej grupy kapitałowej w rozumieniu ustawy z dnia 16 lutego 2007 r. o ochronie konkurencji i konsumentów (</w:t>
      </w:r>
      <w:proofErr w:type="spellStart"/>
      <w:r w:rsidRPr="00FD3BA1">
        <w:rPr>
          <w:rFonts w:ascii="Tahoma" w:hAnsi="Tahoma" w:cs="Tahoma"/>
          <w:color w:val="000000" w:themeColor="text1"/>
          <w:sz w:val="20"/>
          <w:szCs w:val="20"/>
        </w:rPr>
        <w:t>t</w:t>
      </w:r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>.j</w:t>
      </w:r>
      <w:proofErr w:type="spellEnd"/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>Dz. U. z 202</w:t>
      </w:r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>4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 r., poz. 16</w:t>
      </w:r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>16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>ze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>. zm.)/*</w:t>
      </w:r>
    </w:p>
    <w:p w14:paraId="43935C09" w14:textId="62F4BC1D" w:rsidR="00384A19" w:rsidRPr="00FD3BA1" w:rsidRDefault="00384A19" w:rsidP="00384A19">
      <w:pPr>
        <w:spacing w:before="120" w:after="12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- </w:t>
      </w:r>
      <w:r w:rsidRPr="00FD3BA1">
        <w:rPr>
          <w:rFonts w:ascii="Tahoma" w:hAnsi="Tahoma" w:cs="Tahoma"/>
          <w:b/>
          <w:color w:val="000000" w:themeColor="text1"/>
          <w:sz w:val="20"/>
          <w:szCs w:val="20"/>
        </w:rPr>
        <w:t>należę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 do tej samej grupy kapitałowej w rozumieniu ustawy z dnia 16 lutego 2007 r. o ochronie konkurencji i konsumentów (</w:t>
      </w:r>
      <w:proofErr w:type="spellStart"/>
      <w:r w:rsidRPr="00FD3BA1">
        <w:rPr>
          <w:rFonts w:ascii="Tahoma" w:hAnsi="Tahoma" w:cs="Tahoma"/>
          <w:color w:val="000000" w:themeColor="text1"/>
          <w:sz w:val="20"/>
          <w:szCs w:val="20"/>
        </w:rPr>
        <w:t>t</w:t>
      </w:r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>.j</w:t>
      </w:r>
      <w:proofErr w:type="spellEnd"/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>Dz. U. z 202</w:t>
      </w:r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>4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 r., poz. 16</w:t>
      </w:r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>16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 z</w:t>
      </w:r>
      <w:r w:rsidR="00AD09F2" w:rsidRPr="00FD3BA1">
        <w:rPr>
          <w:rFonts w:ascii="Tahoma" w:hAnsi="Tahoma" w:cs="Tahoma"/>
          <w:color w:val="000000" w:themeColor="text1"/>
          <w:sz w:val="20"/>
          <w:szCs w:val="20"/>
        </w:rPr>
        <w:t xml:space="preserve">e </w:t>
      </w:r>
      <w:r w:rsidRPr="00FD3BA1">
        <w:rPr>
          <w:rFonts w:ascii="Tahoma" w:hAnsi="Tahoma" w:cs="Tahoma"/>
          <w:color w:val="000000" w:themeColor="text1"/>
          <w:sz w:val="20"/>
          <w:szCs w:val="20"/>
        </w:rPr>
        <w:t xml:space="preserve">zm.), o której mowa w art. 108 ust. 1 pkt 5 ustawy Prawo zamówień publicznych/*. </w:t>
      </w:r>
    </w:p>
    <w:p w14:paraId="073EAD33" w14:textId="77777777" w:rsidR="00384A19" w:rsidRPr="003E6E90" w:rsidRDefault="00384A19" w:rsidP="00384A19">
      <w:pPr>
        <w:spacing w:before="120" w:after="120"/>
        <w:ind w:right="-828"/>
        <w:rPr>
          <w:rFonts w:ascii="Tahoma" w:hAnsi="Tahoma" w:cs="Tahoma"/>
          <w:bCs/>
          <w:sz w:val="20"/>
          <w:szCs w:val="20"/>
        </w:rPr>
      </w:pPr>
    </w:p>
    <w:p w14:paraId="0A872E89" w14:textId="77777777" w:rsidR="00384A19" w:rsidRPr="003E6E90" w:rsidRDefault="00384A19" w:rsidP="00384A19">
      <w:pPr>
        <w:jc w:val="both"/>
        <w:rPr>
          <w:rFonts w:ascii="Tahoma" w:hAnsi="Tahoma" w:cs="Tahoma"/>
          <w:sz w:val="20"/>
          <w:szCs w:val="20"/>
        </w:rPr>
      </w:pPr>
    </w:p>
    <w:p w14:paraId="4A728F0C" w14:textId="77777777" w:rsidR="00FD3BA1" w:rsidRPr="00832E3A" w:rsidRDefault="00FD3BA1" w:rsidP="00FD3BA1">
      <w:pPr>
        <w:ind w:left="720"/>
        <w:rPr>
          <w:rFonts w:ascii="Times New Roman" w:hAnsi="Times New Roman" w:cs="Times New Roman"/>
          <w:sz w:val="20"/>
          <w:szCs w:val="20"/>
        </w:rPr>
      </w:pPr>
    </w:p>
    <w:p w14:paraId="27E693BB" w14:textId="77777777" w:rsidR="00FD3BA1" w:rsidRPr="00832E3A" w:rsidRDefault="00FD3BA1" w:rsidP="00FD3BA1">
      <w:pPr>
        <w:rPr>
          <w:rFonts w:ascii="Times New Roman" w:hAnsi="Times New Roman" w:cs="Times New Roman"/>
          <w:sz w:val="20"/>
          <w:szCs w:val="20"/>
        </w:rPr>
      </w:pPr>
      <w:r w:rsidRPr="00832E3A">
        <w:rPr>
          <w:rFonts w:ascii="Times New Roman" w:hAnsi="Times New Roman" w:cs="Times New Roman"/>
          <w:sz w:val="20"/>
          <w:szCs w:val="20"/>
        </w:rPr>
        <w:t>*zaznaczyć znakiem „</w:t>
      </w:r>
      <w:r w:rsidRPr="00832E3A">
        <w:rPr>
          <w:rFonts w:ascii="Times New Roman" w:hAnsi="Times New Roman" w:cs="Times New Roman"/>
          <w:b/>
          <w:bCs/>
          <w:sz w:val="20"/>
          <w:szCs w:val="20"/>
        </w:rPr>
        <w:t>X”</w:t>
      </w:r>
      <w:r w:rsidRPr="00832E3A">
        <w:rPr>
          <w:rFonts w:ascii="Times New Roman" w:hAnsi="Times New Roman" w:cs="Times New Roman"/>
          <w:sz w:val="20"/>
          <w:szCs w:val="20"/>
        </w:rPr>
        <w:t xml:space="preserve"> odpowiedni kwadrat</w:t>
      </w:r>
    </w:p>
    <w:p w14:paraId="53BE34A4" w14:textId="77777777" w:rsidR="00FD3BA1" w:rsidRPr="00832E3A" w:rsidRDefault="00FD3BA1" w:rsidP="00FD3BA1">
      <w:pPr>
        <w:jc w:val="center"/>
        <w:rPr>
          <w:rFonts w:ascii="Times New Roman" w:hAnsi="Times New Roman" w:cs="Times New Roman"/>
          <w:i/>
          <w:sz w:val="20"/>
          <w:szCs w:val="20"/>
        </w:rPr>
      </w:pPr>
      <w:bookmarkStart w:id="1" w:name="_Hlk188953391"/>
      <w:r w:rsidRPr="00832E3A">
        <w:rPr>
          <w:rFonts w:ascii="Times New Roman" w:hAnsi="Times New Roman" w:cs="Times New Roman"/>
          <w:i/>
          <w:sz w:val="20"/>
          <w:szCs w:val="20"/>
        </w:rPr>
        <w:t>DOKUMENT NALEŻY WYPEŁNIĆ I PODPISAĆ KWALIFIKOWALNYM PODPISEM ELEKTRONICZNYM LUB PODPISEM ZAUFANYM LUB PODPISEM OSOBISTYM</w:t>
      </w:r>
      <w:r w:rsidRPr="00832E3A">
        <w:rPr>
          <w:rFonts w:ascii="Times New Roman" w:hAnsi="Times New Roman" w:cs="Times New Roman"/>
          <w:i/>
          <w:sz w:val="20"/>
          <w:szCs w:val="20"/>
        </w:rPr>
        <w:br/>
        <w:t>ZAMAWIAJĄCY ZALECA ZAPISANIE DOKUMENTU W FORMACIE PDF</w:t>
      </w:r>
    </w:p>
    <w:p w14:paraId="42F64AE6" w14:textId="77777777" w:rsidR="00FD3BA1" w:rsidRPr="00F40582" w:rsidRDefault="00FD3BA1" w:rsidP="00FD3BA1">
      <w:pPr>
        <w:rPr>
          <w:rFonts w:ascii="Times New Roman" w:hAnsi="Times New Roman" w:cs="Times New Roman"/>
          <w:sz w:val="20"/>
          <w:szCs w:val="20"/>
        </w:rPr>
      </w:pPr>
      <w:r w:rsidRPr="00832E3A">
        <w:rPr>
          <w:rFonts w:ascii="Times New Roman" w:hAnsi="Times New Roman" w:cs="Times New Roman"/>
          <w:sz w:val="20"/>
          <w:szCs w:val="20"/>
        </w:rPr>
        <w:tab/>
      </w:r>
    </w:p>
    <w:p w14:paraId="7DA432CA" w14:textId="77777777" w:rsidR="00FD3BA1" w:rsidRPr="009E6424" w:rsidRDefault="00FD3BA1" w:rsidP="00FD3BA1">
      <w:pPr>
        <w:widowControl w:val="0"/>
        <w:adjustRightInd w:val="0"/>
        <w:ind w:left="4248" w:firstLine="708"/>
        <w:jc w:val="both"/>
        <w:textAlignment w:val="baseline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…………….</w:t>
      </w:r>
      <w:r w:rsidRPr="009E6424">
        <w:rPr>
          <w:rFonts w:cs="Arial"/>
          <w:i/>
          <w:sz w:val="20"/>
          <w:szCs w:val="20"/>
        </w:rPr>
        <w:t>.......................................</w:t>
      </w:r>
    </w:p>
    <w:p w14:paraId="1F3D7C66" w14:textId="77777777" w:rsidR="00FD3BA1" w:rsidRDefault="00FD3BA1" w:rsidP="00FD3BA1">
      <w:pPr>
        <w:ind w:left="4956" w:right="425" w:firstLine="708"/>
        <w:jc w:val="both"/>
        <w:rPr>
          <w:rFonts w:cs="Arial"/>
          <w:i/>
          <w:sz w:val="20"/>
          <w:szCs w:val="20"/>
          <w:vertAlign w:val="superscript"/>
        </w:rPr>
      </w:pPr>
      <w:r w:rsidRPr="009C7D93">
        <w:rPr>
          <w:rFonts w:cs="Arial"/>
          <w:iCs/>
          <w:sz w:val="20"/>
          <w:szCs w:val="20"/>
          <w:vertAlign w:val="superscript"/>
        </w:rPr>
        <w:t>(</w:t>
      </w:r>
      <w:r>
        <w:rPr>
          <w:rFonts w:cs="Arial"/>
          <w:iCs/>
          <w:sz w:val="20"/>
          <w:szCs w:val="20"/>
          <w:vertAlign w:val="superscript"/>
        </w:rPr>
        <w:t xml:space="preserve">miejscowość i </w:t>
      </w:r>
      <w:r w:rsidRPr="009C7D93">
        <w:rPr>
          <w:rFonts w:cs="Arial"/>
          <w:iCs/>
          <w:sz w:val="20"/>
          <w:szCs w:val="20"/>
          <w:vertAlign w:val="superscript"/>
        </w:rPr>
        <w:t>data)</w:t>
      </w:r>
    </w:p>
    <w:bookmarkEnd w:id="1"/>
    <w:p w14:paraId="14DA2934" w14:textId="77777777" w:rsidR="00FD3BA1" w:rsidRDefault="00FD3BA1" w:rsidP="00FD3BA1">
      <w:pPr>
        <w:widowControl w:val="0"/>
        <w:adjustRightInd w:val="0"/>
        <w:textAlignment w:val="baseline"/>
        <w:rPr>
          <w:rFonts w:ascii="Times New Roman" w:hAnsi="Times New Roman" w:cs="Times New Roman"/>
          <w:sz w:val="16"/>
          <w:szCs w:val="16"/>
        </w:rPr>
      </w:pPr>
      <w:r w:rsidRPr="00435E09">
        <w:rPr>
          <w:rFonts w:ascii="Times New Roman" w:hAnsi="Times New Roman" w:cs="Times New Roman"/>
          <w:sz w:val="16"/>
          <w:szCs w:val="16"/>
        </w:rPr>
        <w:t>Oświadczenie podpisuje  upełnomocniony przedstawiciel Wykonawcy</w:t>
      </w:r>
    </w:p>
    <w:p w14:paraId="106B62B2" w14:textId="77777777" w:rsidR="00FD3BA1" w:rsidRPr="00707A17" w:rsidRDefault="00FD3BA1" w:rsidP="00FD3BA1">
      <w:pPr>
        <w:widowControl w:val="0"/>
        <w:adjustRightInd w:val="0"/>
        <w:textAlignment w:val="baseline"/>
        <w:rPr>
          <w:rFonts w:ascii="Times New Roman" w:hAnsi="Times New Roman" w:cs="Times New Roman"/>
          <w:b/>
          <w:bCs/>
          <w:strike/>
          <w:color w:val="FF0000"/>
          <w:sz w:val="16"/>
          <w:szCs w:val="16"/>
          <w:vertAlign w:val="superscript"/>
        </w:rPr>
      </w:pPr>
    </w:p>
    <w:p w14:paraId="7587B998" w14:textId="77777777" w:rsidR="00FD3BA1" w:rsidRDefault="00384A19" w:rsidP="00FD3BA1">
      <w:pPr>
        <w:jc w:val="center"/>
        <w:rPr>
          <w:rFonts w:ascii="Tahoma" w:hAnsi="Tahoma" w:cs="Tahoma"/>
          <w:i/>
          <w:iCs/>
          <w:sz w:val="20"/>
          <w:szCs w:val="20"/>
        </w:rPr>
      </w:pPr>
      <w:r w:rsidRPr="003E6E90">
        <w:rPr>
          <w:rFonts w:ascii="Tahoma" w:hAnsi="Tahoma" w:cs="Tahoma"/>
          <w:i/>
          <w:iCs/>
          <w:sz w:val="20"/>
          <w:szCs w:val="20"/>
        </w:rPr>
        <w:t xml:space="preserve">             </w:t>
      </w:r>
    </w:p>
    <w:p w14:paraId="448CFDDE" w14:textId="77777777" w:rsidR="00FD3BA1" w:rsidRDefault="00FD3BA1" w:rsidP="00FD3BA1">
      <w:pPr>
        <w:jc w:val="center"/>
        <w:rPr>
          <w:rFonts w:ascii="Tahoma" w:hAnsi="Tahoma" w:cs="Tahoma"/>
          <w:i/>
          <w:iCs/>
          <w:sz w:val="20"/>
          <w:szCs w:val="20"/>
        </w:rPr>
      </w:pPr>
    </w:p>
    <w:sectPr w:rsidR="00FD3BA1" w:rsidSect="00435E09">
      <w:pgSz w:w="11906" w:h="16838"/>
      <w:pgMar w:top="1417" w:right="1417" w:bottom="1417" w:left="1417" w:header="708" w:footer="708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01E32D" w14:textId="77777777" w:rsidR="00891463" w:rsidRDefault="00891463" w:rsidP="00435E09">
      <w:pPr>
        <w:spacing w:after="0" w:line="240" w:lineRule="auto"/>
      </w:pPr>
      <w:r>
        <w:separator/>
      </w:r>
    </w:p>
  </w:endnote>
  <w:endnote w:type="continuationSeparator" w:id="0">
    <w:p w14:paraId="6A8F4DB3" w14:textId="77777777" w:rsidR="00891463" w:rsidRDefault="00891463" w:rsidP="0043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20A3FF" w14:textId="77777777" w:rsidR="00891463" w:rsidRDefault="00891463" w:rsidP="00435E09">
      <w:pPr>
        <w:spacing w:after="0" w:line="240" w:lineRule="auto"/>
      </w:pPr>
      <w:r>
        <w:separator/>
      </w:r>
    </w:p>
  </w:footnote>
  <w:footnote w:type="continuationSeparator" w:id="0">
    <w:p w14:paraId="0C5C5802" w14:textId="77777777" w:rsidR="00891463" w:rsidRDefault="00891463" w:rsidP="0043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B5401"/>
    <w:multiLevelType w:val="hybridMultilevel"/>
    <w:tmpl w:val="49A25094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B1378"/>
    <w:multiLevelType w:val="hybridMultilevel"/>
    <w:tmpl w:val="0B46EB08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1B1895"/>
    <w:multiLevelType w:val="hybridMultilevel"/>
    <w:tmpl w:val="9D22B570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BC3AD2"/>
    <w:multiLevelType w:val="hybridMultilevel"/>
    <w:tmpl w:val="98DA83F4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09"/>
    <w:rsid w:val="00032102"/>
    <w:rsid w:val="0008692A"/>
    <w:rsid w:val="000A54BD"/>
    <w:rsid w:val="000A6520"/>
    <w:rsid w:val="000B2AB2"/>
    <w:rsid w:val="000F20CE"/>
    <w:rsid w:val="001272E7"/>
    <w:rsid w:val="001274C6"/>
    <w:rsid w:val="00161C5D"/>
    <w:rsid w:val="00171ECE"/>
    <w:rsid w:val="001940A7"/>
    <w:rsid w:val="001E337D"/>
    <w:rsid w:val="001E5AFE"/>
    <w:rsid w:val="00203303"/>
    <w:rsid w:val="00217B14"/>
    <w:rsid w:val="00342B14"/>
    <w:rsid w:val="00384A19"/>
    <w:rsid w:val="00387BEA"/>
    <w:rsid w:val="003A396B"/>
    <w:rsid w:val="003B5392"/>
    <w:rsid w:val="003E434C"/>
    <w:rsid w:val="003E52FB"/>
    <w:rsid w:val="003E6E90"/>
    <w:rsid w:val="004045AA"/>
    <w:rsid w:val="004101BD"/>
    <w:rsid w:val="004134E3"/>
    <w:rsid w:val="0042134E"/>
    <w:rsid w:val="00435E09"/>
    <w:rsid w:val="00467C01"/>
    <w:rsid w:val="00487ACA"/>
    <w:rsid w:val="00492801"/>
    <w:rsid w:val="004978DF"/>
    <w:rsid w:val="00512F7C"/>
    <w:rsid w:val="00513749"/>
    <w:rsid w:val="00514491"/>
    <w:rsid w:val="00571078"/>
    <w:rsid w:val="005958DA"/>
    <w:rsid w:val="005A0C06"/>
    <w:rsid w:val="005E7CEE"/>
    <w:rsid w:val="005F25F9"/>
    <w:rsid w:val="00605A44"/>
    <w:rsid w:val="00611379"/>
    <w:rsid w:val="006144E1"/>
    <w:rsid w:val="00620E45"/>
    <w:rsid w:val="0069353F"/>
    <w:rsid w:val="006B56C3"/>
    <w:rsid w:val="006B6C79"/>
    <w:rsid w:val="006C4FA3"/>
    <w:rsid w:val="00704B90"/>
    <w:rsid w:val="007101BC"/>
    <w:rsid w:val="00767A46"/>
    <w:rsid w:val="00772823"/>
    <w:rsid w:val="00782571"/>
    <w:rsid w:val="00786878"/>
    <w:rsid w:val="007E7FAC"/>
    <w:rsid w:val="00803C57"/>
    <w:rsid w:val="00814B31"/>
    <w:rsid w:val="0086245B"/>
    <w:rsid w:val="008835F5"/>
    <w:rsid w:val="00884742"/>
    <w:rsid w:val="00891463"/>
    <w:rsid w:val="008A7D22"/>
    <w:rsid w:val="008E3B61"/>
    <w:rsid w:val="008F1C2F"/>
    <w:rsid w:val="00906C25"/>
    <w:rsid w:val="00925213"/>
    <w:rsid w:val="00942015"/>
    <w:rsid w:val="009535D0"/>
    <w:rsid w:val="00964F7B"/>
    <w:rsid w:val="009854FD"/>
    <w:rsid w:val="009B33E6"/>
    <w:rsid w:val="009B3767"/>
    <w:rsid w:val="009B7339"/>
    <w:rsid w:val="009C69D7"/>
    <w:rsid w:val="009D7EF2"/>
    <w:rsid w:val="009E1D90"/>
    <w:rsid w:val="009F54A3"/>
    <w:rsid w:val="00A021D7"/>
    <w:rsid w:val="00A05F50"/>
    <w:rsid w:val="00A05F70"/>
    <w:rsid w:val="00A131F7"/>
    <w:rsid w:val="00A30082"/>
    <w:rsid w:val="00A33F0C"/>
    <w:rsid w:val="00A536D0"/>
    <w:rsid w:val="00A919A8"/>
    <w:rsid w:val="00A920C5"/>
    <w:rsid w:val="00A969D0"/>
    <w:rsid w:val="00AB4F88"/>
    <w:rsid w:val="00AC4194"/>
    <w:rsid w:val="00AD09F2"/>
    <w:rsid w:val="00AD0E97"/>
    <w:rsid w:val="00B33CBE"/>
    <w:rsid w:val="00B62CAB"/>
    <w:rsid w:val="00BC2C7A"/>
    <w:rsid w:val="00BE6CEF"/>
    <w:rsid w:val="00C06591"/>
    <w:rsid w:val="00C22D49"/>
    <w:rsid w:val="00C36FEE"/>
    <w:rsid w:val="00C55055"/>
    <w:rsid w:val="00C610B2"/>
    <w:rsid w:val="00C632D3"/>
    <w:rsid w:val="00CB7F27"/>
    <w:rsid w:val="00CC1042"/>
    <w:rsid w:val="00D05441"/>
    <w:rsid w:val="00D12CAD"/>
    <w:rsid w:val="00D20CBC"/>
    <w:rsid w:val="00D663D2"/>
    <w:rsid w:val="00D66BA9"/>
    <w:rsid w:val="00D772E4"/>
    <w:rsid w:val="00DD5637"/>
    <w:rsid w:val="00E00D9F"/>
    <w:rsid w:val="00E137C2"/>
    <w:rsid w:val="00E926D5"/>
    <w:rsid w:val="00EB2026"/>
    <w:rsid w:val="00ED5DE9"/>
    <w:rsid w:val="00EF4966"/>
    <w:rsid w:val="00F130E3"/>
    <w:rsid w:val="00F23412"/>
    <w:rsid w:val="00F25B5E"/>
    <w:rsid w:val="00F36F37"/>
    <w:rsid w:val="00F40582"/>
    <w:rsid w:val="00F50A49"/>
    <w:rsid w:val="00F71E9D"/>
    <w:rsid w:val="00F96C00"/>
    <w:rsid w:val="00FD1821"/>
    <w:rsid w:val="00FD3BA1"/>
    <w:rsid w:val="00FD79CE"/>
    <w:rsid w:val="00FF1342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E5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6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50B2B-9C6A-41C5-B40A-19DED7D37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Komar</dc:creator>
  <cp:lastModifiedBy>Admin</cp:lastModifiedBy>
  <cp:revision>2</cp:revision>
  <cp:lastPrinted>2021-10-13T12:16:00Z</cp:lastPrinted>
  <dcterms:created xsi:type="dcterms:W3CDTF">2025-05-26T11:37:00Z</dcterms:created>
  <dcterms:modified xsi:type="dcterms:W3CDTF">2025-05-26T11:37:00Z</dcterms:modified>
</cp:coreProperties>
</file>