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1DE77" w14:textId="77777777" w:rsidR="00F05A5B" w:rsidRPr="00866030" w:rsidRDefault="00F05A5B" w:rsidP="00F05A5B">
      <w:pPr>
        <w:rPr>
          <w:rFonts w:ascii="Arial" w:hAnsi="Arial" w:cs="Arial"/>
          <w:sz w:val="20"/>
          <w:szCs w:val="20"/>
        </w:rPr>
      </w:pPr>
    </w:p>
    <w:p w14:paraId="6E3051C5" w14:textId="78554EFD" w:rsidR="00F05A5B" w:rsidRPr="00866030" w:rsidRDefault="005407F2" w:rsidP="00F05A5B">
      <w:pPr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postępowania:</w:t>
      </w:r>
      <w:r w:rsidR="002D61C3">
        <w:rPr>
          <w:rFonts w:ascii="Arial" w:hAnsi="Arial" w:cs="Arial"/>
          <w:b/>
          <w:sz w:val="20"/>
          <w:szCs w:val="20"/>
        </w:rPr>
        <w:t xml:space="preserve"> WIRiFZ</w:t>
      </w:r>
      <w:r w:rsidR="00147226">
        <w:rPr>
          <w:rFonts w:ascii="Arial" w:hAnsi="Arial" w:cs="Arial"/>
          <w:b/>
          <w:sz w:val="20"/>
          <w:szCs w:val="20"/>
        </w:rPr>
        <w:t>.271.</w:t>
      </w:r>
      <w:r w:rsidR="00D76896">
        <w:rPr>
          <w:rFonts w:ascii="Arial" w:hAnsi="Arial" w:cs="Arial"/>
          <w:b/>
          <w:sz w:val="20"/>
          <w:szCs w:val="20"/>
        </w:rPr>
        <w:t>30</w:t>
      </w:r>
      <w:r w:rsidR="001E745A" w:rsidRPr="00866030">
        <w:rPr>
          <w:rFonts w:ascii="Arial" w:hAnsi="Arial" w:cs="Arial"/>
          <w:b/>
          <w:sz w:val="20"/>
          <w:szCs w:val="20"/>
        </w:rPr>
        <w:t>.</w:t>
      </w:r>
      <w:r w:rsidR="00CE7529">
        <w:rPr>
          <w:rFonts w:ascii="Arial" w:hAnsi="Arial" w:cs="Arial"/>
          <w:b/>
          <w:sz w:val="20"/>
          <w:szCs w:val="20"/>
        </w:rPr>
        <w:t>202</w:t>
      </w:r>
      <w:r w:rsidR="00037254">
        <w:rPr>
          <w:rFonts w:ascii="Arial" w:hAnsi="Arial" w:cs="Arial"/>
          <w:b/>
          <w:sz w:val="20"/>
          <w:szCs w:val="20"/>
        </w:rPr>
        <w:t>5</w:t>
      </w:r>
      <w:r w:rsidR="00F05A5B" w:rsidRPr="00866030">
        <w:rPr>
          <w:rFonts w:ascii="Arial" w:hAnsi="Arial" w:cs="Arial"/>
          <w:b/>
          <w:sz w:val="20"/>
          <w:szCs w:val="20"/>
        </w:rPr>
        <w:t>.PS</w:t>
      </w:r>
    </w:p>
    <w:p w14:paraId="4EBDEAE7" w14:textId="6988EEE4" w:rsidR="00F05A5B" w:rsidRPr="00866030" w:rsidRDefault="005329E4" w:rsidP="00F05A5B">
      <w:pPr>
        <w:keepNext/>
        <w:widowControl w:val="0"/>
        <w:numPr>
          <w:ilvl w:val="0"/>
          <w:numId w:val="2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Załącznik nr </w:t>
      </w:r>
      <w:r w:rsidR="006E0DF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do SIWZ</w:t>
      </w:r>
    </w:p>
    <w:p w14:paraId="66E96EF7" w14:textId="77777777" w:rsidR="00F05A5B" w:rsidRPr="00866030" w:rsidRDefault="00F96D1C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F8D316" wp14:editId="26F9AB80">
                <wp:simplePos x="0" y="0"/>
                <wp:positionH relativeFrom="column">
                  <wp:posOffset>-61595</wp:posOffset>
                </wp:positionH>
                <wp:positionV relativeFrom="paragraph">
                  <wp:posOffset>170180</wp:posOffset>
                </wp:positionV>
                <wp:extent cx="4010025" cy="1123950"/>
                <wp:effectExtent l="0" t="0" r="9525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0368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40A927B3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464C729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9392E2A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41ACB290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6E2741A7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8D31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13.4pt;width:315.75pt;height:8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" stroked="f">
                <v:textbox>
                  <w:txbxContent>
                    <w:p w14:paraId="5C30368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40A927B3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464C729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9392E2A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41ACB290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6E2741A7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452EBC6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C2BCFF1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7D50F31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3B49EF3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63428314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09AB75F4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1D8C365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43CCC48B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219CF3F2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1D475086" w14:textId="77777777" w:rsidR="00F05A5B" w:rsidRPr="00866030" w:rsidRDefault="00F05A5B" w:rsidP="00F05A5B">
      <w:pPr>
        <w:tabs>
          <w:tab w:val="left" w:pos="1215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</w:p>
    <w:p w14:paraId="53E8F4B4" w14:textId="77777777" w:rsidR="00F05A5B" w:rsidRPr="00866030" w:rsidRDefault="00F05A5B" w:rsidP="00F05A5B">
      <w:pPr>
        <w:autoSpaceDE w:val="0"/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OŚWIADCZENIE O POSIADANIU PRZEZ OSÓB,</w:t>
      </w:r>
    </w:p>
    <w:p w14:paraId="2B0076EE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KTÓRE BĘDĄ UCZESTNICZYĆ W WYKONYWANIU ZAMÓWIENIA</w:t>
      </w:r>
    </w:p>
    <w:p w14:paraId="4BDF649F" w14:textId="77777777" w:rsidR="00F05A5B" w:rsidRPr="00866030" w:rsidRDefault="00F05A5B" w:rsidP="00F05A5B">
      <w:pPr>
        <w:rPr>
          <w:rFonts w:ascii="Arial" w:hAnsi="Arial" w:cs="Arial"/>
          <w:b/>
          <w:bCs/>
          <w:sz w:val="20"/>
          <w:szCs w:val="20"/>
        </w:rPr>
      </w:pPr>
    </w:p>
    <w:p w14:paraId="542411A2" w14:textId="0925C616" w:rsidR="00F05A5B" w:rsidRPr="0039544F" w:rsidRDefault="00D76896" w:rsidP="00F05A5B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D76896">
        <w:rPr>
          <w:rFonts w:ascii="Arial" w:hAnsi="Arial" w:cs="Arial"/>
          <w:b/>
          <w:bCs/>
          <w:sz w:val="20"/>
          <w:szCs w:val="20"/>
        </w:rPr>
        <w:t>Opracowanie dokumentacji projektowych na budowę oraz przebudowę dróg gminnych w miejscowościach: Smogorzów, Janów – Gaj, Przysucha</w:t>
      </w:r>
      <w:r w:rsidR="00945876" w:rsidRPr="0039544F">
        <w:rPr>
          <w:rFonts w:ascii="Arial" w:hAnsi="Arial" w:cs="Arial"/>
          <w:b/>
          <w:sz w:val="20"/>
          <w:szCs w:val="20"/>
        </w:rPr>
        <w:t>.</w:t>
      </w:r>
    </w:p>
    <w:p w14:paraId="06C566F2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</w:p>
    <w:p w14:paraId="5E0B0563" w14:textId="77777777" w:rsidR="00F05A5B" w:rsidRPr="00866030" w:rsidRDefault="00F05A5B" w:rsidP="00F05A5B">
      <w:pPr>
        <w:autoSpaceDN w:val="0"/>
        <w:jc w:val="center"/>
        <w:textAlignment w:val="baseline"/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bCs/>
          <w:kern w:val="3"/>
          <w:sz w:val="20"/>
          <w:szCs w:val="20"/>
          <w:lang w:eastAsia="pl-PL"/>
        </w:rPr>
        <w:t>WYMAGANYCH UPRAWNIEŃ</w:t>
      </w:r>
    </w:p>
    <w:p w14:paraId="67DA9EFF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9129C64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Działając w imieniu Wykonawcy:</w:t>
      </w:r>
    </w:p>
    <w:p w14:paraId="6A06768D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........................................................................................................................................</w:t>
      </w:r>
    </w:p>
    <w:p w14:paraId="14FEF157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z siedzibą w....................................................................................................................</w:t>
      </w:r>
    </w:p>
    <w:p w14:paraId="137D6296" w14:textId="77777777" w:rsidR="00F05A5B" w:rsidRPr="00866030" w:rsidRDefault="00F05A5B" w:rsidP="00F05A5B">
      <w:pPr>
        <w:autoSpaceDE w:val="0"/>
        <w:autoSpaceDN w:val="0"/>
        <w:spacing w:line="360" w:lineRule="auto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przy ul. ….......................................................................................................................</w:t>
      </w:r>
    </w:p>
    <w:p w14:paraId="4C3BCF03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i będąc należycie upoważnionym do jego reprezentowania oświadczam, że:</w:t>
      </w:r>
    </w:p>
    <w:p w14:paraId="2D817A9C" w14:textId="77777777" w:rsidR="00F05A5B" w:rsidRPr="00866030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</w:p>
    <w:p w14:paraId="563EF36A" w14:textId="785CC464" w:rsidR="00A91B01" w:rsidRDefault="00F05A5B" w:rsidP="00F05A5B">
      <w:pPr>
        <w:autoSpaceDE w:val="0"/>
        <w:autoSpaceDN w:val="0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osoby wskazane w wykazie osób, które będą uczestniczyć w wykonywaniu zamówienia pełniące funkcję </w:t>
      </w:r>
      <w:r w:rsidR="00D76896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projektanta</w:t>
      </w:r>
      <w:r w:rsidR="00A91B01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</w:t>
      </w:r>
      <w:r w:rsidR="00A91B01" w:rsidRPr="00866030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posiadają uprawnienia </w:t>
      </w:r>
      <w:r w:rsidR="00A91B01" w:rsidRPr="00866030">
        <w:rPr>
          <w:rFonts w:ascii="Arial" w:eastAsia="Lucida Sans Unicode" w:hAnsi="Arial" w:cs="Arial"/>
          <w:kern w:val="3"/>
          <w:sz w:val="20"/>
          <w:szCs w:val="20"/>
          <w:lang w:eastAsia="pl-PL"/>
        </w:rPr>
        <w:t>do</w:t>
      </w:r>
      <w:r w:rsidR="00D76896" w:rsidRPr="00A91169">
        <w:rPr>
          <w:rFonts w:ascii="Arial" w:hAnsi="Arial" w:cs="Arial"/>
          <w:kern w:val="3"/>
          <w:sz w:val="19"/>
          <w:szCs w:val="19"/>
          <w:lang w:eastAsia="pl-PL"/>
        </w:rPr>
        <w:t xml:space="preserve"> projektowania w </w:t>
      </w:r>
      <w:r w:rsidR="00D76896" w:rsidRPr="00A91169">
        <w:rPr>
          <w:rFonts w:ascii="Arial" w:hAnsi="Arial" w:cs="Arial"/>
          <w:b/>
          <w:bCs/>
          <w:kern w:val="3"/>
          <w:sz w:val="19"/>
          <w:szCs w:val="19"/>
          <w:lang w:eastAsia="pl-PL"/>
        </w:rPr>
        <w:t xml:space="preserve">specjalności drogowej </w:t>
      </w:r>
      <w:r w:rsidR="00D76896" w:rsidRPr="00A91169">
        <w:rPr>
          <w:rFonts w:ascii="Arial" w:hAnsi="Arial" w:cs="Arial"/>
          <w:b/>
          <w:bCs/>
          <w:sz w:val="19"/>
          <w:szCs w:val="19"/>
        </w:rPr>
        <w:t>bez ograniczeń</w:t>
      </w:r>
      <w:r w:rsidR="00A91B01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:</w:t>
      </w:r>
    </w:p>
    <w:p w14:paraId="4FAAC6CE" w14:textId="1B9A35B0" w:rsidR="00F05A5B" w:rsidRPr="00A91B01" w:rsidRDefault="00F05A5B" w:rsidP="00A91B01">
      <w:pPr>
        <w:pStyle w:val="Akapitzlist"/>
        <w:numPr>
          <w:ilvl w:val="0"/>
          <w:numId w:val="13"/>
        </w:numPr>
        <w:autoSpaceDE w:val="0"/>
        <w:autoSpaceDN w:val="0"/>
        <w:ind w:left="284" w:hanging="284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A91B01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....................................................................................</w:t>
      </w:r>
      <w:r w:rsidR="00A91B01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</w:t>
      </w:r>
      <w:r w:rsidR="004C56F6" w:rsidRPr="00A91B01">
        <w:rPr>
          <w:rFonts w:ascii="Arial" w:eastAsia="Arial" w:hAnsi="Arial" w:cs="Arial"/>
          <w:bCs/>
          <w:sz w:val="20"/>
          <w:szCs w:val="20"/>
        </w:rPr>
        <w:t>Nr  uprawnień …………………………………</w:t>
      </w:r>
      <w:r w:rsidR="00A91B01">
        <w:rPr>
          <w:rFonts w:ascii="Arial" w:eastAsia="Arial" w:hAnsi="Arial" w:cs="Arial"/>
          <w:bCs/>
          <w:sz w:val="20"/>
          <w:szCs w:val="20"/>
        </w:rPr>
        <w:t xml:space="preserve"> </w:t>
      </w:r>
      <w:r w:rsidR="004C56F6" w:rsidRPr="00A91B01">
        <w:rPr>
          <w:rFonts w:ascii="Arial" w:eastAsia="Arial" w:hAnsi="Arial" w:cs="Arial"/>
          <w:bCs/>
          <w:sz w:val="20"/>
          <w:szCs w:val="20"/>
        </w:rPr>
        <w:t>oraz przynależą do Izby samorządu zawodowego ……………………………………….. o numerze ewidencyjnym: …………………………………….</w:t>
      </w:r>
    </w:p>
    <w:p w14:paraId="16F0BDA2" w14:textId="08993A3A" w:rsidR="00A91B01" w:rsidRPr="00A91B01" w:rsidRDefault="00A91B01" w:rsidP="00A91B01">
      <w:pPr>
        <w:pStyle w:val="Akapitzlist"/>
        <w:numPr>
          <w:ilvl w:val="0"/>
          <w:numId w:val="13"/>
        </w:numPr>
        <w:autoSpaceDE w:val="0"/>
        <w:autoSpaceDN w:val="0"/>
        <w:ind w:left="284" w:hanging="284"/>
        <w:textAlignment w:val="baseline"/>
        <w:rPr>
          <w:rFonts w:ascii="Arial" w:eastAsia="Arial" w:hAnsi="Arial" w:cs="Arial"/>
          <w:bCs/>
          <w:kern w:val="3"/>
          <w:sz w:val="20"/>
          <w:szCs w:val="20"/>
          <w:lang w:eastAsia="pl-PL"/>
        </w:rPr>
      </w:pPr>
      <w:r w:rsidRPr="00A91B01"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>....................................................................................</w:t>
      </w:r>
      <w:r>
        <w:rPr>
          <w:rFonts w:ascii="Arial" w:eastAsia="Arial" w:hAnsi="Arial" w:cs="Arial"/>
          <w:bCs/>
          <w:kern w:val="3"/>
          <w:sz w:val="20"/>
          <w:szCs w:val="20"/>
          <w:lang w:eastAsia="pl-PL"/>
        </w:rPr>
        <w:t xml:space="preserve"> </w:t>
      </w:r>
      <w:r w:rsidRPr="00A91B01">
        <w:rPr>
          <w:rFonts w:ascii="Arial" w:eastAsia="Arial" w:hAnsi="Arial" w:cs="Arial"/>
          <w:bCs/>
          <w:sz w:val="20"/>
          <w:szCs w:val="20"/>
        </w:rPr>
        <w:t>Nr  uprawnień …………………………………</w:t>
      </w:r>
      <w:r>
        <w:rPr>
          <w:rFonts w:ascii="Arial" w:eastAsia="Arial" w:hAnsi="Arial" w:cs="Arial"/>
          <w:bCs/>
          <w:sz w:val="20"/>
          <w:szCs w:val="20"/>
        </w:rPr>
        <w:t xml:space="preserve"> </w:t>
      </w:r>
      <w:r w:rsidRPr="00A91B01">
        <w:rPr>
          <w:rFonts w:ascii="Arial" w:eastAsia="Arial" w:hAnsi="Arial" w:cs="Arial"/>
          <w:bCs/>
          <w:sz w:val="20"/>
          <w:szCs w:val="20"/>
        </w:rPr>
        <w:t>oraz przynależą do Izby samorządu zawodowego ……………………………………….. o numerze ewidencyjnym: ……………………………………</w:t>
      </w:r>
    </w:p>
    <w:p w14:paraId="4801FD19" w14:textId="77777777" w:rsidR="00A91B01" w:rsidRDefault="00A91B01" w:rsidP="00F05A5B">
      <w:pPr>
        <w:autoSpaceDE w:val="0"/>
        <w:autoSpaceDN w:val="0"/>
        <w:textAlignment w:val="baseline"/>
        <w:rPr>
          <w:rFonts w:ascii="Arial" w:eastAsia="Symbol" w:hAnsi="Arial" w:cs="Arial"/>
          <w:kern w:val="3"/>
          <w:sz w:val="20"/>
          <w:szCs w:val="20"/>
          <w:lang w:eastAsia="pl-PL"/>
        </w:rPr>
      </w:pPr>
    </w:p>
    <w:p w14:paraId="2C8FFBDB" w14:textId="77777777" w:rsidR="00A91B01" w:rsidRDefault="00A91B01" w:rsidP="00F05A5B">
      <w:pPr>
        <w:autoSpaceDE w:val="0"/>
        <w:autoSpaceDN w:val="0"/>
        <w:textAlignment w:val="baseline"/>
        <w:rPr>
          <w:rFonts w:ascii="Arial" w:eastAsia="Symbol" w:hAnsi="Arial" w:cs="Arial"/>
          <w:kern w:val="3"/>
          <w:sz w:val="20"/>
          <w:szCs w:val="20"/>
          <w:lang w:eastAsia="pl-PL"/>
        </w:rPr>
      </w:pPr>
    </w:p>
    <w:p w14:paraId="4C0F3F2A" w14:textId="77777777" w:rsidR="00A91B01" w:rsidRDefault="00A91B01" w:rsidP="00F05A5B">
      <w:pPr>
        <w:autoSpaceDE w:val="0"/>
        <w:autoSpaceDN w:val="0"/>
        <w:textAlignment w:val="baseline"/>
        <w:rPr>
          <w:rFonts w:ascii="Arial" w:eastAsia="Symbol" w:hAnsi="Arial" w:cs="Arial"/>
          <w:kern w:val="3"/>
          <w:sz w:val="20"/>
          <w:szCs w:val="20"/>
          <w:lang w:eastAsia="pl-PL"/>
        </w:rPr>
      </w:pPr>
    </w:p>
    <w:p w14:paraId="42520083" w14:textId="77777777" w:rsidR="00A91B01" w:rsidRPr="00866030" w:rsidRDefault="00A91B01" w:rsidP="00F05A5B">
      <w:pPr>
        <w:autoSpaceDE w:val="0"/>
        <w:autoSpaceDN w:val="0"/>
        <w:textAlignment w:val="baseline"/>
        <w:rPr>
          <w:rFonts w:ascii="Arial" w:eastAsia="Symbol" w:hAnsi="Arial" w:cs="Arial"/>
          <w:kern w:val="3"/>
          <w:sz w:val="20"/>
          <w:szCs w:val="20"/>
          <w:lang w:eastAsia="pl-PL"/>
        </w:rPr>
      </w:pPr>
    </w:p>
    <w:p w14:paraId="514E9B85" w14:textId="77777777" w:rsidR="008D29F4" w:rsidRPr="00E214F0" w:rsidRDefault="008D29F4" w:rsidP="008D29F4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FB12863" w14:textId="51F4FF5E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A674D75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8136622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6D626B2F" w14:textId="77777777" w:rsidR="00A91B01" w:rsidRDefault="00A91B01" w:rsidP="008D29F4">
      <w:pPr>
        <w:autoSpaceDN w:val="0"/>
        <w:jc w:val="both"/>
        <w:textAlignment w:val="baseline"/>
        <w:rPr>
          <w:rFonts w:ascii="Arial" w:hAnsi="Arial" w:cs="Arial"/>
          <w:iCs/>
          <w:sz w:val="18"/>
          <w:szCs w:val="18"/>
        </w:rPr>
      </w:pPr>
    </w:p>
    <w:p w14:paraId="2B41FE05" w14:textId="44C5A547" w:rsidR="00F05A5B" w:rsidRPr="00866030" w:rsidRDefault="008D29F4" w:rsidP="008D29F4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037254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DBACD3A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25FE18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35B6EAD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5B1C7FF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0528A15" w14:textId="77777777" w:rsidR="00F05A5B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3D7EDFB" w14:textId="77777777" w:rsidR="00D76896" w:rsidRDefault="00D76896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D43F445" w14:textId="77777777" w:rsidR="00D76896" w:rsidRDefault="00D76896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451C46E" w14:textId="77777777" w:rsidR="00D76896" w:rsidRDefault="00D76896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B8F43B4" w14:textId="77777777" w:rsidR="00D76896" w:rsidRDefault="00D76896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1CF92450" w14:textId="77777777" w:rsidR="00D76896" w:rsidRPr="00866030" w:rsidRDefault="00D76896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A0188B2" w14:textId="77777777" w:rsidR="00A91B01" w:rsidRPr="00866030" w:rsidRDefault="00A91B01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04AE7273" w14:textId="5C985511" w:rsidR="00F05A5B" w:rsidRPr="00866030" w:rsidRDefault="00F66EF9" w:rsidP="00F05A5B">
      <w:pPr>
        <w:keepNext/>
        <w:widowControl w:val="0"/>
        <w:numPr>
          <w:ilvl w:val="0"/>
          <w:numId w:val="2"/>
        </w:numPr>
        <w:autoSpaceDN w:val="0"/>
        <w:spacing w:line="360" w:lineRule="auto"/>
        <w:ind w:left="576" w:hanging="576"/>
        <w:jc w:val="right"/>
        <w:textAlignment w:val="baseline"/>
        <w:outlineLvl w:val="1"/>
        <w:rPr>
          <w:rFonts w:ascii="Arial" w:hAnsi="Arial" w:cs="Arial"/>
          <w:b/>
          <w:bCs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bCs/>
          <w:kern w:val="3"/>
          <w:sz w:val="20"/>
          <w:szCs w:val="20"/>
          <w:lang w:eastAsia="pl-PL"/>
        </w:rPr>
        <w:lastRenderedPageBreak/>
        <w:t xml:space="preserve">Załącznik nr </w:t>
      </w:r>
      <w:r w:rsidR="006E0DF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bCs/>
          <w:kern w:val="3"/>
          <w:sz w:val="20"/>
          <w:szCs w:val="20"/>
          <w:lang w:eastAsia="pl-PL"/>
        </w:rPr>
        <w:t xml:space="preserve"> a do SIWZ</w:t>
      </w:r>
    </w:p>
    <w:p w14:paraId="33695DAD" w14:textId="2E21D6A1" w:rsidR="00F05A5B" w:rsidRPr="00866030" w:rsidRDefault="005407F2" w:rsidP="00F05A5B">
      <w:pPr>
        <w:tabs>
          <w:tab w:val="left" w:pos="180"/>
          <w:tab w:val="right" w:pos="9072"/>
        </w:tabs>
        <w:autoSpaceDN w:val="0"/>
        <w:textAlignment w:val="baseline"/>
        <w:rPr>
          <w:rFonts w:ascii="Arial" w:hAnsi="Arial" w:cs="Arial"/>
          <w:b/>
          <w:kern w:val="3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>Nr ref. postępowania</w:t>
      </w:r>
      <w:r>
        <w:rPr>
          <w:rFonts w:ascii="Arial" w:hAnsi="Arial" w:cs="Arial"/>
          <w:b/>
          <w:kern w:val="3"/>
          <w:sz w:val="20"/>
          <w:szCs w:val="20"/>
          <w:lang w:eastAsia="pl-PL"/>
        </w:rPr>
        <w:t xml:space="preserve">: </w:t>
      </w:r>
      <w:r w:rsidR="002D61C3">
        <w:rPr>
          <w:rFonts w:ascii="Arial" w:hAnsi="Arial" w:cs="Arial"/>
          <w:b/>
          <w:kern w:val="3"/>
          <w:sz w:val="20"/>
          <w:szCs w:val="20"/>
          <w:lang w:eastAsia="pl-PL"/>
        </w:rPr>
        <w:t>WIRiFZ</w:t>
      </w:r>
      <w:r w:rsidR="00F05A5B" w:rsidRPr="00866030">
        <w:rPr>
          <w:rFonts w:ascii="Arial" w:hAnsi="Arial" w:cs="Arial"/>
          <w:b/>
          <w:kern w:val="3"/>
          <w:sz w:val="20"/>
          <w:szCs w:val="20"/>
          <w:lang w:eastAsia="pl-PL"/>
        </w:rPr>
        <w:t>.271.</w:t>
      </w:r>
      <w:r w:rsidR="00D76896">
        <w:rPr>
          <w:rFonts w:ascii="Arial" w:hAnsi="Arial" w:cs="Arial"/>
          <w:b/>
          <w:kern w:val="3"/>
          <w:sz w:val="20"/>
          <w:szCs w:val="20"/>
          <w:lang w:eastAsia="pl-PL"/>
        </w:rPr>
        <w:t>30</w:t>
      </w:r>
      <w:r w:rsidR="00CE7529">
        <w:rPr>
          <w:rFonts w:ascii="Arial" w:hAnsi="Arial" w:cs="Arial"/>
          <w:b/>
          <w:kern w:val="3"/>
          <w:sz w:val="20"/>
          <w:szCs w:val="20"/>
          <w:lang w:eastAsia="pl-PL"/>
        </w:rPr>
        <w:t>.202</w:t>
      </w:r>
      <w:r w:rsidR="00037254">
        <w:rPr>
          <w:rFonts w:ascii="Arial" w:hAnsi="Arial" w:cs="Arial"/>
          <w:b/>
          <w:kern w:val="3"/>
          <w:sz w:val="20"/>
          <w:szCs w:val="20"/>
          <w:lang w:eastAsia="pl-PL"/>
        </w:rPr>
        <w:t>5</w:t>
      </w:r>
      <w:r w:rsidR="00F05A5B" w:rsidRPr="00866030">
        <w:rPr>
          <w:rFonts w:ascii="Arial" w:hAnsi="Arial" w:cs="Arial"/>
          <w:b/>
          <w:kern w:val="3"/>
          <w:sz w:val="20"/>
          <w:szCs w:val="20"/>
          <w:lang w:eastAsia="pl-PL"/>
        </w:rPr>
        <w:t>.PS</w:t>
      </w:r>
    </w:p>
    <w:p w14:paraId="6C3B7CA7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12A0575" w14:textId="77777777" w:rsidR="00F05A5B" w:rsidRPr="00866030" w:rsidRDefault="00F96D1C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2E893C2" wp14:editId="2260C50C">
                <wp:simplePos x="0" y="0"/>
                <wp:positionH relativeFrom="column">
                  <wp:posOffset>-309245</wp:posOffset>
                </wp:positionH>
                <wp:positionV relativeFrom="paragraph">
                  <wp:posOffset>93980</wp:posOffset>
                </wp:positionV>
                <wp:extent cx="4010025" cy="1181100"/>
                <wp:effectExtent l="0" t="0" r="9525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31A8F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5F2EA2B5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1B24F3E4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3AD2826" w14:textId="77777777" w:rsidR="00F96D1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6F724F6" w14:textId="2249BB5F" w:rsidR="00F96D1C" w:rsidRPr="00251CC8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251CDD4" w14:textId="77777777" w:rsidR="00F96D1C" w:rsidRPr="00FD2C6C" w:rsidRDefault="00F96D1C" w:rsidP="00F96D1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893C2" id="_x0000_s1027" type="#_x0000_t202" style="position:absolute;left:0;text-align:left;margin-left:-24.35pt;margin-top:7.4pt;width:315.75pt;height:9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" stroked="f">
                <v:textbox>
                  <w:txbxContent>
                    <w:p w14:paraId="10531A8F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5F2EA2B5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1B24F3E4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3AD2826" w14:textId="77777777" w:rsidR="00F96D1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6F724F6" w14:textId="2249BB5F" w:rsidR="00F96D1C" w:rsidRPr="00251CC8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251CDD4" w14:textId="77777777" w:rsidR="00F96D1C" w:rsidRPr="00FD2C6C" w:rsidRDefault="00F96D1C" w:rsidP="00F96D1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4203DD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3F0F688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E2EBDA9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22ED8B5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A3C693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2A9CB460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58C0A176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70FF1CDB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602FA78" w14:textId="77777777" w:rsidR="00F96D1C" w:rsidRDefault="00F96D1C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3B4F7947" w14:textId="77777777" w:rsidR="00F96D1C" w:rsidRDefault="00F96D1C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72EC6EA8" w14:textId="77777777" w:rsidR="00F05A5B" w:rsidRPr="00866030" w:rsidRDefault="00F05A5B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  <w:r w:rsidRPr="00866030">
        <w:rPr>
          <w:rFonts w:ascii="Arial" w:eastAsia="Arial" w:hAnsi="Arial" w:cs="Arial"/>
          <w:b/>
          <w:kern w:val="3"/>
          <w:sz w:val="20"/>
          <w:szCs w:val="20"/>
          <w:lang w:eastAsia="pl-PL"/>
        </w:rPr>
        <w:t xml:space="preserve"> WYKAZ  OSÓB, KTÓRE BĘDĄ UCZESTNICZYĆ W WYKONANIU ZAMÓWIENIA:</w:t>
      </w:r>
    </w:p>
    <w:p w14:paraId="735E2960" w14:textId="77777777" w:rsidR="00F05A5B" w:rsidRPr="00866030" w:rsidRDefault="00F05A5B" w:rsidP="00F05A5B">
      <w:pPr>
        <w:autoSpaceDN w:val="0"/>
        <w:ind w:left="576" w:hanging="576"/>
        <w:jc w:val="center"/>
        <w:textAlignment w:val="baseline"/>
        <w:rPr>
          <w:rFonts w:ascii="Arial" w:eastAsia="Arial" w:hAnsi="Arial" w:cs="Arial"/>
          <w:b/>
          <w:kern w:val="3"/>
          <w:sz w:val="20"/>
          <w:szCs w:val="20"/>
          <w:lang w:eastAsia="pl-PL"/>
        </w:rPr>
      </w:pPr>
    </w:p>
    <w:p w14:paraId="23F3BB9D" w14:textId="1518DC3C" w:rsidR="00E93964" w:rsidRPr="0039544F" w:rsidRDefault="00D76896" w:rsidP="00E93964">
      <w:pPr>
        <w:autoSpaceDN w:val="0"/>
        <w:jc w:val="center"/>
        <w:textAlignment w:val="baseline"/>
        <w:rPr>
          <w:rFonts w:ascii="Arial" w:hAnsi="Arial" w:cs="Arial"/>
          <w:b/>
          <w:sz w:val="20"/>
          <w:szCs w:val="20"/>
        </w:rPr>
      </w:pPr>
      <w:r w:rsidRPr="00D76896">
        <w:rPr>
          <w:rFonts w:ascii="Arial" w:hAnsi="Arial" w:cs="Arial"/>
          <w:b/>
          <w:bCs/>
          <w:sz w:val="20"/>
          <w:szCs w:val="20"/>
        </w:rPr>
        <w:t>Opracowanie dokumentacji projektowych na budowę oraz przebudowę dróg gminnych w miejscowościach: Smogorzów, Janów – Gaj, Przysucha</w:t>
      </w:r>
      <w:r w:rsidR="00E93964" w:rsidRPr="0039544F">
        <w:rPr>
          <w:rFonts w:ascii="Arial" w:hAnsi="Arial" w:cs="Arial"/>
          <w:b/>
          <w:sz w:val="20"/>
          <w:szCs w:val="20"/>
        </w:rPr>
        <w:t>.</w:t>
      </w:r>
    </w:p>
    <w:p w14:paraId="18657F58" w14:textId="77777777" w:rsidR="00876BA0" w:rsidRPr="00866030" w:rsidRDefault="00876BA0" w:rsidP="00F05A5B">
      <w:pPr>
        <w:autoSpaceDE w:val="0"/>
        <w:autoSpaceDN w:val="0"/>
        <w:jc w:val="center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tbl>
      <w:tblPr>
        <w:tblW w:w="9030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443"/>
        <w:gridCol w:w="2880"/>
        <w:gridCol w:w="2208"/>
        <w:gridCol w:w="1932"/>
      </w:tblGrid>
      <w:tr w:rsidR="00F05A5B" w:rsidRPr="00866030" w14:paraId="4A21D890" w14:textId="77777777" w:rsidTr="007427C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9C63B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L. p.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F6CCE7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FA358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Rodzaj uprawnień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A3040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Informacja dot. przynależności do izby samorządu zawodowego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9D373" w14:textId="77777777" w:rsidR="00F05A5B" w:rsidRPr="00866030" w:rsidRDefault="00F05A5B" w:rsidP="00CD0872">
            <w:pPr>
              <w:autoSpaceDN w:val="0"/>
              <w:snapToGrid w:val="0"/>
              <w:jc w:val="center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Podstawa dysponowania osobą</w:t>
            </w:r>
          </w:p>
        </w:tc>
      </w:tr>
      <w:tr w:rsidR="00F05A5B" w:rsidRPr="00866030" w14:paraId="560CACE3" w14:textId="77777777" w:rsidTr="007427C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DFAD6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C9425" w14:textId="77777777" w:rsidR="00F05A5B" w:rsidRPr="00866030" w:rsidRDefault="00F05A5B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C3651" w14:textId="77777777" w:rsidR="00F05A5B" w:rsidRPr="00866030" w:rsidRDefault="00F05A5B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DCAA67" w14:textId="77777777" w:rsidR="00F05A5B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Nr uprawnień:</w:t>
            </w:r>
          </w:p>
          <w:p w14:paraId="17A117BA" w14:textId="77777777" w:rsidR="006062F8" w:rsidRPr="00866030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  <w:p w14:paraId="42B7713B" w14:textId="77777777" w:rsidR="00F05A5B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 w:rsidRPr="00866030"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…………………</w:t>
            </w:r>
          </w:p>
          <w:p w14:paraId="77EB836A" w14:textId="77777777" w:rsidR="006062F8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Nr ewid. izba</w:t>
            </w:r>
          </w:p>
          <w:p w14:paraId="686FD8DF" w14:textId="77777777" w:rsidR="006062F8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  <w:p w14:paraId="1381F741" w14:textId="331CB309" w:rsidR="006062F8" w:rsidRPr="00866030" w:rsidRDefault="006062F8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  <w:t>…………………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F7372D" w14:textId="77777777" w:rsidR="00F05A5B" w:rsidRPr="00866030" w:rsidRDefault="00F05A5B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7C2E62B9" w14:textId="77777777" w:rsidTr="007427C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515DE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C2DCD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C5E4DF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E9F8DB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CCC18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68B3E138" w14:textId="77777777" w:rsidTr="007427C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E4148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B1430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255A5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C7D7A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F65F53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  <w:tr w:rsidR="008D29F4" w:rsidRPr="00866030" w14:paraId="1055EA8A" w14:textId="77777777" w:rsidTr="007427C2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D41B0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DB4C7" w14:textId="77777777" w:rsidR="008D29F4" w:rsidRPr="00866030" w:rsidRDefault="008D29F4" w:rsidP="00CD0872">
            <w:pPr>
              <w:suppressLineNumbers/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434F" w14:textId="77777777" w:rsidR="008D29F4" w:rsidRPr="00866030" w:rsidRDefault="008D29F4" w:rsidP="008D29F4">
            <w:pPr>
              <w:autoSpaceDE w:val="0"/>
              <w:autoSpaceDN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C01D8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DF94A3" w14:textId="77777777" w:rsidR="008D29F4" w:rsidRPr="00866030" w:rsidRDefault="008D29F4" w:rsidP="00CD0872">
            <w:pPr>
              <w:autoSpaceDN w:val="0"/>
              <w:snapToGrid w:val="0"/>
              <w:textAlignment w:val="baseline"/>
              <w:rPr>
                <w:rFonts w:ascii="Arial" w:hAnsi="Arial" w:cs="Arial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4B1361E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pl-PL"/>
        </w:rPr>
      </w:pPr>
    </w:p>
    <w:p w14:paraId="419F0C52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DA86AE0" w14:textId="77777777" w:rsidR="00F05A5B" w:rsidRPr="00866030" w:rsidRDefault="00F05A5B" w:rsidP="00F05A5B">
      <w:pPr>
        <w:autoSpaceDN w:val="0"/>
        <w:jc w:val="both"/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/>
          <w:bCs/>
          <w:sz w:val="20"/>
          <w:szCs w:val="20"/>
        </w:rPr>
        <w:t>UWAGA: Wykonawca nie ma obowiązku załączania do oferty dokumentów uprawnień oraz zaświadczeń z Izb Samorządu Zawodowego  osób wskazanych przez Wykonawcę powyżej.</w:t>
      </w:r>
    </w:p>
    <w:p w14:paraId="1118D8FD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01490B9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6A4DB993" w14:textId="77777777" w:rsidR="00F05A5B" w:rsidRPr="00866030" w:rsidRDefault="00F05A5B" w:rsidP="00F05A5B">
      <w:pPr>
        <w:autoSpaceDN w:val="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</w:p>
    <w:p w14:paraId="42D53EEE" w14:textId="77777777" w:rsidR="008D29F4" w:rsidRPr="00E214F0" w:rsidRDefault="008D29F4" w:rsidP="008D29F4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DBFF70" w14:textId="70AA2846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57E33065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1C4822F" w14:textId="77777777" w:rsidR="008D29F4" w:rsidRPr="0042669F" w:rsidRDefault="008D29F4" w:rsidP="008D29F4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2AC329B4" w14:textId="70E8CF42" w:rsidR="00F05A5B" w:rsidRPr="00866030" w:rsidRDefault="008D29F4" w:rsidP="008D29F4">
      <w:pPr>
        <w:jc w:val="both"/>
        <w:rPr>
          <w:rFonts w:ascii="Arial" w:hAnsi="Arial" w:cs="Arial"/>
          <w:bCs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037254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C23B60F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210C24DC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9EEC35E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7C9D6E0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5450E2A" w14:textId="77777777" w:rsidR="006303EF" w:rsidRPr="00866030" w:rsidRDefault="006303EF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253D4357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A4D3187" w14:textId="77777777" w:rsidR="00F05A5B" w:rsidRPr="00866030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E71E87A" w14:textId="77777777" w:rsidR="00F05A5B" w:rsidRDefault="00F05A5B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32F06165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4AD527B2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6E60C6DB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11B9AEAE" w14:textId="77777777" w:rsidR="008D29F4" w:rsidRDefault="008D29F4" w:rsidP="00F05A5B">
      <w:pPr>
        <w:jc w:val="both"/>
        <w:rPr>
          <w:rFonts w:ascii="Arial" w:hAnsi="Arial" w:cs="Arial"/>
          <w:bCs/>
          <w:sz w:val="20"/>
          <w:szCs w:val="20"/>
        </w:rPr>
      </w:pPr>
    </w:p>
    <w:p w14:paraId="00FF51FC" w14:textId="77777777" w:rsidR="00F05A5B" w:rsidRPr="00866030" w:rsidRDefault="00F05A5B" w:rsidP="00F05A5B">
      <w:pPr>
        <w:tabs>
          <w:tab w:val="left" w:pos="180"/>
          <w:tab w:val="right" w:pos="9072"/>
        </w:tabs>
        <w:rPr>
          <w:rFonts w:ascii="Arial" w:hAnsi="Arial" w:cs="Arial"/>
          <w:bCs/>
          <w:sz w:val="20"/>
          <w:szCs w:val="20"/>
        </w:rPr>
      </w:pPr>
    </w:p>
    <w:sectPr w:rsidR="00F05A5B" w:rsidRPr="00866030" w:rsidSect="00CF71BB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58394" w14:textId="77777777" w:rsidR="00815E6F" w:rsidRDefault="00815E6F">
      <w:r>
        <w:separator/>
      </w:r>
    </w:p>
  </w:endnote>
  <w:endnote w:type="continuationSeparator" w:id="0">
    <w:p w14:paraId="3F018E1A" w14:textId="77777777" w:rsidR="00815E6F" w:rsidRDefault="00815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34E55" w14:textId="77777777" w:rsidR="00815E6F" w:rsidRDefault="00815E6F">
      <w:r>
        <w:separator/>
      </w:r>
    </w:p>
  </w:footnote>
  <w:footnote w:type="continuationSeparator" w:id="0">
    <w:p w14:paraId="32C9429A" w14:textId="77777777" w:rsidR="00815E6F" w:rsidRDefault="00815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b w:val="0"/>
        <w:i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046364"/>
    <w:multiLevelType w:val="multilevel"/>
    <w:tmpl w:val="8B2454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710DF"/>
    <w:multiLevelType w:val="multilevel"/>
    <w:tmpl w:val="CCFC9A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DAA1314"/>
    <w:multiLevelType w:val="multilevel"/>
    <w:tmpl w:val="DC2E5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3135032B"/>
    <w:multiLevelType w:val="hybridMultilevel"/>
    <w:tmpl w:val="2228C5C2"/>
    <w:lvl w:ilvl="0" w:tplc="F650DB2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EB73EC"/>
    <w:multiLevelType w:val="hybridMultilevel"/>
    <w:tmpl w:val="4084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971C1"/>
    <w:multiLevelType w:val="hybridMultilevel"/>
    <w:tmpl w:val="4EA47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91611"/>
    <w:multiLevelType w:val="multilevel"/>
    <w:tmpl w:val="7D64CB0A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6E0471A4"/>
    <w:multiLevelType w:val="multilevel"/>
    <w:tmpl w:val="C0E00C46"/>
    <w:lvl w:ilvl="0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69C122F"/>
    <w:multiLevelType w:val="multilevel"/>
    <w:tmpl w:val="BED8E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abstractNum w:abstractNumId="12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60949247">
    <w:abstractNumId w:val="0"/>
  </w:num>
  <w:num w:numId="2" w16cid:durableId="1798134089">
    <w:abstractNumId w:val="9"/>
  </w:num>
  <w:num w:numId="3" w16cid:durableId="982661963">
    <w:abstractNumId w:val="4"/>
  </w:num>
  <w:num w:numId="4" w16cid:durableId="985401011">
    <w:abstractNumId w:val="3"/>
  </w:num>
  <w:num w:numId="5" w16cid:durableId="6273251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1298912">
    <w:abstractNumId w:val="8"/>
  </w:num>
  <w:num w:numId="7" w16cid:durableId="1124737427">
    <w:abstractNumId w:val="11"/>
  </w:num>
  <w:num w:numId="8" w16cid:durableId="1698238285">
    <w:abstractNumId w:val="2"/>
  </w:num>
  <w:num w:numId="9" w16cid:durableId="1294367210">
    <w:abstractNumId w:val="5"/>
  </w:num>
  <w:num w:numId="10" w16cid:durableId="693773136">
    <w:abstractNumId w:val="1"/>
  </w:num>
  <w:num w:numId="11" w16cid:durableId="1231580001">
    <w:abstractNumId w:val="6"/>
  </w:num>
  <w:num w:numId="12" w16cid:durableId="506746160">
    <w:abstractNumId w:val="12"/>
  </w:num>
  <w:num w:numId="13" w16cid:durableId="6732661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C2A"/>
    <w:rsid w:val="00002503"/>
    <w:rsid w:val="000334C4"/>
    <w:rsid w:val="000370D7"/>
    <w:rsid w:val="00037254"/>
    <w:rsid w:val="00044276"/>
    <w:rsid w:val="00047C61"/>
    <w:rsid w:val="00073CB3"/>
    <w:rsid w:val="00084338"/>
    <w:rsid w:val="000B4CBD"/>
    <w:rsid w:val="000F2183"/>
    <w:rsid w:val="000F787B"/>
    <w:rsid w:val="0010670E"/>
    <w:rsid w:val="00137125"/>
    <w:rsid w:val="00147226"/>
    <w:rsid w:val="00147C6B"/>
    <w:rsid w:val="00151B55"/>
    <w:rsid w:val="001566EA"/>
    <w:rsid w:val="001573FA"/>
    <w:rsid w:val="00165FF3"/>
    <w:rsid w:val="00187556"/>
    <w:rsid w:val="001B078F"/>
    <w:rsid w:val="001B6959"/>
    <w:rsid w:val="001E745A"/>
    <w:rsid w:val="001F23F5"/>
    <w:rsid w:val="0022528B"/>
    <w:rsid w:val="00243334"/>
    <w:rsid w:val="00251CC8"/>
    <w:rsid w:val="0026624C"/>
    <w:rsid w:val="00280963"/>
    <w:rsid w:val="002817CB"/>
    <w:rsid w:val="002A5EF2"/>
    <w:rsid w:val="002B6353"/>
    <w:rsid w:val="002D61C3"/>
    <w:rsid w:val="002E7C4B"/>
    <w:rsid w:val="002F001E"/>
    <w:rsid w:val="00302D05"/>
    <w:rsid w:val="00307D7F"/>
    <w:rsid w:val="00320C2A"/>
    <w:rsid w:val="003340AB"/>
    <w:rsid w:val="00376557"/>
    <w:rsid w:val="00387774"/>
    <w:rsid w:val="0039544F"/>
    <w:rsid w:val="003970D5"/>
    <w:rsid w:val="003E4D9E"/>
    <w:rsid w:val="003F7162"/>
    <w:rsid w:val="00416E7B"/>
    <w:rsid w:val="00436016"/>
    <w:rsid w:val="00440238"/>
    <w:rsid w:val="00440814"/>
    <w:rsid w:val="00466E97"/>
    <w:rsid w:val="0047273C"/>
    <w:rsid w:val="00481E8D"/>
    <w:rsid w:val="00483B7C"/>
    <w:rsid w:val="004A15B6"/>
    <w:rsid w:val="004B76B7"/>
    <w:rsid w:val="004C16FD"/>
    <w:rsid w:val="004C56F6"/>
    <w:rsid w:val="004F78B0"/>
    <w:rsid w:val="00507668"/>
    <w:rsid w:val="005329E4"/>
    <w:rsid w:val="005407F2"/>
    <w:rsid w:val="00551474"/>
    <w:rsid w:val="005635E2"/>
    <w:rsid w:val="00563907"/>
    <w:rsid w:val="00567A6A"/>
    <w:rsid w:val="005844AC"/>
    <w:rsid w:val="00586FA2"/>
    <w:rsid w:val="005E5486"/>
    <w:rsid w:val="005E5DD9"/>
    <w:rsid w:val="006062F8"/>
    <w:rsid w:val="006303EF"/>
    <w:rsid w:val="0065414D"/>
    <w:rsid w:val="006A3AA1"/>
    <w:rsid w:val="006A672D"/>
    <w:rsid w:val="006B2DCB"/>
    <w:rsid w:val="006D2050"/>
    <w:rsid w:val="006E0DF0"/>
    <w:rsid w:val="007108A0"/>
    <w:rsid w:val="00717D0E"/>
    <w:rsid w:val="007427C2"/>
    <w:rsid w:val="00750230"/>
    <w:rsid w:val="00772661"/>
    <w:rsid w:val="00773C26"/>
    <w:rsid w:val="00775771"/>
    <w:rsid w:val="00787AE0"/>
    <w:rsid w:val="00790AD1"/>
    <w:rsid w:val="007A7ACA"/>
    <w:rsid w:val="007B5E5A"/>
    <w:rsid w:val="007D1862"/>
    <w:rsid w:val="007D3974"/>
    <w:rsid w:val="007E2C58"/>
    <w:rsid w:val="00802243"/>
    <w:rsid w:val="00807412"/>
    <w:rsid w:val="00815E6F"/>
    <w:rsid w:val="0082023F"/>
    <w:rsid w:val="00833A6E"/>
    <w:rsid w:val="0085062D"/>
    <w:rsid w:val="00853ED1"/>
    <w:rsid w:val="00863EC8"/>
    <w:rsid w:val="00866030"/>
    <w:rsid w:val="00876BA0"/>
    <w:rsid w:val="008925C0"/>
    <w:rsid w:val="00897BA7"/>
    <w:rsid w:val="008D29F4"/>
    <w:rsid w:val="008E09E8"/>
    <w:rsid w:val="008F3237"/>
    <w:rsid w:val="00905E7D"/>
    <w:rsid w:val="0091425A"/>
    <w:rsid w:val="0094181B"/>
    <w:rsid w:val="00945876"/>
    <w:rsid w:val="00954073"/>
    <w:rsid w:val="009751A8"/>
    <w:rsid w:val="00994819"/>
    <w:rsid w:val="009A3F57"/>
    <w:rsid w:val="009C2635"/>
    <w:rsid w:val="009D3D4C"/>
    <w:rsid w:val="009D4619"/>
    <w:rsid w:val="009E0E88"/>
    <w:rsid w:val="009F7276"/>
    <w:rsid w:val="00A10288"/>
    <w:rsid w:val="00A51D22"/>
    <w:rsid w:val="00A52434"/>
    <w:rsid w:val="00A87804"/>
    <w:rsid w:val="00A91B01"/>
    <w:rsid w:val="00A97838"/>
    <w:rsid w:val="00AC6B8E"/>
    <w:rsid w:val="00AE2B82"/>
    <w:rsid w:val="00B04DEB"/>
    <w:rsid w:val="00B12502"/>
    <w:rsid w:val="00B22694"/>
    <w:rsid w:val="00B26120"/>
    <w:rsid w:val="00B34884"/>
    <w:rsid w:val="00B6544D"/>
    <w:rsid w:val="00B951DD"/>
    <w:rsid w:val="00B96B02"/>
    <w:rsid w:val="00BB7EE2"/>
    <w:rsid w:val="00BD2DDC"/>
    <w:rsid w:val="00BE1E70"/>
    <w:rsid w:val="00C15097"/>
    <w:rsid w:val="00C73861"/>
    <w:rsid w:val="00C80C83"/>
    <w:rsid w:val="00CD0872"/>
    <w:rsid w:val="00CD4C25"/>
    <w:rsid w:val="00CE4C70"/>
    <w:rsid w:val="00CE5A67"/>
    <w:rsid w:val="00CE7529"/>
    <w:rsid w:val="00CF2C11"/>
    <w:rsid w:val="00CF71BB"/>
    <w:rsid w:val="00D229B1"/>
    <w:rsid w:val="00D4518E"/>
    <w:rsid w:val="00D45CE1"/>
    <w:rsid w:val="00D5697A"/>
    <w:rsid w:val="00D61813"/>
    <w:rsid w:val="00D72993"/>
    <w:rsid w:val="00D7601E"/>
    <w:rsid w:val="00D76896"/>
    <w:rsid w:val="00DA6802"/>
    <w:rsid w:val="00DB6219"/>
    <w:rsid w:val="00DB7FDD"/>
    <w:rsid w:val="00DC17FB"/>
    <w:rsid w:val="00DC259C"/>
    <w:rsid w:val="00DC5D97"/>
    <w:rsid w:val="00E02AB5"/>
    <w:rsid w:val="00E137F6"/>
    <w:rsid w:val="00E250CB"/>
    <w:rsid w:val="00E93964"/>
    <w:rsid w:val="00EA1371"/>
    <w:rsid w:val="00EC39CF"/>
    <w:rsid w:val="00EE782D"/>
    <w:rsid w:val="00F05A5B"/>
    <w:rsid w:val="00F142A9"/>
    <w:rsid w:val="00F27D1B"/>
    <w:rsid w:val="00F35453"/>
    <w:rsid w:val="00F564CA"/>
    <w:rsid w:val="00F63B96"/>
    <w:rsid w:val="00F66EF9"/>
    <w:rsid w:val="00F83BA6"/>
    <w:rsid w:val="00F96D1C"/>
    <w:rsid w:val="00FD2C6C"/>
    <w:rsid w:val="00FE4851"/>
    <w:rsid w:val="00FE599E"/>
    <w:rsid w:val="00FF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AF9E3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08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4081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40814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440814"/>
    <w:pPr>
      <w:keepNext/>
      <w:widowControl w:val="0"/>
      <w:numPr>
        <w:ilvl w:val="2"/>
        <w:numId w:val="1"/>
      </w:numPr>
      <w:overflowPunct w:val="0"/>
      <w:autoSpaceDE w:val="0"/>
      <w:spacing w:line="240" w:lineRule="atLeast"/>
      <w:outlineLvl w:val="2"/>
    </w:pPr>
    <w:rPr>
      <w:b/>
      <w:kern w:val="1"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440814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440814"/>
    <w:pPr>
      <w:keepNext/>
      <w:numPr>
        <w:ilvl w:val="4"/>
        <w:numId w:val="1"/>
      </w:numPr>
      <w:spacing w:line="240" w:lineRule="atLeast"/>
      <w:jc w:val="center"/>
      <w:outlineLvl w:val="4"/>
    </w:pPr>
    <w:rPr>
      <w:b/>
      <w:i/>
      <w:iCs/>
    </w:rPr>
  </w:style>
  <w:style w:type="paragraph" w:styleId="Nagwek6">
    <w:name w:val="heading 6"/>
    <w:basedOn w:val="Normalny"/>
    <w:next w:val="Normalny"/>
    <w:link w:val="Nagwek6Znak"/>
    <w:qFormat/>
    <w:rsid w:val="004408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Tekstpodstawowy"/>
    <w:link w:val="Nagwek7Znak"/>
    <w:qFormat/>
    <w:rsid w:val="00440814"/>
    <w:pPr>
      <w:keepNext/>
      <w:numPr>
        <w:ilvl w:val="6"/>
        <w:numId w:val="1"/>
      </w:numPr>
      <w:spacing w:before="240" w:after="120"/>
      <w:outlineLvl w:val="6"/>
    </w:pPr>
    <w:rPr>
      <w:rFonts w:ascii="Arial" w:eastAsia="Lucida Sans Unicode" w:hAnsi="Arial" w:cs="Tahoma"/>
      <w:b/>
      <w:bCs/>
      <w:sz w:val="21"/>
      <w:szCs w:val="21"/>
    </w:rPr>
  </w:style>
  <w:style w:type="paragraph" w:styleId="Nagwek8">
    <w:name w:val="heading 8"/>
    <w:basedOn w:val="Normalny"/>
    <w:next w:val="Tekstpodstawowy"/>
    <w:link w:val="Nagwek8Znak"/>
    <w:qFormat/>
    <w:rsid w:val="00440814"/>
    <w:pPr>
      <w:keepNext/>
      <w:numPr>
        <w:ilvl w:val="7"/>
        <w:numId w:val="1"/>
      </w:numPr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</w:rPr>
  </w:style>
  <w:style w:type="paragraph" w:styleId="Nagwek9">
    <w:name w:val="heading 9"/>
    <w:basedOn w:val="Normalny"/>
    <w:next w:val="Tekstpodstawowy"/>
    <w:link w:val="Nagwek9Znak"/>
    <w:qFormat/>
    <w:rsid w:val="00440814"/>
    <w:pPr>
      <w:keepNext/>
      <w:numPr>
        <w:ilvl w:val="8"/>
        <w:numId w:val="1"/>
      </w:numPr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4081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440814"/>
    <w:rPr>
      <w:rFonts w:ascii="Times New Roman" w:eastAsia="Times New Roman" w:hAnsi="Times New Roman" w:cs="Times New Roman"/>
      <w:b/>
      <w:kern w:val="1"/>
      <w:sz w:val="32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44081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4081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44081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8Znak">
    <w:name w:val="Nagłówek 8 Znak"/>
    <w:basedOn w:val="Domylnaczcionkaakapitu"/>
    <w:link w:val="Nagwek8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rsid w:val="00440814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Tekstpodstawowy22">
    <w:name w:val="Tekst podstawowy 22"/>
    <w:basedOn w:val="Normalny"/>
    <w:rsid w:val="00440814"/>
    <w:pPr>
      <w:widowControl w:val="0"/>
      <w:overflowPunct w:val="0"/>
      <w:autoSpaceDE w:val="0"/>
      <w:jc w:val="both"/>
    </w:pPr>
    <w:rPr>
      <w:kern w:val="1"/>
      <w:szCs w:val="20"/>
    </w:rPr>
  </w:style>
  <w:style w:type="paragraph" w:styleId="Akapitzlist">
    <w:name w:val="List Paragraph"/>
    <w:basedOn w:val="Normalny"/>
    <w:uiPriority w:val="34"/>
    <w:qFormat/>
    <w:rsid w:val="00440814"/>
    <w:pPr>
      <w:ind w:left="708"/>
    </w:pPr>
  </w:style>
  <w:style w:type="paragraph" w:customStyle="1" w:styleId="Zawartotabeli">
    <w:name w:val="Zawartość tabeli"/>
    <w:basedOn w:val="Normalny"/>
    <w:rsid w:val="00440814"/>
    <w:pPr>
      <w:suppressLineNumbers/>
    </w:pPr>
  </w:style>
  <w:style w:type="paragraph" w:customStyle="1" w:styleId="Standard">
    <w:name w:val="Standard"/>
    <w:rsid w:val="0044081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numbering" w:customStyle="1" w:styleId="WW8Num1">
    <w:name w:val="WW8Num1"/>
    <w:basedOn w:val="Bezlisty"/>
    <w:rsid w:val="00440814"/>
    <w:pPr>
      <w:numPr>
        <w:numId w:val="2"/>
      </w:numPr>
    </w:pPr>
  </w:style>
  <w:style w:type="paragraph" w:customStyle="1" w:styleId="Textbodyindent">
    <w:name w:val="Text body indent"/>
    <w:basedOn w:val="Standard"/>
    <w:rsid w:val="00440814"/>
    <w:pPr>
      <w:spacing w:line="240" w:lineRule="atLeast"/>
      <w:ind w:left="1080"/>
      <w:jc w:val="both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08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0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1250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B12502"/>
  </w:style>
  <w:style w:type="character" w:customStyle="1" w:styleId="StopkaZnak">
    <w:name w:val="Stopka Znak"/>
    <w:basedOn w:val="Domylnaczcionkaakapitu"/>
    <w:link w:val="Stopka"/>
    <w:rsid w:val="00B125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B12502"/>
    <w:pPr>
      <w:ind w:left="708"/>
    </w:pPr>
  </w:style>
  <w:style w:type="paragraph" w:customStyle="1" w:styleId="TableContents">
    <w:name w:val="Table Contents"/>
    <w:basedOn w:val="Standard"/>
    <w:rsid w:val="00B1250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2C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C6C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E5A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A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187556"/>
    <w:pPr>
      <w:jc w:val="center"/>
    </w:pPr>
    <w:rPr>
      <w:b/>
      <w:bCs/>
      <w:i/>
      <w:iCs/>
    </w:rPr>
  </w:style>
  <w:style w:type="character" w:customStyle="1" w:styleId="WW8Num1z1">
    <w:name w:val="WW8Num1z1"/>
    <w:rsid w:val="00BB7EE2"/>
  </w:style>
  <w:style w:type="character" w:styleId="Hipercze">
    <w:name w:val="Hyperlink"/>
    <w:rsid w:val="00BB7EE2"/>
    <w:rPr>
      <w:color w:val="0000FF"/>
      <w:u w:val="single"/>
    </w:rPr>
  </w:style>
  <w:style w:type="paragraph" w:customStyle="1" w:styleId="Nagwek10">
    <w:name w:val="Nagłówek 10"/>
    <w:basedOn w:val="Normalny"/>
    <w:next w:val="Tekstpodstawowy"/>
    <w:rsid w:val="00BB7EE2"/>
    <w:pPr>
      <w:keepNext/>
      <w:numPr>
        <w:numId w:val="10"/>
      </w:numPr>
      <w:spacing w:before="240" w:after="120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ormalny1">
    <w:name w:val="Normalny1"/>
    <w:rsid w:val="00BB7EE2"/>
  </w:style>
  <w:style w:type="paragraph" w:customStyle="1" w:styleId="Default">
    <w:name w:val="Default"/>
    <w:rsid w:val="00CD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BB1B-B547-4982-800C-20FE66AC0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34</cp:revision>
  <cp:lastPrinted>2021-03-15T08:27:00Z</cp:lastPrinted>
  <dcterms:created xsi:type="dcterms:W3CDTF">2022-11-02T11:51:00Z</dcterms:created>
  <dcterms:modified xsi:type="dcterms:W3CDTF">2025-05-22T09:02:00Z</dcterms:modified>
</cp:coreProperties>
</file>