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22FD2" w14:textId="49BE21BC" w:rsidR="002D08E4" w:rsidRDefault="002D08E4" w:rsidP="009F33C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lastRenderedPageBreak/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728F919C" w:rsidR="005641F0" w:rsidRDefault="00A91E7F" w:rsidP="00A91E7F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Sąd Okręgowy w Zamościu</w:t>
      </w:r>
    </w:p>
    <w:p w14:paraId="08D20749" w14:textId="168CCEEF" w:rsidR="00A91E7F" w:rsidRDefault="00A91E7F" w:rsidP="00A91E7F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Wyszyńskiego 11</w:t>
      </w:r>
    </w:p>
    <w:p w14:paraId="32EB76B3" w14:textId="1D46C33B" w:rsidR="00A91E7F" w:rsidRPr="00A22DCF" w:rsidRDefault="00A91E7F" w:rsidP="00A91E7F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22-400 Zamość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6F166A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A91E7F">
        <w:rPr>
          <w:rFonts w:ascii="Arial" w:hAnsi="Arial" w:cs="Arial"/>
          <w:i/>
          <w:sz w:val="16"/>
          <w:szCs w:val="16"/>
        </w:rPr>
        <w:t>do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</w:t>
      </w:r>
      <w:bookmarkStart w:id="0" w:name="_GoBack"/>
      <w:bookmarkEnd w:id="0"/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93D47E2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A91E7F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197D92AA" w:rsidR="00177C2A" w:rsidRPr="00A91E7F" w:rsidRDefault="00B5040B" w:rsidP="00A91E7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E7F">
        <w:rPr>
          <w:rFonts w:ascii="Arial" w:hAnsi="Arial" w:cs="Arial"/>
          <w:sz w:val="21"/>
          <w:szCs w:val="21"/>
        </w:rPr>
        <w:t xml:space="preserve">Oświadczam, że </w:t>
      </w:r>
      <w:r w:rsidR="00421562" w:rsidRPr="00A91E7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A91E7F">
        <w:rPr>
          <w:rFonts w:ascii="Arial" w:hAnsi="Arial" w:cs="Arial"/>
          <w:sz w:val="21"/>
          <w:szCs w:val="21"/>
        </w:rPr>
        <w:t xml:space="preserve">art. </w:t>
      </w:r>
      <w:r w:rsidR="00177C2A" w:rsidRPr="00A91E7F">
        <w:rPr>
          <w:rFonts w:ascii="Arial" w:hAnsi="Arial" w:cs="Arial"/>
          <w:sz w:val="21"/>
          <w:szCs w:val="21"/>
        </w:rPr>
        <w:t>109</w:t>
      </w:r>
      <w:r w:rsidRPr="00A91E7F">
        <w:rPr>
          <w:rFonts w:ascii="Arial" w:hAnsi="Arial" w:cs="Arial"/>
          <w:sz w:val="21"/>
          <w:szCs w:val="21"/>
        </w:rPr>
        <w:t xml:space="preserve"> ust. </w:t>
      </w:r>
      <w:r w:rsidR="00177C2A" w:rsidRPr="00A91E7F">
        <w:rPr>
          <w:rFonts w:ascii="Arial" w:hAnsi="Arial" w:cs="Arial"/>
          <w:sz w:val="21"/>
          <w:szCs w:val="21"/>
        </w:rPr>
        <w:t>1</w:t>
      </w:r>
      <w:r w:rsidRPr="00A91E7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A91E7F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A91E7F">
        <w:rPr>
          <w:rFonts w:ascii="Arial" w:hAnsi="Arial" w:cs="Arial"/>
          <w:sz w:val="20"/>
          <w:szCs w:val="20"/>
        </w:rPr>
        <w:t>.</w:t>
      </w:r>
    </w:p>
    <w:p w14:paraId="42675E16" w14:textId="20EF7F4B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</w:t>
      </w:r>
      <w:r w:rsidR="00A91E7F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proofErr w:type="gramStart"/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poz</w:t>
      </w:r>
      <w:proofErr w:type="gramEnd"/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71A9AAF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A91E7F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CEF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33C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91E7F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085F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9C1A-9E28-4BAD-BF6A-323AFAB7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Szura Łukasz</cp:lastModifiedBy>
  <cp:revision>4</cp:revision>
  <cp:lastPrinted>2022-06-07T12:25:00Z</cp:lastPrinted>
  <dcterms:created xsi:type="dcterms:W3CDTF">2022-06-06T12:48:00Z</dcterms:created>
  <dcterms:modified xsi:type="dcterms:W3CDTF">2022-06-07T12:32:00Z</dcterms:modified>
</cp:coreProperties>
</file>