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10023" w14:textId="77777777" w:rsidR="00105DB6" w:rsidRPr="00412795" w:rsidRDefault="00105DB6" w:rsidP="00105DB6">
      <w:pPr>
        <w:pStyle w:val="Akapitzlist"/>
        <w:spacing w:after="20"/>
        <w:ind w:left="0"/>
        <w:contextualSpacing w:val="0"/>
        <w:jc w:val="right"/>
        <w:rPr>
          <w:rFonts w:ascii="Times New Roman" w:hAnsi="Times New Roman"/>
          <w:b/>
          <w:color w:val="000000" w:themeColor="text1"/>
        </w:rPr>
      </w:pPr>
      <w:r w:rsidRPr="00412795">
        <w:rPr>
          <w:rFonts w:ascii="Times New Roman" w:hAnsi="Times New Roman"/>
          <w:b/>
          <w:color w:val="000000" w:themeColor="text1"/>
        </w:rPr>
        <w:t xml:space="preserve">Załącznik nr </w:t>
      </w:r>
      <w:r>
        <w:rPr>
          <w:rFonts w:ascii="Times New Roman" w:hAnsi="Times New Roman"/>
          <w:b/>
          <w:color w:val="000000" w:themeColor="text1"/>
        </w:rPr>
        <w:t>5</w:t>
      </w:r>
      <w:r w:rsidRPr="00412795">
        <w:rPr>
          <w:rFonts w:ascii="Times New Roman" w:hAnsi="Times New Roman"/>
          <w:b/>
          <w:color w:val="000000" w:themeColor="text1"/>
        </w:rPr>
        <w:t xml:space="preserve"> do SWZ</w:t>
      </w:r>
    </w:p>
    <w:p w14:paraId="4C1EFC9B" w14:textId="77777777" w:rsidR="00105DB6" w:rsidRPr="00412795" w:rsidRDefault="00105DB6" w:rsidP="00105DB6">
      <w:pPr>
        <w:spacing w:after="0"/>
        <w:jc w:val="right"/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</w:pPr>
      <w:r w:rsidRPr="00412795">
        <w:rPr>
          <w:b/>
          <w:i/>
          <w:color w:val="000000" w:themeColor="text1"/>
          <w:sz w:val="20"/>
          <w:szCs w:val="20"/>
          <w:u w:val="single"/>
        </w:rPr>
        <w:t>załącznik należy złożyć na wezwanie</w:t>
      </w:r>
    </w:p>
    <w:p w14:paraId="5BCDA17F" w14:textId="77777777" w:rsidR="00105DB6" w:rsidRPr="00412795" w:rsidRDefault="00105DB6" w:rsidP="00105DB6">
      <w:pPr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>Wykonawca:</w:t>
      </w:r>
    </w:p>
    <w:p w14:paraId="7AB96125" w14:textId="77777777" w:rsidR="00105DB6" w:rsidRPr="00412795" w:rsidRDefault="00105DB6" w:rsidP="00105DB6">
      <w:pPr>
        <w:autoSpaceDN w:val="0"/>
        <w:adjustRightInd w:val="0"/>
        <w:spacing w:after="60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34D0CABE" w14:textId="77777777" w:rsidR="00105DB6" w:rsidRPr="00412795" w:rsidRDefault="00105DB6" w:rsidP="00105DB6">
      <w:pPr>
        <w:autoSpaceDN w:val="0"/>
        <w:adjustRightInd w:val="0"/>
        <w:spacing w:after="240"/>
        <w:jc w:val="center"/>
        <w:rPr>
          <w:i/>
          <w:color w:val="000000" w:themeColor="text1"/>
          <w:sz w:val="22"/>
          <w:szCs w:val="22"/>
        </w:rPr>
      </w:pPr>
      <w:r w:rsidRPr="00412795">
        <w:rPr>
          <w:i/>
          <w:color w:val="000000" w:themeColor="text1"/>
          <w:sz w:val="22"/>
          <w:szCs w:val="22"/>
        </w:rPr>
        <w:t>(pełna nazwa/firma, adres)</w:t>
      </w:r>
    </w:p>
    <w:p w14:paraId="48FEB011" w14:textId="77777777" w:rsidR="00105DB6" w:rsidRPr="00412795" w:rsidRDefault="00105DB6" w:rsidP="00105DB6">
      <w:pPr>
        <w:pStyle w:val="Tekstpodstawowy21"/>
        <w:spacing w:after="120" w:line="276" w:lineRule="auto"/>
        <w:rPr>
          <w:color w:val="000000" w:themeColor="text1"/>
          <w:sz w:val="22"/>
          <w:szCs w:val="22"/>
          <w:u w:val="single"/>
        </w:rPr>
      </w:pPr>
      <w:r w:rsidRPr="00412795">
        <w:rPr>
          <w:color w:val="000000" w:themeColor="text1"/>
          <w:sz w:val="22"/>
          <w:szCs w:val="22"/>
          <w:u w:val="single"/>
        </w:rPr>
        <w:t>WYKAZ USŁUG</w:t>
      </w:r>
    </w:p>
    <w:p w14:paraId="6DB55C3B" w14:textId="77777777" w:rsidR="00105DB6" w:rsidRPr="00412795" w:rsidRDefault="00105DB6" w:rsidP="00105DB6">
      <w:pPr>
        <w:spacing w:after="20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412795">
        <w:rPr>
          <w:b/>
          <w:color w:val="000000" w:themeColor="text1"/>
          <w:sz w:val="22"/>
          <w:szCs w:val="22"/>
        </w:rPr>
        <w:t xml:space="preserve"> </w:t>
      </w:r>
    </w:p>
    <w:p w14:paraId="61A03E64" w14:textId="18865C80" w:rsidR="00105DB6" w:rsidRPr="00412795" w:rsidRDefault="00105DB6" w:rsidP="00105DB6">
      <w:pPr>
        <w:ind w:left="357"/>
        <w:jc w:val="center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„</w:t>
      </w:r>
      <w:r w:rsidRPr="00105DB6">
        <w:rPr>
          <w:b/>
          <w:bCs/>
          <w:color w:val="000000" w:themeColor="text1"/>
          <w:sz w:val="22"/>
          <w:szCs w:val="22"/>
        </w:rPr>
        <w:t>Świadczenie usług wsparcia techniczno-serwisowego urządzeń, instalacji i  systemów Honeywell w  Centrum Chopinowskim–siedzibie Narodowego Instytutu Fryderyka Chopina</w:t>
      </w:r>
      <w:r>
        <w:rPr>
          <w:b/>
          <w:bCs/>
          <w:color w:val="000000" w:themeColor="text1"/>
          <w:sz w:val="22"/>
          <w:szCs w:val="22"/>
        </w:rPr>
        <w:t>”</w:t>
      </w:r>
    </w:p>
    <w:p w14:paraId="5B865F03" w14:textId="4583E7EF" w:rsidR="00105DB6" w:rsidRPr="00585A00" w:rsidRDefault="00105DB6" w:rsidP="00105DB6">
      <w:pPr>
        <w:pStyle w:val="Akapitzlist"/>
        <w:shd w:val="clear" w:color="auto" w:fill="FFFFFF"/>
        <w:spacing w:after="240"/>
        <w:ind w:left="0"/>
        <w:contextualSpacing w:val="0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585A00">
        <w:rPr>
          <w:rFonts w:ascii="Times New Roman" w:hAnsi="Times New Roman"/>
          <w:b/>
          <w:color w:val="000000" w:themeColor="text1"/>
        </w:rPr>
        <w:t>Znak sprawy: ZP.2</w:t>
      </w:r>
      <w:r>
        <w:rPr>
          <w:rFonts w:ascii="Times New Roman" w:hAnsi="Times New Roman"/>
          <w:b/>
          <w:color w:val="000000" w:themeColor="text1"/>
        </w:rPr>
        <w:t>5.</w:t>
      </w:r>
      <w:r>
        <w:rPr>
          <w:rFonts w:ascii="Times New Roman" w:hAnsi="Times New Roman"/>
          <w:b/>
          <w:color w:val="000000" w:themeColor="text1"/>
        </w:rPr>
        <w:t>23</w:t>
      </w:r>
      <w:r w:rsidRPr="00585A00">
        <w:rPr>
          <w:rFonts w:ascii="Times New Roman" w:hAnsi="Times New Roman"/>
          <w:b/>
          <w:color w:val="000000" w:themeColor="text1"/>
        </w:rPr>
        <w:t>.202</w:t>
      </w:r>
      <w:r>
        <w:rPr>
          <w:rFonts w:ascii="Times New Roman" w:hAnsi="Times New Roman"/>
          <w:b/>
          <w:color w:val="000000" w:themeColor="text1"/>
        </w:rPr>
        <w:t>5</w:t>
      </w:r>
      <w:r w:rsidRPr="00585A00">
        <w:rPr>
          <w:rFonts w:ascii="Times New Roman" w:hAnsi="Times New Roman"/>
          <w:b/>
          <w:color w:val="000000" w:themeColor="text1"/>
        </w:rPr>
        <w:t>.1</w:t>
      </w:r>
    </w:p>
    <w:p w14:paraId="4CF7EA61" w14:textId="77777777" w:rsidR="00105DB6" w:rsidRPr="00412795" w:rsidRDefault="00105DB6" w:rsidP="00105DB6">
      <w:pPr>
        <w:spacing w:after="2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prowadzonego przez Narodowy Instytut Fryderyka Chopina w trybie podstawowym bez negocjacji,</w:t>
      </w:r>
    </w:p>
    <w:p w14:paraId="5DE7617B" w14:textId="04F4A361" w:rsidR="00105DB6" w:rsidRPr="00412795" w:rsidRDefault="00105DB6" w:rsidP="00105DB6">
      <w:pPr>
        <w:spacing w:after="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 xml:space="preserve">przedstawiamy wykaz zamówień wykonanych w </w:t>
      </w:r>
      <w:r>
        <w:rPr>
          <w:color w:val="000000" w:themeColor="text1"/>
          <w:sz w:val="22"/>
          <w:szCs w:val="22"/>
        </w:rPr>
        <w:t>okresie</w:t>
      </w:r>
      <w:r w:rsidRPr="00412795">
        <w:rPr>
          <w:color w:val="000000" w:themeColor="text1"/>
          <w:sz w:val="22"/>
          <w:szCs w:val="22"/>
        </w:rPr>
        <w:t xml:space="preserve"> </w:t>
      </w:r>
      <w:r w:rsidRPr="00C33A7B">
        <w:rPr>
          <w:sz w:val="22"/>
          <w:szCs w:val="22"/>
        </w:rPr>
        <w:t xml:space="preserve">ostatnich </w:t>
      </w:r>
      <w:r>
        <w:rPr>
          <w:sz w:val="22"/>
          <w:szCs w:val="22"/>
        </w:rPr>
        <w:t>3</w:t>
      </w:r>
      <w:r w:rsidRPr="00C33A7B">
        <w:rPr>
          <w:sz w:val="22"/>
          <w:szCs w:val="22"/>
        </w:rPr>
        <w:t xml:space="preserve"> lat (a jeżeli okres </w:t>
      </w:r>
      <w:r w:rsidRPr="00412795">
        <w:rPr>
          <w:color w:val="000000" w:themeColor="text1"/>
          <w:sz w:val="22"/>
          <w:szCs w:val="22"/>
        </w:rPr>
        <w:t xml:space="preserve">prowadzenia działalności jest krótszy - w tym okresie) liczony wstecz od dnia, w którym upływa termin składania ofert: </w:t>
      </w:r>
    </w:p>
    <w:p w14:paraId="10938826" w14:textId="77777777" w:rsidR="00105DB6" w:rsidRPr="00412795" w:rsidRDefault="00105DB6" w:rsidP="00105DB6">
      <w:pPr>
        <w:pStyle w:val="Tekstpodstawowyb"/>
        <w:spacing w:line="276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tbl>
      <w:tblPr>
        <w:tblW w:w="972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2"/>
        <w:gridCol w:w="1701"/>
        <w:gridCol w:w="1417"/>
        <w:gridCol w:w="1843"/>
      </w:tblGrid>
      <w:tr w:rsidR="00105DB6" w:rsidRPr="00412795" w14:paraId="3865FF94" w14:textId="77777777" w:rsidTr="00807B8F"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6DAD2D4" w14:textId="77777777" w:rsidR="00105DB6" w:rsidRPr="00412795" w:rsidRDefault="00105DB6" w:rsidP="00807B8F">
            <w:pPr>
              <w:spacing w:after="0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>Przedmiot i zakres zamówienia*</w:t>
            </w:r>
          </w:p>
          <w:p w14:paraId="13D6CB43" w14:textId="77777777" w:rsidR="00105DB6" w:rsidRPr="00412795" w:rsidRDefault="00105DB6" w:rsidP="00807B8F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>Podmiot, który wykonał wskazany zakres prac**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2407E51" w14:textId="77777777" w:rsidR="00105DB6" w:rsidRPr="00412795" w:rsidRDefault="00105DB6" w:rsidP="00807B8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Wartość zamówienia</w:t>
            </w:r>
          </w:p>
          <w:p w14:paraId="6F3AAD02" w14:textId="77777777" w:rsidR="00105DB6" w:rsidRPr="00412795" w:rsidRDefault="00105DB6" w:rsidP="00807B8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90C1FC9" w14:textId="77777777" w:rsidR="00105DB6" w:rsidRPr="00412795" w:rsidRDefault="00105DB6" w:rsidP="00807B8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Dat</w:t>
            </w:r>
            <w:r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y</w:t>
            </w: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 xml:space="preserve"> wykonania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12C37D1" w14:textId="136DDE1A" w:rsidR="00105DB6" w:rsidRPr="00412795" w:rsidRDefault="00105DB6" w:rsidP="00807B8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 xml:space="preserve">Podmiot, na rzecz którego </w:t>
            </w:r>
            <w:r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usługi</w:t>
            </w:r>
            <w:bookmarkStart w:id="0" w:name="_GoBack"/>
            <w:bookmarkEnd w:id="0"/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 xml:space="preserve"> zostały wykonane</w:t>
            </w:r>
          </w:p>
        </w:tc>
      </w:tr>
      <w:tr w:rsidR="00105DB6" w:rsidRPr="00412795" w14:paraId="5772DAD2" w14:textId="77777777" w:rsidTr="00807B8F">
        <w:tc>
          <w:tcPr>
            <w:tcW w:w="4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AA283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7F095BF2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5194362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553AD2CD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4CB5F842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1EA7E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708DE0E7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9E4F3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E876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</w:tr>
      <w:tr w:rsidR="00105DB6" w:rsidRPr="00412795" w14:paraId="422F29B8" w14:textId="77777777" w:rsidTr="00807B8F">
        <w:tc>
          <w:tcPr>
            <w:tcW w:w="4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18FF7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A3CE33A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7CE60281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EFB1849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1DF6118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C8E84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3E142BA7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B8D5F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B37F9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</w:tr>
      <w:tr w:rsidR="00105DB6" w:rsidRPr="00412795" w14:paraId="445BFE1D" w14:textId="77777777" w:rsidTr="00807B8F">
        <w:tc>
          <w:tcPr>
            <w:tcW w:w="4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03EA7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55505918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0676D20D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764F885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79EB7D9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FB5C8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72ED8B1A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E4F4C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4CAFC" w14:textId="77777777" w:rsidR="00105DB6" w:rsidRPr="00412795" w:rsidRDefault="00105DB6" w:rsidP="00807B8F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</w:tr>
    </w:tbl>
    <w:p w14:paraId="18306CD7" w14:textId="77777777" w:rsidR="00105DB6" w:rsidRPr="00412795" w:rsidRDefault="00105DB6" w:rsidP="00105DB6">
      <w:pPr>
        <w:spacing w:after="0"/>
        <w:jc w:val="both"/>
        <w:rPr>
          <w:color w:val="000000" w:themeColor="text1"/>
          <w:sz w:val="20"/>
          <w:szCs w:val="20"/>
          <w:lang w:eastAsia="en-US"/>
        </w:rPr>
      </w:pPr>
    </w:p>
    <w:p w14:paraId="14CC2077" w14:textId="47FC868D" w:rsidR="00105DB6" w:rsidRPr="00585A00" w:rsidRDefault="00105DB6" w:rsidP="00105DB6">
      <w:pPr>
        <w:spacing w:after="40"/>
        <w:ind w:left="142" w:hanging="142"/>
        <w:jc w:val="both"/>
        <w:rPr>
          <w:b/>
          <w:bCs/>
          <w:sz w:val="20"/>
          <w:szCs w:val="20"/>
        </w:rPr>
      </w:pPr>
      <w:r w:rsidRPr="008344DA">
        <w:rPr>
          <w:b/>
          <w:bCs/>
          <w:sz w:val="20"/>
          <w:szCs w:val="20"/>
        </w:rPr>
        <w:t xml:space="preserve">* </w:t>
      </w:r>
      <w:r w:rsidRPr="008344DA">
        <w:rPr>
          <w:b/>
          <w:sz w:val="20"/>
          <w:szCs w:val="20"/>
        </w:rPr>
        <w:t xml:space="preserve">należy wskazać, usługi </w:t>
      </w:r>
      <w:r w:rsidRPr="008344DA">
        <w:rPr>
          <w:rFonts w:eastAsia="Times New Roman"/>
          <w:b/>
          <w:bCs/>
          <w:sz w:val="20"/>
          <w:szCs w:val="20"/>
          <w:lang w:eastAsia="ar-SA"/>
        </w:rPr>
        <w:t xml:space="preserve">zgodne z opisem podanym </w:t>
      </w:r>
      <w:r w:rsidRPr="008344DA">
        <w:rPr>
          <w:b/>
          <w:sz w:val="20"/>
          <w:szCs w:val="20"/>
        </w:rPr>
        <w:t xml:space="preserve">w § 14 ust. 1 pkt 4 </w:t>
      </w:r>
      <w:r>
        <w:rPr>
          <w:b/>
          <w:sz w:val="20"/>
          <w:szCs w:val="20"/>
        </w:rPr>
        <w:t xml:space="preserve">I </w:t>
      </w:r>
      <w:proofErr w:type="spellStart"/>
      <w:r w:rsidRPr="008344DA">
        <w:rPr>
          <w:rFonts w:eastAsia="Times New Roman"/>
          <w:b/>
          <w:bCs/>
          <w:sz w:val="20"/>
          <w:szCs w:val="20"/>
          <w:lang w:eastAsia="ar-SA"/>
        </w:rPr>
        <w:t>i</w:t>
      </w:r>
      <w:proofErr w:type="spellEnd"/>
      <w:r w:rsidRPr="008344DA">
        <w:rPr>
          <w:rFonts w:eastAsia="Times New Roman"/>
          <w:b/>
          <w:bCs/>
          <w:sz w:val="20"/>
          <w:szCs w:val="20"/>
          <w:lang w:eastAsia="ar-SA"/>
        </w:rPr>
        <w:t xml:space="preserve"> </w:t>
      </w:r>
      <w:r w:rsidRPr="008344DA">
        <w:rPr>
          <w:b/>
          <w:sz w:val="20"/>
          <w:szCs w:val="20"/>
        </w:rPr>
        <w:t>podać</w:t>
      </w:r>
      <w:r w:rsidRPr="00585A00">
        <w:rPr>
          <w:b/>
          <w:sz w:val="20"/>
          <w:szCs w:val="20"/>
        </w:rPr>
        <w:t xml:space="preserve"> informacje pozwalające na ocenę czy wszystkie elementy tego warunku są spełnione,</w:t>
      </w:r>
    </w:p>
    <w:p w14:paraId="76063D15" w14:textId="77777777" w:rsidR="00105DB6" w:rsidRPr="00412795" w:rsidRDefault="00105DB6" w:rsidP="00105DB6">
      <w:pPr>
        <w:ind w:left="142" w:hanging="142"/>
        <w:jc w:val="both"/>
        <w:rPr>
          <w:b/>
          <w:color w:val="000000" w:themeColor="text1"/>
          <w:sz w:val="20"/>
          <w:szCs w:val="20"/>
        </w:rPr>
      </w:pPr>
      <w:r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**należy wskazać podmiot, który faktycznie wykonał przedstawione usługi: Wykonawca, jeden z Wykonawców wspólnie ubiegających się o udzielenie zamówienia, podmiot udostępniający zasoby.</w:t>
      </w:r>
    </w:p>
    <w:p w14:paraId="6862563F" w14:textId="77777777" w:rsidR="00105DB6" w:rsidRPr="00412795" w:rsidRDefault="00105DB6" w:rsidP="00105DB6">
      <w:pPr>
        <w:autoSpaceDE w:val="0"/>
        <w:jc w:val="both"/>
        <w:rPr>
          <w:rFonts w:eastAsia="Tahoma"/>
          <w:b/>
          <w:bCs/>
          <w:color w:val="000000" w:themeColor="text1"/>
          <w:sz w:val="20"/>
          <w:szCs w:val="20"/>
        </w:rPr>
      </w:pPr>
      <w:r w:rsidRPr="00412795">
        <w:rPr>
          <w:rFonts w:eastAsia="Tahoma"/>
          <w:b/>
          <w:bCs/>
          <w:color w:val="000000" w:themeColor="text1"/>
          <w:sz w:val="20"/>
          <w:szCs w:val="20"/>
        </w:rPr>
        <w:t>Jeżeli Wykonawca powołuje się na doświadczenie w realizacji usług wykonywanych wspólnie z innymi wykonawcami (np. w ramach konsorcjum) w wykazie może umieścić tylko te usługi w których wykonaniu bezpośrednio uczestniczył.</w:t>
      </w:r>
    </w:p>
    <w:p w14:paraId="1F93A666" w14:textId="77777777" w:rsidR="00105DB6" w:rsidRPr="00412795" w:rsidRDefault="00105DB6" w:rsidP="00105DB6">
      <w:pPr>
        <w:spacing w:after="0"/>
        <w:jc w:val="both"/>
        <w:rPr>
          <w:rFonts w:eastAsiaTheme="minorHAnsi"/>
          <w:b/>
          <w:color w:val="000000" w:themeColor="text1"/>
          <w:sz w:val="20"/>
          <w:szCs w:val="20"/>
        </w:rPr>
      </w:pPr>
      <w:r w:rsidRPr="00412795">
        <w:rPr>
          <w:b/>
          <w:bCs/>
          <w:color w:val="000000" w:themeColor="text1"/>
          <w:sz w:val="20"/>
          <w:szCs w:val="20"/>
        </w:rPr>
        <w:t>Do każdego przedstawionego w tabeli wykonanego zamówienia należy</w:t>
      </w:r>
      <w:r w:rsidRPr="00412795">
        <w:rPr>
          <w:b/>
          <w:color w:val="000000" w:themeColor="text1"/>
          <w:sz w:val="20"/>
          <w:szCs w:val="20"/>
        </w:rPr>
        <w:t xml:space="preserve"> załączyć dowody określające czy usługi te zostały wykonane lub są wykonywane należycie, przy czym dowodami, o których mowa, są referencje bądź inne dokumenty wystawione przez podmiot, na rzecz którego usługi były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miesięcy;</w:t>
      </w:r>
      <w:r w:rsidRPr="00412795">
        <w:rPr>
          <w:color w:val="000000" w:themeColor="text1"/>
        </w:rPr>
        <w:t xml:space="preserve"> </w:t>
      </w:r>
    </w:p>
    <w:p w14:paraId="19BF1B85" w14:textId="77777777" w:rsidR="008E4214" w:rsidRDefault="008E4214"/>
    <w:sectPr w:rsidR="008E4214" w:rsidSect="000F484F">
      <w:headerReference w:type="default" r:id="rId4"/>
      <w:footerReference w:type="default" r:id="rId5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8D9CA8A" w14:textId="77777777" w:rsidR="00985556" w:rsidRPr="00CA5298" w:rsidRDefault="00105DB6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E059E" w14:textId="77777777" w:rsidR="00985556" w:rsidRDefault="00105DB6" w:rsidP="00E26D8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214"/>
    <w:rsid w:val="00105DB6"/>
    <w:rsid w:val="008E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0FC7"/>
  <w15:chartTrackingRefBased/>
  <w15:docId w15:val="{C592D4AA-5F85-49C4-B964-9E699472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DB6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105DB6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105DB6"/>
    <w:rPr>
      <w:rFonts w:ascii="Calibri" w:eastAsia="Calibri" w:hAnsi="Calibri" w:cs="Times New Roman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05D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05DB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D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DB6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105DB6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b">
    <w:name w:val="Tekst podstawowy.b"/>
    <w:basedOn w:val="Normalny"/>
    <w:rsid w:val="00105DB6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105DB6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Krakowski</dc:creator>
  <cp:keywords/>
  <dc:description/>
  <cp:lastModifiedBy>Piotr Krakowski</cp:lastModifiedBy>
  <cp:revision>2</cp:revision>
  <dcterms:created xsi:type="dcterms:W3CDTF">2025-05-22T11:48:00Z</dcterms:created>
  <dcterms:modified xsi:type="dcterms:W3CDTF">2025-05-22T11:51:00Z</dcterms:modified>
</cp:coreProperties>
</file>