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4B60A" w14:textId="620D038B" w:rsidR="00D86542" w:rsidRDefault="00D86542" w:rsidP="009318CA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86542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525C56">
        <w:rPr>
          <w:rFonts w:ascii="Arial" w:hAnsi="Arial" w:cs="Arial"/>
          <w:b/>
          <w:bCs/>
          <w:sz w:val="22"/>
          <w:szCs w:val="22"/>
        </w:rPr>
        <w:t>OSÓB</w:t>
      </w:r>
      <w:r w:rsidR="00896F7C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CE7B7B2" w14:textId="77777777" w:rsidR="002A6F67" w:rsidRPr="00D86542" w:rsidRDefault="002A6F67" w:rsidP="009318CA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7731B01" w14:textId="77777777" w:rsidR="00B57B87" w:rsidRPr="00B57B87" w:rsidRDefault="00B57B87" w:rsidP="00B57B87">
      <w:pPr>
        <w:pStyle w:val="Nagwek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B57B87">
        <w:rPr>
          <w:rFonts w:ascii="Arial" w:hAnsi="Arial" w:cs="Arial"/>
          <w:sz w:val="22"/>
          <w:szCs w:val="22"/>
        </w:rPr>
        <w:t xml:space="preserve">Oświadczenie składane na potrzeby Postępowania o udzielenie zamówienia na </w:t>
      </w:r>
      <w:r w:rsidRPr="00B57B87">
        <w:rPr>
          <w:rFonts w:ascii="Arial" w:hAnsi="Arial" w:cs="Arial"/>
          <w:b/>
          <w:bCs/>
          <w:sz w:val="22"/>
          <w:szCs w:val="22"/>
        </w:rPr>
        <w:t>pełnienie funkcji nadzoru i dozoru geologicznego przy realizacji inwestycji pn. „Wykonanie otworu poszukiwawczo-rozpoznawczego wód termalnych Szczecin GT-2 w miejscowości Szczecin”</w:t>
      </w:r>
    </w:p>
    <w:p w14:paraId="10B4E710" w14:textId="77777777" w:rsidR="00B57B87" w:rsidRDefault="00B57B87" w:rsidP="00F434F8">
      <w:pPr>
        <w:pStyle w:val="Nagwek"/>
        <w:spacing w:line="276" w:lineRule="auto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3EBDF8CC" w14:textId="3598DD21" w:rsidR="002A6F67" w:rsidRDefault="00525C56" w:rsidP="00F434F8">
      <w:pPr>
        <w:pStyle w:val="Nagwek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25C56">
        <w:rPr>
          <w:rFonts w:ascii="Arial" w:hAnsi="Arial" w:cs="Arial"/>
          <w:sz w:val="22"/>
          <w:szCs w:val="22"/>
        </w:rPr>
        <w:t xml:space="preserve">Przystępując do </w:t>
      </w:r>
      <w:r w:rsidR="00B57B87">
        <w:rPr>
          <w:rFonts w:ascii="Arial" w:hAnsi="Arial" w:cs="Arial"/>
          <w:sz w:val="22"/>
          <w:szCs w:val="22"/>
        </w:rPr>
        <w:t>P</w:t>
      </w:r>
      <w:r w:rsidRPr="00525C56">
        <w:rPr>
          <w:rFonts w:ascii="Arial" w:hAnsi="Arial" w:cs="Arial"/>
          <w:sz w:val="22"/>
          <w:szCs w:val="22"/>
        </w:rPr>
        <w:t>ostępowania o udzielenie ww. zamówienia publicznego oświadczam, że do realizacji niniejszego zamówienia skieruję następujące osoby:</w:t>
      </w:r>
    </w:p>
    <w:p w14:paraId="5AB67AA1" w14:textId="77777777" w:rsidR="0049092C" w:rsidRDefault="0049092C" w:rsidP="00F434F8">
      <w:pPr>
        <w:pStyle w:val="Nagwek"/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2126"/>
        <w:gridCol w:w="1843"/>
        <w:gridCol w:w="708"/>
        <w:gridCol w:w="567"/>
        <w:gridCol w:w="5670"/>
        <w:gridCol w:w="1525"/>
      </w:tblGrid>
      <w:tr w:rsidR="00EA3399" w14:paraId="29A56802" w14:textId="77777777" w:rsidTr="00EA3399">
        <w:tc>
          <w:tcPr>
            <w:tcW w:w="1555" w:type="dxa"/>
            <w:vAlign w:val="center"/>
          </w:tcPr>
          <w:p w14:paraId="75D139BD" w14:textId="069BD77A" w:rsidR="00EA3399" w:rsidRDefault="00EA3399" w:rsidP="00EA3399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7B87">
              <w:rPr>
                <w:rFonts w:ascii="Arial" w:hAnsi="Arial" w:cs="Arial"/>
                <w:b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2126" w:type="dxa"/>
            <w:vAlign w:val="center"/>
          </w:tcPr>
          <w:p w14:paraId="76A10024" w14:textId="5E2E219D" w:rsidR="00EA3399" w:rsidRDefault="00EA3399" w:rsidP="00EA3399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7B8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Kwalifikacje zawodowe (zgodnie z Rozdziałem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XIX</w:t>
            </w:r>
            <w:r w:rsidRPr="00B57B8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pkt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  <w:r w:rsidRPr="00B57B8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57B87">
              <w:rPr>
                <w:rFonts w:ascii="Arial" w:hAnsi="Arial" w:cs="Arial"/>
                <w:b/>
                <w:color w:val="000000"/>
                <w:sz w:val="18"/>
                <w:szCs w:val="18"/>
              </w:rPr>
              <w:t>ppkt</w:t>
            </w:r>
            <w:proofErr w:type="spellEnd"/>
            <w:r w:rsidRPr="00B57B87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4). 2) </w:t>
            </w:r>
            <w:r w:rsidRPr="00B57B87">
              <w:rPr>
                <w:rFonts w:ascii="Arial" w:hAnsi="Arial" w:cs="Arial"/>
                <w:b/>
                <w:color w:val="000000"/>
                <w:sz w:val="18"/>
                <w:szCs w:val="18"/>
              </w:rPr>
              <w:t>SWZ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14:paraId="198F6848" w14:textId="0FD01988" w:rsidR="00EA3399" w:rsidRDefault="00EA3399" w:rsidP="00EA3399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7B87">
              <w:rPr>
                <w:rFonts w:ascii="Arial" w:hAnsi="Arial" w:cs="Arial"/>
                <w:b/>
                <w:color w:val="000000"/>
                <w:sz w:val="18"/>
                <w:szCs w:val="18"/>
              </w:rPr>
              <w:t>Zakres wykonywanych czynności</w:t>
            </w:r>
          </w:p>
        </w:tc>
        <w:tc>
          <w:tcPr>
            <w:tcW w:w="6945" w:type="dxa"/>
            <w:gridSpan w:val="3"/>
            <w:vAlign w:val="center"/>
          </w:tcPr>
          <w:p w14:paraId="2DA047BB" w14:textId="46806735" w:rsidR="00EA3399" w:rsidRDefault="00EA3399" w:rsidP="00EA3399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7B87">
              <w:rPr>
                <w:rFonts w:ascii="Arial" w:hAnsi="Arial" w:cs="Arial"/>
                <w:b/>
                <w:color w:val="000000"/>
                <w:sz w:val="18"/>
                <w:szCs w:val="18"/>
              </w:rPr>
              <w:t>Doświadczenie (zgodnie z warunkami określonym w SWZ)</w:t>
            </w:r>
          </w:p>
        </w:tc>
        <w:tc>
          <w:tcPr>
            <w:tcW w:w="1525" w:type="dxa"/>
            <w:vAlign w:val="center"/>
          </w:tcPr>
          <w:p w14:paraId="78ECA5E6" w14:textId="7DED50C0" w:rsidR="00EA3399" w:rsidRDefault="00EA3399" w:rsidP="00F972CB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7B87">
              <w:rPr>
                <w:rFonts w:ascii="Arial" w:hAnsi="Arial" w:cs="Arial"/>
                <w:b/>
                <w:color w:val="000000"/>
                <w:sz w:val="18"/>
                <w:szCs w:val="18"/>
              </w:rPr>
              <w:t>Informacja o podstawie dysponowania osobą</w:t>
            </w:r>
            <w:r w:rsidR="00F972CB">
              <w:rPr>
                <w:sz w:val="22"/>
                <w:szCs w:val="22"/>
              </w:rPr>
              <w:t>*</w:t>
            </w:r>
          </w:p>
        </w:tc>
      </w:tr>
      <w:tr w:rsidR="006F57FE" w14:paraId="2078A48E" w14:textId="77777777" w:rsidTr="006F57FE">
        <w:trPr>
          <w:trHeight w:val="160"/>
        </w:trPr>
        <w:tc>
          <w:tcPr>
            <w:tcW w:w="1555" w:type="dxa"/>
            <w:vMerge w:val="restart"/>
            <w:vAlign w:val="center"/>
          </w:tcPr>
          <w:p w14:paraId="4993ED84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4B0BC428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D711F41" w14:textId="258949CA" w:rsidR="006F57FE" w:rsidRDefault="006F57FE" w:rsidP="006F57FE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n</w:t>
            </w:r>
            <w:r w:rsidRPr="00B57B87">
              <w:rPr>
                <w:rFonts w:ascii="Arial" w:hAnsi="Arial" w:cs="Arial"/>
                <w:b/>
                <w:color w:val="000000"/>
                <w:sz w:val="18"/>
                <w:szCs w:val="18"/>
              </w:rPr>
              <w:t>adzór geologiczny</w:t>
            </w:r>
          </w:p>
        </w:tc>
        <w:tc>
          <w:tcPr>
            <w:tcW w:w="708" w:type="dxa"/>
            <w:vAlign w:val="center"/>
          </w:tcPr>
          <w:p w14:paraId="2DC0DA40" w14:textId="21CDA870" w:rsidR="006F57FE" w:rsidRPr="006F57FE" w:rsidRDefault="006F57FE" w:rsidP="006F57FE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7FE">
              <w:rPr>
                <w:rFonts w:ascii="Arial" w:hAnsi="Arial" w:cs="Arial"/>
                <w:sz w:val="18"/>
                <w:szCs w:val="18"/>
              </w:rPr>
              <w:t>Lp.</w:t>
            </w:r>
            <w:r w:rsidRPr="006F57FE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</w:p>
        </w:tc>
        <w:tc>
          <w:tcPr>
            <w:tcW w:w="6237" w:type="dxa"/>
            <w:gridSpan w:val="2"/>
            <w:vAlign w:val="center"/>
          </w:tcPr>
          <w:p w14:paraId="17C8C999" w14:textId="34CDBC64" w:rsidR="006F57FE" w:rsidRDefault="006F57FE" w:rsidP="006F57FE">
            <w:pPr>
              <w:pStyle w:val="Nagwek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9092C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Doświadczenie w sprawowaniu nadzoru geologicznego podczas wiercenia minimum 2 otworów geotermalnych o głębokości minimum 1750 m p.p.t. każdy oraz jest autorem zatwierdzonych dokumentacji hydrogeologicznych dla tych otworów (jest wymieniona w spisie autorów).</w:t>
            </w: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49092C">
              <w:rPr>
                <w:rFonts w:ascii="Arial" w:hAnsi="Arial" w:cs="Arial"/>
                <w:i/>
                <w:sz w:val="18"/>
                <w:szCs w:val="18"/>
              </w:rPr>
              <w:t>Należy podać nazwę i głębokość otworu geotermalnego, rok wykonania i podmiot, dla którego usługi zostały zrealizowane</w:t>
            </w:r>
            <w:r w:rsidR="000D784F">
              <w:rPr>
                <w:rFonts w:ascii="Arial" w:hAnsi="Arial" w:cs="Arial"/>
                <w:i/>
                <w:sz w:val="18"/>
                <w:szCs w:val="18"/>
              </w:rPr>
              <w:t xml:space="preserve"> oraz wskazać, czy osoba jest wymieniona w ww. spisie autorów</w:t>
            </w:r>
            <w:r w:rsidR="00030E14"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</w:p>
        </w:tc>
        <w:tc>
          <w:tcPr>
            <w:tcW w:w="1525" w:type="dxa"/>
            <w:vMerge w:val="restart"/>
            <w:vAlign w:val="center"/>
          </w:tcPr>
          <w:p w14:paraId="0CEAA2EA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57FE" w14:paraId="650F557E" w14:textId="77777777" w:rsidTr="006F57FE">
        <w:trPr>
          <w:trHeight w:val="779"/>
        </w:trPr>
        <w:tc>
          <w:tcPr>
            <w:tcW w:w="1555" w:type="dxa"/>
            <w:vMerge/>
            <w:vAlign w:val="center"/>
          </w:tcPr>
          <w:p w14:paraId="1C6ED9F8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63ACAD66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728505A2" w14:textId="77777777" w:rsidR="006F57FE" w:rsidRDefault="006F57FE" w:rsidP="006F57FE">
            <w:pPr>
              <w:pStyle w:val="Nagwek"/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7436010C" w14:textId="23B06605" w:rsidR="006F57FE" w:rsidRPr="006F57FE" w:rsidRDefault="006F57FE" w:rsidP="006F57FE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7FE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237" w:type="dxa"/>
            <w:gridSpan w:val="2"/>
            <w:vAlign w:val="center"/>
          </w:tcPr>
          <w:p w14:paraId="56D32A76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vMerge/>
            <w:vAlign w:val="center"/>
          </w:tcPr>
          <w:p w14:paraId="7E10C981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57FE" w14:paraId="35EB1BCD" w14:textId="77777777" w:rsidTr="006F57FE">
        <w:trPr>
          <w:trHeight w:val="691"/>
        </w:trPr>
        <w:tc>
          <w:tcPr>
            <w:tcW w:w="1555" w:type="dxa"/>
            <w:vMerge/>
            <w:vAlign w:val="center"/>
          </w:tcPr>
          <w:p w14:paraId="184FB7E4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454E55A2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6937FD58" w14:textId="77777777" w:rsidR="006F57FE" w:rsidRDefault="006F57FE" w:rsidP="006F57FE">
            <w:pPr>
              <w:pStyle w:val="Nagwek"/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23FEFC7A" w14:textId="791085A5" w:rsidR="006F57FE" w:rsidRPr="006F57FE" w:rsidRDefault="006F57FE" w:rsidP="006F57FE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7F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237" w:type="dxa"/>
            <w:gridSpan w:val="2"/>
            <w:vAlign w:val="center"/>
          </w:tcPr>
          <w:p w14:paraId="08289031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vMerge/>
            <w:vAlign w:val="center"/>
          </w:tcPr>
          <w:p w14:paraId="1730604D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57FE" w14:paraId="5EA278C1" w14:textId="77777777" w:rsidTr="006F57FE">
        <w:trPr>
          <w:trHeight w:val="160"/>
        </w:trPr>
        <w:tc>
          <w:tcPr>
            <w:tcW w:w="1555" w:type="dxa"/>
            <w:vMerge w:val="restart"/>
            <w:vAlign w:val="center"/>
          </w:tcPr>
          <w:p w14:paraId="4F4DA23E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70560960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2FB29473" w14:textId="2F54A431" w:rsidR="006F57FE" w:rsidRDefault="006F57FE" w:rsidP="006F57FE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k</w:t>
            </w:r>
            <w:r w:rsidRPr="00B57B87">
              <w:rPr>
                <w:rFonts w:ascii="Arial" w:hAnsi="Arial" w:cs="Arial"/>
                <w:b/>
                <w:color w:val="000000"/>
                <w:sz w:val="18"/>
                <w:szCs w:val="18"/>
              </w:rPr>
              <w:t>ierownik dozoru geologicznego</w:t>
            </w:r>
          </w:p>
        </w:tc>
        <w:tc>
          <w:tcPr>
            <w:tcW w:w="708" w:type="dxa"/>
            <w:vAlign w:val="center"/>
          </w:tcPr>
          <w:p w14:paraId="5DAB909C" w14:textId="59436ACD" w:rsidR="006F57FE" w:rsidRPr="006F57FE" w:rsidRDefault="006F57FE" w:rsidP="006F57FE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7FE">
              <w:rPr>
                <w:rFonts w:ascii="Arial" w:hAnsi="Arial" w:cs="Arial"/>
                <w:sz w:val="18"/>
                <w:szCs w:val="18"/>
              </w:rPr>
              <w:t xml:space="preserve">Lp. </w:t>
            </w:r>
            <w:r w:rsidRPr="006F57FE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6237" w:type="dxa"/>
            <w:gridSpan w:val="2"/>
            <w:vAlign w:val="center"/>
          </w:tcPr>
          <w:p w14:paraId="70F5BAE5" w14:textId="198A007C" w:rsidR="006F57FE" w:rsidRDefault="006F57FE" w:rsidP="006F57FE">
            <w:pPr>
              <w:pStyle w:val="Nagwek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3399">
              <w:rPr>
                <w:rFonts w:ascii="Arial" w:hAnsi="Arial" w:cs="Arial"/>
                <w:b/>
                <w:color w:val="000000"/>
                <w:sz w:val="18"/>
                <w:szCs w:val="18"/>
              </w:rPr>
              <w:t>Doświadczenie zdobyte podczas dozorowania minimum 2 otworów geotermalnych o głębokości minimum 1750 m p.p.t. każdy.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49092C">
              <w:rPr>
                <w:rFonts w:ascii="Arial" w:hAnsi="Arial" w:cs="Arial"/>
                <w:i/>
                <w:sz w:val="18"/>
                <w:szCs w:val="18"/>
              </w:rPr>
              <w:t>Należy podać nazwę i głębokość otworu geotermalnego, rok wykonania i podmiot, dla którego usługi zostały zrealizowane.</w:t>
            </w:r>
          </w:p>
        </w:tc>
        <w:tc>
          <w:tcPr>
            <w:tcW w:w="1525" w:type="dxa"/>
            <w:vMerge w:val="restart"/>
            <w:vAlign w:val="center"/>
          </w:tcPr>
          <w:p w14:paraId="1E0FC919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57FE" w14:paraId="40CCC0C1" w14:textId="77777777" w:rsidTr="006F57FE">
        <w:trPr>
          <w:trHeight w:val="743"/>
        </w:trPr>
        <w:tc>
          <w:tcPr>
            <w:tcW w:w="1555" w:type="dxa"/>
            <w:vMerge/>
            <w:vAlign w:val="center"/>
          </w:tcPr>
          <w:p w14:paraId="68E3BE98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0413C735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05CDE4A5" w14:textId="77777777" w:rsidR="006F57FE" w:rsidRDefault="006F57FE" w:rsidP="006F57FE">
            <w:pPr>
              <w:pStyle w:val="Nagwek"/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46C93DBF" w14:textId="5D16430E" w:rsidR="006F57FE" w:rsidRPr="006F57FE" w:rsidRDefault="006F57FE" w:rsidP="006F57FE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7FE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237" w:type="dxa"/>
            <w:gridSpan w:val="2"/>
            <w:vAlign w:val="center"/>
          </w:tcPr>
          <w:p w14:paraId="31529DE2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vMerge/>
            <w:vAlign w:val="center"/>
          </w:tcPr>
          <w:p w14:paraId="497FA43E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57FE" w14:paraId="41FBA76C" w14:textId="77777777" w:rsidTr="006F57FE">
        <w:trPr>
          <w:trHeight w:val="698"/>
        </w:trPr>
        <w:tc>
          <w:tcPr>
            <w:tcW w:w="1555" w:type="dxa"/>
            <w:vMerge/>
            <w:vAlign w:val="center"/>
          </w:tcPr>
          <w:p w14:paraId="0A0B8AFA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77DF4AA5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4C3F9420" w14:textId="77777777" w:rsidR="006F57FE" w:rsidRDefault="006F57FE" w:rsidP="006F57FE">
            <w:pPr>
              <w:pStyle w:val="Nagwek"/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3E2276F4" w14:textId="786A5DC3" w:rsidR="006F57FE" w:rsidRPr="006F57FE" w:rsidRDefault="006F57FE" w:rsidP="006F57FE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7FE">
              <w:rPr>
                <w:rFonts w:ascii="Arial" w:hAnsi="Arial" w:cs="Arial"/>
                <w:sz w:val="18"/>
                <w:szCs w:val="18"/>
              </w:rPr>
              <w:t xml:space="preserve">2. </w:t>
            </w:r>
          </w:p>
        </w:tc>
        <w:tc>
          <w:tcPr>
            <w:tcW w:w="6237" w:type="dxa"/>
            <w:gridSpan w:val="2"/>
            <w:vAlign w:val="center"/>
          </w:tcPr>
          <w:p w14:paraId="4B3A34A0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vMerge/>
            <w:vAlign w:val="center"/>
          </w:tcPr>
          <w:p w14:paraId="1301AAA1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57FE" w14:paraId="28D8F86F" w14:textId="77777777" w:rsidTr="006F57FE">
        <w:trPr>
          <w:trHeight w:val="180"/>
        </w:trPr>
        <w:tc>
          <w:tcPr>
            <w:tcW w:w="3681" w:type="dxa"/>
            <w:gridSpan w:val="2"/>
            <w:vAlign w:val="center"/>
          </w:tcPr>
          <w:p w14:paraId="59F644DA" w14:textId="45274C78" w:rsidR="006F57FE" w:rsidRP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57F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843" w:type="dxa"/>
            <w:vMerge w:val="restart"/>
            <w:vAlign w:val="center"/>
          </w:tcPr>
          <w:p w14:paraId="57BC4240" w14:textId="0A07099E" w:rsidR="006F57FE" w:rsidRPr="00B57B87" w:rsidRDefault="006F57FE" w:rsidP="006F57FE">
            <w:pPr>
              <w:pStyle w:val="Nagwek"/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57B87">
              <w:rPr>
                <w:rFonts w:ascii="Arial" w:hAnsi="Arial" w:cs="Arial"/>
                <w:b/>
                <w:color w:val="000000"/>
                <w:sz w:val="18"/>
                <w:szCs w:val="18"/>
              </w:rPr>
              <w:t>4 osoby sprawujące dozór geologiczny</w:t>
            </w:r>
          </w:p>
        </w:tc>
        <w:tc>
          <w:tcPr>
            <w:tcW w:w="708" w:type="dxa"/>
            <w:vAlign w:val="center"/>
          </w:tcPr>
          <w:p w14:paraId="6C467008" w14:textId="5F45CCD1" w:rsidR="006F57FE" w:rsidRPr="006F57FE" w:rsidRDefault="006F57FE" w:rsidP="006F57FE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7FE">
              <w:rPr>
                <w:rFonts w:ascii="Arial" w:hAnsi="Arial" w:cs="Arial"/>
                <w:sz w:val="18"/>
                <w:szCs w:val="18"/>
              </w:rPr>
              <w:t>Lp.</w:t>
            </w:r>
            <w:r w:rsidRPr="006F57FE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</w:p>
        </w:tc>
        <w:tc>
          <w:tcPr>
            <w:tcW w:w="6237" w:type="dxa"/>
            <w:gridSpan w:val="2"/>
            <w:vAlign w:val="center"/>
          </w:tcPr>
          <w:p w14:paraId="6544DA7D" w14:textId="0D8BC9A1" w:rsidR="006F57FE" w:rsidRDefault="006F57FE" w:rsidP="006F57FE">
            <w:pPr>
              <w:pStyle w:val="Nagwek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F57F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Doświadczenie zdobyte podczas dozorowania minimum 2 otworów geotermalnych o głębokości minimum 1750 m p.p.t. każdy. </w:t>
            </w:r>
            <w:r w:rsidRPr="006F57FE">
              <w:rPr>
                <w:rFonts w:ascii="Arial" w:hAnsi="Arial" w:cs="Arial"/>
                <w:i/>
                <w:sz w:val="18"/>
                <w:szCs w:val="18"/>
              </w:rPr>
              <w:t>Należy podać nazwę i głębokość otworu geotermalnego, rok wykonania i podmiot, dla którego usługi zostały zrealizowane.</w:t>
            </w:r>
          </w:p>
        </w:tc>
        <w:tc>
          <w:tcPr>
            <w:tcW w:w="1525" w:type="dxa"/>
            <w:vAlign w:val="center"/>
          </w:tcPr>
          <w:p w14:paraId="1D7EE9B8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57FE" w14:paraId="3F0A8486" w14:textId="77777777" w:rsidTr="00F972CB">
        <w:trPr>
          <w:trHeight w:val="736"/>
        </w:trPr>
        <w:tc>
          <w:tcPr>
            <w:tcW w:w="1555" w:type="dxa"/>
            <w:vMerge w:val="restart"/>
            <w:vAlign w:val="center"/>
          </w:tcPr>
          <w:p w14:paraId="5E0B78C7" w14:textId="3814A43C" w:rsidR="006F57FE" w:rsidRP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57FE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126" w:type="dxa"/>
            <w:vMerge w:val="restart"/>
            <w:vAlign w:val="center"/>
          </w:tcPr>
          <w:p w14:paraId="79254CAC" w14:textId="77777777" w:rsidR="006F57FE" w:rsidRP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26FB4F48" w14:textId="3F10FEAD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3C7E1F6A" w14:textId="667F19AC" w:rsidR="006F57FE" w:rsidRPr="006F57FE" w:rsidRDefault="006F57FE" w:rsidP="006F57FE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7FE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67" w:type="dxa"/>
            <w:vAlign w:val="center"/>
          </w:tcPr>
          <w:p w14:paraId="048938F1" w14:textId="03AB3B44" w:rsidR="006F57FE" w:rsidRPr="00F972CB" w:rsidRDefault="00F972CB" w:rsidP="00F972CB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72CB">
              <w:rPr>
                <w:rFonts w:ascii="Arial" w:hAnsi="Arial" w:cs="Arial"/>
                <w:sz w:val="18"/>
                <w:szCs w:val="18"/>
              </w:rPr>
              <w:t>1.</w:t>
            </w:r>
            <w:r w:rsidRPr="00F972CB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4"/>
            </w:r>
          </w:p>
        </w:tc>
        <w:tc>
          <w:tcPr>
            <w:tcW w:w="5670" w:type="dxa"/>
            <w:vAlign w:val="center"/>
          </w:tcPr>
          <w:p w14:paraId="121D4D1C" w14:textId="1C7D0DDB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vMerge w:val="restart"/>
            <w:vAlign w:val="center"/>
          </w:tcPr>
          <w:p w14:paraId="0923D762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57FE" w14:paraId="14A473DF" w14:textId="77777777" w:rsidTr="00F972CB">
        <w:trPr>
          <w:trHeight w:val="703"/>
        </w:trPr>
        <w:tc>
          <w:tcPr>
            <w:tcW w:w="1555" w:type="dxa"/>
            <w:vMerge/>
            <w:vAlign w:val="center"/>
          </w:tcPr>
          <w:p w14:paraId="6E241EFF" w14:textId="77777777" w:rsidR="006F57FE" w:rsidRP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14:paraId="7AC617E4" w14:textId="77777777" w:rsidR="006F57FE" w:rsidRP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1C8F7E64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14:paraId="47F07FD8" w14:textId="77777777" w:rsidR="006F57FE" w:rsidRPr="006F57FE" w:rsidRDefault="006F57FE" w:rsidP="006F57FE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8AD1C60" w14:textId="0683839E" w:rsidR="006F57FE" w:rsidRPr="00F972CB" w:rsidRDefault="00F972CB" w:rsidP="00F972CB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72C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670" w:type="dxa"/>
            <w:vAlign w:val="center"/>
          </w:tcPr>
          <w:p w14:paraId="7065602D" w14:textId="54CB5C9F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vMerge/>
            <w:vAlign w:val="center"/>
          </w:tcPr>
          <w:p w14:paraId="7C278EF6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57FE" w14:paraId="4D71D55A" w14:textId="77777777" w:rsidTr="00F972CB">
        <w:trPr>
          <w:trHeight w:val="699"/>
        </w:trPr>
        <w:tc>
          <w:tcPr>
            <w:tcW w:w="1555" w:type="dxa"/>
            <w:vMerge w:val="restart"/>
            <w:vAlign w:val="center"/>
          </w:tcPr>
          <w:p w14:paraId="5C22B454" w14:textId="4F52F464" w:rsidR="006F57FE" w:rsidRP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57F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126" w:type="dxa"/>
            <w:vMerge w:val="restart"/>
            <w:vAlign w:val="center"/>
          </w:tcPr>
          <w:p w14:paraId="3A6CE417" w14:textId="77777777" w:rsidR="006F57FE" w:rsidRP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7E771D92" w14:textId="77777777" w:rsidR="006F57FE" w:rsidRPr="00B57B87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187ACDCC" w14:textId="2B9C71C1" w:rsidR="006F57FE" w:rsidRPr="006F57FE" w:rsidRDefault="006F57FE" w:rsidP="006F57FE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7F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67" w:type="dxa"/>
            <w:vAlign w:val="center"/>
          </w:tcPr>
          <w:p w14:paraId="1B4DCB32" w14:textId="10AA6D2D" w:rsidR="006F57FE" w:rsidRPr="00F972CB" w:rsidRDefault="00F972CB" w:rsidP="00F972CB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72CB">
              <w:rPr>
                <w:rFonts w:ascii="Arial" w:hAnsi="Arial" w:cs="Arial"/>
                <w:sz w:val="18"/>
                <w:szCs w:val="18"/>
              </w:rPr>
              <w:t>1.</w:t>
            </w:r>
            <w:r w:rsidRPr="00F972CB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5"/>
            </w:r>
          </w:p>
        </w:tc>
        <w:tc>
          <w:tcPr>
            <w:tcW w:w="5670" w:type="dxa"/>
            <w:vAlign w:val="center"/>
          </w:tcPr>
          <w:p w14:paraId="3AB6545D" w14:textId="08896E01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vMerge w:val="restart"/>
            <w:vAlign w:val="center"/>
          </w:tcPr>
          <w:p w14:paraId="7FCF4408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57FE" w14:paraId="79345586" w14:textId="77777777" w:rsidTr="00F972CB">
        <w:trPr>
          <w:trHeight w:val="696"/>
        </w:trPr>
        <w:tc>
          <w:tcPr>
            <w:tcW w:w="1555" w:type="dxa"/>
            <w:vMerge/>
            <w:vAlign w:val="center"/>
          </w:tcPr>
          <w:p w14:paraId="29BA2BED" w14:textId="77777777" w:rsidR="006F57FE" w:rsidRP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14:paraId="6633E628" w14:textId="77777777" w:rsidR="006F57FE" w:rsidRP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70117C2C" w14:textId="77777777" w:rsidR="006F57FE" w:rsidRPr="00B57B87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14:paraId="69D5968C" w14:textId="77777777" w:rsidR="006F57FE" w:rsidRPr="006F57FE" w:rsidRDefault="006F57FE" w:rsidP="006F57FE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729B1CF" w14:textId="3557DF43" w:rsidR="006F57FE" w:rsidRPr="00F972CB" w:rsidRDefault="00F972CB" w:rsidP="00F972CB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72C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670" w:type="dxa"/>
            <w:vAlign w:val="center"/>
          </w:tcPr>
          <w:p w14:paraId="41FD6EB9" w14:textId="0EF77AAB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vMerge/>
            <w:vAlign w:val="center"/>
          </w:tcPr>
          <w:p w14:paraId="328D7E55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57FE" w14:paraId="47DBFB30" w14:textId="77777777" w:rsidTr="00F972CB">
        <w:trPr>
          <w:trHeight w:val="691"/>
        </w:trPr>
        <w:tc>
          <w:tcPr>
            <w:tcW w:w="1555" w:type="dxa"/>
            <w:vMerge w:val="restart"/>
            <w:vAlign w:val="center"/>
          </w:tcPr>
          <w:p w14:paraId="2312ADA5" w14:textId="26622A81" w:rsidR="006F57FE" w:rsidRP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57FE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126" w:type="dxa"/>
            <w:vMerge w:val="restart"/>
            <w:vAlign w:val="center"/>
          </w:tcPr>
          <w:p w14:paraId="1E9C6584" w14:textId="77777777" w:rsidR="006F57FE" w:rsidRP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70EF32DF" w14:textId="77777777" w:rsidR="006F57FE" w:rsidRPr="00B57B87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1DF519A2" w14:textId="37C3F8FD" w:rsidR="006F57FE" w:rsidRPr="006F57FE" w:rsidRDefault="006F57FE" w:rsidP="006F57FE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7FE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67" w:type="dxa"/>
            <w:vAlign w:val="center"/>
          </w:tcPr>
          <w:p w14:paraId="22F0146D" w14:textId="49E22585" w:rsidR="006F57FE" w:rsidRPr="00F972CB" w:rsidRDefault="00F972CB" w:rsidP="00F972CB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72CB">
              <w:rPr>
                <w:rFonts w:ascii="Arial" w:hAnsi="Arial" w:cs="Arial"/>
                <w:sz w:val="18"/>
                <w:szCs w:val="18"/>
              </w:rPr>
              <w:t>1.</w:t>
            </w:r>
            <w:r w:rsidRPr="00F972CB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6"/>
            </w:r>
          </w:p>
        </w:tc>
        <w:tc>
          <w:tcPr>
            <w:tcW w:w="5670" w:type="dxa"/>
            <w:vAlign w:val="center"/>
          </w:tcPr>
          <w:p w14:paraId="237F7E83" w14:textId="4823DD5D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vMerge w:val="restart"/>
            <w:vAlign w:val="center"/>
          </w:tcPr>
          <w:p w14:paraId="6D2537D6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57FE" w14:paraId="6B22BDFD" w14:textId="77777777" w:rsidTr="00F972CB">
        <w:trPr>
          <w:trHeight w:val="715"/>
        </w:trPr>
        <w:tc>
          <w:tcPr>
            <w:tcW w:w="1555" w:type="dxa"/>
            <w:vMerge/>
            <w:vAlign w:val="center"/>
          </w:tcPr>
          <w:p w14:paraId="08D4DD52" w14:textId="77777777" w:rsidR="006F57FE" w:rsidRP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14:paraId="693B3B06" w14:textId="77777777" w:rsidR="006F57FE" w:rsidRP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205443C7" w14:textId="77777777" w:rsidR="006F57FE" w:rsidRPr="00B57B87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14:paraId="5BB8E0AA" w14:textId="77777777" w:rsidR="006F57FE" w:rsidRPr="006F57FE" w:rsidRDefault="006F57FE" w:rsidP="006F57FE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D7A2D8D" w14:textId="4143AF93" w:rsidR="006F57FE" w:rsidRPr="00F972CB" w:rsidRDefault="00F972CB" w:rsidP="00F972CB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72C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670" w:type="dxa"/>
            <w:vAlign w:val="center"/>
          </w:tcPr>
          <w:p w14:paraId="5E8FBC83" w14:textId="5EC52DC8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vMerge/>
            <w:vAlign w:val="center"/>
          </w:tcPr>
          <w:p w14:paraId="4B3FD6DD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57FE" w14:paraId="2E9AE554" w14:textId="77777777" w:rsidTr="00F972CB">
        <w:trPr>
          <w:trHeight w:val="683"/>
        </w:trPr>
        <w:tc>
          <w:tcPr>
            <w:tcW w:w="1555" w:type="dxa"/>
            <w:vMerge w:val="restart"/>
            <w:vAlign w:val="center"/>
          </w:tcPr>
          <w:p w14:paraId="5D403062" w14:textId="2C7CD530" w:rsidR="006F57FE" w:rsidRP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F57FE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2126" w:type="dxa"/>
            <w:vMerge w:val="restart"/>
            <w:vAlign w:val="center"/>
          </w:tcPr>
          <w:p w14:paraId="028D188A" w14:textId="77777777" w:rsidR="006F57FE" w:rsidRP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79F3200D" w14:textId="77777777" w:rsidR="006F57FE" w:rsidRPr="00B57B87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7D5A1DFD" w14:textId="01B94680" w:rsidR="006F57FE" w:rsidRPr="006F57FE" w:rsidRDefault="006F57FE" w:rsidP="006F57FE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7FE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567" w:type="dxa"/>
            <w:vAlign w:val="center"/>
          </w:tcPr>
          <w:p w14:paraId="471CEE58" w14:textId="34A5913C" w:rsidR="006F57FE" w:rsidRPr="00F972CB" w:rsidRDefault="00F972CB" w:rsidP="00F972CB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72CB">
              <w:rPr>
                <w:rFonts w:ascii="Arial" w:hAnsi="Arial" w:cs="Arial"/>
                <w:sz w:val="18"/>
                <w:szCs w:val="18"/>
              </w:rPr>
              <w:t>1.</w:t>
            </w:r>
            <w:r w:rsidRPr="00F972CB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7"/>
            </w:r>
          </w:p>
        </w:tc>
        <w:tc>
          <w:tcPr>
            <w:tcW w:w="5670" w:type="dxa"/>
            <w:vAlign w:val="center"/>
          </w:tcPr>
          <w:p w14:paraId="7F217C38" w14:textId="04BFA4AB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vMerge w:val="restart"/>
            <w:vAlign w:val="center"/>
          </w:tcPr>
          <w:p w14:paraId="42A77E09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57FE" w14:paraId="24D69B0B" w14:textId="77777777" w:rsidTr="00F972CB">
        <w:trPr>
          <w:trHeight w:val="707"/>
        </w:trPr>
        <w:tc>
          <w:tcPr>
            <w:tcW w:w="1555" w:type="dxa"/>
            <w:vMerge/>
            <w:vAlign w:val="center"/>
          </w:tcPr>
          <w:p w14:paraId="401CCE35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2C1FA3A4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54D5A2FE" w14:textId="77777777" w:rsidR="006F57FE" w:rsidRPr="00B57B87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14:paraId="22DAD101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B23AD59" w14:textId="56472D8C" w:rsidR="006F57FE" w:rsidRPr="00F972CB" w:rsidRDefault="00F972CB" w:rsidP="00F972CB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72C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670" w:type="dxa"/>
            <w:vAlign w:val="center"/>
          </w:tcPr>
          <w:p w14:paraId="3F90C7F7" w14:textId="24B3A73E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vMerge/>
            <w:vAlign w:val="center"/>
          </w:tcPr>
          <w:p w14:paraId="305415D7" w14:textId="77777777" w:rsidR="006F57FE" w:rsidRDefault="006F57FE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2CB" w14:paraId="2D6BE7AF" w14:textId="77777777" w:rsidTr="00F972CB">
        <w:trPr>
          <w:trHeight w:val="160"/>
        </w:trPr>
        <w:tc>
          <w:tcPr>
            <w:tcW w:w="1555" w:type="dxa"/>
            <w:vMerge w:val="restart"/>
            <w:vAlign w:val="center"/>
          </w:tcPr>
          <w:p w14:paraId="19FF788E" w14:textId="77777777" w:rsidR="00F972CB" w:rsidRDefault="00F972CB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78C09D66" w14:textId="77777777" w:rsidR="00F972CB" w:rsidRDefault="00F972CB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0634CA4" w14:textId="6B21F3FA" w:rsidR="00F972CB" w:rsidRDefault="00F972CB" w:rsidP="006F57FE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s</w:t>
            </w:r>
            <w:r w:rsidRPr="00B57B87">
              <w:rPr>
                <w:rFonts w:ascii="Arial" w:hAnsi="Arial" w:cs="Arial"/>
                <w:b/>
                <w:color w:val="000000"/>
                <w:sz w:val="18"/>
                <w:szCs w:val="18"/>
              </w:rPr>
              <w:t>pecjalista ds. wierceń</w:t>
            </w:r>
          </w:p>
        </w:tc>
        <w:tc>
          <w:tcPr>
            <w:tcW w:w="708" w:type="dxa"/>
            <w:vAlign w:val="center"/>
          </w:tcPr>
          <w:p w14:paraId="3BD0712A" w14:textId="7F9DBF4A" w:rsidR="00F972CB" w:rsidRDefault="00F972CB" w:rsidP="00F972CB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F57FE">
              <w:rPr>
                <w:rFonts w:ascii="Arial" w:hAnsi="Arial" w:cs="Arial"/>
                <w:sz w:val="18"/>
                <w:szCs w:val="18"/>
              </w:rPr>
              <w:t>Lp.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8"/>
            </w:r>
          </w:p>
        </w:tc>
        <w:tc>
          <w:tcPr>
            <w:tcW w:w="6237" w:type="dxa"/>
            <w:gridSpan w:val="2"/>
            <w:vAlign w:val="center"/>
          </w:tcPr>
          <w:p w14:paraId="4C7FE959" w14:textId="19627D40" w:rsidR="00F972CB" w:rsidRDefault="00F972CB" w:rsidP="00F972CB">
            <w:pPr>
              <w:pStyle w:val="Nagwek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F57FE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Doświadczenie zdobyte podczas dozorowania minimum 2 otworów geotermalnych o głębokości minimum 1750 m p.p.t. każdy. </w:t>
            </w:r>
            <w:r w:rsidRPr="006F57FE">
              <w:rPr>
                <w:rFonts w:ascii="Arial" w:hAnsi="Arial" w:cs="Arial"/>
                <w:i/>
                <w:sz w:val="18"/>
                <w:szCs w:val="18"/>
              </w:rPr>
              <w:t>Należy podać nazwę i głębokość otworu geotermalnego, rok wykonania i podmiot, dla którego usługi zostały zrealizowane.</w:t>
            </w:r>
          </w:p>
        </w:tc>
        <w:tc>
          <w:tcPr>
            <w:tcW w:w="1525" w:type="dxa"/>
            <w:vMerge w:val="restart"/>
            <w:vAlign w:val="center"/>
          </w:tcPr>
          <w:p w14:paraId="6227D6E5" w14:textId="77777777" w:rsidR="00F972CB" w:rsidRDefault="00F972CB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2CB" w14:paraId="2D63F544" w14:textId="77777777" w:rsidTr="00F972CB">
        <w:trPr>
          <w:trHeight w:val="708"/>
        </w:trPr>
        <w:tc>
          <w:tcPr>
            <w:tcW w:w="1555" w:type="dxa"/>
            <w:vMerge/>
            <w:vAlign w:val="center"/>
          </w:tcPr>
          <w:p w14:paraId="7EDC4625" w14:textId="77777777" w:rsidR="00F972CB" w:rsidRDefault="00F972CB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637BE81C" w14:textId="77777777" w:rsidR="00F972CB" w:rsidRDefault="00F972CB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23845EF4" w14:textId="77777777" w:rsidR="00F972CB" w:rsidRDefault="00F972CB" w:rsidP="006F57FE">
            <w:pPr>
              <w:pStyle w:val="Nagwek"/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496B279E" w14:textId="626331F6" w:rsidR="00F972CB" w:rsidRPr="00F972CB" w:rsidRDefault="00F972CB" w:rsidP="00F972CB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72C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237" w:type="dxa"/>
            <w:gridSpan w:val="2"/>
            <w:vAlign w:val="center"/>
          </w:tcPr>
          <w:p w14:paraId="283B75E2" w14:textId="3B33B31D" w:rsidR="00F972CB" w:rsidRDefault="00F972CB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vMerge/>
            <w:vAlign w:val="center"/>
          </w:tcPr>
          <w:p w14:paraId="0C261E45" w14:textId="77777777" w:rsidR="00F972CB" w:rsidRDefault="00F972CB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972CB" w14:paraId="5458BF8D" w14:textId="77777777" w:rsidTr="00F972CB">
        <w:trPr>
          <w:trHeight w:val="690"/>
        </w:trPr>
        <w:tc>
          <w:tcPr>
            <w:tcW w:w="1555" w:type="dxa"/>
            <w:vMerge/>
            <w:vAlign w:val="center"/>
          </w:tcPr>
          <w:p w14:paraId="6EC4EE05" w14:textId="77777777" w:rsidR="00F972CB" w:rsidRDefault="00F972CB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13EC1820" w14:textId="77777777" w:rsidR="00F972CB" w:rsidRDefault="00F972CB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63664316" w14:textId="77777777" w:rsidR="00F972CB" w:rsidRDefault="00F972CB" w:rsidP="006F57FE">
            <w:pPr>
              <w:pStyle w:val="Nagwek"/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624CE680" w14:textId="6BEEA24A" w:rsidR="00F972CB" w:rsidRPr="00F972CB" w:rsidRDefault="00F972CB" w:rsidP="00F972CB">
            <w:pPr>
              <w:pStyle w:val="Nagwek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72C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237" w:type="dxa"/>
            <w:gridSpan w:val="2"/>
            <w:vAlign w:val="center"/>
          </w:tcPr>
          <w:p w14:paraId="65289D6C" w14:textId="7B5E0E06" w:rsidR="00F972CB" w:rsidRDefault="00F972CB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5" w:type="dxa"/>
            <w:vMerge/>
            <w:vAlign w:val="center"/>
          </w:tcPr>
          <w:p w14:paraId="622C30CB" w14:textId="77777777" w:rsidR="00F972CB" w:rsidRDefault="00F972CB" w:rsidP="00EA3399">
            <w:pPr>
              <w:pStyle w:val="Nagwek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2941A5" w14:textId="77777777" w:rsidR="005E64B9" w:rsidRPr="00704A15" w:rsidRDefault="005E64B9" w:rsidP="00F972CB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77C80206" w14:textId="490C5BC1" w:rsidR="005E64B9" w:rsidRPr="00B57B87" w:rsidRDefault="005E64B9" w:rsidP="009318CA">
      <w:pPr>
        <w:tabs>
          <w:tab w:val="left" w:pos="60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7B87">
        <w:rPr>
          <w:rFonts w:ascii="Arial" w:hAnsi="Arial" w:cs="Arial"/>
          <w:b/>
          <w:bCs/>
          <w:sz w:val="22"/>
          <w:szCs w:val="22"/>
        </w:rPr>
        <w:t xml:space="preserve">Uwaga: </w:t>
      </w:r>
      <w:r w:rsidR="00E409E8" w:rsidRPr="00B57B87">
        <w:rPr>
          <w:rFonts w:ascii="Arial" w:hAnsi="Arial" w:cs="Arial"/>
          <w:sz w:val="22"/>
          <w:szCs w:val="22"/>
        </w:rPr>
        <w:t>W</w:t>
      </w:r>
      <w:r w:rsidRPr="00B57B87">
        <w:rPr>
          <w:rFonts w:ascii="Arial" w:hAnsi="Arial" w:cs="Arial"/>
          <w:sz w:val="22"/>
          <w:szCs w:val="22"/>
        </w:rPr>
        <w:t xml:space="preserve"> tabeli Wykonawca wpisuje co najmniej informacje potwierdzające spełnienie wymagań postawionych przez Zamawiającego w SWZ</w:t>
      </w:r>
    </w:p>
    <w:p w14:paraId="2F9C6648" w14:textId="2A8E371E" w:rsidR="00D86542" w:rsidRDefault="00D86542" w:rsidP="009318CA">
      <w:pPr>
        <w:spacing w:line="276" w:lineRule="auto"/>
        <w:ind w:left="3801"/>
        <w:contextualSpacing/>
        <w:jc w:val="both"/>
        <w:rPr>
          <w:rFonts w:ascii="Arial" w:hAnsi="Arial" w:cs="Arial"/>
        </w:rPr>
      </w:pPr>
    </w:p>
    <w:p w14:paraId="386D1B09" w14:textId="5E087202" w:rsidR="00F972CB" w:rsidRPr="00F972CB" w:rsidRDefault="00F972CB" w:rsidP="00F972CB">
      <w:pPr>
        <w:suppressAutoHyphens/>
        <w:overflowPunct/>
        <w:autoSpaceDE/>
        <w:adjustRightInd/>
        <w:spacing w:line="276" w:lineRule="auto"/>
        <w:jc w:val="both"/>
        <w:textAlignment w:val="auto"/>
        <w:rPr>
          <w:rFonts w:ascii="Arial" w:eastAsia="Arial" w:hAnsi="Arial" w:cs="Arial"/>
          <w:color w:val="00000A"/>
          <w:kern w:val="3"/>
          <w:sz w:val="22"/>
          <w:szCs w:val="22"/>
        </w:rPr>
      </w:pPr>
      <w:r>
        <w:rPr>
          <w:rFonts w:ascii="Arial" w:eastAsia="Arial" w:hAnsi="Arial" w:cs="Arial"/>
          <w:b/>
          <w:color w:val="00000A"/>
          <w:kern w:val="3"/>
          <w:sz w:val="22"/>
          <w:szCs w:val="22"/>
          <w:vertAlign w:val="superscript"/>
        </w:rPr>
        <w:t>*</w:t>
      </w:r>
      <w:r w:rsidRPr="00F972CB">
        <w:rPr>
          <w:rFonts w:ascii="Arial" w:eastAsia="Arial" w:hAnsi="Arial" w:cs="Arial"/>
          <w:color w:val="00000A"/>
          <w:kern w:val="3"/>
          <w:sz w:val="22"/>
          <w:szCs w:val="22"/>
        </w:rPr>
        <w:t>Należy podać stosunek prawny łączący wykonawcę z daną osobą (umowa o pracę, zlecenie, itp.). W przypadku osób, które będą udostępnione wykonawcy przez podmioty trzecie należy wpisać „</w:t>
      </w:r>
      <w:r w:rsidRPr="00F972CB">
        <w:rPr>
          <w:rFonts w:ascii="Arial" w:eastAsia="Arial" w:hAnsi="Arial" w:cs="Arial"/>
          <w:i/>
          <w:color w:val="00000A"/>
          <w:kern w:val="3"/>
          <w:sz w:val="22"/>
          <w:szCs w:val="22"/>
        </w:rPr>
        <w:t>zobowiązanie podmiotu trzeciego</w:t>
      </w:r>
      <w:r w:rsidRPr="00F972CB">
        <w:rPr>
          <w:rFonts w:ascii="Arial" w:eastAsia="Arial" w:hAnsi="Arial" w:cs="Arial"/>
          <w:color w:val="00000A"/>
          <w:kern w:val="3"/>
          <w:sz w:val="22"/>
          <w:szCs w:val="22"/>
        </w:rPr>
        <w:t>” oraz załączyć pisemne zobowiązanie tych podmiotów do oddania wykonawcy do dyspozycji niezbędnych zasobów na okres korzystania z nich przy wykonaniu zamówienia.</w:t>
      </w:r>
    </w:p>
    <w:p w14:paraId="4CB2EC14" w14:textId="77777777" w:rsidR="00F972CB" w:rsidRPr="00F972CB" w:rsidRDefault="00F972CB" w:rsidP="00F972CB">
      <w:pPr>
        <w:suppressAutoHyphens/>
        <w:overflowPunct/>
        <w:autoSpaceDE/>
        <w:adjustRightInd/>
        <w:spacing w:line="276" w:lineRule="auto"/>
        <w:jc w:val="both"/>
        <w:textAlignment w:val="auto"/>
        <w:rPr>
          <w:rFonts w:ascii="Arial" w:eastAsia="Arial" w:hAnsi="Arial" w:cs="Arial"/>
          <w:color w:val="00000A"/>
          <w:kern w:val="3"/>
          <w:sz w:val="22"/>
          <w:szCs w:val="22"/>
        </w:rPr>
      </w:pPr>
    </w:p>
    <w:p w14:paraId="6C9E8A63" w14:textId="050AACBE" w:rsidR="00F972CB" w:rsidRPr="00F972CB" w:rsidRDefault="00F972CB" w:rsidP="00F972CB">
      <w:pPr>
        <w:suppressAutoHyphens/>
        <w:overflowPunct/>
        <w:spacing w:line="276" w:lineRule="auto"/>
        <w:jc w:val="both"/>
        <w:textAlignment w:val="auto"/>
        <w:rPr>
          <w:rFonts w:ascii="Arial" w:hAnsi="Arial" w:cs="Arial"/>
          <w:color w:val="000000"/>
          <w:sz w:val="22"/>
          <w:szCs w:val="22"/>
          <w:lang w:eastAsia="ar-SA"/>
        </w:rPr>
      </w:pPr>
      <w:r w:rsidRPr="00F972CB">
        <w:rPr>
          <w:rFonts w:ascii="Arial" w:hAnsi="Arial" w:cs="Arial"/>
          <w:color w:val="000000"/>
          <w:sz w:val="22"/>
          <w:szCs w:val="22"/>
          <w:lang w:eastAsia="ar-SA"/>
        </w:rPr>
        <w:t>Oświadczam, że ww. osoby posiadają niezbędną wiedzę i doświadczenie oraz niezbędne uprawnienia do wykonywania niniejszego przedmiotu zamówienia oraz w przypadku udzielenia zamówienia, będą uczestniczyć w realizacji przedmiotu zamówienia.</w:t>
      </w:r>
    </w:p>
    <w:p w14:paraId="0B1431E3" w14:textId="77777777" w:rsidR="00A37C32" w:rsidRPr="00F972CB" w:rsidRDefault="00A37C32" w:rsidP="009318CA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240C1E6B" w14:textId="77777777" w:rsidR="00A37C32" w:rsidRPr="00F972CB" w:rsidRDefault="00A37C32" w:rsidP="00A37C32">
      <w:pPr>
        <w:jc w:val="center"/>
        <w:rPr>
          <w:rFonts w:ascii="Arial" w:hAnsi="Arial" w:cs="Arial"/>
          <w:sz w:val="22"/>
          <w:szCs w:val="22"/>
        </w:rPr>
      </w:pPr>
      <w:r w:rsidRPr="00F972CB">
        <w:rPr>
          <w:rFonts w:ascii="Arial" w:hAnsi="Arial" w:cs="Arial"/>
          <w:b/>
          <w:color w:val="FF0000"/>
          <w:sz w:val="22"/>
          <w:szCs w:val="22"/>
        </w:rPr>
        <w:t>Dokument musi zostać opatrzony kwalifikowanym podpisem elektronicznym, podpisem zaufanym lub podpisem osobistym</w:t>
      </w:r>
    </w:p>
    <w:p w14:paraId="6843F9A1" w14:textId="77777777" w:rsidR="009318CA" w:rsidRPr="00052813" w:rsidRDefault="009318CA" w:rsidP="009318CA">
      <w:pPr>
        <w:spacing w:line="276" w:lineRule="auto"/>
        <w:contextualSpacing/>
        <w:jc w:val="both"/>
        <w:rPr>
          <w:rFonts w:ascii="Arial" w:hAnsi="Arial" w:cs="Arial"/>
        </w:rPr>
      </w:pPr>
    </w:p>
    <w:p w14:paraId="42C988F3" w14:textId="6D0EF6AA" w:rsidR="00AC515D" w:rsidRPr="00D86542" w:rsidRDefault="00283A14" w:rsidP="009318CA">
      <w:pPr>
        <w:spacing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sectPr w:rsidR="00AC515D" w:rsidRPr="00D86542" w:rsidSect="00493853">
      <w:headerReference w:type="default" r:id="rId7"/>
      <w:footerReference w:type="default" r:id="rId8"/>
      <w:pgSz w:w="16838" w:h="11906" w:orient="landscape"/>
      <w:pgMar w:top="1417" w:right="1417" w:bottom="426" w:left="1417" w:header="708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A3BF3" w14:textId="77777777" w:rsidR="007B5B27" w:rsidRDefault="007B5B27" w:rsidP="00D86542">
      <w:r>
        <w:separator/>
      </w:r>
    </w:p>
  </w:endnote>
  <w:endnote w:type="continuationSeparator" w:id="0">
    <w:p w14:paraId="4EB33D89" w14:textId="77777777" w:rsidR="007B5B27" w:rsidRDefault="007B5B27" w:rsidP="00D86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1"/>
      <w:tblW w:w="0" w:type="auto"/>
      <w:tblInd w:w="25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6"/>
      <w:gridCol w:w="3070"/>
      <w:gridCol w:w="3070"/>
    </w:tblGrid>
    <w:tr w:rsidR="00D6504A" w:rsidRPr="00E237A9" w14:paraId="0C4B6EF0" w14:textId="77777777" w:rsidTr="00D6504A">
      <w:tc>
        <w:tcPr>
          <w:tcW w:w="3216" w:type="dxa"/>
          <w:vAlign w:val="center"/>
        </w:tcPr>
        <w:p w14:paraId="16EA1B09" w14:textId="77777777" w:rsidR="00D6504A" w:rsidRPr="00E237A9" w:rsidRDefault="00D6504A" w:rsidP="00D6504A">
          <w:pPr>
            <w:tabs>
              <w:tab w:val="left" w:pos="945"/>
            </w:tabs>
            <w:jc w:val="center"/>
            <w:rPr>
              <w:rFonts w:ascii="Tahoma" w:hAnsi="Tahoma"/>
            </w:rPr>
          </w:pPr>
          <w:bookmarkStart w:id="1" w:name="_Hlk198888308"/>
          <w:r w:rsidRPr="00E237A9">
            <w:rPr>
              <w:rFonts w:ascii="Calibri" w:eastAsia="Calibri" w:hAnsi="Calibri"/>
              <w:noProof/>
            </w:rPr>
            <w:drawing>
              <wp:inline distT="0" distB="0" distL="0" distR="0" wp14:anchorId="44EBA95B" wp14:editId="1FCCDC6E">
                <wp:extent cx="1901825" cy="670560"/>
                <wp:effectExtent l="0" t="0" r="3175" b="0"/>
                <wp:docPr id="2112700847" name="Obraz 3" descr="Obraz zawierający tekst, Czcionka, design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12700847" name="Obraz 3" descr="Obraz zawierający tekst, Czcionka, design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1825" cy="6705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vAlign w:val="center"/>
        </w:tcPr>
        <w:p w14:paraId="2E1BDFCB" w14:textId="77777777" w:rsidR="00D6504A" w:rsidRPr="00E237A9" w:rsidRDefault="00D6504A" w:rsidP="00D6504A">
          <w:pPr>
            <w:tabs>
              <w:tab w:val="center" w:pos="4536"/>
              <w:tab w:val="right" w:pos="9072"/>
            </w:tabs>
            <w:jc w:val="center"/>
            <w:rPr>
              <w:rFonts w:ascii="Tahoma" w:hAnsi="Tahoma"/>
            </w:rPr>
          </w:pPr>
          <w:r w:rsidRPr="00E237A9">
            <w:rPr>
              <w:rFonts w:ascii="Calibri" w:eastAsia="Calibri" w:hAnsi="Calibri"/>
              <w:noProof/>
            </w:rPr>
            <w:drawing>
              <wp:inline distT="0" distB="0" distL="0" distR="0" wp14:anchorId="11312FAC" wp14:editId="26FE8671">
                <wp:extent cx="1268083" cy="724535"/>
                <wp:effectExtent l="0" t="0" r="8890" b="0"/>
                <wp:docPr id="1095667345" name="Obraz 2" descr="Obraz zawierający tekst, Czcionka, Grafika, logo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95667345" name="Obraz 2" descr="Obraz zawierający tekst, Czcionka, Grafika, logo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474" cy="7293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vAlign w:val="center"/>
        </w:tcPr>
        <w:p w14:paraId="7E653912" w14:textId="77777777" w:rsidR="00D6504A" w:rsidRPr="00E237A9" w:rsidRDefault="00D6504A" w:rsidP="00D6504A">
          <w:pPr>
            <w:tabs>
              <w:tab w:val="center" w:pos="4536"/>
              <w:tab w:val="right" w:pos="9072"/>
            </w:tabs>
            <w:jc w:val="center"/>
            <w:rPr>
              <w:rFonts w:ascii="Tahoma" w:hAnsi="Tahoma"/>
            </w:rPr>
          </w:pPr>
          <w:r w:rsidRPr="00E237A9">
            <w:rPr>
              <w:rFonts w:ascii="Calibri" w:eastAsia="Calibri" w:hAnsi="Calibri"/>
              <w:noProof/>
            </w:rPr>
            <w:drawing>
              <wp:inline distT="0" distB="0" distL="0" distR="0" wp14:anchorId="0D78764B" wp14:editId="615EDB88">
                <wp:extent cx="762000" cy="676910"/>
                <wp:effectExtent l="0" t="0" r="0" b="0"/>
                <wp:docPr id="901034303" name="Obraz 4" descr="Obraz zawierający Czcionka, Grafika, logo, design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1034303" name="Obraz 4" descr="Obraz zawierający Czcionka, Grafika, logo, design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518" cy="68181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158E274F" w14:textId="77777777" w:rsidR="00EF0AB6" w:rsidRDefault="00EF0AB6" w:rsidP="00D6504A">
    <w:pPr>
      <w:pStyle w:val="Stopka"/>
      <w:jc w:val="center"/>
      <w:rPr>
        <w:b/>
        <w:bCs/>
        <w:sz w:val="24"/>
        <w:szCs w:val="24"/>
      </w:rPr>
    </w:pPr>
  </w:p>
  <w:p w14:paraId="6AC54FDF" w14:textId="77777777" w:rsidR="00D6504A" w:rsidRDefault="00D6504A">
    <w:pPr>
      <w:pStyle w:val="Stopka"/>
      <w:jc w:val="right"/>
      <w:rPr>
        <w:b/>
        <w:bCs/>
        <w:sz w:val="24"/>
        <w:szCs w:val="24"/>
      </w:rPr>
    </w:pPr>
  </w:p>
  <w:p w14:paraId="0986CCB5" w14:textId="77777777" w:rsidR="00EF0AB6" w:rsidRDefault="00EF0AB6">
    <w:pPr>
      <w:pStyle w:val="Stopka"/>
      <w:jc w:val="right"/>
    </w:pPr>
  </w:p>
  <w:p w14:paraId="1367E86A" w14:textId="77777777" w:rsidR="00EF0AB6" w:rsidRPr="00776CD5" w:rsidRDefault="00EF0AB6" w:rsidP="00776CD5">
    <w:pPr>
      <w:pStyle w:val="Stopka"/>
      <w:jc w:val="center"/>
      <w:rPr>
        <w:i/>
        <w:noProof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F5ACC" w14:textId="77777777" w:rsidR="007B5B27" w:rsidRDefault="007B5B27" w:rsidP="00D86542">
      <w:r>
        <w:separator/>
      </w:r>
    </w:p>
  </w:footnote>
  <w:footnote w:type="continuationSeparator" w:id="0">
    <w:p w14:paraId="6BB7F7B3" w14:textId="77777777" w:rsidR="007B5B27" w:rsidRDefault="007B5B27" w:rsidP="00D86542">
      <w:r>
        <w:continuationSeparator/>
      </w:r>
    </w:p>
  </w:footnote>
  <w:footnote w:id="1">
    <w:p w14:paraId="69C39D0A" w14:textId="04173D53" w:rsidR="006F57FE" w:rsidRPr="006F57FE" w:rsidRDefault="006F57FE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6F57FE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6F57FE">
        <w:rPr>
          <w:rFonts w:ascii="Arial" w:hAnsi="Arial" w:cs="Arial"/>
          <w:i/>
          <w:iCs/>
          <w:sz w:val="16"/>
          <w:szCs w:val="16"/>
        </w:rPr>
        <w:t xml:space="preserve"> Należy skopiować wiersze tabeli tyle razy, ile potrzeba.</w:t>
      </w:r>
    </w:p>
  </w:footnote>
  <w:footnote w:id="2">
    <w:p w14:paraId="0A650D1F" w14:textId="11CB7310" w:rsidR="006F57FE" w:rsidRDefault="006F57FE">
      <w:pPr>
        <w:pStyle w:val="Tekstprzypisudolnego"/>
      </w:pPr>
      <w:r w:rsidRPr="006F57FE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6F57FE">
        <w:rPr>
          <w:rFonts w:ascii="Arial" w:hAnsi="Arial" w:cs="Arial"/>
          <w:i/>
          <w:iCs/>
          <w:sz w:val="16"/>
          <w:szCs w:val="16"/>
        </w:rPr>
        <w:t xml:space="preserve"> </w:t>
      </w:r>
      <w:r w:rsidR="00F972CB">
        <w:rPr>
          <w:rFonts w:ascii="Arial" w:hAnsi="Arial" w:cs="Arial"/>
          <w:i/>
          <w:iCs/>
          <w:sz w:val="16"/>
          <w:szCs w:val="16"/>
        </w:rPr>
        <w:t>-II-</w:t>
      </w:r>
    </w:p>
  </w:footnote>
  <w:footnote w:id="3">
    <w:p w14:paraId="13CF491E" w14:textId="233FCBD0" w:rsidR="006F57FE" w:rsidRDefault="006F57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972CB">
        <w:rPr>
          <w:rFonts w:ascii="Arial" w:hAnsi="Arial" w:cs="Arial"/>
          <w:i/>
          <w:iCs/>
          <w:sz w:val="16"/>
          <w:szCs w:val="16"/>
        </w:rPr>
        <w:t>-II-</w:t>
      </w:r>
    </w:p>
  </w:footnote>
  <w:footnote w:id="4">
    <w:p w14:paraId="5B0D464A" w14:textId="3A8EC5F8" w:rsidR="00F972CB" w:rsidRDefault="00F972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-II-</w:t>
      </w:r>
      <w:r w:rsidRPr="006F57FE">
        <w:rPr>
          <w:rFonts w:ascii="Arial" w:hAnsi="Arial" w:cs="Arial"/>
          <w:i/>
          <w:iCs/>
          <w:sz w:val="16"/>
          <w:szCs w:val="16"/>
        </w:rPr>
        <w:t>.</w:t>
      </w:r>
    </w:p>
  </w:footnote>
  <w:footnote w:id="5">
    <w:p w14:paraId="752B0367" w14:textId="41FBED2A" w:rsidR="00F972CB" w:rsidRDefault="00F972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-II-</w:t>
      </w:r>
    </w:p>
  </w:footnote>
  <w:footnote w:id="6">
    <w:p w14:paraId="03C62A53" w14:textId="68E72FA4" w:rsidR="00F972CB" w:rsidRDefault="00F972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-II-</w:t>
      </w:r>
    </w:p>
  </w:footnote>
  <w:footnote w:id="7">
    <w:p w14:paraId="4EC17D4B" w14:textId="2293151D" w:rsidR="00F972CB" w:rsidRDefault="00F972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-II-</w:t>
      </w:r>
    </w:p>
  </w:footnote>
  <w:footnote w:id="8">
    <w:p w14:paraId="61C07E34" w14:textId="5864DCF6" w:rsidR="00F972CB" w:rsidRDefault="00F972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-II-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D91AE" w14:textId="46109A76" w:rsidR="00C75E90" w:rsidRPr="00DF3573" w:rsidRDefault="002A6F67" w:rsidP="00DF3573">
    <w:pPr>
      <w:pStyle w:val="Nagwek"/>
      <w:rPr>
        <w:rFonts w:ascii="Arial" w:hAnsi="Arial" w:cs="Arial"/>
        <w:sz w:val="22"/>
      </w:rPr>
    </w:pPr>
    <w:r w:rsidRPr="002A6F67">
      <w:rPr>
        <w:rFonts w:ascii="Arial" w:hAnsi="Arial" w:cs="Arial"/>
        <w:sz w:val="22"/>
        <w:szCs w:val="22"/>
      </w:rPr>
      <w:t xml:space="preserve">Znak sprawy: </w:t>
    </w:r>
    <w:bookmarkStart w:id="0" w:name="_Hlk197331303"/>
    <w:r w:rsidR="000F39F3">
      <w:rPr>
        <w:rFonts w:ascii="Arial" w:hAnsi="Arial" w:cs="Arial"/>
        <w:sz w:val="22"/>
      </w:rPr>
      <w:t>WNIOŚ.251.1.2025.PA</w:t>
    </w:r>
    <w:bookmarkEnd w:id="0"/>
    <w:r w:rsidR="00DF3573">
      <w:rPr>
        <w:rFonts w:ascii="Arial" w:hAnsi="Arial" w:cs="Arial"/>
        <w:sz w:val="22"/>
      </w:rPr>
      <w:tab/>
    </w:r>
    <w:r w:rsidR="00DF3573">
      <w:rPr>
        <w:rFonts w:ascii="Arial" w:hAnsi="Arial" w:cs="Arial"/>
        <w:sz w:val="22"/>
      </w:rPr>
      <w:tab/>
    </w:r>
    <w:r w:rsidR="00DF3573">
      <w:rPr>
        <w:rFonts w:ascii="Arial" w:hAnsi="Arial" w:cs="Arial"/>
        <w:sz w:val="22"/>
      </w:rPr>
      <w:tab/>
    </w:r>
    <w:r w:rsidR="00DF3573">
      <w:rPr>
        <w:rFonts w:ascii="Arial" w:hAnsi="Arial" w:cs="Arial"/>
        <w:sz w:val="22"/>
      </w:rPr>
      <w:tab/>
    </w:r>
    <w:r w:rsidR="00DF3573">
      <w:rPr>
        <w:rFonts w:ascii="Arial" w:hAnsi="Arial" w:cs="Arial"/>
        <w:sz w:val="22"/>
      </w:rPr>
      <w:tab/>
    </w:r>
    <w:r w:rsidR="00DF3573">
      <w:rPr>
        <w:rFonts w:ascii="Arial" w:hAnsi="Arial" w:cs="Arial"/>
        <w:sz w:val="22"/>
      </w:rPr>
      <w:tab/>
      <w:t xml:space="preserve">     </w:t>
    </w:r>
    <w:r w:rsidR="00C75E90" w:rsidRPr="00DF3573">
      <w:rPr>
        <w:rFonts w:ascii="Arial" w:hAnsi="Arial" w:cs="Arial"/>
        <w:sz w:val="22"/>
        <w:szCs w:val="22"/>
      </w:rPr>
      <w:t>Załącznik nr</w:t>
    </w:r>
    <w:r w:rsidR="001D00D1" w:rsidRPr="00DF3573">
      <w:rPr>
        <w:rFonts w:ascii="Arial" w:hAnsi="Arial" w:cs="Arial"/>
        <w:sz w:val="22"/>
        <w:szCs w:val="22"/>
      </w:rPr>
      <w:t xml:space="preserve"> </w:t>
    </w:r>
    <w:r w:rsidR="00F434F8" w:rsidRPr="00DF3573">
      <w:rPr>
        <w:rFonts w:ascii="Arial" w:hAnsi="Arial" w:cs="Arial"/>
        <w:sz w:val="22"/>
        <w:szCs w:val="22"/>
      </w:rPr>
      <w:t>1</w:t>
    </w:r>
    <w:r w:rsidR="00DF3573" w:rsidRPr="00DF3573">
      <w:rPr>
        <w:rFonts w:ascii="Arial" w:hAnsi="Arial" w:cs="Arial"/>
        <w:sz w:val="22"/>
        <w:szCs w:val="22"/>
      </w:rPr>
      <w:t>1</w:t>
    </w:r>
    <w:r w:rsidR="00C75E90" w:rsidRPr="00DF3573">
      <w:rPr>
        <w:rFonts w:ascii="Arial" w:hAnsi="Arial" w:cs="Arial"/>
        <w:sz w:val="22"/>
        <w:szCs w:val="22"/>
      </w:rPr>
      <w:t xml:space="preserve"> do SWZ</w:t>
    </w:r>
  </w:p>
  <w:p w14:paraId="0D709BA8" w14:textId="77777777" w:rsidR="00D86542" w:rsidRDefault="00D865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75C"/>
    <w:rsid w:val="000158C7"/>
    <w:rsid w:val="00030E14"/>
    <w:rsid w:val="0005740C"/>
    <w:rsid w:val="00066767"/>
    <w:rsid w:val="000C075C"/>
    <w:rsid w:val="000D0AFD"/>
    <w:rsid w:val="000D784F"/>
    <w:rsid w:val="000E337A"/>
    <w:rsid w:val="000F39F3"/>
    <w:rsid w:val="000F4463"/>
    <w:rsid w:val="001066E9"/>
    <w:rsid w:val="001206F8"/>
    <w:rsid w:val="001D00D1"/>
    <w:rsid w:val="001E0DA7"/>
    <w:rsid w:val="001F0B4F"/>
    <w:rsid w:val="00210722"/>
    <w:rsid w:val="00247AFC"/>
    <w:rsid w:val="00283A14"/>
    <w:rsid w:val="002A6F67"/>
    <w:rsid w:val="002B4FE9"/>
    <w:rsid w:val="00320FCB"/>
    <w:rsid w:val="003B6D7C"/>
    <w:rsid w:val="003F2459"/>
    <w:rsid w:val="0049092C"/>
    <w:rsid w:val="00525C56"/>
    <w:rsid w:val="005B43A2"/>
    <w:rsid w:val="005C0A58"/>
    <w:rsid w:val="005E27CE"/>
    <w:rsid w:val="005E64B9"/>
    <w:rsid w:val="00657A3E"/>
    <w:rsid w:val="006F3F3D"/>
    <w:rsid w:val="006F57FE"/>
    <w:rsid w:val="00762807"/>
    <w:rsid w:val="00795699"/>
    <w:rsid w:val="007B5B27"/>
    <w:rsid w:val="007E1D56"/>
    <w:rsid w:val="008036D9"/>
    <w:rsid w:val="008267C5"/>
    <w:rsid w:val="00896A63"/>
    <w:rsid w:val="00896F7C"/>
    <w:rsid w:val="008E5C96"/>
    <w:rsid w:val="0090266D"/>
    <w:rsid w:val="00924655"/>
    <w:rsid w:val="009318CA"/>
    <w:rsid w:val="00945915"/>
    <w:rsid w:val="00997E54"/>
    <w:rsid w:val="00A26011"/>
    <w:rsid w:val="00A37C32"/>
    <w:rsid w:val="00A4300B"/>
    <w:rsid w:val="00A909CA"/>
    <w:rsid w:val="00AC515D"/>
    <w:rsid w:val="00B57B87"/>
    <w:rsid w:val="00B679CE"/>
    <w:rsid w:val="00BA1A74"/>
    <w:rsid w:val="00C75E90"/>
    <w:rsid w:val="00CF7ED8"/>
    <w:rsid w:val="00D0530A"/>
    <w:rsid w:val="00D15CDC"/>
    <w:rsid w:val="00D16E4F"/>
    <w:rsid w:val="00D566AA"/>
    <w:rsid w:val="00D6504A"/>
    <w:rsid w:val="00D86542"/>
    <w:rsid w:val="00DF3573"/>
    <w:rsid w:val="00E409E8"/>
    <w:rsid w:val="00EA3399"/>
    <w:rsid w:val="00EB3F2E"/>
    <w:rsid w:val="00EF0AB6"/>
    <w:rsid w:val="00F434F8"/>
    <w:rsid w:val="00F972CB"/>
    <w:rsid w:val="00FA5F29"/>
    <w:rsid w:val="00FB542A"/>
    <w:rsid w:val="00FD5A62"/>
    <w:rsid w:val="00FE6BAE"/>
    <w:rsid w:val="00FF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2CC49"/>
  <w15:docId w15:val="{C20F43D6-C503-4189-BD19-A63F8F60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54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1,Nagłówek strony"/>
    <w:basedOn w:val="Normalny"/>
    <w:link w:val="NagwekZnak"/>
    <w:uiPriority w:val="99"/>
    <w:rsid w:val="00D865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1 Znak,Nagłówek strony Znak"/>
    <w:basedOn w:val="Domylnaczcionkaakapitu"/>
    <w:link w:val="Nagwek"/>
    <w:uiPriority w:val="99"/>
    <w:rsid w:val="00D865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865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65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D86542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86542"/>
    <w:pPr>
      <w:overflowPunct/>
      <w:autoSpaceDE/>
      <w:autoSpaceDN/>
      <w:adjustRightInd/>
      <w:ind w:left="4956"/>
      <w:jc w:val="center"/>
      <w:textAlignment w:val="auto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D865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20FC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0F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0FCB"/>
    <w:rPr>
      <w:vertAlign w:val="superscript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5C0A58"/>
    <w:pPr>
      <w:overflowPunct/>
      <w:autoSpaceDE/>
      <w:autoSpaceDN/>
      <w:adjustRightInd/>
      <w:ind w:left="708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B57B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B57B8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33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D7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D650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18E1E-E1DD-425C-A6E4-B09D4239C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Witkowska</dc:creator>
  <cp:keywords/>
  <dc:description/>
  <cp:lastModifiedBy>Anna Łukaszewicz</cp:lastModifiedBy>
  <cp:revision>4</cp:revision>
  <cp:lastPrinted>2021-03-16T11:10:00Z</cp:lastPrinted>
  <dcterms:created xsi:type="dcterms:W3CDTF">2025-05-21T13:09:00Z</dcterms:created>
  <dcterms:modified xsi:type="dcterms:W3CDTF">2025-05-23T09:04:00Z</dcterms:modified>
</cp:coreProperties>
</file>