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7AA4F2" w14:textId="77777777" w:rsidR="00FD01BF" w:rsidRPr="001D1194" w:rsidRDefault="00FD01BF" w:rsidP="00FD01BF">
      <w:pPr>
        <w:keepNext/>
        <w:spacing w:before="240" w:after="60" w:line="276" w:lineRule="auto"/>
        <w:ind w:left="708"/>
        <w:outlineLvl w:val="0"/>
        <w:rPr>
          <w:rFonts w:ascii="Tahoma" w:eastAsia="Calibri" w:hAnsi="Tahoma" w:cs="Tahoma"/>
          <w:b/>
          <w:kern w:val="28"/>
          <w:sz w:val="22"/>
          <w:szCs w:val="22"/>
          <w:lang w:eastAsia="x-none"/>
        </w:rPr>
      </w:pPr>
      <w:bookmarkStart w:id="0" w:name="_Toc72155148"/>
      <w:bookmarkStart w:id="1" w:name="_Toc32565681"/>
    </w:p>
    <w:p w14:paraId="351A3E49" w14:textId="64209E2B" w:rsidR="00FD01BF" w:rsidRPr="001D1194" w:rsidRDefault="00FD01BF" w:rsidP="00FD01BF">
      <w:pPr>
        <w:keepNext/>
        <w:tabs>
          <w:tab w:val="center" w:pos="4536"/>
        </w:tabs>
        <w:spacing w:before="240" w:after="60" w:line="276" w:lineRule="auto"/>
        <w:ind w:left="708" w:hanging="708"/>
        <w:outlineLvl w:val="0"/>
        <w:rPr>
          <w:rFonts w:ascii="Tahoma" w:eastAsia="Calibri" w:hAnsi="Tahoma" w:cs="Tahoma"/>
          <w:b/>
          <w:kern w:val="28"/>
          <w:sz w:val="22"/>
          <w:szCs w:val="22"/>
          <w:lang w:eastAsia="x-none"/>
        </w:rPr>
      </w:pPr>
      <w:r w:rsidRPr="001D1194">
        <w:rPr>
          <w:rFonts w:ascii="Tahoma" w:eastAsia="Calibri" w:hAnsi="Tahoma" w:cs="Tahoma"/>
          <w:b/>
          <w:kern w:val="28"/>
          <w:sz w:val="22"/>
          <w:szCs w:val="22"/>
          <w:lang w:eastAsia="x-none"/>
        </w:rPr>
        <w:t>Nr sprawy: RIZP.271.</w:t>
      </w:r>
      <w:r w:rsidR="00FB5982" w:rsidRPr="001D1194">
        <w:rPr>
          <w:rFonts w:ascii="Tahoma" w:eastAsia="Calibri" w:hAnsi="Tahoma" w:cs="Tahoma"/>
          <w:b/>
          <w:kern w:val="28"/>
          <w:sz w:val="22"/>
          <w:szCs w:val="22"/>
          <w:lang w:eastAsia="x-none"/>
        </w:rPr>
        <w:t>6</w:t>
      </w:r>
      <w:r w:rsidRPr="001D1194">
        <w:rPr>
          <w:rFonts w:ascii="Tahoma" w:eastAsia="Calibri" w:hAnsi="Tahoma" w:cs="Tahoma"/>
          <w:b/>
          <w:kern w:val="28"/>
          <w:sz w:val="22"/>
          <w:szCs w:val="22"/>
          <w:lang w:eastAsia="x-none"/>
        </w:rPr>
        <w:t>.2025.DO.</w:t>
      </w:r>
    </w:p>
    <w:p w14:paraId="3CCE0BDC" w14:textId="4AD44FC2" w:rsidR="00662B74" w:rsidRPr="001D1194" w:rsidRDefault="00662B74" w:rsidP="00FD01BF">
      <w:pPr>
        <w:keepNext/>
        <w:tabs>
          <w:tab w:val="center" w:pos="4536"/>
        </w:tabs>
        <w:spacing w:before="0" w:after="0" w:line="276" w:lineRule="auto"/>
        <w:ind w:left="709" w:hanging="709"/>
        <w:jc w:val="right"/>
        <w:outlineLvl w:val="0"/>
        <w:rPr>
          <w:rFonts w:ascii="Tahoma" w:eastAsia="Calibri" w:hAnsi="Tahoma" w:cs="Tahoma"/>
          <w:b/>
          <w:kern w:val="28"/>
          <w:sz w:val="22"/>
          <w:szCs w:val="22"/>
          <w:lang w:val="x-none" w:eastAsia="x-none"/>
        </w:rPr>
      </w:pPr>
      <w:r w:rsidRPr="001D1194">
        <w:rPr>
          <w:rFonts w:ascii="Tahoma" w:eastAsia="Calibri" w:hAnsi="Tahoma" w:cs="Tahoma"/>
          <w:b/>
          <w:kern w:val="28"/>
          <w:sz w:val="22"/>
          <w:szCs w:val="22"/>
          <w:lang w:val="x-none" w:eastAsia="x-none"/>
        </w:rPr>
        <w:t xml:space="preserve">Załącznik nr </w:t>
      </w:r>
      <w:r w:rsidRPr="001D1194">
        <w:rPr>
          <w:rFonts w:ascii="Tahoma" w:eastAsia="Calibri" w:hAnsi="Tahoma" w:cs="Tahoma"/>
          <w:b/>
          <w:kern w:val="28"/>
          <w:sz w:val="22"/>
          <w:szCs w:val="22"/>
          <w:lang w:eastAsia="x-none"/>
        </w:rPr>
        <w:t>3</w:t>
      </w:r>
      <w:r w:rsidR="007C22B5" w:rsidRPr="001D1194">
        <w:rPr>
          <w:rFonts w:ascii="Tahoma" w:eastAsia="Calibri" w:hAnsi="Tahoma" w:cs="Tahoma"/>
          <w:b/>
          <w:kern w:val="28"/>
          <w:sz w:val="22"/>
          <w:szCs w:val="22"/>
          <w:lang w:eastAsia="x-none"/>
        </w:rPr>
        <w:t>A</w:t>
      </w:r>
      <w:r w:rsidRPr="001D1194">
        <w:rPr>
          <w:rFonts w:ascii="Tahoma" w:eastAsia="Calibri" w:hAnsi="Tahoma" w:cs="Tahoma"/>
          <w:b/>
          <w:kern w:val="28"/>
          <w:sz w:val="22"/>
          <w:szCs w:val="22"/>
          <w:lang w:val="x-none" w:eastAsia="x-none"/>
        </w:rPr>
        <w:t xml:space="preserve"> do SWZ</w:t>
      </w:r>
      <w:bookmarkEnd w:id="0"/>
      <w:bookmarkEnd w:id="1"/>
    </w:p>
    <w:p w14:paraId="47A9C599" w14:textId="77777777" w:rsidR="00662B74" w:rsidRPr="001D1194" w:rsidRDefault="00662B74" w:rsidP="009608B6">
      <w:pPr>
        <w:spacing w:before="0" w:after="5" w:line="276" w:lineRule="auto"/>
        <w:ind w:left="152" w:hanging="10"/>
        <w:jc w:val="both"/>
        <w:rPr>
          <w:rFonts w:ascii="Tahoma" w:eastAsia="Tahoma" w:hAnsi="Tahoma" w:cs="Tahoma"/>
          <w:color w:val="000000"/>
          <w:sz w:val="22"/>
          <w:szCs w:val="22"/>
          <w:lang w:val="x-none" w:eastAsia="x-none"/>
        </w:rPr>
      </w:pPr>
    </w:p>
    <w:tbl>
      <w:tblPr>
        <w:tblW w:w="9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4"/>
        <w:gridCol w:w="5651"/>
      </w:tblGrid>
      <w:tr w:rsidR="00662B74" w:rsidRPr="001D1194" w14:paraId="5B38D8EA" w14:textId="77777777" w:rsidTr="00FD01BF">
        <w:trPr>
          <w:trHeight w:val="587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ACACB45" w14:textId="77777777" w:rsidR="00662B74" w:rsidRPr="001D1194" w:rsidRDefault="00662B74" w:rsidP="009608B6">
            <w:pPr>
              <w:keepNext/>
              <w:widowControl w:val="0"/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>nazwa Wykonawcy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4F933" w14:textId="77777777" w:rsidR="00662B74" w:rsidRPr="001D1194" w:rsidRDefault="00662B74" w:rsidP="009608B6">
            <w:pPr>
              <w:keepNext/>
              <w:widowControl w:val="0"/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</w:tr>
      <w:tr w:rsidR="00662B74" w:rsidRPr="001D1194" w14:paraId="0EAAD4DD" w14:textId="77777777" w:rsidTr="00FD01BF">
        <w:trPr>
          <w:trHeight w:val="494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2EE67C79" w14:textId="77777777" w:rsidR="00662B74" w:rsidRPr="001D1194" w:rsidRDefault="00662B74" w:rsidP="009608B6">
            <w:pPr>
              <w:keepNext/>
              <w:widowControl w:val="0"/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  <w:lang w:val="de-DE"/>
              </w:rPr>
            </w:pPr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>adres siedziby Wykonawcy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20446" w14:textId="77777777" w:rsidR="00662B74" w:rsidRPr="001D1194" w:rsidRDefault="00662B74" w:rsidP="009608B6">
            <w:pPr>
              <w:keepNext/>
              <w:widowControl w:val="0"/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  <w:lang w:val="de-DE"/>
              </w:rPr>
            </w:pPr>
          </w:p>
        </w:tc>
      </w:tr>
      <w:tr w:rsidR="00662B74" w:rsidRPr="001D1194" w14:paraId="7A5835E6" w14:textId="77777777" w:rsidTr="00FD01BF">
        <w:trPr>
          <w:trHeight w:val="475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4AB4D72F" w14:textId="77777777" w:rsidR="00662B74" w:rsidRPr="001D1194" w:rsidRDefault="00662B74" w:rsidP="009608B6">
            <w:pPr>
              <w:keepNext/>
              <w:widowControl w:val="0"/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  <w:lang w:val="de-DE"/>
              </w:rPr>
            </w:pPr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  <w:lang w:val="de-DE"/>
              </w:rPr>
              <w:t>NIP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0090F" w14:textId="77777777" w:rsidR="00662B74" w:rsidRPr="001D1194" w:rsidRDefault="00662B74" w:rsidP="009608B6">
            <w:pPr>
              <w:keepNext/>
              <w:widowControl w:val="0"/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  <w:lang w:val="de-DE"/>
              </w:rPr>
            </w:pPr>
          </w:p>
        </w:tc>
      </w:tr>
      <w:tr w:rsidR="00662B74" w:rsidRPr="001D1194" w14:paraId="00E4E5A1" w14:textId="77777777" w:rsidTr="00FD01BF">
        <w:trPr>
          <w:trHeight w:val="494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2518B443" w14:textId="77777777" w:rsidR="00662B74" w:rsidRPr="001D1194" w:rsidRDefault="00662B74" w:rsidP="009608B6">
            <w:pPr>
              <w:keepNext/>
              <w:widowControl w:val="0"/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  <w:lang w:val="de-DE"/>
              </w:rPr>
            </w:pPr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  <w:lang w:val="de-DE"/>
              </w:rPr>
              <w:t>REGON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843FC" w14:textId="77777777" w:rsidR="00662B74" w:rsidRPr="001D1194" w:rsidRDefault="00662B74" w:rsidP="009608B6">
            <w:pPr>
              <w:keepNext/>
              <w:widowControl w:val="0"/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  <w:lang w:val="de-DE"/>
              </w:rPr>
            </w:pPr>
          </w:p>
        </w:tc>
      </w:tr>
    </w:tbl>
    <w:p w14:paraId="684A051D" w14:textId="77777777" w:rsidR="00662B74" w:rsidRPr="001D1194" w:rsidRDefault="00662B74" w:rsidP="009608B6">
      <w:pPr>
        <w:spacing w:before="0" w:after="0" w:line="276" w:lineRule="auto"/>
        <w:ind w:left="426" w:right="14" w:hanging="10"/>
        <w:contextualSpacing/>
        <w:jc w:val="center"/>
        <w:rPr>
          <w:rFonts w:ascii="Tahoma" w:eastAsia="Calibri" w:hAnsi="Tahoma" w:cs="Tahoma"/>
          <w:b/>
          <w:iCs/>
          <w:sz w:val="22"/>
          <w:szCs w:val="22"/>
        </w:rPr>
      </w:pPr>
    </w:p>
    <w:p w14:paraId="7AB30924" w14:textId="77777777" w:rsidR="00662B74" w:rsidRPr="001D1194" w:rsidRDefault="00662B74" w:rsidP="009608B6">
      <w:pPr>
        <w:spacing w:before="0" w:after="0" w:line="276" w:lineRule="auto"/>
        <w:ind w:left="426" w:right="14" w:hanging="10"/>
        <w:contextualSpacing/>
        <w:jc w:val="center"/>
        <w:rPr>
          <w:rFonts w:ascii="Tahoma" w:hAnsi="Tahoma" w:cs="Tahoma"/>
          <w:b/>
          <w:iCs/>
          <w:sz w:val="22"/>
          <w:szCs w:val="22"/>
        </w:rPr>
      </w:pPr>
    </w:p>
    <w:p w14:paraId="4172AD0E" w14:textId="77777777" w:rsidR="00662B74" w:rsidRPr="001D1194" w:rsidRDefault="00662B74" w:rsidP="009608B6">
      <w:pPr>
        <w:spacing w:before="0" w:after="0" w:line="276" w:lineRule="auto"/>
        <w:ind w:left="426" w:right="14" w:hanging="10"/>
        <w:contextualSpacing/>
        <w:jc w:val="center"/>
        <w:rPr>
          <w:rFonts w:ascii="Tahoma" w:hAnsi="Tahoma" w:cs="Tahoma"/>
          <w:b/>
          <w:iCs/>
          <w:sz w:val="22"/>
          <w:szCs w:val="22"/>
        </w:rPr>
      </w:pPr>
      <w:r w:rsidRPr="001D1194">
        <w:rPr>
          <w:rFonts w:ascii="Tahoma" w:hAnsi="Tahoma" w:cs="Tahoma"/>
          <w:b/>
          <w:iCs/>
          <w:sz w:val="22"/>
          <w:szCs w:val="22"/>
        </w:rPr>
        <w:t>Formularz cenowo-techniczny</w:t>
      </w:r>
    </w:p>
    <w:p w14:paraId="6765B90A" w14:textId="77777777" w:rsidR="00662B74" w:rsidRPr="001D1194" w:rsidRDefault="00662B74" w:rsidP="009608B6">
      <w:pPr>
        <w:spacing w:before="0" w:after="0" w:line="276" w:lineRule="auto"/>
        <w:ind w:right="14"/>
        <w:jc w:val="both"/>
        <w:rPr>
          <w:rFonts w:ascii="Tahoma" w:eastAsia="Tahoma" w:hAnsi="Tahoma" w:cs="Tahoma"/>
          <w:b/>
          <w:iCs/>
          <w:color w:val="000000"/>
          <w:sz w:val="22"/>
          <w:szCs w:val="22"/>
          <w:lang w:eastAsia="pl-PL"/>
        </w:rPr>
      </w:pPr>
    </w:p>
    <w:p w14:paraId="4478B55C" w14:textId="06C36E4B" w:rsidR="00662B74" w:rsidRPr="001D1194" w:rsidRDefault="00662B74" w:rsidP="009608B6">
      <w:pPr>
        <w:spacing w:before="0" w:after="0" w:line="276" w:lineRule="auto"/>
        <w:contextualSpacing/>
        <w:jc w:val="both"/>
        <w:rPr>
          <w:rFonts w:ascii="Tahoma" w:hAnsi="Tahoma" w:cs="Tahoma"/>
          <w:b/>
          <w:bCs/>
          <w:sz w:val="22"/>
          <w:szCs w:val="22"/>
        </w:rPr>
      </w:pPr>
      <w:r w:rsidRPr="001D1194">
        <w:rPr>
          <w:rFonts w:ascii="Tahoma" w:hAnsi="Tahoma" w:cs="Tahoma"/>
          <w:sz w:val="22"/>
          <w:szCs w:val="22"/>
        </w:rPr>
        <w:t>Nawiązując do ogłoszenia o postępowaniu prowadzonym w trybie podstawowym z</w:t>
      </w:r>
      <w:r w:rsidR="00C3261E" w:rsidRPr="001D1194">
        <w:rPr>
          <w:rFonts w:ascii="Tahoma" w:hAnsi="Tahoma" w:cs="Tahoma"/>
          <w:sz w:val="22"/>
          <w:szCs w:val="22"/>
        </w:rPr>
        <w:t xml:space="preserve"> możliwością negocjacji </w:t>
      </w:r>
      <w:r w:rsidRPr="001D1194">
        <w:rPr>
          <w:rFonts w:ascii="Tahoma" w:hAnsi="Tahoma" w:cs="Tahoma"/>
          <w:b/>
          <w:sz w:val="22"/>
          <w:szCs w:val="22"/>
        </w:rPr>
        <w:t xml:space="preserve">na </w:t>
      </w:r>
      <w:bookmarkStart w:id="2" w:name="_Hlk135424925"/>
      <w:r w:rsidR="00C3261E" w:rsidRPr="001D1194">
        <w:rPr>
          <w:rFonts w:ascii="Tahoma" w:hAnsi="Tahoma" w:cs="Tahoma"/>
          <w:b/>
          <w:sz w:val="22"/>
          <w:szCs w:val="22"/>
        </w:rPr>
        <w:t>Dostawę, wdrożenie i konfiguracja infrastruktury serwerowej, sieciowej oraz oprogramowania do zarządzania kopiami zapasowymi, infrastrukturą IT i logami systemowymi wraz ze szkoleniami</w:t>
      </w:r>
      <w:r w:rsidRPr="001D1194">
        <w:rPr>
          <w:rFonts w:ascii="Tahoma" w:hAnsi="Tahoma" w:cs="Tahoma"/>
          <w:b/>
          <w:bCs/>
          <w:sz w:val="22"/>
          <w:szCs w:val="22"/>
        </w:rPr>
        <w:t>,</w:t>
      </w:r>
      <w:r w:rsidRPr="001D1194">
        <w:rPr>
          <w:rFonts w:ascii="Tahoma" w:hAnsi="Tahoma" w:cs="Tahoma"/>
          <w:sz w:val="22"/>
          <w:szCs w:val="22"/>
        </w:rPr>
        <w:t xml:space="preserve"> prowadzonego przez Gminę </w:t>
      </w:r>
      <w:r w:rsidR="007C22B5" w:rsidRPr="001D1194">
        <w:rPr>
          <w:rFonts w:ascii="Tahoma" w:hAnsi="Tahoma" w:cs="Tahoma"/>
          <w:sz w:val="22"/>
          <w:szCs w:val="22"/>
        </w:rPr>
        <w:t>B</w:t>
      </w:r>
      <w:r w:rsidR="00C3261E" w:rsidRPr="001D1194">
        <w:rPr>
          <w:rFonts w:ascii="Tahoma" w:hAnsi="Tahoma" w:cs="Tahoma"/>
          <w:sz w:val="22"/>
          <w:szCs w:val="22"/>
        </w:rPr>
        <w:t>iały Bór</w:t>
      </w:r>
      <w:r w:rsidR="007C22B5" w:rsidRPr="001D1194">
        <w:rPr>
          <w:rFonts w:ascii="Tahoma" w:hAnsi="Tahoma" w:cs="Tahoma"/>
          <w:sz w:val="22"/>
          <w:szCs w:val="22"/>
        </w:rPr>
        <w:t>, przedkładam</w:t>
      </w:r>
      <w:r w:rsidRPr="001D1194">
        <w:rPr>
          <w:rFonts w:ascii="Tahoma" w:hAnsi="Tahoma" w:cs="Tahoma"/>
          <w:sz w:val="22"/>
          <w:szCs w:val="22"/>
        </w:rPr>
        <w:t xml:space="preserve">: </w:t>
      </w:r>
    </w:p>
    <w:bookmarkEnd w:id="2"/>
    <w:p w14:paraId="65D26682" w14:textId="77777777" w:rsidR="00662B74" w:rsidRPr="001D1194" w:rsidRDefault="00662B74" w:rsidP="009608B6">
      <w:pPr>
        <w:spacing w:before="0" w:after="0" w:line="276" w:lineRule="auto"/>
        <w:ind w:right="14" w:hanging="10"/>
        <w:jc w:val="both"/>
        <w:rPr>
          <w:rFonts w:ascii="Tahoma" w:eastAsia="Tahoma" w:hAnsi="Tahoma" w:cs="Tahoma"/>
          <w:b/>
          <w:iCs/>
          <w:color w:val="000000"/>
          <w:sz w:val="22"/>
          <w:szCs w:val="22"/>
          <w:lang w:eastAsia="pl-PL"/>
        </w:rPr>
      </w:pPr>
    </w:p>
    <w:p w14:paraId="53B36C22" w14:textId="77777777" w:rsidR="00662B74" w:rsidRPr="001D1194" w:rsidRDefault="00662B74" w:rsidP="009608B6">
      <w:pPr>
        <w:numPr>
          <w:ilvl w:val="0"/>
          <w:numId w:val="18"/>
        </w:numPr>
        <w:spacing w:before="0" w:after="0" w:line="276" w:lineRule="auto"/>
        <w:ind w:left="426" w:right="14" w:hanging="426"/>
        <w:contextualSpacing/>
        <w:jc w:val="both"/>
        <w:rPr>
          <w:rFonts w:ascii="Tahoma" w:hAnsi="Tahoma" w:cs="Tahoma"/>
          <w:b/>
          <w:iCs/>
          <w:sz w:val="22"/>
          <w:szCs w:val="22"/>
        </w:rPr>
      </w:pPr>
      <w:r w:rsidRPr="001D1194">
        <w:rPr>
          <w:rFonts w:ascii="Tahoma" w:hAnsi="Tahoma" w:cs="Tahoma"/>
          <w:b/>
          <w:iCs/>
          <w:sz w:val="22"/>
          <w:szCs w:val="22"/>
        </w:rPr>
        <w:t>Formularz cenowy</w:t>
      </w:r>
    </w:p>
    <w:p w14:paraId="25482533" w14:textId="77777777" w:rsidR="00662B74" w:rsidRPr="001D1194" w:rsidRDefault="00662B74" w:rsidP="009608B6">
      <w:pPr>
        <w:spacing w:before="0" w:after="0" w:line="276" w:lineRule="auto"/>
        <w:ind w:left="152" w:firstLine="274"/>
        <w:jc w:val="both"/>
        <w:rPr>
          <w:rFonts w:ascii="Tahoma" w:eastAsia="Tahoma" w:hAnsi="Tahoma" w:cs="Tahoma"/>
          <w:sz w:val="22"/>
          <w:szCs w:val="22"/>
          <w:lang w:eastAsia="pl-PL"/>
        </w:rPr>
      </w:pPr>
      <w:r w:rsidRPr="001D1194">
        <w:rPr>
          <w:rFonts w:ascii="Tahoma" w:eastAsia="Tahoma" w:hAnsi="Tahoma" w:cs="Tahoma"/>
          <w:color w:val="000000"/>
          <w:sz w:val="22"/>
          <w:szCs w:val="22"/>
          <w:lang w:eastAsia="pl-PL"/>
        </w:rPr>
        <w:t>Szczegółowa tabela cenowa:</w:t>
      </w:r>
    </w:p>
    <w:tbl>
      <w:tblPr>
        <w:tblW w:w="10440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"/>
        <w:gridCol w:w="1023"/>
        <w:gridCol w:w="9"/>
        <w:gridCol w:w="3447"/>
        <w:gridCol w:w="9"/>
        <w:gridCol w:w="611"/>
        <w:gridCol w:w="9"/>
        <w:gridCol w:w="686"/>
        <w:gridCol w:w="993"/>
        <w:gridCol w:w="925"/>
        <w:gridCol w:w="9"/>
        <w:gridCol w:w="1205"/>
        <w:gridCol w:w="16"/>
        <w:gridCol w:w="1473"/>
        <w:gridCol w:w="17"/>
      </w:tblGrid>
      <w:tr w:rsidR="00662B74" w:rsidRPr="001D1194" w14:paraId="0CD342CE" w14:textId="77777777" w:rsidTr="001E689D">
        <w:trPr>
          <w:gridBefore w:val="1"/>
          <w:wBefore w:w="8" w:type="dxa"/>
          <w:trHeight w:val="538"/>
          <w:jc w:val="center"/>
        </w:trPr>
        <w:tc>
          <w:tcPr>
            <w:tcW w:w="103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14:paraId="5BC7EEFE" w14:textId="77777777" w:rsidR="00662B74" w:rsidRPr="001D1194" w:rsidRDefault="00662B74" w:rsidP="009608B6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45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14:paraId="20285B78" w14:textId="77777777" w:rsidR="00662B74" w:rsidRPr="001D1194" w:rsidRDefault="00662B74" w:rsidP="009608B6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t>Przedmiot zamówienia</w:t>
            </w:r>
          </w:p>
        </w:tc>
        <w:tc>
          <w:tcPr>
            <w:tcW w:w="6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749D23A" w14:textId="77777777" w:rsidR="00662B74" w:rsidRPr="001D1194" w:rsidRDefault="00662B74" w:rsidP="009608B6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12C76B" w14:textId="77777777" w:rsidR="00662B74" w:rsidRPr="001D1194" w:rsidRDefault="00662B74" w:rsidP="009608B6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t>J.m.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9795798" w14:textId="77777777" w:rsidR="00662B74" w:rsidRPr="001D1194" w:rsidRDefault="00662B74" w:rsidP="009608B6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t>Cena jedn.</w:t>
            </w:r>
          </w:p>
          <w:p w14:paraId="4F2248A5" w14:textId="77777777" w:rsidR="00662B74" w:rsidRPr="001D1194" w:rsidRDefault="00662B74" w:rsidP="009608B6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t>netto</w:t>
            </w:r>
          </w:p>
          <w:p w14:paraId="7149C764" w14:textId="77777777" w:rsidR="00662B74" w:rsidRPr="001D1194" w:rsidRDefault="00662B74" w:rsidP="009608B6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t>(zł)</w:t>
            </w:r>
          </w:p>
        </w:tc>
        <w:tc>
          <w:tcPr>
            <w:tcW w:w="9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6734549" w14:textId="77777777" w:rsidR="00662B74" w:rsidRPr="001D1194" w:rsidRDefault="00662B74" w:rsidP="009608B6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t>Stawka VAT (%)</w:t>
            </w:r>
          </w:p>
        </w:tc>
        <w:tc>
          <w:tcPr>
            <w:tcW w:w="12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7F35C207" w14:textId="77777777" w:rsidR="00662B74" w:rsidRPr="001D1194" w:rsidRDefault="00662B74" w:rsidP="009608B6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t>Cena jednostkowa brutto</w:t>
            </w:r>
          </w:p>
          <w:p w14:paraId="4C6195CE" w14:textId="77777777" w:rsidR="00662B74" w:rsidRPr="001D1194" w:rsidRDefault="00662B74" w:rsidP="009608B6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t>(zł)</w:t>
            </w:r>
          </w:p>
        </w:tc>
        <w:tc>
          <w:tcPr>
            <w:tcW w:w="149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6BCE510" w14:textId="77777777" w:rsidR="00662B74" w:rsidRPr="001D1194" w:rsidRDefault="00662B74" w:rsidP="009608B6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t>Wartość brutto</w:t>
            </w:r>
          </w:p>
          <w:p w14:paraId="27AC7FDD" w14:textId="77777777" w:rsidR="00662B74" w:rsidRPr="001D1194" w:rsidRDefault="00662B74" w:rsidP="009608B6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t>(zł)</w:t>
            </w:r>
          </w:p>
          <w:p w14:paraId="1FB20E17" w14:textId="77777777" w:rsidR="00662B74" w:rsidRPr="001D1194" w:rsidRDefault="00662B74" w:rsidP="009608B6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t>(cena jedn. netto x ilość + VAT w  zł)</w:t>
            </w:r>
          </w:p>
        </w:tc>
      </w:tr>
      <w:tr w:rsidR="00662B74" w:rsidRPr="001D1194" w14:paraId="1C53F19F" w14:textId="77777777" w:rsidTr="00DE7C99">
        <w:trPr>
          <w:gridAfter w:val="1"/>
          <w:wAfter w:w="17" w:type="dxa"/>
          <w:trHeight w:val="232"/>
          <w:jc w:val="center"/>
        </w:trPr>
        <w:tc>
          <w:tcPr>
            <w:tcW w:w="10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1FB68007" w14:textId="77777777" w:rsidR="00662B74" w:rsidRPr="001D1194" w:rsidRDefault="00662B74" w:rsidP="00E2164E">
            <w:pPr>
              <w:spacing w:before="0" w:after="0" w:line="276" w:lineRule="auto"/>
              <w:contextualSpacing/>
              <w:jc w:val="both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  <w:tc>
          <w:tcPr>
            <w:tcW w:w="939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14:paraId="375A3FF2" w14:textId="77777777" w:rsidR="00662B74" w:rsidRPr="001D1194" w:rsidRDefault="00662B74" w:rsidP="009608B6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>Obszar techniczny</w:t>
            </w:r>
          </w:p>
        </w:tc>
      </w:tr>
      <w:tr w:rsidR="00662B74" w:rsidRPr="001D1194" w14:paraId="2A30F2E2" w14:textId="77777777" w:rsidTr="001E689D">
        <w:trPr>
          <w:gridAfter w:val="1"/>
          <w:wAfter w:w="17" w:type="dxa"/>
          <w:trHeight w:val="232"/>
          <w:jc w:val="center"/>
        </w:trPr>
        <w:tc>
          <w:tcPr>
            <w:tcW w:w="10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14:paraId="5B6917E8" w14:textId="72B0C90E" w:rsidR="00662B74" w:rsidRPr="001D1194" w:rsidRDefault="00662B74" w:rsidP="00FA18C1">
            <w:pPr>
              <w:spacing w:before="0" w:after="0" w:line="276" w:lineRule="auto"/>
              <w:ind w:left="360"/>
              <w:contextualSpacing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1D1194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69C7137E" w14:textId="5EAF7BD5" w:rsidR="00662B74" w:rsidRPr="001D1194" w:rsidRDefault="00F1691E" w:rsidP="009608B6">
            <w:pPr>
              <w:autoSpaceDE w:val="0"/>
              <w:autoSpaceDN w:val="0"/>
              <w:adjustRightInd w:val="0"/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>Zadanie 1: Serwer kopii wraz z dyskami i oprogramowaniem.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543BE6A" w14:textId="77777777" w:rsidR="00662B74" w:rsidRPr="001D1194" w:rsidRDefault="00662B74" w:rsidP="009608B6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CA2BA" w14:textId="77777777" w:rsidR="00662B74" w:rsidRPr="001D1194" w:rsidRDefault="00662B74" w:rsidP="00E2164E">
            <w:pPr>
              <w:spacing w:before="0" w:after="5" w:line="276" w:lineRule="auto"/>
              <w:ind w:left="-84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B2B9895" w14:textId="2DA244B5" w:rsidR="00662B74" w:rsidRPr="001D1194" w:rsidRDefault="00662B74" w:rsidP="00E2164E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2894BE5" w14:textId="77777777" w:rsidR="00662B74" w:rsidRPr="001D1194" w:rsidRDefault="00662B74" w:rsidP="009608B6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83159C6" w14:textId="77777777" w:rsidR="00662B74" w:rsidRPr="001D1194" w:rsidRDefault="00662B74" w:rsidP="009608B6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84DC2A5" w14:textId="77777777" w:rsidR="00662B74" w:rsidRPr="001D1194" w:rsidRDefault="00662B74" w:rsidP="009608B6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</w:tr>
      <w:tr w:rsidR="00662B74" w:rsidRPr="001D1194" w14:paraId="149D10AA" w14:textId="77777777" w:rsidTr="001E689D">
        <w:trPr>
          <w:gridAfter w:val="1"/>
          <w:wAfter w:w="17" w:type="dxa"/>
          <w:trHeight w:val="232"/>
          <w:jc w:val="center"/>
        </w:trPr>
        <w:tc>
          <w:tcPr>
            <w:tcW w:w="10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hideMark/>
          </w:tcPr>
          <w:p w14:paraId="574A0723" w14:textId="77777777" w:rsidR="00FA18C1" w:rsidRPr="001D1194" w:rsidRDefault="00FA18C1" w:rsidP="00FA18C1">
            <w:pPr>
              <w:spacing w:before="0" w:after="0" w:line="276" w:lineRule="auto"/>
              <w:ind w:left="360"/>
              <w:contextualSpacing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</w:p>
          <w:p w14:paraId="32E291C2" w14:textId="7D218036" w:rsidR="00662B74" w:rsidRPr="001D1194" w:rsidRDefault="00DE7C99" w:rsidP="00FA18C1">
            <w:pPr>
              <w:spacing w:before="0" w:after="0" w:line="276" w:lineRule="auto"/>
              <w:ind w:left="360"/>
              <w:contextualSpacing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1D1194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38FE8828" w14:textId="65F6C629" w:rsidR="00662B74" w:rsidRPr="001D1194" w:rsidRDefault="005468D0" w:rsidP="009608B6">
            <w:pPr>
              <w:autoSpaceDE w:val="0"/>
              <w:autoSpaceDN w:val="0"/>
              <w:adjustRightInd w:val="0"/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>Zadanie 2: Oprogramowanie do wykonywania kopii wraz z wdrożeniem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7BA47B7" w14:textId="77777777" w:rsidR="00662B74" w:rsidRPr="001D1194" w:rsidRDefault="00662B74" w:rsidP="009608B6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E0182" w14:textId="48D9CD27" w:rsidR="00662B74" w:rsidRPr="001D1194" w:rsidRDefault="00662B74" w:rsidP="00E2164E">
            <w:pPr>
              <w:spacing w:before="0" w:after="5" w:line="276" w:lineRule="auto"/>
              <w:ind w:left="-84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>Szt</w:t>
            </w:r>
            <w:r w:rsidR="00E2164E"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16CC3C0" w14:textId="77777777" w:rsidR="00662B74" w:rsidRPr="001D1194" w:rsidRDefault="00662B74" w:rsidP="00E2164E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49E6954" w14:textId="77777777" w:rsidR="00662B74" w:rsidRPr="001D1194" w:rsidRDefault="00662B74" w:rsidP="009608B6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C3B876C" w14:textId="77777777" w:rsidR="00662B74" w:rsidRPr="001D1194" w:rsidRDefault="00662B74" w:rsidP="009608B6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2C6EDC9" w14:textId="77777777" w:rsidR="00662B74" w:rsidRPr="001D1194" w:rsidRDefault="00662B74" w:rsidP="009608B6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</w:tr>
      <w:tr w:rsidR="00662B74" w:rsidRPr="001D1194" w14:paraId="6921E590" w14:textId="77777777" w:rsidTr="001E689D">
        <w:trPr>
          <w:gridAfter w:val="1"/>
          <w:wAfter w:w="17" w:type="dxa"/>
          <w:trHeight w:val="232"/>
          <w:jc w:val="center"/>
        </w:trPr>
        <w:tc>
          <w:tcPr>
            <w:tcW w:w="10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hideMark/>
          </w:tcPr>
          <w:p w14:paraId="6894F8A9" w14:textId="0940272D" w:rsidR="00662B74" w:rsidRPr="001D1194" w:rsidRDefault="00662B74" w:rsidP="00FA18C1">
            <w:pPr>
              <w:spacing w:before="120" w:after="120" w:line="276" w:lineRule="auto"/>
              <w:contextualSpacing/>
              <w:jc w:val="center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1D1194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3614605C" w14:textId="6242AA5D" w:rsidR="00662B74" w:rsidRPr="001D1194" w:rsidRDefault="005468D0" w:rsidP="00E2164E">
            <w:pPr>
              <w:autoSpaceDE w:val="0"/>
              <w:autoSpaceDN w:val="0"/>
              <w:adjustRightInd w:val="0"/>
              <w:spacing w:before="120" w:after="120" w:line="276" w:lineRule="auto"/>
              <w:ind w:left="153" w:hanging="11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>Zadanie 3: UPS stanowiskowe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6C171A7" w14:textId="66A03798" w:rsidR="00662B74" w:rsidRPr="001D1194" w:rsidRDefault="00662B74" w:rsidP="009608B6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t>1</w:t>
            </w:r>
            <w:r w:rsidR="00E2164E" w:rsidRPr="001D1194"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1F168" w14:textId="77777777" w:rsidR="00662B74" w:rsidRPr="001D1194" w:rsidRDefault="00662B74" w:rsidP="00E2164E">
            <w:pPr>
              <w:spacing w:before="0" w:after="5" w:line="276" w:lineRule="auto"/>
              <w:ind w:left="-84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506DF2C" w14:textId="77777777" w:rsidR="00662B74" w:rsidRPr="001D1194" w:rsidRDefault="00662B74" w:rsidP="00E2164E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3AC8442" w14:textId="77777777" w:rsidR="00662B74" w:rsidRPr="001D1194" w:rsidRDefault="00662B74" w:rsidP="009608B6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C5AB9AE" w14:textId="77777777" w:rsidR="00662B74" w:rsidRPr="001D1194" w:rsidRDefault="00662B74" w:rsidP="009608B6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F924305" w14:textId="77777777" w:rsidR="00662B74" w:rsidRPr="001D1194" w:rsidRDefault="00662B74" w:rsidP="009608B6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</w:tr>
      <w:tr w:rsidR="00662B74" w:rsidRPr="001D1194" w14:paraId="21996AA5" w14:textId="77777777" w:rsidTr="001E689D">
        <w:trPr>
          <w:gridAfter w:val="1"/>
          <w:wAfter w:w="17" w:type="dxa"/>
          <w:trHeight w:val="232"/>
          <w:jc w:val="center"/>
        </w:trPr>
        <w:tc>
          <w:tcPr>
            <w:tcW w:w="10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hideMark/>
          </w:tcPr>
          <w:p w14:paraId="5470C1D8" w14:textId="0DE1342E" w:rsidR="00662B74" w:rsidRPr="001D1194" w:rsidRDefault="00662B74" w:rsidP="00FA18C1">
            <w:pPr>
              <w:spacing w:before="0" w:after="0" w:line="276" w:lineRule="auto"/>
              <w:ind w:left="360"/>
              <w:contextualSpacing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1D1194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04C950F7" w14:textId="78A0DE98" w:rsidR="00662B74" w:rsidRPr="001D1194" w:rsidRDefault="00662B74" w:rsidP="006B36A1">
            <w:pPr>
              <w:autoSpaceDE w:val="0"/>
              <w:autoSpaceDN w:val="0"/>
              <w:adjustRightInd w:val="0"/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ab/>
            </w:r>
            <w:r w:rsidR="005468D0"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 xml:space="preserve">Zadanie 4: Zakup dodatkowego </w:t>
            </w:r>
            <w:r w:rsidR="006B36A1">
              <w:rPr>
                <w:rFonts w:ascii="Tahoma" w:eastAsia="Tahoma" w:hAnsi="Tahoma" w:cs="Tahoma"/>
                <w:color w:val="000000"/>
                <w:sz w:val="22"/>
                <w:szCs w:val="22"/>
              </w:rPr>
              <w:t>urządzenia klasy UTM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A33D0DF" w14:textId="2B81A7AC" w:rsidR="00662B74" w:rsidRPr="001D1194" w:rsidRDefault="00E2164E" w:rsidP="009608B6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0DD3D" w14:textId="060C64D9" w:rsidR="00662B74" w:rsidRPr="001D1194" w:rsidRDefault="00A31226" w:rsidP="00E2164E">
            <w:pPr>
              <w:spacing w:before="0" w:after="5" w:line="276" w:lineRule="auto"/>
              <w:ind w:left="-84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D947261" w14:textId="77777777" w:rsidR="00662B74" w:rsidRPr="001D1194" w:rsidRDefault="00662B74" w:rsidP="00E2164E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2F4F1F1" w14:textId="77777777" w:rsidR="00662B74" w:rsidRPr="001D1194" w:rsidRDefault="00662B74" w:rsidP="009608B6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9F28A62" w14:textId="77777777" w:rsidR="00662B74" w:rsidRPr="001D1194" w:rsidRDefault="00662B74" w:rsidP="009608B6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8B3B7A7" w14:textId="77777777" w:rsidR="00662B74" w:rsidRPr="001D1194" w:rsidRDefault="00662B74" w:rsidP="009608B6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</w:tr>
    </w:tbl>
    <w:p w14:paraId="38D007BB" w14:textId="77777777" w:rsidR="006B36A1" w:rsidRDefault="006B36A1">
      <w:r>
        <w:br w:type="page"/>
      </w:r>
    </w:p>
    <w:tbl>
      <w:tblPr>
        <w:tblW w:w="10440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"/>
        <w:gridCol w:w="1023"/>
        <w:gridCol w:w="3456"/>
        <w:gridCol w:w="620"/>
        <w:gridCol w:w="695"/>
        <w:gridCol w:w="993"/>
        <w:gridCol w:w="925"/>
        <w:gridCol w:w="1214"/>
        <w:gridCol w:w="16"/>
        <w:gridCol w:w="1473"/>
        <w:gridCol w:w="17"/>
      </w:tblGrid>
      <w:tr w:rsidR="006B36A1" w:rsidRPr="001D1194" w14:paraId="4057F6B3" w14:textId="77777777" w:rsidTr="001E689D">
        <w:trPr>
          <w:gridAfter w:val="1"/>
          <w:wAfter w:w="17" w:type="dxa"/>
          <w:trHeight w:val="232"/>
          <w:jc w:val="center"/>
        </w:trPr>
        <w:tc>
          <w:tcPr>
            <w:tcW w:w="10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016F4077" w14:textId="403B2A3C" w:rsidR="006B36A1" w:rsidRPr="001D1194" w:rsidRDefault="006B36A1" w:rsidP="00FA18C1">
            <w:pPr>
              <w:spacing w:before="0" w:after="0" w:line="276" w:lineRule="auto"/>
              <w:ind w:left="360"/>
              <w:contextualSpacing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lastRenderedPageBreak/>
              <w:t>4a</w:t>
            </w:r>
          </w:p>
        </w:tc>
        <w:tc>
          <w:tcPr>
            <w:tcW w:w="3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2408D466" w14:textId="46A9EAC5" w:rsidR="006B36A1" w:rsidRPr="0056581F" w:rsidRDefault="006B36A1" w:rsidP="0056581F">
            <w:pPr>
              <w:autoSpaceDE w:val="0"/>
              <w:autoSpaceDN w:val="0"/>
              <w:adjustRightInd w:val="0"/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sz w:val="22"/>
                <w:szCs w:val="22"/>
              </w:rPr>
            </w:pPr>
            <w:r w:rsidRPr="0056581F">
              <w:rPr>
                <w:rFonts w:ascii="Tahoma" w:eastAsia="Tahoma" w:hAnsi="Tahoma" w:cs="Tahoma"/>
                <w:sz w:val="22"/>
                <w:szCs w:val="22"/>
              </w:rPr>
              <w:t xml:space="preserve">Zadanie 4: licencje dla 2 urządzeń klasy UTM (za okres </w:t>
            </w:r>
            <w:r w:rsidR="0056581F" w:rsidRPr="0056581F">
              <w:rPr>
                <w:rFonts w:ascii="Tahoma" w:eastAsia="Tahoma" w:hAnsi="Tahoma" w:cs="Tahoma"/>
                <w:sz w:val="22"/>
                <w:szCs w:val="22"/>
              </w:rPr>
              <w:t>8</w:t>
            </w:r>
            <w:r w:rsidRPr="0056581F">
              <w:rPr>
                <w:rFonts w:ascii="Tahoma" w:eastAsia="Tahoma" w:hAnsi="Tahoma" w:cs="Tahoma"/>
                <w:sz w:val="22"/>
                <w:szCs w:val="22"/>
              </w:rPr>
              <w:t xml:space="preserve"> miesięcy nie dłużej niż do 3</w:t>
            </w:r>
            <w:r w:rsidR="0056581F" w:rsidRPr="0056581F">
              <w:rPr>
                <w:rFonts w:ascii="Tahoma" w:eastAsia="Tahoma" w:hAnsi="Tahoma" w:cs="Tahoma"/>
                <w:sz w:val="22"/>
                <w:szCs w:val="22"/>
              </w:rPr>
              <w:t>0</w:t>
            </w:r>
            <w:r w:rsidRPr="0056581F">
              <w:rPr>
                <w:rFonts w:ascii="Tahoma" w:eastAsia="Tahoma" w:hAnsi="Tahoma" w:cs="Tahoma"/>
                <w:sz w:val="22"/>
                <w:szCs w:val="22"/>
              </w:rPr>
              <w:t>.0</w:t>
            </w:r>
            <w:r w:rsidR="0056581F" w:rsidRPr="0056581F">
              <w:rPr>
                <w:rFonts w:ascii="Tahoma" w:eastAsia="Tahoma" w:hAnsi="Tahoma" w:cs="Tahoma"/>
                <w:sz w:val="22"/>
                <w:szCs w:val="22"/>
              </w:rPr>
              <w:t>4</w:t>
            </w:r>
            <w:r w:rsidRPr="0056581F">
              <w:rPr>
                <w:rFonts w:ascii="Tahoma" w:eastAsia="Tahoma" w:hAnsi="Tahoma" w:cs="Tahoma"/>
                <w:sz w:val="22"/>
                <w:szCs w:val="22"/>
              </w:rPr>
              <w:t>.2026r., zgodnie z zapisami OPZ)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C90542" w14:textId="623EC5AF" w:rsidR="006B36A1" w:rsidRPr="000A5000" w:rsidRDefault="006B36A1" w:rsidP="009608B6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b/>
                <w:color w:val="FF0000"/>
                <w:sz w:val="22"/>
                <w:szCs w:val="22"/>
              </w:rPr>
            </w:pPr>
            <w:r w:rsidRPr="0056581F">
              <w:rPr>
                <w:rFonts w:ascii="Tahoma" w:eastAsia="Tahoma" w:hAnsi="Tahoma" w:cs="Tahoma"/>
                <w:b/>
                <w:sz w:val="22"/>
                <w:szCs w:val="22"/>
              </w:rPr>
              <w:t>2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B566F" w14:textId="5F2604A8" w:rsidR="006B36A1" w:rsidRDefault="006B36A1" w:rsidP="00E2164E">
            <w:pPr>
              <w:spacing w:before="0" w:after="5" w:line="276" w:lineRule="auto"/>
              <w:ind w:left="-84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48FAAEB" w14:textId="77777777" w:rsidR="006B36A1" w:rsidRPr="001D1194" w:rsidRDefault="006B36A1" w:rsidP="00E2164E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69CD041" w14:textId="77777777" w:rsidR="006B36A1" w:rsidRPr="001D1194" w:rsidRDefault="006B36A1" w:rsidP="009608B6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8EE055C" w14:textId="77777777" w:rsidR="006B36A1" w:rsidRPr="001D1194" w:rsidRDefault="006B36A1" w:rsidP="009608B6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E5079A9" w14:textId="77777777" w:rsidR="006B36A1" w:rsidRPr="001D1194" w:rsidRDefault="006B36A1" w:rsidP="009608B6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</w:tr>
      <w:tr w:rsidR="00D12D04" w:rsidRPr="001D1194" w14:paraId="3491B813" w14:textId="77777777" w:rsidTr="001E689D">
        <w:trPr>
          <w:gridAfter w:val="1"/>
          <w:wAfter w:w="17" w:type="dxa"/>
          <w:trHeight w:val="232"/>
          <w:jc w:val="center"/>
        </w:trPr>
        <w:tc>
          <w:tcPr>
            <w:tcW w:w="10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2428AF49" w14:textId="64A275D4" w:rsidR="00D12D04" w:rsidRDefault="00F74204" w:rsidP="00F74204">
            <w:pPr>
              <w:spacing w:before="0" w:after="0" w:line="276" w:lineRule="auto"/>
              <w:ind w:left="360"/>
              <w:contextualSpacing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F74204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4</w:t>
            </w: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b</w:t>
            </w:r>
          </w:p>
        </w:tc>
        <w:tc>
          <w:tcPr>
            <w:tcW w:w="3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47D9533E" w14:textId="77ACD8FA" w:rsidR="00D12D04" w:rsidRPr="0056581F" w:rsidRDefault="00F74204" w:rsidP="0056581F">
            <w:pPr>
              <w:autoSpaceDE w:val="0"/>
              <w:autoSpaceDN w:val="0"/>
              <w:adjustRightInd w:val="0"/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sz w:val="22"/>
                <w:szCs w:val="22"/>
              </w:rPr>
            </w:pPr>
            <w:r w:rsidRPr="0056581F">
              <w:rPr>
                <w:rFonts w:ascii="Tahoma" w:eastAsia="Tahoma" w:hAnsi="Tahoma" w:cs="Tahoma"/>
                <w:sz w:val="22"/>
                <w:szCs w:val="22"/>
              </w:rPr>
              <w:t xml:space="preserve">Zadanie 4: licencje dla 2 urządzeń klasy UTM (za okres </w:t>
            </w:r>
            <w:r w:rsidR="0056581F" w:rsidRPr="0056581F">
              <w:rPr>
                <w:rFonts w:ascii="Tahoma" w:eastAsia="Tahoma" w:hAnsi="Tahoma" w:cs="Tahoma"/>
                <w:sz w:val="22"/>
                <w:szCs w:val="22"/>
              </w:rPr>
              <w:t>4</w:t>
            </w:r>
            <w:r w:rsidRPr="0056581F">
              <w:rPr>
                <w:rFonts w:ascii="Tahoma" w:eastAsia="Tahoma" w:hAnsi="Tahoma" w:cs="Tahoma"/>
                <w:sz w:val="22"/>
                <w:szCs w:val="22"/>
              </w:rPr>
              <w:t xml:space="preserve"> miesięcy – od 01.0</w:t>
            </w:r>
            <w:r w:rsidR="0056581F" w:rsidRPr="0056581F">
              <w:rPr>
                <w:rFonts w:ascii="Tahoma" w:eastAsia="Tahoma" w:hAnsi="Tahoma" w:cs="Tahoma"/>
                <w:sz w:val="22"/>
                <w:szCs w:val="22"/>
              </w:rPr>
              <w:t>5</w:t>
            </w:r>
            <w:r w:rsidRPr="0056581F">
              <w:rPr>
                <w:rFonts w:ascii="Tahoma" w:eastAsia="Tahoma" w:hAnsi="Tahoma" w:cs="Tahoma"/>
                <w:sz w:val="22"/>
                <w:szCs w:val="22"/>
              </w:rPr>
              <w:t>.2026r.   do dnia o 3</w:t>
            </w:r>
            <w:r w:rsidR="0056581F" w:rsidRPr="0056581F">
              <w:rPr>
                <w:rFonts w:ascii="Tahoma" w:eastAsia="Tahoma" w:hAnsi="Tahoma" w:cs="Tahoma"/>
                <w:sz w:val="22"/>
                <w:szCs w:val="22"/>
              </w:rPr>
              <w:t>1</w:t>
            </w:r>
            <w:r w:rsidRPr="0056581F">
              <w:rPr>
                <w:rFonts w:ascii="Tahoma" w:eastAsia="Tahoma" w:hAnsi="Tahoma" w:cs="Tahoma"/>
                <w:sz w:val="22"/>
                <w:szCs w:val="22"/>
              </w:rPr>
              <w:t>.0</w:t>
            </w:r>
            <w:r w:rsidR="0056581F" w:rsidRPr="0056581F">
              <w:rPr>
                <w:rFonts w:ascii="Tahoma" w:eastAsia="Tahoma" w:hAnsi="Tahoma" w:cs="Tahoma"/>
                <w:sz w:val="22"/>
                <w:szCs w:val="22"/>
              </w:rPr>
              <w:t>8</w:t>
            </w:r>
            <w:r w:rsidRPr="0056581F">
              <w:rPr>
                <w:rFonts w:ascii="Tahoma" w:eastAsia="Tahoma" w:hAnsi="Tahoma" w:cs="Tahoma"/>
                <w:sz w:val="22"/>
                <w:szCs w:val="22"/>
              </w:rPr>
              <w:t>.2026 r., zgodnie z zapisami OPZ – płatne odrębną fakturą)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5B558D" w14:textId="3C541DDB" w:rsidR="00D12D04" w:rsidRDefault="00D335F5" w:rsidP="009608B6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DEEDF" w14:textId="11AAA9CE" w:rsidR="00D12D04" w:rsidRDefault="00D335F5" w:rsidP="00E2164E">
            <w:pPr>
              <w:spacing w:before="0" w:after="5" w:line="276" w:lineRule="auto"/>
              <w:ind w:left="-84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 w:rsidRPr="00D335F5">
              <w:rPr>
                <w:rFonts w:ascii="Tahoma" w:eastAsia="Tahoma" w:hAnsi="Tahoma" w:cs="Tahoma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3F1A32D" w14:textId="77777777" w:rsidR="00D12D04" w:rsidRPr="001D1194" w:rsidRDefault="00D12D04" w:rsidP="00E2164E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80DB7BC" w14:textId="77777777" w:rsidR="00D12D04" w:rsidRPr="001D1194" w:rsidRDefault="00D12D04" w:rsidP="009608B6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14E7E98" w14:textId="77777777" w:rsidR="00D12D04" w:rsidRPr="001D1194" w:rsidRDefault="00D12D04" w:rsidP="009608B6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B5B31C9" w14:textId="77777777" w:rsidR="00D12D04" w:rsidRPr="001D1194" w:rsidRDefault="00D12D04" w:rsidP="009608B6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</w:tr>
      <w:tr w:rsidR="00E2164E" w:rsidRPr="001D1194" w14:paraId="0A3770FD" w14:textId="77777777" w:rsidTr="001E689D">
        <w:trPr>
          <w:gridAfter w:val="1"/>
          <w:wAfter w:w="17" w:type="dxa"/>
          <w:trHeight w:val="232"/>
          <w:jc w:val="center"/>
        </w:trPr>
        <w:tc>
          <w:tcPr>
            <w:tcW w:w="10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hideMark/>
          </w:tcPr>
          <w:p w14:paraId="159D01DA" w14:textId="503FC05E" w:rsidR="00E2164E" w:rsidRPr="001D1194" w:rsidRDefault="00E2164E" w:rsidP="00FA18C1">
            <w:pPr>
              <w:spacing w:before="0" w:after="160" w:line="276" w:lineRule="auto"/>
              <w:ind w:left="360"/>
              <w:contextualSpacing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1D1194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3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435CCDBB" w14:textId="21B7E443" w:rsidR="00E2164E" w:rsidRPr="001D1194" w:rsidRDefault="00E2164E" w:rsidP="00E2164E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ab/>
              <w:t>Zadanie 5: Wielofunkcyjne źródło zasilania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A4D47FD" w14:textId="280A4914" w:rsidR="00E2164E" w:rsidRPr="001D1194" w:rsidRDefault="00E2164E" w:rsidP="00E2164E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b/>
                <w:bCs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F9292" w14:textId="77777777" w:rsidR="00E2164E" w:rsidRPr="001D1194" w:rsidRDefault="00E2164E" w:rsidP="00E2164E">
            <w:pPr>
              <w:spacing w:before="0" w:after="5" w:line="276" w:lineRule="auto"/>
              <w:ind w:left="-84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336C6D3" w14:textId="77777777" w:rsidR="00E2164E" w:rsidRPr="001D1194" w:rsidRDefault="00E2164E" w:rsidP="00E2164E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7767A0D" w14:textId="77777777" w:rsidR="00E2164E" w:rsidRPr="001D1194" w:rsidRDefault="00E2164E" w:rsidP="00E2164E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734FFB1" w14:textId="77777777" w:rsidR="00E2164E" w:rsidRPr="001D1194" w:rsidRDefault="00E2164E" w:rsidP="00E2164E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7420145" w14:textId="77777777" w:rsidR="00E2164E" w:rsidRPr="001D1194" w:rsidRDefault="00E2164E" w:rsidP="00E2164E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</w:tr>
      <w:tr w:rsidR="00E2164E" w:rsidRPr="001D1194" w14:paraId="3B2EC6E8" w14:textId="77777777" w:rsidTr="001E689D">
        <w:trPr>
          <w:gridAfter w:val="1"/>
          <w:wAfter w:w="17" w:type="dxa"/>
          <w:trHeight w:val="232"/>
          <w:jc w:val="center"/>
        </w:trPr>
        <w:tc>
          <w:tcPr>
            <w:tcW w:w="10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hideMark/>
          </w:tcPr>
          <w:p w14:paraId="0BF640E0" w14:textId="44C7DFA7" w:rsidR="00E2164E" w:rsidRPr="001D1194" w:rsidRDefault="00E2164E" w:rsidP="00FA18C1">
            <w:pPr>
              <w:spacing w:before="0" w:after="160" w:line="276" w:lineRule="auto"/>
              <w:ind w:left="360"/>
              <w:contextualSpacing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1D1194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3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0123963D" w14:textId="69CFB6D0" w:rsidR="00E2164E" w:rsidRPr="001D1194" w:rsidRDefault="00E2164E" w:rsidP="00E2164E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ab/>
              <w:t>Zadanie 6: Przełączniki sieciowe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D4752DD" w14:textId="77777777" w:rsidR="00E2164E" w:rsidRPr="001D1194" w:rsidRDefault="00E2164E" w:rsidP="00E2164E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b/>
                <w:bCs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2C4AC" w14:textId="77777777" w:rsidR="00E2164E" w:rsidRPr="001D1194" w:rsidRDefault="00E2164E" w:rsidP="00E2164E">
            <w:pPr>
              <w:spacing w:before="0" w:after="5" w:line="276" w:lineRule="auto"/>
              <w:ind w:left="-84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07FDE5D" w14:textId="77777777" w:rsidR="00E2164E" w:rsidRPr="001D1194" w:rsidRDefault="00E2164E" w:rsidP="00E2164E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482747E" w14:textId="77777777" w:rsidR="00E2164E" w:rsidRPr="001D1194" w:rsidRDefault="00E2164E" w:rsidP="00E2164E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BBBF664" w14:textId="77777777" w:rsidR="00E2164E" w:rsidRPr="001D1194" w:rsidRDefault="00E2164E" w:rsidP="00E2164E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4E83464" w14:textId="77777777" w:rsidR="00E2164E" w:rsidRPr="001D1194" w:rsidRDefault="00E2164E" w:rsidP="00E2164E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</w:tr>
      <w:tr w:rsidR="00E2164E" w:rsidRPr="001D1194" w14:paraId="5740C8C0" w14:textId="77777777" w:rsidTr="001E689D">
        <w:trPr>
          <w:gridAfter w:val="1"/>
          <w:wAfter w:w="17" w:type="dxa"/>
          <w:trHeight w:val="232"/>
          <w:jc w:val="center"/>
        </w:trPr>
        <w:tc>
          <w:tcPr>
            <w:tcW w:w="10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hideMark/>
          </w:tcPr>
          <w:p w14:paraId="0C917F50" w14:textId="09AAF8C8" w:rsidR="00E2164E" w:rsidRPr="001D1194" w:rsidRDefault="00E2164E" w:rsidP="00FA18C1">
            <w:pPr>
              <w:spacing w:before="0" w:after="160" w:line="276" w:lineRule="auto"/>
              <w:ind w:left="360"/>
              <w:contextualSpacing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1D1194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3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44CDC90C" w14:textId="043237F9" w:rsidR="00E2164E" w:rsidRPr="001D1194" w:rsidRDefault="00E2164E" w:rsidP="00E2164E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>Zadanie 7: Zakup serwera fizycznego oraz systemu Windows Server wraz z wdrożeniem i konfiguracją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5A6B8EA" w14:textId="77777777" w:rsidR="00E2164E" w:rsidRPr="001D1194" w:rsidRDefault="00E2164E" w:rsidP="00E2164E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b/>
                <w:bCs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09D89" w14:textId="77777777" w:rsidR="00E2164E" w:rsidRPr="001D1194" w:rsidRDefault="00E2164E" w:rsidP="00E2164E">
            <w:pPr>
              <w:spacing w:before="0" w:after="5" w:line="276" w:lineRule="auto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07850EA" w14:textId="77777777" w:rsidR="00E2164E" w:rsidRPr="001D1194" w:rsidRDefault="00E2164E" w:rsidP="00E2164E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2C4C0B4" w14:textId="77777777" w:rsidR="00E2164E" w:rsidRPr="001D1194" w:rsidRDefault="00E2164E" w:rsidP="00E2164E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1218CDC" w14:textId="77777777" w:rsidR="00E2164E" w:rsidRPr="001D1194" w:rsidRDefault="00E2164E" w:rsidP="00E2164E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F25C69A" w14:textId="77777777" w:rsidR="00E2164E" w:rsidRPr="001D1194" w:rsidRDefault="00E2164E" w:rsidP="00E2164E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</w:tr>
      <w:tr w:rsidR="00E2164E" w:rsidRPr="001D1194" w14:paraId="30300B79" w14:textId="77777777" w:rsidTr="001E689D">
        <w:trPr>
          <w:gridAfter w:val="1"/>
          <w:wAfter w:w="17" w:type="dxa"/>
          <w:trHeight w:val="232"/>
          <w:jc w:val="center"/>
        </w:trPr>
        <w:tc>
          <w:tcPr>
            <w:tcW w:w="10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hideMark/>
          </w:tcPr>
          <w:p w14:paraId="6B62608A" w14:textId="25FF2E94" w:rsidR="00E2164E" w:rsidRPr="001D1194" w:rsidRDefault="00E2164E" w:rsidP="00FA18C1">
            <w:pPr>
              <w:spacing w:before="0" w:after="160" w:line="276" w:lineRule="auto"/>
              <w:ind w:left="360"/>
              <w:contextualSpacing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1D1194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3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381E7276" w14:textId="77A7348B" w:rsidR="00E2164E" w:rsidRPr="001D1194" w:rsidRDefault="00E2164E" w:rsidP="00E2164E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 xml:space="preserve">Zadanie 8: Zlecenie instalacji, konfiguracji i wsparcia technicznego oprogramowania </w:t>
            </w:r>
            <w:proofErr w:type="spellStart"/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>OpenSource</w:t>
            </w:r>
            <w:proofErr w:type="spellEnd"/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 xml:space="preserve"> do zarządzania logami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319FB1A" w14:textId="5D8FFAC1" w:rsidR="00E2164E" w:rsidRPr="001D1194" w:rsidRDefault="00E2164E" w:rsidP="00D12D04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b/>
                <w:bCs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2CCF2" w14:textId="77777777" w:rsidR="00E2164E" w:rsidRPr="001D1194" w:rsidRDefault="00E2164E" w:rsidP="00E2164E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A3D11BE" w14:textId="77777777" w:rsidR="00E2164E" w:rsidRPr="001D1194" w:rsidRDefault="00E2164E" w:rsidP="00E2164E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3DE8EDA" w14:textId="77777777" w:rsidR="00E2164E" w:rsidRPr="001D1194" w:rsidRDefault="00E2164E" w:rsidP="00E2164E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C1AF918" w14:textId="77777777" w:rsidR="00E2164E" w:rsidRPr="001D1194" w:rsidRDefault="00E2164E" w:rsidP="00E2164E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1D2D487" w14:textId="77777777" w:rsidR="00E2164E" w:rsidRPr="001D1194" w:rsidRDefault="00E2164E" w:rsidP="00E2164E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</w:tr>
      <w:tr w:rsidR="00E2164E" w:rsidRPr="001D1194" w14:paraId="30796C06" w14:textId="77777777" w:rsidTr="001E689D">
        <w:trPr>
          <w:gridAfter w:val="1"/>
          <w:wAfter w:w="17" w:type="dxa"/>
          <w:trHeight w:val="232"/>
          <w:jc w:val="center"/>
        </w:trPr>
        <w:tc>
          <w:tcPr>
            <w:tcW w:w="10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hideMark/>
          </w:tcPr>
          <w:p w14:paraId="3E34DEEC" w14:textId="34BD460D" w:rsidR="00E2164E" w:rsidRPr="001D1194" w:rsidRDefault="00E2164E" w:rsidP="00FA18C1">
            <w:pPr>
              <w:spacing w:before="0" w:after="160" w:line="276" w:lineRule="auto"/>
              <w:ind w:left="360"/>
              <w:contextualSpacing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1D1194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3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0D58E5E5" w14:textId="0A39F8F6" w:rsidR="00E2164E" w:rsidRPr="001D1194" w:rsidRDefault="00E2164E" w:rsidP="00E2164E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>Zadanie 9: Zakup serwera na potrzeby oprogramowania do zarządzania logami oraz do zarządzania infrastrukturą IT wraz z niezbędnym oprogramowaniem systemowym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67833B9" w14:textId="77777777" w:rsidR="00E2164E" w:rsidRPr="001D1194" w:rsidRDefault="00E2164E" w:rsidP="00E2164E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b/>
                <w:bCs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4F627" w14:textId="77777777" w:rsidR="00E2164E" w:rsidRPr="001D1194" w:rsidRDefault="00E2164E" w:rsidP="00E2164E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8442DFA" w14:textId="77777777" w:rsidR="00E2164E" w:rsidRPr="001D1194" w:rsidRDefault="00E2164E" w:rsidP="00E2164E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AA4BABE" w14:textId="77777777" w:rsidR="00E2164E" w:rsidRPr="001D1194" w:rsidRDefault="00E2164E" w:rsidP="00E2164E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C9CECA8" w14:textId="77777777" w:rsidR="00E2164E" w:rsidRPr="001D1194" w:rsidRDefault="00E2164E" w:rsidP="00E2164E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B2FB682" w14:textId="77777777" w:rsidR="00E2164E" w:rsidRPr="001D1194" w:rsidRDefault="00E2164E" w:rsidP="00E2164E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</w:tr>
      <w:tr w:rsidR="00E2164E" w:rsidRPr="001D1194" w14:paraId="5283874A" w14:textId="77777777" w:rsidTr="001E689D">
        <w:trPr>
          <w:gridAfter w:val="1"/>
          <w:wAfter w:w="17" w:type="dxa"/>
          <w:trHeight w:val="232"/>
          <w:jc w:val="center"/>
        </w:trPr>
        <w:tc>
          <w:tcPr>
            <w:tcW w:w="10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hideMark/>
          </w:tcPr>
          <w:p w14:paraId="3D31F101" w14:textId="020BACDE" w:rsidR="00E2164E" w:rsidRPr="001D1194" w:rsidRDefault="00E2164E" w:rsidP="00FA18C1">
            <w:pPr>
              <w:spacing w:before="0" w:after="160" w:line="276" w:lineRule="auto"/>
              <w:ind w:left="360"/>
              <w:contextualSpacing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1D1194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3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3FF79080" w14:textId="2F066D26" w:rsidR="00E2164E" w:rsidRPr="001D1194" w:rsidRDefault="00E2164E" w:rsidP="00E2164E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>Zadanie 10: Zakup oprogramowania do zarządzania infrastrukturą IT wraz z usługą instalacji i konfiguracji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76F4FE0" w14:textId="77777777" w:rsidR="00E2164E" w:rsidRPr="001D1194" w:rsidRDefault="00E2164E" w:rsidP="00E2164E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b/>
                <w:bCs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801E5" w14:textId="5CF7FF33" w:rsidR="00E2164E" w:rsidRPr="001D1194" w:rsidRDefault="00E2164E" w:rsidP="00E2164E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F4D6689" w14:textId="77777777" w:rsidR="00E2164E" w:rsidRPr="001D1194" w:rsidRDefault="00E2164E" w:rsidP="00E2164E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7638663" w14:textId="77777777" w:rsidR="00E2164E" w:rsidRPr="001D1194" w:rsidRDefault="00E2164E" w:rsidP="00E2164E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0275E08" w14:textId="77777777" w:rsidR="00E2164E" w:rsidRPr="001D1194" w:rsidRDefault="00E2164E" w:rsidP="00E2164E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14F1920" w14:textId="77777777" w:rsidR="00E2164E" w:rsidRPr="001D1194" w:rsidRDefault="00E2164E" w:rsidP="00E2164E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</w:tr>
      <w:tr w:rsidR="00E2164E" w:rsidRPr="001D1194" w14:paraId="38DC1B5C" w14:textId="77777777" w:rsidTr="001E689D">
        <w:trPr>
          <w:gridAfter w:val="1"/>
          <w:wAfter w:w="17" w:type="dxa"/>
          <w:trHeight w:val="232"/>
          <w:jc w:val="center"/>
        </w:trPr>
        <w:tc>
          <w:tcPr>
            <w:tcW w:w="10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hideMark/>
          </w:tcPr>
          <w:p w14:paraId="1AE9FF9C" w14:textId="594AD1DA" w:rsidR="00E2164E" w:rsidRPr="001D1194" w:rsidRDefault="00E2164E" w:rsidP="00FA18C1">
            <w:pPr>
              <w:spacing w:before="0" w:after="160" w:line="276" w:lineRule="auto"/>
              <w:ind w:left="360"/>
              <w:contextualSpacing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1D1194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3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1DFFB4AD" w14:textId="36835318" w:rsidR="00E2164E" w:rsidRPr="001D1194" w:rsidRDefault="00E2164E" w:rsidP="00E2164E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>Zadanie 11: Zakup szkolenia dla pracowników obsługi informatycznej z obsługi i użytkowania oprogramowania do analizy logów systemowych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C322BE" w14:textId="77777777" w:rsidR="00E2164E" w:rsidRPr="001D1194" w:rsidRDefault="00E2164E" w:rsidP="00E2164E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b/>
                <w:bCs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8C151" w14:textId="4EEC3C2A" w:rsidR="00E2164E" w:rsidRPr="001D1194" w:rsidRDefault="009A0B78" w:rsidP="00E2164E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>kpl.</w:t>
            </w:r>
            <w:r w:rsidR="00E2164E"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2BD28A8" w14:textId="77777777" w:rsidR="00E2164E" w:rsidRPr="001D1194" w:rsidRDefault="00E2164E" w:rsidP="00E2164E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DCD5B8C" w14:textId="77777777" w:rsidR="00E2164E" w:rsidRPr="001D1194" w:rsidRDefault="00E2164E" w:rsidP="00E2164E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A3DCB46" w14:textId="77777777" w:rsidR="00E2164E" w:rsidRPr="001D1194" w:rsidRDefault="00E2164E" w:rsidP="00E2164E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FAC1CDC" w14:textId="77777777" w:rsidR="00E2164E" w:rsidRPr="001D1194" w:rsidRDefault="00E2164E" w:rsidP="00E2164E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</w:tr>
      <w:tr w:rsidR="00E2164E" w:rsidRPr="001D1194" w14:paraId="2FDDD095" w14:textId="77777777" w:rsidTr="001E689D">
        <w:trPr>
          <w:gridAfter w:val="1"/>
          <w:wAfter w:w="17" w:type="dxa"/>
          <w:trHeight w:val="232"/>
          <w:jc w:val="center"/>
        </w:trPr>
        <w:tc>
          <w:tcPr>
            <w:tcW w:w="10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hideMark/>
          </w:tcPr>
          <w:p w14:paraId="6F126093" w14:textId="0551DE92" w:rsidR="00E2164E" w:rsidRPr="001D1194" w:rsidRDefault="00E2164E" w:rsidP="00FA18C1">
            <w:pPr>
              <w:spacing w:before="0" w:after="160" w:line="276" w:lineRule="auto"/>
              <w:ind w:left="360"/>
              <w:contextualSpacing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1D1194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3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2F0FE489" w14:textId="5979EA37" w:rsidR="00E2164E" w:rsidRPr="001D1194" w:rsidRDefault="00E2164E" w:rsidP="00E2164E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>Zadanie 12: Zakup szkolenia dla pracowników obsługi informatycznej z obsługi i użytkowania oprogramowania do zarządzania infrastrukturą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FBF1C70" w14:textId="77777777" w:rsidR="00E2164E" w:rsidRPr="001D1194" w:rsidRDefault="00E2164E" w:rsidP="00E2164E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b/>
                <w:bCs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29ECC" w14:textId="5FE9F6B6" w:rsidR="00E2164E" w:rsidRPr="001D1194" w:rsidRDefault="009A0B78" w:rsidP="00DC17CA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 w:rsidRPr="009A0B78">
              <w:rPr>
                <w:rFonts w:ascii="Tahoma" w:eastAsia="Tahoma" w:hAnsi="Tahoma" w:cs="Tahoma"/>
                <w:color w:val="000000"/>
                <w:sz w:val="22"/>
                <w:szCs w:val="22"/>
              </w:rPr>
              <w:t>kpl.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C82D519" w14:textId="77777777" w:rsidR="00E2164E" w:rsidRPr="001D1194" w:rsidRDefault="00E2164E" w:rsidP="00E2164E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235E385" w14:textId="77777777" w:rsidR="00E2164E" w:rsidRPr="001D1194" w:rsidRDefault="00E2164E" w:rsidP="00E2164E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8662B13" w14:textId="77777777" w:rsidR="00E2164E" w:rsidRPr="001D1194" w:rsidRDefault="00E2164E" w:rsidP="00E2164E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28F55DC" w14:textId="77777777" w:rsidR="00E2164E" w:rsidRPr="001D1194" w:rsidRDefault="00E2164E" w:rsidP="00E2164E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</w:tr>
      <w:tr w:rsidR="00E2164E" w:rsidRPr="001D1194" w14:paraId="15F00B43" w14:textId="77777777" w:rsidTr="001E689D">
        <w:trPr>
          <w:gridAfter w:val="1"/>
          <w:wAfter w:w="17" w:type="dxa"/>
          <w:trHeight w:val="232"/>
          <w:jc w:val="center"/>
        </w:trPr>
        <w:tc>
          <w:tcPr>
            <w:tcW w:w="10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hideMark/>
          </w:tcPr>
          <w:p w14:paraId="6B97C10A" w14:textId="5B28B0DA" w:rsidR="00E2164E" w:rsidRPr="001D1194" w:rsidRDefault="00E2164E" w:rsidP="00FA18C1">
            <w:pPr>
              <w:spacing w:before="0" w:after="160" w:line="276" w:lineRule="auto"/>
              <w:ind w:left="360"/>
              <w:contextualSpacing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1D1194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lastRenderedPageBreak/>
              <w:t>13</w:t>
            </w:r>
          </w:p>
        </w:tc>
        <w:tc>
          <w:tcPr>
            <w:tcW w:w="3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37D57F77" w14:textId="7C3BBECC" w:rsidR="00E2164E" w:rsidRPr="001D1194" w:rsidRDefault="00E2164E" w:rsidP="00E2164E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>Zadanie 13: Zakup szkolenia dla pracowników wydziału informatyki z technologii Windows Server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487C230" w14:textId="77777777" w:rsidR="00E2164E" w:rsidRPr="001D1194" w:rsidRDefault="00E2164E" w:rsidP="00E2164E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b/>
                <w:bCs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169A1" w14:textId="05075FA1" w:rsidR="00E2164E" w:rsidRPr="001D1194" w:rsidRDefault="009A0B78" w:rsidP="00DC17CA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 w:rsidRPr="009A0B78">
              <w:rPr>
                <w:rFonts w:ascii="Tahoma" w:eastAsia="Tahoma" w:hAnsi="Tahoma" w:cs="Tahoma"/>
                <w:color w:val="000000"/>
                <w:sz w:val="22"/>
                <w:szCs w:val="22"/>
              </w:rPr>
              <w:t>kpl.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DAE162F" w14:textId="77777777" w:rsidR="00E2164E" w:rsidRPr="001D1194" w:rsidRDefault="00E2164E" w:rsidP="00E2164E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A95FAF8" w14:textId="77777777" w:rsidR="00E2164E" w:rsidRPr="001D1194" w:rsidRDefault="00E2164E" w:rsidP="00E2164E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6C9B32B" w14:textId="77777777" w:rsidR="00E2164E" w:rsidRPr="001D1194" w:rsidRDefault="00E2164E" w:rsidP="00E2164E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2EB3F82" w14:textId="77777777" w:rsidR="00E2164E" w:rsidRPr="001D1194" w:rsidRDefault="00E2164E" w:rsidP="00E2164E">
            <w:pPr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</w:tr>
      <w:tr w:rsidR="00E2164E" w:rsidRPr="001D1194" w14:paraId="22BCCA5A" w14:textId="77777777" w:rsidTr="00E2164E">
        <w:trPr>
          <w:gridBefore w:val="1"/>
          <w:wBefore w:w="8" w:type="dxa"/>
          <w:trHeight w:val="232"/>
          <w:jc w:val="center"/>
        </w:trPr>
        <w:tc>
          <w:tcPr>
            <w:tcW w:w="8942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0F59D38B" w14:textId="0E0941E5" w:rsidR="00E2164E" w:rsidRPr="001D1194" w:rsidRDefault="00E2164E" w:rsidP="00E2164E">
            <w:pPr>
              <w:spacing w:before="0" w:after="5" w:line="276" w:lineRule="auto"/>
              <w:ind w:left="152" w:hanging="10"/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t>Razem</w:t>
            </w:r>
          </w:p>
          <w:p w14:paraId="29564D1F" w14:textId="3540BB2F" w:rsidR="00E2164E" w:rsidRPr="001D1194" w:rsidRDefault="00E2164E" w:rsidP="00E2164E">
            <w:pPr>
              <w:spacing w:before="0" w:after="5" w:line="276" w:lineRule="auto"/>
              <w:ind w:left="152" w:hanging="10"/>
              <w:jc w:val="right"/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6ED955C8" w14:textId="77777777" w:rsidR="00E2164E" w:rsidRPr="001D1194" w:rsidRDefault="00E2164E" w:rsidP="00E2164E">
            <w:pPr>
              <w:spacing w:before="0" w:after="5" w:line="276" w:lineRule="auto"/>
              <w:ind w:left="152" w:hanging="10"/>
              <w:jc w:val="right"/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</w:pPr>
          </w:p>
        </w:tc>
      </w:tr>
    </w:tbl>
    <w:p w14:paraId="43589D09" w14:textId="77777777" w:rsidR="00821178" w:rsidRDefault="00821178" w:rsidP="009608B6">
      <w:pPr>
        <w:spacing w:before="0" w:after="5" w:line="276" w:lineRule="auto"/>
        <w:jc w:val="both"/>
        <w:rPr>
          <w:rFonts w:ascii="Tahoma" w:eastAsia="Tahoma" w:hAnsi="Tahoma" w:cs="Tahoma"/>
          <w:color w:val="000000"/>
          <w:sz w:val="22"/>
          <w:szCs w:val="22"/>
          <w:lang w:eastAsia="pl-PL"/>
        </w:rPr>
      </w:pPr>
    </w:p>
    <w:p w14:paraId="60EF5CEC" w14:textId="4A9FE4EA" w:rsidR="004A0BE1" w:rsidRDefault="00BE6805" w:rsidP="009608B6">
      <w:pPr>
        <w:spacing w:before="0" w:after="5" w:line="276" w:lineRule="auto"/>
        <w:jc w:val="both"/>
        <w:rPr>
          <w:rFonts w:ascii="Tahoma" w:eastAsia="Tahoma" w:hAnsi="Tahoma" w:cs="Tahoma"/>
          <w:color w:val="000000"/>
          <w:sz w:val="22"/>
          <w:szCs w:val="22"/>
          <w:lang w:eastAsia="pl-PL"/>
        </w:rPr>
      </w:pPr>
      <w:r>
        <w:rPr>
          <w:rFonts w:ascii="Tahoma" w:eastAsia="Tahoma" w:hAnsi="Tahoma" w:cs="Tahoma"/>
          <w:color w:val="000000"/>
          <w:sz w:val="22"/>
          <w:szCs w:val="22"/>
          <w:lang w:eastAsia="pl-PL"/>
        </w:rPr>
        <w:t xml:space="preserve">Wyliczona wartość netto,  podatek VAT oraz wartość brutto całego zamówienia należy wpisać w formularzu oferty (załącznik nr </w:t>
      </w:r>
      <w:r w:rsidR="00025A90">
        <w:rPr>
          <w:rFonts w:ascii="Tahoma" w:eastAsia="Tahoma" w:hAnsi="Tahoma" w:cs="Tahoma"/>
          <w:color w:val="000000"/>
          <w:sz w:val="22"/>
          <w:szCs w:val="22"/>
          <w:lang w:eastAsia="pl-PL"/>
        </w:rPr>
        <w:t>3 do SWZ).</w:t>
      </w:r>
      <w:r>
        <w:rPr>
          <w:rFonts w:ascii="Tahoma" w:eastAsia="Tahoma" w:hAnsi="Tahoma" w:cs="Tahoma"/>
          <w:color w:val="000000"/>
          <w:sz w:val="22"/>
          <w:szCs w:val="22"/>
          <w:lang w:eastAsia="pl-PL"/>
        </w:rPr>
        <w:t xml:space="preserve"> </w:t>
      </w:r>
    </w:p>
    <w:p w14:paraId="1C277F01" w14:textId="77777777" w:rsidR="004A0BE1" w:rsidRDefault="004A0BE1" w:rsidP="009608B6">
      <w:pPr>
        <w:spacing w:before="0" w:after="5" w:line="276" w:lineRule="auto"/>
        <w:jc w:val="both"/>
        <w:rPr>
          <w:rFonts w:ascii="Tahoma" w:eastAsia="Tahoma" w:hAnsi="Tahoma" w:cs="Tahoma"/>
          <w:color w:val="000000"/>
          <w:sz w:val="22"/>
          <w:szCs w:val="22"/>
          <w:lang w:eastAsia="pl-PL"/>
        </w:rPr>
      </w:pPr>
      <w:bookmarkStart w:id="3" w:name="_GoBack"/>
      <w:bookmarkEnd w:id="3"/>
    </w:p>
    <w:p w14:paraId="32401BDC" w14:textId="77777777" w:rsidR="004A0BE1" w:rsidRPr="001D1194" w:rsidRDefault="004A0BE1" w:rsidP="009608B6">
      <w:pPr>
        <w:spacing w:before="0" w:after="5" w:line="276" w:lineRule="auto"/>
        <w:jc w:val="both"/>
        <w:rPr>
          <w:rFonts w:ascii="Tahoma" w:eastAsia="Tahoma" w:hAnsi="Tahoma" w:cs="Tahoma"/>
          <w:color w:val="000000"/>
          <w:sz w:val="22"/>
          <w:szCs w:val="22"/>
          <w:lang w:eastAsia="pl-PL"/>
        </w:rPr>
      </w:pPr>
    </w:p>
    <w:p w14:paraId="3527673E" w14:textId="77777777" w:rsidR="00662B74" w:rsidRPr="001D1194" w:rsidRDefault="00662B74" w:rsidP="009608B6">
      <w:pPr>
        <w:spacing w:before="0" w:after="5" w:line="276" w:lineRule="auto"/>
        <w:ind w:left="152" w:hanging="10"/>
        <w:jc w:val="both"/>
        <w:rPr>
          <w:rFonts w:ascii="Tahoma" w:eastAsia="Tahoma" w:hAnsi="Tahoma" w:cs="Tahoma"/>
          <w:strike/>
          <w:color w:val="000000"/>
          <w:sz w:val="22"/>
          <w:szCs w:val="22"/>
          <w:lang w:eastAsia="pl-PL"/>
        </w:rPr>
      </w:pPr>
    </w:p>
    <w:p w14:paraId="43B082ED" w14:textId="77777777" w:rsidR="00662B74" w:rsidRPr="001D1194" w:rsidRDefault="00662B74" w:rsidP="009608B6">
      <w:pPr>
        <w:numPr>
          <w:ilvl w:val="0"/>
          <w:numId w:val="18"/>
        </w:numPr>
        <w:spacing w:before="0" w:after="0" w:line="276" w:lineRule="auto"/>
        <w:ind w:left="426" w:right="14" w:hanging="426"/>
        <w:contextualSpacing/>
        <w:jc w:val="both"/>
        <w:rPr>
          <w:rFonts w:ascii="Tahoma" w:hAnsi="Tahoma" w:cs="Tahoma"/>
          <w:b/>
          <w:iCs/>
          <w:sz w:val="22"/>
          <w:szCs w:val="22"/>
        </w:rPr>
      </w:pPr>
      <w:r w:rsidRPr="001D1194">
        <w:rPr>
          <w:rFonts w:ascii="Tahoma" w:hAnsi="Tahoma" w:cs="Tahoma"/>
          <w:b/>
          <w:iCs/>
          <w:sz w:val="22"/>
          <w:szCs w:val="22"/>
        </w:rPr>
        <w:t>Formularz techniczny</w:t>
      </w:r>
    </w:p>
    <w:p w14:paraId="659B89EC" w14:textId="4BE44B0F" w:rsidR="00662B74" w:rsidRPr="001D1194" w:rsidRDefault="00662B74" w:rsidP="009608B6">
      <w:pPr>
        <w:spacing w:before="0" w:after="0" w:line="276" w:lineRule="auto"/>
        <w:ind w:left="152" w:firstLine="274"/>
        <w:jc w:val="both"/>
        <w:rPr>
          <w:rFonts w:ascii="Tahoma" w:eastAsia="Calibri" w:hAnsi="Tahoma" w:cs="Tahoma"/>
          <w:sz w:val="22"/>
          <w:szCs w:val="22"/>
          <w:lang w:eastAsia="pl-PL"/>
        </w:rPr>
      </w:pPr>
    </w:p>
    <w:tbl>
      <w:tblPr>
        <w:tblW w:w="9990" w:type="dxa"/>
        <w:tblInd w:w="-152" w:type="dxa"/>
        <w:tblLayout w:type="fixed"/>
        <w:tblLook w:val="0400" w:firstRow="0" w:lastRow="0" w:firstColumn="0" w:lastColumn="0" w:noHBand="0" w:noVBand="1"/>
      </w:tblPr>
      <w:tblGrid>
        <w:gridCol w:w="71"/>
        <w:gridCol w:w="1180"/>
        <w:gridCol w:w="4570"/>
        <w:gridCol w:w="21"/>
        <w:gridCol w:w="2381"/>
        <w:gridCol w:w="1756"/>
        <w:gridCol w:w="11"/>
      </w:tblGrid>
      <w:tr w:rsidR="00662B74" w:rsidRPr="001D1194" w14:paraId="3D991DBD" w14:textId="77777777" w:rsidTr="00C07058">
        <w:trPr>
          <w:gridAfter w:val="1"/>
          <w:wAfter w:w="11" w:type="dxa"/>
          <w:trHeight w:val="225"/>
        </w:trPr>
        <w:tc>
          <w:tcPr>
            <w:tcW w:w="125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071C0C" w14:textId="77777777" w:rsidR="00662B74" w:rsidRPr="001D1194" w:rsidRDefault="00662B74" w:rsidP="009608B6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CBAEC1" w14:textId="77777777" w:rsidR="00662B74" w:rsidRPr="001D1194" w:rsidRDefault="00662B74" w:rsidP="009608B6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sz w:val="22"/>
                <w:szCs w:val="22"/>
              </w:rPr>
              <w:t>Przedmiot zamówienia</w:t>
            </w:r>
          </w:p>
        </w:tc>
        <w:tc>
          <w:tcPr>
            <w:tcW w:w="239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FC1D5E" w14:textId="75D2792C" w:rsidR="00662B74" w:rsidRPr="001D1194" w:rsidRDefault="00662B74" w:rsidP="009608B6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>Potwierdzam, że oferowany przedmiot spełnia wszystkie wymagania Zamawiającego wynikające z Opisu Przedmiotu Zamówienia</w:t>
            </w:r>
            <w:r w:rsidR="003A45B8">
              <w:rPr>
                <w:rFonts w:ascii="Tahoma" w:eastAsia="Tahoma" w:hAnsi="Tahoma" w:cs="Tahoma"/>
                <w:color w:val="000000"/>
                <w:sz w:val="22"/>
                <w:szCs w:val="22"/>
              </w:rPr>
              <w:t>.</w:t>
            </w:r>
          </w:p>
          <w:p w14:paraId="4CFF97B5" w14:textId="77777777" w:rsidR="00662B74" w:rsidRPr="001D1194" w:rsidRDefault="00662B74" w:rsidP="009608B6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>Wykonawca zobowiązany jest do potwierdzenia, że oferowany przedmiot spełnia wymagania (w każdym wierszu należy wpisać „TAK”)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6BDEA3" w14:textId="1668C1EC" w:rsidR="00662B74" w:rsidRPr="001D1194" w:rsidRDefault="0035099F" w:rsidP="009608B6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>Uwagi</w:t>
            </w:r>
          </w:p>
          <w:p w14:paraId="3948CB90" w14:textId="77777777" w:rsidR="00662B74" w:rsidRPr="001D1194" w:rsidRDefault="00662B74" w:rsidP="009608B6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  <w:p w14:paraId="38B61D91" w14:textId="77777777" w:rsidR="00662B74" w:rsidRPr="001D1194" w:rsidRDefault="00662B74" w:rsidP="009608B6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</w:tr>
      <w:tr w:rsidR="00662B74" w:rsidRPr="001D1194" w14:paraId="6B980991" w14:textId="77777777" w:rsidTr="00662B74">
        <w:trPr>
          <w:gridBefore w:val="1"/>
          <w:wBefore w:w="71" w:type="dxa"/>
          <w:trHeight w:val="252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266B30" w14:textId="77777777" w:rsidR="00662B74" w:rsidRPr="001D1194" w:rsidRDefault="00662B74" w:rsidP="00C07058">
            <w:pPr>
              <w:spacing w:before="0" w:after="0" w:line="276" w:lineRule="auto"/>
              <w:ind w:left="152" w:hanging="10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7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6EADFCA" w14:textId="77777777" w:rsidR="00662B74" w:rsidRPr="001D1194" w:rsidRDefault="00662B74" w:rsidP="009608B6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>Obszar techniczny</w:t>
            </w:r>
          </w:p>
        </w:tc>
      </w:tr>
      <w:tr w:rsidR="00C07058" w:rsidRPr="001D1194" w14:paraId="65F3D3D5" w14:textId="77777777" w:rsidTr="00C07058">
        <w:trPr>
          <w:gridBefore w:val="1"/>
          <w:wBefore w:w="71" w:type="dxa"/>
          <w:trHeight w:val="252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2B400ED" w14:textId="163D5984" w:rsidR="00C07058" w:rsidRPr="001D1194" w:rsidRDefault="00C07058" w:rsidP="00C07058">
            <w:pPr>
              <w:spacing w:before="0" w:after="0" w:line="276" w:lineRule="auto"/>
              <w:ind w:left="152" w:hanging="10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>1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946AAE" w14:textId="1555A382" w:rsidR="00C07058" w:rsidRPr="001D1194" w:rsidRDefault="00C07058" w:rsidP="00C07058">
            <w:pPr>
              <w:autoSpaceDE w:val="0"/>
              <w:autoSpaceDN w:val="0"/>
              <w:adjustRightInd w:val="0"/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>Zadanie 1: Serwer kopii wraz z dyskami i oprogramowaniem.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CD3BDF" w14:textId="77777777" w:rsidR="00C07058" w:rsidRPr="001D1194" w:rsidRDefault="00C07058" w:rsidP="00C07058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7ECFB9" w14:textId="77777777" w:rsidR="00C07058" w:rsidRPr="001D1194" w:rsidRDefault="00C07058" w:rsidP="00C07058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</w:tr>
      <w:tr w:rsidR="00C07058" w:rsidRPr="001D1194" w14:paraId="772334F9" w14:textId="77777777" w:rsidTr="00C07058">
        <w:trPr>
          <w:gridBefore w:val="1"/>
          <w:wBefore w:w="71" w:type="dxa"/>
          <w:trHeight w:val="252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612743C" w14:textId="4A9FD812" w:rsidR="00C07058" w:rsidRPr="001D1194" w:rsidRDefault="00C07058" w:rsidP="00C07058">
            <w:pPr>
              <w:spacing w:before="0" w:after="0" w:line="276" w:lineRule="auto"/>
              <w:ind w:left="152" w:hanging="10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>2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02042E" w14:textId="116E6183" w:rsidR="00C07058" w:rsidRPr="001D1194" w:rsidRDefault="00C07058" w:rsidP="00C07058">
            <w:pPr>
              <w:autoSpaceDE w:val="0"/>
              <w:autoSpaceDN w:val="0"/>
              <w:adjustRightInd w:val="0"/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>Zadanie 2: Oprogramowanie do wykonywania kopii wraz z wdrożeniem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671F24" w14:textId="77777777" w:rsidR="00C07058" w:rsidRPr="001D1194" w:rsidRDefault="00C07058" w:rsidP="00C07058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229E64" w14:textId="77777777" w:rsidR="00C07058" w:rsidRPr="001D1194" w:rsidRDefault="00C07058" w:rsidP="00C07058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</w:tr>
      <w:tr w:rsidR="00C07058" w:rsidRPr="001D1194" w14:paraId="39A3C633" w14:textId="77777777" w:rsidTr="00C07058">
        <w:trPr>
          <w:gridBefore w:val="1"/>
          <w:wBefore w:w="71" w:type="dxa"/>
          <w:trHeight w:val="252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CB41BB6" w14:textId="71311070" w:rsidR="00C07058" w:rsidRPr="001D1194" w:rsidRDefault="00C07058" w:rsidP="00C07058">
            <w:pPr>
              <w:spacing w:before="0" w:after="0" w:line="276" w:lineRule="auto"/>
              <w:ind w:left="152" w:hanging="10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>3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97D448" w14:textId="529F9A4F" w:rsidR="00C07058" w:rsidRPr="001D1194" w:rsidRDefault="00C07058" w:rsidP="00C07058">
            <w:pPr>
              <w:autoSpaceDE w:val="0"/>
              <w:autoSpaceDN w:val="0"/>
              <w:adjustRightInd w:val="0"/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>Zadanie 3: UPS stanowiskowe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B7ACB8" w14:textId="77777777" w:rsidR="00C07058" w:rsidRPr="001D1194" w:rsidRDefault="00C07058" w:rsidP="00C07058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69CB2A" w14:textId="77777777" w:rsidR="00C07058" w:rsidRPr="001D1194" w:rsidRDefault="00C07058" w:rsidP="00C07058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</w:tr>
      <w:tr w:rsidR="00C07058" w:rsidRPr="001D1194" w14:paraId="2034347B" w14:textId="77777777" w:rsidTr="00C07058">
        <w:trPr>
          <w:gridBefore w:val="1"/>
          <w:wBefore w:w="71" w:type="dxa"/>
          <w:trHeight w:val="408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AF7785B" w14:textId="02509A18" w:rsidR="00C07058" w:rsidRPr="001D1194" w:rsidRDefault="00C07058" w:rsidP="00C07058">
            <w:pPr>
              <w:spacing w:before="0" w:after="0" w:line="276" w:lineRule="auto"/>
              <w:ind w:left="152" w:hanging="10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>4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D10F20" w14:textId="7411ECE8" w:rsidR="00C07058" w:rsidRPr="001D1194" w:rsidRDefault="00C07058" w:rsidP="00BD2A3B">
            <w:pPr>
              <w:autoSpaceDE w:val="0"/>
              <w:autoSpaceDN w:val="0"/>
              <w:adjustRightInd w:val="0"/>
              <w:spacing w:before="0" w:after="0" w:line="276" w:lineRule="auto"/>
              <w:ind w:left="153" w:hanging="11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ab/>
              <w:t xml:space="preserve">Zadanie 4: </w:t>
            </w:r>
            <w:r w:rsidR="00BD2A3B"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>D</w:t>
            </w:r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>odatkowego urządzenia klasy UTM plus licencje dla 2 urządzeń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3E3730" w14:textId="77777777" w:rsidR="00C07058" w:rsidRPr="001D1194" w:rsidRDefault="00C07058" w:rsidP="00C07058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D7E9E1" w14:textId="77777777" w:rsidR="00C07058" w:rsidRPr="001D1194" w:rsidRDefault="00C07058" w:rsidP="00C07058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</w:tr>
      <w:tr w:rsidR="00C07058" w:rsidRPr="001D1194" w14:paraId="472FDAA4" w14:textId="77777777" w:rsidTr="00C07058">
        <w:trPr>
          <w:gridBefore w:val="1"/>
          <w:wBefore w:w="71" w:type="dxa"/>
          <w:trHeight w:val="252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DCE2110" w14:textId="69343281" w:rsidR="00C07058" w:rsidRPr="001D1194" w:rsidRDefault="00C07058" w:rsidP="00C07058">
            <w:pPr>
              <w:spacing w:before="0" w:after="0" w:line="276" w:lineRule="auto"/>
              <w:ind w:left="152" w:hanging="10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>5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D71624" w14:textId="35E54932" w:rsidR="00C07058" w:rsidRPr="001D1194" w:rsidRDefault="00C07058" w:rsidP="00C07058">
            <w:pPr>
              <w:autoSpaceDE w:val="0"/>
              <w:autoSpaceDN w:val="0"/>
              <w:adjustRightInd w:val="0"/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ab/>
              <w:t>Zadanie 5: Wielofunkcyjne źródło zasilania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7926D0" w14:textId="77777777" w:rsidR="00C07058" w:rsidRPr="001D1194" w:rsidRDefault="00C07058" w:rsidP="00C07058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D2DB32" w14:textId="77777777" w:rsidR="00C07058" w:rsidRPr="001D1194" w:rsidRDefault="00C07058" w:rsidP="00C07058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</w:tr>
      <w:tr w:rsidR="00662B74" w:rsidRPr="001D1194" w14:paraId="0C1E6D85" w14:textId="77777777" w:rsidTr="00C07058">
        <w:trPr>
          <w:gridBefore w:val="1"/>
          <w:wBefore w:w="71" w:type="dxa"/>
          <w:trHeight w:val="252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1E39861" w14:textId="12826A04" w:rsidR="00662B74" w:rsidRPr="001D1194" w:rsidRDefault="00C07058" w:rsidP="009608B6">
            <w:pPr>
              <w:spacing w:before="0" w:after="0" w:line="276" w:lineRule="auto"/>
              <w:ind w:left="152" w:hanging="10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>6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5969B3" w14:textId="0C4793B6" w:rsidR="00662B74" w:rsidRPr="001D1194" w:rsidRDefault="00C07058" w:rsidP="009608B6">
            <w:pPr>
              <w:autoSpaceDE w:val="0"/>
              <w:autoSpaceDN w:val="0"/>
              <w:adjustRightInd w:val="0"/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>Zadanie 6: Przełączniki sieciowe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38D529" w14:textId="77777777" w:rsidR="00662B74" w:rsidRPr="001D1194" w:rsidRDefault="00662B74" w:rsidP="009608B6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567DA1" w14:textId="77777777" w:rsidR="00662B74" w:rsidRPr="001D1194" w:rsidRDefault="00662B74" w:rsidP="009608B6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</w:tr>
      <w:tr w:rsidR="00662B74" w:rsidRPr="001D1194" w14:paraId="33DB250C" w14:textId="77777777" w:rsidTr="00C07058">
        <w:trPr>
          <w:gridBefore w:val="1"/>
          <w:wBefore w:w="71" w:type="dxa"/>
          <w:trHeight w:val="252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65C4D9A" w14:textId="3029DC31" w:rsidR="00662B74" w:rsidRPr="001D1194" w:rsidRDefault="00C07058" w:rsidP="009608B6">
            <w:pPr>
              <w:spacing w:before="0" w:after="0" w:line="276" w:lineRule="auto"/>
              <w:ind w:left="152" w:hanging="10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>7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19CEF6" w14:textId="7884B33A" w:rsidR="00662B74" w:rsidRPr="001D1194" w:rsidRDefault="00C07058" w:rsidP="00BD2A3B">
            <w:pPr>
              <w:autoSpaceDE w:val="0"/>
              <w:autoSpaceDN w:val="0"/>
              <w:adjustRightInd w:val="0"/>
              <w:spacing w:before="0" w:after="0" w:line="276" w:lineRule="auto"/>
              <w:ind w:left="153" w:hanging="11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 xml:space="preserve">Zadanie 7: </w:t>
            </w:r>
            <w:r w:rsidR="00BD2A3B"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>S</w:t>
            </w:r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>erwer fizyczn</w:t>
            </w:r>
            <w:r w:rsidR="00BD2A3B"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>y</w:t>
            </w:r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 xml:space="preserve"> oraz systemu Windows Server wraz z wdrożeniem i konfiguracją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2567D1" w14:textId="77777777" w:rsidR="00662B74" w:rsidRPr="001D1194" w:rsidRDefault="00662B74" w:rsidP="009608B6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0C9C76" w14:textId="77777777" w:rsidR="00662B74" w:rsidRPr="001D1194" w:rsidRDefault="00662B74" w:rsidP="009608B6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</w:tr>
      <w:tr w:rsidR="00662B74" w:rsidRPr="001D1194" w14:paraId="068A0D21" w14:textId="77777777" w:rsidTr="00C07058">
        <w:trPr>
          <w:gridBefore w:val="1"/>
          <w:wBefore w:w="71" w:type="dxa"/>
          <w:trHeight w:val="252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9291074" w14:textId="50F11B3E" w:rsidR="00662B74" w:rsidRPr="001D1194" w:rsidRDefault="00C07058" w:rsidP="009608B6">
            <w:pPr>
              <w:spacing w:before="0" w:after="0" w:line="276" w:lineRule="auto"/>
              <w:ind w:left="152" w:hanging="10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691CD7" w14:textId="582DFAE2" w:rsidR="00662B74" w:rsidRPr="001D1194" w:rsidRDefault="00C07058" w:rsidP="009608B6">
            <w:pPr>
              <w:autoSpaceDE w:val="0"/>
              <w:autoSpaceDN w:val="0"/>
              <w:adjustRightInd w:val="0"/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 xml:space="preserve">Zadanie 8: Zlecenie instalacji, konfiguracji i wsparcia technicznego oprogramowania </w:t>
            </w:r>
            <w:proofErr w:type="spellStart"/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>OpenSource</w:t>
            </w:r>
            <w:proofErr w:type="spellEnd"/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 xml:space="preserve"> do zarządzania logami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8430C2" w14:textId="77777777" w:rsidR="00662B74" w:rsidRPr="001D1194" w:rsidRDefault="00662B74" w:rsidP="009608B6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4F5559" w14:textId="77777777" w:rsidR="00662B74" w:rsidRPr="001D1194" w:rsidRDefault="00662B74" w:rsidP="009608B6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</w:tr>
      <w:tr w:rsidR="00662B74" w:rsidRPr="001D1194" w14:paraId="506677AE" w14:textId="77777777" w:rsidTr="00C07058">
        <w:trPr>
          <w:gridBefore w:val="1"/>
          <w:wBefore w:w="71" w:type="dxa"/>
          <w:trHeight w:val="252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265DA3" w14:textId="4CAEF263" w:rsidR="00662B74" w:rsidRPr="001D1194" w:rsidRDefault="00C07058" w:rsidP="009608B6">
            <w:pPr>
              <w:spacing w:before="0" w:after="0" w:line="276" w:lineRule="auto"/>
              <w:ind w:left="152" w:hanging="10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>9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E32E53" w14:textId="2B5184AD" w:rsidR="00662B74" w:rsidRPr="001D1194" w:rsidRDefault="00C07058" w:rsidP="009608B6">
            <w:pPr>
              <w:autoSpaceDE w:val="0"/>
              <w:autoSpaceDN w:val="0"/>
              <w:adjustRightInd w:val="0"/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>Zadanie 9: Zakup serwera na potrzeby oprogramowania do zarządzania logami oraz do zarządzania infrastrukturą IT wraz z niezbędnym oprogramowaniem systemowym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750695" w14:textId="77777777" w:rsidR="00662B74" w:rsidRPr="001D1194" w:rsidRDefault="00662B74" w:rsidP="009608B6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8A7990" w14:textId="77777777" w:rsidR="00662B74" w:rsidRPr="001D1194" w:rsidRDefault="00662B74" w:rsidP="009608B6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</w:tr>
      <w:tr w:rsidR="00662B74" w:rsidRPr="001D1194" w14:paraId="4C8CD7D8" w14:textId="77777777" w:rsidTr="00C07058">
        <w:trPr>
          <w:gridBefore w:val="1"/>
          <w:wBefore w:w="71" w:type="dxa"/>
          <w:trHeight w:val="252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0A3D7C" w14:textId="6E95AA23" w:rsidR="00662B74" w:rsidRPr="001D1194" w:rsidRDefault="00C07058" w:rsidP="009608B6">
            <w:pPr>
              <w:spacing w:before="0" w:after="0" w:line="276" w:lineRule="auto"/>
              <w:ind w:left="152" w:hanging="10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E56768" w14:textId="1E46E137" w:rsidR="00662B74" w:rsidRPr="001D1194" w:rsidRDefault="00C07058" w:rsidP="009608B6">
            <w:pPr>
              <w:autoSpaceDE w:val="0"/>
              <w:autoSpaceDN w:val="0"/>
              <w:adjustRightInd w:val="0"/>
              <w:spacing w:before="0" w:after="5" w:line="276" w:lineRule="auto"/>
              <w:ind w:left="152" w:hanging="10"/>
              <w:jc w:val="both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 w:rsidRPr="001D1194">
              <w:rPr>
                <w:rFonts w:ascii="Tahoma" w:eastAsia="Tahoma" w:hAnsi="Tahoma" w:cs="Tahoma"/>
                <w:color w:val="000000"/>
                <w:sz w:val="22"/>
                <w:szCs w:val="22"/>
              </w:rPr>
              <w:t>Zadanie 10: Zakup oprogramowania do zarządzania infrastrukturą IT wraz z usługą instalacji i konfiguracji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BCE4CF" w14:textId="77777777" w:rsidR="00662B74" w:rsidRPr="001D1194" w:rsidRDefault="00662B74" w:rsidP="009608B6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A2C5D9" w14:textId="77777777" w:rsidR="00662B74" w:rsidRPr="001D1194" w:rsidRDefault="00662B74" w:rsidP="009608B6">
            <w:pPr>
              <w:spacing w:before="0" w:after="5" w:line="276" w:lineRule="auto"/>
              <w:ind w:left="152" w:hanging="10"/>
              <w:jc w:val="center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</w:p>
        </w:tc>
      </w:tr>
    </w:tbl>
    <w:p w14:paraId="209CFBE7" w14:textId="77777777" w:rsidR="00662B74" w:rsidRPr="001D1194" w:rsidRDefault="00662B74" w:rsidP="00C07058">
      <w:pPr>
        <w:spacing w:before="0" w:after="0" w:line="276" w:lineRule="auto"/>
        <w:rPr>
          <w:rFonts w:ascii="Tahoma" w:eastAsia="Tahoma" w:hAnsi="Tahoma" w:cs="Tahoma"/>
          <w:color w:val="000000"/>
          <w:sz w:val="22"/>
          <w:szCs w:val="22"/>
          <w:lang w:eastAsia="pl-PL"/>
        </w:rPr>
      </w:pPr>
    </w:p>
    <w:p w14:paraId="4FF4A99B" w14:textId="77777777" w:rsidR="00662B74" w:rsidRPr="001D1194" w:rsidRDefault="00662B74" w:rsidP="009608B6">
      <w:pPr>
        <w:spacing w:before="0" w:after="0" w:line="276" w:lineRule="auto"/>
        <w:ind w:left="152" w:hanging="10"/>
        <w:rPr>
          <w:rFonts w:ascii="Tahoma" w:eastAsia="Tahoma" w:hAnsi="Tahoma" w:cs="Tahoma"/>
          <w:color w:val="000000"/>
          <w:sz w:val="22"/>
          <w:szCs w:val="22"/>
          <w:lang w:eastAsia="pl-PL"/>
        </w:rPr>
      </w:pPr>
      <w:r w:rsidRPr="001D1194">
        <w:rPr>
          <w:rFonts w:ascii="Tahoma" w:eastAsia="Tahoma" w:hAnsi="Tahoma" w:cs="Tahoma"/>
          <w:color w:val="00000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781B75FF" w14:textId="77777777" w:rsidR="00662B74" w:rsidRPr="001D1194" w:rsidRDefault="00662B74" w:rsidP="009608B6">
      <w:pPr>
        <w:spacing w:before="0" w:after="0" w:line="276" w:lineRule="auto"/>
        <w:ind w:left="152" w:hanging="10"/>
        <w:rPr>
          <w:rFonts w:ascii="Tahoma" w:eastAsia="Tahoma" w:hAnsi="Tahoma" w:cs="Tahoma"/>
          <w:color w:val="000000"/>
          <w:kern w:val="144"/>
          <w:sz w:val="22"/>
          <w:szCs w:val="22"/>
          <w:lang w:eastAsia="pl-PL"/>
        </w:rPr>
      </w:pPr>
      <w:r w:rsidRPr="001D1194">
        <w:rPr>
          <w:rFonts w:ascii="Tahoma" w:eastAsia="Tahoma" w:hAnsi="Tahoma" w:cs="Tahoma"/>
          <w:color w:val="000000"/>
          <w:sz w:val="22"/>
          <w:szCs w:val="22"/>
          <w:lang w:eastAsia="pl-PL"/>
        </w:rPr>
        <w:t xml:space="preserve">Kwalifikowany podpis elektroniczny/podpis osobisty/podpis zaufany </w:t>
      </w:r>
      <w:r w:rsidRPr="001D1194">
        <w:rPr>
          <w:rFonts w:ascii="Tahoma" w:eastAsia="Tahoma" w:hAnsi="Tahoma" w:cs="Tahoma"/>
          <w:color w:val="000000"/>
          <w:sz w:val="22"/>
          <w:szCs w:val="22"/>
          <w:lang w:eastAsia="pl-PL"/>
        </w:rPr>
        <w:br/>
        <w:t>złożony przez osobę uprawnioną/ osoby uprawnione</w:t>
      </w:r>
      <w:r w:rsidRPr="001D1194">
        <w:rPr>
          <w:rFonts w:ascii="Tahoma" w:eastAsia="Calibri" w:hAnsi="Tahoma" w:cs="Tahoma"/>
          <w:color w:val="000000"/>
          <w:sz w:val="22"/>
          <w:szCs w:val="22"/>
          <w:lang w:eastAsia="pl-PL"/>
        </w:rPr>
        <w:tab/>
      </w:r>
    </w:p>
    <w:sectPr w:rsidR="00662B74" w:rsidRPr="001D1194" w:rsidSect="00662B7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7" w:right="1417" w:bottom="1417" w:left="1417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C0270D" w14:textId="77777777" w:rsidR="00F40CA0" w:rsidRDefault="00F40CA0">
      <w:r>
        <w:separator/>
      </w:r>
    </w:p>
  </w:endnote>
  <w:endnote w:type="continuationSeparator" w:id="0">
    <w:p w14:paraId="12AA9305" w14:textId="77777777" w:rsidR="00F40CA0" w:rsidRDefault="00F40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97E6A" w14:textId="3F56FF8D" w:rsidR="00C24F21" w:rsidRPr="00662B74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662B74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5B632A47">
          <wp:simplePos x="0" y="0"/>
          <wp:positionH relativeFrom="column">
            <wp:posOffset>908685</wp:posOffset>
          </wp:positionH>
          <wp:positionV relativeFrom="paragraph">
            <wp:posOffset>120650</wp:posOffset>
          </wp:positionV>
          <wp:extent cx="3705225" cy="323215"/>
          <wp:effectExtent l="0" t="0" r="0" b="635"/>
          <wp:wrapSquare wrapText="bothSides"/>
          <wp:docPr id="4" name="Picture 3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2164E" w:rsidRPr="00662B74">
      <w:rPr>
        <w:rFonts w:cs="Calibri"/>
        <w:color w:val="646464"/>
        <w:sz w:val="10"/>
        <w:szCs w:val="10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844BA0" w14:textId="2EAA3988" w:rsidR="00760990" w:rsidRPr="00662B74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662B74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5" name="Picture 3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62B74">
      <w:rPr>
        <w:rFonts w:cs="Calibri"/>
        <w:color w:val="646464"/>
        <w:sz w:val="10"/>
        <w:szCs w:val="10"/>
      </w:rPr>
      <w:t xml:space="preserve">CENTRUM PROJEKTÓW POLSKA CYFROWA </w:t>
    </w:r>
    <w:r w:rsidRPr="00662B74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662B74" w:rsidRPr="00662B74">
      <w:rPr>
        <w:rFonts w:cs="Calibr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7604BBEC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8" name="Obraz 8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BAC788" w14:textId="77777777" w:rsidR="00F40CA0" w:rsidRDefault="00F40CA0">
      <w:r>
        <w:separator/>
      </w:r>
    </w:p>
  </w:footnote>
  <w:footnote w:type="continuationSeparator" w:id="0">
    <w:p w14:paraId="07F22248" w14:textId="77777777" w:rsidR="00F40CA0" w:rsidRDefault="00F40C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3" name="Grafika 1">
                <a:extLst xmlns:a="http://schemas.openxmlformats.org/drawingml/2006/main">
                  <a:ext uri="{C183D7F6-B498-43B3-948B-1728B52AA6E4}">
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30546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7E5298D"/>
    <w:multiLevelType w:val="hybridMultilevel"/>
    <w:tmpl w:val="5322C46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9A7720"/>
    <w:multiLevelType w:val="multilevel"/>
    <w:tmpl w:val="87E82F4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6"/>
  </w:num>
  <w:num w:numId="5">
    <w:abstractNumId w:val="18"/>
  </w:num>
  <w:num w:numId="6">
    <w:abstractNumId w:val="15"/>
  </w:num>
  <w:num w:numId="7">
    <w:abstractNumId w:val="17"/>
  </w:num>
  <w:num w:numId="8">
    <w:abstractNumId w:val="0"/>
  </w:num>
  <w:num w:numId="9">
    <w:abstractNumId w:val="1"/>
  </w:num>
  <w:num w:numId="10">
    <w:abstractNumId w:val="14"/>
  </w:num>
  <w:num w:numId="11">
    <w:abstractNumId w:val="8"/>
  </w:num>
  <w:num w:numId="12">
    <w:abstractNumId w:val="19"/>
  </w:num>
  <w:num w:numId="13">
    <w:abstractNumId w:val="13"/>
  </w:num>
  <w:num w:numId="14">
    <w:abstractNumId w:val="7"/>
  </w:num>
  <w:num w:numId="15">
    <w:abstractNumId w:val="5"/>
  </w:num>
  <w:num w:numId="16">
    <w:abstractNumId w:val="4"/>
  </w:num>
  <w:num w:numId="17">
    <w:abstractNumId w:val="10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2E2"/>
    <w:rsid w:val="00010FC6"/>
    <w:rsid w:val="00025A29"/>
    <w:rsid w:val="00025A90"/>
    <w:rsid w:val="0004603C"/>
    <w:rsid w:val="00062F5B"/>
    <w:rsid w:val="00065C40"/>
    <w:rsid w:val="00094EF6"/>
    <w:rsid w:val="000A5000"/>
    <w:rsid w:val="000E21EF"/>
    <w:rsid w:val="0010162A"/>
    <w:rsid w:val="001561C5"/>
    <w:rsid w:val="00171BCC"/>
    <w:rsid w:val="001813FB"/>
    <w:rsid w:val="001D1194"/>
    <w:rsid w:val="001E689D"/>
    <w:rsid w:val="00214307"/>
    <w:rsid w:val="00214FC7"/>
    <w:rsid w:val="002571F6"/>
    <w:rsid w:val="002B08FC"/>
    <w:rsid w:val="002C5D63"/>
    <w:rsid w:val="002D66BB"/>
    <w:rsid w:val="002E6BDD"/>
    <w:rsid w:val="002F66E8"/>
    <w:rsid w:val="00310274"/>
    <w:rsid w:val="003134FE"/>
    <w:rsid w:val="003241B9"/>
    <w:rsid w:val="0035099F"/>
    <w:rsid w:val="003816DA"/>
    <w:rsid w:val="00385FFB"/>
    <w:rsid w:val="003A45B8"/>
    <w:rsid w:val="003A4C6A"/>
    <w:rsid w:val="00412555"/>
    <w:rsid w:val="00453BED"/>
    <w:rsid w:val="00463461"/>
    <w:rsid w:val="0048114A"/>
    <w:rsid w:val="00482EA3"/>
    <w:rsid w:val="004844AD"/>
    <w:rsid w:val="00493AB1"/>
    <w:rsid w:val="004A0BE1"/>
    <w:rsid w:val="004E62F6"/>
    <w:rsid w:val="005115C2"/>
    <w:rsid w:val="005468D0"/>
    <w:rsid w:val="00550C24"/>
    <w:rsid w:val="0056581F"/>
    <w:rsid w:val="00593060"/>
    <w:rsid w:val="005A056A"/>
    <w:rsid w:val="005B7917"/>
    <w:rsid w:val="005E22E2"/>
    <w:rsid w:val="006079CD"/>
    <w:rsid w:val="006268BF"/>
    <w:rsid w:val="00645AC2"/>
    <w:rsid w:val="006516A0"/>
    <w:rsid w:val="00662B74"/>
    <w:rsid w:val="006760F1"/>
    <w:rsid w:val="006B36A1"/>
    <w:rsid w:val="006D19B4"/>
    <w:rsid w:val="006E040C"/>
    <w:rsid w:val="007021C9"/>
    <w:rsid w:val="007077F2"/>
    <w:rsid w:val="0071754C"/>
    <w:rsid w:val="00735813"/>
    <w:rsid w:val="00760990"/>
    <w:rsid w:val="00761B48"/>
    <w:rsid w:val="00780D75"/>
    <w:rsid w:val="007C22B5"/>
    <w:rsid w:val="00821178"/>
    <w:rsid w:val="00863D3F"/>
    <w:rsid w:val="0088784C"/>
    <w:rsid w:val="008C4DE6"/>
    <w:rsid w:val="008E1411"/>
    <w:rsid w:val="008E4A53"/>
    <w:rsid w:val="008F7B9B"/>
    <w:rsid w:val="00955704"/>
    <w:rsid w:val="009608B6"/>
    <w:rsid w:val="009A0B78"/>
    <w:rsid w:val="009A5797"/>
    <w:rsid w:val="009B7B29"/>
    <w:rsid w:val="009E70F4"/>
    <w:rsid w:val="00A25198"/>
    <w:rsid w:val="00A31226"/>
    <w:rsid w:val="00A34049"/>
    <w:rsid w:val="00A42564"/>
    <w:rsid w:val="00A834F4"/>
    <w:rsid w:val="00A8394D"/>
    <w:rsid w:val="00A97B93"/>
    <w:rsid w:val="00AD274B"/>
    <w:rsid w:val="00AF3C23"/>
    <w:rsid w:val="00AF3CB9"/>
    <w:rsid w:val="00AF4EB4"/>
    <w:rsid w:val="00B371AE"/>
    <w:rsid w:val="00B546E9"/>
    <w:rsid w:val="00B619ED"/>
    <w:rsid w:val="00B6713D"/>
    <w:rsid w:val="00B82EF6"/>
    <w:rsid w:val="00BB2D6A"/>
    <w:rsid w:val="00BB6433"/>
    <w:rsid w:val="00BC79CC"/>
    <w:rsid w:val="00BD2A3B"/>
    <w:rsid w:val="00BE6805"/>
    <w:rsid w:val="00C06AC7"/>
    <w:rsid w:val="00C07058"/>
    <w:rsid w:val="00C0733F"/>
    <w:rsid w:val="00C14A13"/>
    <w:rsid w:val="00C23864"/>
    <w:rsid w:val="00C24F21"/>
    <w:rsid w:val="00C3261E"/>
    <w:rsid w:val="00C3461A"/>
    <w:rsid w:val="00C91A92"/>
    <w:rsid w:val="00C965EE"/>
    <w:rsid w:val="00CA4211"/>
    <w:rsid w:val="00CB53C1"/>
    <w:rsid w:val="00CC431D"/>
    <w:rsid w:val="00CF1AB9"/>
    <w:rsid w:val="00D12D04"/>
    <w:rsid w:val="00D335F5"/>
    <w:rsid w:val="00D67352"/>
    <w:rsid w:val="00DC0C56"/>
    <w:rsid w:val="00DC17CA"/>
    <w:rsid w:val="00DE67F4"/>
    <w:rsid w:val="00DE7C99"/>
    <w:rsid w:val="00E02A17"/>
    <w:rsid w:val="00E1663C"/>
    <w:rsid w:val="00E2164E"/>
    <w:rsid w:val="00E94570"/>
    <w:rsid w:val="00EA5546"/>
    <w:rsid w:val="00EB60CD"/>
    <w:rsid w:val="00EB7791"/>
    <w:rsid w:val="00EE312E"/>
    <w:rsid w:val="00F1691E"/>
    <w:rsid w:val="00F40CA0"/>
    <w:rsid w:val="00F41509"/>
    <w:rsid w:val="00F6134F"/>
    <w:rsid w:val="00F6627B"/>
    <w:rsid w:val="00F74204"/>
    <w:rsid w:val="00F753C2"/>
    <w:rsid w:val="00F8620F"/>
    <w:rsid w:val="00FA18C1"/>
    <w:rsid w:val="00FA4EA3"/>
    <w:rsid w:val="00FB5982"/>
    <w:rsid w:val="00FD01BF"/>
    <w:rsid w:val="00FD5721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A5B4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8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3F467C-4457-4835-AA54-2F305A545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540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2024-08-21T09:40:00Z</dcterms:created>
  <dcterms:modified xsi:type="dcterms:W3CDTF">2025-05-20T18:56:00Z</dcterms:modified>
</cp:coreProperties>
</file>