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ABD8B" w14:textId="5E559598" w:rsidR="00650E02" w:rsidRPr="00AA622F" w:rsidRDefault="00000000" w:rsidP="00694B3B">
      <w:pPr>
        <w:ind w:left="5664" w:firstLine="708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Zamawiający :</w:t>
      </w:r>
    </w:p>
    <w:p w14:paraId="5FDE2993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Gmina Chojnów</w:t>
      </w:r>
    </w:p>
    <w:p w14:paraId="68EDE20A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Ul. Fabryczna 1</w:t>
      </w:r>
    </w:p>
    <w:p w14:paraId="322E6EFE" w14:textId="0B47B4A5" w:rsidR="00650E02" w:rsidRPr="004558A0" w:rsidRDefault="00000000" w:rsidP="00AA622F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59-225 Chojnów</w:t>
      </w:r>
    </w:p>
    <w:p w14:paraId="3A64C60A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61663D9A" w14:textId="5589695B" w:rsidR="00650E02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55879BC0" w14:textId="77777777" w:rsidR="004D2112" w:rsidRPr="004558A0" w:rsidRDefault="004D2112">
      <w:pPr>
        <w:rPr>
          <w:rFonts w:ascii="Times New Roman" w:hAnsi="Times New Roman" w:cs="Times New Roman"/>
          <w:b/>
        </w:rPr>
      </w:pPr>
    </w:p>
    <w:p w14:paraId="4707C869" w14:textId="6127B648" w:rsidR="00650E02" w:rsidRDefault="00000000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91DAC" w:rsidRPr="00B91DAC">
        <w:rPr>
          <w:rFonts w:ascii="Times New Roman" w:hAnsi="Times New Roman" w:cs="Times New Roman"/>
          <w:b/>
          <w:bCs/>
          <w:color w:val="000000" w:themeColor="text1"/>
        </w:rPr>
        <w:t>„Budowa kanalizacji sanitarnej grawitacyjnej i tłocznej wraz z infrastrukturą towarzyszącą dla m. Michów gm. Chojnów wraz z przesyłem do miejscowości Gołaczów”.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1701"/>
        <w:gridCol w:w="1418"/>
        <w:gridCol w:w="1559"/>
        <w:gridCol w:w="1418"/>
      </w:tblGrid>
      <w:tr w:rsidR="00650E02" w:rsidRPr="004558A0" w14:paraId="43B09B01" w14:textId="77777777" w:rsidTr="0048197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6EDFA728" w:rsidR="00650E02" w:rsidRPr="004558A0" w:rsidRDefault="00EC763B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Rodzaj wykonanych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</w:p>
        </w:tc>
      </w:tr>
      <w:tr w:rsidR="00650E02" w:rsidRPr="004558A0" w14:paraId="6DE1AB1E" w14:textId="77777777" w:rsidTr="0048197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6CB5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2E3DEC8A" w14:textId="6F7499DE" w:rsidR="00481979" w:rsidRDefault="004819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……………………..</w:t>
            </w:r>
          </w:p>
          <w:p w14:paraId="3D2AFD24" w14:textId="3BC92685" w:rsidR="00B91DAC" w:rsidRDefault="00B91DA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Długość </w:t>
            </w:r>
            <w:r w:rsidRPr="00B91DAC">
              <w:rPr>
                <w:rFonts w:ascii="Times New Roman" w:hAnsi="Times New Roman" w:cs="Times New Roman"/>
              </w:rPr>
              <w:t>sieci kanalizacji grawitacyjnej</w:t>
            </w:r>
          </w:p>
          <w:p w14:paraId="6DC443A9" w14:textId="16FFB8BB" w:rsidR="00481979" w:rsidRPr="004558A0" w:rsidRDefault="00B91DAC" w:rsidP="00B91DA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…………………….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14642D8D" w:rsidR="00650E02" w:rsidRPr="004558A0" w:rsidRDefault="004819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F0DB" w14:textId="77777777" w:rsidR="00481979" w:rsidRDefault="00481979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59E6545D" w:rsidR="00481979" w:rsidRPr="004558A0" w:rsidRDefault="004819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1EE1" w14:textId="77777777" w:rsidR="00481979" w:rsidRDefault="00481979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1A7E7AAE" w:rsidR="00481979" w:rsidRPr="004558A0" w:rsidRDefault="004819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F92DB" w14:textId="77777777" w:rsidR="00481979" w:rsidRDefault="00481979">
            <w:pPr>
              <w:widowControl w:val="0"/>
              <w:rPr>
                <w:rFonts w:ascii="Times New Roman" w:hAnsi="Times New Roman" w:cs="Times New Roman"/>
              </w:rPr>
            </w:pPr>
          </w:p>
          <w:p w14:paraId="2AC8A153" w14:textId="771425D1" w:rsidR="00481979" w:rsidRPr="004558A0" w:rsidRDefault="004819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…………..</w:t>
            </w:r>
          </w:p>
        </w:tc>
      </w:tr>
      <w:tr w:rsidR="00EC763B" w:rsidRPr="004558A0" w14:paraId="6A8CB551" w14:textId="77777777" w:rsidTr="00EC763B">
        <w:trPr>
          <w:trHeight w:val="12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951F" w14:textId="7777777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F83B395" w14:textId="6773839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558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357E" w14:textId="77777777" w:rsidR="00EC763B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320D3" w14:textId="212E59FB" w:rsidR="00EC763B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……………………..</w:t>
            </w:r>
          </w:p>
          <w:p w14:paraId="6CC0C145" w14:textId="57CDC691" w:rsidR="00B91DAC" w:rsidRDefault="00B91DAC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Długość </w:t>
            </w:r>
            <w:r w:rsidRPr="00B91DAC">
              <w:rPr>
                <w:rFonts w:ascii="Times New Roman" w:hAnsi="Times New Roman" w:cs="Times New Roman"/>
              </w:rPr>
              <w:t>sieci kanalizacji tłocznej</w:t>
            </w:r>
          </w:p>
          <w:p w14:paraId="2BCF35DD" w14:textId="6B5EAA22" w:rsidR="00EC763B" w:rsidRPr="004558A0" w:rsidRDefault="00B91DAC" w:rsidP="00B91DA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D2D1" w14:textId="7777777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F565F71" w14:textId="7777777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745A" w14:textId="77777777" w:rsidR="00EC763B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8954C15" w14:textId="63CB6BD5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733C" w14:textId="77777777" w:rsidR="00EC763B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6EC6A91" w14:textId="7777777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F7D8" w14:textId="77777777" w:rsidR="00EC763B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4E6EFDC" w14:textId="77777777" w:rsidR="00EC763B" w:rsidRPr="004558A0" w:rsidRDefault="00EC763B" w:rsidP="00BA737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…………..</w:t>
            </w:r>
          </w:p>
        </w:tc>
      </w:tr>
    </w:tbl>
    <w:p w14:paraId="588A3945" w14:textId="093F1EB3" w:rsidR="004D2112" w:rsidRPr="004D2112" w:rsidRDefault="004D2112" w:rsidP="00B91DAC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D2112">
        <w:rPr>
          <w:rFonts w:ascii="Times New Roman" w:eastAsia="Times New Roman" w:hAnsi="Times New Roman" w:cs="Times New Roman"/>
          <w:sz w:val="16"/>
          <w:szCs w:val="16"/>
          <w:lang w:eastAsia="pl-PL"/>
        </w:rPr>
        <w:t>(w razie potrzeby dodać kolejne pozycje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 tabeli</w:t>
      </w:r>
      <w:r w:rsidRPr="004D2112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721E7F1F" w14:textId="176518C4" w:rsidR="00B91DAC" w:rsidRPr="004D2112" w:rsidRDefault="00000000" w:rsidP="00B91DAC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D2112">
        <w:rPr>
          <w:rFonts w:ascii="Times New Roman" w:eastAsia="Times New Roman" w:hAnsi="Times New Roman" w:cs="Times New Roman"/>
          <w:b/>
          <w:bCs/>
          <w:lang w:eastAsia="pl-PL"/>
        </w:rPr>
        <w:t>Do wykazu załączam(my) dowody określające, czy wykazane roboty budowlane zostały wykonane w sposób należyty, zgodnie z zasadami sztuki budowlanej i prawidłowo ukończone.</w:t>
      </w:r>
      <w:r w:rsidR="00694B3B" w:rsidRPr="004D211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0CAD06ED" w14:textId="20302595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załączyłem/am pisemne zobowiązanie tego/tych podmiotu/ów do oddania do dyspozycji swoich zasobów*</w:t>
      </w: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47CCA46F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AA622F">
      <w:headerReference w:type="default" r:id="rId7"/>
      <w:footerReference w:type="default" r:id="rId8"/>
      <w:pgSz w:w="11906" w:h="16838"/>
      <w:pgMar w:top="568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99D8D" w14:textId="77777777" w:rsidR="003D65A3" w:rsidRDefault="003D65A3">
      <w:pPr>
        <w:spacing w:after="0" w:line="240" w:lineRule="auto"/>
      </w:pPr>
      <w:r>
        <w:separator/>
      </w:r>
    </w:p>
  </w:endnote>
  <w:endnote w:type="continuationSeparator" w:id="0">
    <w:p w14:paraId="519A6B48" w14:textId="77777777" w:rsidR="003D65A3" w:rsidRDefault="003D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41071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5AA038" w14:textId="307C7CF3" w:rsidR="00B91DAC" w:rsidRDefault="00B91DA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D2F49E4" w14:textId="77777777" w:rsidR="00B91DAC" w:rsidRDefault="00B91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CFFAE" w14:textId="77777777" w:rsidR="003D65A3" w:rsidRDefault="003D65A3">
      <w:pPr>
        <w:spacing w:after="0" w:line="240" w:lineRule="auto"/>
      </w:pPr>
      <w:r>
        <w:separator/>
      </w:r>
    </w:p>
  </w:footnote>
  <w:footnote w:type="continuationSeparator" w:id="0">
    <w:p w14:paraId="12D19C5D" w14:textId="77777777" w:rsidR="003D65A3" w:rsidRDefault="003D6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15A2" w14:textId="1620E3F2" w:rsidR="00E26DC4" w:rsidRDefault="00E26DC4">
    <w:pPr>
      <w:pStyle w:val="Nagwek"/>
    </w:pPr>
  </w:p>
  <w:p w14:paraId="45887D89" w14:textId="10D6849A" w:rsidR="00E26DC4" w:rsidRPr="00E26DC4" w:rsidRDefault="00B91DAC" w:rsidP="00B91DAC">
    <w:pPr>
      <w:pStyle w:val="Tekstpodstawowy"/>
      <w:ind w:left="2832" w:firstLine="708"/>
    </w:pPr>
    <w:r>
      <w:rPr>
        <w:noProof/>
      </w:rPr>
      <w:drawing>
        <wp:inline distT="0" distB="0" distL="0" distR="0" wp14:anchorId="7CA48344" wp14:editId="1FE78B44">
          <wp:extent cx="1731645" cy="609600"/>
          <wp:effectExtent l="0" t="0" r="0" b="0"/>
          <wp:docPr id="36454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8DC0D1" w14:textId="77777777" w:rsidR="00E26DC4" w:rsidRDefault="00E26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E02"/>
    <w:rsid w:val="000E45B9"/>
    <w:rsid w:val="0012143B"/>
    <w:rsid w:val="00125CDC"/>
    <w:rsid w:val="00234A29"/>
    <w:rsid w:val="00294A64"/>
    <w:rsid w:val="002D09C7"/>
    <w:rsid w:val="00323581"/>
    <w:rsid w:val="0032508B"/>
    <w:rsid w:val="00374913"/>
    <w:rsid w:val="003D65A3"/>
    <w:rsid w:val="004558A0"/>
    <w:rsid w:val="00481979"/>
    <w:rsid w:val="004D2112"/>
    <w:rsid w:val="005542DE"/>
    <w:rsid w:val="00605495"/>
    <w:rsid w:val="00642559"/>
    <w:rsid w:val="00650E02"/>
    <w:rsid w:val="00654D4A"/>
    <w:rsid w:val="00664627"/>
    <w:rsid w:val="00694B3B"/>
    <w:rsid w:val="00696485"/>
    <w:rsid w:val="0070555A"/>
    <w:rsid w:val="00732695"/>
    <w:rsid w:val="00790773"/>
    <w:rsid w:val="007A6B07"/>
    <w:rsid w:val="007E6199"/>
    <w:rsid w:val="00844838"/>
    <w:rsid w:val="0096338A"/>
    <w:rsid w:val="009679C5"/>
    <w:rsid w:val="00A826F5"/>
    <w:rsid w:val="00A953EB"/>
    <w:rsid w:val="00AA622F"/>
    <w:rsid w:val="00B73C6B"/>
    <w:rsid w:val="00B91DAC"/>
    <w:rsid w:val="00C52298"/>
    <w:rsid w:val="00D259C7"/>
    <w:rsid w:val="00DE04E4"/>
    <w:rsid w:val="00E249F9"/>
    <w:rsid w:val="00E26DC4"/>
    <w:rsid w:val="00EB5FCF"/>
    <w:rsid w:val="00EC763B"/>
    <w:rsid w:val="00F10AB1"/>
    <w:rsid w:val="00F37496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</cp:lastModifiedBy>
  <cp:revision>49</cp:revision>
  <dcterms:created xsi:type="dcterms:W3CDTF">2021-01-20T12:35:00Z</dcterms:created>
  <dcterms:modified xsi:type="dcterms:W3CDTF">2025-05-23T08:43:00Z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