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BC358" w14:textId="055E8990" w:rsidR="005E52B5" w:rsidRPr="00733CD9" w:rsidRDefault="00821BEC" w:rsidP="0095791C">
      <w:pPr>
        <w:pageBreakBefore/>
        <w:widowControl w:val="0"/>
        <w:suppressAutoHyphens/>
        <w:spacing w:after="0" w:line="240" w:lineRule="auto"/>
        <w:jc w:val="right"/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</w:pPr>
      <w:bookmarkStart w:id="0" w:name="_Toc68076911"/>
      <w:r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 xml:space="preserve">Załącznik </w:t>
      </w:r>
      <w:r w:rsidR="00FA4704"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>n</w:t>
      </w:r>
      <w:r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 xml:space="preserve">r </w:t>
      </w:r>
      <w:r w:rsidR="001E66F6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>2</w:t>
      </w:r>
      <w:r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 xml:space="preserve"> </w:t>
      </w:r>
      <w:r w:rsidR="001B4D28"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 xml:space="preserve">do </w:t>
      </w:r>
      <w:r w:rsidRPr="00733CD9">
        <w:rPr>
          <w:rFonts w:cstheme="minorHAnsi"/>
          <w:b/>
          <w:i/>
          <w:iCs/>
          <w:color w:val="000000" w:themeColor="text1"/>
          <w:sz w:val="20"/>
          <w:szCs w:val="20"/>
          <w:lang w:eastAsia="ar-SA"/>
        </w:rPr>
        <w:t>SWZ</w:t>
      </w:r>
    </w:p>
    <w:p w14:paraId="24DD0631" w14:textId="77777777" w:rsidR="005E52B5" w:rsidRPr="00733CD9" w:rsidRDefault="005E52B5" w:rsidP="005E52B5">
      <w:pPr>
        <w:keepNext/>
        <w:spacing w:after="0" w:line="240" w:lineRule="auto"/>
        <w:outlineLvl w:val="2"/>
        <w:rPr>
          <w:rFonts w:eastAsia="Times New Roman" w:cstheme="minorHAnsi"/>
          <w:b/>
          <w:bCs/>
          <w:color w:val="000000" w:themeColor="text1"/>
          <w:sz w:val="20"/>
          <w:szCs w:val="20"/>
          <w:lang w:eastAsia="x-none"/>
        </w:rPr>
      </w:pPr>
    </w:p>
    <w:p w14:paraId="2AC0CA6C" w14:textId="36E5A2A0" w:rsidR="003960C0" w:rsidRPr="00733CD9" w:rsidRDefault="00821BE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0000" w:themeColor="text1"/>
          <w:lang w:eastAsia="x-none"/>
        </w:rPr>
      </w:pPr>
      <w:r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F O R M U L A R Z </w:t>
      </w:r>
      <w:r w:rsidR="00F0664D"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 </w:t>
      </w:r>
      <w:r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 O F E R T O W Y</w:t>
      </w:r>
    </w:p>
    <w:p w14:paraId="229CA580" w14:textId="77777777" w:rsidR="0095791C" w:rsidRPr="00733CD9" w:rsidRDefault="0095791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0000" w:themeColor="text1"/>
          <w:lang w:eastAsia="x-none"/>
        </w:rPr>
      </w:pPr>
    </w:p>
    <w:p w14:paraId="3807ECB7" w14:textId="6E85DD03" w:rsidR="003960C0" w:rsidRPr="00733CD9" w:rsidRDefault="003960C0" w:rsidP="0095791C">
      <w:pPr>
        <w:jc w:val="center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WYKONAWCA/WYKONAWCY</w:t>
      </w:r>
      <w:r w:rsidRPr="00733CD9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757F88" w:rsidRPr="00733CD9">
        <w:rPr>
          <w:rFonts w:ascii="Calibri" w:hAnsi="Calibri" w:cs="Calibri"/>
          <w:color w:val="000000" w:themeColor="text1"/>
          <w:sz w:val="20"/>
          <w:szCs w:val="20"/>
        </w:rPr>
        <w:br/>
      </w:r>
      <w:r w:rsidRPr="00733CD9">
        <w:rPr>
          <w:rFonts w:ascii="Calibri" w:hAnsi="Calibri" w:cs="Calibri"/>
          <w:i/>
          <w:iCs/>
          <w:color w:val="000000" w:themeColor="text1"/>
          <w:sz w:val="20"/>
          <w:szCs w:val="20"/>
        </w:rPr>
        <w:t>(w przypadku wykonawców wspólnie ubiegających się o udzielenie zamówienia)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6225"/>
      </w:tblGrid>
      <w:tr w:rsidR="00733CD9" w:rsidRPr="00733CD9" w14:paraId="3B37C475" w14:textId="77777777" w:rsidTr="00AC2C93">
        <w:trPr>
          <w:trHeight w:val="657"/>
        </w:trPr>
        <w:tc>
          <w:tcPr>
            <w:tcW w:w="3733" w:type="dxa"/>
            <w:shd w:val="clear" w:color="auto" w:fill="auto"/>
            <w:vAlign w:val="center"/>
          </w:tcPr>
          <w:p w14:paraId="6935C07E" w14:textId="0A7B0F37" w:rsidR="003960C0" w:rsidRPr="00AC2C93" w:rsidRDefault="003960C0" w:rsidP="00AC2C93"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NAZWA</w:t>
            </w:r>
            <w:r w:rsidR="00AC2C93">
              <w:t xml:space="preserve"> </w:t>
            </w:r>
            <w:r w:rsidR="00AC2C93">
              <w:br/>
            </w:r>
            <w:r w:rsid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(</w:t>
            </w:r>
            <w:r w:rsidR="00AC2C93" w:rsidRP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w przypadku składania oferty przez podmioty występujące wspólnie, należy podać nazwy (firmy) i adresy wszystkich podmiotów składających wspólną ofertę</w:t>
            </w:r>
            <w:r w:rsid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)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4E26A293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5A50DCC0" w14:textId="77777777" w:rsidTr="00AC2C93">
        <w:trPr>
          <w:trHeight w:val="274"/>
        </w:trPr>
        <w:tc>
          <w:tcPr>
            <w:tcW w:w="3733" w:type="dxa"/>
            <w:shd w:val="clear" w:color="auto" w:fill="auto"/>
            <w:vAlign w:val="center"/>
          </w:tcPr>
          <w:p w14:paraId="65789B49" w14:textId="5CE645F2" w:rsidR="003960C0" w:rsidRPr="00733CD9" w:rsidRDefault="003960C0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ADRES</w:t>
            </w:r>
            <w:r w:rsidR="00A42F41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/ WOJEWÓDZTWO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5EEA371B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0E950460" w14:textId="77777777" w:rsidTr="00AC2C93">
        <w:trPr>
          <w:trHeight w:val="224"/>
        </w:trPr>
        <w:tc>
          <w:tcPr>
            <w:tcW w:w="3733" w:type="dxa"/>
            <w:shd w:val="clear" w:color="auto" w:fill="auto"/>
            <w:vAlign w:val="center"/>
          </w:tcPr>
          <w:p w14:paraId="6B3198B3" w14:textId="77777777" w:rsidR="003960C0" w:rsidRPr="00733CD9" w:rsidRDefault="003960C0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NIP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68BBFAE5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359320A1" w14:textId="77777777" w:rsidTr="00AC2C93">
        <w:trPr>
          <w:trHeight w:val="288"/>
        </w:trPr>
        <w:tc>
          <w:tcPr>
            <w:tcW w:w="3733" w:type="dxa"/>
            <w:shd w:val="clear" w:color="auto" w:fill="auto"/>
            <w:vAlign w:val="center"/>
          </w:tcPr>
          <w:p w14:paraId="05D5A0E8" w14:textId="77777777" w:rsidR="003960C0" w:rsidRPr="00733CD9" w:rsidRDefault="003960C0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REGON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6F8AA970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4DB1925A" w14:textId="77777777" w:rsidTr="00AC2C93">
        <w:trPr>
          <w:trHeight w:val="380"/>
        </w:trPr>
        <w:tc>
          <w:tcPr>
            <w:tcW w:w="3733" w:type="dxa"/>
            <w:shd w:val="clear" w:color="auto" w:fill="auto"/>
            <w:vAlign w:val="center"/>
          </w:tcPr>
          <w:p w14:paraId="2892A285" w14:textId="0A6F07D3" w:rsidR="00A81627" w:rsidRPr="00733CD9" w:rsidRDefault="00A81627" w:rsidP="00FF2344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numer z KRS / CEIDG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1C719D70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609B3234" w14:textId="77777777" w:rsidTr="00AC2C93">
        <w:trPr>
          <w:trHeight w:val="302"/>
        </w:trPr>
        <w:tc>
          <w:tcPr>
            <w:tcW w:w="3733" w:type="dxa"/>
            <w:shd w:val="clear" w:color="auto" w:fill="auto"/>
            <w:vAlign w:val="center"/>
          </w:tcPr>
          <w:p w14:paraId="379C4223" w14:textId="34656444" w:rsidR="00A81627" w:rsidRPr="00733CD9" w:rsidRDefault="00AC2C93" w:rsidP="00FF234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1" w:name="33"/>
            <w:r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="00A81627" w:rsidRPr="00733CD9">
              <w:rPr>
                <w:rFonts w:cstheme="minorHAnsi"/>
                <w:color w:val="000000" w:themeColor="text1"/>
                <w:sz w:val="20"/>
                <w:szCs w:val="20"/>
              </w:rPr>
              <w:t>dres poczty elektronicznej</w:t>
            </w:r>
            <w:bookmarkEnd w:id="1"/>
          </w:p>
        </w:tc>
        <w:tc>
          <w:tcPr>
            <w:tcW w:w="6225" w:type="dxa"/>
            <w:shd w:val="clear" w:color="auto" w:fill="auto"/>
            <w:vAlign w:val="center"/>
          </w:tcPr>
          <w:p w14:paraId="00A1F75C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4B9A8843" w14:textId="77777777" w:rsidTr="00AC2C93">
        <w:trPr>
          <w:trHeight w:val="380"/>
        </w:trPr>
        <w:tc>
          <w:tcPr>
            <w:tcW w:w="3733" w:type="dxa"/>
            <w:shd w:val="clear" w:color="auto" w:fill="auto"/>
            <w:vAlign w:val="center"/>
          </w:tcPr>
          <w:p w14:paraId="4DFB0B2C" w14:textId="0917D2B6" w:rsidR="00A81627" w:rsidRPr="00733CD9" w:rsidRDefault="00A81627" w:rsidP="00A81627">
            <w:pPr>
              <w:pStyle w:val="Nagwek3"/>
              <w:spacing w:before="0" w:after="0" w:line="360" w:lineRule="auto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2" w:name="37"/>
            <w:r w:rsidRPr="00733C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Osoba/osoby uprawnione </w:t>
            </w:r>
          </w:p>
          <w:p w14:paraId="5819346A" w14:textId="0917D2B6" w:rsidR="00A81627" w:rsidRPr="00733CD9" w:rsidRDefault="00A81627" w:rsidP="00A8162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do podpisania umowy</w:t>
            </w:r>
            <w:bookmarkEnd w:id="2"/>
          </w:p>
        </w:tc>
        <w:tc>
          <w:tcPr>
            <w:tcW w:w="6225" w:type="dxa"/>
            <w:shd w:val="clear" w:color="auto" w:fill="auto"/>
            <w:vAlign w:val="center"/>
          </w:tcPr>
          <w:p w14:paraId="59FCA032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59D33306" w14:textId="77777777" w:rsidTr="00AC2C93">
        <w:trPr>
          <w:trHeight w:val="2112"/>
        </w:trPr>
        <w:tc>
          <w:tcPr>
            <w:tcW w:w="3733" w:type="dxa"/>
            <w:shd w:val="clear" w:color="auto" w:fill="auto"/>
            <w:vAlign w:val="center"/>
          </w:tcPr>
          <w:p w14:paraId="114B7772" w14:textId="0EE9D4AE" w:rsidR="00E629D7" w:rsidRPr="00733CD9" w:rsidRDefault="00E629D7" w:rsidP="00E629D7">
            <w:pPr>
              <w:ind w:right="-2"/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46A60C4E" w14:textId="66882DA1" w:rsidR="00E629D7" w:rsidRPr="00733CD9" w:rsidRDefault="003960C0" w:rsidP="00E629D7">
            <w:pPr>
              <w:ind w:right="-2"/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RODZAJ WYKONAWCY </w:t>
            </w:r>
          </w:p>
          <w:p w14:paraId="144BF6FA" w14:textId="2E0B5A01" w:rsidR="003960C0" w:rsidRPr="00733CD9" w:rsidRDefault="00E629D7" w:rsidP="00A81627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C2C93">
              <w:rPr>
                <w:rFonts w:ascii="Calibri" w:hAnsi="Calibri" w:cs="Calibri"/>
                <w:bCs/>
                <w:color w:val="0070C0"/>
                <w:sz w:val="18"/>
                <w:szCs w:val="18"/>
              </w:rPr>
              <w:t>(</w:t>
            </w:r>
            <w:r w:rsidRPr="00AC2C93">
              <w:rPr>
                <w:rFonts w:ascii="Calibri" w:hAnsi="Calibri" w:cs="Calibri"/>
                <w:color w:val="0070C0"/>
                <w:sz w:val="18"/>
                <w:szCs w:val="18"/>
              </w:rPr>
              <w:t>zaznaczyć „X” właściwą opcję)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34FB5320" w14:textId="77777777" w:rsidR="00EB72D1" w:rsidRPr="00733CD9" w:rsidRDefault="00EB72D1" w:rsidP="005A27FB">
            <w:pPr>
              <w:spacing w:after="0" w:line="240" w:lineRule="auto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</w:p>
          <w:tbl>
            <w:tblPr>
              <w:tblW w:w="5801" w:type="dxa"/>
              <w:tblInd w:w="208" w:type="dxa"/>
              <w:tblLook w:val="04A0" w:firstRow="1" w:lastRow="0" w:firstColumn="1" w:lastColumn="0" w:noHBand="0" w:noVBand="1"/>
            </w:tblPr>
            <w:tblGrid>
              <w:gridCol w:w="1773"/>
              <w:gridCol w:w="4028"/>
            </w:tblGrid>
            <w:tr w:rsidR="00733CD9" w:rsidRPr="00733CD9" w14:paraId="01EF44BF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28B0BE3B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F7E9B7A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mikroprzedsiębiorstwo </w:t>
                  </w:r>
                </w:p>
              </w:tc>
            </w:tr>
            <w:tr w:rsidR="00733CD9" w:rsidRPr="00733CD9" w14:paraId="4887ECC2" w14:textId="77777777" w:rsidTr="005A27FB">
              <w:trPr>
                <w:trHeight w:val="99"/>
              </w:trPr>
              <w:tc>
                <w:tcPr>
                  <w:tcW w:w="395" w:type="dxa"/>
                </w:tcPr>
                <w:p w14:paraId="532CFAF3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7FA41285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>małe przedsiębiorstwo</w:t>
                  </w:r>
                </w:p>
              </w:tc>
            </w:tr>
            <w:tr w:rsidR="00733CD9" w:rsidRPr="00733CD9" w14:paraId="66CA068A" w14:textId="77777777" w:rsidTr="005A27FB">
              <w:trPr>
                <w:trHeight w:val="77"/>
              </w:trPr>
              <w:tc>
                <w:tcPr>
                  <w:tcW w:w="395" w:type="dxa"/>
                </w:tcPr>
                <w:p w14:paraId="2192A59F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1E881C2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średnie przedsiębiorstwo </w:t>
                  </w:r>
                </w:p>
              </w:tc>
            </w:tr>
            <w:tr w:rsidR="00733CD9" w:rsidRPr="00733CD9" w14:paraId="0B434502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6F69DB5C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4B114298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duże przedsiębiorstwo </w:t>
                  </w:r>
                </w:p>
              </w:tc>
            </w:tr>
            <w:tr w:rsidR="00733CD9" w:rsidRPr="00733CD9" w14:paraId="46BA4569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2EBB030B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57708201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jednoosobowa działalność gospodarcza </w:t>
                  </w:r>
                </w:p>
              </w:tc>
            </w:tr>
            <w:tr w:rsidR="00733CD9" w:rsidRPr="00733CD9" w14:paraId="0AAEBED3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7305ACD3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3BC41922" w14:textId="3B7125E5" w:rsidR="005A27FB" w:rsidRPr="00733CD9" w:rsidRDefault="005A27FB" w:rsidP="005A27FB">
                  <w:pPr>
                    <w:spacing w:after="0" w:line="240" w:lineRule="auto"/>
                    <w:ind w:right="376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osoba fizyczna nieprowadząca działalności gospodarczej </w:t>
                  </w:r>
                </w:p>
              </w:tc>
            </w:tr>
            <w:tr w:rsidR="00733CD9" w:rsidRPr="00733CD9" w14:paraId="4F9147C8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358864FF" w14:textId="77777777" w:rsidR="00D513E5" w:rsidRPr="00D513E5" w:rsidRDefault="005A27FB" w:rsidP="00D513E5">
                  <w:pPr>
                    <w:pStyle w:val="Bezodstpw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color w:val="000000" w:themeColor="text1"/>
                      <w:sz w:val="18"/>
                      <w:szCs w:val="18"/>
                    </w:rPr>
                    <w:sym w:font="Wingdings" w:char="F06F"/>
                  </w:r>
                  <w:r w:rsidR="00D513E5"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 xml:space="preserve"> </w:t>
                  </w:r>
                </w:p>
                <w:p w14:paraId="631F5A38" w14:textId="77777777" w:rsidR="00D513E5" w:rsidRPr="00D513E5" w:rsidRDefault="00D513E5" w:rsidP="00D513E5">
                  <w:pPr>
                    <w:pStyle w:val="Bezodstpw"/>
                    <w:rPr>
                      <w:sz w:val="18"/>
                      <w:szCs w:val="18"/>
                      <w:lang w:eastAsia="ar-SA"/>
                    </w:rPr>
                  </w:pPr>
                </w:p>
                <w:p w14:paraId="24795B71" w14:textId="4C974ADA" w:rsidR="00D513E5" w:rsidRPr="00D513E5" w:rsidRDefault="00D513E5" w:rsidP="00D513E5">
                  <w:pPr>
                    <w:pStyle w:val="Bezodstpw"/>
                    <w:rPr>
                      <w:rFonts w:eastAsia="Arial"/>
                      <w:i/>
                      <w:iCs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i/>
                      <w:iCs/>
                      <w:sz w:val="16"/>
                      <w:szCs w:val="16"/>
                      <w:lang w:eastAsia="ar-SA"/>
                    </w:rPr>
                    <w:t>Pouczenie:</w:t>
                  </w:r>
                </w:p>
                <w:p w14:paraId="0D7FB4B8" w14:textId="1F5D4FE5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Mikroprzedsiębiorstwo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>: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ab/>
                  </w:r>
                </w:p>
                <w:p w14:paraId="1E82AC1B" w14:textId="77777777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</w:p>
                <w:p w14:paraId="649EDC2D" w14:textId="77777777" w:rsid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</w:p>
                <w:p w14:paraId="7744A8F8" w14:textId="41FB66AD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Małe przedsiębiorstwo: </w:t>
                  </w:r>
                </w:p>
                <w:p w14:paraId="5AED3733" w14:textId="77777777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</w:p>
                <w:p w14:paraId="20131FCB" w14:textId="6EC2CFD1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Średnie przedsiębiorstwo: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ab/>
                  </w:r>
                </w:p>
                <w:p w14:paraId="6CDB568D" w14:textId="18B75F3A" w:rsidR="005A27FB" w:rsidRPr="00D513E5" w:rsidRDefault="005A27FB" w:rsidP="00D513E5">
                  <w:pPr>
                    <w:pStyle w:val="Bezodstpw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406" w:type="dxa"/>
                </w:tcPr>
                <w:p w14:paraId="37C7792C" w14:textId="77777777" w:rsidR="005A27FB" w:rsidRPr="00D513E5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D513E5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inny rodzaj </w:t>
                  </w:r>
                </w:p>
                <w:p w14:paraId="04925100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  <w:p w14:paraId="5A257AB6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  <w:p w14:paraId="59CED26A" w14:textId="4C60D821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przedsiębiorstwo, które zatrudnia mniej niż 10 osób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i którego roczny obrót lub suma bilansowa nie przekracza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2 milionów EURO.</w:t>
                  </w:r>
                </w:p>
                <w:p w14:paraId="66D4CA8D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  <w:p w14:paraId="122DCED4" w14:textId="3A503751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przedsiębiorstwo, które zatrudnia mniej niż 50 osób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i którego roczny obrót lub suma bilansowa nie przekracza 10 milionów EURO.</w:t>
                  </w:r>
                </w:p>
                <w:p w14:paraId="5BA2DAC6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  <w:p w14:paraId="5D53B139" w14:textId="1E23AE5B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przedsiębiorstwo, które nie jest mikro przedsiębiorstwem ani małym przedsiębiorstwem i które zatrudnia mniej niż 250 osób i którego roczny obrót nie przekracza 50 milionów EURO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lub roczna suma bilansowa nie przekracza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43 milionów EURO.</w:t>
                  </w:r>
                </w:p>
                <w:p w14:paraId="35945E60" w14:textId="7AB974EC" w:rsidR="00BC3BC2" w:rsidRPr="00D513E5" w:rsidRDefault="00BC3BC2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06FAAD33" w14:textId="44FA5D16" w:rsidR="00EB72D1" w:rsidRPr="00733CD9" w:rsidRDefault="00EB72D1" w:rsidP="00EB72D1">
            <w:pPr>
              <w:spacing w:after="0" w:line="240" w:lineRule="auto"/>
              <w:ind w:left="34" w:right="-2" w:hanging="34"/>
              <w:outlineLvl w:val="0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7BD60E9C" w14:textId="77777777" w:rsidTr="00AC2C93">
        <w:trPr>
          <w:trHeight w:val="1173"/>
        </w:trPr>
        <w:tc>
          <w:tcPr>
            <w:tcW w:w="3733" w:type="dxa"/>
            <w:shd w:val="clear" w:color="auto" w:fill="auto"/>
            <w:vAlign w:val="center"/>
          </w:tcPr>
          <w:p w14:paraId="1659618C" w14:textId="77777777" w:rsidR="003960C0" w:rsidRPr="00733CD9" w:rsidRDefault="003960C0" w:rsidP="00FF2344">
            <w:pPr>
              <w:tabs>
                <w:tab w:val="num" w:pos="720"/>
                <w:tab w:val="num" w:pos="2580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DANE KONTAKTOWE WYKONAWCY</w:t>
            </w:r>
          </w:p>
          <w:p w14:paraId="7DFFEEB4" w14:textId="77777777" w:rsidR="003960C0" w:rsidRPr="00733CD9" w:rsidRDefault="003960C0" w:rsidP="00FF2344">
            <w:pPr>
              <w:ind w:right="-2"/>
              <w:outlineLvl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14:paraId="5E756E18" w14:textId="0CCBFC7F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Imię i nazwisko osoby do kontaktu: 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….. </w:t>
            </w:r>
          </w:p>
          <w:p w14:paraId="5A0D6E8D" w14:textId="0D9DB3B4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Nr telefonu:……………………………………………………………………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……. </w:t>
            </w:r>
          </w:p>
          <w:p w14:paraId="343F4F68" w14:textId="339224F6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Ad</w:t>
            </w:r>
            <w:r w:rsidR="00EB72D1"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res</w:t>
            </w:r>
            <w:proofErr w:type="spellEnd"/>
            <w:r w:rsidR="00EB72D1"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e-mail</w:t>
            </w:r>
            <w:proofErr w:type="spellEnd"/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: ……………………………………………………………………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....</w:t>
            </w:r>
          </w:p>
        </w:tc>
      </w:tr>
    </w:tbl>
    <w:p w14:paraId="02B9B445" w14:textId="77777777" w:rsidR="00B917AD" w:rsidRPr="00733CD9" w:rsidRDefault="00B917AD" w:rsidP="003960C0">
      <w:pPr>
        <w:autoSpaceDE w:val="0"/>
        <w:spacing w:after="0" w:line="24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F02F8D2" w14:textId="527E28EC" w:rsidR="00AA0BB7" w:rsidRPr="00733CD9" w:rsidRDefault="001D79CE" w:rsidP="00AA0BB7">
      <w:pPr>
        <w:shd w:val="clear" w:color="auto" w:fill="FFFFFF"/>
        <w:spacing w:after="0" w:line="240" w:lineRule="auto"/>
        <w:ind w:lef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color w:val="000000" w:themeColor="text1"/>
          <w:sz w:val="20"/>
          <w:szCs w:val="20"/>
        </w:rPr>
        <w:lastRenderedPageBreak/>
        <w:t xml:space="preserve">Oferujemy wykonanie przedmiotu zamówienia zgodnie ze Specyfikacją Warunków Zamówienia </w:t>
      </w:r>
      <w:r w:rsidRPr="00733CD9">
        <w:rPr>
          <w:rFonts w:ascii="Calibri" w:hAnsi="Calibri" w:cs="Calibri"/>
          <w:i/>
          <w:iCs/>
          <w:color w:val="000000" w:themeColor="text1"/>
          <w:sz w:val="20"/>
          <w:szCs w:val="20"/>
        </w:rPr>
        <w:t>(dalej SWZ)</w:t>
      </w:r>
      <w:r w:rsidRPr="00733CD9">
        <w:rPr>
          <w:rFonts w:ascii="Calibri" w:hAnsi="Calibri" w:cs="Calibri"/>
          <w:color w:val="000000" w:themeColor="text1"/>
          <w:sz w:val="20"/>
          <w:szCs w:val="20"/>
        </w:rPr>
        <w:t xml:space="preserve"> na następujących warunkach:</w:t>
      </w:r>
    </w:p>
    <w:p w14:paraId="6D0B3282" w14:textId="77777777" w:rsidR="0095791C" w:rsidRPr="00733CD9" w:rsidRDefault="0095791C" w:rsidP="00AA0BB7">
      <w:pPr>
        <w:shd w:val="clear" w:color="auto" w:fill="FFFFFF"/>
        <w:spacing w:after="0" w:line="240" w:lineRule="auto"/>
        <w:ind w:lef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B2DA21A" w14:textId="1EEA2CBD" w:rsidR="001D79CE" w:rsidRDefault="001D79CE" w:rsidP="00002F52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0" w:hanging="28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Cen</w:t>
      </w:r>
      <w:r w:rsidR="00002F52">
        <w:rPr>
          <w:rFonts w:ascii="Calibri" w:hAnsi="Calibri" w:cs="Calibri"/>
          <w:b/>
          <w:color w:val="000000" w:themeColor="text1"/>
          <w:sz w:val="20"/>
          <w:szCs w:val="20"/>
        </w:rPr>
        <w:t xml:space="preserve">a za </w:t>
      </w:r>
      <w:r w:rsidR="00701275">
        <w:rPr>
          <w:rFonts w:ascii="Calibri" w:hAnsi="Calibri" w:cs="Calibri"/>
          <w:b/>
          <w:color w:val="000000" w:themeColor="text1"/>
          <w:sz w:val="20"/>
          <w:szCs w:val="20"/>
        </w:rPr>
        <w:t>wykonanie</w:t>
      </w:r>
      <w:r w:rsidR="00DE612D">
        <w:rPr>
          <w:rFonts w:ascii="Calibri" w:hAnsi="Calibri" w:cs="Calibri"/>
          <w:b/>
          <w:color w:val="000000" w:themeColor="text1"/>
          <w:sz w:val="20"/>
          <w:szCs w:val="20"/>
        </w:rPr>
        <w:t xml:space="preserve"> przedmiotu zamówienia</w:t>
      </w:r>
      <w:r w:rsidR="004D57F6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="00002F52" w:rsidRPr="00002F52">
        <w:rPr>
          <w:rFonts w:ascii="Calibri" w:hAnsi="Calibri" w:cs="Calibri"/>
          <w:bCs/>
          <w:color w:val="000000" w:themeColor="text1"/>
          <w:sz w:val="20"/>
          <w:szCs w:val="20"/>
          <w:u w:val="single"/>
        </w:rPr>
        <w:t>(zgodnie z formularzem cenowym stanowiącym załącznik do ofert)</w:t>
      </w:r>
      <w:r w:rsidR="00002F52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wyno</w:t>
      </w:r>
      <w:r w:rsidR="00002F52">
        <w:rPr>
          <w:rFonts w:ascii="Calibri" w:hAnsi="Calibri" w:cs="Calibri"/>
          <w:b/>
          <w:color w:val="000000" w:themeColor="text1"/>
          <w:sz w:val="20"/>
          <w:szCs w:val="20"/>
        </w:rPr>
        <w:t>si</w:t>
      </w: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:</w:t>
      </w:r>
    </w:p>
    <w:p w14:paraId="7BF2792E" w14:textId="77777777" w:rsidR="00A81627" w:rsidRDefault="00A81627" w:rsidP="00002F52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="-513" w:tblpY="-19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476"/>
        <w:gridCol w:w="1701"/>
        <w:gridCol w:w="1701"/>
        <w:gridCol w:w="1701"/>
        <w:gridCol w:w="1701"/>
      </w:tblGrid>
      <w:tr w:rsidR="008D486D" w:rsidRPr="00002F52" w14:paraId="3F1C95C2" w14:textId="3823A2ED" w:rsidTr="00657ABC">
        <w:trPr>
          <w:trHeight w:val="510"/>
        </w:trPr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F5FF1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0658F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Nazwa pakietu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5503F4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Oferowana cena brutto w zł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3857BC9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Helvetica"/>
                <w:b/>
                <w:bCs/>
                <w:sz w:val="20"/>
                <w:szCs w:val="20"/>
                <w:lang w:eastAsia="pl-PL"/>
              </w:rPr>
              <w:t>Ilo</w:t>
            </w:r>
            <w:r w:rsidRPr="00002F52">
              <w:rPr>
                <w:rFonts w:ascii="Calibri" w:eastAsia="Batang" w:hAnsi="Calibri" w:cs="Arial,Bold"/>
                <w:b/>
                <w:bCs/>
                <w:sz w:val="20"/>
                <w:szCs w:val="20"/>
                <w:lang w:eastAsia="pl-PL"/>
              </w:rPr>
              <w:t xml:space="preserve">ść </w:t>
            </w:r>
            <w:r w:rsidRPr="00002F52">
              <w:rPr>
                <w:rFonts w:ascii="Calibri" w:eastAsia="Batang" w:hAnsi="Calibri" w:cs="Helvetica"/>
                <w:b/>
                <w:bCs/>
                <w:sz w:val="20"/>
                <w:szCs w:val="20"/>
                <w:lang w:eastAsia="pl-PL"/>
              </w:rPr>
              <w:t>pojazdów przeznaczonych do realizacji usługi (powyżej 3 wymaganych)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EAA72F" w14:textId="60809BDE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Helvetica"/>
                <w:b/>
                <w:bCs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Oferowany czas reakcji na wezwanie*</w:t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14:paraId="5ED7BE0F" w14:textId="77777777" w:rsidR="008D486D" w:rsidRPr="00733CD9" w:rsidRDefault="008D486D" w:rsidP="008D486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Termin płatności</w:t>
            </w:r>
          </w:p>
          <w:p w14:paraId="4A2E27AD" w14:textId="15A3200A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(wpisać liczbę dni: min 30 dni, max 60 dni)</w:t>
            </w:r>
          </w:p>
        </w:tc>
      </w:tr>
      <w:tr w:rsidR="008D486D" w:rsidRPr="00002F52" w14:paraId="13BE4B7F" w14:textId="67B4FFEC" w:rsidTr="008D48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0B98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sz w:val="20"/>
                <w:szCs w:val="20"/>
                <w:lang w:eastAsia="pl-PL"/>
              </w:rPr>
              <w:t>Pakiet 1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4AFC" w14:textId="5A1A55D4" w:rsidR="008D486D" w:rsidRPr="008D486D" w:rsidRDefault="008D486D" w:rsidP="008D486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</w:pPr>
            <w:r w:rsidRPr="008D486D"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Transport sanitarny z podstawową opieką medyczną (bez lekarza) karetką typu „P”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9186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6B6B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204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E60A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</w:tr>
      <w:tr w:rsidR="008D486D" w:rsidRPr="00002F52" w14:paraId="6E04C366" w14:textId="73E7D749" w:rsidTr="008D48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E7367" w14:textId="5045AE7C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Batang" w:hAnsi="Calibri" w:cs="Calibri"/>
                <w:sz w:val="20"/>
                <w:szCs w:val="20"/>
                <w:lang w:eastAsia="pl-PL"/>
              </w:rPr>
              <w:t>Pakiet 2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6EE2" w14:textId="3C24C5C5" w:rsidR="008D486D" w:rsidRPr="00002F52" w:rsidRDefault="008D486D" w:rsidP="008D486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Calibri" w:eastAsia="Batang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2F5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x-none" w:eastAsia="zh-CN"/>
              </w:rPr>
              <w:t>Transport krwi, preparatów krwiopochodnych oraz materiałów biologicznych</w:t>
            </w: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val="x-none" w:eastAsia="pl-PL"/>
              </w:rPr>
              <w:t xml:space="preserve"> </w:t>
            </w:r>
            <w:r w:rsidRPr="00002F5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x-none" w:eastAsia="zh-CN"/>
              </w:rPr>
              <w:t>i leków</w:t>
            </w:r>
            <w:r w:rsidRPr="00002F52">
              <w:rPr>
                <w:rFonts w:ascii="Calibri" w:eastAsia="Batang" w:hAnsi="Calibri" w:cs="Calibri"/>
                <w:b/>
                <w:bCs/>
                <w:sz w:val="20"/>
                <w:szCs w:val="20"/>
                <w:lang w:val="x-none" w:eastAsia="pl-PL"/>
              </w:rPr>
              <w:t xml:space="preserve"> </w:t>
            </w:r>
            <w:r w:rsidRPr="00002F5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„</w:t>
            </w:r>
            <w:r>
              <w:rPr>
                <w:rFonts w:ascii="Calibri" w:eastAsia="Batang" w:hAnsi="Calibri" w:cs="Calibri"/>
                <w:b/>
                <w:bCs/>
                <w:sz w:val="20"/>
                <w:szCs w:val="20"/>
                <w:lang w:eastAsia="pl-PL"/>
              </w:rPr>
              <w:t>T</w:t>
            </w:r>
            <w:r w:rsidRPr="00002F5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D773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40A8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378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FA91" w14:textId="77777777" w:rsidR="008D486D" w:rsidRPr="00002F52" w:rsidRDefault="008D486D" w:rsidP="008D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Batang" w:hAnsi="Calibri" w:cs="Calibri"/>
                <w:sz w:val="20"/>
                <w:szCs w:val="20"/>
                <w:lang w:eastAsia="pl-PL"/>
              </w:rPr>
            </w:pPr>
          </w:p>
        </w:tc>
      </w:tr>
    </w:tbl>
    <w:p w14:paraId="3F80E9F9" w14:textId="77777777" w:rsidR="00002F52" w:rsidRPr="00002F52" w:rsidRDefault="00002F52" w:rsidP="00002F52">
      <w:pPr>
        <w:tabs>
          <w:tab w:val="left" w:pos="567"/>
        </w:tabs>
        <w:spacing w:after="0" w:line="240" w:lineRule="auto"/>
        <w:jc w:val="both"/>
        <w:rPr>
          <w:rFonts w:ascii="Calibri" w:eastAsia="Batang" w:hAnsi="Calibri" w:cs="Calibri"/>
          <w:b/>
          <w:color w:val="000000"/>
          <w:sz w:val="20"/>
          <w:szCs w:val="20"/>
          <w:lang w:eastAsia="pl-PL"/>
        </w:rPr>
      </w:pPr>
    </w:p>
    <w:p w14:paraId="181AA685" w14:textId="36C8A943" w:rsidR="00002F52" w:rsidRPr="00002F52" w:rsidRDefault="00002F52" w:rsidP="00002F52">
      <w:pPr>
        <w:tabs>
          <w:tab w:val="left" w:pos="567"/>
        </w:tabs>
        <w:spacing w:after="0" w:line="240" w:lineRule="auto"/>
        <w:jc w:val="both"/>
        <w:rPr>
          <w:rFonts w:ascii="Calibri" w:eastAsia="Batang" w:hAnsi="Calibri" w:cs="Calibri"/>
          <w:b/>
          <w:color w:val="000000"/>
          <w:sz w:val="20"/>
          <w:szCs w:val="20"/>
          <w:lang w:eastAsia="pl-PL"/>
        </w:rPr>
      </w:pP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eastAsia="pl-PL"/>
        </w:rPr>
        <w:t>dla transportu</w:t>
      </w: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val="x-none" w:eastAsia="pl-PL"/>
        </w:rPr>
        <w:t xml:space="preserve"> sanitarn</w:t>
      </w: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eastAsia="pl-PL"/>
        </w:rPr>
        <w:t>ego</w:t>
      </w: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val="x-none" w:eastAsia="pl-PL"/>
        </w:rPr>
        <w:t xml:space="preserve"> wraz z opieką lekarską</w:t>
      </w: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eastAsia="pl-PL"/>
        </w:rPr>
        <w:t xml:space="preserve"> karetką typu „</w:t>
      </w:r>
      <w:r w:rsidR="008D486D">
        <w:rPr>
          <w:rFonts w:ascii="Calibri" w:eastAsia="Batang" w:hAnsi="Calibri" w:cs="Calibri"/>
          <w:b/>
          <w:color w:val="000000"/>
          <w:sz w:val="20"/>
          <w:szCs w:val="20"/>
          <w:u w:val="single"/>
          <w:lang w:eastAsia="pl-PL"/>
        </w:rPr>
        <w:t>P</w:t>
      </w:r>
      <w:r w:rsidRPr="00002F52">
        <w:rPr>
          <w:rFonts w:ascii="Calibri" w:eastAsia="Batang" w:hAnsi="Calibri" w:cs="Calibri"/>
          <w:b/>
          <w:color w:val="000000"/>
          <w:sz w:val="20"/>
          <w:szCs w:val="20"/>
          <w:u w:val="single"/>
          <w:lang w:eastAsia="pl-PL"/>
        </w:rPr>
        <w:t>” (Pakiet nr 1)*:</w:t>
      </w:r>
    </w:p>
    <w:p w14:paraId="5172ED65" w14:textId="77777777" w:rsidR="00002F52" w:rsidRPr="008D486D" w:rsidRDefault="00002F52" w:rsidP="00002F5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Batang" w:hAnsi="Calibri" w:cs="Calibri"/>
          <w:kern w:val="1"/>
          <w:sz w:val="20"/>
          <w:szCs w:val="20"/>
          <w:lang w:eastAsia="pl-PL"/>
        </w:rPr>
      </w:pPr>
    </w:p>
    <w:p w14:paraId="410A148E" w14:textId="77777777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czas oczekiwania/reakcji na wezwanie powyżej 45 minut – 0 pkt</w:t>
      </w:r>
    </w:p>
    <w:p w14:paraId="3AC375C3" w14:textId="30189C92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Czas oczekiwania/reakcji na wezwanie 45 minut – 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15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 pkt</w:t>
      </w:r>
    </w:p>
    <w:p w14:paraId="270EAB02" w14:textId="7E1D712D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Czas oczekiwania/reakcji na wezwanie 30 minut – 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30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 pkt</w:t>
      </w:r>
    </w:p>
    <w:p w14:paraId="78C33E12" w14:textId="77777777" w:rsidR="00002F52" w:rsidRPr="008D486D" w:rsidRDefault="00002F52" w:rsidP="00002F52">
      <w:pPr>
        <w:tabs>
          <w:tab w:val="left" w:pos="284"/>
          <w:tab w:val="left" w:pos="454"/>
          <w:tab w:val="left" w:pos="624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5312A47" w14:textId="75D80F77" w:rsidR="00002F52" w:rsidRPr="008D486D" w:rsidRDefault="00002F52" w:rsidP="00002F5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b/>
          <w:sz w:val="20"/>
          <w:szCs w:val="20"/>
          <w:u w:val="single"/>
          <w:lang w:eastAsia="pl-PL"/>
        </w:rPr>
      </w:pPr>
      <w:r w:rsidRPr="008D486D">
        <w:rPr>
          <w:rFonts w:ascii="Calibri" w:eastAsia="Batang" w:hAnsi="Calibri" w:cs="Calibri"/>
          <w:b/>
          <w:sz w:val="20"/>
          <w:szCs w:val="20"/>
          <w:u w:val="single"/>
          <w:lang w:eastAsia="pl-PL"/>
        </w:rPr>
        <w:t xml:space="preserve">dla </w:t>
      </w:r>
      <w:r w:rsidRPr="008D486D">
        <w:rPr>
          <w:rFonts w:ascii="Calibri" w:eastAsia="Batang" w:hAnsi="Calibri" w:cs="Calibri"/>
          <w:b/>
          <w:bCs/>
          <w:sz w:val="20"/>
          <w:szCs w:val="20"/>
          <w:u w:val="single"/>
          <w:lang w:eastAsia="pl-PL"/>
        </w:rPr>
        <w:t>transportu</w:t>
      </w:r>
      <w:r w:rsidRPr="008D486D">
        <w:rPr>
          <w:rFonts w:ascii="Calibri" w:eastAsia="Batang" w:hAnsi="Calibri" w:cs="Calibri"/>
          <w:b/>
          <w:bCs/>
          <w:sz w:val="20"/>
          <w:szCs w:val="20"/>
          <w:u w:val="single"/>
          <w:lang w:val="x-none" w:eastAsia="pl-PL"/>
        </w:rPr>
        <w:t xml:space="preserve"> krwi, preparatów krwiopochodnych oraz materiałów biologicznych i leków</w:t>
      </w:r>
      <w:r w:rsidRPr="008D486D">
        <w:rPr>
          <w:rFonts w:ascii="Calibri" w:eastAsia="Batang" w:hAnsi="Calibri" w:cs="Calibri"/>
          <w:b/>
          <w:bCs/>
          <w:sz w:val="20"/>
          <w:szCs w:val="20"/>
          <w:u w:val="single"/>
          <w:lang w:eastAsia="pl-PL"/>
        </w:rPr>
        <w:t xml:space="preserve"> - karetką typu „T” (Pakiet nr 2)*:</w:t>
      </w:r>
    </w:p>
    <w:p w14:paraId="7A2FDBCD" w14:textId="77777777" w:rsidR="00002F52" w:rsidRPr="008D486D" w:rsidRDefault="00002F52" w:rsidP="00002F5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Batang" w:hAnsi="Calibri" w:cs="Calibri"/>
          <w:kern w:val="1"/>
          <w:sz w:val="20"/>
          <w:szCs w:val="20"/>
          <w:lang w:eastAsia="pl-PL"/>
        </w:rPr>
      </w:pPr>
    </w:p>
    <w:p w14:paraId="19104AF9" w14:textId="77777777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czas oczekiwania/reakcji na wezwanie powyżej 90 minut – 0 pkt</w:t>
      </w:r>
    </w:p>
    <w:p w14:paraId="211903E8" w14:textId="20D455E7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Czas oczekiwania/reakcji na wezwanie 90 minut –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10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 pkt</w:t>
      </w:r>
    </w:p>
    <w:p w14:paraId="57B79FC4" w14:textId="52A0443F" w:rsidR="00002F52" w:rsidRPr="008D486D" w:rsidRDefault="00002F52" w:rsidP="00002F52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Czas oczekiwania/reakcji na wezwanie 60 minut 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–20 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pkt</w:t>
      </w:r>
    </w:p>
    <w:p w14:paraId="44A715ED" w14:textId="791C6D76" w:rsidR="00002F52" w:rsidRPr="008D486D" w:rsidRDefault="00002F52" w:rsidP="00264DE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Batang" w:hAnsi="Calibri" w:cs="Calibri"/>
          <w:kern w:val="1"/>
          <w:sz w:val="20"/>
          <w:szCs w:val="20"/>
          <w:lang w:eastAsia="pl-PL"/>
        </w:rPr>
      </w:pP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Czas oczekiwania/reakcji na wezwanie 30 minut 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–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 </w:t>
      </w:r>
      <w:r w:rsidR="008D486D"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>30</w:t>
      </w:r>
      <w:r w:rsidRPr="008D486D">
        <w:rPr>
          <w:rFonts w:ascii="Calibri" w:eastAsia="Batang" w:hAnsi="Calibri" w:cs="Calibri"/>
          <w:kern w:val="1"/>
          <w:sz w:val="20"/>
          <w:szCs w:val="20"/>
          <w:lang w:eastAsia="pl-PL"/>
        </w:rPr>
        <w:t xml:space="preserve"> pkt</w:t>
      </w:r>
    </w:p>
    <w:p w14:paraId="17048611" w14:textId="77777777" w:rsidR="00002F52" w:rsidRPr="00002F52" w:rsidRDefault="00002F52" w:rsidP="00264DE9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05CCD4E9" w14:textId="6229B186" w:rsidR="000249D2" w:rsidRPr="00002F52" w:rsidRDefault="001D79CE" w:rsidP="00002F52">
      <w:pPr>
        <w:pStyle w:val="Akapitzlist"/>
        <w:numPr>
          <w:ilvl w:val="0"/>
          <w:numId w:val="19"/>
        </w:numPr>
        <w:spacing w:after="120"/>
        <w:ind w:left="-142" w:hanging="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2F5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Warunki płatności: </w:t>
      </w:r>
      <w:r w:rsidRPr="00002F5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zgodnie z zapisami </w:t>
      </w:r>
      <w:r w:rsidR="009B0FB3" w:rsidRPr="00002F5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według </w:t>
      </w:r>
      <w:r w:rsidRPr="008D48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Załącznika nr 4 do SWZ</w:t>
      </w:r>
      <w:r w:rsidR="008D486D" w:rsidRPr="008D486D">
        <w:rPr>
          <w:rFonts w:asciiTheme="minorHAnsi" w:hAnsiTheme="minorHAnsi" w:cstheme="minorHAnsi"/>
          <w:b/>
          <w:bCs/>
          <w:sz w:val="20"/>
          <w:szCs w:val="20"/>
        </w:rPr>
        <w:t xml:space="preserve"> oraz</w:t>
      </w:r>
      <w:r w:rsidR="008D486D" w:rsidRPr="008D486D">
        <w:rPr>
          <w:sz w:val="20"/>
          <w:szCs w:val="20"/>
        </w:rPr>
        <w:t xml:space="preserve"> </w:t>
      </w:r>
      <w:r w:rsidR="008D486D" w:rsidRPr="008D48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zgodnie z informacją w ww. tabeli.</w:t>
      </w:r>
    </w:p>
    <w:p w14:paraId="18814004" w14:textId="77777777" w:rsidR="00002F52" w:rsidRPr="00002F52" w:rsidRDefault="00002F52" w:rsidP="00002F52">
      <w:pPr>
        <w:pStyle w:val="Akapitzlist"/>
        <w:spacing w:after="120"/>
        <w:ind w:left="-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5D8C05" w14:textId="2FCA5E8B" w:rsidR="001D79CE" w:rsidRPr="00733CD9" w:rsidRDefault="001D79CE" w:rsidP="00A274B0">
      <w:pPr>
        <w:pStyle w:val="Akapitzlist"/>
        <w:numPr>
          <w:ilvl w:val="0"/>
          <w:numId w:val="19"/>
        </w:numPr>
        <w:spacing w:after="120"/>
        <w:ind w:left="-142" w:hanging="142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Niniejszym oświadczam</w:t>
      </w:r>
      <w:r w:rsidR="005D6CF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/my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 że:</w:t>
      </w:r>
    </w:p>
    <w:p w14:paraId="1FF5BC2E" w14:textId="77777777" w:rsidR="008D486D" w:rsidRPr="003E355E" w:rsidRDefault="00002F52" w:rsidP="008D486D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color w:val="000000" w:themeColor="text1"/>
          <w:sz w:val="20"/>
          <w:szCs w:val="20"/>
        </w:rPr>
        <w:t>u</w:t>
      </w:r>
      <w:r w:rsidRPr="00002F52">
        <w:rPr>
          <w:rFonts w:ascii="Calibri" w:hAnsi="Calibri" w:cs="Calibri"/>
          <w:bCs/>
          <w:color w:val="000000" w:themeColor="text1"/>
          <w:sz w:val="20"/>
          <w:szCs w:val="20"/>
        </w:rPr>
        <w:t>sługa transportu sanitarnego będzie się odbywać środkami transportu odpowiadającego wymaganiom przewidzianym dla transportu specjalistycznego, spełniającym cechy techniczne i jakościowe określone w Polskich Normach przenoszących europejskie normy zharmonizowane i spełniającym warunki dodatkowe dla pojazdów uprzywilejowanych, określone w Rozporządzeniu Ministra Infrastruktury z dnia 31 grudnia 2002 r. w sprawie warunków technicznych pojazdów oraz zakresu ich niezbędnego wyposażenia (</w:t>
      </w:r>
      <w:proofErr w:type="spellStart"/>
      <w:r w:rsidRPr="00002F52">
        <w:rPr>
          <w:rFonts w:ascii="Calibri" w:hAnsi="Calibri" w:cs="Calibri"/>
          <w:bCs/>
          <w:color w:val="000000" w:themeColor="text1"/>
          <w:sz w:val="20"/>
          <w:szCs w:val="20"/>
        </w:rPr>
        <w:t>t.j</w:t>
      </w:r>
      <w:proofErr w:type="spellEnd"/>
      <w:r w:rsidRPr="00002F52">
        <w:rPr>
          <w:rFonts w:ascii="Calibri" w:hAnsi="Calibri" w:cs="Calibri"/>
          <w:bCs/>
          <w:color w:val="000000" w:themeColor="text1"/>
          <w:sz w:val="20"/>
          <w:szCs w:val="20"/>
        </w:rPr>
        <w:t>. Dz. U. z 2024 r. poz. 502 z późn. zm.) oraz w innych przepisach obowiązujących w tym zakresie.</w:t>
      </w:r>
    </w:p>
    <w:p w14:paraId="10A3064A" w14:textId="32D6A412" w:rsidR="008D486D" w:rsidRPr="003E355E" w:rsidRDefault="008D486D" w:rsidP="008D486D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3E355E">
        <w:rPr>
          <w:rFonts w:ascii="Calibri" w:hAnsi="Calibri" w:cs="Calibri"/>
          <w:bCs/>
          <w:sz w:val="20"/>
          <w:szCs w:val="20"/>
        </w:rPr>
        <w:t>Będziemy wykonywać usługi objęte SWZ z udziałem osób posiadających kwalifikacje niezbędne do świadczenia tych usług (skład zespołu transportowego: pielęgniarka lub ratownik medyczny oraz kierowca) zgodny z ustawą z dnia 8 września 2006 r. o Państwowym Ratownictwie Medycznym (t. j. Dz.U. z 202</w:t>
      </w:r>
      <w:r w:rsidR="00DF0172" w:rsidRPr="003E355E">
        <w:rPr>
          <w:rFonts w:ascii="Calibri" w:hAnsi="Calibri" w:cs="Calibri"/>
          <w:bCs/>
          <w:sz w:val="20"/>
          <w:szCs w:val="20"/>
        </w:rPr>
        <w:t>5</w:t>
      </w:r>
      <w:r w:rsidRPr="003E355E">
        <w:rPr>
          <w:rFonts w:ascii="Calibri" w:hAnsi="Calibri" w:cs="Calibri"/>
          <w:bCs/>
          <w:sz w:val="20"/>
          <w:szCs w:val="20"/>
        </w:rPr>
        <w:t xml:space="preserve"> r. poz. </w:t>
      </w:r>
      <w:r w:rsidR="00DF0172" w:rsidRPr="003E355E">
        <w:rPr>
          <w:rFonts w:ascii="Calibri" w:hAnsi="Calibri" w:cs="Calibri"/>
          <w:bCs/>
          <w:sz w:val="20"/>
          <w:szCs w:val="20"/>
        </w:rPr>
        <w:t>277</w:t>
      </w:r>
      <w:r w:rsidRPr="003E355E">
        <w:rPr>
          <w:rFonts w:ascii="Calibri" w:hAnsi="Calibri" w:cs="Calibri"/>
          <w:bCs/>
          <w:sz w:val="20"/>
          <w:szCs w:val="20"/>
        </w:rPr>
        <w:t xml:space="preserve"> ze zm.);</w:t>
      </w:r>
    </w:p>
    <w:p w14:paraId="03577785" w14:textId="5D3AAC3C" w:rsidR="00AE774F" w:rsidRPr="003E355E" w:rsidRDefault="00AE774F" w:rsidP="00AE774F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3E355E">
        <w:rPr>
          <w:sz w:val="20"/>
          <w:szCs w:val="20"/>
        </w:rPr>
        <w:t>w cenie oferty zostały uwzględnione wszelkie obciążenia wynikające z ewentualnych opłat wraz z kosztami transportu, ubezpieczenia, podatek od towarów i usług VAT i inne,</w:t>
      </w:r>
    </w:p>
    <w:p w14:paraId="41740136" w14:textId="68ED10C4" w:rsidR="00C40EB3" w:rsidRPr="003E355E" w:rsidRDefault="001D79CE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3E355E">
        <w:rPr>
          <w:rFonts w:cstheme="minorHAnsi"/>
          <w:bCs/>
          <w:sz w:val="20"/>
          <w:szCs w:val="20"/>
        </w:rPr>
        <w:t>zapoz</w:t>
      </w:r>
      <w:r w:rsidR="00D513E5" w:rsidRPr="003E355E">
        <w:rPr>
          <w:rFonts w:cstheme="minorHAnsi"/>
          <w:bCs/>
          <w:sz w:val="20"/>
          <w:szCs w:val="20"/>
        </w:rPr>
        <w:t>nałem</w:t>
      </w:r>
      <w:r w:rsidRPr="003E355E">
        <w:rPr>
          <w:rFonts w:cstheme="minorHAnsi"/>
          <w:bCs/>
          <w:sz w:val="20"/>
          <w:szCs w:val="20"/>
        </w:rPr>
        <w:t xml:space="preserve"> się z</w:t>
      </w:r>
      <w:r w:rsidR="00484B3F" w:rsidRPr="003E355E">
        <w:rPr>
          <w:rFonts w:cstheme="minorHAnsi"/>
          <w:bCs/>
          <w:sz w:val="20"/>
          <w:szCs w:val="20"/>
        </w:rPr>
        <w:t>e Specyfikacją</w:t>
      </w:r>
      <w:r w:rsidRPr="003E355E">
        <w:rPr>
          <w:rFonts w:cstheme="minorHAnsi"/>
          <w:bCs/>
          <w:sz w:val="20"/>
          <w:szCs w:val="20"/>
        </w:rPr>
        <w:t xml:space="preserve"> </w:t>
      </w:r>
      <w:r w:rsidR="00484B3F" w:rsidRPr="003E355E">
        <w:rPr>
          <w:rFonts w:cstheme="minorHAnsi"/>
          <w:bCs/>
          <w:sz w:val="20"/>
          <w:szCs w:val="20"/>
        </w:rPr>
        <w:t>W</w:t>
      </w:r>
      <w:r w:rsidRPr="003E355E">
        <w:rPr>
          <w:rFonts w:cstheme="minorHAnsi"/>
          <w:bCs/>
          <w:sz w:val="20"/>
          <w:szCs w:val="20"/>
        </w:rPr>
        <w:t>arunk</w:t>
      </w:r>
      <w:r w:rsidR="00484B3F" w:rsidRPr="003E355E">
        <w:rPr>
          <w:rFonts w:cstheme="minorHAnsi"/>
          <w:bCs/>
          <w:sz w:val="20"/>
          <w:szCs w:val="20"/>
        </w:rPr>
        <w:t>ów Zamówienia</w:t>
      </w:r>
      <w:r w:rsidRPr="003E355E">
        <w:rPr>
          <w:rFonts w:cstheme="minorHAnsi"/>
          <w:bCs/>
          <w:sz w:val="20"/>
          <w:szCs w:val="20"/>
        </w:rPr>
        <w:t xml:space="preserve"> i przyjmuję j</w:t>
      </w:r>
      <w:r w:rsidR="002C23AF" w:rsidRPr="003E355E">
        <w:rPr>
          <w:rFonts w:cstheme="minorHAnsi"/>
          <w:bCs/>
          <w:sz w:val="20"/>
          <w:szCs w:val="20"/>
        </w:rPr>
        <w:t>ą</w:t>
      </w:r>
      <w:r w:rsidRPr="003E355E">
        <w:rPr>
          <w:rFonts w:cstheme="minorHAnsi"/>
          <w:bCs/>
          <w:sz w:val="20"/>
          <w:szCs w:val="20"/>
        </w:rPr>
        <w:t xml:space="preserve"> bez zastrzeżeń;</w:t>
      </w:r>
    </w:p>
    <w:p w14:paraId="255D2A76" w14:textId="77777777" w:rsidR="00C40EB3" w:rsidRPr="00733CD9" w:rsidRDefault="001D79CE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cstheme="minorHAnsi"/>
          <w:bCs/>
          <w:color w:val="000000" w:themeColor="text1"/>
          <w:sz w:val="20"/>
          <w:szCs w:val="20"/>
        </w:rPr>
        <w:t xml:space="preserve">uzyskałem wszelkie informacje niezbędne do prawidłowego przygotowania i złożenia </w:t>
      </w:r>
      <w:r w:rsidR="00484B3F" w:rsidRPr="00733CD9">
        <w:rPr>
          <w:rFonts w:cstheme="minorHAnsi"/>
          <w:bCs/>
          <w:color w:val="000000" w:themeColor="text1"/>
          <w:sz w:val="20"/>
          <w:szCs w:val="20"/>
        </w:rPr>
        <w:t xml:space="preserve">niniejszej </w:t>
      </w:r>
      <w:r w:rsidRPr="00733CD9">
        <w:rPr>
          <w:rFonts w:cstheme="minorHAnsi"/>
          <w:bCs/>
          <w:color w:val="000000" w:themeColor="text1"/>
          <w:sz w:val="20"/>
          <w:szCs w:val="20"/>
        </w:rPr>
        <w:t>oferty;</w:t>
      </w:r>
    </w:p>
    <w:p w14:paraId="2284561C" w14:textId="77777777" w:rsidR="00C40EB3" w:rsidRPr="00733CD9" w:rsidRDefault="001D79CE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Style w:val="highlight"/>
          <w:rFonts w:cstheme="minorHAnsi"/>
          <w:bCs/>
          <w:color w:val="000000" w:themeColor="text1"/>
          <w:sz w:val="20"/>
          <w:szCs w:val="20"/>
        </w:rPr>
        <w:t>treść</w:t>
      </w:r>
      <w:r w:rsidRPr="00733CD9">
        <w:rPr>
          <w:rFonts w:cstheme="minorHAnsi"/>
          <w:bCs/>
          <w:color w:val="000000" w:themeColor="text1"/>
          <w:sz w:val="20"/>
          <w:szCs w:val="20"/>
        </w:rPr>
        <w:t xml:space="preserve"> oferty jest zgodna z wymaganiami Zamawiającego określonymi w SWZ;</w:t>
      </w:r>
    </w:p>
    <w:p w14:paraId="2FB09263" w14:textId="73D4F725" w:rsidR="00C40EB3" w:rsidRPr="00733CD9" w:rsidRDefault="00303F8B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uważam się związany niniejszą ofertą przez okres </w:t>
      </w:r>
      <w:r w:rsidR="001902BF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>3</w:t>
      </w:r>
      <w:r w:rsidRPr="00733CD9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0 dni </w:t>
      </w:r>
      <w:r w:rsidRPr="00733CD9">
        <w:rPr>
          <w:rFonts w:eastAsia="Times New Roman" w:cstheme="minorHAnsi"/>
          <w:color w:val="000000" w:themeColor="text1"/>
          <w:sz w:val="20"/>
          <w:szCs w:val="20"/>
          <w:lang w:eastAsia="pl-PL"/>
        </w:rPr>
        <w:t>licząc od dnia upływu terminu do terminu składania ofert;</w:t>
      </w:r>
    </w:p>
    <w:p w14:paraId="6A470EFC" w14:textId="1B69CFB9" w:rsidR="00C40EB3" w:rsidRPr="00733CD9" w:rsidRDefault="001D79CE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eastAsia="Verdana" w:cstheme="minorHAnsi"/>
          <w:color w:val="000000" w:themeColor="text1"/>
          <w:sz w:val="20"/>
          <w:szCs w:val="20"/>
        </w:rPr>
        <w:lastRenderedPageBreak/>
        <w:t>akceptuj</w:t>
      </w:r>
      <w:r w:rsidR="00D513E5">
        <w:rPr>
          <w:rFonts w:eastAsia="Verdana" w:cstheme="minorHAnsi"/>
          <w:color w:val="000000" w:themeColor="text1"/>
          <w:sz w:val="20"/>
          <w:szCs w:val="20"/>
        </w:rPr>
        <w:t>e/my</w:t>
      </w:r>
      <w:r w:rsidRPr="00733CD9">
        <w:rPr>
          <w:rFonts w:eastAsia="Verdana" w:cstheme="minorHAnsi"/>
          <w:color w:val="000000" w:themeColor="text1"/>
          <w:sz w:val="20"/>
          <w:szCs w:val="20"/>
        </w:rPr>
        <w:t xml:space="preserve"> projektowane postanowienia umowy w sprawie zamówienia publicznego określone w </w:t>
      </w:r>
      <w:r w:rsidRPr="00733CD9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 xml:space="preserve">Załączniku </w:t>
      </w:r>
      <w:r w:rsidR="00002F52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br/>
      </w:r>
      <w:r w:rsidRPr="00733CD9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>nr 4 do SWZ</w:t>
      </w:r>
      <w:r w:rsidRPr="00733CD9">
        <w:rPr>
          <w:rFonts w:eastAsia="Verdana" w:cstheme="minorHAnsi"/>
          <w:color w:val="000000" w:themeColor="text1"/>
          <w:sz w:val="20"/>
          <w:szCs w:val="20"/>
        </w:rPr>
        <w:t xml:space="preserve"> i </w:t>
      </w:r>
      <w:r w:rsidR="00447E4A" w:rsidRPr="00733CD9">
        <w:rPr>
          <w:rFonts w:eastAsia="Verdana" w:cstheme="minorHAnsi"/>
          <w:color w:val="000000" w:themeColor="text1"/>
          <w:sz w:val="20"/>
          <w:szCs w:val="20"/>
        </w:rPr>
        <w:t xml:space="preserve">ZOBOWIĄZUJĘ SIĘ, </w:t>
      </w:r>
      <w:r w:rsidRPr="00733CD9">
        <w:rPr>
          <w:rFonts w:eastAsia="Verdana" w:cstheme="minorHAnsi"/>
          <w:color w:val="000000" w:themeColor="text1"/>
          <w:sz w:val="20"/>
          <w:szCs w:val="20"/>
        </w:rPr>
        <w:t>w przypadku wyboru mojej oferty</w:t>
      </w:r>
      <w:r w:rsidR="00447E4A" w:rsidRPr="00733CD9">
        <w:rPr>
          <w:rFonts w:eastAsia="Verdana" w:cstheme="minorHAnsi"/>
          <w:color w:val="000000" w:themeColor="text1"/>
          <w:sz w:val="20"/>
          <w:szCs w:val="20"/>
        </w:rPr>
        <w:t>,</w:t>
      </w:r>
      <w:r w:rsidRPr="00733CD9">
        <w:rPr>
          <w:rFonts w:eastAsia="Verdana" w:cstheme="minorHAnsi"/>
          <w:color w:val="000000" w:themeColor="text1"/>
          <w:sz w:val="20"/>
          <w:szCs w:val="20"/>
        </w:rPr>
        <w:t xml:space="preserve"> do podpisania umowy w terminie i miejscu wskazanym przez Zamawiającego;</w:t>
      </w:r>
    </w:p>
    <w:p w14:paraId="4C784A9E" w14:textId="4D078690" w:rsidR="003D5FB5" w:rsidRPr="00733CD9" w:rsidRDefault="001D79CE" w:rsidP="00A274B0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cstheme="minorHAnsi"/>
          <w:color w:val="000000" w:themeColor="text1"/>
          <w:sz w:val="20"/>
          <w:szCs w:val="20"/>
        </w:rPr>
        <w:t>wypełniłem obowiązki informacyjne przewidziane w art. 13 lub art. 14 RODO</w:t>
      </w:r>
      <w:r w:rsidRPr="00733CD9">
        <w:rPr>
          <w:rFonts w:cstheme="minorHAnsi"/>
          <w:color w:val="000000" w:themeColor="text1"/>
          <w:sz w:val="20"/>
          <w:szCs w:val="20"/>
          <w:vertAlign w:val="superscript"/>
        </w:rPr>
        <w:t>2</w:t>
      </w:r>
      <w:r w:rsidRPr="00733CD9">
        <w:rPr>
          <w:rFonts w:cstheme="minorHAnsi"/>
          <w:color w:val="000000" w:themeColor="text1"/>
          <w:sz w:val="20"/>
          <w:szCs w:val="20"/>
        </w:rPr>
        <w:t xml:space="preserve"> wobec osób fizycznych, </w:t>
      </w:r>
      <w:r w:rsidR="0000057F" w:rsidRPr="00733CD9">
        <w:rPr>
          <w:rFonts w:cstheme="minorHAnsi"/>
          <w:color w:val="000000" w:themeColor="text1"/>
          <w:sz w:val="20"/>
          <w:szCs w:val="20"/>
        </w:rPr>
        <w:br/>
      </w:r>
      <w:r w:rsidRPr="00733CD9">
        <w:rPr>
          <w:rFonts w:cstheme="minorHAnsi"/>
          <w:color w:val="000000" w:themeColor="text1"/>
          <w:sz w:val="20"/>
          <w:szCs w:val="20"/>
        </w:rPr>
        <w:t>od który</w:t>
      </w:r>
      <w:r w:rsidR="0081579B" w:rsidRPr="00733CD9">
        <w:rPr>
          <w:rFonts w:cstheme="minorHAnsi"/>
          <w:color w:val="000000" w:themeColor="text1"/>
          <w:sz w:val="20"/>
          <w:szCs w:val="20"/>
        </w:rPr>
        <w:t>c</w:t>
      </w:r>
      <w:r w:rsidRPr="00733CD9">
        <w:rPr>
          <w:rFonts w:cstheme="minorHAnsi"/>
          <w:color w:val="000000" w:themeColor="text1"/>
          <w:sz w:val="20"/>
          <w:szCs w:val="20"/>
        </w:rPr>
        <w:t>h dane osobowe bezpośrednio lub pośrednio pozyskałem w celu ubiegania się o udzielenie zamówienia publicznego w niniejszym Postępowaniu</w:t>
      </w:r>
    </w:p>
    <w:p w14:paraId="3A0D3A71" w14:textId="77777777" w:rsidR="00A81627" w:rsidRPr="00D513E5" w:rsidRDefault="00A81627" w:rsidP="00A81627">
      <w:pPr>
        <w:spacing w:after="0" w:line="240" w:lineRule="auto"/>
        <w:ind w:left="993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6635DAC6" w14:textId="77777777" w:rsidR="00D513E5" w:rsidRPr="00D513E5" w:rsidRDefault="00D513E5" w:rsidP="00D513E5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hanging="284"/>
        <w:rPr>
          <w:rFonts w:cstheme="minorHAnsi"/>
          <w:bCs/>
          <w:i/>
          <w:iCs/>
          <w:color w:val="000000" w:themeColor="text1"/>
          <w:sz w:val="20"/>
          <w:szCs w:val="20"/>
        </w:rPr>
      </w:pPr>
      <w:r w:rsidRPr="00D513E5">
        <w:rPr>
          <w:rFonts w:ascii="Calibri" w:hAnsi="Calibri" w:cs="Calibri"/>
          <w:b/>
          <w:sz w:val="20"/>
          <w:szCs w:val="20"/>
        </w:rPr>
        <w:t>Dane umożliwiające dostęp do dokumentów wymaganych w Postępowaniu</w:t>
      </w:r>
      <w:r w:rsidRPr="00D513E5">
        <w:rPr>
          <w:rFonts w:ascii="Calibri" w:eastAsia="TimesNewRoman" w:hAnsi="Calibri" w:cs="Calibri"/>
          <w:b/>
          <w:sz w:val="20"/>
          <w:szCs w:val="20"/>
        </w:rPr>
        <w:t>:</w:t>
      </w:r>
    </w:p>
    <w:p w14:paraId="73DF37DA" w14:textId="26D8C7FD" w:rsidR="00D513E5" w:rsidRPr="00D513E5" w:rsidRDefault="00D513E5" w:rsidP="00D513E5">
      <w:pPr>
        <w:spacing w:after="120"/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hAnsi="Calibri" w:cs="Calibri"/>
          <w:sz w:val="20"/>
          <w:szCs w:val="20"/>
        </w:rPr>
        <w:sym w:font="Wingdings" w:char="F06F"/>
      </w:r>
      <w:r w:rsidRPr="00D513E5">
        <w:rPr>
          <w:rFonts w:ascii="Calibri" w:hAnsi="Calibri" w:cs="Calibri"/>
          <w:sz w:val="20"/>
          <w:szCs w:val="20"/>
        </w:rPr>
        <w:t xml:space="preserve">  </w:t>
      </w:r>
      <w:r w:rsidRPr="00D513E5">
        <w:rPr>
          <w:rFonts w:ascii="Calibri" w:eastAsia="TimesNewRoman" w:hAnsi="Calibri" w:cs="Calibri"/>
          <w:sz w:val="20"/>
          <w:szCs w:val="20"/>
        </w:rPr>
        <w:t xml:space="preserve">odpis z KRS dostępny jest, w formie elektronicznej, bezpłatnie w ogólnodostępnej bazie danych pod adresem: </w:t>
      </w:r>
      <w:hyperlink r:id="rId7" w:history="1">
        <w:r w:rsidRPr="00D513E5">
          <w:rPr>
            <w:rStyle w:val="Hipercze"/>
            <w:rFonts w:ascii="Calibri" w:eastAsia="TimesNewRoman" w:hAnsi="Calibri" w:cs="Calibri"/>
            <w:sz w:val="20"/>
            <w:szCs w:val="20"/>
          </w:rPr>
          <w:t>https://ekrs.ms.gov.pl/web/wyszukiwarka-krs/strona-glowna/index.html</w:t>
        </w:r>
      </w:hyperlink>
    </w:p>
    <w:p w14:paraId="115FA3E4" w14:textId="5B2B6832" w:rsidR="00D513E5" w:rsidRPr="00D513E5" w:rsidRDefault="00D513E5" w:rsidP="00D513E5">
      <w:pPr>
        <w:spacing w:after="120"/>
        <w:jc w:val="both"/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hAnsi="Calibri" w:cs="Calibri"/>
          <w:sz w:val="20"/>
          <w:szCs w:val="20"/>
        </w:rPr>
        <w:sym w:font="Wingdings" w:char="F06F"/>
      </w:r>
      <w:r w:rsidRPr="00D513E5">
        <w:rPr>
          <w:rFonts w:ascii="Calibri" w:hAnsi="Calibri" w:cs="Calibri"/>
          <w:sz w:val="20"/>
          <w:szCs w:val="20"/>
        </w:rPr>
        <w:t xml:space="preserve">  </w:t>
      </w:r>
      <w:r w:rsidRPr="00D513E5">
        <w:rPr>
          <w:rFonts w:ascii="Calibri" w:eastAsia="TimesNewRoman" w:hAnsi="Calibri" w:cs="Calibri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Pr="00D513E5">
          <w:rPr>
            <w:rStyle w:val="Hipercze"/>
            <w:rFonts w:ascii="Calibri" w:eastAsia="TimesNewRoman" w:hAnsi="Calibri" w:cs="Calibri"/>
            <w:sz w:val="20"/>
            <w:szCs w:val="20"/>
          </w:rPr>
          <w:t>https://prod.ceidg.gov.pl/CEIDG/CEIDG.Public.UI/Search.aspx</w:t>
        </w:r>
      </w:hyperlink>
    </w:p>
    <w:p w14:paraId="1D1F18AE" w14:textId="2EA99755" w:rsidR="00D513E5" w:rsidRPr="00D513E5" w:rsidRDefault="00D513E5" w:rsidP="00D513E5">
      <w:pPr>
        <w:spacing w:after="240"/>
        <w:jc w:val="both"/>
        <w:rPr>
          <w:rFonts w:ascii="Calibri" w:eastAsia="TimesNewRoman" w:hAnsi="Calibri" w:cs="Calibri"/>
          <w:bCs/>
          <w:i/>
          <w:color w:val="0070C0"/>
          <w:sz w:val="20"/>
          <w:szCs w:val="20"/>
        </w:rPr>
      </w:pPr>
      <w:r w:rsidRPr="00D513E5">
        <w:rPr>
          <w:rFonts w:ascii="Calibri" w:eastAsia="TimesNewRoman" w:hAnsi="Calibri" w:cs="Calibri"/>
          <w:bCs/>
          <w:i/>
          <w:color w:val="0070C0"/>
          <w:sz w:val="20"/>
          <w:szCs w:val="20"/>
        </w:rPr>
        <w:t>(zaznaczyć „X” właściwą opcję)</w:t>
      </w:r>
    </w:p>
    <w:p w14:paraId="73897A31" w14:textId="09CC69F5" w:rsidR="00D513E5" w:rsidRPr="00D513E5" w:rsidRDefault="00D513E5" w:rsidP="00D513E5">
      <w:pPr>
        <w:spacing w:before="120"/>
        <w:rPr>
          <w:rFonts w:ascii="Calibri" w:eastAsia="TimesNewRoman" w:hAnsi="Calibri" w:cs="Calibri"/>
          <w:i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>Inne dokumenty (</w:t>
      </w:r>
      <w:r w:rsidRPr="00D513E5">
        <w:rPr>
          <w:rFonts w:ascii="Calibri" w:eastAsia="TimesNewRoman" w:hAnsi="Calibri" w:cs="Calibri"/>
          <w:i/>
          <w:sz w:val="20"/>
          <w:szCs w:val="20"/>
        </w:rPr>
        <w:t>o ile dotyczy</w:t>
      </w:r>
      <w:r w:rsidRPr="00D513E5">
        <w:rPr>
          <w:rFonts w:ascii="Calibri" w:eastAsia="TimesNewRoman" w:hAnsi="Calibri" w:cs="Calibri"/>
          <w:sz w:val="20"/>
          <w:szCs w:val="20"/>
        </w:rPr>
        <w:t>): ..............................................................................................................................................................</w:t>
      </w:r>
      <w:r w:rsidRPr="00D513E5">
        <w:rPr>
          <w:rFonts w:ascii="Calibri" w:eastAsia="TimesNewRoman" w:hAnsi="Calibri" w:cs="Calibri"/>
          <w:i/>
          <w:sz w:val="20"/>
          <w:szCs w:val="20"/>
        </w:rPr>
        <w:t xml:space="preserve">                                  </w:t>
      </w:r>
      <w:r>
        <w:rPr>
          <w:rFonts w:ascii="Calibri" w:eastAsia="TimesNewRoman" w:hAnsi="Calibri" w:cs="Calibri"/>
          <w:i/>
          <w:sz w:val="20"/>
          <w:szCs w:val="20"/>
        </w:rPr>
        <w:t>(</w:t>
      </w:r>
      <w:r w:rsidRPr="00D513E5">
        <w:rPr>
          <w:rFonts w:ascii="Calibri" w:eastAsia="TimesNewRoman" w:hAnsi="Calibri" w:cs="Calibri"/>
          <w:i/>
          <w:sz w:val="20"/>
          <w:szCs w:val="20"/>
        </w:rPr>
        <w:t>podać rodzaj dokumentu)</w:t>
      </w:r>
    </w:p>
    <w:p w14:paraId="540C4935" w14:textId="77777777" w:rsidR="00D513E5" w:rsidRDefault="00D513E5" w:rsidP="00D513E5">
      <w:pPr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 xml:space="preserve">dostępne są bezpłatnie w ogólnodostępnej bazie danych pod adresem: .............................................................................................................................................................. </w:t>
      </w:r>
    </w:p>
    <w:p w14:paraId="5939E9EA" w14:textId="77777777" w:rsidR="00E8342C" w:rsidRDefault="00D513E5" w:rsidP="00E8342C">
      <w:pPr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>(</w:t>
      </w:r>
      <w:r w:rsidRPr="00D513E5">
        <w:rPr>
          <w:rFonts w:ascii="Calibri" w:eastAsia="TimesNewRoman" w:hAnsi="Calibri" w:cs="Calibri"/>
          <w:i/>
          <w:sz w:val="20"/>
          <w:szCs w:val="20"/>
        </w:rPr>
        <w:t>podać adres strony internetowej</w:t>
      </w:r>
      <w:r w:rsidRPr="00D513E5">
        <w:rPr>
          <w:rFonts w:ascii="Calibri" w:eastAsia="TimesNewRoman" w:hAnsi="Calibri" w:cs="Calibri"/>
          <w:sz w:val="20"/>
          <w:szCs w:val="20"/>
        </w:rPr>
        <w:t>).</w:t>
      </w:r>
    </w:p>
    <w:p w14:paraId="7E38DAFB" w14:textId="02DFA7ED" w:rsidR="00D513E5" w:rsidRPr="00D513E5" w:rsidRDefault="00D513E5" w:rsidP="00E8342C">
      <w:pPr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 xml:space="preserve">Wskazane dokumenty mogą być wykorzystane dla potrzeb niniejszego Postępowania.  </w:t>
      </w:r>
    </w:p>
    <w:p w14:paraId="3DD37620" w14:textId="7A0DCB30" w:rsidR="003D5FB5" w:rsidRPr="00733CD9" w:rsidRDefault="003D5FB5" w:rsidP="00A274B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hanging="284"/>
        <w:rPr>
          <w:rFonts w:cstheme="minorHAnsi"/>
          <w:bCs/>
          <w:i/>
          <w:iCs/>
          <w:color w:val="000000" w:themeColor="text1"/>
          <w:sz w:val="20"/>
          <w:szCs w:val="20"/>
        </w:rPr>
      </w:pPr>
      <w:r w:rsidRPr="00733CD9">
        <w:rPr>
          <w:rFonts w:cstheme="minorHAnsi"/>
          <w:b/>
          <w:color w:val="000000" w:themeColor="text1"/>
          <w:sz w:val="20"/>
          <w:szCs w:val="20"/>
        </w:rPr>
        <w:t>Informacja dot. odwróconego obowiązku podatkowego</w:t>
      </w:r>
      <w:r w:rsidRPr="00733CD9">
        <w:rPr>
          <w:rFonts w:cstheme="minorHAnsi"/>
          <w:bCs/>
          <w:i/>
          <w:iCs/>
          <w:color w:val="000000" w:themeColor="text1"/>
          <w:sz w:val="20"/>
          <w:szCs w:val="20"/>
        </w:rPr>
        <w:t xml:space="preserve"> </w:t>
      </w:r>
      <w:r w:rsidRPr="00D513E5">
        <w:rPr>
          <w:rFonts w:cstheme="minorHAnsi"/>
          <w:bCs/>
          <w:i/>
          <w:iCs/>
          <w:color w:val="0070C0"/>
          <w:sz w:val="20"/>
          <w:szCs w:val="20"/>
        </w:rPr>
        <w:t>(zaznaczyć „X” właściwą opcję):</w:t>
      </w:r>
    </w:p>
    <w:p w14:paraId="6760CC34" w14:textId="0786CFB8" w:rsidR="00AA0BB7" w:rsidRPr="00733CD9" w:rsidRDefault="003D5FB5" w:rsidP="00A274B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ar-SA"/>
        </w:rPr>
      </w:pPr>
      <w:r w:rsidRPr="00733CD9">
        <w:rPr>
          <w:rFonts w:eastAsia="Times New Roman" w:cstheme="minorHAnsi"/>
          <w:color w:val="000000" w:themeColor="text1"/>
          <w:sz w:val="20"/>
          <w:szCs w:val="20"/>
          <w:lang w:eastAsia="ar-SA"/>
        </w:rPr>
        <w:t>Informuję, że wybór naszej oferty:</w:t>
      </w:r>
    </w:p>
    <w:p w14:paraId="6C11326F" w14:textId="6E3489D9" w:rsidR="003D5FB5" w:rsidRPr="00733CD9" w:rsidRDefault="003D5FB5" w:rsidP="00AA0BB7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będzie prowadzić do powstania u Zamawiającego obowiązku podatkowego zgodnie z przepisami o podatku od towarów i usług; </w:t>
      </w:r>
    </w:p>
    <w:p w14:paraId="78E849F8" w14:textId="70992E02" w:rsidR="003D5FB5" w:rsidRPr="00733CD9" w:rsidRDefault="003D5FB5" w:rsidP="00AA0BB7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color w:val="000000" w:themeColor="text1"/>
          <w:sz w:val="20"/>
          <w:szCs w:val="20"/>
        </w:rPr>
        <w:t xml:space="preserve">będzie prowadzić do powstania u Zamawiającego obowiązku podatkowego zgodnie z przepisami o podatku od towarów i usług. </w:t>
      </w:r>
      <w:r w:rsidRPr="00733CD9">
        <w:rPr>
          <w:rFonts w:ascii="Calibri" w:hAnsi="Calibri" w:cs="Calibri"/>
          <w:color w:val="000000" w:themeColor="text1"/>
          <w:spacing w:val="4"/>
          <w:sz w:val="20"/>
          <w:szCs w:val="20"/>
        </w:rPr>
        <w:t>Powyższy obowiązek podatkowy dotyczy:</w:t>
      </w:r>
    </w:p>
    <w:p w14:paraId="52E45052" w14:textId="38B37FC7" w:rsidR="00A51132" w:rsidRPr="00733CD9" w:rsidRDefault="003D5FB5" w:rsidP="00AA0BB7">
      <w:pPr>
        <w:pStyle w:val="Akapitzlist"/>
        <w:numPr>
          <w:ilvl w:val="0"/>
          <w:numId w:val="27"/>
        </w:numPr>
        <w:ind w:left="1080"/>
        <w:jc w:val="both"/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nazwa (rodzaj) towaru lub usługi, których dostawa lub świadczenie będą prowadziły 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br/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do powstania obowiązku podatkowego: ……………………………………………………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.......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wartość tego towaru</w:t>
      </w:r>
      <w:r w:rsidR="004079FB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lub usługi bez kwoty podatku ………………………………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........................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stawka podatku od towarów i usług, która zgodnie z wiedzą wykonawcy będzie miała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zastosowanie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................................................</w:t>
      </w:r>
    </w:p>
    <w:p w14:paraId="602333D4" w14:textId="752B610E" w:rsidR="00484B3F" w:rsidRPr="00733CD9" w:rsidRDefault="003D5FB5" w:rsidP="00E8342C">
      <w:pPr>
        <w:pStyle w:val="Tekstpodstawowy"/>
        <w:spacing w:after="0" w:line="240" w:lineRule="auto"/>
        <w:jc w:val="both"/>
        <w:rPr>
          <w:rFonts w:cstheme="minorHAnsi"/>
          <w:i/>
          <w:iCs/>
          <w:color w:val="000000" w:themeColor="text1"/>
          <w:sz w:val="18"/>
          <w:szCs w:val="18"/>
        </w:rPr>
      </w:pPr>
      <w:r w:rsidRPr="00733CD9">
        <w:rPr>
          <w:rFonts w:cstheme="minorHAnsi"/>
          <w:b/>
          <w:bCs/>
          <w:i/>
          <w:iCs/>
          <w:color w:val="000000" w:themeColor="text1"/>
          <w:sz w:val="18"/>
          <w:szCs w:val="18"/>
          <w:u w:val="single"/>
        </w:rPr>
        <w:t>Pouczenie</w:t>
      </w:r>
      <w:r w:rsidRPr="005C30DD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>:</w:t>
      </w:r>
      <w:r w:rsidR="005C30DD" w:rsidRPr="005C30DD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733CD9">
        <w:rPr>
          <w:rFonts w:cstheme="minorHAnsi"/>
          <w:i/>
          <w:iCs/>
          <w:color w:val="000000" w:themeColor="text1"/>
          <w:sz w:val="18"/>
          <w:szCs w:val="18"/>
        </w:rPr>
        <w:t xml:space="preserve">Obowiązek podatkowy u Zamawiającego oznacza przerzucenie ciężaru naliczenia i rozliczania podatku VAT </w:t>
      </w:r>
      <w:r w:rsidRPr="00733CD9">
        <w:rPr>
          <w:rFonts w:cstheme="minorHAnsi"/>
          <w:i/>
          <w:iCs/>
          <w:color w:val="000000" w:themeColor="text1"/>
          <w:sz w:val="18"/>
          <w:szCs w:val="18"/>
        </w:rPr>
        <w:br/>
        <w:t xml:space="preserve">ze sprzedawcy (Wykonawcy) na nabywcę (Zamawiającego). W praktyce oznacza to, że Wykonawca wystawia fakturę w wysokości netto, a Zamawiający we własnym zakresie nalicza należny podatek VAT i samodzielnie go rozlicza (odprowadza do Urzędu Skarbowego). </w:t>
      </w:r>
    </w:p>
    <w:p w14:paraId="65363A50" w14:textId="77777777" w:rsidR="00A81627" w:rsidRPr="00733CD9" w:rsidRDefault="00A81627" w:rsidP="00AA0BB7">
      <w:pPr>
        <w:pStyle w:val="Tekstpodstawowy"/>
        <w:spacing w:after="0" w:line="240" w:lineRule="auto"/>
        <w:jc w:val="both"/>
        <w:rPr>
          <w:rFonts w:cstheme="minorHAnsi"/>
          <w:b/>
          <w:bCs/>
          <w:i/>
          <w:iCs/>
          <w:color w:val="000000" w:themeColor="text1"/>
          <w:sz w:val="18"/>
          <w:szCs w:val="18"/>
        </w:rPr>
      </w:pPr>
    </w:p>
    <w:p w14:paraId="5CCE190F" w14:textId="20627640" w:rsidR="001D79CE" w:rsidRPr="00733CD9" w:rsidRDefault="001D79CE" w:rsidP="00A274B0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0" w:hanging="284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b/>
          <w:color w:val="000000" w:themeColor="text1"/>
          <w:sz w:val="20"/>
          <w:szCs w:val="20"/>
        </w:rPr>
        <w:t>Informacja dot. podwykonawców:</w:t>
      </w:r>
    </w:p>
    <w:p w14:paraId="07B16610" w14:textId="0DC73680" w:rsidR="005B256E" w:rsidRPr="00733CD9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Nie zamierzam/my*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powierzać żadnych części zamówienia (czynności objętych przedmiotem zamówienia podwykonawcom );</w:t>
      </w:r>
    </w:p>
    <w:p w14:paraId="2E650792" w14:textId="16C046B1" w:rsidR="005B256E" w:rsidRPr="00733CD9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Powierzam/my*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część zamówienia podwykonawcom: </w:t>
      </w:r>
    </w:p>
    <w:p w14:paraId="494AAC84" w14:textId="4AAA5A87" w:rsidR="005C30DD" w:rsidRDefault="005B256E" w:rsidP="00AA0BB7">
      <w:pPr>
        <w:tabs>
          <w:tab w:val="left" w:pos="3373"/>
        </w:tabs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color w:val="000000" w:themeColor="text1"/>
          <w:sz w:val="20"/>
          <w:szCs w:val="20"/>
        </w:rPr>
        <w:t xml:space="preserve">         </w:t>
      </w:r>
    </w:p>
    <w:tbl>
      <w:tblPr>
        <w:tblW w:w="8795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5392"/>
        <w:gridCol w:w="2553"/>
      </w:tblGrid>
      <w:tr w:rsidR="005C30DD" w:rsidRPr="005C30DD" w14:paraId="78A0FB57" w14:textId="77777777" w:rsidTr="0017698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A0C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D919" w14:textId="045FC803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Opis części zamówienia, którą Wykonawca</w:t>
            </w:r>
          </w:p>
          <w:p w14:paraId="138A4FA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7CA8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 Podwykonawcy</w:t>
            </w:r>
          </w:p>
        </w:tc>
      </w:tr>
      <w:tr w:rsidR="005C30DD" w:rsidRPr="005C30DD" w14:paraId="7C8445E3" w14:textId="77777777" w:rsidTr="00701275">
        <w:trPr>
          <w:trHeight w:val="265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2F4B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1F4C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7249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C30DD" w:rsidRPr="005C30DD" w14:paraId="536E881E" w14:textId="77777777" w:rsidTr="00701275">
        <w:trPr>
          <w:trHeight w:val="51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20E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3F78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8BAAD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8F6BDCA" w14:textId="04E7DF2F" w:rsidR="005C30DD" w:rsidRPr="005C30DD" w:rsidRDefault="005C30DD" w:rsidP="005C30DD">
      <w:pPr>
        <w:ind w:left="360"/>
        <w:rPr>
          <w:i/>
          <w:iCs/>
          <w:sz w:val="18"/>
          <w:szCs w:val="18"/>
        </w:rPr>
      </w:pPr>
      <w:r w:rsidRPr="005C30DD">
        <w:rPr>
          <w:i/>
          <w:iCs/>
          <w:sz w:val="18"/>
          <w:szCs w:val="18"/>
        </w:rPr>
        <w:t>(w przypadku nie wskazania udziału podwykonawców Zamawiający przyjmie, że całe zamówienie zostanie wykonane przez Wykonawcę, bez udziału Podwykonawcy)</w:t>
      </w:r>
    </w:p>
    <w:p w14:paraId="559C7A3F" w14:textId="616AE33D" w:rsidR="000249D2" w:rsidRPr="000249D2" w:rsidRDefault="000249D2" w:rsidP="00A274B0">
      <w:pPr>
        <w:pStyle w:val="Akapitzlist"/>
        <w:numPr>
          <w:ilvl w:val="0"/>
          <w:numId w:val="19"/>
        </w:numPr>
        <w:ind w:left="0" w:hanging="284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0249D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Informacja dot. podmiotu trzeciego:</w:t>
      </w:r>
    </w:p>
    <w:p w14:paraId="4A414DE1" w14:textId="77777777" w:rsidR="000249D2" w:rsidRDefault="000249D2" w:rsidP="000249D2">
      <w:pPr>
        <w:pStyle w:val="Akapitzlis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3124055" w14:textId="41EDBD9E" w:rsidR="000249D2" w:rsidRPr="00733CD9" w:rsidRDefault="000249D2" w:rsidP="000249D2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Nie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polegam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na zasobach innych podmiotów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6E3A9DB2" w14:textId="5947BD50" w:rsidR="000249D2" w:rsidRPr="00733CD9" w:rsidRDefault="000249D2" w:rsidP="000249D2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Polegam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na zasobach innych podmiotów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</w:t>
      </w:r>
    </w:p>
    <w:p w14:paraId="59C0A4EF" w14:textId="77777777" w:rsidR="000249D2" w:rsidRDefault="000249D2" w:rsidP="000249D2">
      <w:pPr>
        <w:tabs>
          <w:tab w:val="left" w:pos="3373"/>
        </w:tabs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color w:val="000000" w:themeColor="text1"/>
          <w:sz w:val="20"/>
          <w:szCs w:val="20"/>
        </w:rPr>
        <w:t xml:space="preserve">         </w:t>
      </w:r>
    </w:p>
    <w:tbl>
      <w:tblPr>
        <w:tblW w:w="8795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5392"/>
        <w:gridCol w:w="2553"/>
      </w:tblGrid>
      <w:tr w:rsidR="000249D2" w:rsidRPr="005C30DD" w14:paraId="7DD290F3" w14:textId="77777777" w:rsidTr="00C71DAB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44B8D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2678B" w14:textId="67C37BF1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49D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27CD" w14:textId="2297ECE9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49D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 i adres podmiotu udostępniającego zasób Wykonawcy</w:t>
            </w:r>
          </w:p>
        </w:tc>
      </w:tr>
      <w:tr w:rsidR="000249D2" w:rsidRPr="005C30DD" w14:paraId="7E26D658" w14:textId="77777777" w:rsidTr="00701275">
        <w:trPr>
          <w:trHeight w:val="273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C44C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A6191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B5DE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0249D2" w:rsidRPr="005C30DD" w14:paraId="624003DF" w14:textId="77777777" w:rsidTr="00701275">
        <w:trPr>
          <w:trHeight w:val="12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F6DD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50BB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E49B" w14:textId="77777777" w:rsidR="000249D2" w:rsidRPr="005C30DD" w:rsidRDefault="000249D2" w:rsidP="00C71DAB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9E5F295" w14:textId="7FE297FB" w:rsidR="000249D2" w:rsidRPr="000249D2" w:rsidRDefault="000249D2" w:rsidP="000249D2">
      <w:pPr>
        <w:ind w:left="360"/>
        <w:rPr>
          <w:i/>
          <w:iCs/>
          <w:sz w:val="18"/>
          <w:szCs w:val="18"/>
        </w:rPr>
      </w:pPr>
      <w:r w:rsidRPr="000249D2">
        <w:rPr>
          <w:i/>
          <w:iCs/>
          <w:sz w:val="18"/>
          <w:szCs w:val="18"/>
        </w:rPr>
        <w:t>(w przypadku niewskazania podmiotu udostępniającego zasób Wykonawcy, Wykonawca samodzielnie będzie wykazywał spełnianie warunków udziału w postępowaniu oraz nie będzie polegał na zasobach podmiotów je udostępniających).</w:t>
      </w:r>
    </w:p>
    <w:p w14:paraId="5597E71D" w14:textId="77777777" w:rsidR="000249D2" w:rsidRPr="000249D2" w:rsidRDefault="000249D2" w:rsidP="000249D2">
      <w:pPr>
        <w:pStyle w:val="Bezodstpw"/>
        <w:ind w:left="360"/>
        <w:rPr>
          <w:rFonts w:cstheme="minorHAnsi"/>
          <w:sz w:val="20"/>
          <w:szCs w:val="20"/>
        </w:rPr>
      </w:pPr>
      <w:r w:rsidRPr="000249D2">
        <w:rPr>
          <w:rFonts w:cstheme="minorHAnsi"/>
          <w:sz w:val="20"/>
          <w:szCs w:val="20"/>
        </w:rPr>
        <w:t>Uwaga:</w:t>
      </w:r>
    </w:p>
    <w:p w14:paraId="2F7A56DA" w14:textId="77777777" w:rsidR="000249D2" w:rsidRPr="000249D2" w:rsidRDefault="000249D2" w:rsidP="000249D2">
      <w:pPr>
        <w:pStyle w:val="Bezodstpw"/>
        <w:ind w:left="360"/>
        <w:rPr>
          <w:rFonts w:cstheme="minorHAnsi"/>
          <w:sz w:val="20"/>
          <w:szCs w:val="20"/>
        </w:rPr>
      </w:pPr>
      <w:r w:rsidRPr="000249D2">
        <w:rPr>
          <w:rFonts w:cstheme="minorHAnsi"/>
          <w:sz w:val="20"/>
          <w:szCs w:val="20"/>
        </w:rPr>
        <w:t xml:space="preserve">W przypadku polegania na zasobach podmiotów udostępniających zasób Wykonawca zobowiązany jest do złożenia wraz z ofertą: </w:t>
      </w:r>
    </w:p>
    <w:p w14:paraId="32A3C5E2" w14:textId="1B59F03C" w:rsidR="000249D2" w:rsidRPr="000249D2" w:rsidRDefault="000249D2" w:rsidP="000249D2">
      <w:pPr>
        <w:pStyle w:val="Bezodstpw"/>
        <w:ind w:left="360"/>
        <w:rPr>
          <w:rFonts w:cstheme="minorHAnsi"/>
          <w:sz w:val="20"/>
          <w:szCs w:val="20"/>
        </w:rPr>
      </w:pPr>
      <w:r w:rsidRPr="000249D2">
        <w:rPr>
          <w:rFonts w:cstheme="minorHAnsi"/>
          <w:sz w:val="20"/>
          <w:szCs w:val="20"/>
        </w:rPr>
        <w:t xml:space="preserve">-  </w:t>
      </w:r>
      <w:r>
        <w:rPr>
          <w:rFonts w:cstheme="minorHAnsi"/>
          <w:sz w:val="20"/>
          <w:szCs w:val="20"/>
        </w:rPr>
        <w:t>Z</w:t>
      </w:r>
      <w:r w:rsidRPr="000249D2">
        <w:rPr>
          <w:rFonts w:cstheme="minorHAnsi"/>
          <w:sz w:val="20"/>
          <w:szCs w:val="20"/>
        </w:rPr>
        <w:t xml:space="preserve">obowiązania oraz oświadczenia, o którym mowa w rozdziale </w:t>
      </w:r>
      <w:r>
        <w:rPr>
          <w:rFonts w:cstheme="minorHAnsi"/>
          <w:sz w:val="20"/>
          <w:szCs w:val="20"/>
        </w:rPr>
        <w:t>X</w:t>
      </w:r>
      <w:r w:rsidRPr="000249D2">
        <w:rPr>
          <w:rFonts w:cstheme="minorHAnsi"/>
          <w:sz w:val="20"/>
          <w:szCs w:val="20"/>
        </w:rPr>
        <w:t xml:space="preserve">, pkt. </w:t>
      </w:r>
      <w:r>
        <w:rPr>
          <w:rFonts w:cstheme="minorHAnsi"/>
          <w:sz w:val="20"/>
          <w:szCs w:val="20"/>
        </w:rPr>
        <w:t>1.4</w:t>
      </w:r>
      <w:r w:rsidRPr="000249D2">
        <w:rPr>
          <w:rFonts w:cstheme="minorHAnsi"/>
          <w:sz w:val="20"/>
          <w:szCs w:val="20"/>
        </w:rPr>
        <w:t>. SWZ,</w:t>
      </w:r>
    </w:p>
    <w:p w14:paraId="40A24E25" w14:textId="0015C69E" w:rsidR="000249D2" w:rsidRPr="000249D2" w:rsidRDefault="000249D2" w:rsidP="000249D2">
      <w:pPr>
        <w:pStyle w:val="Bezodstpw"/>
        <w:ind w:left="360"/>
        <w:rPr>
          <w:rFonts w:cstheme="minorHAnsi"/>
          <w:sz w:val="20"/>
          <w:szCs w:val="20"/>
        </w:rPr>
      </w:pPr>
      <w:r w:rsidRPr="000249D2">
        <w:rPr>
          <w:rFonts w:cstheme="minorHAnsi"/>
          <w:sz w:val="20"/>
          <w:szCs w:val="20"/>
        </w:rPr>
        <w:t xml:space="preserve">- Pełnomocnictwa lub innego dokumentu potwierdzającego umocowanie do reprezentowania podmiotu udostępniającego zasób, gdy umocowanie osoby składającej ofertę nie wynika </w:t>
      </w:r>
      <w:r>
        <w:rPr>
          <w:rFonts w:cstheme="minorHAnsi"/>
          <w:sz w:val="20"/>
          <w:szCs w:val="20"/>
        </w:rPr>
        <w:t xml:space="preserve"> </w:t>
      </w:r>
      <w:r w:rsidRPr="000249D2">
        <w:rPr>
          <w:rFonts w:cstheme="minorHAnsi"/>
          <w:sz w:val="20"/>
          <w:szCs w:val="20"/>
        </w:rPr>
        <w:t>z dokumentów opisanych powyżej,</w:t>
      </w:r>
    </w:p>
    <w:p w14:paraId="716A8395" w14:textId="77777777" w:rsidR="000249D2" w:rsidRDefault="000249D2" w:rsidP="000249D2">
      <w:pPr>
        <w:pStyle w:val="Akapitzlist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610F204" w14:textId="6F0AAC29" w:rsidR="00A274B0" w:rsidRPr="00A274B0" w:rsidRDefault="005C30DD" w:rsidP="00A274B0">
      <w:pPr>
        <w:pStyle w:val="Akapitzlist"/>
        <w:numPr>
          <w:ilvl w:val="0"/>
          <w:numId w:val="19"/>
        </w:numPr>
        <w:ind w:left="0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30D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Zastrzegamy tajność informacji stanowiących tajemnicę przedsiębiorstwa w rozumieniu przepisów ustawy o zwalczaniu nieuczciwej konkurencji  (Dz. U. z 2022 r. poz. 1233), zawartych w ofercie na stronach od ……..…… **do ……….…..** </w:t>
      </w:r>
      <w:r w:rsidR="00A274B0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</w:p>
    <w:p w14:paraId="54C9B740" w14:textId="241AE005" w:rsidR="005C30DD" w:rsidRPr="005C30DD" w:rsidRDefault="005C30DD" w:rsidP="00A274B0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5C30DD">
        <w:rPr>
          <w:rFonts w:cstheme="minorHAnsi"/>
          <w:color w:val="000000" w:themeColor="text1"/>
          <w:sz w:val="20"/>
          <w:szCs w:val="20"/>
        </w:rPr>
        <w:t>Jednocześnie do oferty dołączam uzasadnienie wskazujące, że zastrzeżone informacje faktycznie stanowią tajemnicę przedsiębiorstwa, zgodnie z w/w ustawą.</w:t>
      </w:r>
    </w:p>
    <w:p w14:paraId="69691529" w14:textId="6FBA2FD3" w:rsidR="007A5D4C" w:rsidRPr="00733CD9" w:rsidRDefault="007A5D4C" w:rsidP="00A274B0">
      <w:pPr>
        <w:pStyle w:val="Akapitzlist"/>
        <w:numPr>
          <w:ilvl w:val="0"/>
          <w:numId w:val="19"/>
        </w:numPr>
        <w:ind w:left="0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>Osobą odpowiedzialną za realizację umowy przetargowej ze strony Wykonawcy będzie:</w:t>
      </w:r>
    </w:p>
    <w:p w14:paraId="7156CF4B" w14:textId="2C376F40" w:rsidR="007A5D4C" w:rsidRPr="00733CD9" w:rsidRDefault="007A5D4C" w:rsidP="00A274B0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 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t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el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.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-mail: …………………………..</w:t>
      </w:r>
    </w:p>
    <w:p w14:paraId="7EC512A4" w14:textId="37B96E9B" w:rsidR="007A5D4C" w:rsidRPr="00733CD9" w:rsidRDefault="007A5D4C" w:rsidP="00A274B0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t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el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.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-mail: …………………………..</w:t>
      </w:r>
    </w:p>
    <w:p w14:paraId="7AA682F2" w14:textId="77777777" w:rsidR="00A81627" w:rsidRPr="00733CD9" w:rsidRDefault="00A81627" w:rsidP="00A81627">
      <w:pPr>
        <w:pStyle w:val="Akapitzlist"/>
        <w:ind w:left="76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</w:p>
    <w:p w14:paraId="1E8387BE" w14:textId="5C6A8D8C" w:rsidR="007A5D4C" w:rsidRPr="00733CD9" w:rsidRDefault="00ED1E73" w:rsidP="004079FB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41" w:hanging="284"/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  <w:t>Wraz z ofertą przedkładamy następujące dokumenty i oświadczenia:</w:t>
      </w:r>
    </w:p>
    <w:p w14:paraId="44B0923F" w14:textId="67AD10C5" w:rsidR="00ED1E73" w:rsidRPr="00733CD9" w:rsidRDefault="00ED1E73" w:rsidP="00A274B0">
      <w:pPr>
        <w:pStyle w:val="NormalnyWeb"/>
        <w:numPr>
          <w:ilvl w:val="0"/>
          <w:numId w:val="22"/>
        </w:numPr>
        <w:spacing w:before="0" w:beforeAutospacing="0" w:after="0" w:afterAutospacing="0"/>
        <w:ind w:left="284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</w:rPr>
        <w:t>………………………</w:t>
      </w: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  <w:lang w:val="pl-PL"/>
        </w:rPr>
        <w:t>…………………………………………………………………………………</w:t>
      </w:r>
    </w:p>
    <w:p w14:paraId="2600547D" w14:textId="5D534645" w:rsidR="008808F0" w:rsidRPr="00733CD9" w:rsidRDefault="007A5D4C" w:rsidP="00A274B0">
      <w:pPr>
        <w:pStyle w:val="NormalnyWeb"/>
        <w:numPr>
          <w:ilvl w:val="0"/>
          <w:numId w:val="22"/>
        </w:numPr>
        <w:spacing w:before="0" w:beforeAutospacing="0" w:after="0" w:afterAutospacing="0"/>
        <w:ind w:left="284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  <w:lang w:val="pl-PL"/>
        </w:rPr>
        <w:t>.............................................................................................................</w:t>
      </w:r>
    </w:p>
    <w:p w14:paraId="748D757F" w14:textId="77777777" w:rsidR="00A81627" w:rsidRPr="00733CD9" w:rsidRDefault="00A81627" w:rsidP="00A81627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</w:p>
    <w:p w14:paraId="3CDC4E03" w14:textId="79252E23" w:rsidR="00AA4A9B" w:rsidRPr="00701275" w:rsidRDefault="00947F87" w:rsidP="00701275">
      <w:pPr>
        <w:pStyle w:val="NormalnyWeb"/>
        <w:numPr>
          <w:ilvl w:val="0"/>
          <w:numId w:val="19"/>
        </w:numPr>
        <w:spacing w:before="0" w:beforeAutospacing="0" w:after="0" w:afterAutospacing="0"/>
        <w:ind w:left="0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  <w:t xml:space="preserve"> </w:t>
      </w:r>
      <w:r w:rsidR="007A5D4C" w:rsidRPr="00733CD9"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  <w:t>Składamy ofertę na ............ stronach.</w:t>
      </w:r>
    </w:p>
    <w:p w14:paraId="6AA9A3AD" w14:textId="77777777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NALEŻY PODPISAĆ ELEKTRONICZNIE </w:t>
      </w:r>
    </w:p>
    <w:p w14:paraId="08F914D8" w14:textId="53E42304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56A152A6" w14:textId="4141B262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05EC7C48" w14:textId="10FCB202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      </w:t>
      </w:r>
      <w:r w:rsidR="00455002" w:rsidRPr="00701275">
        <w:rPr>
          <w:rFonts w:cstheme="minorHAnsi"/>
          <w:b/>
          <w:bCs/>
          <w:sz w:val="20"/>
          <w:szCs w:val="20"/>
        </w:rPr>
        <w:t xml:space="preserve"> </w:t>
      </w:r>
      <w:r w:rsidRPr="00701275">
        <w:rPr>
          <w:rFonts w:cstheme="minorHAnsi"/>
          <w:b/>
          <w:bCs/>
          <w:sz w:val="20"/>
          <w:szCs w:val="20"/>
        </w:rPr>
        <w:t xml:space="preserve"> PODPISEM OSOBISTYM  </w:t>
      </w:r>
    </w:p>
    <w:p w14:paraId="5C687EB1" w14:textId="2A4EA82C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2FD13068" w14:textId="4A4A9D0C" w:rsidR="00AA4A9B" w:rsidRPr="00701275" w:rsidRDefault="00AA4A9B" w:rsidP="00AA4A9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701275">
        <w:rPr>
          <w:rFonts w:cstheme="minorHAnsi"/>
          <w:b/>
          <w:bCs/>
          <w:sz w:val="20"/>
          <w:szCs w:val="20"/>
        </w:rPr>
        <w:t xml:space="preserve">       </w:t>
      </w:r>
      <w:r w:rsidR="001B0702" w:rsidRPr="00701275">
        <w:rPr>
          <w:rFonts w:cstheme="minorHAnsi"/>
          <w:b/>
          <w:bCs/>
          <w:sz w:val="20"/>
          <w:szCs w:val="20"/>
        </w:rPr>
        <w:t xml:space="preserve">  </w:t>
      </w:r>
      <w:r w:rsidRPr="00701275">
        <w:rPr>
          <w:rFonts w:cstheme="minorHAnsi"/>
          <w:b/>
          <w:bCs/>
          <w:sz w:val="20"/>
          <w:szCs w:val="20"/>
        </w:rPr>
        <w:t>PODPISEM ZAUFANYM</w:t>
      </w:r>
    </w:p>
    <w:bookmarkEnd w:id="0"/>
    <w:p w14:paraId="6DDCABF7" w14:textId="77777777" w:rsidR="00556A79" w:rsidRPr="00733CD9" w:rsidRDefault="00556A79" w:rsidP="000B0918">
      <w:pPr>
        <w:pStyle w:val="rozdzia"/>
        <w:spacing w:after="0"/>
        <w:rPr>
          <w:bCs/>
          <w:color w:val="000000" w:themeColor="text1"/>
          <w:sz w:val="22"/>
          <w:szCs w:val="22"/>
        </w:rPr>
      </w:pPr>
    </w:p>
    <w:sectPr w:rsidR="00556A79" w:rsidRPr="00733CD9" w:rsidSect="00BC00B8">
      <w:headerReference w:type="default" r:id="rId9"/>
      <w:footerReference w:type="default" r:id="rId10"/>
      <w:pgSz w:w="11906" w:h="16838"/>
      <w:pgMar w:top="1417" w:right="849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0368" w14:textId="77777777" w:rsidR="00815951" w:rsidRDefault="00815951" w:rsidP="00821BEC">
      <w:pPr>
        <w:spacing w:after="0" w:line="240" w:lineRule="auto"/>
      </w:pPr>
      <w:r>
        <w:separator/>
      </w:r>
    </w:p>
  </w:endnote>
  <w:endnote w:type="continuationSeparator" w:id="0">
    <w:p w14:paraId="7811F51D" w14:textId="77777777" w:rsidR="00815951" w:rsidRDefault="00815951" w:rsidP="0082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MS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3895418"/>
      <w:docPartObj>
        <w:docPartGallery w:val="Page Numbers (Bottom of Page)"/>
        <w:docPartUnique/>
      </w:docPartObj>
    </w:sdtPr>
    <w:sdtEndPr/>
    <w:sdtContent>
      <w:p w14:paraId="76AC33C1" w14:textId="4543A19B" w:rsidR="004C513F" w:rsidRDefault="004C51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0A12B9" w14:textId="77777777" w:rsidR="00992EE6" w:rsidRDefault="00992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5D809" w14:textId="77777777" w:rsidR="00815951" w:rsidRDefault="00815951" w:rsidP="00821BEC">
      <w:pPr>
        <w:spacing w:after="0" w:line="240" w:lineRule="auto"/>
      </w:pPr>
      <w:r>
        <w:separator/>
      </w:r>
    </w:p>
  </w:footnote>
  <w:footnote w:type="continuationSeparator" w:id="0">
    <w:p w14:paraId="6EC9ECEE" w14:textId="77777777" w:rsidR="00815951" w:rsidRDefault="00815951" w:rsidP="00821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25887" w14:textId="69ADAE7D" w:rsidR="00002F52" w:rsidRPr="00002F52" w:rsidRDefault="00002F52" w:rsidP="00002F52">
    <w:pPr>
      <w:pStyle w:val="pkt"/>
      <w:autoSpaceDE w:val="0"/>
      <w:autoSpaceDN w:val="0"/>
      <w:spacing w:after="0"/>
      <w:jc w:val="center"/>
      <w:rPr>
        <w:rFonts w:asciiTheme="minorHAnsi" w:hAnsiTheme="minorHAnsi" w:cstheme="minorHAnsi"/>
        <w:b/>
        <w:bCs/>
        <w:i/>
        <w:sz w:val="18"/>
        <w:szCs w:val="18"/>
      </w:rPr>
    </w:pPr>
    <w:r w:rsidRPr="00002F52">
      <w:rPr>
        <w:rFonts w:asciiTheme="minorHAnsi" w:hAnsiTheme="minorHAnsi" w:cstheme="minorHAnsi"/>
        <w:b/>
        <w:bCs/>
        <w:i/>
        <w:sz w:val="18"/>
        <w:szCs w:val="18"/>
      </w:rPr>
      <w:t xml:space="preserve">Świadczenie usług transportu sanitarnego dla potrzeb Szpitala Miejskiego </w:t>
    </w:r>
  </w:p>
  <w:p w14:paraId="03B2DA22" w14:textId="73BB0B4E" w:rsidR="00586FB0" w:rsidRPr="009B40A4" w:rsidRDefault="00002F52" w:rsidP="00002F52">
    <w:pPr>
      <w:pStyle w:val="pkt"/>
      <w:autoSpaceDE w:val="0"/>
      <w:autoSpaceDN w:val="0"/>
      <w:spacing w:before="0" w:after="0"/>
      <w:ind w:left="0" w:firstLine="0"/>
      <w:jc w:val="center"/>
      <w:rPr>
        <w:rFonts w:asciiTheme="minorHAnsi" w:hAnsiTheme="minorHAnsi" w:cstheme="minorHAnsi"/>
        <w:b/>
        <w:bCs/>
        <w:i/>
        <w:iCs/>
        <w:sz w:val="18"/>
        <w:szCs w:val="18"/>
      </w:rPr>
    </w:pPr>
    <w:r w:rsidRPr="00002F52">
      <w:rPr>
        <w:rFonts w:asciiTheme="minorHAnsi" w:hAnsiTheme="minorHAnsi" w:cstheme="minorHAnsi"/>
        <w:b/>
        <w:bCs/>
        <w:i/>
        <w:sz w:val="18"/>
        <w:szCs w:val="18"/>
      </w:rPr>
      <w:t>w Siemianowicach Śląskich Sp. z o.o.</w:t>
    </w:r>
  </w:p>
  <w:p w14:paraId="041D7F38" w14:textId="105BE606" w:rsidR="00556A79" w:rsidRPr="00586FB0" w:rsidRDefault="00DD3411" w:rsidP="00DD3411">
    <w:pPr>
      <w:pStyle w:val="pkt"/>
      <w:autoSpaceDE w:val="0"/>
      <w:autoSpaceDN w:val="0"/>
      <w:spacing w:before="0" w:after="0"/>
      <w:ind w:left="0" w:firstLine="0"/>
      <w:jc w:val="center"/>
      <w:rPr>
        <w:rFonts w:asciiTheme="minorHAnsi" w:hAnsiTheme="minorHAnsi" w:cstheme="minorHAnsi"/>
        <w:b/>
        <w:sz w:val="18"/>
        <w:szCs w:val="18"/>
      </w:rPr>
    </w:pPr>
    <w:r w:rsidRPr="00586FB0">
      <w:rPr>
        <w:rFonts w:asciiTheme="minorHAnsi" w:hAnsiTheme="minorHAnsi" w:cstheme="minorHAnsi"/>
        <w:b/>
        <w:sz w:val="18"/>
        <w:szCs w:val="18"/>
      </w:rPr>
      <w:t xml:space="preserve"> </w:t>
    </w:r>
    <w:r w:rsidR="00556A79" w:rsidRPr="00586FB0">
      <w:rPr>
        <w:rFonts w:asciiTheme="minorHAnsi" w:hAnsiTheme="minorHAnsi" w:cstheme="minorHAnsi"/>
        <w:i/>
        <w:color w:val="000000"/>
        <w:sz w:val="18"/>
        <w:szCs w:val="18"/>
      </w:rPr>
      <w:t xml:space="preserve">Oznaczenie sprawy: </w:t>
    </w:r>
    <w:r w:rsidR="00556A79" w:rsidRPr="00586FB0">
      <w:rPr>
        <w:rFonts w:asciiTheme="minorHAnsi" w:hAnsiTheme="minorHAnsi" w:cstheme="minorHAnsi"/>
        <w:b/>
        <w:i/>
        <w:color w:val="000000"/>
        <w:sz w:val="18"/>
        <w:szCs w:val="18"/>
      </w:rPr>
      <w:t>SZM/DZ/34</w:t>
    </w:r>
    <w:r w:rsidR="00967D92">
      <w:rPr>
        <w:rFonts w:asciiTheme="minorHAnsi" w:hAnsiTheme="minorHAnsi" w:cstheme="minorHAnsi"/>
        <w:b/>
        <w:i/>
        <w:color w:val="000000"/>
        <w:sz w:val="18"/>
        <w:szCs w:val="18"/>
      </w:rPr>
      <w:t>1</w:t>
    </w:r>
    <w:r w:rsidR="00ED5748">
      <w:rPr>
        <w:rFonts w:asciiTheme="minorHAnsi" w:hAnsiTheme="minorHAnsi" w:cstheme="minorHAnsi"/>
        <w:b/>
        <w:i/>
        <w:color w:val="000000"/>
        <w:sz w:val="18"/>
        <w:szCs w:val="18"/>
      </w:rPr>
      <w:t>/</w:t>
    </w:r>
    <w:r w:rsidR="00AF4F7D">
      <w:rPr>
        <w:rFonts w:asciiTheme="minorHAnsi" w:hAnsiTheme="minorHAnsi" w:cstheme="minorHAnsi"/>
        <w:b/>
        <w:i/>
        <w:color w:val="000000"/>
        <w:sz w:val="18"/>
        <w:szCs w:val="18"/>
      </w:rPr>
      <w:t>0</w:t>
    </w:r>
    <w:r w:rsidR="00002F52">
      <w:rPr>
        <w:rFonts w:asciiTheme="minorHAnsi" w:hAnsiTheme="minorHAnsi" w:cstheme="minorHAnsi"/>
        <w:b/>
        <w:i/>
        <w:color w:val="000000"/>
        <w:sz w:val="18"/>
        <w:szCs w:val="18"/>
      </w:rPr>
      <w:t>6</w:t>
    </w:r>
    <w:r w:rsidR="00556A79" w:rsidRPr="00586FB0">
      <w:rPr>
        <w:rFonts w:asciiTheme="minorHAnsi" w:hAnsiTheme="minorHAnsi" w:cstheme="minorHAnsi"/>
        <w:b/>
        <w:i/>
        <w:color w:val="000000"/>
        <w:sz w:val="18"/>
        <w:szCs w:val="18"/>
      </w:rPr>
      <w:t>/202</w:t>
    </w:r>
    <w:r w:rsidR="0036134B">
      <w:rPr>
        <w:rFonts w:asciiTheme="minorHAnsi" w:hAnsiTheme="minorHAnsi" w:cstheme="minorHAnsi"/>
        <w:b/>
        <w:i/>
        <w:color w:val="000000"/>
        <w:sz w:val="18"/>
        <w:szCs w:val="18"/>
      </w:rPr>
      <w:t>5</w:t>
    </w:r>
  </w:p>
  <w:p w14:paraId="590D0761" w14:textId="77777777" w:rsidR="00821BEC" w:rsidRDefault="00821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2C7"/>
    <w:multiLevelType w:val="hybridMultilevel"/>
    <w:tmpl w:val="8A569F7E"/>
    <w:lvl w:ilvl="0" w:tplc="FCC0DD40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C13D11"/>
    <w:multiLevelType w:val="hybridMultilevel"/>
    <w:tmpl w:val="B63A7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506"/>
    <w:multiLevelType w:val="hybridMultilevel"/>
    <w:tmpl w:val="84261A22"/>
    <w:name w:val="WW8Num162"/>
    <w:lvl w:ilvl="0" w:tplc="3F0AEA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83D"/>
    <w:multiLevelType w:val="hybridMultilevel"/>
    <w:tmpl w:val="EFDA0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82A3F"/>
    <w:multiLevelType w:val="hybridMultilevel"/>
    <w:tmpl w:val="EFB6C3A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65D51"/>
    <w:multiLevelType w:val="hybridMultilevel"/>
    <w:tmpl w:val="545E16A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645DE2"/>
    <w:multiLevelType w:val="hybridMultilevel"/>
    <w:tmpl w:val="05504C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47BEE"/>
    <w:multiLevelType w:val="hybridMultilevel"/>
    <w:tmpl w:val="96ACC3C8"/>
    <w:lvl w:ilvl="0" w:tplc="40742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52EF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BC4F43"/>
    <w:multiLevelType w:val="hybridMultilevel"/>
    <w:tmpl w:val="D18A3F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D951DDD"/>
    <w:multiLevelType w:val="hybridMultilevel"/>
    <w:tmpl w:val="89D8868C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DFEB072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93F96"/>
    <w:multiLevelType w:val="hybridMultilevel"/>
    <w:tmpl w:val="2974D5B2"/>
    <w:lvl w:ilvl="0" w:tplc="33A6D14E">
      <w:start w:val="1"/>
      <w:numFmt w:val="lowerLetter"/>
      <w:lvlText w:val="%1)"/>
      <w:lvlJc w:val="left"/>
      <w:pPr>
        <w:tabs>
          <w:tab w:val="num" w:pos="1440"/>
        </w:tabs>
        <w:ind w:left="1363" w:hanging="283"/>
      </w:pPr>
      <w:rPr>
        <w:rFonts w:hint="default"/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78F7"/>
    <w:multiLevelType w:val="hybridMultilevel"/>
    <w:tmpl w:val="E4F8C2E6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719B0"/>
    <w:multiLevelType w:val="hybridMultilevel"/>
    <w:tmpl w:val="DDAEE91E"/>
    <w:lvl w:ilvl="0" w:tplc="F4367302">
      <w:start w:val="1"/>
      <w:numFmt w:val="decimal"/>
      <w:lvlText w:val="%1."/>
      <w:lvlJc w:val="left"/>
      <w:pPr>
        <w:ind w:left="3696" w:hanging="360"/>
      </w:pPr>
      <w:rPr>
        <w:rFonts w:asciiTheme="minorHAnsi" w:hAnsiTheme="minorHAnsi" w:cstheme="minorHAnsi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4416" w:hanging="360"/>
      </w:pPr>
    </w:lvl>
    <w:lvl w:ilvl="2" w:tplc="0415001B" w:tentative="1">
      <w:start w:val="1"/>
      <w:numFmt w:val="lowerRoman"/>
      <w:lvlText w:val="%3."/>
      <w:lvlJc w:val="right"/>
      <w:pPr>
        <w:ind w:left="5136" w:hanging="180"/>
      </w:pPr>
    </w:lvl>
    <w:lvl w:ilvl="3" w:tplc="04150011">
      <w:start w:val="1"/>
      <w:numFmt w:val="decimal"/>
      <w:lvlText w:val="%4)"/>
      <w:lvlJc w:val="left"/>
      <w:pPr>
        <w:ind w:left="5856" w:hanging="360"/>
      </w:pPr>
    </w:lvl>
    <w:lvl w:ilvl="4" w:tplc="04150019" w:tentative="1">
      <w:start w:val="1"/>
      <w:numFmt w:val="lowerLetter"/>
      <w:lvlText w:val="%5."/>
      <w:lvlJc w:val="left"/>
      <w:pPr>
        <w:ind w:left="6576" w:hanging="360"/>
      </w:pPr>
    </w:lvl>
    <w:lvl w:ilvl="5" w:tplc="0415001B" w:tentative="1">
      <w:start w:val="1"/>
      <w:numFmt w:val="lowerRoman"/>
      <w:lvlText w:val="%6."/>
      <w:lvlJc w:val="right"/>
      <w:pPr>
        <w:ind w:left="7296" w:hanging="180"/>
      </w:pPr>
    </w:lvl>
    <w:lvl w:ilvl="6" w:tplc="0415000F" w:tentative="1">
      <w:start w:val="1"/>
      <w:numFmt w:val="decimal"/>
      <w:lvlText w:val="%7."/>
      <w:lvlJc w:val="left"/>
      <w:pPr>
        <w:ind w:left="8016" w:hanging="360"/>
      </w:pPr>
    </w:lvl>
    <w:lvl w:ilvl="7" w:tplc="04150019" w:tentative="1">
      <w:start w:val="1"/>
      <w:numFmt w:val="lowerLetter"/>
      <w:lvlText w:val="%8."/>
      <w:lvlJc w:val="left"/>
      <w:pPr>
        <w:ind w:left="8736" w:hanging="360"/>
      </w:pPr>
    </w:lvl>
    <w:lvl w:ilvl="8" w:tplc="0415001B" w:tentative="1">
      <w:start w:val="1"/>
      <w:numFmt w:val="lowerRoman"/>
      <w:lvlText w:val="%9."/>
      <w:lvlJc w:val="right"/>
      <w:pPr>
        <w:ind w:left="9456" w:hanging="180"/>
      </w:pPr>
    </w:lvl>
  </w:abstractNum>
  <w:abstractNum w:abstractNumId="16" w15:restartNumberingAfterBreak="0">
    <w:nsid w:val="2F476D12"/>
    <w:multiLevelType w:val="hybridMultilevel"/>
    <w:tmpl w:val="77684D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45F7C"/>
    <w:multiLevelType w:val="hybridMultilevel"/>
    <w:tmpl w:val="E7D8EAE2"/>
    <w:lvl w:ilvl="0" w:tplc="FCC0DD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02C4A"/>
    <w:multiLevelType w:val="hybridMultilevel"/>
    <w:tmpl w:val="A7505B78"/>
    <w:lvl w:ilvl="0" w:tplc="18FAB1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53F69"/>
    <w:multiLevelType w:val="hybridMultilevel"/>
    <w:tmpl w:val="677A1F0E"/>
    <w:lvl w:ilvl="0" w:tplc="D0E210B8">
      <w:start w:val="1"/>
      <w:numFmt w:val="lowerLetter"/>
      <w:lvlText w:val="%1)"/>
      <w:lvlJc w:val="left"/>
      <w:pPr>
        <w:ind w:left="1276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0" w15:restartNumberingAfterBreak="0">
    <w:nsid w:val="4ACF3781"/>
    <w:multiLevelType w:val="hybridMultilevel"/>
    <w:tmpl w:val="17D47D2A"/>
    <w:lvl w:ilvl="0" w:tplc="B6241B1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4BE977BA"/>
    <w:multiLevelType w:val="hybridMultilevel"/>
    <w:tmpl w:val="F97EE760"/>
    <w:lvl w:ilvl="0" w:tplc="A152647E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5288710A"/>
    <w:multiLevelType w:val="hybridMultilevel"/>
    <w:tmpl w:val="A4B40618"/>
    <w:lvl w:ilvl="0" w:tplc="C9F2D9BA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717175"/>
    <w:multiLevelType w:val="hybridMultilevel"/>
    <w:tmpl w:val="4D8A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613C0"/>
    <w:multiLevelType w:val="hybridMultilevel"/>
    <w:tmpl w:val="804ED948"/>
    <w:lvl w:ilvl="0" w:tplc="394A3082">
      <w:start w:val="1"/>
      <w:numFmt w:val="decimal"/>
      <w:lvlText w:val="%1)"/>
      <w:lvlJc w:val="left"/>
      <w:pPr>
        <w:ind w:left="76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633A6DDC"/>
    <w:multiLevelType w:val="hybridMultilevel"/>
    <w:tmpl w:val="4FBC3F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240EF"/>
    <w:multiLevelType w:val="multilevel"/>
    <w:tmpl w:val="C6BA7148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none"/>
      <w:lvlText w:val="19.1."/>
      <w:lvlJc w:val="left"/>
      <w:pPr>
        <w:ind w:left="1440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85549C8"/>
    <w:multiLevelType w:val="hybridMultilevel"/>
    <w:tmpl w:val="4FBC3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1F67994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D341A0"/>
    <w:multiLevelType w:val="hybridMultilevel"/>
    <w:tmpl w:val="A804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E7B74"/>
    <w:multiLevelType w:val="hybridMultilevel"/>
    <w:tmpl w:val="66DEABA2"/>
    <w:lvl w:ilvl="0" w:tplc="04150019">
      <w:start w:val="1"/>
      <w:numFmt w:val="lowerLetter"/>
      <w:lvlText w:val="%1."/>
      <w:lvlJc w:val="left"/>
      <w:pPr>
        <w:ind w:left="-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" w:hanging="360"/>
      </w:pPr>
    </w:lvl>
    <w:lvl w:ilvl="2" w:tplc="0415001B" w:tentative="1">
      <w:start w:val="1"/>
      <w:numFmt w:val="lowerRoman"/>
      <w:lvlText w:val="%3."/>
      <w:lvlJc w:val="right"/>
      <w:pPr>
        <w:ind w:left="885" w:hanging="180"/>
      </w:pPr>
    </w:lvl>
    <w:lvl w:ilvl="3" w:tplc="0415000F" w:tentative="1">
      <w:start w:val="1"/>
      <w:numFmt w:val="decimal"/>
      <w:lvlText w:val="%4."/>
      <w:lvlJc w:val="left"/>
      <w:pPr>
        <w:ind w:left="1605" w:hanging="360"/>
      </w:pPr>
    </w:lvl>
    <w:lvl w:ilvl="4" w:tplc="04150019" w:tentative="1">
      <w:start w:val="1"/>
      <w:numFmt w:val="lowerLetter"/>
      <w:lvlText w:val="%5."/>
      <w:lvlJc w:val="left"/>
      <w:pPr>
        <w:ind w:left="2325" w:hanging="360"/>
      </w:pPr>
    </w:lvl>
    <w:lvl w:ilvl="5" w:tplc="0415001B" w:tentative="1">
      <w:start w:val="1"/>
      <w:numFmt w:val="lowerRoman"/>
      <w:lvlText w:val="%6."/>
      <w:lvlJc w:val="right"/>
      <w:pPr>
        <w:ind w:left="3045" w:hanging="180"/>
      </w:pPr>
    </w:lvl>
    <w:lvl w:ilvl="6" w:tplc="0415000F" w:tentative="1">
      <w:start w:val="1"/>
      <w:numFmt w:val="decimal"/>
      <w:lvlText w:val="%7."/>
      <w:lvlJc w:val="left"/>
      <w:pPr>
        <w:ind w:left="3765" w:hanging="360"/>
      </w:pPr>
    </w:lvl>
    <w:lvl w:ilvl="7" w:tplc="04150019">
      <w:start w:val="1"/>
      <w:numFmt w:val="lowerLetter"/>
      <w:lvlText w:val="%8."/>
      <w:lvlJc w:val="left"/>
      <w:pPr>
        <w:ind w:left="4485" w:hanging="360"/>
      </w:pPr>
    </w:lvl>
    <w:lvl w:ilvl="8" w:tplc="0415001B" w:tentative="1">
      <w:start w:val="1"/>
      <w:numFmt w:val="lowerRoman"/>
      <w:lvlText w:val="%9."/>
      <w:lvlJc w:val="right"/>
      <w:pPr>
        <w:ind w:left="5205" w:hanging="180"/>
      </w:pPr>
    </w:lvl>
  </w:abstractNum>
  <w:abstractNum w:abstractNumId="30" w15:restartNumberingAfterBreak="0">
    <w:nsid w:val="6A0F17D4"/>
    <w:multiLevelType w:val="hybridMultilevel"/>
    <w:tmpl w:val="A5BE1C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804057"/>
    <w:multiLevelType w:val="hybridMultilevel"/>
    <w:tmpl w:val="F064D2E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5F66AFA">
      <w:start w:val="1"/>
      <w:numFmt w:val="decimal"/>
      <w:lvlText w:val="%2."/>
      <w:lvlJc w:val="left"/>
      <w:pPr>
        <w:tabs>
          <w:tab w:val="num" w:pos="645"/>
        </w:tabs>
        <w:ind w:left="645" w:hanging="360"/>
      </w:pPr>
      <w:rPr>
        <w:rFonts w:ascii="Calibri" w:eastAsia="Times New Roman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365"/>
        </w:tabs>
        <w:ind w:left="136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85"/>
        </w:tabs>
        <w:ind w:left="208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05"/>
        </w:tabs>
        <w:ind w:left="280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25"/>
        </w:tabs>
        <w:ind w:left="352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45"/>
        </w:tabs>
        <w:ind w:left="424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65"/>
        </w:tabs>
        <w:ind w:left="496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85"/>
        </w:tabs>
        <w:ind w:left="5685" w:hanging="180"/>
      </w:pPr>
    </w:lvl>
  </w:abstractNum>
  <w:abstractNum w:abstractNumId="32" w15:restartNumberingAfterBreak="0">
    <w:nsid w:val="6E477AA7"/>
    <w:multiLevelType w:val="hybridMultilevel"/>
    <w:tmpl w:val="5FAA6470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3" w15:restartNumberingAfterBreak="0">
    <w:nsid w:val="72D24497"/>
    <w:multiLevelType w:val="multilevel"/>
    <w:tmpl w:val="3BE2A0F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76B13455"/>
    <w:multiLevelType w:val="hybridMultilevel"/>
    <w:tmpl w:val="A7CCE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13DA0"/>
    <w:multiLevelType w:val="hybridMultilevel"/>
    <w:tmpl w:val="623AC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28815E">
      <w:start w:val="1"/>
      <w:numFmt w:val="lowerLetter"/>
      <w:lvlText w:val="%2."/>
      <w:lvlJc w:val="left"/>
      <w:pPr>
        <w:ind w:left="1060" w:hanging="360"/>
      </w:pPr>
      <w:rPr>
        <w:b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77762">
    <w:abstractNumId w:val="6"/>
  </w:num>
  <w:num w:numId="2" w16cid:durableId="1793086268">
    <w:abstractNumId w:val="8"/>
  </w:num>
  <w:num w:numId="3" w16cid:durableId="2008552116">
    <w:abstractNumId w:val="27"/>
  </w:num>
  <w:num w:numId="4" w16cid:durableId="1425804424">
    <w:abstractNumId w:val="30"/>
  </w:num>
  <w:num w:numId="5" w16cid:durableId="1102074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9989145">
    <w:abstractNumId w:val="1"/>
  </w:num>
  <w:num w:numId="7" w16cid:durableId="1736320886">
    <w:abstractNumId w:val="16"/>
  </w:num>
  <w:num w:numId="8" w16cid:durableId="1195119001">
    <w:abstractNumId w:val="12"/>
  </w:num>
  <w:num w:numId="9" w16cid:durableId="1910116877">
    <w:abstractNumId w:val="2"/>
  </w:num>
  <w:num w:numId="10" w16cid:durableId="1610892538">
    <w:abstractNumId w:val="14"/>
  </w:num>
  <w:num w:numId="11" w16cid:durableId="863830948">
    <w:abstractNumId w:val="7"/>
  </w:num>
  <w:num w:numId="12" w16cid:durableId="2075273798">
    <w:abstractNumId w:val="11"/>
  </w:num>
  <w:num w:numId="13" w16cid:durableId="1652561746">
    <w:abstractNumId w:val="33"/>
  </w:num>
  <w:num w:numId="14" w16cid:durableId="1018701967">
    <w:abstractNumId w:val="9"/>
  </w:num>
  <w:num w:numId="15" w16cid:durableId="136072275">
    <w:abstractNumId w:val="10"/>
  </w:num>
  <w:num w:numId="16" w16cid:durableId="1831679909">
    <w:abstractNumId w:val="3"/>
  </w:num>
  <w:num w:numId="17" w16cid:durableId="1302266627">
    <w:abstractNumId w:val="28"/>
  </w:num>
  <w:num w:numId="18" w16cid:durableId="1440643844">
    <w:abstractNumId w:val="25"/>
  </w:num>
  <w:num w:numId="19" w16cid:durableId="727999292">
    <w:abstractNumId w:val="15"/>
  </w:num>
  <w:num w:numId="20" w16cid:durableId="980843035">
    <w:abstractNumId w:val="13"/>
  </w:num>
  <w:num w:numId="21" w16cid:durableId="1383560194">
    <w:abstractNumId w:val="24"/>
  </w:num>
  <w:num w:numId="22" w16cid:durableId="1123112818">
    <w:abstractNumId w:val="34"/>
  </w:num>
  <w:num w:numId="23" w16cid:durableId="1166940605">
    <w:abstractNumId w:val="20"/>
  </w:num>
  <w:num w:numId="24" w16cid:durableId="273563747">
    <w:abstractNumId w:val="22"/>
  </w:num>
  <w:num w:numId="25" w16cid:durableId="2015572762">
    <w:abstractNumId w:val="17"/>
  </w:num>
  <w:num w:numId="26" w16cid:durableId="1043283679">
    <w:abstractNumId w:val="21"/>
  </w:num>
  <w:num w:numId="27" w16cid:durableId="1077286491">
    <w:abstractNumId w:val="5"/>
  </w:num>
  <w:num w:numId="28" w16cid:durableId="775948325">
    <w:abstractNumId w:val="0"/>
  </w:num>
  <w:num w:numId="29" w16cid:durableId="2002387441">
    <w:abstractNumId w:val="32"/>
  </w:num>
  <w:num w:numId="30" w16cid:durableId="1824396394">
    <w:abstractNumId w:val="26"/>
    <w:lvlOverride w:ilvl="0">
      <w:lvl w:ilvl="0">
        <w:start w:val="1"/>
        <w:numFmt w:val="ordinal"/>
        <w:lvlText w:val="%1"/>
        <w:lvlJc w:val="left"/>
        <w:pPr>
          <w:ind w:left="720" w:hanging="360"/>
        </w:pPr>
        <w:rPr>
          <w:rFonts w:ascii="Times New Roman" w:hAnsi="Times New Roman" w:hint="default"/>
          <w:b w:val="0"/>
          <w:bCs w:val="0"/>
          <w:i w:val="0"/>
          <w:iCs w:val="0"/>
          <w:color w:val="auto"/>
          <w:sz w:val="22"/>
          <w:szCs w:val="24"/>
        </w:rPr>
      </w:lvl>
    </w:lvlOverride>
    <w:lvlOverride w:ilvl="1">
      <w:lvl w:ilvl="1">
        <w:start w:val="1"/>
        <w:numFmt w:val="none"/>
        <w:lvlText w:val="19.14."/>
        <w:lvlJc w:val="left"/>
        <w:pPr>
          <w:ind w:left="1440" w:hanging="360"/>
        </w:pPr>
        <w:rPr>
          <w:rFonts w:ascii="Calibri" w:hAnsi="Calibri" w:hint="default"/>
          <w:b w:val="0"/>
          <w:bCs w:val="0"/>
          <w:i w:val="0"/>
          <w:iCs w:val="0"/>
          <w:color w:val="auto"/>
          <w:sz w:val="20"/>
          <w:szCs w:val="24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  <w:b/>
          <w:bCs/>
          <w:i/>
          <w:iCs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 w16cid:durableId="2076395542">
    <w:abstractNumId w:val="31"/>
  </w:num>
  <w:num w:numId="32" w16cid:durableId="1070541821">
    <w:abstractNumId w:val="35"/>
  </w:num>
  <w:num w:numId="33" w16cid:durableId="670913438">
    <w:abstractNumId w:val="18"/>
  </w:num>
  <w:num w:numId="34" w16cid:durableId="1678119977">
    <w:abstractNumId w:val="29"/>
  </w:num>
  <w:num w:numId="35" w16cid:durableId="831530197">
    <w:abstractNumId w:val="19"/>
  </w:num>
  <w:num w:numId="36" w16cid:durableId="1787314437">
    <w:abstractNumId w:val="4"/>
  </w:num>
  <w:num w:numId="37" w16cid:durableId="44815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EC"/>
    <w:rsid w:val="0000057F"/>
    <w:rsid w:val="00002B3A"/>
    <w:rsid w:val="00002F52"/>
    <w:rsid w:val="000061FC"/>
    <w:rsid w:val="00012974"/>
    <w:rsid w:val="000249D2"/>
    <w:rsid w:val="0002761E"/>
    <w:rsid w:val="00044E63"/>
    <w:rsid w:val="00045D12"/>
    <w:rsid w:val="00063DBE"/>
    <w:rsid w:val="0007102F"/>
    <w:rsid w:val="0008170B"/>
    <w:rsid w:val="000B0918"/>
    <w:rsid w:val="000D2811"/>
    <w:rsid w:val="000D310E"/>
    <w:rsid w:val="000D3534"/>
    <w:rsid w:val="000D75C1"/>
    <w:rsid w:val="000E1AD4"/>
    <w:rsid w:val="001106E5"/>
    <w:rsid w:val="001210D0"/>
    <w:rsid w:val="0012776E"/>
    <w:rsid w:val="0014225D"/>
    <w:rsid w:val="001719B7"/>
    <w:rsid w:val="001902BF"/>
    <w:rsid w:val="001A465D"/>
    <w:rsid w:val="001B0702"/>
    <w:rsid w:val="001B4D28"/>
    <w:rsid w:val="001C4953"/>
    <w:rsid w:val="001C4F9B"/>
    <w:rsid w:val="001D0BAD"/>
    <w:rsid w:val="001D1614"/>
    <w:rsid w:val="001D79CE"/>
    <w:rsid w:val="001E66F6"/>
    <w:rsid w:val="001E6C72"/>
    <w:rsid w:val="001F0A79"/>
    <w:rsid w:val="001F4EB8"/>
    <w:rsid w:val="001F7C78"/>
    <w:rsid w:val="002037F3"/>
    <w:rsid w:val="002403E1"/>
    <w:rsid w:val="00246D5B"/>
    <w:rsid w:val="002545B9"/>
    <w:rsid w:val="00264DE9"/>
    <w:rsid w:val="00267CB2"/>
    <w:rsid w:val="00270B1A"/>
    <w:rsid w:val="00272E21"/>
    <w:rsid w:val="002749EE"/>
    <w:rsid w:val="00280BA5"/>
    <w:rsid w:val="00282EB5"/>
    <w:rsid w:val="00286835"/>
    <w:rsid w:val="00287FF4"/>
    <w:rsid w:val="00295CB5"/>
    <w:rsid w:val="002A72F4"/>
    <w:rsid w:val="002B2387"/>
    <w:rsid w:val="002C23AF"/>
    <w:rsid w:val="002D30AB"/>
    <w:rsid w:val="002F7F17"/>
    <w:rsid w:val="00303F8B"/>
    <w:rsid w:val="00314C12"/>
    <w:rsid w:val="00346C78"/>
    <w:rsid w:val="0036134B"/>
    <w:rsid w:val="00366C0D"/>
    <w:rsid w:val="00386303"/>
    <w:rsid w:val="0039288F"/>
    <w:rsid w:val="003960C0"/>
    <w:rsid w:val="003B221A"/>
    <w:rsid w:val="003B246F"/>
    <w:rsid w:val="003C7B3E"/>
    <w:rsid w:val="003D128F"/>
    <w:rsid w:val="003D5FB5"/>
    <w:rsid w:val="003D75B3"/>
    <w:rsid w:val="003E355E"/>
    <w:rsid w:val="003E43D7"/>
    <w:rsid w:val="003E4CE6"/>
    <w:rsid w:val="003F16B9"/>
    <w:rsid w:val="00406553"/>
    <w:rsid w:val="004079F6"/>
    <w:rsid w:val="004079FB"/>
    <w:rsid w:val="00407DB0"/>
    <w:rsid w:val="00447E4A"/>
    <w:rsid w:val="00455002"/>
    <w:rsid w:val="00466600"/>
    <w:rsid w:val="00467FAF"/>
    <w:rsid w:val="00484B3F"/>
    <w:rsid w:val="00486C25"/>
    <w:rsid w:val="004B17DC"/>
    <w:rsid w:val="004B3C7A"/>
    <w:rsid w:val="004C513F"/>
    <w:rsid w:val="004D4EC6"/>
    <w:rsid w:val="004D57F6"/>
    <w:rsid w:val="004E00F3"/>
    <w:rsid w:val="004E27F1"/>
    <w:rsid w:val="004F051D"/>
    <w:rsid w:val="005130D6"/>
    <w:rsid w:val="00515028"/>
    <w:rsid w:val="005444B1"/>
    <w:rsid w:val="00547033"/>
    <w:rsid w:val="00556A79"/>
    <w:rsid w:val="005573DF"/>
    <w:rsid w:val="0056123E"/>
    <w:rsid w:val="0056522C"/>
    <w:rsid w:val="00565C09"/>
    <w:rsid w:val="00586FB0"/>
    <w:rsid w:val="005A1A61"/>
    <w:rsid w:val="005A27FB"/>
    <w:rsid w:val="005B0027"/>
    <w:rsid w:val="005B0888"/>
    <w:rsid w:val="005B256E"/>
    <w:rsid w:val="005B2D94"/>
    <w:rsid w:val="005C30DD"/>
    <w:rsid w:val="005C7A06"/>
    <w:rsid w:val="005D35D3"/>
    <w:rsid w:val="005D6CF1"/>
    <w:rsid w:val="005E52B5"/>
    <w:rsid w:val="005E788C"/>
    <w:rsid w:val="0060546C"/>
    <w:rsid w:val="006120EE"/>
    <w:rsid w:val="006142CF"/>
    <w:rsid w:val="0061510E"/>
    <w:rsid w:val="0062759E"/>
    <w:rsid w:val="0063041F"/>
    <w:rsid w:val="00635CF2"/>
    <w:rsid w:val="006378C1"/>
    <w:rsid w:val="00637BA2"/>
    <w:rsid w:val="006407E7"/>
    <w:rsid w:val="00653AF6"/>
    <w:rsid w:val="00693DCD"/>
    <w:rsid w:val="006A51CF"/>
    <w:rsid w:val="006B5545"/>
    <w:rsid w:val="006D4001"/>
    <w:rsid w:val="006E7D28"/>
    <w:rsid w:val="00701275"/>
    <w:rsid w:val="00720FA5"/>
    <w:rsid w:val="00733CD9"/>
    <w:rsid w:val="00743D4C"/>
    <w:rsid w:val="00756EEB"/>
    <w:rsid w:val="00757F88"/>
    <w:rsid w:val="0076589D"/>
    <w:rsid w:val="00797544"/>
    <w:rsid w:val="007A5D4C"/>
    <w:rsid w:val="007D288A"/>
    <w:rsid w:val="007D6823"/>
    <w:rsid w:val="007F695D"/>
    <w:rsid w:val="007F7B4F"/>
    <w:rsid w:val="00800958"/>
    <w:rsid w:val="008114A5"/>
    <w:rsid w:val="0081207F"/>
    <w:rsid w:val="0081579B"/>
    <w:rsid w:val="00815951"/>
    <w:rsid w:val="00821BEC"/>
    <w:rsid w:val="00824E4F"/>
    <w:rsid w:val="00841B0F"/>
    <w:rsid w:val="008768A0"/>
    <w:rsid w:val="008808F0"/>
    <w:rsid w:val="00881B7C"/>
    <w:rsid w:val="00883E94"/>
    <w:rsid w:val="00884B65"/>
    <w:rsid w:val="008A1531"/>
    <w:rsid w:val="008D486D"/>
    <w:rsid w:val="008E55FA"/>
    <w:rsid w:val="008F173F"/>
    <w:rsid w:val="00901D4A"/>
    <w:rsid w:val="00911E3E"/>
    <w:rsid w:val="009204CF"/>
    <w:rsid w:val="00922F17"/>
    <w:rsid w:val="00925FE5"/>
    <w:rsid w:val="0093043A"/>
    <w:rsid w:val="00930845"/>
    <w:rsid w:val="009407E4"/>
    <w:rsid w:val="00947F87"/>
    <w:rsid w:val="0095791C"/>
    <w:rsid w:val="00957B75"/>
    <w:rsid w:val="00960727"/>
    <w:rsid w:val="009653E9"/>
    <w:rsid w:val="00967D92"/>
    <w:rsid w:val="00992EE6"/>
    <w:rsid w:val="009B0FB3"/>
    <w:rsid w:val="009B2F41"/>
    <w:rsid w:val="009B40A4"/>
    <w:rsid w:val="009E1F69"/>
    <w:rsid w:val="009F1F7E"/>
    <w:rsid w:val="009F3E35"/>
    <w:rsid w:val="009F68D0"/>
    <w:rsid w:val="00A04ABB"/>
    <w:rsid w:val="00A05BCE"/>
    <w:rsid w:val="00A21BB1"/>
    <w:rsid w:val="00A274B0"/>
    <w:rsid w:val="00A27C4F"/>
    <w:rsid w:val="00A3177A"/>
    <w:rsid w:val="00A35CBB"/>
    <w:rsid w:val="00A360DE"/>
    <w:rsid w:val="00A42F41"/>
    <w:rsid w:val="00A50FB0"/>
    <w:rsid w:val="00A51132"/>
    <w:rsid w:val="00A5684C"/>
    <w:rsid w:val="00A6468E"/>
    <w:rsid w:val="00A727EE"/>
    <w:rsid w:val="00A76F72"/>
    <w:rsid w:val="00A81627"/>
    <w:rsid w:val="00A8763A"/>
    <w:rsid w:val="00A90686"/>
    <w:rsid w:val="00A91974"/>
    <w:rsid w:val="00A94FBD"/>
    <w:rsid w:val="00A950AF"/>
    <w:rsid w:val="00AA0BB7"/>
    <w:rsid w:val="00AA2C96"/>
    <w:rsid w:val="00AA2E60"/>
    <w:rsid w:val="00AA464A"/>
    <w:rsid w:val="00AA4A9B"/>
    <w:rsid w:val="00AA55E2"/>
    <w:rsid w:val="00AC2C93"/>
    <w:rsid w:val="00AE774F"/>
    <w:rsid w:val="00AF36EA"/>
    <w:rsid w:val="00AF4F7D"/>
    <w:rsid w:val="00B10CD4"/>
    <w:rsid w:val="00B72762"/>
    <w:rsid w:val="00B81018"/>
    <w:rsid w:val="00B8276E"/>
    <w:rsid w:val="00B917AD"/>
    <w:rsid w:val="00B943E2"/>
    <w:rsid w:val="00BB6EBA"/>
    <w:rsid w:val="00BC00B8"/>
    <w:rsid w:val="00BC3BC2"/>
    <w:rsid w:val="00BC542E"/>
    <w:rsid w:val="00BD37CF"/>
    <w:rsid w:val="00BD6D75"/>
    <w:rsid w:val="00BF12C2"/>
    <w:rsid w:val="00BF3D29"/>
    <w:rsid w:val="00BF61F1"/>
    <w:rsid w:val="00C02816"/>
    <w:rsid w:val="00C06443"/>
    <w:rsid w:val="00C134D2"/>
    <w:rsid w:val="00C31998"/>
    <w:rsid w:val="00C36A2A"/>
    <w:rsid w:val="00C40EB3"/>
    <w:rsid w:val="00C44E07"/>
    <w:rsid w:val="00C50B45"/>
    <w:rsid w:val="00C561E0"/>
    <w:rsid w:val="00C66FD5"/>
    <w:rsid w:val="00C8007A"/>
    <w:rsid w:val="00C85C34"/>
    <w:rsid w:val="00CD54A1"/>
    <w:rsid w:val="00CE64C4"/>
    <w:rsid w:val="00D118FE"/>
    <w:rsid w:val="00D46601"/>
    <w:rsid w:val="00D47077"/>
    <w:rsid w:val="00D513E5"/>
    <w:rsid w:val="00D52EE5"/>
    <w:rsid w:val="00D6032C"/>
    <w:rsid w:val="00DA57BA"/>
    <w:rsid w:val="00DA657B"/>
    <w:rsid w:val="00DD2CFB"/>
    <w:rsid w:val="00DD3411"/>
    <w:rsid w:val="00DE41F9"/>
    <w:rsid w:val="00DE612D"/>
    <w:rsid w:val="00DF0172"/>
    <w:rsid w:val="00DF19EF"/>
    <w:rsid w:val="00E26D71"/>
    <w:rsid w:val="00E50245"/>
    <w:rsid w:val="00E629D7"/>
    <w:rsid w:val="00E7621C"/>
    <w:rsid w:val="00E81A56"/>
    <w:rsid w:val="00E8342C"/>
    <w:rsid w:val="00EB72D1"/>
    <w:rsid w:val="00EC1DCA"/>
    <w:rsid w:val="00EC6FA8"/>
    <w:rsid w:val="00ED1E73"/>
    <w:rsid w:val="00ED5748"/>
    <w:rsid w:val="00F0664D"/>
    <w:rsid w:val="00F14777"/>
    <w:rsid w:val="00F47B09"/>
    <w:rsid w:val="00F62E03"/>
    <w:rsid w:val="00F64DAF"/>
    <w:rsid w:val="00F702F7"/>
    <w:rsid w:val="00F87EBC"/>
    <w:rsid w:val="00F90518"/>
    <w:rsid w:val="00F90884"/>
    <w:rsid w:val="00FA4704"/>
    <w:rsid w:val="00FB1484"/>
    <w:rsid w:val="00FB37C0"/>
    <w:rsid w:val="00FB6A3E"/>
    <w:rsid w:val="00FD384F"/>
    <w:rsid w:val="00FE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79F0"/>
  <w15:docId w15:val="{A0F1DED3-D2C4-46D8-AFB4-A93D0AB7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E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unhideWhenUsed/>
    <w:qFormat/>
    <w:rsid w:val="00A81627"/>
    <w:pPr>
      <w:spacing w:before="200" w:after="6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6FB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21B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821BEC"/>
    <w:rPr>
      <w:rFonts w:eastAsia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qFormat/>
    <w:locked/>
    <w:rsid w:val="00821BEC"/>
    <w:rPr>
      <w:rFonts w:eastAsia="Times New Roman"/>
      <w:sz w:val="20"/>
      <w:lang w:eastAsia="pl-PL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unhideWhenUsed/>
    <w:rsid w:val="00821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21BEC"/>
    <w:rPr>
      <w:rFonts w:asciiTheme="minorHAnsi" w:hAnsiTheme="minorHAnsi" w:cstheme="minorBidi"/>
      <w:sz w:val="20"/>
    </w:rPr>
  </w:style>
  <w:style w:type="paragraph" w:styleId="Nagwek">
    <w:name w:val="header"/>
    <w:basedOn w:val="Normalny"/>
    <w:link w:val="Nagwek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BEC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21BEC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link w:val="pktZnak"/>
    <w:qFormat/>
    <w:rsid w:val="00821B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821BEC"/>
    <w:rPr>
      <w:rFonts w:eastAsia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B72762"/>
    <w:rPr>
      <w:vertAlign w:val="superscript"/>
    </w:rPr>
  </w:style>
  <w:style w:type="paragraph" w:styleId="Tekstpodstawowy3">
    <w:name w:val="Body Text 3"/>
    <w:basedOn w:val="Normalny"/>
    <w:link w:val="Tekstpodstawowy3Znak"/>
    <w:rsid w:val="00B7276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72762"/>
    <w:rPr>
      <w:rFonts w:ascii="Arial" w:eastAsia="Times New Roman" w:hAnsi="Arial" w:cs="Arial"/>
      <w:sz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ED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ED1E73"/>
    <w:rPr>
      <w:rFonts w:eastAsia="Times New Roman"/>
      <w:sz w:val="24"/>
      <w:szCs w:val="24"/>
      <w:lang w:val="x-none" w:eastAsia="x-none"/>
    </w:rPr>
  </w:style>
  <w:style w:type="paragraph" w:customStyle="1" w:styleId="rozdzia">
    <w:name w:val="rozdział"/>
    <w:basedOn w:val="Normalny"/>
    <w:autoRedefine/>
    <w:rsid w:val="006A51CF"/>
    <w:pPr>
      <w:tabs>
        <w:tab w:val="left" w:pos="0"/>
      </w:tabs>
      <w:spacing w:after="120" w:line="240" w:lineRule="auto"/>
    </w:pPr>
    <w:rPr>
      <w:rFonts w:ascii="Calibri" w:eastAsia="Times New Roman" w:hAnsi="Calibri" w:cs="Calibri"/>
      <w:b/>
      <w:i/>
      <w:iCs/>
      <w:color w:val="FF0000"/>
      <w:spacing w:val="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D79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79CE"/>
    <w:rPr>
      <w:rFonts w:asciiTheme="minorHAnsi" w:hAnsiTheme="minorHAnsi" w:cstheme="minorBidi"/>
      <w:sz w:val="22"/>
      <w:szCs w:val="22"/>
    </w:rPr>
  </w:style>
  <w:style w:type="character" w:styleId="Hipercze">
    <w:name w:val="Hyperlink"/>
    <w:rsid w:val="001D79CE"/>
    <w:rPr>
      <w:color w:val="0000FF"/>
      <w:u w:val="single"/>
    </w:rPr>
  </w:style>
  <w:style w:type="paragraph" w:customStyle="1" w:styleId="TableHeading">
    <w:name w:val="Table Heading"/>
    <w:basedOn w:val="Normalny"/>
    <w:rsid w:val="001D79CE"/>
    <w:pPr>
      <w:suppressLineNumbers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highlight">
    <w:name w:val="highlight"/>
    <w:rsid w:val="001D79CE"/>
  </w:style>
  <w:style w:type="character" w:customStyle="1" w:styleId="Nagwek3Znak">
    <w:name w:val="Nagłówek 3 Znak"/>
    <w:basedOn w:val="Domylnaczcionkaakapitu"/>
    <w:link w:val="Nagwek3"/>
    <w:uiPriority w:val="9"/>
    <w:rsid w:val="00A81627"/>
    <w:rPr>
      <w:rFonts w:eastAsia="Times New Roman"/>
      <w:b/>
      <w:color w:val="000000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586FB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13E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513E5"/>
    <w:pPr>
      <w:jc w:val="left"/>
    </w:pPr>
    <w:rPr>
      <w:rFonts w:asciiTheme="minorHAnsi" w:hAnsiTheme="minorHAnsi" w:cstheme="minorBidi"/>
      <w:sz w:val="22"/>
      <w:szCs w:val="22"/>
    </w:rPr>
  </w:style>
  <w:style w:type="paragraph" w:customStyle="1" w:styleId="Standard">
    <w:name w:val="Standard"/>
    <w:rsid w:val="00DE612D"/>
    <w:pPr>
      <w:suppressAutoHyphens/>
      <w:autoSpaceDN w:val="0"/>
      <w:jc w:val="left"/>
      <w:textAlignment w:val="baseline"/>
    </w:pPr>
    <w:rPr>
      <w:rFonts w:eastAsia="Times New Roman"/>
      <w:color w:val="00000A"/>
      <w:kern w:val="3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1392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BTOMIŁO</dc:creator>
  <cp:keywords/>
  <dc:description/>
  <cp:lastModifiedBy>Marta Sutter</cp:lastModifiedBy>
  <cp:revision>5</cp:revision>
  <cp:lastPrinted>2025-05-22T07:51:00Z</cp:lastPrinted>
  <dcterms:created xsi:type="dcterms:W3CDTF">2025-05-22T05:14:00Z</dcterms:created>
  <dcterms:modified xsi:type="dcterms:W3CDTF">2025-05-22T08:08:00Z</dcterms:modified>
</cp:coreProperties>
</file>