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 xml:space="preserve">art. </w:t>
      </w:r>
      <w:r w:rsidR="00343DE8">
        <w:rPr>
          <w:rFonts w:ascii="Arial" w:hAnsi="Arial"/>
          <w:b/>
          <w:sz w:val="21"/>
          <w:szCs w:val="21"/>
        </w:rPr>
        <w:t>125</w:t>
      </w:r>
      <w:r w:rsidRPr="00633242">
        <w:rPr>
          <w:rFonts w:ascii="Arial" w:hAnsi="Arial"/>
          <w:b/>
          <w:sz w:val="21"/>
          <w:szCs w:val="21"/>
        </w:rPr>
        <w:t xml:space="preserve"> ust. </w:t>
      </w:r>
      <w:r w:rsidR="00343DE8">
        <w:rPr>
          <w:rFonts w:ascii="Arial" w:hAnsi="Arial"/>
          <w:b/>
          <w:sz w:val="21"/>
          <w:szCs w:val="21"/>
        </w:rPr>
        <w:t>1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CE79CE" w:rsidRDefault="004E26AC" w:rsidP="004E26AC">
      <w:pPr>
        <w:spacing w:before="120" w:line="360" w:lineRule="auto"/>
        <w:jc w:val="center"/>
        <w:rPr>
          <w:rFonts w:ascii="Arial" w:hAnsi="Arial"/>
          <w:sz w:val="22"/>
          <w:szCs w:val="22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C15928" w:rsidRDefault="004E26AC" w:rsidP="004C71F2">
      <w:pPr>
        <w:pStyle w:val="Default"/>
        <w:rPr>
          <w:rFonts w:ascii="Arial" w:hAnsi="Arial" w:cs="Arial"/>
          <w:sz w:val="22"/>
          <w:szCs w:val="22"/>
        </w:rPr>
      </w:pPr>
      <w:r w:rsidRPr="00C15928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7E59BE" w:rsidRPr="00C15928">
        <w:rPr>
          <w:rFonts w:ascii="Arial" w:hAnsi="Arial" w:cs="Arial"/>
          <w:b/>
          <w:sz w:val="22"/>
          <w:szCs w:val="22"/>
        </w:rPr>
        <w:t>„</w:t>
      </w:r>
      <w:r w:rsidR="00C15928" w:rsidRPr="00C15928">
        <w:rPr>
          <w:rFonts w:ascii="Arial" w:hAnsi="Arial" w:cs="Arial"/>
          <w:b/>
          <w:sz w:val="22"/>
          <w:szCs w:val="22"/>
        </w:rPr>
        <w:t>Remont  nakładka bitumiczna droga powiatowa nr 2211P Pierzyska – Baranowo w m. Baranowo</w:t>
      </w:r>
      <w:r w:rsidR="007E59BE" w:rsidRPr="00C15928">
        <w:rPr>
          <w:rFonts w:ascii="Arial" w:hAnsi="Arial" w:cs="Arial"/>
          <w:b/>
          <w:sz w:val="22"/>
          <w:szCs w:val="22"/>
        </w:rPr>
        <w:t>”</w:t>
      </w:r>
      <w:r w:rsidRPr="00C15928">
        <w:rPr>
          <w:rFonts w:ascii="Arial" w:hAnsi="Arial" w:cs="Arial"/>
          <w:sz w:val="22"/>
          <w:szCs w:val="22"/>
        </w:rPr>
        <w:t>, prowadzonego przez</w:t>
      </w:r>
      <w:r w:rsidR="004C71F2" w:rsidRPr="00C15928">
        <w:rPr>
          <w:rFonts w:ascii="Arial" w:hAnsi="Arial" w:cs="Arial"/>
          <w:sz w:val="22"/>
          <w:szCs w:val="22"/>
        </w:rPr>
        <w:t xml:space="preserve"> </w:t>
      </w:r>
      <w:r w:rsidRPr="00C15928">
        <w:rPr>
          <w:rFonts w:ascii="Arial" w:hAnsi="Arial" w:cs="Arial"/>
          <w:b/>
          <w:sz w:val="22"/>
          <w:szCs w:val="22"/>
        </w:rPr>
        <w:t xml:space="preserve">Powiatowy Zarząd Dróg Al. Reymonta 32, 62-200 Gniezno </w:t>
      </w:r>
      <w:r w:rsidRPr="00C15928">
        <w:rPr>
          <w:rFonts w:ascii="Arial" w:hAnsi="Arial" w:cs="Arial"/>
          <w:i/>
          <w:sz w:val="22"/>
          <w:szCs w:val="22"/>
        </w:rPr>
        <w:t xml:space="preserve">, </w:t>
      </w:r>
      <w:r w:rsidRPr="00C15928">
        <w:rPr>
          <w:rFonts w:ascii="Arial" w:hAnsi="Arial" w:cs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C15928" w:rsidRDefault="004E26AC" w:rsidP="004C71F2">
      <w:pPr>
        <w:pStyle w:val="Default"/>
        <w:rPr>
          <w:rFonts w:ascii="Arial" w:hAnsi="Arial" w:cs="Arial"/>
        </w:rPr>
      </w:pPr>
      <w:r w:rsidRPr="00C15928">
        <w:rPr>
          <w:rFonts w:ascii="Arial" w:hAnsi="Arial" w:cs="Arial"/>
        </w:rPr>
        <w:t>Na potrzeby postępowania o udz</w:t>
      </w:r>
      <w:r w:rsidR="004C71F2" w:rsidRPr="00C15928">
        <w:rPr>
          <w:rFonts w:ascii="Arial" w:hAnsi="Arial" w:cs="Arial"/>
        </w:rPr>
        <w:t xml:space="preserve">ielenie zamówienia publicznego </w:t>
      </w:r>
      <w:r w:rsidRPr="00C15928">
        <w:rPr>
          <w:rFonts w:ascii="Arial" w:hAnsi="Arial" w:cs="Arial"/>
        </w:rPr>
        <w:t>pn.</w:t>
      </w:r>
      <w:r w:rsidR="001F7EF3" w:rsidRPr="00C15928">
        <w:rPr>
          <w:rFonts w:ascii="Arial" w:hAnsi="Arial" w:cs="Arial"/>
        </w:rPr>
        <w:t xml:space="preserve"> </w:t>
      </w:r>
      <w:r w:rsidR="00C15928" w:rsidRPr="00C15928">
        <w:rPr>
          <w:rFonts w:ascii="Arial" w:hAnsi="Arial" w:cs="Arial"/>
          <w:b/>
        </w:rPr>
        <w:t>Remont  nakładka bitumiczna droga powiatowa nr 2211P Pierzyska – Baranowo w m. Baranowo</w:t>
      </w:r>
      <w:r w:rsidR="0054552A" w:rsidRPr="00C15928">
        <w:rPr>
          <w:rFonts w:ascii="Arial" w:eastAsia="Times New Roman" w:hAnsi="Arial" w:cs="Arial"/>
          <w:b/>
        </w:rPr>
        <w:t xml:space="preserve">, </w:t>
      </w:r>
      <w:r w:rsidRPr="00C15928">
        <w:rPr>
          <w:rFonts w:ascii="Arial" w:hAnsi="Arial" w:cs="Arial"/>
        </w:rPr>
        <w:t xml:space="preserve">prowadzonego przez </w:t>
      </w:r>
      <w:r w:rsidRPr="00C15928">
        <w:rPr>
          <w:rFonts w:ascii="Arial" w:hAnsi="Arial" w:cs="Arial"/>
          <w:b/>
        </w:rPr>
        <w:t xml:space="preserve">Powiatowy Zarząd Dróg Al. Reymonta 32, 62-200 Gniezno </w:t>
      </w:r>
      <w:r w:rsidRPr="00C15928">
        <w:rPr>
          <w:rFonts w:ascii="Arial" w:hAnsi="Arial" w:cs="Arial"/>
          <w:i/>
        </w:rPr>
        <w:t xml:space="preserve">, </w:t>
      </w:r>
      <w:r w:rsidRPr="00C15928">
        <w:rPr>
          <w:rFonts w:ascii="Arial" w:hAnsi="Arial" w:cs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E4" w:rsidRDefault="005F24E4" w:rsidP="004E26AC">
      <w:r>
        <w:separator/>
      </w:r>
    </w:p>
  </w:endnote>
  <w:endnote w:type="continuationSeparator" w:id="0">
    <w:p w:rsidR="005F24E4" w:rsidRDefault="005F24E4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E4" w:rsidRDefault="005F24E4" w:rsidP="004E26AC">
      <w:r>
        <w:separator/>
      </w:r>
    </w:p>
  </w:footnote>
  <w:footnote w:type="continuationSeparator" w:id="0">
    <w:p w:rsidR="005F24E4" w:rsidRDefault="005F24E4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26F22"/>
    <w:rsid w:val="0005574F"/>
    <w:rsid w:val="00181126"/>
    <w:rsid w:val="00181298"/>
    <w:rsid w:val="001F6A94"/>
    <w:rsid w:val="001F7EF3"/>
    <w:rsid w:val="00254E2C"/>
    <w:rsid w:val="002A6D82"/>
    <w:rsid w:val="003169F6"/>
    <w:rsid w:val="00343DE8"/>
    <w:rsid w:val="00347736"/>
    <w:rsid w:val="00392513"/>
    <w:rsid w:val="003F030E"/>
    <w:rsid w:val="0047588F"/>
    <w:rsid w:val="004C71F2"/>
    <w:rsid w:val="004E26AC"/>
    <w:rsid w:val="00526155"/>
    <w:rsid w:val="0054552A"/>
    <w:rsid w:val="0059253C"/>
    <w:rsid w:val="005C1D87"/>
    <w:rsid w:val="005D0D5C"/>
    <w:rsid w:val="005F24E4"/>
    <w:rsid w:val="006834E1"/>
    <w:rsid w:val="006F2236"/>
    <w:rsid w:val="00751F9C"/>
    <w:rsid w:val="007845EB"/>
    <w:rsid w:val="007C4878"/>
    <w:rsid w:val="007E59BE"/>
    <w:rsid w:val="008204DC"/>
    <w:rsid w:val="0083659A"/>
    <w:rsid w:val="009005DD"/>
    <w:rsid w:val="009139F0"/>
    <w:rsid w:val="00923EE3"/>
    <w:rsid w:val="00935760"/>
    <w:rsid w:val="009F4900"/>
    <w:rsid w:val="00A81C6D"/>
    <w:rsid w:val="00A86102"/>
    <w:rsid w:val="00A97627"/>
    <w:rsid w:val="00AD10C8"/>
    <w:rsid w:val="00BB6097"/>
    <w:rsid w:val="00BF55D6"/>
    <w:rsid w:val="00C15928"/>
    <w:rsid w:val="00C30025"/>
    <w:rsid w:val="00C4665E"/>
    <w:rsid w:val="00C5245A"/>
    <w:rsid w:val="00C831DF"/>
    <w:rsid w:val="00CE79CE"/>
    <w:rsid w:val="00D51097"/>
    <w:rsid w:val="00DB11BB"/>
    <w:rsid w:val="00DC4F64"/>
    <w:rsid w:val="00DE7671"/>
    <w:rsid w:val="00E01E92"/>
    <w:rsid w:val="00E159D5"/>
    <w:rsid w:val="00F736C6"/>
    <w:rsid w:val="00F84790"/>
    <w:rsid w:val="00F92FC8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1F7E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649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22</cp:revision>
  <dcterms:created xsi:type="dcterms:W3CDTF">2023-02-28T08:53:00Z</dcterms:created>
  <dcterms:modified xsi:type="dcterms:W3CDTF">2025-05-23T08:53:00Z</dcterms:modified>
</cp:coreProperties>
</file>