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2A7C" w14:textId="09D1AE5B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</w:t>
      </w:r>
      <w:r w:rsidR="009B2F4D">
        <w:rPr>
          <w:rStyle w:val="Teksttreci4"/>
          <w:rFonts w:ascii="Arial" w:hAnsi="Arial" w:cs="Arial"/>
          <w:b/>
          <w:sz w:val="24"/>
          <w:szCs w:val="24"/>
        </w:rPr>
        <w:t>.</w:t>
      </w:r>
      <w:r w:rsidR="00D02C02">
        <w:rPr>
          <w:rStyle w:val="Teksttreci4"/>
          <w:rFonts w:ascii="Arial" w:hAnsi="Arial" w:cs="Arial"/>
          <w:b/>
          <w:sz w:val="24"/>
          <w:szCs w:val="24"/>
        </w:rPr>
        <w:t>2</w:t>
      </w:r>
      <w:r w:rsidRPr="002541F1">
        <w:rPr>
          <w:rStyle w:val="Teksttreci4"/>
          <w:rFonts w:ascii="Arial" w:hAnsi="Arial" w:cs="Arial"/>
          <w:b/>
          <w:sz w:val="24"/>
          <w:szCs w:val="24"/>
        </w:rPr>
        <w:t xml:space="preserve"> do SWZ – Formularz oferty</w:t>
      </w:r>
      <w:r w:rsidR="009B2F4D">
        <w:rPr>
          <w:rStyle w:val="Teksttreci4"/>
          <w:rFonts w:ascii="Arial" w:hAnsi="Arial" w:cs="Arial"/>
          <w:b/>
          <w:sz w:val="24"/>
          <w:szCs w:val="24"/>
        </w:rPr>
        <w:t xml:space="preserve"> na zadanie </w:t>
      </w:r>
      <w:r w:rsidR="00D02C02">
        <w:rPr>
          <w:rStyle w:val="Teksttreci4"/>
          <w:rFonts w:ascii="Arial" w:hAnsi="Arial" w:cs="Arial"/>
          <w:b/>
          <w:sz w:val="24"/>
          <w:szCs w:val="24"/>
        </w:rPr>
        <w:t>2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5357EE47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2B3E51">
        <w:rPr>
          <w:rStyle w:val="Nagwek22"/>
          <w:rFonts w:ascii="Arial" w:hAnsi="Arial" w:cs="Arial"/>
          <w:b/>
          <w:sz w:val="24"/>
          <w:szCs w:val="24"/>
        </w:rPr>
        <w:t>36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2B3E51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73CECCC8" w14:textId="77777777" w:rsidR="00D02C02" w:rsidRPr="00671457" w:rsidRDefault="00F81479" w:rsidP="00D02C0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D02C02" w:rsidRPr="00671457">
        <w:rPr>
          <w:rFonts w:ascii="Arial" w:hAnsi="Arial" w:cs="Arial"/>
          <w:b/>
          <w:sz w:val="24"/>
          <w:szCs w:val="24"/>
        </w:rPr>
        <w:t>Świadczenie na rzecz Urzędu Miasta Rybnika usług pocztowych w obrocie krajowym i zagranicznym</w:t>
      </w:r>
    </w:p>
    <w:p w14:paraId="3BB4EF04" w14:textId="5B91B6C8" w:rsidR="00F81479" w:rsidRPr="00A3395F" w:rsidRDefault="00D02C02" w:rsidP="00D02C02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 w:rsidRPr="00671457">
        <w:rPr>
          <w:rFonts w:ascii="Arial" w:hAnsi="Arial" w:cs="Arial"/>
          <w:b/>
          <w:sz w:val="24"/>
          <w:szCs w:val="24"/>
        </w:rPr>
        <w:t>Zadanie 2 – Świadczenie na rzecz Urzędu Miasta Rybnika usług kurierskich w obrocie krajowym i zagranicznym polegających na przyjmowaniu, przemieszczaniu i doręczaniu przesyłek kurierskich oraz ewentualnych ich zwrotów w rozumieniu ustawy Prawo Pocztowe z dnia 23 listopada 2012 r. (Dz.U. 202</w:t>
      </w:r>
      <w:r w:rsidR="002B3E51">
        <w:rPr>
          <w:rFonts w:ascii="Arial" w:hAnsi="Arial" w:cs="Arial"/>
          <w:b/>
          <w:sz w:val="24"/>
          <w:szCs w:val="24"/>
        </w:rPr>
        <w:t>5</w:t>
      </w:r>
      <w:r w:rsidRPr="00671457">
        <w:rPr>
          <w:rFonts w:ascii="Arial" w:hAnsi="Arial" w:cs="Arial"/>
          <w:b/>
          <w:sz w:val="24"/>
          <w:szCs w:val="24"/>
        </w:rPr>
        <w:t xml:space="preserve"> poz.</w:t>
      </w:r>
      <w:r w:rsidR="006179F9">
        <w:rPr>
          <w:rFonts w:ascii="Arial" w:hAnsi="Arial" w:cs="Arial"/>
          <w:b/>
          <w:sz w:val="24"/>
          <w:szCs w:val="24"/>
        </w:rPr>
        <w:t xml:space="preserve"> </w:t>
      </w:r>
      <w:r w:rsidR="002B3E51">
        <w:rPr>
          <w:rFonts w:ascii="Arial" w:hAnsi="Arial" w:cs="Arial"/>
          <w:b/>
          <w:sz w:val="24"/>
          <w:szCs w:val="24"/>
        </w:rPr>
        <w:t>366</w:t>
      </w:r>
      <w:r w:rsidRPr="00671457">
        <w:rPr>
          <w:rFonts w:ascii="Arial" w:hAnsi="Arial" w:cs="Arial"/>
          <w:b/>
          <w:sz w:val="24"/>
          <w:szCs w:val="24"/>
        </w:rPr>
        <w:t xml:space="preserve"> j.t. ).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D164DFD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5BBAE3A3" w14:textId="22CC585F" w:rsidR="009B2F4D" w:rsidRPr="00A3395F" w:rsidRDefault="009B2F4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0F0F48CC" w14:textId="4371FC8E" w:rsidR="003A7E27" w:rsidRPr="00A3395F" w:rsidRDefault="003A7E27" w:rsidP="002541F1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1C2F2C4F" w14:textId="3875DA38" w:rsidR="002B3E51" w:rsidRDefault="002B3E51" w:rsidP="002541F1">
      <w:pPr>
        <w:tabs>
          <w:tab w:val="left" w:leader="dot" w:pos="2486"/>
        </w:tabs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>Województwo: …………………………………………………...</w:t>
      </w:r>
    </w:p>
    <w:p w14:paraId="58686BB6" w14:textId="001E0EEC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38F90866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44C3FE61" w14:textId="77777777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2E02BA76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tel.: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667B0835" w14:textId="77777777" w:rsidR="003A7E27" w:rsidRPr="00A3395F" w:rsidRDefault="003A7E27" w:rsidP="002541F1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lastRenderedPageBreak/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241B121C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4EC9CDC7" w14:textId="38E22E09" w:rsidR="009B2F4D" w:rsidRPr="003D1A6E" w:rsidRDefault="003D1A6E" w:rsidP="003D1A6E">
      <w:pPr>
        <w:pStyle w:val="Tekstpodstawowywcity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2"/>
        </w:rPr>
      </w:pPr>
      <w:r w:rsidRPr="00671457">
        <w:rPr>
          <w:rFonts w:ascii="Arial" w:hAnsi="Arial" w:cs="Arial"/>
          <w:szCs w:val="24"/>
        </w:rPr>
        <w:t>Powyższa cena obejmuje pełny zakres zamówienia określony w specyfikacji warunków zamówienia oraz wynika z przemnożenia szacunkowej ilości przesyłek w okresie trwania umowy przez cenę jednostkową, tj.</w:t>
      </w:r>
      <w:r w:rsidR="009B2F4D" w:rsidRPr="00671457">
        <w:rPr>
          <w:rFonts w:ascii="Arial" w:hAnsi="Arial" w:cs="Arial"/>
          <w:szCs w:val="24"/>
        </w:rPr>
        <w:t>:</w:t>
      </w:r>
    </w:p>
    <w:tbl>
      <w:tblPr>
        <w:tblW w:w="10632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243"/>
        <w:gridCol w:w="41"/>
        <w:gridCol w:w="1559"/>
        <w:gridCol w:w="1134"/>
        <w:gridCol w:w="1418"/>
        <w:gridCol w:w="1559"/>
        <w:gridCol w:w="1843"/>
      </w:tblGrid>
      <w:tr w:rsidR="00335701" w:rsidRPr="00671457" w14:paraId="7CD21952" w14:textId="77777777" w:rsidTr="00335701">
        <w:trPr>
          <w:trHeight w:val="174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E08AB9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36C5FB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Rodzaj przesyłki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900A96" w14:textId="3A80D42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Waga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17D8A" w14:textId="0797EA65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Format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F2F2A8" w14:textId="315B1500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Szacunkowa ilość przesyłek w okresie trwania umowy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5412E2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Cena jednostkowa brutto</w:t>
            </w:r>
            <w:r w:rsidRPr="00671457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6571F9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Wartość brutto</w:t>
            </w:r>
            <w:r w:rsidRPr="00671457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335701" w:rsidRPr="00671457" w14:paraId="49294151" w14:textId="77777777" w:rsidTr="00335701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3D556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C0AFA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F5323F" w14:textId="338DDC15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A3E9EBF" w14:textId="5B474B86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955674" w14:textId="0179D720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22897D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016915" w14:textId="77777777" w:rsidR="00335701" w:rsidRPr="00671457" w:rsidRDefault="00335701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</w:tr>
      <w:tr w:rsidR="00335701" w:rsidRPr="00C86122" w14:paraId="3686A971" w14:textId="77777777" w:rsidTr="0033570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B044C3" w14:textId="77777777" w:rsidR="00335701" w:rsidRPr="00C86122" w:rsidRDefault="00335701" w:rsidP="00DF30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346DF8" w14:textId="77777777" w:rsidR="00335701" w:rsidRPr="00C86122" w:rsidRDefault="00335701" w:rsidP="00DF3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4ACC27" w14:textId="0F5CE11A" w:rsidR="00335701" w:rsidRPr="00C86122" w:rsidRDefault="00335701" w:rsidP="00DF3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Przesyłki kurierskie w obrocie krajowym</w:t>
            </w:r>
          </w:p>
        </w:tc>
      </w:tr>
      <w:tr w:rsidR="00335701" w:rsidRPr="00671457" w14:paraId="29B00F19" w14:textId="77777777" w:rsidTr="00335701">
        <w:trPr>
          <w:trHeight w:val="4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3382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EBCD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Przesyłki kurierskie doręczane w terminie nie dłuższym niż do drugiego dnia roboczego po dniu nadania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BA0627" w14:textId="12FA1A78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do 1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EEB0" w14:textId="7090A6FA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C043" w14:textId="4C04F716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9A83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7B12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180AA5AF" w14:textId="77777777" w:rsidTr="00335701">
        <w:trPr>
          <w:trHeight w:val="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F657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53A7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17BF94" w14:textId="1FD6360D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1 kg do 5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04A9" w14:textId="7862CACA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79CCF" w14:textId="7BA33C33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B41A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0982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4FC5D1CC" w14:textId="77777777" w:rsidTr="00335701">
        <w:trPr>
          <w:trHeight w:val="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DBF3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EE05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4D4573" w14:textId="77E45CFF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5 kg do 10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E94B" w14:textId="010A9EE6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9B3EA" w14:textId="5AC19B56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17C3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6224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3E0C0F1D" w14:textId="77777777" w:rsidTr="00335701">
        <w:trPr>
          <w:trHeight w:val="4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6D53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10C7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771603" w14:textId="0ED09F65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10 kg do 20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4D15" w14:textId="03F0C435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XL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C73F" w14:textId="1EC65253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5A3C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78EF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15044321" w14:textId="77777777" w:rsidTr="00335701">
        <w:trPr>
          <w:trHeight w:val="49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9E67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D193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Przesyłki kurierskie doręczane w następnym dniu roboczym po dniu nadania do godziny 12.00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98BA54" w14:textId="747FA9CC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do 1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CD7E" w14:textId="46A3CF6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9337E" w14:textId="7425C3B6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1EA6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90CA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64E74A98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0B7C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88F9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CA560C" w14:textId="60A1FB95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1 kg do 5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906C" w14:textId="15586FB6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6284" w14:textId="040635BE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2F47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A204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1C151812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8C94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B7B2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5B21BC" w14:textId="413D625D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5 kg do 10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0EC4" w14:textId="7CC24745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4CA4" w14:textId="10013E3E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2ECF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7F2A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5431B29E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BA6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7996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E083B2" w14:textId="6AF35E74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10 kg do 20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5A1D" w14:textId="44CF8A0E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XL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F694" w14:textId="1ABD89D9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8920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3FC1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7958C8B4" w14:textId="77777777" w:rsidTr="00335701">
        <w:trPr>
          <w:trHeight w:val="49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39A2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lastRenderedPageBreak/>
              <w:t>3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B458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Przesyłki kurierskie doręczane w następnym dniu roboczym po dniu nadania do godziny 9.00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921B3F" w14:textId="157B6BB9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do 1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9286" w14:textId="68F01C0A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F094" w14:textId="5E9AB94D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25B3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05E3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01328CBB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892A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0020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98B296" w14:textId="3AE05B1E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1 kg do 5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ACBC" w14:textId="5E70AD7B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76B5B" w14:textId="54897458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71B4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DE21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6046BA6E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9543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EF14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C0AB0E" w14:textId="4C146F9B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5 kg do 10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7990A" w14:textId="23BC3F92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CA6F" w14:textId="38413F7E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C7D5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2978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11C5B984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0600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E106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3817FA" w14:textId="470A61C1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10 kg do 20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97C4" w14:textId="2690AB3E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XL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52C52" w14:textId="3A2D915A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11C4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6D16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0B339A57" w14:textId="77777777" w:rsidTr="00335701"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AC3B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44E0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Potwierdzenie odbioru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CD5BFB" w14:textId="084F0A35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1F5E" w14:textId="12FCC2E4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11265" w14:textId="5B33C87F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7DD7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7014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0D1D0FC4" w14:textId="77777777" w:rsidTr="0033570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B4C4BC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II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14:paraId="01ECBCC3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EC44EE" w14:textId="324E53AC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Przesyłki kurierskie w obrocie zagranicznym</w:t>
            </w:r>
          </w:p>
        </w:tc>
      </w:tr>
      <w:tr w:rsidR="00335701" w:rsidRPr="00671457" w14:paraId="29A4D2FA" w14:textId="77777777" w:rsidTr="00335701">
        <w:trPr>
          <w:trHeight w:val="49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999C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D37C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Przesyłki kurierskie w obrocie zagranicznym (obszar Europy)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0A0176" w14:textId="5133560B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do 0,5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FF68" w14:textId="13D8AA86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F1DEE" w14:textId="4837160A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3C0E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C405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6BB5D63C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8E86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6C05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94279A" w14:textId="3978BC0A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0,5 kg do 1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BE47" w14:textId="7A129BE9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A880F" w14:textId="04555959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5EE5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60EB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234FB373" w14:textId="77777777" w:rsidTr="0033570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A4D9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FCB7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679807" w14:textId="67D28F84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86122">
              <w:rPr>
                <w:rFonts w:ascii="Arial" w:eastAsia="Times New Roman" w:hAnsi="Arial" w:cs="Arial"/>
                <w:color w:val="000000"/>
                <w:lang w:eastAsia="pl-PL"/>
              </w:rPr>
              <w:t>ponad 1 kg do 2 kg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B0D3" w14:textId="36F4338E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37F44" w14:textId="59516B65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5422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5CB7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335701" w:rsidRPr="00671457" w14:paraId="0054AE6E" w14:textId="77777777" w:rsidTr="00335701"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FA86" w14:textId="77777777" w:rsidR="00335701" w:rsidRPr="00C86122" w:rsidRDefault="00335701" w:rsidP="003357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B154F" w14:textId="77777777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C5EB" w14:textId="2A4003B6" w:rsidR="00335701" w:rsidRPr="00C86122" w:rsidRDefault="00335701" w:rsidP="003357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SUMA</w:t>
            </w:r>
            <w:r w:rsidRPr="00C86122">
              <w:rPr>
                <w:rFonts w:ascii="Arial" w:eastAsia="Times New Roman" w:hAnsi="Arial" w:cs="Arial"/>
                <w:vertAlign w:val="superscript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76AE" w14:textId="77777777" w:rsidR="00335701" w:rsidRPr="00C86122" w:rsidRDefault="00335701" w:rsidP="0033570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86122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14:paraId="67FD366E" w14:textId="54C12ED7" w:rsidR="009B2F4D" w:rsidRPr="009B2F4D" w:rsidRDefault="009B2F4D" w:rsidP="009B2F4D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2F4D">
        <w:rPr>
          <w:rFonts w:ascii="Arial" w:eastAsia="Calibri" w:hAnsi="Arial" w:cs="Arial"/>
          <w:sz w:val="24"/>
          <w:szCs w:val="24"/>
          <w:vertAlign w:val="superscript"/>
          <w:lang w:eastAsia="pl-PL" w:bidi="pl-PL"/>
        </w:rPr>
        <w:t>1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Ceny wpisane w kolumnie </w:t>
      </w:r>
      <w:r w:rsidR="00C3005A">
        <w:rPr>
          <w:rFonts w:ascii="Arial" w:eastAsia="Calibri" w:hAnsi="Arial" w:cs="Arial"/>
          <w:sz w:val="24"/>
          <w:szCs w:val="24"/>
          <w:lang w:eastAsia="pl-PL" w:bidi="pl-PL"/>
        </w:rPr>
        <w:t>5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stanowić będą podstawę do rozliczeń z Wykonawcą po podpisaniu umowy; w przypadku nadawania przez Zamawiającego przesyłek nieujętych w formularzu cenowym podstawą rozliczeń będą ceny z załączonego do oferty cennika usług pocztowych.</w:t>
      </w:r>
    </w:p>
    <w:p w14:paraId="42A7055D" w14:textId="0D1A94E2" w:rsidR="009B2F4D" w:rsidRPr="009B2F4D" w:rsidRDefault="009B2F4D" w:rsidP="009B2F4D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2F4D">
        <w:rPr>
          <w:rFonts w:ascii="Arial" w:eastAsia="Calibri" w:hAnsi="Arial" w:cs="Arial"/>
          <w:sz w:val="24"/>
          <w:szCs w:val="24"/>
          <w:vertAlign w:val="superscript"/>
          <w:lang w:eastAsia="pl-PL" w:bidi="pl-PL"/>
        </w:rPr>
        <w:t>2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</w:t>
      </w:r>
      <w:r w:rsidR="00C3005A">
        <w:rPr>
          <w:rFonts w:ascii="Arial" w:eastAsia="Calibri" w:hAnsi="Arial" w:cs="Arial"/>
          <w:sz w:val="24"/>
          <w:szCs w:val="24"/>
          <w:lang w:eastAsia="pl-PL" w:bidi="pl-PL"/>
        </w:rPr>
        <w:t>Sumę z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kolumny </w:t>
      </w:r>
      <w:r w:rsidR="00335701">
        <w:rPr>
          <w:rFonts w:ascii="Arial" w:eastAsia="Calibri" w:hAnsi="Arial" w:cs="Arial"/>
          <w:sz w:val="24"/>
          <w:szCs w:val="24"/>
          <w:lang w:eastAsia="pl-PL" w:bidi="pl-PL"/>
        </w:rPr>
        <w:t>6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należy pomnożyć przez pozycję z kolumny </w:t>
      </w:r>
      <w:r w:rsidR="00335701">
        <w:rPr>
          <w:rFonts w:ascii="Arial" w:eastAsia="Calibri" w:hAnsi="Arial" w:cs="Arial"/>
          <w:sz w:val="24"/>
          <w:szCs w:val="24"/>
          <w:lang w:eastAsia="pl-PL" w:bidi="pl-PL"/>
        </w:rPr>
        <w:t>5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>.</w:t>
      </w:r>
    </w:p>
    <w:p w14:paraId="42CDFBC8" w14:textId="15DEB262" w:rsidR="009B2F4D" w:rsidRDefault="009B2F4D" w:rsidP="009B2F4D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2F4D">
        <w:rPr>
          <w:rFonts w:ascii="Arial" w:eastAsia="Calibri" w:hAnsi="Arial" w:cs="Arial"/>
          <w:sz w:val="24"/>
          <w:szCs w:val="24"/>
          <w:vertAlign w:val="superscript"/>
          <w:lang w:eastAsia="pl-PL" w:bidi="pl-PL"/>
        </w:rPr>
        <w:t>3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Suma brutto z kolumny </w:t>
      </w:r>
      <w:r w:rsidR="00335701">
        <w:rPr>
          <w:rFonts w:ascii="Arial" w:eastAsia="Calibri" w:hAnsi="Arial" w:cs="Arial"/>
          <w:sz w:val="24"/>
          <w:szCs w:val="24"/>
          <w:lang w:eastAsia="pl-PL" w:bidi="pl-PL"/>
        </w:rPr>
        <w:t>7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musi być zgodna z ceną ofertową brutto podaną w formularzu ofertowym.</w:t>
      </w:r>
    </w:p>
    <w:p w14:paraId="371372D4" w14:textId="77777777" w:rsidR="00335701" w:rsidRDefault="00335701" w:rsidP="00335701">
      <w:pPr>
        <w:pStyle w:val="Default"/>
        <w:spacing w:line="360" w:lineRule="auto"/>
        <w:rPr>
          <w:bCs/>
        </w:rPr>
      </w:pPr>
      <w:bookmarkStart w:id="0" w:name="_Hlk137031800"/>
      <w:r>
        <w:rPr>
          <w:bCs/>
        </w:rPr>
        <w:t xml:space="preserve">gdzie: </w:t>
      </w:r>
    </w:p>
    <w:p w14:paraId="0028F0F5" w14:textId="041D88DA" w:rsidR="00335701" w:rsidRDefault="00335701" w:rsidP="00335701">
      <w:pPr>
        <w:pStyle w:val="Default"/>
        <w:spacing w:line="360" w:lineRule="auto"/>
      </w:pPr>
      <w:r>
        <w:rPr>
          <w:bCs/>
        </w:rPr>
        <w:t>- f</w:t>
      </w:r>
      <w:r w:rsidRPr="00E357EF">
        <w:rPr>
          <w:bCs/>
        </w:rPr>
        <w:t xml:space="preserve">ormat S </w:t>
      </w:r>
      <w:r w:rsidRPr="00E357EF">
        <w:t xml:space="preserve">oznacza przesyłkę o wymiarach </w:t>
      </w:r>
      <w:r>
        <w:t>max.: 9</w:t>
      </w:r>
      <w:r>
        <w:t xml:space="preserve"> </w:t>
      </w:r>
      <w:r>
        <w:t>x</w:t>
      </w:r>
      <w:r>
        <w:t xml:space="preserve"> </w:t>
      </w:r>
      <w:r>
        <w:t>40</w:t>
      </w:r>
      <w:r>
        <w:t xml:space="preserve"> </w:t>
      </w:r>
      <w:r>
        <w:t>x</w:t>
      </w:r>
      <w:r>
        <w:t xml:space="preserve"> </w:t>
      </w:r>
      <w:r>
        <w:t xml:space="preserve">65 cm </w:t>
      </w:r>
    </w:p>
    <w:p w14:paraId="3DB0947C" w14:textId="2FB1861A" w:rsidR="00335701" w:rsidRDefault="00335701" w:rsidP="00335701">
      <w:pPr>
        <w:pStyle w:val="Default"/>
        <w:spacing w:line="360" w:lineRule="auto"/>
      </w:pPr>
      <w:r>
        <w:t>- f</w:t>
      </w:r>
      <w:r w:rsidRPr="00E357EF">
        <w:rPr>
          <w:bCs/>
        </w:rPr>
        <w:t xml:space="preserve">ormat M </w:t>
      </w:r>
      <w:r w:rsidRPr="00E357EF">
        <w:t>oznacza przesyłkę o wymiarach</w:t>
      </w:r>
      <w:r>
        <w:t xml:space="preserve"> max.: 20</w:t>
      </w:r>
      <w:r>
        <w:t xml:space="preserve"> </w:t>
      </w:r>
      <w:r>
        <w:t>x</w:t>
      </w:r>
      <w:r>
        <w:t xml:space="preserve"> </w:t>
      </w:r>
      <w:r>
        <w:t>40</w:t>
      </w:r>
      <w:r>
        <w:t xml:space="preserve"> </w:t>
      </w:r>
      <w:r>
        <w:t>x</w:t>
      </w:r>
      <w:r>
        <w:t xml:space="preserve"> </w:t>
      </w:r>
      <w:r>
        <w:t>65 cm</w:t>
      </w:r>
      <w:r w:rsidRPr="00E357EF">
        <w:t xml:space="preserve"> </w:t>
      </w:r>
    </w:p>
    <w:p w14:paraId="3A3D3CB4" w14:textId="07E6CC1D" w:rsidR="00335701" w:rsidRDefault="00335701" w:rsidP="00335701">
      <w:pPr>
        <w:pStyle w:val="Default"/>
        <w:spacing w:line="360" w:lineRule="auto"/>
      </w:pPr>
      <w:r>
        <w:rPr>
          <w:bCs/>
        </w:rPr>
        <w:t>- f</w:t>
      </w:r>
      <w:r w:rsidRPr="00E357EF">
        <w:rPr>
          <w:bCs/>
        </w:rPr>
        <w:t xml:space="preserve">ormat L </w:t>
      </w:r>
      <w:r w:rsidRPr="00E357EF">
        <w:t xml:space="preserve">oznacza przesyłkę o wymiarach </w:t>
      </w:r>
      <w:r>
        <w:t>max.: 42</w:t>
      </w:r>
      <w:r>
        <w:t xml:space="preserve"> </w:t>
      </w:r>
      <w:r>
        <w:t>x</w:t>
      </w:r>
      <w:r>
        <w:t xml:space="preserve"> </w:t>
      </w:r>
      <w:r>
        <w:t>40</w:t>
      </w:r>
      <w:r>
        <w:t xml:space="preserve"> </w:t>
      </w:r>
      <w:r>
        <w:t>x</w:t>
      </w:r>
      <w:r>
        <w:t xml:space="preserve"> </w:t>
      </w:r>
      <w:r>
        <w:t>65 cm</w:t>
      </w:r>
    </w:p>
    <w:p w14:paraId="5A4E9D94" w14:textId="3C62EF16" w:rsidR="00335701" w:rsidRPr="00E357EF" w:rsidRDefault="00335701" w:rsidP="00335701">
      <w:pPr>
        <w:pStyle w:val="Default"/>
        <w:spacing w:line="360" w:lineRule="auto"/>
      </w:pPr>
      <w:r>
        <w:t>- f</w:t>
      </w:r>
      <w:r w:rsidRPr="00E357EF">
        <w:rPr>
          <w:bCs/>
        </w:rPr>
        <w:t xml:space="preserve">ormat </w:t>
      </w:r>
      <w:r>
        <w:rPr>
          <w:bCs/>
        </w:rPr>
        <w:t>X</w:t>
      </w:r>
      <w:r w:rsidRPr="00E357EF">
        <w:rPr>
          <w:bCs/>
        </w:rPr>
        <w:t xml:space="preserve">L </w:t>
      </w:r>
      <w:r w:rsidRPr="00E357EF">
        <w:t xml:space="preserve">oznacza przesyłkę o wymiarach </w:t>
      </w:r>
      <w:r>
        <w:t>max.: 60</w:t>
      </w:r>
      <w:r>
        <w:t xml:space="preserve"> </w:t>
      </w:r>
      <w:r>
        <w:t>x</w:t>
      </w:r>
      <w:r>
        <w:t xml:space="preserve"> </w:t>
      </w:r>
      <w:r>
        <w:t>60</w:t>
      </w:r>
      <w:r>
        <w:t xml:space="preserve"> </w:t>
      </w:r>
      <w:r>
        <w:t>x</w:t>
      </w:r>
      <w:r>
        <w:t xml:space="preserve"> </w:t>
      </w:r>
      <w:r>
        <w:t>70 cm</w:t>
      </w:r>
    </w:p>
    <w:bookmarkEnd w:id="0"/>
    <w:p w14:paraId="6CA1C8F4" w14:textId="77777777" w:rsidR="003A7E27" w:rsidRPr="002541F1" w:rsidRDefault="003A7E27" w:rsidP="00035B79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1FE5BBED" w14:textId="77777777" w:rsid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3E1AF13F" w14:textId="1B59EEC5" w:rsidR="00C3005A" w:rsidRPr="006179F9" w:rsidRDefault="003A7E27" w:rsidP="00C3005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6179F9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6179F9">
        <w:rPr>
          <w:rFonts w:ascii="Arial" w:hAnsi="Arial" w:cs="Arial"/>
          <w:sz w:val="24"/>
          <w:szCs w:val="24"/>
        </w:rPr>
        <w:t xml:space="preserve">wykonanie zamówienia w terminie </w:t>
      </w:r>
      <w:r w:rsidR="009B2F4D" w:rsidRPr="006179F9">
        <w:rPr>
          <w:rFonts w:ascii="Arial" w:hAnsi="Arial" w:cs="Arial"/>
          <w:sz w:val="24"/>
          <w:szCs w:val="24"/>
        </w:rPr>
        <w:t>12 miesięcy od daty zawarcia umowy, ale nie wcześniej niż od 01.07.202</w:t>
      </w:r>
      <w:r w:rsidR="002B3E51">
        <w:rPr>
          <w:rFonts w:ascii="Arial" w:hAnsi="Arial" w:cs="Arial"/>
          <w:sz w:val="24"/>
          <w:szCs w:val="24"/>
        </w:rPr>
        <w:t>5</w:t>
      </w:r>
      <w:r w:rsidR="009B2F4D" w:rsidRPr="006179F9">
        <w:rPr>
          <w:rFonts w:ascii="Arial" w:hAnsi="Arial" w:cs="Arial"/>
          <w:sz w:val="24"/>
          <w:szCs w:val="24"/>
        </w:rPr>
        <w:t xml:space="preserve"> r.</w:t>
      </w:r>
    </w:p>
    <w:p w14:paraId="4E801AD2" w14:textId="212FB40C" w:rsidR="00C3005A" w:rsidRPr="009E75D1" w:rsidRDefault="00C3005A" w:rsidP="00C3005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9E75D1">
        <w:rPr>
          <w:rFonts w:ascii="Arial" w:eastAsia="Calibri" w:hAnsi="Arial" w:cs="Arial"/>
          <w:sz w:val="24"/>
          <w:szCs w:val="24"/>
          <w:lang w:eastAsia="pl-PL" w:bidi="pl-PL"/>
        </w:rPr>
        <w:t xml:space="preserve">gwarantuję następujący termin doręczenia przesyłki nadanej do godziny 15:00 </w:t>
      </w:r>
      <w:r w:rsidRPr="009E75D1">
        <w:rPr>
          <w:rStyle w:val="Teksttreci2"/>
          <w:rFonts w:ascii="Arial" w:eastAsiaTheme="minorHAnsi" w:hAnsi="Arial" w:cs="Arial"/>
          <w:sz w:val="24"/>
          <w:szCs w:val="24"/>
        </w:rPr>
        <w:lastRenderedPageBreak/>
        <w:t>(zaznaczyć właściwe X):</w:t>
      </w:r>
    </w:p>
    <w:p w14:paraId="2391D0DE" w14:textId="77777777" w:rsidR="00C3005A" w:rsidRPr="009E75D1" w:rsidRDefault="00C3005A" w:rsidP="00C3005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9E75D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E75D1">
        <w:rPr>
          <w:rFonts w:ascii="Arial" w:hAnsi="Arial" w:cs="Arial"/>
          <w:szCs w:val="24"/>
        </w:rPr>
        <w:instrText xml:space="preserve"> FORMCHECKBOX </w:instrText>
      </w:r>
      <w:r w:rsidRPr="009E75D1">
        <w:rPr>
          <w:rFonts w:ascii="Arial" w:hAnsi="Arial" w:cs="Arial"/>
          <w:szCs w:val="24"/>
        </w:rPr>
      </w:r>
      <w:r w:rsidRPr="009E75D1">
        <w:rPr>
          <w:rFonts w:ascii="Arial" w:hAnsi="Arial" w:cs="Arial"/>
          <w:szCs w:val="24"/>
        </w:rPr>
        <w:fldChar w:fldCharType="separate"/>
      </w:r>
      <w:r w:rsidRPr="009E75D1">
        <w:rPr>
          <w:rFonts w:ascii="Arial" w:hAnsi="Arial" w:cs="Arial"/>
          <w:szCs w:val="24"/>
        </w:rPr>
        <w:fldChar w:fldCharType="end"/>
      </w:r>
      <w:r w:rsidRPr="009E75D1">
        <w:rPr>
          <w:rFonts w:ascii="Arial" w:hAnsi="Arial" w:cs="Arial"/>
          <w:szCs w:val="24"/>
        </w:rPr>
        <w:tab/>
        <w:t xml:space="preserve"> następny dzień roboczy po nadaniu</w:t>
      </w:r>
    </w:p>
    <w:p w14:paraId="2C06A1AD" w14:textId="77777777" w:rsidR="00C3005A" w:rsidRPr="009E75D1" w:rsidRDefault="00C3005A" w:rsidP="00C3005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9E75D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E75D1">
        <w:rPr>
          <w:rFonts w:ascii="Arial" w:hAnsi="Arial" w:cs="Arial"/>
          <w:szCs w:val="24"/>
        </w:rPr>
        <w:instrText xml:space="preserve"> FORMCHECKBOX </w:instrText>
      </w:r>
      <w:r w:rsidRPr="009E75D1">
        <w:rPr>
          <w:rFonts w:ascii="Arial" w:hAnsi="Arial" w:cs="Arial"/>
          <w:szCs w:val="24"/>
        </w:rPr>
      </w:r>
      <w:r w:rsidRPr="009E75D1">
        <w:rPr>
          <w:rFonts w:ascii="Arial" w:hAnsi="Arial" w:cs="Arial"/>
          <w:szCs w:val="24"/>
        </w:rPr>
        <w:fldChar w:fldCharType="separate"/>
      </w:r>
      <w:r w:rsidRPr="009E75D1">
        <w:rPr>
          <w:rFonts w:ascii="Arial" w:hAnsi="Arial" w:cs="Arial"/>
          <w:szCs w:val="24"/>
        </w:rPr>
        <w:fldChar w:fldCharType="end"/>
      </w:r>
      <w:r w:rsidRPr="009E75D1">
        <w:rPr>
          <w:rFonts w:ascii="Arial" w:hAnsi="Arial" w:cs="Arial"/>
          <w:szCs w:val="24"/>
        </w:rPr>
        <w:tab/>
        <w:t>drugi dzień roboczy po nadaniu</w:t>
      </w:r>
    </w:p>
    <w:p w14:paraId="15753933" w14:textId="77777777" w:rsidR="00C3005A" w:rsidRPr="009E75D1" w:rsidRDefault="00C3005A" w:rsidP="00C3005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9E75D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E75D1">
        <w:rPr>
          <w:rFonts w:ascii="Arial" w:hAnsi="Arial" w:cs="Arial"/>
          <w:szCs w:val="24"/>
        </w:rPr>
        <w:instrText xml:space="preserve"> FORMCHECKBOX </w:instrText>
      </w:r>
      <w:r w:rsidRPr="009E75D1">
        <w:rPr>
          <w:rFonts w:ascii="Arial" w:hAnsi="Arial" w:cs="Arial"/>
          <w:szCs w:val="24"/>
        </w:rPr>
      </w:r>
      <w:r w:rsidRPr="009E75D1">
        <w:rPr>
          <w:rFonts w:ascii="Arial" w:hAnsi="Arial" w:cs="Arial"/>
          <w:szCs w:val="24"/>
        </w:rPr>
        <w:fldChar w:fldCharType="separate"/>
      </w:r>
      <w:r w:rsidRPr="009E75D1">
        <w:rPr>
          <w:rFonts w:ascii="Arial" w:hAnsi="Arial" w:cs="Arial"/>
          <w:szCs w:val="24"/>
        </w:rPr>
        <w:fldChar w:fldCharType="end"/>
      </w:r>
      <w:r w:rsidRPr="009E75D1">
        <w:rPr>
          <w:rFonts w:ascii="Arial" w:hAnsi="Arial" w:cs="Arial"/>
          <w:szCs w:val="24"/>
        </w:rPr>
        <w:tab/>
        <w:t>trzeci dzień roboczy po nadaniu</w:t>
      </w:r>
    </w:p>
    <w:p w14:paraId="4D201AB7" w14:textId="77777777" w:rsidR="00C3005A" w:rsidRPr="00671457" w:rsidRDefault="00C3005A" w:rsidP="00C3005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9E75D1">
        <w:rPr>
          <w:rFonts w:ascii="Arial" w:eastAsia="Calibri" w:hAnsi="Arial" w:cs="Arial"/>
          <w:sz w:val="24"/>
          <w:szCs w:val="24"/>
          <w:lang w:eastAsia="pl-PL" w:bidi="pl-PL"/>
        </w:rPr>
        <w:t>UWAGA: Brak zaznaczenia formularzu oferty jednej z opcji lub zaznaczenie więcej niż jednej opcji będzie skutkować odrzuceniem oferty Wykonawcy zgodnie z art. 226 ust. 1 pkt 5 ustawy.</w:t>
      </w:r>
    </w:p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Pr="002541F1">
        <w:rPr>
          <w:rFonts w:ascii="Arial" w:hAnsi="Arial" w:cs="Arial"/>
          <w:b/>
          <w:szCs w:val="24"/>
        </w:rPr>
      </w:r>
      <w:r w:rsidRPr="002541F1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6E4D0DFD" w14:textId="77777777" w:rsidR="003A7E27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9B2F4D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9B2F4D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9B2F4D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522CA462" w14:textId="0B4183CC" w:rsidR="00507511" w:rsidRDefault="003A7E27" w:rsidP="009511A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507511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="009558E5">
        <w:rPr>
          <w:rStyle w:val="Teksttreci2"/>
          <w:rFonts w:ascii="Arial" w:eastAsiaTheme="minorHAnsi" w:hAnsi="Arial" w:cs="Arial"/>
          <w:sz w:val="24"/>
          <w:szCs w:val="24"/>
        </w:rPr>
        <w:t>.</w:t>
      </w:r>
      <w:r w:rsidR="00C3005A">
        <w:rPr>
          <w:rStyle w:val="Teksttreci2"/>
          <w:rFonts w:ascii="Arial" w:eastAsiaTheme="minorHAnsi" w:hAnsi="Arial" w:cs="Arial"/>
          <w:sz w:val="24"/>
          <w:szCs w:val="24"/>
        </w:rPr>
        <w:t>2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Pr="00651B95">
        <w:rPr>
          <w:rFonts w:ascii="Arial" w:hAnsi="Arial" w:cs="Arial"/>
          <w:b/>
          <w:szCs w:val="24"/>
        </w:rPr>
      </w:r>
      <w:r w:rsidRPr="00651B95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Pr="00651B95">
        <w:rPr>
          <w:rFonts w:ascii="Arial" w:hAnsi="Arial" w:cs="Arial"/>
          <w:szCs w:val="24"/>
        </w:rPr>
      </w:r>
      <w:r w:rsidRPr="00651B95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77777777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77777777" w:rsidR="003A7E27" w:rsidRPr="00FC320B" w:rsidRDefault="003A7E27" w:rsidP="00FC320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77777777" w:rsidR="00FC320B" w:rsidRPr="00FC320B" w:rsidRDefault="00507511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wyznaczenia osoby odpowiedzialnej za realizację zamówienia</w:t>
      </w:r>
      <w:r w:rsidR="00FC320B" w:rsidRPr="00FC320B">
        <w:rPr>
          <w:rFonts w:ascii="Arial" w:eastAsia="Calibri" w:hAnsi="Arial" w:cs="Arial"/>
          <w:sz w:val="24"/>
          <w:szCs w:val="24"/>
          <w:lang w:eastAsia="pl-PL" w:bidi="pl-PL"/>
        </w:rPr>
        <w:t xml:space="preserve"> ………………….. (</w:t>
      </w:r>
      <w:r>
        <w:rPr>
          <w:rFonts w:ascii="Arial" w:eastAsia="Calibri" w:hAnsi="Arial" w:cs="Arial"/>
          <w:sz w:val="24"/>
          <w:szCs w:val="24"/>
          <w:lang w:eastAsia="pl-PL" w:bidi="pl-PL"/>
        </w:rPr>
        <w:t>imię i nazwisko</w:t>
      </w:r>
      <w:r w:rsidR="00FC320B" w:rsidRPr="00FC320B">
        <w:rPr>
          <w:rFonts w:ascii="Arial" w:eastAsia="Calibri" w:hAnsi="Arial" w:cs="Arial"/>
          <w:sz w:val="24"/>
          <w:szCs w:val="24"/>
          <w:lang w:eastAsia="pl-PL" w:bidi="pl-PL"/>
        </w:rPr>
        <w:t>).</w:t>
      </w:r>
    </w:p>
    <w:p w14:paraId="4A9E3317" w14:textId="77777777" w:rsidR="003A7E27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3B764C43" w14:textId="77777777" w:rsidR="00335701" w:rsidRPr="00A3395F" w:rsidRDefault="00335701" w:rsidP="0033570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9B2F4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9B2F4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9B2F4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 w:rsidSect="009B2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D8F89" w14:textId="77777777" w:rsidR="006C3DCE" w:rsidRDefault="006C3DCE" w:rsidP="00DB07E9">
      <w:pPr>
        <w:spacing w:after="0" w:line="240" w:lineRule="auto"/>
      </w:pPr>
      <w:r>
        <w:separator/>
      </w:r>
    </w:p>
  </w:endnote>
  <w:endnote w:type="continuationSeparator" w:id="0">
    <w:p w14:paraId="62CA467E" w14:textId="77777777" w:rsidR="006C3DCE" w:rsidRDefault="006C3DCE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62" w14:textId="77777777" w:rsidR="009B2F4D" w:rsidRDefault="009B2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CA98" w14:textId="77777777" w:rsidR="009B2F4D" w:rsidRDefault="009B2F4D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9B2F4D" w:rsidRPr="00DB07E9" w:rsidRDefault="009B2F4D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D8B" w14:textId="77777777" w:rsidR="009B2F4D" w:rsidRDefault="009B2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0AA02" w14:textId="77777777" w:rsidR="006C3DCE" w:rsidRDefault="006C3DCE" w:rsidP="00DB07E9">
      <w:pPr>
        <w:spacing w:after="0" w:line="240" w:lineRule="auto"/>
      </w:pPr>
      <w:r>
        <w:separator/>
      </w:r>
    </w:p>
  </w:footnote>
  <w:footnote w:type="continuationSeparator" w:id="0">
    <w:p w14:paraId="3579295B" w14:textId="77777777" w:rsidR="006C3DCE" w:rsidRDefault="006C3DCE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9CDA" w14:textId="77777777" w:rsidR="009B2F4D" w:rsidRDefault="009B2F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978E" w14:textId="77777777" w:rsidR="009B2F4D" w:rsidRDefault="009B2F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E372" w14:textId="77777777" w:rsidR="009B2F4D" w:rsidRDefault="009B2F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D7C38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9ED528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0E6608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21608664">
    <w:abstractNumId w:val="1"/>
  </w:num>
  <w:num w:numId="2" w16cid:durableId="10959132">
    <w:abstractNumId w:val="13"/>
  </w:num>
  <w:num w:numId="3" w16cid:durableId="1348945329">
    <w:abstractNumId w:val="15"/>
  </w:num>
  <w:num w:numId="4" w16cid:durableId="585765464">
    <w:abstractNumId w:val="8"/>
  </w:num>
  <w:num w:numId="5" w16cid:durableId="1378092489">
    <w:abstractNumId w:val="2"/>
  </w:num>
  <w:num w:numId="6" w16cid:durableId="858503">
    <w:abstractNumId w:val="16"/>
  </w:num>
  <w:num w:numId="7" w16cid:durableId="261303467">
    <w:abstractNumId w:val="4"/>
  </w:num>
  <w:num w:numId="8" w16cid:durableId="1474715180">
    <w:abstractNumId w:val="17"/>
  </w:num>
  <w:num w:numId="9" w16cid:durableId="1615863622">
    <w:abstractNumId w:val="7"/>
  </w:num>
  <w:num w:numId="10" w16cid:durableId="721905412">
    <w:abstractNumId w:val="9"/>
  </w:num>
  <w:num w:numId="11" w16cid:durableId="537010023">
    <w:abstractNumId w:val="11"/>
  </w:num>
  <w:num w:numId="12" w16cid:durableId="1881281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4482216">
    <w:abstractNumId w:val="0"/>
  </w:num>
  <w:num w:numId="14" w16cid:durableId="1547446212">
    <w:abstractNumId w:val="14"/>
  </w:num>
  <w:num w:numId="15" w16cid:durableId="404299803">
    <w:abstractNumId w:val="12"/>
  </w:num>
  <w:num w:numId="16" w16cid:durableId="469399260">
    <w:abstractNumId w:val="10"/>
  </w:num>
  <w:num w:numId="17" w16cid:durableId="2361565">
    <w:abstractNumId w:val="18"/>
  </w:num>
  <w:num w:numId="18" w16cid:durableId="912351969">
    <w:abstractNumId w:val="19"/>
  </w:num>
  <w:num w:numId="19" w16cid:durableId="1268731750">
    <w:abstractNumId w:val="6"/>
  </w:num>
  <w:num w:numId="20" w16cid:durableId="2062173235">
    <w:abstractNumId w:val="3"/>
  </w:num>
  <w:num w:numId="21" w16cid:durableId="622738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35B79"/>
    <w:rsid w:val="00073385"/>
    <w:rsid w:val="000872A4"/>
    <w:rsid w:val="001A44D7"/>
    <w:rsid w:val="001B7BD0"/>
    <w:rsid w:val="001C046F"/>
    <w:rsid w:val="00200435"/>
    <w:rsid w:val="002019C0"/>
    <w:rsid w:val="00201D41"/>
    <w:rsid w:val="0020488D"/>
    <w:rsid w:val="002541F1"/>
    <w:rsid w:val="002A5758"/>
    <w:rsid w:val="002B3E51"/>
    <w:rsid w:val="00335701"/>
    <w:rsid w:val="003A7E27"/>
    <w:rsid w:val="003D1A6E"/>
    <w:rsid w:val="00464FE7"/>
    <w:rsid w:val="00485855"/>
    <w:rsid w:val="004E1A30"/>
    <w:rsid w:val="00507511"/>
    <w:rsid w:val="00526A43"/>
    <w:rsid w:val="00531C2F"/>
    <w:rsid w:val="005433F1"/>
    <w:rsid w:val="005D28CD"/>
    <w:rsid w:val="005E5865"/>
    <w:rsid w:val="006179F9"/>
    <w:rsid w:val="00626620"/>
    <w:rsid w:val="00651B95"/>
    <w:rsid w:val="00661DFC"/>
    <w:rsid w:val="006C3DCE"/>
    <w:rsid w:val="006E5846"/>
    <w:rsid w:val="00707253"/>
    <w:rsid w:val="007501D0"/>
    <w:rsid w:val="007D3106"/>
    <w:rsid w:val="00820D90"/>
    <w:rsid w:val="00837D4D"/>
    <w:rsid w:val="008472D9"/>
    <w:rsid w:val="00874A25"/>
    <w:rsid w:val="009511AE"/>
    <w:rsid w:val="009558E5"/>
    <w:rsid w:val="009B2F4D"/>
    <w:rsid w:val="009E75D1"/>
    <w:rsid w:val="00A130BF"/>
    <w:rsid w:val="00A30C84"/>
    <w:rsid w:val="00AF3D1A"/>
    <w:rsid w:val="00B25BCD"/>
    <w:rsid w:val="00B67281"/>
    <w:rsid w:val="00C2506F"/>
    <w:rsid w:val="00C253EB"/>
    <w:rsid w:val="00C3005A"/>
    <w:rsid w:val="00C45F14"/>
    <w:rsid w:val="00C86122"/>
    <w:rsid w:val="00CB0BED"/>
    <w:rsid w:val="00D02C02"/>
    <w:rsid w:val="00DB07E9"/>
    <w:rsid w:val="00E66571"/>
    <w:rsid w:val="00E90BF9"/>
    <w:rsid w:val="00EF2BE2"/>
    <w:rsid w:val="00EF53FF"/>
    <w:rsid w:val="00F81479"/>
    <w:rsid w:val="00FC320B"/>
    <w:rsid w:val="00FD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3E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3E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3E51"/>
    <w:rPr>
      <w:vertAlign w:val="superscript"/>
    </w:rPr>
  </w:style>
  <w:style w:type="paragraph" w:customStyle="1" w:styleId="Default">
    <w:name w:val="Default"/>
    <w:rsid w:val="0033570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17</cp:revision>
  <cp:lastPrinted>2023-05-04T10:03:00Z</cp:lastPrinted>
  <dcterms:created xsi:type="dcterms:W3CDTF">2023-05-10T08:19:00Z</dcterms:created>
  <dcterms:modified xsi:type="dcterms:W3CDTF">2025-05-21T09:29:00Z</dcterms:modified>
</cp:coreProperties>
</file>