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58EAE" w14:textId="011B485B" w:rsidR="000029B8" w:rsidRPr="000029B8" w:rsidRDefault="000029B8" w:rsidP="000029B8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Załącznik nr </w:t>
      </w:r>
      <w:r>
        <w:rPr>
          <w:rStyle w:val="Teksttreci4"/>
          <w:rFonts w:ascii="Arial" w:hAnsi="Arial" w:cs="Arial"/>
          <w:b/>
          <w:sz w:val="24"/>
          <w:szCs w:val="24"/>
        </w:rPr>
        <w:t>4</w:t>
      </w: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 do SWZ – wykaz wykonanych usług</w:t>
      </w:r>
      <w:r w:rsidR="00E133ED">
        <w:rPr>
          <w:rStyle w:val="Teksttreci4"/>
          <w:rFonts w:ascii="Arial" w:hAnsi="Arial" w:cs="Arial"/>
          <w:b/>
          <w:sz w:val="24"/>
          <w:szCs w:val="24"/>
        </w:rPr>
        <w:t xml:space="preserve"> – dotyczy zadania 1</w:t>
      </w:r>
    </w:p>
    <w:p w14:paraId="01FF829B" w14:textId="77777777" w:rsidR="000029B8" w:rsidRPr="0085070E" w:rsidRDefault="000029B8" w:rsidP="000029B8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2421C2C" w14:textId="2AE3172B" w:rsidR="000029B8" w:rsidRPr="00A3395F" w:rsidRDefault="000029B8" w:rsidP="000029B8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457776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457776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564776F7" w14:textId="77777777" w:rsidR="00E133ED" w:rsidRPr="00E133ED" w:rsidRDefault="000029B8" w:rsidP="00E133ED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E133ED" w:rsidRPr="00E133ED">
        <w:rPr>
          <w:rStyle w:val="Nagwek22"/>
          <w:rFonts w:ascii="Arial" w:hAnsi="Arial" w:cs="Arial"/>
          <w:b/>
          <w:sz w:val="24"/>
          <w:szCs w:val="24"/>
        </w:rPr>
        <w:t>Świadczenie na rzecz Urzędu Miasta Rybnika usług pocztowych w obrocie krajowym i zagranicznym:</w:t>
      </w:r>
    </w:p>
    <w:p w14:paraId="7D3F8FBC" w14:textId="6C882CBC" w:rsidR="000029B8" w:rsidRPr="00E133ED" w:rsidRDefault="00E133ED" w:rsidP="00E133ED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E133ED">
        <w:rPr>
          <w:rStyle w:val="Nagwek22"/>
          <w:rFonts w:ascii="Arial" w:hAnsi="Arial" w:cs="Arial"/>
          <w:b/>
          <w:sz w:val="24"/>
          <w:szCs w:val="24"/>
        </w:rPr>
        <w:t>Zadanie 1 – Świadczenie na rzecz Urzędu Miasta Rybnika usług pocztowych w obrocie krajowym i zagranicznym, polegających na przyjmowaniu, przemieszczaniu i doręczaniu przesyłek listowych i paczek pocztowych oraz ewentualnych ich zwrotów w rozumieniu ustawy Prawo pocztowe z dnia 23 listopada 2012 r. (Dz.U. 202</w:t>
      </w:r>
      <w:r w:rsidR="00457776">
        <w:rPr>
          <w:rStyle w:val="Nagwek22"/>
          <w:rFonts w:ascii="Arial" w:hAnsi="Arial" w:cs="Arial"/>
          <w:b/>
          <w:sz w:val="24"/>
          <w:szCs w:val="24"/>
        </w:rPr>
        <w:t>5</w:t>
      </w:r>
      <w:r w:rsidRPr="00E133ED">
        <w:rPr>
          <w:rStyle w:val="Nagwek22"/>
          <w:rFonts w:ascii="Arial" w:hAnsi="Arial" w:cs="Arial"/>
          <w:b/>
          <w:sz w:val="24"/>
          <w:szCs w:val="24"/>
        </w:rPr>
        <w:t xml:space="preserve"> poz. </w:t>
      </w:r>
      <w:r w:rsidR="00457776">
        <w:rPr>
          <w:rStyle w:val="Nagwek22"/>
          <w:rFonts w:ascii="Arial" w:hAnsi="Arial" w:cs="Arial"/>
          <w:b/>
          <w:sz w:val="24"/>
          <w:szCs w:val="24"/>
        </w:rPr>
        <w:t>366</w:t>
      </w:r>
      <w:r w:rsidRPr="00E133ED">
        <w:rPr>
          <w:rStyle w:val="Nagwek22"/>
          <w:rFonts w:ascii="Arial" w:hAnsi="Arial" w:cs="Arial"/>
          <w:b/>
          <w:sz w:val="24"/>
          <w:szCs w:val="24"/>
        </w:rPr>
        <w:t xml:space="preserve"> j.t.) wraz z usługą codziennego odbioru przesyłek z siedziby Zamawiającego.</w:t>
      </w:r>
    </w:p>
    <w:p w14:paraId="0A7A28A5" w14:textId="77777777" w:rsidR="000029B8" w:rsidRPr="001034D8" w:rsidRDefault="000029B8" w:rsidP="000029B8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1034D8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0B75F379" w14:textId="77777777"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70A1EE8" w14:textId="77777777"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A507BBA" w14:textId="77777777"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CA7796B" w14:textId="77777777" w:rsidR="000029B8" w:rsidRPr="001034D8" w:rsidRDefault="000029B8" w:rsidP="000029B8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2FE9D876" w14:textId="77777777"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921F17F" w14:textId="77777777"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63A6BAD" w14:textId="77777777" w:rsidR="000029B8" w:rsidRPr="001034D8" w:rsidRDefault="000029B8" w:rsidP="000029B8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5676"/>
        <w:gridCol w:w="1979"/>
        <w:gridCol w:w="2693"/>
        <w:gridCol w:w="2410"/>
      </w:tblGrid>
      <w:tr w:rsidR="00E133ED" w:rsidRPr="001034D8" w14:paraId="3160008C" w14:textId="77777777" w:rsidTr="00524EB2">
        <w:tc>
          <w:tcPr>
            <w:tcW w:w="1696" w:type="dxa"/>
            <w:shd w:val="clear" w:color="auto" w:fill="F3F3F3"/>
            <w:vAlign w:val="center"/>
          </w:tcPr>
          <w:p w14:paraId="6A41C42E" w14:textId="77777777" w:rsidR="00E133ED" w:rsidRPr="001034D8" w:rsidRDefault="00E133ED" w:rsidP="00955606">
            <w:pPr>
              <w:autoSpaceDE w:val="0"/>
              <w:autoSpaceDN w:val="0"/>
              <w:adjustRightInd w:val="0"/>
              <w:spacing w:after="0"/>
              <w:ind w:left="-142" w:right="-85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>Nazwa Wykonawcy</w:t>
            </w:r>
          </w:p>
          <w:p w14:paraId="78100DF8" w14:textId="77777777" w:rsidR="00E133ED" w:rsidRPr="001034D8" w:rsidRDefault="00E133ED" w:rsidP="0095560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ind w:left="-142" w:right="-85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 xml:space="preserve">(podmiotu), wykazującego </w:t>
            </w:r>
            <w:r w:rsidRPr="001034D8">
              <w:rPr>
                <w:rFonts w:ascii="Arial" w:hAnsi="Arial" w:cs="Arial"/>
                <w:bCs/>
              </w:rPr>
              <w:lastRenderedPageBreak/>
              <w:t>posiadanie doświadczenia</w:t>
            </w:r>
          </w:p>
        </w:tc>
        <w:tc>
          <w:tcPr>
            <w:tcW w:w="5676" w:type="dxa"/>
            <w:shd w:val="clear" w:color="auto" w:fill="F3F3F3"/>
            <w:vAlign w:val="center"/>
          </w:tcPr>
          <w:p w14:paraId="47A3742E" w14:textId="77777777" w:rsidR="00524EB2" w:rsidRDefault="00E133ED" w:rsidP="00955606">
            <w:pPr>
              <w:spacing w:after="0"/>
              <w:ind w:left="-131" w:right="-108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lastRenderedPageBreak/>
              <w:t>Przedmiot zamówienia</w:t>
            </w:r>
            <w:r w:rsidR="00524EB2">
              <w:rPr>
                <w:rFonts w:ascii="Arial" w:hAnsi="Arial" w:cs="Arial"/>
                <w:bCs/>
              </w:rPr>
              <w:t xml:space="preserve"> </w:t>
            </w:r>
          </w:p>
          <w:p w14:paraId="1AF4ED90" w14:textId="48D8FE60" w:rsidR="00E133ED" w:rsidRPr="001034D8" w:rsidRDefault="00E133ED" w:rsidP="00955606">
            <w:pPr>
              <w:spacing w:after="0"/>
              <w:ind w:left="-131" w:right="-108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>(Należy podać informacje, na podstawie których</w:t>
            </w:r>
            <w:r w:rsidRPr="001034D8" w:rsidDel="00D44E15">
              <w:rPr>
                <w:rFonts w:ascii="Arial" w:hAnsi="Arial" w:cs="Arial"/>
                <w:bCs/>
              </w:rPr>
              <w:t xml:space="preserve"> </w:t>
            </w:r>
            <w:r w:rsidRPr="001034D8">
              <w:rPr>
                <w:rFonts w:ascii="Arial" w:hAnsi="Arial" w:cs="Arial"/>
                <w:bCs/>
              </w:rPr>
              <w:t xml:space="preserve">Zamawiający będzie mógł jednoznacznie stwierdzić spełnianie przez Wykonawcę warunków udziału </w:t>
            </w:r>
          </w:p>
          <w:p w14:paraId="414A7A90" w14:textId="77777777" w:rsidR="00E133ED" w:rsidRPr="001034D8" w:rsidRDefault="00E133ED" w:rsidP="00955606">
            <w:pPr>
              <w:spacing w:after="0"/>
              <w:ind w:left="-131" w:right="-108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>w postępowaniu w tym zakresie)</w:t>
            </w:r>
          </w:p>
        </w:tc>
        <w:tc>
          <w:tcPr>
            <w:tcW w:w="1979" w:type="dxa"/>
            <w:shd w:val="clear" w:color="auto" w:fill="F3F3F3"/>
            <w:vAlign w:val="center"/>
          </w:tcPr>
          <w:p w14:paraId="16248ED5" w14:textId="77777777" w:rsidR="00E133ED" w:rsidRPr="00671457" w:rsidRDefault="00E133ED" w:rsidP="00E133ED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71457">
              <w:rPr>
                <w:rFonts w:ascii="Arial" w:hAnsi="Arial" w:cs="Arial"/>
                <w:bCs/>
              </w:rPr>
              <w:t xml:space="preserve">Wartość zamówienia </w:t>
            </w:r>
          </w:p>
          <w:p w14:paraId="1ABC758F" w14:textId="138836A8" w:rsidR="00E133ED" w:rsidRPr="001034D8" w:rsidRDefault="00E133ED" w:rsidP="00E133ED">
            <w:pPr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 w:rsidRPr="00671457">
              <w:rPr>
                <w:rFonts w:ascii="Arial" w:hAnsi="Arial" w:cs="Arial"/>
                <w:bCs/>
              </w:rPr>
              <w:t>[PLN brutto]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5A03F7DD" w14:textId="09B5B3B9" w:rsidR="00E133ED" w:rsidRPr="001034D8" w:rsidRDefault="00E133ED" w:rsidP="00955606">
            <w:pPr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6548B54C" w14:textId="77777777" w:rsidR="00E133ED" w:rsidRPr="001034D8" w:rsidRDefault="00E133ED" w:rsidP="00955606">
            <w:pPr>
              <w:spacing w:after="0"/>
              <w:ind w:left="-108" w:right="-108"/>
              <w:jc w:val="center"/>
              <w:rPr>
                <w:rFonts w:ascii="Arial" w:hAnsi="Arial" w:cs="Arial"/>
                <w:bCs/>
              </w:rPr>
            </w:pPr>
            <w:r w:rsidRPr="001034D8">
              <w:rPr>
                <w:rFonts w:ascii="Arial" w:hAnsi="Arial" w:cs="Arial"/>
                <w:bCs/>
              </w:rPr>
              <w:t>Podmioty, na rzecz których usługi zostały wykonane</w:t>
            </w:r>
          </w:p>
        </w:tc>
      </w:tr>
      <w:tr w:rsidR="00E133ED" w:rsidRPr="001034D8" w14:paraId="48F455CD" w14:textId="77777777" w:rsidTr="00524EB2">
        <w:trPr>
          <w:trHeight w:val="737"/>
        </w:trPr>
        <w:tc>
          <w:tcPr>
            <w:tcW w:w="1696" w:type="dxa"/>
          </w:tcPr>
          <w:p w14:paraId="4B01CFD4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6" w:type="dxa"/>
          </w:tcPr>
          <w:p w14:paraId="1F8ED11C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9" w:type="dxa"/>
            <w:vAlign w:val="center"/>
          </w:tcPr>
          <w:p w14:paraId="74A4EB8A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88ADDEB" w14:textId="4AF6AF03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22704ADA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133ED" w:rsidRPr="001034D8" w14:paraId="7E70C499" w14:textId="77777777" w:rsidTr="00524EB2">
        <w:trPr>
          <w:trHeight w:val="737"/>
        </w:trPr>
        <w:tc>
          <w:tcPr>
            <w:tcW w:w="1696" w:type="dxa"/>
          </w:tcPr>
          <w:p w14:paraId="608C73AF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6" w:type="dxa"/>
          </w:tcPr>
          <w:p w14:paraId="073EF517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9" w:type="dxa"/>
            <w:vAlign w:val="center"/>
          </w:tcPr>
          <w:p w14:paraId="21CF31DF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4E6F8D2D" w14:textId="75ED0B16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2887D7DB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133ED" w:rsidRPr="001034D8" w14:paraId="0456F33E" w14:textId="77777777" w:rsidTr="00524EB2">
        <w:trPr>
          <w:trHeight w:val="737"/>
        </w:trPr>
        <w:tc>
          <w:tcPr>
            <w:tcW w:w="1696" w:type="dxa"/>
          </w:tcPr>
          <w:p w14:paraId="47330BD5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6" w:type="dxa"/>
          </w:tcPr>
          <w:p w14:paraId="0C59B3BD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9" w:type="dxa"/>
            <w:vAlign w:val="center"/>
          </w:tcPr>
          <w:p w14:paraId="677391F5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0771F4E7" w14:textId="24B8FAA0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39CCE416" w14:textId="77777777" w:rsidR="00E133ED" w:rsidRPr="001034D8" w:rsidRDefault="00E133ED" w:rsidP="0095560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6BE3D6F" w14:textId="1A0B016A" w:rsidR="000029B8" w:rsidRPr="0041351D" w:rsidRDefault="00E133ED" w:rsidP="00E133ED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E133ED">
        <w:rPr>
          <w:rFonts w:ascii="Arial" w:hAnsi="Arial" w:cs="Arial"/>
          <w:sz w:val="24"/>
          <w:szCs w:val="24"/>
        </w:rPr>
        <w:t>Do wykazu należy dołączyć dowody określających czy wykazane usługi zostały wykonane lub są wykonywane należycie, przy czym dowodami o których mowa, są referencje bądź inne dokumenty sporządzone przez podmiot, na rzecz którego usługi zostały wykonane, a jeżeli Wykonawca z przyczyn niezależnych od niego nie jest w stanie uzyskać tych dokumentów – oświadczenie Wykonawcy</w:t>
      </w:r>
      <w:r w:rsidR="000029B8" w:rsidRPr="001034D8">
        <w:rPr>
          <w:rFonts w:ascii="Arial" w:hAnsi="Arial" w:cs="Arial"/>
          <w:sz w:val="24"/>
          <w:szCs w:val="24"/>
        </w:rPr>
        <w:t>.</w:t>
      </w:r>
    </w:p>
    <w:p w14:paraId="1B478FBC" w14:textId="30D80706" w:rsidR="000029B8" w:rsidRPr="0041351D" w:rsidRDefault="0041351D" w:rsidP="00E133ED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41351D">
        <w:rPr>
          <w:rFonts w:ascii="Arial" w:hAnsi="Arial" w:cs="Arial"/>
          <w:sz w:val="24"/>
          <w:szCs w:val="24"/>
        </w:rPr>
        <w:t xml:space="preserve">Uwaga: dokument należy opatrzyć kwalifikowanym podpisem elektronicznym </w:t>
      </w:r>
      <w:r w:rsidRPr="0041351D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14:paraId="2361F2EB" w14:textId="77777777" w:rsidR="000029B8" w:rsidRPr="001034D8" w:rsidRDefault="000029B8" w:rsidP="000029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FB0F01E" w14:textId="77777777" w:rsidR="00CB0BED" w:rsidRDefault="00CB0BED"/>
    <w:sectPr w:rsidR="00CB0BED" w:rsidSect="000029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B8"/>
    <w:rsid w:val="000029B8"/>
    <w:rsid w:val="001C046F"/>
    <w:rsid w:val="002E3D4D"/>
    <w:rsid w:val="0041351D"/>
    <w:rsid w:val="00457776"/>
    <w:rsid w:val="00524EB2"/>
    <w:rsid w:val="0057120E"/>
    <w:rsid w:val="00820D90"/>
    <w:rsid w:val="00A61EC6"/>
    <w:rsid w:val="00B75BE4"/>
    <w:rsid w:val="00CB0BED"/>
    <w:rsid w:val="00E1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A51F"/>
  <w15:chartTrackingRefBased/>
  <w15:docId w15:val="{B894FC53-420E-4353-BBE8-5875381B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9B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0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4">
    <w:name w:val="Tekst treści (4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029B8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9B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8</cp:revision>
  <dcterms:created xsi:type="dcterms:W3CDTF">2023-04-24T09:06:00Z</dcterms:created>
  <dcterms:modified xsi:type="dcterms:W3CDTF">2025-05-15T13:05:00Z</dcterms:modified>
</cp:coreProperties>
</file>