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75D0C" w14:textId="77777777" w:rsidR="00F43C5C" w:rsidRPr="005043FE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5043FE">
        <w:rPr>
          <w:sz w:val="24"/>
          <w:szCs w:val="24"/>
        </w:rPr>
        <w:t>Załącznik nr 2b</w:t>
      </w:r>
    </w:p>
    <w:p w14:paraId="44C9819D" w14:textId="77777777" w:rsidR="00F43C5C" w:rsidRPr="005043FE" w:rsidRDefault="00F43C5C" w:rsidP="007C5F24">
      <w:pPr>
        <w:pStyle w:val="Nagwek5"/>
        <w:jc w:val="center"/>
        <w:rPr>
          <w:lang w:eastAsia="ar-SA"/>
        </w:rPr>
      </w:pPr>
      <w:r w:rsidRPr="005043FE">
        <w:rPr>
          <w:lang w:eastAsia="ar-SA"/>
        </w:rPr>
        <w:t>OŚWIADCZENIE WYKONAWCÓW WSPÓLNIE UBIEGAJĄCYCH SIĘ O UDZIELENIE ZAMÓWIENIA</w:t>
      </w:r>
    </w:p>
    <w:p w14:paraId="017E3171" w14:textId="77777777" w:rsidR="007C5F24" w:rsidRPr="005043FE" w:rsidRDefault="007C5F24" w:rsidP="007C5F24">
      <w:pPr>
        <w:pStyle w:val="Nagwek5"/>
        <w:jc w:val="center"/>
      </w:pPr>
      <w:r w:rsidRPr="005043FE">
        <w:t>na podstawie art. 117 ust. 4 Pzp</w:t>
      </w:r>
    </w:p>
    <w:p w14:paraId="613B6183" w14:textId="77777777" w:rsidR="00B82166" w:rsidRPr="005043FE" w:rsidRDefault="007C5F24" w:rsidP="00742C3A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043FE">
        <w:rPr>
          <w:rFonts w:ascii="Arial" w:hAnsi="Arial" w:cs="Arial"/>
          <w:bCs/>
          <w:sz w:val="24"/>
          <w:szCs w:val="24"/>
        </w:rPr>
        <w:t>Dotyczy postępowania o udzielenie zamówienia publicznego prowadzonego w trybie podsta</w:t>
      </w:r>
      <w:r w:rsidR="00742C3A" w:rsidRPr="005043FE">
        <w:rPr>
          <w:rFonts w:ascii="Arial" w:hAnsi="Arial" w:cs="Arial"/>
          <w:bCs/>
          <w:sz w:val="24"/>
          <w:szCs w:val="24"/>
        </w:rPr>
        <w:t xml:space="preserve">wowym, którego przedmiotem jest: </w:t>
      </w:r>
    </w:p>
    <w:p w14:paraId="5A1F7AC7" w14:textId="222E5EB5" w:rsidR="007C5F24" w:rsidRPr="005043FE" w:rsidRDefault="00881ABC" w:rsidP="007C5F2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81ABC">
        <w:rPr>
          <w:rFonts w:ascii="Arial" w:hAnsi="Arial" w:cs="Arial"/>
          <w:b/>
          <w:sz w:val="24"/>
        </w:rPr>
        <w:t>Montaż latarni w ramach zadania inwestycyjnego w ramach Budżetu Obywatelskiego pn.: „Modernizacja schodów oraz montaż oświetlenia przy ul. Bibliotecznej 31-33”</w:t>
      </w:r>
    </w:p>
    <w:p w14:paraId="04B61789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58B1A42E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31F4688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(Wykonawców wspólnie ubiegających się)</w:t>
      </w:r>
    </w:p>
    <w:p w14:paraId="0859F70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E65A88B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1CFFCBC4" w14:textId="77777777" w:rsidR="007C5F24" w:rsidRPr="005043FE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Oświadczam(y), że:</w:t>
      </w:r>
    </w:p>
    <w:p w14:paraId="1C38EE01" w14:textId="77777777" w:rsidR="007C5F24" w:rsidRPr="005043FE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F0F60FF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C08FF2A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031B0A6" w14:textId="77777777" w:rsidR="007C5F24" w:rsidRPr="005043FE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…………………………………….</w:t>
      </w:r>
    </w:p>
    <w:p w14:paraId="2D52813C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UWAGA!</w:t>
      </w:r>
    </w:p>
    <w:p w14:paraId="5134A5B9" w14:textId="77777777" w:rsidR="00B85E2B" w:rsidRPr="005043FE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6BC69C9F" w14:textId="77777777" w:rsidR="007C5F24" w:rsidRPr="005043FE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 xml:space="preserve">UWAGA: </w:t>
      </w:r>
    </w:p>
    <w:p w14:paraId="3D73679D" w14:textId="102024C0" w:rsidR="00F43C5C" w:rsidRPr="005043FE" w:rsidRDefault="00EA297A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  <w:lang w:eastAsia="ar-SA"/>
        </w:rPr>
        <w:t>Oświadczenia winny</w:t>
      </w:r>
      <w:r w:rsidR="007C5F24" w:rsidRPr="005043FE">
        <w:rPr>
          <w:rFonts w:ascii="Arial" w:hAnsi="Arial" w:cs="Arial"/>
          <w:b/>
          <w:sz w:val="24"/>
          <w:szCs w:val="24"/>
          <w:lang w:eastAsia="ar-SA"/>
        </w:rPr>
        <w:t xml:space="preserve"> zostać sporządzone</w:t>
      </w:r>
      <w:r w:rsidR="00C55333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7C5F24" w:rsidRPr="005043FE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5043FE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2A90" w14:textId="77777777" w:rsidR="006A3ED1" w:rsidRDefault="006A3E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6D0D4" w14:textId="77777777" w:rsidR="006A3ED1" w:rsidRDefault="006A3E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F9F80" w14:textId="1211F377" w:rsidR="00874568" w:rsidRDefault="00874568" w:rsidP="00874568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AC721F" w:rsidRPr="00AC721F">
      <w:rPr>
        <w:rFonts w:ascii="Arial" w:hAnsi="Arial" w:cs="Arial"/>
      </w:rPr>
      <w:t>110/05</w:t>
    </w:r>
    <w:r>
      <w:rPr>
        <w:rFonts w:ascii="Arial" w:hAnsi="Arial" w:cs="Arial"/>
      </w:rPr>
      <w:t>/202</w:t>
    </w:r>
    <w:r w:rsidR="00862453">
      <w:rPr>
        <w:rFonts w:ascii="Arial" w:hAnsi="Arial" w:cs="Arial"/>
      </w:rPr>
      <w:t>5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83811">
    <w:abstractNumId w:val="11"/>
  </w:num>
  <w:num w:numId="2" w16cid:durableId="266667556">
    <w:abstractNumId w:val="2"/>
  </w:num>
  <w:num w:numId="3" w16cid:durableId="536813809">
    <w:abstractNumId w:val="15"/>
  </w:num>
  <w:num w:numId="4" w16cid:durableId="1241675476">
    <w:abstractNumId w:val="10"/>
  </w:num>
  <w:num w:numId="5" w16cid:durableId="1543899945">
    <w:abstractNumId w:val="14"/>
  </w:num>
  <w:num w:numId="6" w16cid:durableId="747121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278614">
    <w:abstractNumId w:val="14"/>
  </w:num>
  <w:num w:numId="8" w16cid:durableId="1035233667">
    <w:abstractNumId w:val="12"/>
  </w:num>
  <w:num w:numId="9" w16cid:durableId="1495101093">
    <w:abstractNumId w:val="9"/>
  </w:num>
  <w:num w:numId="10" w16cid:durableId="187523426">
    <w:abstractNumId w:val="6"/>
  </w:num>
  <w:num w:numId="11" w16cid:durableId="697390897">
    <w:abstractNumId w:val="7"/>
  </w:num>
  <w:num w:numId="12" w16cid:durableId="656954801">
    <w:abstractNumId w:val="3"/>
  </w:num>
  <w:num w:numId="13" w16cid:durableId="1445997886">
    <w:abstractNumId w:val="8"/>
  </w:num>
  <w:num w:numId="14" w16cid:durableId="846752683">
    <w:abstractNumId w:val="4"/>
  </w:num>
  <w:num w:numId="15" w16cid:durableId="14836192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6034626">
    <w:abstractNumId w:val="13"/>
  </w:num>
  <w:num w:numId="17" w16cid:durableId="198908903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4A82"/>
    <w:rsid w:val="00066DF9"/>
    <w:rsid w:val="000725AB"/>
    <w:rsid w:val="00075DD5"/>
    <w:rsid w:val="00076AE3"/>
    <w:rsid w:val="00076F52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9642E"/>
    <w:rsid w:val="006A02A9"/>
    <w:rsid w:val="006A3ED1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04C1D"/>
    <w:rsid w:val="00722860"/>
    <w:rsid w:val="007230B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37AA5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2453"/>
    <w:rsid w:val="00865B02"/>
    <w:rsid w:val="008731DC"/>
    <w:rsid w:val="00874568"/>
    <w:rsid w:val="00877661"/>
    <w:rsid w:val="0088164C"/>
    <w:rsid w:val="00881AB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5BED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39D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C721F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951F9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5333"/>
    <w:rsid w:val="00C63070"/>
    <w:rsid w:val="00C63D20"/>
    <w:rsid w:val="00C6507A"/>
    <w:rsid w:val="00C6519D"/>
    <w:rsid w:val="00C71BB7"/>
    <w:rsid w:val="00C73B8A"/>
    <w:rsid w:val="00C75010"/>
    <w:rsid w:val="00C7517F"/>
    <w:rsid w:val="00C82525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754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00D7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566C"/>
    <w:rsid w:val="00F2792A"/>
    <w:rsid w:val="00F30362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2A1B2-BF87-4BB0-9E53-95F11BD0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143</Words>
  <Characters>1345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65</cp:revision>
  <cp:lastPrinted>2025-02-13T07:24:00Z</cp:lastPrinted>
  <dcterms:created xsi:type="dcterms:W3CDTF">2021-02-09T08:53:00Z</dcterms:created>
  <dcterms:modified xsi:type="dcterms:W3CDTF">2025-05-22T06:49:00Z</dcterms:modified>
</cp:coreProperties>
</file>