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E6B3F" w14:textId="6D04CA82" w:rsidR="00350781" w:rsidRPr="006D53BD" w:rsidRDefault="00350781" w:rsidP="006B404E">
      <w:pPr>
        <w:pStyle w:val="Nagwek4"/>
        <w:spacing w:line="360" w:lineRule="auto"/>
        <w:jc w:val="right"/>
        <w:rPr>
          <w:sz w:val="24"/>
          <w:szCs w:val="24"/>
          <w:u w:val="none"/>
        </w:rPr>
      </w:pPr>
      <w:r w:rsidRPr="006D53BD">
        <w:rPr>
          <w:sz w:val="24"/>
          <w:szCs w:val="24"/>
          <w:u w:val="none"/>
        </w:rPr>
        <w:t xml:space="preserve">Załącznik nr </w:t>
      </w:r>
      <w:r w:rsidR="006E7B7F" w:rsidRPr="006D53BD">
        <w:rPr>
          <w:sz w:val="24"/>
          <w:szCs w:val="24"/>
          <w:u w:val="none"/>
        </w:rPr>
        <w:t>1</w:t>
      </w:r>
      <w:r w:rsidR="00913F50">
        <w:rPr>
          <w:sz w:val="24"/>
          <w:szCs w:val="24"/>
          <w:u w:val="none"/>
        </w:rPr>
        <w:t>b</w:t>
      </w:r>
    </w:p>
    <w:p w14:paraId="64154AFE" w14:textId="78934AD8" w:rsidR="00350781" w:rsidRPr="006D53BD" w:rsidRDefault="00C366DD" w:rsidP="00EF6671">
      <w:pPr>
        <w:pStyle w:val="Nagwek1"/>
        <w:spacing w:after="360"/>
        <w:rPr>
          <w:sz w:val="24"/>
          <w:szCs w:val="24"/>
        </w:rPr>
      </w:pPr>
      <w:r w:rsidRPr="006D53BD">
        <w:rPr>
          <w:sz w:val="24"/>
          <w:szCs w:val="24"/>
        </w:rPr>
        <w:t>Formularz</w:t>
      </w:r>
      <w:r w:rsidR="00913F50">
        <w:rPr>
          <w:sz w:val="24"/>
          <w:szCs w:val="24"/>
        </w:rPr>
        <w:t xml:space="preserve"> doświadczenia kierownika </w:t>
      </w:r>
      <w:r w:rsidR="00EF6671">
        <w:rPr>
          <w:sz w:val="24"/>
          <w:szCs w:val="24"/>
        </w:rPr>
        <w:t>robót</w:t>
      </w:r>
    </w:p>
    <w:p w14:paraId="1FEADCD3" w14:textId="77777777" w:rsidR="00350781" w:rsidRPr="006D53BD" w:rsidRDefault="00350781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 Ja/My, niżej podpisany</w:t>
      </w:r>
      <w:r w:rsidRPr="006D53BD">
        <w:rPr>
          <w:rFonts w:ascii="Arial" w:hAnsi="Arial" w:cs="Arial"/>
          <w:sz w:val="24"/>
          <w:szCs w:val="24"/>
        </w:rPr>
        <w:t>/i:......................................................................................................</w:t>
      </w:r>
    </w:p>
    <w:p w14:paraId="1026495F" w14:textId="77777777" w:rsidR="00350781" w:rsidRPr="006D53BD" w:rsidRDefault="00350781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 </w:t>
      </w:r>
      <w:r w:rsidR="001A6F4F" w:rsidRPr="006D53BD">
        <w:rPr>
          <w:rFonts w:ascii="Arial" w:hAnsi="Arial" w:cs="Arial"/>
          <w:bCs/>
          <w:sz w:val="24"/>
          <w:szCs w:val="24"/>
        </w:rPr>
        <w:t>d</w:t>
      </w:r>
      <w:r w:rsidRPr="006D53BD">
        <w:rPr>
          <w:rFonts w:ascii="Arial" w:hAnsi="Arial" w:cs="Arial"/>
          <w:bCs/>
          <w:sz w:val="24"/>
          <w:szCs w:val="24"/>
        </w:rPr>
        <w:t>ziałając w imieniu i na rzecz</w:t>
      </w:r>
      <w:r w:rsidRPr="006D53BD">
        <w:rPr>
          <w:rFonts w:ascii="Arial" w:hAnsi="Arial" w:cs="Arial"/>
          <w:sz w:val="24"/>
          <w:szCs w:val="24"/>
        </w:rPr>
        <w:t>:  ....................................................................................................</w:t>
      </w:r>
    </w:p>
    <w:p w14:paraId="27D97643" w14:textId="77777777" w:rsidR="00350781" w:rsidRPr="006D53BD" w:rsidRDefault="00350781" w:rsidP="006F6265">
      <w:pPr>
        <w:spacing w:line="360" w:lineRule="auto"/>
        <w:rPr>
          <w:rFonts w:ascii="Arial" w:hAnsi="Arial" w:cs="Arial"/>
          <w:iCs/>
          <w:sz w:val="16"/>
          <w:szCs w:val="16"/>
        </w:rPr>
      </w:pPr>
      <w:r w:rsidRPr="006D53BD">
        <w:rPr>
          <w:rFonts w:ascii="Arial" w:hAnsi="Arial" w:cs="Arial"/>
          <w:iCs/>
          <w:sz w:val="16"/>
          <w:szCs w:val="16"/>
        </w:rPr>
        <w:t>(pełna nazwa Wykonawcy)</w:t>
      </w:r>
    </w:p>
    <w:p w14:paraId="5C9ABD62" w14:textId="77777777" w:rsidR="00350781" w:rsidRPr="006D53BD" w:rsidRDefault="00350781" w:rsidP="006F6265">
      <w:pPr>
        <w:pStyle w:val="Tekstpodstawowy2"/>
        <w:spacing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</w:t>
      </w:r>
    </w:p>
    <w:p w14:paraId="376038A9" w14:textId="77777777" w:rsidR="00350781" w:rsidRPr="006D53BD" w:rsidRDefault="00350781" w:rsidP="006F6265">
      <w:pPr>
        <w:spacing w:line="360" w:lineRule="auto"/>
        <w:rPr>
          <w:rFonts w:ascii="Arial" w:hAnsi="Arial" w:cs="Arial"/>
          <w:sz w:val="16"/>
          <w:szCs w:val="16"/>
        </w:rPr>
      </w:pPr>
      <w:r w:rsidRPr="006D53BD">
        <w:rPr>
          <w:rFonts w:ascii="Arial" w:hAnsi="Arial" w:cs="Arial"/>
          <w:iCs/>
          <w:sz w:val="16"/>
          <w:szCs w:val="16"/>
        </w:rPr>
        <w:t>(adres siedziby Wykonawcy)</w:t>
      </w:r>
      <w:r w:rsidRPr="006D53BD">
        <w:rPr>
          <w:rFonts w:ascii="Arial" w:hAnsi="Arial" w:cs="Arial"/>
          <w:sz w:val="16"/>
          <w:szCs w:val="16"/>
        </w:rPr>
        <w:t xml:space="preserve"> </w:t>
      </w:r>
    </w:p>
    <w:p w14:paraId="016A7FFE" w14:textId="77777777" w:rsidR="00865B02" w:rsidRPr="006D53BD" w:rsidRDefault="00350781" w:rsidP="006F6265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nr tel. : ….................................</w:t>
      </w:r>
    </w:p>
    <w:p w14:paraId="6DBCE985" w14:textId="77777777" w:rsidR="0085634D" w:rsidRPr="006D53BD" w:rsidRDefault="00C07ED8" w:rsidP="006F6265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>NIP…………………………..</w:t>
      </w:r>
      <w:r w:rsidR="005E2289" w:rsidRPr="006D53BD">
        <w:rPr>
          <w:rFonts w:ascii="Arial" w:hAnsi="Arial" w:cs="Arial"/>
          <w:bCs/>
          <w:sz w:val="24"/>
          <w:szCs w:val="24"/>
        </w:rPr>
        <w:t xml:space="preserve"> </w:t>
      </w:r>
    </w:p>
    <w:p w14:paraId="035780A4" w14:textId="5AB108D9" w:rsidR="007C6EC0" w:rsidRPr="006D53BD" w:rsidRDefault="00350781" w:rsidP="00EF667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adres </w:t>
      </w:r>
      <w:r w:rsidR="00B0202F" w:rsidRPr="006D53BD">
        <w:rPr>
          <w:rFonts w:ascii="Arial" w:hAnsi="Arial" w:cs="Arial"/>
          <w:bCs/>
          <w:sz w:val="24"/>
          <w:szCs w:val="24"/>
        </w:rPr>
        <w:t xml:space="preserve">skrzynki </w:t>
      </w:r>
      <w:r w:rsidR="00EF6671">
        <w:rPr>
          <w:rFonts w:ascii="Arial" w:hAnsi="Arial" w:cs="Arial"/>
          <w:bCs/>
          <w:sz w:val="24"/>
          <w:szCs w:val="24"/>
        </w:rPr>
        <w:t xml:space="preserve"> e- mail:…………………………………</w:t>
      </w:r>
    </w:p>
    <w:p w14:paraId="3B2ECFB9" w14:textId="2D4C909A" w:rsidR="006C578E" w:rsidRPr="006D53BD" w:rsidRDefault="004F4301" w:rsidP="00C1197A">
      <w:pPr>
        <w:pStyle w:val="Akapitzlist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 xml:space="preserve">W nawiązaniu do ogłoszenia o zamówieniu w trybie podstawowym, zgodnie z art. 275 </w:t>
      </w:r>
      <w:r w:rsidRPr="006D53BD">
        <w:rPr>
          <w:rFonts w:ascii="Arial" w:hAnsi="Arial" w:cs="Arial"/>
          <w:sz w:val="24"/>
          <w:szCs w:val="24"/>
        </w:rPr>
        <w:br/>
        <w:t xml:space="preserve">Ustawy </w:t>
      </w:r>
      <w:r w:rsidR="00350781" w:rsidRPr="006D53BD">
        <w:rPr>
          <w:rFonts w:ascii="Arial" w:hAnsi="Arial" w:cs="Arial"/>
          <w:sz w:val="24"/>
          <w:szCs w:val="24"/>
        </w:rPr>
        <w:t>składam /*y  niniejsz</w:t>
      </w:r>
      <w:r w:rsidR="00913F50">
        <w:rPr>
          <w:rFonts w:ascii="Arial" w:hAnsi="Arial" w:cs="Arial"/>
          <w:sz w:val="24"/>
          <w:szCs w:val="24"/>
        </w:rPr>
        <w:t>e</w:t>
      </w:r>
      <w:r w:rsidR="00350781" w:rsidRPr="006D53BD">
        <w:rPr>
          <w:rFonts w:ascii="Arial" w:hAnsi="Arial" w:cs="Arial"/>
          <w:sz w:val="24"/>
          <w:szCs w:val="24"/>
        </w:rPr>
        <w:t xml:space="preserve"> </w:t>
      </w:r>
      <w:r w:rsidR="00913F50">
        <w:rPr>
          <w:rFonts w:ascii="Arial" w:hAnsi="Arial" w:cs="Arial"/>
          <w:sz w:val="24"/>
          <w:szCs w:val="24"/>
        </w:rPr>
        <w:t>oświadczenie do postępowania pn</w:t>
      </w:r>
      <w:r w:rsidR="00FB68D7">
        <w:rPr>
          <w:rFonts w:ascii="Arial" w:hAnsi="Arial" w:cs="Arial"/>
          <w:sz w:val="24"/>
          <w:szCs w:val="24"/>
        </w:rPr>
        <w:t>.</w:t>
      </w:r>
      <w:r w:rsidR="002F2DF5" w:rsidRPr="006D53BD">
        <w:rPr>
          <w:rFonts w:ascii="Arial" w:hAnsi="Arial" w:cs="Arial"/>
          <w:sz w:val="24"/>
          <w:szCs w:val="24"/>
        </w:rPr>
        <w:t>:</w:t>
      </w:r>
    </w:p>
    <w:p w14:paraId="24FBDC60" w14:textId="77777777" w:rsidR="003279E6" w:rsidRDefault="003279E6" w:rsidP="00913F50">
      <w:pPr>
        <w:spacing w:line="360" w:lineRule="auto"/>
        <w:rPr>
          <w:rFonts w:ascii="Arial" w:hAnsi="Arial" w:cs="Arial"/>
          <w:b/>
          <w:sz w:val="24"/>
        </w:rPr>
      </w:pPr>
      <w:r w:rsidRPr="003279E6">
        <w:rPr>
          <w:rFonts w:ascii="Arial" w:hAnsi="Arial" w:cs="Arial"/>
          <w:b/>
          <w:sz w:val="24"/>
        </w:rPr>
        <w:t>Montaż latarni w ramach zadania inwestycyjnego w ramach Budżetu Obywatelskiego pn.: „Modernizacja schodów oraz montaż oświetlenia przy ul. Bibliotecznej 31-33”</w:t>
      </w:r>
    </w:p>
    <w:p w14:paraId="4DFA957E" w14:textId="52370D08" w:rsidR="00913F50" w:rsidRDefault="00485C54" w:rsidP="00913F50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 xml:space="preserve">Kryterium II </w:t>
      </w:r>
      <w:r w:rsidR="007D334F" w:rsidRPr="006D53BD">
        <w:rPr>
          <w:rFonts w:ascii="Arial" w:hAnsi="Arial" w:cs="Arial"/>
          <w:sz w:val="24"/>
          <w:szCs w:val="24"/>
        </w:rPr>
        <w:t xml:space="preserve">– </w:t>
      </w:r>
      <w:r w:rsidR="007D334F" w:rsidRPr="006D53BD">
        <w:rPr>
          <w:rFonts w:ascii="Arial" w:hAnsi="Arial" w:cs="Arial"/>
          <w:i/>
          <w:sz w:val="24"/>
          <w:szCs w:val="24"/>
        </w:rPr>
        <w:t xml:space="preserve">Doświadczenie Kierownika </w:t>
      </w:r>
      <w:r w:rsidR="00A630CA">
        <w:rPr>
          <w:rFonts w:ascii="Arial" w:hAnsi="Arial" w:cs="Arial"/>
          <w:i/>
          <w:sz w:val="24"/>
          <w:szCs w:val="24"/>
        </w:rPr>
        <w:t>budowy</w:t>
      </w:r>
    </w:p>
    <w:p w14:paraId="2D2B9D3D" w14:textId="2145D186" w:rsidR="007D334F" w:rsidRPr="00913F50" w:rsidRDefault="007D334F" w:rsidP="00913F50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6D53BD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</w:t>
      </w:r>
    </w:p>
    <w:p w14:paraId="7D3BEA60" w14:textId="77777777" w:rsidR="007D334F" w:rsidRPr="006D53BD" w:rsidRDefault="007D334F" w:rsidP="00EF6671">
      <w:pPr>
        <w:pStyle w:val="Obszartekstu"/>
        <w:autoSpaceDE/>
        <w:autoSpaceDN/>
        <w:adjustRightInd/>
        <w:spacing w:after="360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Imię i nazwisko, nr uprawnień</w:t>
      </w:r>
    </w:p>
    <w:p w14:paraId="7E9B4E12" w14:textId="7E4A5259" w:rsidR="007D334F" w:rsidRPr="00913F50" w:rsidRDefault="00A630CA" w:rsidP="00913F50">
      <w:pPr>
        <w:tabs>
          <w:tab w:val="left" w:pos="0"/>
        </w:tabs>
        <w:spacing w:after="120" w:line="276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A630CA">
        <w:rPr>
          <w:rFonts w:ascii="Arial" w:hAnsi="Arial" w:cs="Arial"/>
          <w:sz w:val="24"/>
          <w:szCs w:val="24"/>
        </w:rPr>
        <w:t xml:space="preserve">Wykaz doświadczenia w funkcji kierownika budowy, polegającego na kierowaniu robotami budowlanymi dotyczącymi </w:t>
      </w:r>
      <w:r w:rsidR="003279E6" w:rsidRPr="003279E6">
        <w:rPr>
          <w:rFonts w:ascii="Arial" w:hAnsi="Arial" w:cs="Arial"/>
          <w:sz w:val="24"/>
          <w:szCs w:val="24"/>
        </w:rPr>
        <w:t>wykonanie</w:t>
      </w:r>
      <w:r w:rsidR="003279E6">
        <w:rPr>
          <w:rFonts w:ascii="Arial" w:hAnsi="Arial" w:cs="Arial"/>
          <w:sz w:val="24"/>
          <w:szCs w:val="24"/>
        </w:rPr>
        <w:t>m</w:t>
      </w:r>
      <w:r w:rsidR="003279E6" w:rsidRPr="003279E6">
        <w:rPr>
          <w:rFonts w:ascii="Arial" w:hAnsi="Arial" w:cs="Arial"/>
          <w:sz w:val="24"/>
          <w:szCs w:val="24"/>
        </w:rPr>
        <w:t xml:space="preserve"> lub wymia</w:t>
      </w:r>
      <w:r w:rsidR="003279E6">
        <w:rPr>
          <w:rFonts w:ascii="Arial" w:hAnsi="Arial" w:cs="Arial"/>
          <w:sz w:val="24"/>
          <w:szCs w:val="24"/>
        </w:rPr>
        <w:t>ną</w:t>
      </w:r>
      <w:r w:rsidR="003279E6" w:rsidRPr="003279E6">
        <w:rPr>
          <w:rFonts w:ascii="Arial" w:hAnsi="Arial" w:cs="Arial"/>
          <w:sz w:val="24"/>
          <w:szCs w:val="24"/>
        </w:rPr>
        <w:t xml:space="preserve"> oświetlenia zewnętrznego</w:t>
      </w:r>
      <w:r w:rsidRPr="00A630CA">
        <w:rPr>
          <w:rFonts w:ascii="Arial" w:hAnsi="Arial" w:cs="Arial"/>
          <w:sz w:val="24"/>
          <w:szCs w:val="24"/>
        </w:rPr>
        <w:t xml:space="preserve"> przez cały okres trwania zdeklarowanej roboty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1119"/>
        <w:gridCol w:w="1112"/>
        <w:gridCol w:w="2915"/>
        <w:gridCol w:w="4164"/>
      </w:tblGrid>
      <w:tr w:rsidR="00EF6671" w:rsidRPr="00E623C0" w14:paraId="4A68AC0C" w14:textId="77777777" w:rsidTr="00790602">
        <w:trPr>
          <w:trHeight w:val="518"/>
        </w:trPr>
        <w:tc>
          <w:tcPr>
            <w:tcW w:w="276" w:type="pct"/>
            <w:vMerge w:val="restart"/>
            <w:shd w:val="clear" w:color="auto" w:fill="FFFFFF"/>
            <w:vAlign w:val="center"/>
          </w:tcPr>
          <w:p w14:paraId="5054BEAA" w14:textId="77777777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Hlk116296543"/>
            <w:r>
              <w:rPr>
                <w:rFonts w:ascii="Arial" w:hAnsi="Arial" w:cs="Arial"/>
                <w:b/>
                <w:sz w:val="18"/>
              </w:rPr>
              <w:t>L.p.</w:t>
            </w:r>
          </w:p>
        </w:tc>
        <w:tc>
          <w:tcPr>
            <w:tcW w:w="1132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2362E3" w14:textId="61F12F5B" w:rsidR="00EF6671" w:rsidRDefault="00EF6671" w:rsidP="00EF6671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 wykonania robót</w:t>
            </w:r>
          </w:p>
        </w:tc>
        <w:tc>
          <w:tcPr>
            <w:tcW w:w="1479" w:type="pct"/>
            <w:vMerge w:val="restart"/>
            <w:shd w:val="clear" w:color="auto" w:fill="FFFFFF"/>
            <w:vAlign w:val="center"/>
          </w:tcPr>
          <w:p w14:paraId="0E958439" w14:textId="77777777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Nazwa Inwestora</w:t>
            </w:r>
          </w:p>
          <w:p w14:paraId="18FE2573" w14:textId="2DAF3A2C" w:rsidR="00EF6671" w:rsidRPr="00E623C0" w:rsidRDefault="00EF6671" w:rsidP="00EF6671">
            <w:pPr>
              <w:jc w:val="center"/>
              <w:rPr>
                <w:rFonts w:ascii="Arial" w:hAnsi="Arial" w:cs="Arial"/>
                <w:sz w:val="18"/>
              </w:rPr>
            </w:pPr>
            <w:r w:rsidRPr="00E623C0">
              <w:rPr>
                <w:rFonts w:ascii="Arial" w:hAnsi="Arial" w:cs="Arial"/>
                <w:sz w:val="18"/>
              </w:rPr>
              <w:t xml:space="preserve">(należy wskazać dokładną nazwę podmiotu, na rzecz którego </w:t>
            </w:r>
            <w:r>
              <w:rPr>
                <w:rFonts w:ascii="Arial" w:hAnsi="Arial" w:cs="Arial"/>
                <w:sz w:val="18"/>
              </w:rPr>
              <w:t>zostały wykonane roboty</w:t>
            </w:r>
            <w:r w:rsidRPr="00E623C0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2113" w:type="pct"/>
            <w:vMerge w:val="restart"/>
            <w:shd w:val="clear" w:color="auto" w:fill="FFFFFF"/>
            <w:vAlign w:val="center"/>
          </w:tcPr>
          <w:p w14:paraId="68EF5CBB" w14:textId="5D02EB54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Zakres robót</w:t>
            </w:r>
          </w:p>
          <w:p w14:paraId="41C5555D" w14:textId="54DFDB63" w:rsidR="00EF6671" w:rsidRPr="00E623C0" w:rsidRDefault="00EF6671" w:rsidP="00EF6671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9F7A12">
              <w:rPr>
                <w:rFonts w:ascii="Arial" w:hAnsi="Arial" w:cs="Arial"/>
                <w:bCs/>
                <w:sz w:val="18"/>
              </w:rPr>
              <w:t xml:space="preserve">(należy wskazać zakres zgodny z </w:t>
            </w:r>
            <w:r>
              <w:rPr>
                <w:rFonts w:ascii="Arial" w:hAnsi="Arial" w:cs="Arial"/>
                <w:bCs/>
                <w:sz w:val="18"/>
              </w:rPr>
              <w:t>kryterium, o którym mowa w pkt. 3.</w:t>
            </w:r>
            <w:r w:rsidR="00A630CA">
              <w:rPr>
                <w:rFonts w:ascii="Arial" w:hAnsi="Arial" w:cs="Arial"/>
                <w:bCs/>
                <w:sz w:val="18"/>
              </w:rPr>
              <w:t>2</w:t>
            </w:r>
            <w:r>
              <w:rPr>
                <w:rFonts w:ascii="Arial" w:hAnsi="Arial" w:cs="Arial"/>
                <w:bCs/>
                <w:sz w:val="18"/>
              </w:rPr>
              <w:t>.2.</w:t>
            </w:r>
            <w:r w:rsidRPr="009F7A12">
              <w:rPr>
                <w:rFonts w:ascii="Arial" w:hAnsi="Arial" w:cs="Arial"/>
                <w:bCs/>
                <w:sz w:val="18"/>
              </w:rPr>
              <w:t xml:space="preserve"> Dzi</w:t>
            </w:r>
            <w:r>
              <w:rPr>
                <w:rFonts w:ascii="Arial" w:hAnsi="Arial" w:cs="Arial"/>
                <w:bCs/>
                <w:sz w:val="18"/>
              </w:rPr>
              <w:t>ał XV SWZ oraz nazwę zamówienia)</w:t>
            </w:r>
          </w:p>
        </w:tc>
      </w:tr>
      <w:tr w:rsidR="00EF6671" w14:paraId="64234764" w14:textId="77777777" w:rsidTr="00790602">
        <w:trPr>
          <w:trHeight w:val="517"/>
        </w:trPr>
        <w:tc>
          <w:tcPr>
            <w:tcW w:w="276" w:type="pct"/>
            <w:vMerge/>
            <w:tcBorders>
              <w:bottom w:val="single" w:sz="4" w:space="0" w:color="auto"/>
            </w:tcBorders>
            <w:shd w:val="clear" w:color="auto" w:fill="FFFFFF"/>
          </w:tcPr>
          <w:p w14:paraId="2C9D2B57" w14:textId="77777777" w:rsidR="00EF6671" w:rsidRPr="005B24B9" w:rsidRDefault="00EF6671" w:rsidP="0079060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94806C" w14:textId="77777777" w:rsidR="00EF6671" w:rsidRPr="005B24B9" w:rsidRDefault="00EF6671" w:rsidP="0079060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B24B9">
              <w:rPr>
                <w:rFonts w:ascii="Arial" w:eastAsia="Times New Roman" w:hAnsi="Arial" w:cs="Arial"/>
                <w:bCs/>
                <w:sz w:val="16"/>
                <w:szCs w:val="16"/>
              </w:rPr>
              <w:t>data</w:t>
            </w:r>
          </w:p>
          <w:p w14:paraId="700F8493" w14:textId="77777777" w:rsidR="00EF6671" w:rsidRPr="005B24B9" w:rsidRDefault="00EF6671" w:rsidP="0079060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B24B9">
              <w:rPr>
                <w:rFonts w:ascii="Arial" w:eastAsia="Times New Roman" w:hAnsi="Arial" w:cs="Arial"/>
                <w:bCs/>
                <w:sz w:val="16"/>
                <w:szCs w:val="16"/>
              </w:rPr>
              <w:t>rozpoczęcia</w:t>
            </w:r>
          </w:p>
          <w:p w14:paraId="1E5DF756" w14:textId="77777777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5B24B9">
              <w:rPr>
                <w:rFonts w:ascii="Arial" w:eastAsia="Times New Roman" w:hAnsi="Arial" w:cs="Arial"/>
                <w:bCs/>
                <w:sz w:val="12"/>
                <w:szCs w:val="12"/>
              </w:rPr>
              <w:t>dzień/ m-c /rok</w:t>
            </w: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E66281" w14:textId="77777777" w:rsidR="00EF6671" w:rsidRPr="005B24B9" w:rsidRDefault="00EF6671" w:rsidP="0079060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B24B9">
              <w:rPr>
                <w:rFonts w:ascii="Arial" w:eastAsia="Times New Roman" w:hAnsi="Arial" w:cs="Arial"/>
                <w:bCs/>
                <w:sz w:val="16"/>
                <w:szCs w:val="16"/>
              </w:rPr>
              <w:t>data</w:t>
            </w:r>
          </w:p>
          <w:p w14:paraId="425DB48C" w14:textId="77777777" w:rsidR="00EF6671" w:rsidRPr="005B24B9" w:rsidRDefault="00EF6671" w:rsidP="0079060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B24B9">
              <w:rPr>
                <w:rFonts w:ascii="Arial" w:eastAsia="Times New Roman" w:hAnsi="Arial" w:cs="Arial"/>
                <w:bCs/>
                <w:sz w:val="16"/>
                <w:szCs w:val="16"/>
              </w:rPr>
              <w:t>zakończenia</w:t>
            </w:r>
          </w:p>
          <w:p w14:paraId="1FE435DA" w14:textId="77777777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5B24B9">
              <w:rPr>
                <w:rFonts w:ascii="Arial" w:eastAsia="Times New Roman" w:hAnsi="Arial" w:cs="Arial"/>
                <w:bCs/>
                <w:sz w:val="12"/>
                <w:szCs w:val="12"/>
              </w:rPr>
              <w:t>dzień/ m-c /rok</w:t>
            </w:r>
          </w:p>
        </w:tc>
        <w:tc>
          <w:tcPr>
            <w:tcW w:w="1479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F2C19E" w14:textId="77777777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13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FA8092" w14:textId="77777777" w:rsidR="00EF6671" w:rsidRDefault="00EF6671" w:rsidP="00790602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EF6671" w14:paraId="4088F203" w14:textId="77777777" w:rsidTr="00790602">
        <w:trPr>
          <w:trHeight w:val="167"/>
        </w:trPr>
        <w:tc>
          <w:tcPr>
            <w:tcW w:w="276" w:type="pct"/>
            <w:shd w:val="clear" w:color="auto" w:fill="F3F3F3"/>
            <w:vAlign w:val="center"/>
          </w:tcPr>
          <w:p w14:paraId="3876A5D0" w14:textId="77777777" w:rsidR="00EF6671" w:rsidRDefault="00EF6671" w:rsidP="00790602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1.</w:t>
            </w:r>
          </w:p>
        </w:tc>
        <w:tc>
          <w:tcPr>
            <w:tcW w:w="568" w:type="pct"/>
            <w:shd w:val="clear" w:color="auto" w:fill="F3F3F3"/>
            <w:vAlign w:val="center"/>
          </w:tcPr>
          <w:p w14:paraId="3AC3F846" w14:textId="77777777" w:rsidR="00EF6671" w:rsidRDefault="00EF6671" w:rsidP="00790602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2.</w:t>
            </w:r>
          </w:p>
        </w:tc>
        <w:tc>
          <w:tcPr>
            <w:tcW w:w="564" w:type="pct"/>
            <w:shd w:val="clear" w:color="auto" w:fill="F3F3F3"/>
            <w:vAlign w:val="center"/>
          </w:tcPr>
          <w:p w14:paraId="0B187BDC" w14:textId="77777777" w:rsidR="00EF6671" w:rsidRDefault="00EF6671" w:rsidP="00790602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3.</w:t>
            </w:r>
          </w:p>
        </w:tc>
        <w:tc>
          <w:tcPr>
            <w:tcW w:w="1479" w:type="pct"/>
            <w:shd w:val="clear" w:color="auto" w:fill="F3F3F3"/>
            <w:vAlign w:val="center"/>
          </w:tcPr>
          <w:p w14:paraId="45546603" w14:textId="77777777" w:rsidR="00EF6671" w:rsidRDefault="00EF6671" w:rsidP="00790602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4.</w:t>
            </w:r>
          </w:p>
        </w:tc>
        <w:tc>
          <w:tcPr>
            <w:tcW w:w="2113" w:type="pct"/>
            <w:shd w:val="clear" w:color="auto" w:fill="F3F3F3"/>
            <w:vAlign w:val="center"/>
          </w:tcPr>
          <w:p w14:paraId="51DA58AE" w14:textId="77777777" w:rsidR="00EF6671" w:rsidRDefault="00EF6671" w:rsidP="00790602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5.</w:t>
            </w:r>
          </w:p>
        </w:tc>
      </w:tr>
      <w:tr w:rsidR="00EF6671" w:rsidRPr="00E623C0" w14:paraId="08160784" w14:textId="77777777" w:rsidTr="00790602">
        <w:trPr>
          <w:trHeight w:val="1515"/>
        </w:trPr>
        <w:tc>
          <w:tcPr>
            <w:tcW w:w="276" w:type="pct"/>
            <w:vAlign w:val="center"/>
          </w:tcPr>
          <w:p w14:paraId="60B93F05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1.</w:t>
            </w:r>
          </w:p>
        </w:tc>
        <w:tc>
          <w:tcPr>
            <w:tcW w:w="568" w:type="pct"/>
            <w:vAlign w:val="center"/>
          </w:tcPr>
          <w:p w14:paraId="3DB38C2B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4" w:type="pct"/>
            <w:vAlign w:val="center"/>
          </w:tcPr>
          <w:p w14:paraId="2C150FEF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79" w:type="pct"/>
            <w:vAlign w:val="center"/>
          </w:tcPr>
          <w:p w14:paraId="3F111426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0D3EC4DC" w14:textId="77777777" w:rsidR="00EF6671" w:rsidRPr="00EF6671" w:rsidRDefault="00EF6671" w:rsidP="0079060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Nazwa zamówienia:</w:t>
            </w:r>
          </w:p>
          <w:p w14:paraId="3C12D13D" w14:textId="77777777" w:rsidR="00EF6671" w:rsidRPr="00EF6671" w:rsidRDefault="00EF6671" w:rsidP="0079060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38F1D62B" w14:textId="77777777" w:rsidR="00EF6671" w:rsidRPr="00EF6671" w:rsidRDefault="00EF6671" w:rsidP="0079060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Zakres:</w:t>
            </w:r>
          </w:p>
          <w:p w14:paraId="23A70D99" w14:textId="436896DA" w:rsidR="00CB600F" w:rsidRDefault="00CA23E6" w:rsidP="007906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A23E6">
              <w:rPr>
                <w:rFonts w:ascii="Arial" w:hAnsi="Arial" w:cs="Arial"/>
                <w:sz w:val="18"/>
                <w:szCs w:val="18"/>
              </w:rPr>
              <w:t>wykonanie</w:t>
            </w:r>
            <w:r w:rsidR="00CB600F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49FA3045" w14:textId="68A5C4D9" w:rsidR="00CB600F" w:rsidRDefault="00CB600F" w:rsidP="007906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A23E6" w:rsidRPr="00CA23E6">
              <w:rPr>
                <w:rFonts w:ascii="Arial" w:hAnsi="Arial" w:cs="Arial"/>
                <w:sz w:val="18"/>
                <w:szCs w:val="18"/>
              </w:rPr>
              <w:t>wymian</w:t>
            </w:r>
            <w:r>
              <w:rPr>
                <w:rFonts w:ascii="Arial" w:hAnsi="Arial" w:cs="Arial"/>
                <w:sz w:val="18"/>
                <w:szCs w:val="18"/>
              </w:rPr>
              <w:t>a*</w:t>
            </w:r>
          </w:p>
          <w:p w14:paraId="012DF857" w14:textId="6D96BEEB" w:rsidR="00CB600F" w:rsidRDefault="00CB600F" w:rsidP="007906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A23E6" w:rsidRPr="00CA23E6">
              <w:rPr>
                <w:rFonts w:ascii="Arial" w:hAnsi="Arial" w:cs="Arial"/>
                <w:sz w:val="18"/>
                <w:szCs w:val="18"/>
              </w:rPr>
              <w:t>oświetlenia zewnętrznego</w:t>
            </w:r>
          </w:p>
          <w:p w14:paraId="2CE35E91" w14:textId="77777777" w:rsidR="00CB600F" w:rsidRDefault="00CB600F" w:rsidP="0079060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9603A1" w14:textId="4C31086B" w:rsidR="00CA23E6" w:rsidRPr="00EF6671" w:rsidRDefault="00CB600F" w:rsidP="007906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*wybrać właściwe</w:t>
            </w:r>
            <w:r w:rsidR="00CA23E6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EF6671" w:rsidRPr="00E623C0" w14:paraId="670763E3" w14:textId="77777777" w:rsidTr="00790602">
        <w:trPr>
          <w:trHeight w:val="1515"/>
        </w:trPr>
        <w:tc>
          <w:tcPr>
            <w:tcW w:w="276" w:type="pct"/>
            <w:vAlign w:val="center"/>
          </w:tcPr>
          <w:p w14:paraId="502B0621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2.</w:t>
            </w:r>
          </w:p>
        </w:tc>
        <w:tc>
          <w:tcPr>
            <w:tcW w:w="568" w:type="pct"/>
            <w:vAlign w:val="center"/>
          </w:tcPr>
          <w:p w14:paraId="1D96FC27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4" w:type="pct"/>
            <w:vAlign w:val="center"/>
          </w:tcPr>
          <w:p w14:paraId="445427AE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79" w:type="pct"/>
            <w:vAlign w:val="center"/>
          </w:tcPr>
          <w:p w14:paraId="6B830AEF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46CC29E2" w14:textId="77777777" w:rsidR="00EF6671" w:rsidRPr="00EF6671" w:rsidRDefault="00EF6671" w:rsidP="00EF667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Nazwa zamówienia:</w:t>
            </w:r>
          </w:p>
          <w:p w14:paraId="216F8BDC" w14:textId="77777777" w:rsidR="00EF6671" w:rsidRPr="00EF6671" w:rsidRDefault="00EF6671" w:rsidP="00EF667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4F5538B5" w14:textId="77777777" w:rsidR="00EF6671" w:rsidRPr="00EF6671" w:rsidRDefault="00EF6671" w:rsidP="00EF667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Zakres:</w:t>
            </w:r>
          </w:p>
          <w:p w14:paraId="35EC004A" w14:textId="77777777" w:rsidR="00CB600F" w:rsidRPr="00CB600F" w:rsidRDefault="00CB600F" w:rsidP="00CB600F">
            <w:pPr>
              <w:rPr>
                <w:rFonts w:ascii="Arial" w:hAnsi="Arial" w:cs="Arial"/>
                <w:sz w:val="18"/>
                <w:szCs w:val="18"/>
              </w:rPr>
            </w:pPr>
            <w:r w:rsidRPr="00CB600F">
              <w:rPr>
                <w:rFonts w:ascii="Arial" w:hAnsi="Arial" w:cs="Arial"/>
                <w:sz w:val="18"/>
                <w:szCs w:val="18"/>
              </w:rPr>
              <w:t>- wykonanie*</w:t>
            </w:r>
          </w:p>
          <w:p w14:paraId="39D3D872" w14:textId="77777777" w:rsidR="00CB600F" w:rsidRPr="00CB600F" w:rsidRDefault="00CB600F" w:rsidP="00CB600F">
            <w:pPr>
              <w:rPr>
                <w:rFonts w:ascii="Arial" w:hAnsi="Arial" w:cs="Arial"/>
                <w:sz w:val="18"/>
                <w:szCs w:val="18"/>
              </w:rPr>
            </w:pPr>
            <w:r w:rsidRPr="00CB600F">
              <w:rPr>
                <w:rFonts w:ascii="Arial" w:hAnsi="Arial" w:cs="Arial"/>
                <w:sz w:val="18"/>
                <w:szCs w:val="18"/>
              </w:rPr>
              <w:t>- wymiana*</w:t>
            </w:r>
          </w:p>
          <w:p w14:paraId="0F2364C9" w14:textId="77777777" w:rsidR="00CB600F" w:rsidRPr="00CB600F" w:rsidRDefault="00CB600F" w:rsidP="00CB600F">
            <w:pPr>
              <w:rPr>
                <w:rFonts w:ascii="Arial" w:hAnsi="Arial" w:cs="Arial"/>
                <w:sz w:val="18"/>
                <w:szCs w:val="18"/>
              </w:rPr>
            </w:pPr>
            <w:r w:rsidRPr="00CB600F">
              <w:rPr>
                <w:rFonts w:ascii="Arial" w:hAnsi="Arial" w:cs="Arial"/>
                <w:sz w:val="18"/>
                <w:szCs w:val="18"/>
              </w:rPr>
              <w:t xml:space="preserve">  oświetlenia zewnętrznego</w:t>
            </w:r>
          </w:p>
          <w:p w14:paraId="5BDE1E8D" w14:textId="77777777" w:rsidR="00CB600F" w:rsidRPr="00CB600F" w:rsidRDefault="00CB600F" w:rsidP="00CB600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C34A55" w14:textId="7346F584" w:rsidR="00EF6671" w:rsidRPr="00EF6671" w:rsidRDefault="00CB600F" w:rsidP="00CB600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B600F">
              <w:rPr>
                <w:rFonts w:ascii="Arial" w:hAnsi="Arial" w:cs="Arial"/>
                <w:sz w:val="18"/>
                <w:szCs w:val="18"/>
              </w:rPr>
              <w:t>*wybrać właściwe</w:t>
            </w:r>
          </w:p>
        </w:tc>
      </w:tr>
      <w:tr w:rsidR="00EF6671" w:rsidRPr="00E623C0" w14:paraId="6367427A" w14:textId="77777777" w:rsidTr="00790602">
        <w:trPr>
          <w:trHeight w:val="1515"/>
        </w:trPr>
        <w:tc>
          <w:tcPr>
            <w:tcW w:w="276" w:type="pct"/>
            <w:vAlign w:val="center"/>
          </w:tcPr>
          <w:p w14:paraId="6B7B90B6" w14:textId="0B6E3783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lastRenderedPageBreak/>
              <w:t>3.</w:t>
            </w:r>
          </w:p>
        </w:tc>
        <w:tc>
          <w:tcPr>
            <w:tcW w:w="568" w:type="pct"/>
            <w:vAlign w:val="center"/>
          </w:tcPr>
          <w:p w14:paraId="7E6B9592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4" w:type="pct"/>
            <w:vAlign w:val="center"/>
          </w:tcPr>
          <w:p w14:paraId="0055F1C3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79" w:type="pct"/>
            <w:vAlign w:val="center"/>
          </w:tcPr>
          <w:p w14:paraId="7C2872B8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6F82B0B3" w14:textId="77777777" w:rsidR="00EF6671" w:rsidRPr="00EF6671" w:rsidRDefault="00EF6671" w:rsidP="00EF667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Nazwa zamówienia:</w:t>
            </w:r>
          </w:p>
          <w:p w14:paraId="03C1B66C" w14:textId="77777777" w:rsidR="00EF6671" w:rsidRPr="00EF6671" w:rsidRDefault="00EF6671" w:rsidP="00EF667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397FF639" w14:textId="77777777" w:rsidR="00EF6671" w:rsidRPr="00EF6671" w:rsidRDefault="00EF6671" w:rsidP="00EF667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Zakres:</w:t>
            </w:r>
          </w:p>
          <w:p w14:paraId="23A909FE" w14:textId="77777777" w:rsidR="00CB600F" w:rsidRPr="00CB600F" w:rsidRDefault="00CB600F" w:rsidP="00CB600F">
            <w:pPr>
              <w:rPr>
                <w:rFonts w:ascii="Arial" w:hAnsi="Arial" w:cs="Arial"/>
                <w:sz w:val="18"/>
                <w:szCs w:val="18"/>
              </w:rPr>
            </w:pPr>
            <w:r w:rsidRPr="00CB600F">
              <w:rPr>
                <w:rFonts w:ascii="Arial" w:hAnsi="Arial" w:cs="Arial"/>
                <w:sz w:val="18"/>
                <w:szCs w:val="18"/>
              </w:rPr>
              <w:t>- wykonanie*</w:t>
            </w:r>
          </w:p>
          <w:p w14:paraId="26F11B09" w14:textId="77777777" w:rsidR="00CB600F" w:rsidRPr="00CB600F" w:rsidRDefault="00CB600F" w:rsidP="00CB600F">
            <w:pPr>
              <w:rPr>
                <w:rFonts w:ascii="Arial" w:hAnsi="Arial" w:cs="Arial"/>
                <w:sz w:val="18"/>
                <w:szCs w:val="18"/>
              </w:rPr>
            </w:pPr>
            <w:r w:rsidRPr="00CB600F">
              <w:rPr>
                <w:rFonts w:ascii="Arial" w:hAnsi="Arial" w:cs="Arial"/>
                <w:sz w:val="18"/>
                <w:szCs w:val="18"/>
              </w:rPr>
              <w:t>- wymiana*</w:t>
            </w:r>
          </w:p>
          <w:p w14:paraId="0AA6DFDF" w14:textId="77777777" w:rsidR="00CB600F" w:rsidRPr="00CB600F" w:rsidRDefault="00CB600F" w:rsidP="00CB600F">
            <w:pPr>
              <w:rPr>
                <w:rFonts w:ascii="Arial" w:hAnsi="Arial" w:cs="Arial"/>
                <w:sz w:val="18"/>
                <w:szCs w:val="18"/>
              </w:rPr>
            </w:pPr>
            <w:r w:rsidRPr="00CB600F">
              <w:rPr>
                <w:rFonts w:ascii="Arial" w:hAnsi="Arial" w:cs="Arial"/>
                <w:sz w:val="18"/>
                <w:szCs w:val="18"/>
              </w:rPr>
              <w:t xml:space="preserve">  oświetlenia zewnętrznego</w:t>
            </w:r>
          </w:p>
          <w:p w14:paraId="3EE718F2" w14:textId="77777777" w:rsidR="00CB600F" w:rsidRPr="00CB600F" w:rsidRDefault="00CB600F" w:rsidP="00CB600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C5F57B" w14:textId="42B4D8D3" w:rsidR="00EF6671" w:rsidRPr="00EF6671" w:rsidRDefault="00CB600F" w:rsidP="00CB600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B600F">
              <w:rPr>
                <w:rFonts w:ascii="Arial" w:hAnsi="Arial" w:cs="Arial"/>
                <w:sz w:val="18"/>
                <w:szCs w:val="18"/>
              </w:rPr>
              <w:t>*wybrać właściwe</w:t>
            </w:r>
          </w:p>
        </w:tc>
      </w:tr>
      <w:tr w:rsidR="00EF6671" w:rsidRPr="00E623C0" w14:paraId="0D1C7443" w14:textId="77777777" w:rsidTr="00790602">
        <w:trPr>
          <w:trHeight w:val="1515"/>
        </w:trPr>
        <w:tc>
          <w:tcPr>
            <w:tcW w:w="276" w:type="pct"/>
            <w:vAlign w:val="center"/>
          </w:tcPr>
          <w:p w14:paraId="2DB42616" w14:textId="1E54535D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4.</w:t>
            </w:r>
          </w:p>
        </w:tc>
        <w:tc>
          <w:tcPr>
            <w:tcW w:w="568" w:type="pct"/>
            <w:vAlign w:val="center"/>
          </w:tcPr>
          <w:p w14:paraId="7325F1F5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4" w:type="pct"/>
            <w:vAlign w:val="center"/>
          </w:tcPr>
          <w:p w14:paraId="11C02749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79" w:type="pct"/>
            <w:vAlign w:val="center"/>
          </w:tcPr>
          <w:p w14:paraId="13AFE8EC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43239114" w14:textId="77777777" w:rsidR="00EF6671" w:rsidRPr="00EF6671" w:rsidRDefault="00EF6671" w:rsidP="00EF667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Nazwa zamówienia:</w:t>
            </w:r>
          </w:p>
          <w:p w14:paraId="468192D8" w14:textId="77777777" w:rsidR="00EF6671" w:rsidRPr="00EF6671" w:rsidRDefault="00EF6671" w:rsidP="00EF667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73EB357E" w14:textId="77777777" w:rsidR="00EF6671" w:rsidRPr="00EF6671" w:rsidRDefault="00EF6671" w:rsidP="00EF667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Zakres:</w:t>
            </w:r>
          </w:p>
          <w:p w14:paraId="50255F6A" w14:textId="77777777" w:rsidR="00CB600F" w:rsidRPr="00CB600F" w:rsidRDefault="00CB600F" w:rsidP="00CB600F">
            <w:pPr>
              <w:rPr>
                <w:rFonts w:ascii="Arial" w:hAnsi="Arial" w:cs="Arial"/>
                <w:sz w:val="18"/>
                <w:szCs w:val="18"/>
              </w:rPr>
            </w:pPr>
            <w:r w:rsidRPr="00CB600F">
              <w:rPr>
                <w:rFonts w:ascii="Arial" w:hAnsi="Arial" w:cs="Arial"/>
                <w:sz w:val="18"/>
                <w:szCs w:val="18"/>
              </w:rPr>
              <w:t>- wykonanie*</w:t>
            </w:r>
          </w:p>
          <w:p w14:paraId="44CA3ED3" w14:textId="77777777" w:rsidR="00CB600F" w:rsidRPr="00CB600F" w:rsidRDefault="00CB600F" w:rsidP="00CB600F">
            <w:pPr>
              <w:rPr>
                <w:rFonts w:ascii="Arial" w:hAnsi="Arial" w:cs="Arial"/>
                <w:sz w:val="18"/>
                <w:szCs w:val="18"/>
              </w:rPr>
            </w:pPr>
            <w:r w:rsidRPr="00CB600F">
              <w:rPr>
                <w:rFonts w:ascii="Arial" w:hAnsi="Arial" w:cs="Arial"/>
                <w:sz w:val="18"/>
                <w:szCs w:val="18"/>
              </w:rPr>
              <w:t>- wymiana*</w:t>
            </w:r>
          </w:p>
          <w:p w14:paraId="1DD8EBE9" w14:textId="77777777" w:rsidR="00CB600F" w:rsidRPr="00CB600F" w:rsidRDefault="00CB600F" w:rsidP="00CB600F">
            <w:pPr>
              <w:rPr>
                <w:rFonts w:ascii="Arial" w:hAnsi="Arial" w:cs="Arial"/>
                <w:sz w:val="18"/>
                <w:szCs w:val="18"/>
              </w:rPr>
            </w:pPr>
            <w:r w:rsidRPr="00CB600F">
              <w:rPr>
                <w:rFonts w:ascii="Arial" w:hAnsi="Arial" w:cs="Arial"/>
                <w:sz w:val="18"/>
                <w:szCs w:val="18"/>
              </w:rPr>
              <w:t xml:space="preserve">  oświetlenia zewnętrznego</w:t>
            </w:r>
          </w:p>
          <w:p w14:paraId="25DF1985" w14:textId="77777777" w:rsidR="00CB600F" w:rsidRPr="00CB600F" w:rsidRDefault="00CB600F" w:rsidP="00CB600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87718F" w14:textId="7AE2CEEA" w:rsidR="00EF6671" w:rsidRPr="00EF6671" w:rsidRDefault="00CB600F" w:rsidP="00CB600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B600F">
              <w:rPr>
                <w:rFonts w:ascii="Arial" w:hAnsi="Arial" w:cs="Arial"/>
                <w:sz w:val="18"/>
                <w:szCs w:val="18"/>
              </w:rPr>
              <w:t>*wybrać właściwe</w:t>
            </w:r>
          </w:p>
        </w:tc>
      </w:tr>
    </w:tbl>
    <w:p w14:paraId="376DE977" w14:textId="77777777" w:rsidR="00A630CA" w:rsidRDefault="00A630CA" w:rsidP="00913F50">
      <w:pPr>
        <w:tabs>
          <w:tab w:val="left" w:pos="1134"/>
        </w:tabs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023A6D1B" w14:textId="77777777" w:rsidR="00A630CA" w:rsidRPr="00913F50" w:rsidRDefault="00A630CA" w:rsidP="00A630CA">
      <w:pPr>
        <w:tabs>
          <w:tab w:val="left" w:pos="448"/>
          <w:tab w:val="left" w:pos="812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13F50">
        <w:rPr>
          <w:rFonts w:ascii="Arial" w:hAnsi="Arial" w:cs="Arial"/>
          <w:b/>
          <w:bCs/>
          <w:sz w:val="24"/>
          <w:szCs w:val="24"/>
        </w:rPr>
        <w:t>Uwaga!</w:t>
      </w:r>
    </w:p>
    <w:p w14:paraId="16784794" w14:textId="77777777" w:rsidR="00A630CA" w:rsidRPr="00913F50" w:rsidRDefault="00A630CA" w:rsidP="00A630CA">
      <w:pPr>
        <w:tabs>
          <w:tab w:val="left" w:pos="448"/>
          <w:tab w:val="left" w:pos="81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13F50">
        <w:rPr>
          <w:rFonts w:ascii="Arial" w:hAnsi="Arial" w:cs="Arial"/>
          <w:sz w:val="24"/>
          <w:szCs w:val="24"/>
        </w:rPr>
        <w:t xml:space="preserve">W przypadku braku wpisania w formularzu oferty ww. doświadczenia Kierownika budowy, Zamawiający przyzna Wykonawcy w tym kryterium „0” punktów, w przypadku wskazania ilości większej niż </w:t>
      </w:r>
      <w:r>
        <w:rPr>
          <w:rFonts w:ascii="Arial" w:hAnsi="Arial" w:cs="Arial"/>
          <w:sz w:val="24"/>
          <w:szCs w:val="24"/>
        </w:rPr>
        <w:t>4</w:t>
      </w:r>
      <w:r w:rsidRPr="00913F50">
        <w:rPr>
          <w:rFonts w:ascii="Arial" w:hAnsi="Arial" w:cs="Arial"/>
          <w:sz w:val="24"/>
          <w:szCs w:val="24"/>
        </w:rPr>
        <w:t xml:space="preserve">, Zamawiający przyzna Wykonawcy maksymalnie </w:t>
      </w:r>
      <w:r>
        <w:rPr>
          <w:rFonts w:ascii="Arial" w:hAnsi="Arial" w:cs="Arial"/>
          <w:sz w:val="24"/>
          <w:szCs w:val="24"/>
        </w:rPr>
        <w:t>1</w:t>
      </w:r>
      <w:r w:rsidRPr="00913F50">
        <w:rPr>
          <w:rFonts w:ascii="Arial" w:hAnsi="Arial" w:cs="Arial"/>
          <w:sz w:val="24"/>
          <w:szCs w:val="24"/>
        </w:rPr>
        <w:t>0 punktów w tym kryterium.</w:t>
      </w:r>
    </w:p>
    <w:p w14:paraId="6D7847D2" w14:textId="51DA20D1" w:rsidR="00A630CA" w:rsidRPr="00913F50" w:rsidRDefault="00A630CA" w:rsidP="00913F50">
      <w:pPr>
        <w:tabs>
          <w:tab w:val="left" w:pos="1134"/>
        </w:tabs>
        <w:spacing w:line="276" w:lineRule="auto"/>
        <w:rPr>
          <w:rFonts w:ascii="Arial" w:hAnsi="Arial" w:cs="Arial"/>
          <w:bCs/>
          <w:sz w:val="24"/>
          <w:szCs w:val="24"/>
        </w:rPr>
      </w:pPr>
      <w:r w:rsidRPr="00913F50">
        <w:rPr>
          <w:rFonts w:ascii="Arial" w:hAnsi="Arial" w:cs="Arial"/>
          <w:bCs/>
          <w:iCs/>
          <w:sz w:val="24"/>
          <w:szCs w:val="24"/>
        </w:rPr>
        <w:t xml:space="preserve">Wykonawca deklarując doświadczenie kierownika budowy w formularzu ofertowym </w:t>
      </w:r>
      <w:r w:rsidRPr="00393228">
        <w:rPr>
          <w:rFonts w:ascii="Arial" w:hAnsi="Arial" w:cs="Arial"/>
          <w:bCs/>
          <w:iCs/>
          <w:sz w:val="24"/>
          <w:szCs w:val="24"/>
        </w:rPr>
        <w:t xml:space="preserve">jednocześnie oświadcza, </w:t>
      </w:r>
      <w:r w:rsidRPr="00393228">
        <w:rPr>
          <w:rFonts w:ascii="Arial" w:hAnsi="Arial" w:cs="Arial"/>
          <w:bCs/>
          <w:sz w:val="24"/>
          <w:szCs w:val="24"/>
        </w:rPr>
        <w:t>iż</w:t>
      </w:r>
      <w:r>
        <w:rPr>
          <w:rFonts w:ascii="Arial" w:hAnsi="Arial" w:cs="Arial"/>
          <w:bCs/>
          <w:sz w:val="24"/>
          <w:szCs w:val="24"/>
        </w:rPr>
        <w:t xml:space="preserve"> czynności wykonywane przez wskazanego kierownika budowy były wykonywane zgodnie ze sztuką budowlaną,</w:t>
      </w:r>
      <w:r w:rsidRPr="00393228">
        <w:rPr>
          <w:rFonts w:ascii="Arial" w:hAnsi="Arial" w:cs="Arial"/>
          <w:bCs/>
          <w:sz w:val="24"/>
          <w:szCs w:val="24"/>
        </w:rPr>
        <w:t xml:space="preserve"> w sposób rzetelny</w:t>
      </w:r>
      <w:r>
        <w:rPr>
          <w:rStyle w:val="Odwoaniedokomentarza"/>
        </w:rPr>
        <w:t xml:space="preserve"> </w:t>
      </w:r>
      <w:r w:rsidRPr="0030643E">
        <w:rPr>
          <w:rStyle w:val="Odwoaniedokomentarza"/>
          <w:rFonts w:ascii="Arial" w:hAnsi="Arial" w:cs="Arial"/>
          <w:sz w:val="22"/>
        </w:rPr>
        <w:t>i</w:t>
      </w:r>
      <w:r w:rsidRPr="00393228">
        <w:rPr>
          <w:rFonts w:ascii="Arial" w:hAnsi="Arial" w:cs="Arial"/>
          <w:bCs/>
          <w:sz w:val="24"/>
          <w:szCs w:val="24"/>
        </w:rPr>
        <w:t> terminowy</w:t>
      </w:r>
    </w:p>
    <w:bookmarkEnd w:id="0"/>
    <w:sectPr w:rsidR="00A630CA" w:rsidRPr="00913F50" w:rsidSect="00294C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38ED1" w14:textId="77777777" w:rsidR="00E161C3" w:rsidRDefault="00E161C3">
      <w:r>
        <w:separator/>
      </w:r>
    </w:p>
  </w:endnote>
  <w:endnote w:type="continuationSeparator" w:id="0">
    <w:p w14:paraId="3EA9F4F9" w14:textId="77777777" w:rsidR="00E161C3" w:rsidRDefault="00E1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B7DFF" w14:textId="77777777" w:rsidR="004B5397" w:rsidRDefault="004B53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AC296" w14:textId="77777777" w:rsidR="00E161C3" w:rsidRDefault="00E161C3">
      <w:r>
        <w:separator/>
      </w:r>
    </w:p>
  </w:footnote>
  <w:footnote w:type="continuationSeparator" w:id="0">
    <w:p w14:paraId="7EA7B54E" w14:textId="77777777" w:rsidR="00E161C3" w:rsidRDefault="00E1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52EA6" w14:textId="77777777" w:rsidR="004B5397" w:rsidRDefault="004B53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E045A" w14:textId="02F5ABDE" w:rsidR="006C578E" w:rsidRPr="006C578E" w:rsidRDefault="0088164C" w:rsidP="00A630CA">
    <w:pPr>
      <w:pStyle w:val="Nagwek"/>
      <w:rPr>
        <w:sz w:val="6"/>
        <w:szCs w:val="6"/>
      </w:rPr>
    </w:pPr>
    <w:r>
      <w:rPr>
        <w:rFonts w:ascii="Arial" w:hAnsi="Arial" w:cs="Arial"/>
      </w:rPr>
      <w:t>Sprawa DIZ</w:t>
    </w:r>
    <w:r w:rsidR="00052D74" w:rsidRPr="00E67590">
      <w:rPr>
        <w:rFonts w:ascii="Arial" w:hAnsi="Arial" w:cs="Arial"/>
      </w:rPr>
      <w:t>-340/</w:t>
    </w:r>
    <w:r w:rsidR="00833994">
      <w:rPr>
        <w:rFonts w:ascii="Arial" w:hAnsi="Arial" w:cs="Arial"/>
      </w:rPr>
      <w:t>110/05</w:t>
    </w:r>
    <w:r w:rsidR="00A630CA">
      <w:rPr>
        <w:rFonts w:ascii="Arial" w:hAnsi="Arial" w:cs="Arial"/>
      </w:rPr>
      <w:t>/202</w:t>
    </w:r>
    <w:r w:rsidR="00DE60F8">
      <w:rPr>
        <w:rFonts w:ascii="Arial" w:hAnsi="Arial" w:cs="Aria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022229">
    <w:abstractNumId w:val="11"/>
  </w:num>
  <w:num w:numId="2" w16cid:durableId="1126311360">
    <w:abstractNumId w:val="2"/>
  </w:num>
  <w:num w:numId="3" w16cid:durableId="644967346">
    <w:abstractNumId w:val="15"/>
  </w:num>
  <w:num w:numId="4" w16cid:durableId="1109935311">
    <w:abstractNumId w:val="10"/>
  </w:num>
  <w:num w:numId="5" w16cid:durableId="61681242">
    <w:abstractNumId w:val="14"/>
  </w:num>
  <w:num w:numId="6" w16cid:durableId="1959723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8951604">
    <w:abstractNumId w:val="14"/>
  </w:num>
  <w:num w:numId="8" w16cid:durableId="707947975">
    <w:abstractNumId w:val="12"/>
  </w:num>
  <w:num w:numId="9" w16cid:durableId="867372085">
    <w:abstractNumId w:val="9"/>
  </w:num>
  <w:num w:numId="10" w16cid:durableId="1170946561">
    <w:abstractNumId w:val="6"/>
  </w:num>
  <w:num w:numId="11" w16cid:durableId="689993868">
    <w:abstractNumId w:val="7"/>
  </w:num>
  <w:num w:numId="12" w16cid:durableId="1349874108">
    <w:abstractNumId w:val="3"/>
  </w:num>
  <w:num w:numId="13" w16cid:durableId="352732956">
    <w:abstractNumId w:val="8"/>
  </w:num>
  <w:num w:numId="14" w16cid:durableId="1286699057">
    <w:abstractNumId w:val="4"/>
  </w:num>
  <w:num w:numId="15" w16cid:durableId="7673100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6230399">
    <w:abstractNumId w:val="13"/>
  </w:num>
  <w:num w:numId="17" w16cid:durableId="156822770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hyphenationZone w:val="425"/>
  <w:doNotHyphenateCaps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25AB"/>
    <w:rsid w:val="00075DD5"/>
    <w:rsid w:val="00076AE3"/>
    <w:rsid w:val="00077F8A"/>
    <w:rsid w:val="00093D75"/>
    <w:rsid w:val="000A774D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2427C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39BF"/>
    <w:rsid w:val="0028534D"/>
    <w:rsid w:val="00291E9C"/>
    <w:rsid w:val="00294CDA"/>
    <w:rsid w:val="002A4C01"/>
    <w:rsid w:val="002A5016"/>
    <w:rsid w:val="002B012F"/>
    <w:rsid w:val="002B1C0E"/>
    <w:rsid w:val="002C591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4BF3"/>
    <w:rsid w:val="00305E22"/>
    <w:rsid w:val="0030643E"/>
    <w:rsid w:val="00327900"/>
    <w:rsid w:val="003279E6"/>
    <w:rsid w:val="003353D2"/>
    <w:rsid w:val="00335C24"/>
    <w:rsid w:val="00343FEE"/>
    <w:rsid w:val="00350781"/>
    <w:rsid w:val="00360451"/>
    <w:rsid w:val="00372A8B"/>
    <w:rsid w:val="00386C5A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5FDF"/>
    <w:rsid w:val="0044618B"/>
    <w:rsid w:val="0044631B"/>
    <w:rsid w:val="00450677"/>
    <w:rsid w:val="0045772B"/>
    <w:rsid w:val="00457E71"/>
    <w:rsid w:val="00462DA6"/>
    <w:rsid w:val="004661FB"/>
    <w:rsid w:val="004734C6"/>
    <w:rsid w:val="00485C54"/>
    <w:rsid w:val="004975C7"/>
    <w:rsid w:val="004979D3"/>
    <w:rsid w:val="004A10DF"/>
    <w:rsid w:val="004A5131"/>
    <w:rsid w:val="004A5602"/>
    <w:rsid w:val="004A5636"/>
    <w:rsid w:val="004B3858"/>
    <w:rsid w:val="004B3EA2"/>
    <w:rsid w:val="004B4E66"/>
    <w:rsid w:val="004B5397"/>
    <w:rsid w:val="004B71FF"/>
    <w:rsid w:val="004C415D"/>
    <w:rsid w:val="004E6313"/>
    <w:rsid w:val="004E7D98"/>
    <w:rsid w:val="004F4301"/>
    <w:rsid w:val="004F4C12"/>
    <w:rsid w:val="004F4CF0"/>
    <w:rsid w:val="00511349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B404E"/>
    <w:rsid w:val="006C0530"/>
    <w:rsid w:val="006C578E"/>
    <w:rsid w:val="006D0680"/>
    <w:rsid w:val="006D0DB9"/>
    <w:rsid w:val="006D30AE"/>
    <w:rsid w:val="006D53BD"/>
    <w:rsid w:val="006D7614"/>
    <w:rsid w:val="006E0E27"/>
    <w:rsid w:val="006E2D98"/>
    <w:rsid w:val="006E7B7F"/>
    <w:rsid w:val="006F351A"/>
    <w:rsid w:val="006F6265"/>
    <w:rsid w:val="0070084A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1B0F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089B"/>
    <w:rsid w:val="007C1635"/>
    <w:rsid w:val="007C5BB3"/>
    <w:rsid w:val="007C5F24"/>
    <w:rsid w:val="007C6EC0"/>
    <w:rsid w:val="007D15FF"/>
    <w:rsid w:val="007D26D0"/>
    <w:rsid w:val="007D334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994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3F50"/>
    <w:rsid w:val="0091450F"/>
    <w:rsid w:val="00923011"/>
    <w:rsid w:val="00926057"/>
    <w:rsid w:val="00926093"/>
    <w:rsid w:val="0092658A"/>
    <w:rsid w:val="00930499"/>
    <w:rsid w:val="0093387D"/>
    <w:rsid w:val="00934072"/>
    <w:rsid w:val="00934A8F"/>
    <w:rsid w:val="00935FD9"/>
    <w:rsid w:val="00941BD7"/>
    <w:rsid w:val="00942140"/>
    <w:rsid w:val="00944FC2"/>
    <w:rsid w:val="009518FD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1BFF"/>
    <w:rsid w:val="009E0407"/>
    <w:rsid w:val="00A008AE"/>
    <w:rsid w:val="00A00E76"/>
    <w:rsid w:val="00A3254A"/>
    <w:rsid w:val="00A33CC6"/>
    <w:rsid w:val="00A34467"/>
    <w:rsid w:val="00A4315C"/>
    <w:rsid w:val="00A4539D"/>
    <w:rsid w:val="00A4570C"/>
    <w:rsid w:val="00A53F2C"/>
    <w:rsid w:val="00A54BC4"/>
    <w:rsid w:val="00A57384"/>
    <w:rsid w:val="00A61B84"/>
    <w:rsid w:val="00A61E5C"/>
    <w:rsid w:val="00A630CA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67414"/>
    <w:rsid w:val="00C71BB7"/>
    <w:rsid w:val="00C73B8A"/>
    <w:rsid w:val="00C75010"/>
    <w:rsid w:val="00C7517F"/>
    <w:rsid w:val="00C850D3"/>
    <w:rsid w:val="00C93A50"/>
    <w:rsid w:val="00CA23E6"/>
    <w:rsid w:val="00CA4CBA"/>
    <w:rsid w:val="00CB2166"/>
    <w:rsid w:val="00CB3A19"/>
    <w:rsid w:val="00CB600F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0F8"/>
    <w:rsid w:val="00DE6B98"/>
    <w:rsid w:val="00DF55CE"/>
    <w:rsid w:val="00E03B73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6671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2B3C"/>
    <w:rsid w:val="00FB68D7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uiPriority w:val="99"/>
    <w:rPr>
      <w:lang w:val="x-none" w:eastAsia="x-none"/>
    </w:rPr>
  </w:style>
  <w:style w:type="character" w:customStyle="1" w:styleId="TekstkomentarzaZnak">
    <w:name w:val="Tekst komentarza Znak"/>
    <w:uiPriority w:val="99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9465D-4260-44C5-AAB9-E2A84AEDE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276</Words>
  <Characters>2211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8</cp:revision>
  <cp:lastPrinted>2025-02-13T09:20:00Z</cp:lastPrinted>
  <dcterms:created xsi:type="dcterms:W3CDTF">2024-01-15T12:27:00Z</dcterms:created>
  <dcterms:modified xsi:type="dcterms:W3CDTF">2025-05-21T08:15:00Z</dcterms:modified>
</cp:coreProperties>
</file>