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088B5" w14:textId="08402376" w:rsidR="005B57AE" w:rsidRPr="005043FE" w:rsidRDefault="000B0123" w:rsidP="000B0123">
      <w:pPr>
        <w:pStyle w:val="Nagwek1"/>
        <w:ind w:left="8080"/>
        <w:jc w:val="left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</w:t>
      </w:r>
      <w:r w:rsidR="005B57AE" w:rsidRPr="005043FE">
        <w:rPr>
          <w:sz w:val="24"/>
          <w:szCs w:val="24"/>
        </w:rPr>
        <w:t>ałącznik nr 2a</w:t>
      </w:r>
    </w:p>
    <w:p w14:paraId="33B97048" w14:textId="77777777" w:rsidR="005B57AE" w:rsidRPr="005043FE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5043FE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6C153C9E" w14:textId="77777777" w:rsidR="005B57AE" w:rsidRPr="005043F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05C357AA" w14:textId="77777777" w:rsidR="005B57AE" w:rsidRPr="005043F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061F3FF4" w14:textId="5ACE0280" w:rsidR="00694F01" w:rsidRDefault="000372D1" w:rsidP="00694F01">
      <w:pPr>
        <w:spacing w:line="360" w:lineRule="auto"/>
        <w:rPr>
          <w:rFonts w:ascii="Arial" w:hAnsi="Arial" w:cs="Arial"/>
          <w:b/>
          <w:sz w:val="24"/>
        </w:rPr>
      </w:pPr>
      <w:r w:rsidRPr="000372D1">
        <w:rPr>
          <w:rFonts w:ascii="Arial" w:hAnsi="Arial" w:cs="Arial"/>
          <w:b/>
          <w:sz w:val="24"/>
        </w:rPr>
        <w:t>Montaż latarni w ramach zadania inwestycyjnego w ramach Budżetu Obywatelskiego pn.: „Modernizacja schodów oraz montaż oświetlenia przy ul. Bibliotecznej 31-33”</w:t>
      </w:r>
    </w:p>
    <w:p w14:paraId="4668180F" w14:textId="18184284" w:rsidR="005B57AE" w:rsidRPr="005043FE" w:rsidRDefault="005B57AE" w:rsidP="005B57AE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26FD38A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71311AD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7199EAB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38CD882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16EE00D9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531B073D" w14:textId="43A34F29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44E2A1A" w14:textId="77777777" w:rsidR="000B0123" w:rsidRDefault="005043FE" w:rsidP="005043FE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EF1A09A" w14:textId="75B22BFE" w:rsidR="005043FE" w:rsidRDefault="005043FE" w:rsidP="005043F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6AB0DF0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0B426970" w14:textId="77777777" w:rsidR="005043FE" w:rsidRDefault="005043FE" w:rsidP="005043F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0DD3987A" w14:textId="77777777" w:rsidR="005043FE" w:rsidRDefault="005043FE" w:rsidP="005043FE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98D28EF" w14:textId="77777777" w:rsidR="005043FE" w:rsidRDefault="005043FE" w:rsidP="005043F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3D73679D" w14:textId="18086FEA" w:rsidR="00F43C5C" w:rsidRPr="00406EC3" w:rsidRDefault="005043FE" w:rsidP="00406EC3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406EC3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9880" w14:textId="77777777" w:rsidR="00713ED6" w:rsidRDefault="00713E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AF530" w14:textId="77777777" w:rsidR="00713ED6" w:rsidRDefault="00713E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ED55F" w14:textId="6F3B9DE6" w:rsidR="005C18AA" w:rsidRDefault="005C18AA" w:rsidP="005C18AA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713ED6" w:rsidRPr="00713ED6">
      <w:rPr>
        <w:rFonts w:ascii="Arial" w:hAnsi="Arial" w:cs="Arial"/>
      </w:rPr>
      <w:t>110/05</w:t>
    </w:r>
    <w:r>
      <w:rPr>
        <w:rFonts w:ascii="Arial" w:hAnsi="Arial" w:cs="Arial"/>
      </w:rPr>
      <w:t>/202</w:t>
    </w:r>
    <w:r w:rsidR="005E1245">
      <w:rPr>
        <w:rFonts w:ascii="Arial" w:hAnsi="Arial" w:cs="Arial"/>
      </w:rPr>
      <w:t>5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88350">
    <w:abstractNumId w:val="11"/>
  </w:num>
  <w:num w:numId="2" w16cid:durableId="132917282">
    <w:abstractNumId w:val="2"/>
  </w:num>
  <w:num w:numId="3" w16cid:durableId="894387145">
    <w:abstractNumId w:val="15"/>
  </w:num>
  <w:num w:numId="4" w16cid:durableId="1504855716">
    <w:abstractNumId w:val="10"/>
  </w:num>
  <w:num w:numId="5" w16cid:durableId="1571887374">
    <w:abstractNumId w:val="14"/>
  </w:num>
  <w:num w:numId="6" w16cid:durableId="587882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0005919">
    <w:abstractNumId w:val="14"/>
  </w:num>
  <w:num w:numId="8" w16cid:durableId="1153063982">
    <w:abstractNumId w:val="12"/>
  </w:num>
  <w:num w:numId="9" w16cid:durableId="974869064">
    <w:abstractNumId w:val="9"/>
  </w:num>
  <w:num w:numId="10" w16cid:durableId="1352299040">
    <w:abstractNumId w:val="6"/>
  </w:num>
  <w:num w:numId="11" w16cid:durableId="171140660">
    <w:abstractNumId w:val="7"/>
  </w:num>
  <w:num w:numId="12" w16cid:durableId="1564875078">
    <w:abstractNumId w:val="3"/>
  </w:num>
  <w:num w:numId="13" w16cid:durableId="139199341">
    <w:abstractNumId w:val="8"/>
  </w:num>
  <w:num w:numId="14" w16cid:durableId="1375543515">
    <w:abstractNumId w:val="4"/>
  </w:num>
  <w:num w:numId="15" w16cid:durableId="1906377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8146487">
    <w:abstractNumId w:val="13"/>
  </w:num>
  <w:num w:numId="17" w16cid:durableId="95841075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372D1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5BE1"/>
    <w:rsid w:val="000A774D"/>
    <w:rsid w:val="000B0123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48EE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5BA"/>
    <w:rsid w:val="00270A8F"/>
    <w:rsid w:val="002736FD"/>
    <w:rsid w:val="00276004"/>
    <w:rsid w:val="0027655B"/>
    <w:rsid w:val="0027658E"/>
    <w:rsid w:val="00281032"/>
    <w:rsid w:val="002823A8"/>
    <w:rsid w:val="0028534D"/>
    <w:rsid w:val="00286543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50781"/>
    <w:rsid w:val="00354C9E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3E73"/>
    <w:rsid w:val="00405784"/>
    <w:rsid w:val="00406EC3"/>
    <w:rsid w:val="00416A2C"/>
    <w:rsid w:val="00422328"/>
    <w:rsid w:val="0042274A"/>
    <w:rsid w:val="00424D6B"/>
    <w:rsid w:val="004257C8"/>
    <w:rsid w:val="004273A9"/>
    <w:rsid w:val="0042783A"/>
    <w:rsid w:val="00427F2A"/>
    <w:rsid w:val="004340F1"/>
    <w:rsid w:val="00440346"/>
    <w:rsid w:val="0044618B"/>
    <w:rsid w:val="00450677"/>
    <w:rsid w:val="00457E71"/>
    <w:rsid w:val="00462DA6"/>
    <w:rsid w:val="00465399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18AA"/>
    <w:rsid w:val="005D1D14"/>
    <w:rsid w:val="005D5F34"/>
    <w:rsid w:val="005E0609"/>
    <w:rsid w:val="005E1245"/>
    <w:rsid w:val="005E2289"/>
    <w:rsid w:val="005E763C"/>
    <w:rsid w:val="005F1BEC"/>
    <w:rsid w:val="005F3CC3"/>
    <w:rsid w:val="005F6E5E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94F01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13ED6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5F6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5BED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39D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86A19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19A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99E3-26FB-48FC-B043-537C3C17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244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65</cp:revision>
  <cp:lastPrinted>2025-02-13T07:24:00Z</cp:lastPrinted>
  <dcterms:created xsi:type="dcterms:W3CDTF">2021-02-09T08:53:00Z</dcterms:created>
  <dcterms:modified xsi:type="dcterms:W3CDTF">2025-05-22T06:49:00Z</dcterms:modified>
</cp:coreProperties>
</file>