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F4FA5" w14:textId="0FC359D4" w:rsidR="00332A73" w:rsidRDefault="00332A73" w:rsidP="00332A73">
      <w:pPr>
        <w:pStyle w:val="Tekstpodstawowy31"/>
        <w:jc w:val="right"/>
        <w:rPr>
          <w:rFonts w:ascii="Arial" w:eastAsia="Bookman Old Style" w:hAnsi="Arial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E299F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7.2</w:t>
      </w:r>
      <w:r w:rsidRPr="001E299F">
        <w:rPr>
          <w:rFonts w:ascii="Arial" w:hAnsi="Arial" w:cs="Arial"/>
          <w:sz w:val="20"/>
          <w:szCs w:val="20"/>
        </w:rPr>
        <w:t xml:space="preserve"> do SWZ</w:t>
      </w:r>
    </w:p>
    <w:p w14:paraId="2DDF1B5C" w14:textId="77777777" w:rsidR="00332A73" w:rsidRDefault="00332A73" w:rsidP="00761902">
      <w:pPr>
        <w:pStyle w:val="Tekstpodstawowy31"/>
        <w:rPr>
          <w:rFonts w:ascii="Arial" w:eastAsia="Bookman Old Style" w:hAnsi="Arial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850554A" w14:textId="7B4F5790" w:rsidR="00761902" w:rsidRPr="00895AB5" w:rsidRDefault="00761902" w:rsidP="00761902">
      <w:pPr>
        <w:pStyle w:val="Tekstpodstawowy31"/>
        <w:rPr>
          <w:rFonts w:ascii="Arial" w:eastAsia="Bookman Old Style" w:hAnsi="Arial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61902">
        <w:rPr>
          <w:rFonts w:ascii="Arial" w:eastAsia="Bookman Old Style" w:hAnsi="Arial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WYKAZ OSÓB, KTÓRE BĘDĄ UCZESTNICZYĆ </w:t>
      </w:r>
      <w:r w:rsidRPr="00895AB5">
        <w:rPr>
          <w:rFonts w:ascii="Arial" w:eastAsia="Bookman Old Style" w:hAnsi="Arial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W REALIZACJI ZAMÓWIENIA </w:t>
      </w:r>
    </w:p>
    <w:p w14:paraId="55C07045" w14:textId="05C09794" w:rsidR="00761902" w:rsidRPr="00895AB5" w:rsidRDefault="00761902" w:rsidP="00761902">
      <w:pPr>
        <w:pStyle w:val="Tekstpodstawowy31"/>
        <w:rPr>
          <w:rFonts w:ascii="Arial" w:eastAsia="Bookman Old Style" w:hAnsi="Arial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95AB5">
        <w:rPr>
          <w:rFonts w:ascii="Arial" w:eastAsia="Bookman Old Style" w:hAnsi="Arial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na </w:t>
      </w:r>
      <w:r w:rsidRPr="001E2C32">
        <w:rPr>
          <w:rFonts w:ascii="Arial" w:eastAsia="Bookman Old Style" w:hAnsi="Arial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część </w:t>
      </w:r>
      <w:r w:rsidR="00332A73" w:rsidRPr="001E2C32">
        <w:rPr>
          <w:rFonts w:ascii="Arial" w:eastAsia="Bookman Old Style" w:hAnsi="Arial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1E2C32">
        <w:rPr>
          <w:rFonts w:ascii="Arial" w:eastAsia="Bookman Old Style" w:hAnsi="Arial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: </w:t>
      </w:r>
      <w:r w:rsidR="00C96B7F" w:rsidRPr="004E65FB">
        <w:rPr>
          <w:rFonts w:ascii="Arial" w:hAnsi="Arial" w:cs="Arial"/>
        </w:rPr>
        <w:t xml:space="preserve">Termomodernizacja budynku mieszkalnego w zakresie części </w:t>
      </w:r>
      <w:r w:rsidR="00C96B7F">
        <w:rPr>
          <w:rFonts w:ascii="Arial" w:hAnsi="Arial" w:cs="Arial"/>
        </w:rPr>
        <w:t>sanitarnej</w:t>
      </w:r>
      <w:r w:rsidR="00C96B7F" w:rsidRPr="004E65FB">
        <w:rPr>
          <w:rFonts w:ascii="Arial" w:hAnsi="Arial" w:cs="Arial"/>
        </w:rPr>
        <w:t>.</w:t>
      </w:r>
    </w:p>
    <w:p w14:paraId="529FDE35" w14:textId="77777777" w:rsidR="00761902" w:rsidRPr="00761902" w:rsidRDefault="00761902" w:rsidP="00761902">
      <w:pPr>
        <w:pStyle w:val="Tekstpodstawowy31"/>
        <w:rPr>
          <w:rFonts w:ascii="Arial" w:eastAsia="Bookman Old Style" w:hAnsi="Arial" w:cs="Arial"/>
          <w:b w:val="0"/>
          <w:sz w:val="20"/>
          <w:szCs w:val="20"/>
        </w:rPr>
      </w:pPr>
      <w:r w:rsidRPr="00761902">
        <w:rPr>
          <w:rFonts w:ascii="Arial" w:eastAsia="Bookman Old Style" w:hAnsi="Arial" w:cs="Arial"/>
          <w:b w:val="0"/>
          <w:sz w:val="20"/>
          <w:szCs w:val="20"/>
        </w:rPr>
        <w:t>(zgodnie z warunkami udziału w postępowaniu)</w:t>
      </w:r>
    </w:p>
    <w:p w14:paraId="5A1C7A9C" w14:textId="77777777" w:rsidR="00761902" w:rsidRPr="00761902" w:rsidRDefault="00761902" w:rsidP="00761902">
      <w:pPr>
        <w:pStyle w:val="Tekstpodstawowy31"/>
        <w:jc w:val="left"/>
        <w:rPr>
          <w:rFonts w:ascii="Arial" w:eastAsia="Bookman Old Style" w:hAnsi="Arial" w:cs="Arial"/>
          <w:sz w:val="20"/>
          <w:szCs w:val="20"/>
        </w:rPr>
      </w:pPr>
    </w:p>
    <w:tbl>
      <w:tblPr>
        <w:tblW w:w="12915" w:type="dxa"/>
        <w:tblInd w:w="-2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5"/>
        <w:gridCol w:w="3165"/>
        <w:gridCol w:w="2899"/>
        <w:gridCol w:w="3543"/>
        <w:gridCol w:w="2693"/>
      </w:tblGrid>
      <w:tr w:rsidR="00761902" w:rsidRPr="00761902" w14:paraId="64D2A837" w14:textId="77777777" w:rsidTr="00061195">
        <w:trPr>
          <w:cantSplit/>
          <w:trHeight w:val="592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119886F8" w14:textId="77777777" w:rsidR="00761902" w:rsidRPr="00761902" w:rsidRDefault="00761902" w:rsidP="00E82FF1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237E98D5" w14:textId="77777777" w:rsidR="00761902" w:rsidRPr="00761902" w:rsidRDefault="00761902" w:rsidP="00E82FF1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761902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Lp.</w:t>
            </w:r>
          </w:p>
        </w:tc>
        <w:tc>
          <w:tcPr>
            <w:tcW w:w="31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4AB9FAD2" w14:textId="77777777" w:rsidR="00761902" w:rsidRPr="00761902" w:rsidRDefault="00761902" w:rsidP="00E82FF1">
            <w:pPr>
              <w:pStyle w:val="Normalny1"/>
              <w:autoSpaceDE w:val="0"/>
              <w:ind w:left="426" w:right="5" w:hanging="426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  <w:p w14:paraId="5BD82327" w14:textId="77777777" w:rsidR="00761902" w:rsidRPr="00761902" w:rsidRDefault="00761902" w:rsidP="00E82FF1">
            <w:pPr>
              <w:pStyle w:val="Normalny1"/>
              <w:autoSpaceDE w:val="0"/>
              <w:ind w:right="5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  <w:p w14:paraId="0DC97958" w14:textId="77777777" w:rsidR="00761902" w:rsidRPr="00761902" w:rsidRDefault="00761902" w:rsidP="00E82FF1">
            <w:pPr>
              <w:pStyle w:val="Normalny1"/>
              <w:autoSpaceDE w:val="0"/>
              <w:ind w:left="426" w:right="5" w:hanging="426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761902">
              <w:rPr>
                <w:rFonts w:ascii="Arial" w:eastAsia="Bookman Old Style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0540E736" w14:textId="77777777" w:rsidR="00761902" w:rsidRPr="00761902" w:rsidRDefault="00761902" w:rsidP="00E82FF1">
            <w:pPr>
              <w:pStyle w:val="Normalny1"/>
              <w:autoSpaceDE w:val="0"/>
              <w:ind w:left="34" w:right="5" w:hanging="34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  <w:p w14:paraId="25F2A59C" w14:textId="77777777" w:rsidR="00761902" w:rsidRPr="00761902" w:rsidRDefault="00761902" w:rsidP="00E82FF1">
            <w:pPr>
              <w:pStyle w:val="Normalny1"/>
              <w:autoSpaceDE w:val="0"/>
              <w:ind w:right="5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  <w:p w14:paraId="68C824D7" w14:textId="77777777" w:rsidR="00761902" w:rsidRPr="00761902" w:rsidRDefault="00761902" w:rsidP="00E82FF1">
            <w:pPr>
              <w:pStyle w:val="Normalny1"/>
              <w:autoSpaceDE w:val="0"/>
              <w:ind w:left="34" w:right="5" w:hanging="34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  <w:r w:rsidRPr="00761902">
              <w:rPr>
                <w:rFonts w:ascii="Arial" w:eastAsia="Bookman Old Style" w:hAnsi="Arial" w:cs="Arial"/>
                <w:b/>
                <w:sz w:val="18"/>
                <w:szCs w:val="18"/>
              </w:rPr>
              <w:t>Wykonywane czynności/ sprawowane funkcje przy realizacji zamówienia</w:t>
            </w:r>
          </w:p>
          <w:p w14:paraId="613A3DC5" w14:textId="77777777" w:rsidR="00761902" w:rsidRPr="00761902" w:rsidRDefault="00761902" w:rsidP="00E82FF1">
            <w:pPr>
              <w:pStyle w:val="Normalny1"/>
              <w:autoSpaceDE w:val="0"/>
              <w:ind w:left="34" w:right="5" w:hanging="34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  <w:r w:rsidRPr="00761902">
              <w:rPr>
                <w:rFonts w:ascii="Arial" w:eastAsia="Bookman Old Style" w:hAnsi="Arial" w:cs="Arial"/>
                <w:b/>
                <w:sz w:val="18"/>
                <w:szCs w:val="18"/>
              </w:rPr>
              <w:t>(zgodnie z warunkami udziału w postępowaniu)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12609D77" w14:textId="77777777" w:rsidR="00761902" w:rsidRPr="00761902" w:rsidRDefault="00761902" w:rsidP="00E82FF1">
            <w:pPr>
              <w:pStyle w:val="Normalny1"/>
              <w:autoSpaceDE w:val="0"/>
              <w:ind w:left="34" w:right="5" w:hanging="34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  <w:p w14:paraId="1F858B1D" w14:textId="77777777" w:rsidR="00761902" w:rsidRPr="00761902" w:rsidRDefault="00761902" w:rsidP="00E82FF1">
            <w:pPr>
              <w:pStyle w:val="Normalny1"/>
              <w:autoSpaceDE w:val="0"/>
              <w:ind w:right="5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  <w:p w14:paraId="6136A9CE" w14:textId="094F4397" w:rsidR="00761902" w:rsidRPr="00761902" w:rsidRDefault="00761902" w:rsidP="00E82FF1">
            <w:pPr>
              <w:pStyle w:val="Normalny1"/>
              <w:autoSpaceDE w:val="0"/>
              <w:ind w:left="34" w:right="5" w:hanging="34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  <w:r w:rsidRPr="00761902">
              <w:rPr>
                <w:rFonts w:ascii="Arial" w:eastAsia="Bookman Old Style" w:hAnsi="Arial" w:cs="Arial"/>
                <w:b/>
                <w:sz w:val="18"/>
                <w:szCs w:val="18"/>
              </w:rPr>
              <w:t xml:space="preserve">Informacja o wykształceniu i kwalifikacjach </w:t>
            </w:r>
            <w:r>
              <w:rPr>
                <w:rFonts w:ascii="Arial" w:eastAsia="Bookman Old Style" w:hAnsi="Arial" w:cs="Arial"/>
                <w:b/>
                <w:sz w:val="18"/>
                <w:szCs w:val="18"/>
              </w:rPr>
              <w:t>zawodowych, uprawnieniach niezbędnych do wykonania zamówienia</w:t>
            </w:r>
          </w:p>
          <w:p w14:paraId="091D2E9D" w14:textId="77777777" w:rsidR="00761902" w:rsidRPr="00761902" w:rsidRDefault="00761902" w:rsidP="00E82FF1">
            <w:pPr>
              <w:pStyle w:val="Normalny1"/>
              <w:autoSpaceDE w:val="0"/>
              <w:ind w:left="34" w:right="5" w:hanging="34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3F91EA4B" w14:textId="77777777" w:rsidR="00761902" w:rsidRPr="00761902" w:rsidRDefault="00761902" w:rsidP="00E82FF1">
            <w:pPr>
              <w:pStyle w:val="Normalny1"/>
              <w:autoSpaceDE w:val="0"/>
              <w:ind w:right="5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  <w:p w14:paraId="5BD60DFF" w14:textId="77777777" w:rsidR="00761902" w:rsidRPr="00761902" w:rsidRDefault="00761902" w:rsidP="00E82FF1">
            <w:pPr>
              <w:pStyle w:val="Normalny1"/>
              <w:autoSpaceDE w:val="0"/>
              <w:ind w:left="33" w:right="5" w:hanging="33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  <w:r w:rsidRPr="00761902">
              <w:rPr>
                <w:rFonts w:ascii="Arial" w:eastAsia="Bookman Old Style" w:hAnsi="Arial" w:cs="Arial"/>
                <w:b/>
                <w:sz w:val="18"/>
                <w:szCs w:val="18"/>
              </w:rPr>
              <w:t>Podstawa  dysponowania osobami</w:t>
            </w:r>
          </w:p>
          <w:p w14:paraId="3DE3C5CE" w14:textId="77777777" w:rsidR="00761902" w:rsidRPr="00761902" w:rsidRDefault="00761902" w:rsidP="00E82FF1">
            <w:pPr>
              <w:pStyle w:val="Normalny1"/>
              <w:autoSpaceDE w:val="0"/>
              <w:ind w:left="33" w:right="5" w:hanging="33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  <w:r w:rsidRPr="00761902">
              <w:rPr>
                <w:rFonts w:ascii="Arial" w:eastAsia="Bookman Old Style" w:hAnsi="Arial" w:cs="Arial"/>
                <w:b/>
                <w:sz w:val="18"/>
                <w:szCs w:val="18"/>
              </w:rPr>
              <w:t>określić formę np.</w:t>
            </w:r>
          </w:p>
          <w:p w14:paraId="66284554" w14:textId="77777777" w:rsidR="00761902" w:rsidRPr="00761902" w:rsidRDefault="00761902" w:rsidP="00E82FF1">
            <w:pPr>
              <w:pStyle w:val="Normalny1"/>
              <w:autoSpaceDE w:val="0"/>
              <w:ind w:left="33" w:right="5" w:hanging="33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  <w:r w:rsidRPr="00761902">
              <w:rPr>
                <w:rFonts w:ascii="Arial" w:eastAsia="Bookman Old Style" w:hAnsi="Arial" w:cs="Arial"/>
                <w:b/>
                <w:sz w:val="18"/>
                <w:szCs w:val="18"/>
              </w:rPr>
              <w:t xml:space="preserve"> </w:t>
            </w:r>
          </w:p>
          <w:p w14:paraId="31F88B06" w14:textId="77777777" w:rsidR="00761902" w:rsidRPr="00761902" w:rsidRDefault="00761902" w:rsidP="00E82FF1">
            <w:pPr>
              <w:pStyle w:val="Normalny1"/>
              <w:autoSpaceDE w:val="0"/>
              <w:ind w:left="33" w:right="5" w:hanging="33"/>
              <w:jc w:val="center"/>
              <w:rPr>
                <w:rFonts w:ascii="Arial" w:eastAsia="Bookman Old Style" w:hAnsi="Arial" w:cs="Arial"/>
                <w:sz w:val="16"/>
                <w:szCs w:val="16"/>
              </w:rPr>
            </w:pPr>
            <w:r w:rsidRPr="00761902">
              <w:rPr>
                <w:rFonts w:ascii="Arial" w:eastAsia="Bookman Old Style" w:hAnsi="Arial" w:cs="Arial"/>
                <w:sz w:val="16"/>
                <w:szCs w:val="16"/>
              </w:rPr>
              <w:t>umowa, umowa o pracę, umowa zlecenie, umowa o dzieło, pracownik własny, etat, właściciel firmy i in.</w:t>
            </w:r>
          </w:p>
          <w:p w14:paraId="26FA210D" w14:textId="77777777" w:rsidR="00761902" w:rsidRPr="00761902" w:rsidRDefault="00761902" w:rsidP="00E82FF1">
            <w:pPr>
              <w:pStyle w:val="Normalny1"/>
              <w:autoSpaceDE w:val="0"/>
              <w:ind w:left="33" w:right="5" w:hanging="33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</w:tc>
      </w:tr>
      <w:tr w:rsidR="00761902" w:rsidRPr="00761902" w14:paraId="35BDCBBA" w14:textId="77777777" w:rsidTr="00061195">
        <w:trPr>
          <w:cantSplit/>
          <w:trHeight w:val="703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C448A" w14:textId="77777777" w:rsidR="00761902" w:rsidRPr="00761902" w:rsidRDefault="00761902" w:rsidP="00E82FF1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202E0D98" w14:textId="77777777" w:rsidR="00761902" w:rsidRPr="00761902" w:rsidRDefault="00761902" w:rsidP="00E82FF1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21CC412F" w14:textId="77777777" w:rsidR="00761902" w:rsidRPr="00761902" w:rsidRDefault="00761902" w:rsidP="00E82FF1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33ED798F" w14:textId="77777777" w:rsidR="00761902" w:rsidRPr="00761902" w:rsidRDefault="00761902" w:rsidP="00E82FF1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761902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1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5D3E1A" w14:textId="77777777" w:rsidR="00761902" w:rsidRPr="005F53EA" w:rsidRDefault="00761902" w:rsidP="00E82FF1">
            <w:pPr>
              <w:tabs>
                <w:tab w:val="left" w:pos="80"/>
              </w:tabs>
              <w:ind w:left="8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6C2430CA" w14:textId="77777777" w:rsidR="00761902" w:rsidRPr="005F53EA" w:rsidRDefault="00761902" w:rsidP="00E82FF1">
            <w:pPr>
              <w:tabs>
                <w:tab w:val="left" w:pos="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3EA">
              <w:rPr>
                <w:rFonts w:ascii="Arial" w:hAnsi="Arial" w:cs="Arial"/>
                <w:sz w:val="18"/>
                <w:szCs w:val="18"/>
              </w:rPr>
              <w:t>Pan/Pani</w:t>
            </w:r>
          </w:p>
          <w:p w14:paraId="4370A686" w14:textId="77777777" w:rsidR="00761902" w:rsidRPr="005F53EA" w:rsidRDefault="00761902" w:rsidP="00E82FF1">
            <w:pPr>
              <w:tabs>
                <w:tab w:val="left" w:pos="80"/>
              </w:tabs>
              <w:ind w:left="8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3B1474F" w14:textId="77777777" w:rsidR="00761902" w:rsidRPr="005F53EA" w:rsidRDefault="00761902" w:rsidP="00E82FF1">
            <w:pPr>
              <w:tabs>
                <w:tab w:val="left" w:pos="80"/>
              </w:tabs>
              <w:ind w:left="8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3EA">
              <w:rPr>
                <w:rFonts w:ascii="Arial" w:hAnsi="Arial" w:cs="Arial"/>
                <w:sz w:val="18"/>
                <w:szCs w:val="18"/>
              </w:rPr>
              <w:t>………………………</w:t>
            </w:r>
          </w:p>
          <w:p w14:paraId="5309795D" w14:textId="77777777" w:rsidR="00761902" w:rsidRPr="005F53EA" w:rsidRDefault="00761902" w:rsidP="00E82FF1">
            <w:pPr>
              <w:tabs>
                <w:tab w:val="left" w:pos="80"/>
              </w:tabs>
              <w:ind w:left="8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D81D28E" w14:textId="77777777" w:rsidR="00761902" w:rsidRPr="005F53EA" w:rsidRDefault="00761902" w:rsidP="00E82FF1">
            <w:pPr>
              <w:tabs>
                <w:tab w:val="left" w:pos="80"/>
              </w:tabs>
              <w:ind w:left="8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8776F65" w14:textId="77777777" w:rsidR="00761902" w:rsidRPr="005F53EA" w:rsidRDefault="00761902" w:rsidP="00E82F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1CE4AAA" w14:textId="0F36445E" w:rsidR="00761902" w:rsidRPr="005F53EA" w:rsidRDefault="00761902" w:rsidP="00761902">
            <w:pPr>
              <w:widowControl w:val="0"/>
              <w:spacing w:line="276" w:lineRule="auto"/>
              <w:jc w:val="both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  <w:r w:rsidRPr="005F53EA">
              <w:rPr>
                <w:rFonts w:ascii="Arial" w:hAnsi="Arial" w:cs="Arial"/>
                <w:sz w:val="18"/>
                <w:szCs w:val="18"/>
              </w:rPr>
              <w:t xml:space="preserve">Wskazana osoba będzie </w:t>
            </w:r>
            <w:r w:rsidRPr="005F53EA">
              <w:rPr>
                <w:rFonts w:ascii="Arial" w:hAnsi="Arial" w:cs="Arial"/>
                <w:b/>
                <w:sz w:val="18"/>
                <w:szCs w:val="18"/>
                <w:u w:val="single"/>
              </w:rPr>
              <w:t>kierownikiem budowy</w:t>
            </w:r>
            <w:r w:rsidRPr="005F53EA">
              <w:rPr>
                <w:rFonts w:ascii="Arial" w:hAnsi="Arial" w:cs="Arial"/>
                <w:sz w:val="18"/>
                <w:szCs w:val="18"/>
              </w:rPr>
              <w:t>, będzie uczestniczyć w realizacji zadania.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3177B" w14:textId="77777777" w:rsidR="00761902" w:rsidRPr="005F53EA" w:rsidRDefault="00761902" w:rsidP="00E82FF1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4C6277F3" w14:textId="4719AA33" w:rsidR="00895AB5" w:rsidRDefault="00895AB5" w:rsidP="00895AB5">
            <w:pPr>
              <w:tabs>
                <w:tab w:val="left" w:pos="1276"/>
              </w:tabs>
              <w:suppressAutoHyphens w:val="0"/>
              <w:spacing w:after="160" w:line="276" w:lineRule="auto"/>
              <w:ind w:left="6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05A6">
              <w:rPr>
                <w:rFonts w:ascii="Arial" w:eastAsiaTheme="minorHAnsi" w:hAnsi="Arial" w:cs="Arial"/>
                <w:kern w:val="2"/>
                <w:sz w:val="18"/>
                <w:szCs w:val="18"/>
                <w:lang w:eastAsia="en-US"/>
                <w14:ligatures w14:val="standardContextual"/>
              </w:rPr>
              <w:t>Posiada</w:t>
            </w:r>
            <w:r w:rsidRPr="00895AB5">
              <w:rPr>
                <w:rFonts w:ascii="Arial" w:eastAsiaTheme="minorHAnsi" w:hAnsi="Arial" w:cs="Arial"/>
                <w:kern w:val="2"/>
                <w:sz w:val="18"/>
                <w:szCs w:val="18"/>
                <w:lang w:eastAsia="en-US"/>
                <w14:ligatures w14:val="standardContextual"/>
              </w:rPr>
              <w:t xml:space="preserve"> uprawnienia budowlane do kierowania robotami budowlanymi w specjalności </w:t>
            </w:r>
            <w:r w:rsidR="00DC05A6" w:rsidRPr="00DC05A6">
              <w:rPr>
                <w:rFonts w:ascii="Arial" w:hAnsi="Arial" w:cs="Arial"/>
                <w:sz w:val="18"/>
                <w:szCs w:val="18"/>
              </w:rPr>
              <w:t xml:space="preserve">instalacyjnej w zakresie w zakresie sieci, instalacji i urządzeń cieplnych, wentylacyjnych, gazowych, </w:t>
            </w:r>
            <w:r w:rsidR="00DC05A6" w:rsidRPr="004E6B2E">
              <w:rPr>
                <w:rFonts w:ascii="Arial" w:hAnsi="Arial" w:cs="Arial"/>
                <w:sz w:val="18"/>
                <w:szCs w:val="18"/>
              </w:rPr>
              <w:t xml:space="preserve">wodociągowych i kanalizacyjnych </w:t>
            </w:r>
            <w:r w:rsidR="004E6B2E" w:rsidRPr="004E6B2E">
              <w:rPr>
                <w:rFonts w:ascii="Arial" w:eastAsiaTheme="minorHAnsi" w:hAnsi="Arial" w:cs="Arial"/>
                <w:kern w:val="2"/>
                <w:sz w:val="18"/>
                <w:szCs w:val="18"/>
                <w:u w:val="single"/>
                <w:lang w:eastAsia="en-US"/>
                <w14:ligatures w14:val="standardContextual"/>
              </w:rPr>
              <w:t>bez ograniczeń</w:t>
            </w:r>
            <w:r w:rsidR="005F1F01">
              <w:rPr>
                <w:rFonts w:ascii="Arial" w:eastAsiaTheme="minorHAnsi" w:hAnsi="Arial" w:cs="Arial"/>
                <w:kern w:val="2"/>
                <w:sz w:val="18"/>
                <w:szCs w:val="18"/>
                <w:u w:val="single"/>
                <w:lang w:eastAsia="en-US"/>
                <w14:ligatures w14:val="standardContextual"/>
              </w:rPr>
              <w:t xml:space="preserve"> </w:t>
            </w:r>
            <w:r w:rsidR="00661135">
              <w:t>lub równoważne.</w:t>
            </w:r>
          </w:p>
          <w:p w14:paraId="67413E55" w14:textId="77777777" w:rsidR="003F4525" w:rsidRDefault="003F4525" w:rsidP="003F4525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Numer uprawnień budowlanych:</w:t>
            </w:r>
          </w:p>
          <w:p w14:paraId="4D014421" w14:textId="77777777" w:rsidR="003F4525" w:rsidRDefault="003F4525" w:rsidP="003F4525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…………………………………….</w:t>
            </w:r>
          </w:p>
          <w:p w14:paraId="37DD83D5" w14:textId="77777777" w:rsidR="003F4525" w:rsidRDefault="003F4525" w:rsidP="003F4525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481755D9" w14:textId="77777777" w:rsidR="003F4525" w:rsidRDefault="003F4525" w:rsidP="003F4525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Data uzyskania uprawnień (</w:t>
            </w:r>
            <w:proofErr w:type="spellStart"/>
            <w:r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dd</w:t>
            </w:r>
            <w:proofErr w:type="spellEnd"/>
            <w:r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/mm/</w:t>
            </w:r>
            <w:proofErr w:type="spellStart"/>
            <w:r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rrrr</w:t>
            </w:r>
            <w:proofErr w:type="spellEnd"/>
            <w:r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):</w:t>
            </w:r>
          </w:p>
          <w:p w14:paraId="42454D02" w14:textId="77777777" w:rsidR="003F4525" w:rsidRPr="005F53EA" w:rsidRDefault="003F4525" w:rsidP="003F4525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…………………………….</w:t>
            </w:r>
          </w:p>
          <w:p w14:paraId="31B92733" w14:textId="77777777" w:rsidR="003F4525" w:rsidRPr="004E6B2E" w:rsidRDefault="003F4525" w:rsidP="00895AB5">
            <w:pPr>
              <w:tabs>
                <w:tab w:val="left" w:pos="1276"/>
              </w:tabs>
              <w:suppressAutoHyphens w:val="0"/>
              <w:spacing w:after="160" w:line="276" w:lineRule="auto"/>
              <w:ind w:left="66"/>
              <w:jc w:val="both"/>
              <w:rPr>
                <w:rFonts w:ascii="Arial" w:eastAsiaTheme="minorHAnsi" w:hAnsi="Arial" w:cs="Arial"/>
                <w:kern w:val="2"/>
                <w:sz w:val="18"/>
                <w:szCs w:val="18"/>
                <w:u w:val="single"/>
                <w:lang w:eastAsia="en-US"/>
                <w14:ligatures w14:val="standardContextual"/>
              </w:rPr>
            </w:pPr>
          </w:p>
          <w:p w14:paraId="6ECD6CC7" w14:textId="77777777" w:rsidR="00761902" w:rsidRPr="005F53EA" w:rsidRDefault="00761902" w:rsidP="00761902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D2F445" w14:textId="77777777" w:rsidR="00761902" w:rsidRPr="005F53EA" w:rsidRDefault="00761902" w:rsidP="00E82FF1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0CF1DD27" w14:textId="77777777" w:rsidR="00761902" w:rsidRPr="005F53EA" w:rsidRDefault="00761902" w:rsidP="00E82FF1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5F53EA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……………………………….</w:t>
            </w:r>
          </w:p>
        </w:tc>
      </w:tr>
      <w:tr w:rsidR="005F1F01" w:rsidRPr="00761902" w14:paraId="5C990CBA" w14:textId="77777777" w:rsidTr="00061195">
        <w:trPr>
          <w:cantSplit/>
          <w:trHeight w:val="703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DBA75" w14:textId="6470E3A8" w:rsidR="005F1F01" w:rsidRPr="00761902" w:rsidRDefault="005F1F01" w:rsidP="005F1F01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 xml:space="preserve">2. 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4751F1" w14:textId="77777777" w:rsidR="005F1F01" w:rsidRPr="005F53EA" w:rsidRDefault="005F1F01" w:rsidP="005F1F01">
            <w:pPr>
              <w:tabs>
                <w:tab w:val="left" w:pos="80"/>
              </w:tabs>
              <w:ind w:left="8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571F8090" w14:textId="77777777" w:rsidR="005F1F01" w:rsidRPr="005F53EA" w:rsidRDefault="005F1F01" w:rsidP="005F1F01">
            <w:pPr>
              <w:tabs>
                <w:tab w:val="left" w:pos="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3EA">
              <w:rPr>
                <w:rFonts w:ascii="Arial" w:hAnsi="Arial" w:cs="Arial"/>
                <w:sz w:val="18"/>
                <w:szCs w:val="18"/>
              </w:rPr>
              <w:t>Pan/Pani</w:t>
            </w:r>
          </w:p>
          <w:p w14:paraId="6E93F172" w14:textId="77777777" w:rsidR="005F1F01" w:rsidRPr="005F53EA" w:rsidRDefault="005F1F01" w:rsidP="005F1F01">
            <w:pPr>
              <w:tabs>
                <w:tab w:val="left" w:pos="80"/>
              </w:tabs>
              <w:ind w:left="8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A29A26" w14:textId="77777777" w:rsidR="005F1F01" w:rsidRPr="005F53EA" w:rsidRDefault="005F1F01" w:rsidP="005F1F01">
            <w:pPr>
              <w:tabs>
                <w:tab w:val="left" w:pos="80"/>
              </w:tabs>
              <w:ind w:left="8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3EA">
              <w:rPr>
                <w:rFonts w:ascii="Arial" w:hAnsi="Arial" w:cs="Arial"/>
                <w:sz w:val="18"/>
                <w:szCs w:val="18"/>
              </w:rPr>
              <w:t>………………………</w:t>
            </w:r>
          </w:p>
          <w:p w14:paraId="450087D5" w14:textId="77777777" w:rsidR="005F1F01" w:rsidRPr="005F53EA" w:rsidRDefault="005F1F01" w:rsidP="005F1F01">
            <w:pPr>
              <w:tabs>
                <w:tab w:val="left" w:pos="80"/>
              </w:tabs>
              <w:ind w:left="8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D56CE0E" w14:textId="77777777" w:rsidR="005F1F01" w:rsidRPr="005F53EA" w:rsidRDefault="005F1F01" w:rsidP="005F1F01">
            <w:pPr>
              <w:tabs>
                <w:tab w:val="left" w:pos="80"/>
              </w:tabs>
              <w:ind w:left="8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067E306" w14:textId="77777777" w:rsidR="005F1F01" w:rsidRPr="005F53EA" w:rsidRDefault="005F1F01" w:rsidP="005F1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62BC7B9" w14:textId="09A13D2B" w:rsidR="005F1F01" w:rsidRPr="005F53EA" w:rsidRDefault="005F1F01" w:rsidP="005F1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3EA">
              <w:rPr>
                <w:rFonts w:ascii="Arial" w:hAnsi="Arial" w:cs="Arial"/>
                <w:sz w:val="18"/>
                <w:szCs w:val="18"/>
              </w:rPr>
              <w:t>Wskazana osoba będzie uczestniczyć w realizacji zadania.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23367" w14:textId="77777777" w:rsidR="005F1F01" w:rsidRPr="005F53EA" w:rsidRDefault="005F1F01" w:rsidP="005F1F01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16516F63" w14:textId="68E340F1" w:rsidR="005F1F01" w:rsidRDefault="005F1F01" w:rsidP="005F1F01">
            <w:pPr>
              <w:tabs>
                <w:tab w:val="left" w:pos="1276"/>
              </w:tabs>
              <w:spacing w:line="276" w:lineRule="auto"/>
              <w:ind w:left="1985" w:hanging="1985"/>
              <w:jc w:val="both"/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DC05A6">
              <w:rPr>
                <w:rFonts w:ascii="Arial" w:eastAsiaTheme="minorHAnsi" w:hAnsi="Arial" w:cs="Arial"/>
                <w:kern w:val="2"/>
                <w:sz w:val="18"/>
                <w:szCs w:val="18"/>
                <w:lang w:eastAsia="en-US"/>
                <w14:ligatures w14:val="standardContextual"/>
              </w:rPr>
              <w:t>Posiada</w:t>
            </w:r>
            <w:r w:rsidRPr="00895AB5">
              <w:rPr>
                <w:rFonts w:ascii="Arial" w:eastAsiaTheme="minorHAnsi" w:hAnsi="Arial" w:cs="Arial"/>
                <w:kern w:val="2"/>
                <w:sz w:val="18"/>
                <w:szCs w:val="18"/>
                <w:lang w:eastAsia="en-US"/>
                <w14:ligatures w14:val="standardContextual"/>
              </w:rPr>
              <w:t xml:space="preserve"> uprawnienia </w:t>
            </w:r>
            <w:r w:rsidRPr="005F1F01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SEP G3 D+E</w:t>
            </w:r>
          </w:p>
          <w:p w14:paraId="23E04A9C" w14:textId="77777777" w:rsidR="005F1F01" w:rsidRPr="005F1F01" w:rsidRDefault="005F1F01" w:rsidP="005F1F01">
            <w:pPr>
              <w:tabs>
                <w:tab w:val="left" w:pos="1276"/>
              </w:tabs>
              <w:spacing w:line="276" w:lineRule="auto"/>
              <w:ind w:left="1985" w:hanging="1985"/>
              <w:jc w:val="both"/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5C8EFE08" w14:textId="032EEC02" w:rsidR="005F1F01" w:rsidRDefault="005F1F01" w:rsidP="005F1F01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 xml:space="preserve">Numer uprawnień </w:t>
            </w:r>
          </w:p>
          <w:p w14:paraId="74B4725D" w14:textId="77777777" w:rsidR="005F1F01" w:rsidRDefault="005F1F01" w:rsidP="005F1F01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…………………………………….</w:t>
            </w:r>
          </w:p>
          <w:p w14:paraId="4E2BF013" w14:textId="77777777" w:rsidR="005F1F01" w:rsidRDefault="005F1F01" w:rsidP="005F1F01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4994447C" w14:textId="77777777" w:rsidR="005F1F01" w:rsidRDefault="005F1F01" w:rsidP="005F1F01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581415B3" w14:textId="77777777" w:rsidR="005F1F01" w:rsidRDefault="005F1F01" w:rsidP="005F1F01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Data uzyskania uprawnień (</w:t>
            </w:r>
            <w:proofErr w:type="spellStart"/>
            <w:r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dd</w:t>
            </w:r>
            <w:proofErr w:type="spellEnd"/>
            <w:r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/mm/</w:t>
            </w:r>
            <w:proofErr w:type="spellStart"/>
            <w:r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rrrr</w:t>
            </w:r>
            <w:proofErr w:type="spellEnd"/>
            <w:r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):</w:t>
            </w:r>
          </w:p>
          <w:p w14:paraId="159146E7" w14:textId="77777777" w:rsidR="005F1F01" w:rsidRPr="005F53EA" w:rsidRDefault="005F1F01" w:rsidP="005F1F01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…………………………….</w:t>
            </w:r>
          </w:p>
          <w:p w14:paraId="0159BB5A" w14:textId="77777777" w:rsidR="005F1F01" w:rsidRPr="004E6B2E" w:rsidRDefault="005F1F01" w:rsidP="005F1F01">
            <w:pPr>
              <w:tabs>
                <w:tab w:val="left" w:pos="1276"/>
              </w:tabs>
              <w:suppressAutoHyphens w:val="0"/>
              <w:spacing w:after="160" w:line="276" w:lineRule="auto"/>
              <w:ind w:left="66"/>
              <w:jc w:val="both"/>
              <w:rPr>
                <w:rFonts w:ascii="Arial" w:eastAsiaTheme="minorHAnsi" w:hAnsi="Arial" w:cs="Arial"/>
                <w:kern w:val="2"/>
                <w:sz w:val="18"/>
                <w:szCs w:val="18"/>
                <w:u w:val="single"/>
                <w:lang w:eastAsia="en-US"/>
                <w14:ligatures w14:val="standardContextual"/>
              </w:rPr>
            </w:pPr>
          </w:p>
          <w:p w14:paraId="0899FFD8" w14:textId="77777777" w:rsidR="005F1F01" w:rsidRPr="005F53EA" w:rsidRDefault="005F1F01" w:rsidP="005F1F01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751E58" w14:textId="77777777" w:rsidR="005F1F01" w:rsidRPr="005F53EA" w:rsidRDefault="005F1F01" w:rsidP="005F1F01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16F8A9DC" w14:textId="2A1A0E15" w:rsidR="005F1F01" w:rsidRPr="005F53EA" w:rsidRDefault="005F1F01" w:rsidP="005F1F01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5F53EA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……………………………….</w:t>
            </w:r>
          </w:p>
        </w:tc>
      </w:tr>
    </w:tbl>
    <w:p w14:paraId="799DA509" w14:textId="77777777" w:rsidR="00761902" w:rsidRPr="00761902" w:rsidRDefault="00761902" w:rsidP="00761902">
      <w:pPr>
        <w:jc w:val="right"/>
        <w:rPr>
          <w:rFonts w:ascii="Arial" w:hAnsi="Arial" w:cs="Arial"/>
          <w:sz w:val="16"/>
          <w:szCs w:val="16"/>
        </w:rPr>
      </w:pPr>
    </w:p>
    <w:p w14:paraId="2FD14048" w14:textId="77777777" w:rsidR="00761902" w:rsidRPr="00761902" w:rsidRDefault="00761902" w:rsidP="00761902">
      <w:pPr>
        <w:jc w:val="right"/>
        <w:rPr>
          <w:rFonts w:ascii="Arial" w:hAnsi="Arial" w:cs="Arial"/>
          <w:sz w:val="16"/>
          <w:szCs w:val="16"/>
        </w:rPr>
      </w:pPr>
    </w:p>
    <w:p w14:paraId="099BE74C" w14:textId="7F88FB00" w:rsidR="00761902" w:rsidRPr="00761902" w:rsidRDefault="00761902" w:rsidP="00761902">
      <w:pPr>
        <w:jc w:val="right"/>
        <w:rPr>
          <w:rFonts w:ascii="Arial" w:hAnsi="Arial" w:cs="Arial"/>
          <w:sz w:val="16"/>
          <w:szCs w:val="16"/>
        </w:rPr>
      </w:pPr>
      <w:r w:rsidRPr="00761902">
        <w:rPr>
          <w:rFonts w:ascii="Arial" w:hAnsi="Arial" w:cs="Arial"/>
          <w:sz w:val="16"/>
          <w:szCs w:val="16"/>
        </w:rPr>
        <w:t xml:space="preserve">Podpis </w:t>
      </w:r>
      <w:r w:rsidR="00545803">
        <w:rPr>
          <w:rFonts w:ascii="Arial" w:hAnsi="Arial" w:cs="Arial"/>
          <w:sz w:val="16"/>
          <w:szCs w:val="16"/>
        </w:rPr>
        <w:t xml:space="preserve">elektroniczny </w:t>
      </w:r>
      <w:r w:rsidRPr="00761902">
        <w:rPr>
          <w:rFonts w:ascii="Arial" w:hAnsi="Arial" w:cs="Arial"/>
          <w:sz w:val="16"/>
          <w:szCs w:val="16"/>
        </w:rPr>
        <w:t xml:space="preserve">upoważnionego przedstawiciela </w:t>
      </w:r>
    </w:p>
    <w:p w14:paraId="3D04F99E" w14:textId="77777777" w:rsidR="00761902" w:rsidRPr="00761902" w:rsidRDefault="00761902" w:rsidP="00761902">
      <w:pPr>
        <w:rPr>
          <w:rFonts w:ascii="Arial" w:hAnsi="Arial" w:cs="Arial"/>
        </w:rPr>
      </w:pPr>
    </w:p>
    <w:p w14:paraId="1041C2DA" w14:textId="77777777" w:rsidR="00BC1B54" w:rsidRPr="00761902" w:rsidRDefault="00BC1B54">
      <w:pPr>
        <w:rPr>
          <w:rFonts w:ascii="Arial" w:hAnsi="Arial" w:cs="Arial"/>
        </w:rPr>
      </w:pPr>
    </w:p>
    <w:sectPr w:rsidR="00BC1B54" w:rsidRPr="00761902" w:rsidSect="00620043">
      <w:footnotePr>
        <w:pos w:val="beneathText"/>
      </w:footnotePr>
      <w:pgSz w:w="15840" w:h="12240" w:orient="landscape" w:code="1"/>
      <w:pgMar w:top="851" w:right="709" w:bottom="1043" w:left="1701" w:header="278" w:footer="19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81C"/>
    <w:rsid w:val="00061195"/>
    <w:rsid w:val="00064C78"/>
    <w:rsid w:val="00112595"/>
    <w:rsid w:val="001C25F9"/>
    <w:rsid w:val="001C6403"/>
    <w:rsid w:val="001E2C32"/>
    <w:rsid w:val="001E535C"/>
    <w:rsid w:val="002517DE"/>
    <w:rsid w:val="00332A73"/>
    <w:rsid w:val="00351D57"/>
    <w:rsid w:val="003F4525"/>
    <w:rsid w:val="0047359B"/>
    <w:rsid w:val="004E6B2E"/>
    <w:rsid w:val="00545803"/>
    <w:rsid w:val="005F1F01"/>
    <w:rsid w:val="005F53EA"/>
    <w:rsid w:val="006134D4"/>
    <w:rsid w:val="00620043"/>
    <w:rsid w:val="00661135"/>
    <w:rsid w:val="006C3F22"/>
    <w:rsid w:val="00761902"/>
    <w:rsid w:val="007D3F72"/>
    <w:rsid w:val="007E6DC3"/>
    <w:rsid w:val="008449E7"/>
    <w:rsid w:val="00895AB5"/>
    <w:rsid w:val="00995852"/>
    <w:rsid w:val="00A92FF6"/>
    <w:rsid w:val="00AE32B6"/>
    <w:rsid w:val="00BC1B54"/>
    <w:rsid w:val="00C96B7F"/>
    <w:rsid w:val="00D6159F"/>
    <w:rsid w:val="00DC05A6"/>
    <w:rsid w:val="00DC481C"/>
    <w:rsid w:val="00EC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6FD26"/>
  <w15:chartTrackingRefBased/>
  <w15:docId w15:val="{FAC361BA-3386-4245-A7F4-EF90C1FC2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1902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basedOn w:val="Normalny"/>
    <w:rsid w:val="00761902"/>
    <w:rPr>
      <w:sz w:val="24"/>
      <w:szCs w:val="24"/>
    </w:rPr>
  </w:style>
  <w:style w:type="paragraph" w:customStyle="1" w:styleId="Tekstpodstawowy31">
    <w:name w:val="Tekst podstawowy 31"/>
    <w:basedOn w:val="Normalny1"/>
    <w:rsid w:val="00761902"/>
    <w:pPr>
      <w:jc w:val="center"/>
    </w:pPr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3F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3F2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3F22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3F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3F22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m.janas-polus</dc:creator>
  <cp:keywords/>
  <dc:description/>
  <cp:lastModifiedBy>Marzena Janas-Polus</cp:lastModifiedBy>
  <cp:revision>17</cp:revision>
  <dcterms:created xsi:type="dcterms:W3CDTF">2024-02-13T12:35:00Z</dcterms:created>
  <dcterms:modified xsi:type="dcterms:W3CDTF">2025-04-23T10:35:00Z</dcterms:modified>
</cp:coreProperties>
</file>