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4E0623FA" w:rsidR="003A63F0" w:rsidRPr="00110B3E" w:rsidRDefault="00372D25" w:rsidP="00743DC3">
      <w:pPr>
        <w:pStyle w:val="Bezodstpw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 xml:space="preserve">Załącznik nr </w:t>
      </w:r>
      <w:r w:rsidR="00EC7FD9">
        <w:rPr>
          <w:rFonts w:ascii="Verdana" w:hAnsi="Verdana"/>
          <w:b/>
          <w:sz w:val="22"/>
          <w:lang w:eastAsia="pl-PL" w:bidi="ar-SA"/>
        </w:rPr>
        <w:t>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38750DC5" w14:textId="7B2D5BAF" w:rsidR="00816033" w:rsidRPr="005671C7" w:rsidRDefault="00946DE5" w:rsidP="005671C7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0340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numery NIP i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5D0A50B7" w:rsidR="00946DE5" w:rsidRPr="00F0358F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 (zwanej dalej ustawą Pzp)</w:t>
      </w:r>
    </w:p>
    <w:p w14:paraId="4E3D22AD" w14:textId="1A2355D2" w:rsidR="00563FDF" w:rsidRPr="0091051E" w:rsidRDefault="00563FDF" w:rsidP="00251A14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0546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34D87" w:rsidRP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Przebudowa </w:t>
      </w:r>
      <w:r w:rsidR="00D34D8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br/>
      </w:r>
      <w:bookmarkStart w:id="0" w:name="_GoBack"/>
      <w:bookmarkEnd w:id="0"/>
      <w:r w:rsidR="00D34D87" w:rsidRP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ul. Stawowej w Piecowicach, gmina Długołęka</w:t>
      </w:r>
      <w:r w:rsidR="00D34D8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D34D87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D34D8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25</w:t>
      </w:r>
      <w:r w:rsidR="00D34D87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</w:t>
      </w:r>
      <w:r w:rsidR="00D34D8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</w:t>
      </w:r>
      <w:r w:rsidR="00D34D87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</w:t>
      </w:r>
      <w:r w:rsidR="00D34D8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</w:t>
      </w:r>
      <w:r w:rsidR="00D34D87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F2717F">
        <w:rPr>
          <w:rFonts w:ascii="Verdana" w:hAnsi="Verdana" w:cs="Tahoma"/>
          <w:b/>
          <w:sz w:val="22"/>
          <w:szCs w:val="22"/>
        </w:rPr>
        <w:t xml:space="preserve">, </w:t>
      </w:r>
      <w:r w:rsidR="0075653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że podział realizacji przez nas – Wykonawców wspólnie ubiegających się o udzielenie zamówienia –</w:t>
      </w:r>
      <w:r w:rsidR="00AE162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robót </w:t>
      </w:r>
      <w:r w:rsidR="001A1D7E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budowlanych</w:t>
      </w:r>
      <w:r w:rsidR="00B11129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="008A2C7D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5120E1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8A2C7D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="008D1D64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dostaw</w:t>
      </w:r>
      <w:r w:rsidR="008D1D6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0C5BBE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A4594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5B533B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601"/>
        <w:gridCol w:w="3102"/>
        <w:gridCol w:w="6204"/>
      </w:tblGrid>
      <w:tr w:rsidR="00946DE5" w:rsidRPr="0091051E" w14:paraId="515C9635" w14:textId="77777777" w:rsidTr="00F0358F">
        <w:trPr>
          <w:trHeight w:val="503"/>
          <w:tblHeader/>
          <w:jc w:val="center"/>
        </w:trPr>
        <w:tc>
          <w:tcPr>
            <w:tcW w:w="583" w:type="dxa"/>
            <w:vAlign w:val="center"/>
          </w:tcPr>
          <w:p w14:paraId="457859B5" w14:textId="6439E374" w:rsidR="00946DE5" w:rsidRPr="0091051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r w:rsidR="009C6CDC">
              <w:rPr>
                <w:rFonts w:ascii="Verdana" w:hAnsi="Verdana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102" w:type="dxa"/>
            <w:vAlign w:val="center"/>
          </w:tcPr>
          <w:p w14:paraId="35163B6A" w14:textId="77777777" w:rsidR="00946DE5" w:rsidRPr="0091051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3E18071E" w:rsidR="00946DE5" w:rsidRPr="0091051E" w:rsidRDefault="005B533B" w:rsidP="00B11129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B11129" w:rsidRPr="00B11129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robót budowlanych</w:t>
            </w:r>
            <w:r w:rsidR="00B11129">
              <w:rPr>
                <w:rFonts w:ascii="Verdana" w:hAnsi="Verdana" w:cs="Arial"/>
                <w:b/>
                <w:bCs/>
                <w:sz w:val="22"/>
                <w:szCs w:val="22"/>
              </w:rPr>
              <w:t>,</w:t>
            </w: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usług</w:t>
            </w:r>
            <w:r w:rsidR="00B11129" w:rsidRPr="005120E1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="000C5BBE"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, dostaw</w:t>
            </w:r>
            <w:r w:rsidR="00B11129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46DE5" w:rsidRPr="00F0358F" w14:paraId="5B140D8C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67FB50A9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2B589B90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3B42DFDA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89D6225" w14:textId="22114722" w:rsidR="008D1D64" w:rsidRPr="00EC4E4B" w:rsidRDefault="008D1D64" w:rsidP="008D1D64">
      <w:pPr>
        <w:spacing w:before="240" w:after="120" w:line="276" w:lineRule="auto"/>
        <w:rPr>
          <w:rFonts w:ascii="Verdana" w:hAnsi="Verdana"/>
          <w:sz w:val="22"/>
          <w:szCs w:val="22"/>
        </w:rPr>
      </w:pPr>
      <w:r w:rsidRPr="00EC4E4B">
        <w:rPr>
          <w:rFonts w:ascii="Verdana" w:hAnsi="Verdana"/>
          <w:sz w:val="22"/>
          <w:szCs w:val="22"/>
        </w:rPr>
        <w:t>*- jeżeli dotyczy</w:t>
      </w:r>
    </w:p>
    <w:p w14:paraId="17DAE129" w14:textId="13D34AA0" w:rsidR="000F27A7" w:rsidRPr="00EC26B0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C26B0">
        <w:rPr>
          <w:rFonts w:ascii="Verdana" w:hAnsi="Verdana"/>
          <w:b/>
          <w:sz w:val="22"/>
          <w:szCs w:val="22"/>
        </w:rPr>
        <w:t xml:space="preserve">Uwaga: </w:t>
      </w:r>
      <w:r w:rsidR="0081330C" w:rsidRPr="00EC26B0">
        <w:rPr>
          <w:rFonts w:ascii="Verdana" w:hAnsi="Verdana"/>
          <w:b/>
          <w:sz w:val="22"/>
          <w:szCs w:val="22"/>
        </w:rPr>
        <w:t>Oświadczenie</w:t>
      </w:r>
      <w:r w:rsidR="000F27A7" w:rsidRPr="00EC26B0">
        <w:rPr>
          <w:rFonts w:ascii="Verdana" w:hAnsi="Verdana"/>
          <w:b/>
          <w:sz w:val="22"/>
          <w:szCs w:val="22"/>
        </w:rPr>
        <w:t xml:space="preserve"> należy p</w:t>
      </w:r>
      <w:r w:rsidRPr="00EC26B0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EC26B0">
        <w:rPr>
          <w:rFonts w:ascii="Verdana" w:hAnsi="Verdana"/>
          <w:b/>
          <w:sz w:val="22"/>
          <w:szCs w:val="22"/>
        </w:rPr>
        <w:t xml:space="preserve"> lub </w:t>
      </w:r>
      <w:r w:rsidR="000F27A7" w:rsidRPr="00EC26B0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EC26B0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EC26B0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EC26B0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się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o udzielenie zamówienia</w:t>
      </w:r>
      <w:r w:rsidR="000F27A7" w:rsidRPr="00EC26B0">
        <w:rPr>
          <w:rFonts w:ascii="Verdana" w:hAnsi="Verdana"/>
          <w:b/>
          <w:sz w:val="22"/>
          <w:szCs w:val="22"/>
        </w:rPr>
        <w:t>.</w:t>
      </w:r>
    </w:p>
    <w:sectPr w:rsidR="000F27A7" w:rsidRPr="00EC26B0" w:rsidSect="00871A73"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72D4"/>
    <w:rsid w:val="000340A2"/>
    <w:rsid w:val="00044A2F"/>
    <w:rsid w:val="0005464E"/>
    <w:rsid w:val="00055CA2"/>
    <w:rsid w:val="000616F1"/>
    <w:rsid w:val="00083F3B"/>
    <w:rsid w:val="000C4F9F"/>
    <w:rsid w:val="000C5BBE"/>
    <w:rsid w:val="000D01E1"/>
    <w:rsid w:val="000D1A84"/>
    <w:rsid w:val="000F27A7"/>
    <w:rsid w:val="00104710"/>
    <w:rsid w:val="00110B3E"/>
    <w:rsid w:val="0011570D"/>
    <w:rsid w:val="00134EF2"/>
    <w:rsid w:val="00151AA0"/>
    <w:rsid w:val="00167A8E"/>
    <w:rsid w:val="0017710C"/>
    <w:rsid w:val="00191A06"/>
    <w:rsid w:val="001A1D7E"/>
    <w:rsid w:val="001A34BE"/>
    <w:rsid w:val="001A5E39"/>
    <w:rsid w:val="001B12AE"/>
    <w:rsid w:val="001C2094"/>
    <w:rsid w:val="001C468B"/>
    <w:rsid w:val="001D7790"/>
    <w:rsid w:val="001E041A"/>
    <w:rsid w:val="001E3DB7"/>
    <w:rsid w:val="00203260"/>
    <w:rsid w:val="00203773"/>
    <w:rsid w:val="00233073"/>
    <w:rsid w:val="00241122"/>
    <w:rsid w:val="00251A14"/>
    <w:rsid w:val="0026548B"/>
    <w:rsid w:val="00282055"/>
    <w:rsid w:val="002929E1"/>
    <w:rsid w:val="002A15ED"/>
    <w:rsid w:val="002B1C70"/>
    <w:rsid w:val="002D3FDA"/>
    <w:rsid w:val="0034415B"/>
    <w:rsid w:val="00345653"/>
    <w:rsid w:val="00356BFC"/>
    <w:rsid w:val="00372D25"/>
    <w:rsid w:val="003A63F0"/>
    <w:rsid w:val="003A7808"/>
    <w:rsid w:val="003C591A"/>
    <w:rsid w:val="00407499"/>
    <w:rsid w:val="004303C0"/>
    <w:rsid w:val="004411C8"/>
    <w:rsid w:val="004603D1"/>
    <w:rsid w:val="00481BD2"/>
    <w:rsid w:val="004A7926"/>
    <w:rsid w:val="004D4161"/>
    <w:rsid w:val="004D7B01"/>
    <w:rsid w:val="005075FC"/>
    <w:rsid w:val="005120E1"/>
    <w:rsid w:val="005271B0"/>
    <w:rsid w:val="00530463"/>
    <w:rsid w:val="00532595"/>
    <w:rsid w:val="0055021B"/>
    <w:rsid w:val="00563FDF"/>
    <w:rsid w:val="005671C7"/>
    <w:rsid w:val="005800A0"/>
    <w:rsid w:val="005921FE"/>
    <w:rsid w:val="00593ED6"/>
    <w:rsid w:val="005A2D7D"/>
    <w:rsid w:val="005B533B"/>
    <w:rsid w:val="005D6EEA"/>
    <w:rsid w:val="006450CD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208F3"/>
    <w:rsid w:val="00743845"/>
    <w:rsid w:val="00743DC3"/>
    <w:rsid w:val="00743F9F"/>
    <w:rsid w:val="0075193C"/>
    <w:rsid w:val="0075653C"/>
    <w:rsid w:val="00762655"/>
    <w:rsid w:val="007752F7"/>
    <w:rsid w:val="00783EA1"/>
    <w:rsid w:val="00786B66"/>
    <w:rsid w:val="007920EB"/>
    <w:rsid w:val="00797279"/>
    <w:rsid w:val="007F6217"/>
    <w:rsid w:val="0081330C"/>
    <w:rsid w:val="00816033"/>
    <w:rsid w:val="00871A73"/>
    <w:rsid w:val="00877C31"/>
    <w:rsid w:val="008A2C7D"/>
    <w:rsid w:val="008D1D64"/>
    <w:rsid w:val="008D696C"/>
    <w:rsid w:val="008E1A10"/>
    <w:rsid w:val="0091051E"/>
    <w:rsid w:val="009119ED"/>
    <w:rsid w:val="00946DE5"/>
    <w:rsid w:val="009521DA"/>
    <w:rsid w:val="00977D9F"/>
    <w:rsid w:val="009B4ABE"/>
    <w:rsid w:val="009B4D7D"/>
    <w:rsid w:val="009C6CDC"/>
    <w:rsid w:val="009D2AA0"/>
    <w:rsid w:val="009E4D78"/>
    <w:rsid w:val="009F70ED"/>
    <w:rsid w:val="00A1081A"/>
    <w:rsid w:val="00A121BF"/>
    <w:rsid w:val="00A25048"/>
    <w:rsid w:val="00A45947"/>
    <w:rsid w:val="00A71892"/>
    <w:rsid w:val="00A8034A"/>
    <w:rsid w:val="00A8369E"/>
    <w:rsid w:val="00AA0332"/>
    <w:rsid w:val="00AA7589"/>
    <w:rsid w:val="00AC7264"/>
    <w:rsid w:val="00AE162D"/>
    <w:rsid w:val="00AF5E9E"/>
    <w:rsid w:val="00B07B38"/>
    <w:rsid w:val="00B11129"/>
    <w:rsid w:val="00B17688"/>
    <w:rsid w:val="00B40059"/>
    <w:rsid w:val="00B96239"/>
    <w:rsid w:val="00BB0CD0"/>
    <w:rsid w:val="00BE1B8D"/>
    <w:rsid w:val="00C15E83"/>
    <w:rsid w:val="00C36024"/>
    <w:rsid w:val="00C528D2"/>
    <w:rsid w:val="00C60BDB"/>
    <w:rsid w:val="00C65596"/>
    <w:rsid w:val="00C9447B"/>
    <w:rsid w:val="00C971E8"/>
    <w:rsid w:val="00C975D4"/>
    <w:rsid w:val="00CA773F"/>
    <w:rsid w:val="00CB0985"/>
    <w:rsid w:val="00CD04B9"/>
    <w:rsid w:val="00D03685"/>
    <w:rsid w:val="00D34D87"/>
    <w:rsid w:val="00D55F7B"/>
    <w:rsid w:val="00D5697C"/>
    <w:rsid w:val="00D571D0"/>
    <w:rsid w:val="00D739BE"/>
    <w:rsid w:val="00D84CF3"/>
    <w:rsid w:val="00D93608"/>
    <w:rsid w:val="00D97131"/>
    <w:rsid w:val="00DB30A8"/>
    <w:rsid w:val="00DC6433"/>
    <w:rsid w:val="00DD3DE6"/>
    <w:rsid w:val="00DF750A"/>
    <w:rsid w:val="00E23FFF"/>
    <w:rsid w:val="00E259AE"/>
    <w:rsid w:val="00E31BCE"/>
    <w:rsid w:val="00E61992"/>
    <w:rsid w:val="00E84B02"/>
    <w:rsid w:val="00E95A3E"/>
    <w:rsid w:val="00EB1FF6"/>
    <w:rsid w:val="00EB3390"/>
    <w:rsid w:val="00EC26B0"/>
    <w:rsid w:val="00EC4E4B"/>
    <w:rsid w:val="00EC7FD9"/>
    <w:rsid w:val="00EE143F"/>
    <w:rsid w:val="00EE3698"/>
    <w:rsid w:val="00F0358F"/>
    <w:rsid w:val="00F2717F"/>
    <w:rsid w:val="00F27A87"/>
    <w:rsid w:val="00F30A5B"/>
    <w:rsid w:val="00F5629B"/>
    <w:rsid w:val="00F60EE8"/>
    <w:rsid w:val="00F72AF0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Kulpa Monika</cp:lastModifiedBy>
  <cp:revision>68</cp:revision>
  <cp:lastPrinted>2021-03-05T11:51:00Z</cp:lastPrinted>
  <dcterms:created xsi:type="dcterms:W3CDTF">2021-06-22T10:15:00Z</dcterms:created>
  <dcterms:modified xsi:type="dcterms:W3CDTF">2025-05-15T09:36:00Z</dcterms:modified>
</cp:coreProperties>
</file>