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ED9E0" w14:textId="26956848" w:rsidR="00727253" w:rsidRPr="00805C93" w:rsidRDefault="00230EA4" w:rsidP="00727253">
      <w:pPr>
        <w:tabs>
          <w:tab w:val="num" w:pos="0"/>
        </w:tabs>
        <w:suppressAutoHyphens/>
        <w:spacing w:after="40" w:line="36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27253" w:rsidRPr="00805C93">
        <w:rPr>
          <w:b/>
          <w:bCs/>
        </w:rPr>
        <w:tab/>
      </w:r>
      <w:r w:rsidR="00727253" w:rsidRPr="00805C93">
        <w:rPr>
          <w:b/>
          <w:bCs/>
        </w:rPr>
        <w:tab/>
      </w:r>
      <w:r w:rsidR="00727253" w:rsidRPr="00805C93">
        <w:rPr>
          <w:b/>
          <w:bCs/>
        </w:rPr>
        <w:tab/>
      </w:r>
      <w:r w:rsidR="00727253" w:rsidRPr="00805C93">
        <w:rPr>
          <w:b/>
          <w:bCs/>
        </w:rPr>
        <w:tab/>
      </w:r>
      <w:r w:rsidR="00727253" w:rsidRPr="00805C93">
        <w:rPr>
          <w:b/>
          <w:bCs/>
        </w:rPr>
        <w:tab/>
      </w:r>
      <w:r w:rsidR="00727253" w:rsidRPr="00805C93">
        <w:rPr>
          <w:b/>
          <w:bCs/>
        </w:rPr>
        <w:tab/>
        <w:t>Załącznik nr 2 do SWZ</w:t>
      </w:r>
    </w:p>
    <w:p w14:paraId="2E39429D" w14:textId="77777777" w:rsidR="00727253" w:rsidRPr="00727253" w:rsidRDefault="00727253" w:rsidP="00727253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14:paraId="65BD4B83" w14:textId="77777777" w:rsidR="00727253" w:rsidRPr="00727253" w:rsidRDefault="00727253" w:rsidP="00727253">
      <w:pPr>
        <w:autoSpaceDE w:val="0"/>
        <w:spacing w:line="276" w:lineRule="auto"/>
        <w:jc w:val="both"/>
        <w:rPr>
          <w:b/>
          <w:i/>
          <w:iCs/>
        </w:rPr>
      </w:pPr>
    </w:p>
    <w:p w14:paraId="2A06CF8F" w14:textId="77777777" w:rsidR="00727253" w:rsidRPr="00727253" w:rsidRDefault="00727253" w:rsidP="00727253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14:paraId="5F14B358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14:paraId="38312304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14:paraId="50192772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14:paraId="700B15D4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14:paraId="46C2028F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1BE90876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55F6488B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14:paraId="6449E6B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0225F69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0571EA75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7E3C37AF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14:paraId="673139B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</w:t>
      </w:r>
      <w:proofErr w:type="spellStart"/>
      <w:r w:rsidRPr="00727253">
        <w:rPr>
          <w:i/>
        </w:rPr>
        <w:t>CEiDG</w:t>
      </w:r>
      <w:proofErr w:type="spellEnd"/>
      <w:r w:rsidRPr="00727253">
        <w:rPr>
          <w:i/>
        </w:rPr>
        <w:t>)</w:t>
      </w:r>
    </w:p>
    <w:p w14:paraId="667FE37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14:paraId="5347339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14:paraId="6D92E10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36CF93B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14:paraId="5462F374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14:paraId="73227B69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0CE555EC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551DEC11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77F61DE4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37E5AC3D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14:paraId="010D761B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7C78AA65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3C2DD490" w14:textId="77777777" w:rsidR="0010385A" w:rsidRPr="0010385A" w:rsidRDefault="00727253" w:rsidP="009B3E09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14:paraId="78B2EF69" w14:textId="77777777" w:rsidR="001F2782" w:rsidRPr="001F2782" w:rsidRDefault="001F2782" w:rsidP="001F2782">
      <w:pPr>
        <w:spacing w:after="200"/>
        <w:jc w:val="both"/>
        <w:rPr>
          <w:b/>
          <w:sz w:val="22"/>
          <w:szCs w:val="22"/>
        </w:rPr>
      </w:pPr>
      <w:bookmarkStart w:id="1" w:name="_Hlk195513715"/>
      <w:r w:rsidRPr="001F2782">
        <w:rPr>
          <w:b/>
          <w:sz w:val="22"/>
          <w:szCs w:val="22"/>
        </w:rPr>
        <w:t>"Dostawa fabrycznie nowego mikroskopu cyfrowego</w:t>
      </w:r>
      <w:r w:rsidRPr="001F2782">
        <w:rPr>
          <w:b/>
          <w:bCs/>
          <w:sz w:val="22"/>
          <w:szCs w:val="22"/>
        </w:rPr>
        <w:t xml:space="preserve"> wraz z zestawem komputerowym,</w:t>
      </w:r>
      <w:r w:rsidRPr="001F2782">
        <w:rPr>
          <w:b/>
          <w:sz w:val="22"/>
          <w:szCs w:val="22"/>
        </w:rPr>
        <w:t xml:space="preserve"> oprogramowaniem oraz przeprowadzeniem szkolenia dla Politechniki Poznańskiej".</w:t>
      </w:r>
    </w:p>
    <w:bookmarkEnd w:id="1"/>
    <w:p w14:paraId="384A6CEC" w14:textId="77777777" w:rsidR="00727253" w:rsidRPr="00727253" w:rsidRDefault="00727253" w:rsidP="00727253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14:paraId="1A4179A5" w14:textId="77777777" w:rsidR="00727253" w:rsidRPr="00727253" w:rsidRDefault="00727253" w:rsidP="00727253">
      <w:pPr>
        <w:spacing w:line="276" w:lineRule="auto"/>
        <w:jc w:val="both"/>
      </w:pPr>
    </w:p>
    <w:p w14:paraId="5CE47599" w14:textId="77777777" w:rsidR="00727253" w:rsidRPr="00727253" w:rsidRDefault="00727253" w:rsidP="00727253">
      <w:pPr>
        <w:spacing w:line="276" w:lineRule="auto"/>
        <w:jc w:val="both"/>
      </w:pPr>
    </w:p>
    <w:p w14:paraId="43805370" w14:textId="77777777" w:rsidR="00727253" w:rsidRPr="00727253" w:rsidRDefault="00727253" w:rsidP="00727253">
      <w:pPr>
        <w:shd w:val="clear" w:color="auto" w:fill="DDD9C3"/>
        <w:spacing w:line="276" w:lineRule="auto"/>
        <w:jc w:val="center"/>
      </w:pPr>
      <w:r w:rsidRPr="00727253">
        <w:rPr>
          <w:b/>
        </w:rPr>
        <w:t>OŚWIADCZENIA DOTYCZĄCE WYKONAWCY:</w:t>
      </w:r>
    </w:p>
    <w:p w14:paraId="2D0DB5E6" w14:textId="77777777" w:rsidR="00727253" w:rsidRPr="00727253" w:rsidRDefault="00727253" w:rsidP="00727253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 xml:space="preserve">Oświadczam, że nie podlegam wykluczeniu z postępowania na podstawie art. 108 ust. 1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>.</w:t>
      </w:r>
    </w:p>
    <w:p w14:paraId="0207F39A" w14:textId="42BF966E" w:rsidR="00727253" w:rsidRDefault="00727253" w:rsidP="00727253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 w:rsidR="0097681E">
        <w:rPr>
          <w:sz w:val="22"/>
          <w:szCs w:val="22"/>
        </w:rPr>
        <w:t>ępowania na podstawie art. 109</w:t>
      </w:r>
      <w:r w:rsidR="00032D80">
        <w:rPr>
          <w:sz w:val="22"/>
          <w:szCs w:val="22"/>
        </w:rPr>
        <w:t xml:space="preserve">ust.1 pkt. 4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. </w:t>
      </w:r>
    </w:p>
    <w:p w14:paraId="5896DB51" w14:textId="77777777" w:rsidR="004D7199" w:rsidRPr="00142D7B" w:rsidRDefault="004D7199" w:rsidP="004D7199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</w:pPr>
      <w:r w:rsidRPr="004D7199">
        <w:rPr>
          <w:highlight w:val="yellow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>
        <w:rPr>
          <w:rStyle w:val="Odwoanieprzypisudolnego"/>
        </w:rPr>
        <w:footnoteReference w:id="1"/>
      </w:r>
    </w:p>
    <w:p w14:paraId="0B0E8E1E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486ED33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</w:t>
      </w:r>
      <w:r w:rsidRPr="00727253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727253">
        <w:rPr>
          <w:i/>
          <w:sz w:val="22"/>
          <w:szCs w:val="22"/>
        </w:rPr>
        <w:t>Pzp</w:t>
      </w:r>
      <w:proofErr w:type="spellEnd"/>
      <w:r w:rsidRPr="00727253">
        <w:rPr>
          <w:i/>
          <w:sz w:val="22"/>
          <w:szCs w:val="22"/>
        </w:rPr>
        <w:t>).</w:t>
      </w:r>
    </w:p>
    <w:p w14:paraId="5EAA4DCF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4677ED2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podjąłem łącznie następujące środki naprawcze: </w:t>
      </w:r>
    </w:p>
    <w:p w14:paraId="01D264D7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F7333E4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019A9CFB" w14:textId="160153BD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14:paraId="23850A00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41DD5A0C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63D45E9A" w14:textId="778E5A91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53E332D" w14:textId="66A3DF0E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1E3E4182" w14:textId="1E1126C4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14:paraId="5563CAE1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706AEB7B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>podjąłem  konkretne środki techniczne, organizacyjne i kadrowe, odpowiednie dla zapobiegania dalszym przestępstwom, wykroczeniom lub nieprawidłowemu postępowaniu, w szczególności:</w:t>
      </w:r>
    </w:p>
    <w:p w14:paraId="50D8D467" w14:textId="77777777" w:rsidR="00727253" w:rsidRPr="00727253" w:rsidRDefault="00727253" w:rsidP="00285CB8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29596409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14:paraId="655F8755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14:paraId="1CD7AE75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194C8B88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2891AFC2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81066A9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283F62A6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14:paraId="22B83A85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0A9CD59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na którego/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 xml:space="preserve">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14:paraId="5D377851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340FA2FA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56EC2BB5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3D55A542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będącego/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podwykonawcą/</w:t>
      </w:r>
      <w:proofErr w:type="spellStart"/>
      <w:r w:rsidRPr="00727253">
        <w:rPr>
          <w:sz w:val="22"/>
          <w:szCs w:val="22"/>
        </w:rPr>
        <w:t>ami</w:t>
      </w:r>
      <w:proofErr w:type="spellEnd"/>
      <w:r w:rsidRPr="00727253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>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14:paraId="19B19B0A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4D957BBD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7AB8E8D5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22C93827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C7C04EA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5CD54931" w14:textId="77777777" w:rsidR="00727253" w:rsidRPr="00727253" w:rsidRDefault="00727253" w:rsidP="00727253">
      <w:pPr>
        <w:spacing w:line="276" w:lineRule="auto"/>
        <w:jc w:val="both"/>
      </w:pPr>
    </w:p>
    <w:p w14:paraId="7D65C1E0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43CBAFDA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7826133C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67BCEB37" w14:textId="77777777" w:rsidR="00727253" w:rsidRPr="00727253" w:rsidRDefault="00727253" w:rsidP="00727253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55989816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14:paraId="5A0F6E8A" w14:textId="77777777" w:rsidR="00727253" w:rsidRPr="00727253" w:rsidRDefault="00727253" w:rsidP="00727253">
      <w:pPr>
        <w:spacing w:line="276" w:lineRule="auto"/>
        <w:jc w:val="both"/>
      </w:pPr>
    </w:p>
    <w:p w14:paraId="1D108937" w14:textId="34BA3815" w:rsidR="0010385A" w:rsidRPr="0010385A" w:rsidRDefault="00727253" w:rsidP="0010385A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r w:rsidR="00BA38DD">
        <w:rPr>
          <w:rFonts w:eastAsia="Lucida Sans Unicode"/>
          <w:lang w:eastAsia="zh-CN"/>
        </w:rPr>
        <w:t>.</w:t>
      </w:r>
      <w:r w:rsidR="005F480B">
        <w:rPr>
          <w:rFonts w:eastAsia="Lucida Sans Unicode"/>
          <w:lang w:eastAsia="zh-CN"/>
        </w:rPr>
        <w:t xml:space="preserve"> </w:t>
      </w:r>
    </w:p>
    <w:p w14:paraId="3A7A0583" w14:textId="77777777" w:rsidR="001F2782" w:rsidRPr="001F2782" w:rsidRDefault="001F2782" w:rsidP="001F2782">
      <w:pPr>
        <w:spacing w:after="200"/>
        <w:jc w:val="both"/>
        <w:rPr>
          <w:b/>
          <w:sz w:val="22"/>
          <w:szCs w:val="22"/>
        </w:rPr>
      </w:pPr>
      <w:r w:rsidRPr="001F2782">
        <w:rPr>
          <w:b/>
          <w:sz w:val="22"/>
          <w:szCs w:val="22"/>
        </w:rPr>
        <w:t>"Dostawa fabrycznie nowego mikroskopu cyfrowego</w:t>
      </w:r>
      <w:r w:rsidRPr="001F2782">
        <w:rPr>
          <w:b/>
          <w:bCs/>
          <w:sz w:val="22"/>
          <w:szCs w:val="22"/>
        </w:rPr>
        <w:t xml:space="preserve"> wraz z zestawem komputerowym,</w:t>
      </w:r>
      <w:r w:rsidRPr="001F2782">
        <w:rPr>
          <w:b/>
          <w:sz w:val="22"/>
          <w:szCs w:val="22"/>
        </w:rPr>
        <w:t xml:space="preserve"> oprogramowaniem oraz przeprowadzeniem szkolenia dla Politechniki Poznańskiej".</w:t>
      </w:r>
    </w:p>
    <w:p w14:paraId="73588754" w14:textId="532E5D32" w:rsidR="00727253" w:rsidRPr="00727253" w:rsidRDefault="00727253" w:rsidP="00727253">
      <w:pPr>
        <w:spacing w:line="276" w:lineRule="auto"/>
        <w:jc w:val="both"/>
      </w:pPr>
      <w:r w:rsidRPr="00727253">
        <w:t xml:space="preserve">oświadczam, co następuje: </w:t>
      </w:r>
    </w:p>
    <w:p w14:paraId="264CA47E" w14:textId="77777777" w:rsidR="00727253" w:rsidRPr="00727253" w:rsidRDefault="00727253" w:rsidP="00727253">
      <w:pPr>
        <w:spacing w:line="276" w:lineRule="auto"/>
        <w:ind w:firstLine="709"/>
        <w:jc w:val="both"/>
      </w:pPr>
    </w:p>
    <w:p w14:paraId="654F3CBB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14:paraId="2BD9AC4C" w14:textId="77777777" w:rsidR="00727253" w:rsidRPr="00727253" w:rsidRDefault="00727253" w:rsidP="00727253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58B3BBB2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02347E93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14:paraId="32E877E3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1B4C18EF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14:paraId="51654EA8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368767F6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03AC158C" w14:textId="77777777" w:rsidR="00727253" w:rsidRPr="00727253" w:rsidRDefault="00727253" w:rsidP="00727253">
      <w:pPr>
        <w:spacing w:line="276" w:lineRule="auto"/>
        <w:jc w:val="both"/>
        <w:rPr>
          <w:b/>
        </w:rPr>
      </w:pPr>
    </w:p>
    <w:p w14:paraId="7BC352C7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4BA1F8" w14:textId="77777777" w:rsidR="00727253" w:rsidRPr="00727253" w:rsidRDefault="00727253" w:rsidP="00727253"/>
    <w:p w14:paraId="63915C5E" w14:textId="77777777" w:rsidR="00727253" w:rsidRPr="00727253" w:rsidRDefault="00727253" w:rsidP="00727253"/>
    <w:p w14:paraId="5A91619B" w14:textId="77777777" w:rsidR="00956606" w:rsidRPr="00727253" w:rsidRDefault="00956606"/>
    <w:sectPr w:rsidR="00956606" w:rsidRPr="00727253" w:rsidSect="00944D30">
      <w:footerReference w:type="default" r:id="rId7"/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A165F" w14:textId="77777777" w:rsidR="00DE6731" w:rsidRDefault="00DE6731" w:rsidP="00944D30">
      <w:r>
        <w:separator/>
      </w:r>
    </w:p>
  </w:endnote>
  <w:endnote w:type="continuationSeparator" w:id="0">
    <w:p w14:paraId="3D31F305" w14:textId="77777777" w:rsidR="00DE6731" w:rsidRDefault="00DE6731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79A5" w14:textId="77777777" w:rsidR="004D7199" w:rsidRPr="009402A6" w:rsidRDefault="004D7199" w:rsidP="009402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59E" w14:textId="77777777" w:rsidR="00DE6731" w:rsidRDefault="00DE6731" w:rsidP="00944D30">
      <w:r>
        <w:separator/>
      </w:r>
    </w:p>
  </w:footnote>
  <w:footnote w:type="continuationSeparator" w:id="0">
    <w:p w14:paraId="77301ACC" w14:textId="77777777" w:rsidR="00DE6731" w:rsidRDefault="00DE6731" w:rsidP="00944D30">
      <w:r>
        <w:continuationSeparator/>
      </w:r>
    </w:p>
  </w:footnote>
  <w:footnote w:id="1">
    <w:p w14:paraId="19521279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C9B5EFB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97B7C5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71F2AF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849575" w14:textId="77777777" w:rsidR="004D7199" w:rsidRDefault="004D7199" w:rsidP="004D719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558884">
    <w:abstractNumId w:val="0"/>
  </w:num>
  <w:num w:numId="2" w16cid:durableId="716517143">
    <w:abstractNumId w:val="2"/>
  </w:num>
  <w:num w:numId="3" w16cid:durableId="257448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799"/>
    <w:rsid w:val="00013E0C"/>
    <w:rsid w:val="00032D80"/>
    <w:rsid w:val="0010385A"/>
    <w:rsid w:val="001F2782"/>
    <w:rsid w:val="00230EA4"/>
    <w:rsid w:val="00285CB8"/>
    <w:rsid w:val="002A7730"/>
    <w:rsid w:val="00371C85"/>
    <w:rsid w:val="004742A1"/>
    <w:rsid w:val="004B1A8D"/>
    <w:rsid w:val="004D7199"/>
    <w:rsid w:val="00531DD3"/>
    <w:rsid w:val="005B7799"/>
    <w:rsid w:val="005F480B"/>
    <w:rsid w:val="005F66B4"/>
    <w:rsid w:val="00602FD1"/>
    <w:rsid w:val="00674757"/>
    <w:rsid w:val="00676160"/>
    <w:rsid w:val="006B01FD"/>
    <w:rsid w:val="006C4D3E"/>
    <w:rsid w:val="006C675E"/>
    <w:rsid w:val="006E2700"/>
    <w:rsid w:val="006F052F"/>
    <w:rsid w:val="006F3E0B"/>
    <w:rsid w:val="006F4207"/>
    <w:rsid w:val="00727253"/>
    <w:rsid w:val="007562FA"/>
    <w:rsid w:val="00762861"/>
    <w:rsid w:val="007F3C13"/>
    <w:rsid w:val="00805C93"/>
    <w:rsid w:val="008825B4"/>
    <w:rsid w:val="008B4979"/>
    <w:rsid w:val="008C095A"/>
    <w:rsid w:val="009220D9"/>
    <w:rsid w:val="009402A6"/>
    <w:rsid w:val="00944D30"/>
    <w:rsid w:val="009535EB"/>
    <w:rsid w:val="00956606"/>
    <w:rsid w:val="0097681E"/>
    <w:rsid w:val="009B3E09"/>
    <w:rsid w:val="00A0706D"/>
    <w:rsid w:val="00B12305"/>
    <w:rsid w:val="00B74E66"/>
    <w:rsid w:val="00BA38DD"/>
    <w:rsid w:val="00C431A1"/>
    <w:rsid w:val="00C6252B"/>
    <w:rsid w:val="00CA1174"/>
    <w:rsid w:val="00CB3C46"/>
    <w:rsid w:val="00D35180"/>
    <w:rsid w:val="00D7302D"/>
    <w:rsid w:val="00D92521"/>
    <w:rsid w:val="00DE6731"/>
    <w:rsid w:val="00E3076B"/>
    <w:rsid w:val="00EC7A96"/>
    <w:rsid w:val="00F7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24D91E"/>
  <w15:docId w15:val="{348624B7-AB4E-47D0-9000-AB3B6809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0B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1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719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71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29</cp:revision>
  <dcterms:created xsi:type="dcterms:W3CDTF">2023-11-14T08:03:00Z</dcterms:created>
  <dcterms:modified xsi:type="dcterms:W3CDTF">2025-05-22T11:17:00Z</dcterms:modified>
</cp:coreProperties>
</file>