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5EBA" w14:textId="77777777" w:rsidR="003D035A" w:rsidRPr="00B61B6A" w:rsidRDefault="003D035A" w:rsidP="003D035A"/>
    <w:p w14:paraId="03CBEC00" w14:textId="77777777" w:rsidR="003D035A" w:rsidRPr="00B61B6A" w:rsidRDefault="003D035A" w:rsidP="003D035A">
      <w:pPr>
        <w:suppressAutoHyphens/>
        <w:ind w:right="140"/>
        <w:jc w:val="both"/>
        <w:rPr>
          <w:rFonts w:ascii="Arial" w:eastAsia="Arial" w:hAnsi="Arial" w:cs="Arial"/>
          <w:b/>
          <w:sz w:val="20"/>
          <w:szCs w:val="21"/>
          <w:lang w:eastAsia="zh-CN"/>
        </w:rPr>
      </w:pPr>
    </w:p>
    <w:p w14:paraId="3F3D86E9" w14:textId="19F4AEEE" w:rsidR="003D035A" w:rsidRPr="00B61B6A" w:rsidRDefault="003D035A" w:rsidP="003D035A">
      <w:pPr>
        <w:pStyle w:val="Tytu"/>
        <w:ind w:left="-142" w:right="-171" w:firstLine="142"/>
        <w:rPr>
          <w:rFonts w:cs="Arial"/>
          <w:sz w:val="28"/>
          <w:szCs w:val="22"/>
        </w:rPr>
      </w:pPr>
      <w:r w:rsidRPr="00B61B6A">
        <w:rPr>
          <w:rFonts w:cs="Arial"/>
          <w:sz w:val="28"/>
          <w:szCs w:val="28"/>
        </w:rPr>
        <w:t xml:space="preserve">Formularz </w:t>
      </w:r>
      <w:r w:rsidRPr="00B61B6A">
        <w:rPr>
          <w:rFonts w:cs="Arial"/>
          <w:sz w:val="28"/>
          <w:szCs w:val="22"/>
        </w:rPr>
        <w:t>wyceny zamówienia</w:t>
      </w:r>
    </w:p>
    <w:p w14:paraId="5AE79057" w14:textId="77777777" w:rsidR="003D035A" w:rsidRPr="00B61B6A" w:rsidRDefault="003D035A" w:rsidP="003D035A">
      <w:pPr>
        <w:pStyle w:val="Tytu"/>
        <w:ind w:left="-142" w:right="-171" w:firstLine="142"/>
        <w:rPr>
          <w:rFonts w:cs="Arial"/>
          <w:sz w:val="28"/>
          <w:szCs w:val="8"/>
        </w:rPr>
      </w:pPr>
    </w:p>
    <w:p w14:paraId="23A0B231" w14:textId="2768BD11" w:rsidR="00C73BC0" w:rsidRPr="00B61B6A" w:rsidRDefault="003D035A" w:rsidP="00186300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sz w:val="22"/>
          <w:szCs w:val="22"/>
          <w:lang w:eastAsia="zh-CN"/>
        </w:rPr>
      </w:pPr>
      <w:r w:rsidRPr="00B61B6A">
        <w:rPr>
          <w:rFonts w:ascii="Arial" w:hAnsi="Arial" w:cs="Arial"/>
          <w:sz w:val="22"/>
          <w:szCs w:val="22"/>
        </w:rPr>
        <w:t xml:space="preserve">Przystępując do udziału w postępowaniu o zamówienie publiczne </w:t>
      </w:r>
      <w:r w:rsidRPr="00B61B6A">
        <w:rPr>
          <w:rFonts w:ascii="Arial" w:eastAsia="Arial" w:hAnsi="Arial" w:cs="Arial"/>
          <w:b/>
          <w:sz w:val="22"/>
          <w:szCs w:val="22"/>
          <w:lang w:eastAsia="zh-CN"/>
        </w:rPr>
        <w:t xml:space="preserve">na </w:t>
      </w:r>
      <w:r w:rsidR="00EC6E67" w:rsidRPr="00EC6E67">
        <w:rPr>
          <w:rFonts w:ascii="Arial" w:eastAsia="Arial" w:hAnsi="Arial" w:cs="Arial"/>
          <w:b/>
          <w:sz w:val="22"/>
          <w:szCs w:val="22"/>
          <w:lang w:eastAsia="zh-CN"/>
        </w:rPr>
        <w:t>Budow</w:t>
      </w:r>
      <w:r w:rsidR="00EC6E67">
        <w:rPr>
          <w:rFonts w:ascii="Arial" w:eastAsia="Arial" w:hAnsi="Arial" w:cs="Arial"/>
          <w:b/>
          <w:sz w:val="22"/>
          <w:szCs w:val="22"/>
          <w:lang w:eastAsia="zh-CN"/>
        </w:rPr>
        <w:t>ę</w:t>
      </w:r>
      <w:r w:rsidR="00EC6E67" w:rsidRPr="00EC6E67">
        <w:rPr>
          <w:rFonts w:ascii="Arial" w:eastAsia="Arial" w:hAnsi="Arial" w:cs="Arial"/>
          <w:b/>
          <w:sz w:val="22"/>
          <w:szCs w:val="22"/>
          <w:lang w:eastAsia="zh-CN"/>
        </w:rPr>
        <w:t xml:space="preserve"> placu zabaw </w:t>
      </w:r>
      <w:r w:rsidR="005B7A5F">
        <w:rPr>
          <w:rFonts w:ascii="Arial" w:eastAsia="Arial" w:hAnsi="Arial" w:cs="Arial"/>
          <w:b/>
          <w:sz w:val="22"/>
          <w:szCs w:val="22"/>
          <w:lang w:eastAsia="zh-CN"/>
        </w:rPr>
        <w:t>na działkach 1010/1 i 31/4, obręb Górne Przedmieście</w:t>
      </w:r>
      <w:r w:rsidR="00EC6E67">
        <w:rPr>
          <w:rFonts w:ascii="Arial" w:eastAsia="Arial" w:hAnsi="Arial" w:cs="Arial"/>
          <w:b/>
          <w:sz w:val="22"/>
          <w:szCs w:val="22"/>
          <w:lang w:eastAsia="zh-CN"/>
        </w:rPr>
        <w:t xml:space="preserve"> </w:t>
      </w:r>
      <w:r w:rsidR="00EC6E67" w:rsidRPr="00EC6E67">
        <w:rPr>
          <w:rFonts w:ascii="Arial" w:eastAsia="Arial" w:hAnsi="Arial" w:cs="Arial"/>
          <w:b/>
          <w:sz w:val="22"/>
          <w:szCs w:val="22"/>
          <w:lang w:eastAsia="zh-CN"/>
        </w:rPr>
        <w:t xml:space="preserve">w Bielsku-Białej w ramach </w:t>
      </w:r>
      <w:r w:rsidR="005B7A5F">
        <w:rPr>
          <w:rFonts w:ascii="Arial" w:eastAsia="Arial" w:hAnsi="Arial" w:cs="Arial"/>
          <w:b/>
          <w:sz w:val="22"/>
          <w:szCs w:val="22"/>
          <w:lang w:eastAsia="zh-CN"/>
        </w:rPr>
        <w:t>zadania „Z kulturą i edukacją w tle – wszechstronny naukowy plac zabaw na terenie zielonym za Książnicą Beskidzką w Bielsku-Białej</w:t>
      </w:r>
      <w:r w:rsidR="000B6EBB">
        <w:rPr>
          <w:rFonts w:ascii="Arial" w:eastAsia="Arial" w:hAnsi="Arial" w:cs="Arial"/>
          <w:b/>
          <w:sz w:val="22"/>
          <w:szCs w:val="22"/>
          <w:lang w:eastAsia="zh-CN"/>
        </w:rPr>
        <w:t xml:space="preserve"> w ramach Budżetu Obywatelskiego Bielska-Białej OBB012</w:t>
      </w:r>
      <w:r w:rsidR="005B7A5F">
        <w:rPr>
          <w:rFonts w:ascii="Arial" w:eastAsia="Arial" w:hAnsi="Arial" w:cs="Arial"/>
          <w:b/>
          <w:sz w:val="22"/>
          <w:szCs w:val="22"/>
          <w:lang w:eastAsia="zh-CN"/>
        </w:rPr>
        <w:t>”</w:t>
      </w:r>
      <w:r w:rsidR="00760E34" w:rsidRPr="00B61B6A">
        <w:rPr>
          <w:rFonts w:ascii="Arial" w:hAnsi="Arial"/>
          <w:b/>
          <w:bCs/>
          <w:i/>
          <w:iCs/>
          <w:sz w:val="22"/>
          <w:szCs w:val="22"/>
        </w:rPr>
        <w:t xml:space="preserve"> </w:t>
      </w:r>
      <w:r w:rsidRPr="00B61B6A">
        <w:rPr>
          <w:rFonts w:ascii="Arial" w:hAnsi="Arial" w:cs="Arial"/>
          <w:sz w:val="22"/>
          <w:szCs w:val="22"/>
        </w:rPr>
        <w:t>przedkładam kalkulację kosztów wykonania zamówienia:</w:t>
      </w:r>
    </w:p>
    <w:p w14:paraId="649BAC0F" w14:textId="77777777" w:rsidR="00186300" w:rsidRDefault="00186300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6903"/>
        <w:gridCol w:w="1985"/>
      </w:tblGrid>
      <w:tr w:rsidR="00B61B6A" w:rsidRPr="00B61B6A" w14:paraId="55C539B3" w14:textId="77777777" w:rsidTr="007D4AC7">
        <w:tc>
          <w:tcPr>
            <w:tcW w:w="5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1D16D9" w14:textId="77777777" w:rsidR="00186300" w:rsidRPr="00B61B6A" w:rsidRDefault="00186300" w:rsidP="007D4AC7">
            <w:pPr>
              <w:jc w:val="center"/>
              <w:rPr>
                <w:rFonts w:ascii="Arial" w:hAnsi="Arial" w:cs="Arial"/>
                <w:b/>
                <w:i/>
                <w:szCs w:val="22"/>
              </w:rPr>
            </w:pPr>
            <w:r w:rsidRPr="00B61B6A">
              <w:rPr>
                <w:rFonts w:ascii="Arial" w:hAnsi="Arial" w:cs="Arial"/>
                <w:b/>
                <w:i/>
                <w:szCs w:val="22"/>
              </w:rPr>
              <w:t>Lp.</w:t>
            </w:r>
          </w:p>
        </w:tc>
        <w:tc>
          <w:tcPr>
            <w:tcW w:w="69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028488" w14:textId="1624E1EC" w:rsidR="00186300" w:rsidRPr="00B61B6A" w:rsidRDefault="00B61B6A" w:rsidP="007D4AC7">
            <w:pPr>
              <w:jc w:val="center"/>
              <w:rPr>
                <w:rFonts w:ascii="Arial" w:hAnsi="Arial" w:cs="Arial"/>
                <w:b/>
                <w:i/>
                <w:szCs w:val="22"/>
              </w:rPr>
            </w:pPr>
            <w:r w:rsidRPr="00B61B6A">
              <w:rPr>
                <w:rFonts w:ascii="Arial" w:hAnsi="Arial" w:cs="Arial"/>
                <w:b/>
                <w:i/>
                <w:szCs w:val="22"/>
              </w:rPr>
              <w:t>Zakres</w:t>
            </w:r>
            <w:r w:rsidR="00186300" w:rsidRPr="00B61B6A">
              <w:rPr>
                <w:rFonts w:ascii="Arial" w:hAnsi="Arial" w:cs="Arial"/>
                <w:b/>
                <w:i/>
                <w:szCs w:val="22"/>
              </w:rPr>
              <w:t xml:space="preserve"> opracowania</w:t>
            </w:r>
            <w:r w:rsidRPr="00B61B6A">
              <w:rPr>
                <w:rFonts w:ascii="Arial" w:hAnsi="Arial" w:cs="Arial"/>
                <w:b/>
                <w:i/>
                <w:szCs w:val="22"/>
              </w:rPr>
              <w:t xml:space="preserve"> / roboty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A33F6F" w14:textId="77777777" w:rsidR="00186300" w:rsidRPr="00B61B6A" w:rsidRDefault="00186300" w:rsidP="007D4AC7">
            <w:pPr>
              <w:jc w:val="center"/>
              <w:rPr>
                <w:rFonts w:ascii="Arial" w:hAnsi="Arial" w:cs="Arial"/>
                <w:b/>
                <w:i/>
                <w:szCs w:val="22"/>
              </w:rPr>
            </w:pPr>
            <w:r w:rsidRPr="00B61B6A">
              <w:rPr>
                <w:rFonts w:ascii="Arial" w:hAnsi="Arial" w:cs="Arial"/>
                <w:b/>
                <w:i/>
                <w:szCs w:val="22"/>
              </w:rPr>
              <w:t>Wartość brutto</w:t>
            </w:r>
          </w:p>
        </w:tc>
      </w:tr>
      <w:tr w:rsidR="00B61B6A" w:rsidRPr="00B61B6A" w14:paraId="2BF2420A" w14:textId="77777777" w:rsidTr="007D4AC7">
        <w:tc>
          <w:tcPr>
            <w:tcW w:w="9464" w:type="dxa"/>
            <w:gridSpan w:val="3"/>
            <w:vAlign w:val="center"/>
          </w:tcPr>
          <w:p w14:paraId="0A436099" w14:textId="77777777" w:rsidR="00186300" w:rsidRPr="00B61B6A" w:rsidRDefault="00186300" w:rsidP="007D4A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Etap I zamówienia </w:t>
            </w:r>
          </w:p>
          <w:p w14:paraId="3B301F8E" w14:textId="77777777" w:rsidR="00186300" w:rsidRPr="00B61B6A" w:rsidRDefault="00186300" w:rsidP="007D4A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B6A">
              <w:rPr>
                <w:rFonts w:ascii="Arial" w:hAnsi="Arial" w:cs="Arial"/>
                <w:b/>
                <w:bCs/>
                <w:sz w:val="18"/>
                <w:szCs w:val="18"/>
              </w:rPr>
              <w:t>(kompletne projektowanie, dokumentacja projektowo-kosztorysowa, itp.)</w:t>
            </w:r>
          </w:p>
          <w:p w14:paraId="55DD7585" w14:textId="22B52A4F" w:rsidR="003B36DC" w:rsidRPr="00B61B6A" w:rsidRDefault="003B36DC" w:rsidP="007D4A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- ilość egzemplarzy oraz forma zapisu zgodnie z zapisami PFU</w:t>
            </w:r>
          </w:p>
        </w:tc>
      </w:tr>
      <w:tr w:rsidR="00B61B6A" w:rsidRPr="00B61B6A" w14:paraId="1C2CF620" w14:textId="77777777" w:rsidTr="007D4AC7">
        <w:tc>
          <w:tcPr>
            <w:tcW w:w="576" w:type="dxa"/>
            <w:vAlign w:val="center"/>
          </w:tcPr>
          <w:p w14:paraId="3A34156F" w14:textId="5C208CE1" w:rsidR="00186300" w:rsidRPr="00B61B6A" w:rsidRDefault="003B36DC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903" w:type="dxa"/>
            <w:vAlign w:val="center"/>
          </w:tcPr>
          <w:p w14:paraId="7B2712BF" w14:textId="5B125DCF" w:rsidR="00186300" w:rsidRPr="00B61B6A" w:rsidRDefault="003B36DC" w:rsidP="007D4AC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P</w:t>
            </w:r>
            <w:r w:rsidR="00186300" w:rsidRPr="00B61B6A">
              <w:rPr>
                <w:rFonts w:ascii="Arial" w:hAnsi="Arial" w:cs="Arial"/>
                <w:sz w:val="18"/>
                <w:szCs w:val="18"/>
              </w:rPr>
              <w:t>ozyskanie kopii mapy zasadniczej wraz z niezbędnym wywiadem branżowym/ wykonanie zaktualizowanej mapy do celów projektowych</w:t>
            </w:r>
          </w:p>
        </w:tc>
        <w:tc>
          <w:tcPr>
            <w:tcW w:w="1985" w:type="dxa"/>
            <w:vAlign w:val="center"/>
          </w:tcPr>
          <w:p w14:paraId="250717E8" w14:textId="798CADFD" w:rsidR="00186300" w:rsidRPr="00B61B6A" w:rsidRDefault="003B36DC" w:rsidP="007D4AC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61B6A" w:rsidRPr="00B61B6A" w14:paraId="36047A26" w14:textId="77777777" w:rsidTr="007D4AC7">
        <w:tc>
          <w:tcPr>
            <w:tcW w:w="576" w:type="dxa"/>
            <w:vAlign w:val="center"/>
          </w:tcPr>
          <w:p w14:paraId="40F00457" w14:textId="67C96CC0" w:rsidR="00186300" w:rsidRPr="00B61B6A" w:rsidRDefault="003B36DC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903" w:type="dxa"/>
            <w:vAlign w:val="center"/>
          </w:tcPr>
          <w:p w14:paraId="52E356EB" w14:textId="12FCB2EA" w:rsidR="00186300" w:rsidRPr="00B61B6A" w:rsidRDefault="003B36DC" w:rsidP="007D4AC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W</w:t>
            </w:r>
            <w:r w:rsidR="00186300" w:rsidRPr="00B61B6A">
              <w:rPr>
                <w:rFonts w:ascii="Arial" w:hAnsi="Arial" w:cs="Arial"/>
                <w:sz w:val="18"/>
                <w:szCs w:val="18"/>
              </w:rPr>
              <w:t>ykonanie koncepcji obejmującej projekt zagospodarowania terenu wraz z konkretnym doborem urządzeń i opisem planowanych rozwiązań projektowych</w:t>
            </w:r>
          </w:p>
        </w:tc>
        <w:tc>
          <w:tcPr>
            <w:tcW w:w="1985" w:type="dxa"/>
            <w:vAlign w:val="center"/>
          </w:tcPr>
          <w:p w14:paraId="768A62FD" w14:textId="24FBBCD2" w:rsidR="00186300" w:rsidRPr="00B61B6A" w:rsidRDefault="003B36DC" w:rsidP="007D4AC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61B6A" w:rsidRPr="00B61B6A" w14:paraId="06DDC247" w14:textId="77777777" w:rsidTr="007D4AC7">
        <w:tc>
          <w:tcPr>
            <w:tcW w:w="576" w:type="dxa"/>
            <w:vAlign w:val="center"/>
          </w:tcPr>
          <w:p w14:paraId="7EA15788" w14:textId="355DF9DC" w:rsidR="00186300" w:rsidRPr="005B7A5F" w:rsidRDefault="003B36DC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5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903" w:type="dxa"/>
            <w:vAlign w:val="center"/>
          </w:tcPr>
          <w:p w14:paraId="0EA80408" w14:textId="502BFE3A" w:rsidR="00186300" w:rsidRPr="00B61B6A" w:rsidRDefault="003B36DC" w:rsidP="007D4AC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S</w:t>
            </w:r>
            <w:r w:rsidR="00186300" w:rsidRPr="00B61B6A">
              <w:rPr>
                <w:rFonts w:ascii="Arial" w:hAnsi="Arial" w:cs="Arial"/>
                <w:sz w:val="18"/>
                <w:szCs w:val="18"/>
              </w:rPr>
              <w:t>porządzenie inwentaryzacji i waloryzacji zieleni oraz Projektu Ochrony Drzew zgodnie z Zarządzeniem nr ON.0050.728. 2019.OS Prezydenta Miasta Bielska-Białej z dnia 21 października 2019 roku oraz zmienionym Zarządzeniem nr ON.0050.1127.2020.OSE Prezydenta Miasta Bielska-Białej z dnia 8 czerwca 2020 r. w sprawie ochrony drzew na terenie miasta Bielska-Białej</w:t>
            </w:r>
          </w:p>
        </w:tc>
        <w:tc>
          <w:tcPr>
            <w:tcW w:w="1985" w:type="dxa"/>
            <w:vAlign w:val="center"/>
          </w:tcPr>
          <w:p w14:paraId="5EAF51B0" w14:textId="68878C25" w:rsidR="00186300" w:rsidRPr="00B61B6A" w:rsidRDefault="003B36DC" w:rsidP="007D4AC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61B6A" w:rsidRPr="00B61B6A" w14:paraId="2B3215C2" w14:textId="77777777" w:rsidTr="007D4AC7">
        <w:tc>
          <w:tcPr>
            <w:tcW w:w="576" w:type="dxa"/>
            <w:vAlign w:val="center"/>
          </w:tcPr>
          <w:p w14:paraId="5A9539F0" w14:textId="5942360E" w:rsidR="00186300" w:rsidRPr="005B7A5F" w:rsidRDefault="003B36DC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5F">
              <w:rPr>
                <w:rFonts w:ascii="Arial" w:hAnsi="Arial" w:cs="Arial"/>
                <w:sz w:val="18"/>
                <w:szCs w:val="18"/>
              </w:rPr>
              <w:t>4</w:t>
            </w:r>
            <w:r w:rsidR="00186300" w:rsidRPr="005B7A5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03" w:type="dxa"/>
            <w:vAlign w:val="center"/>
          </w:tcPr>
          <w:p w14:paraId="6413643B" w14:textId="49132B9E" w:rsidR="00186300" w:rsidRPr="00B61B6A" w:rsidRDefault="00186300" w:rsidP="003B36DC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Kompletny projekt budowlany (PZT, PAB, PT – wykonany w standardzie projektu wykonawczego), wraz z</w:t>
            </w:r>
            <w:r w:rsidR="005B7A5F">
              <w:rPr>
                <w:rFonts w:ascii="Arial" w:hAnsi="Arial" w:cs="Arial"/>
                <w:sz w:val="18"/>
                <w:szCs w:val="18"/>
              </w:rPr>
              <w:t xml:space="preserve"> wnioskiem o </w:t>
            </w:r>
            <w:r w:rsidRPr="00B61B6A">
              <w:rPr>
                <w:rFonts w:ascii="Arial" w:hAnsi="Arial" w:cs="Arial"/>
                <w:sz w:val="18"/>
                <w:szCs w:val="18"/>
              </w:rPr>
              <w:t xml:space="preserve">zgłoszenie robót (lub </w:t>
            </w:r>
            <w:r w:rsidR="005B7A5F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B61B6A">
              <w:rPr>
                <w:rFonts w:ascii="Arial" w:hAnsi="Arial" w:cs="Arial"/>
                <w:sz w:val="18"/>
                <w:szCs w:val="18"/>
              </w:rPr>
              <w:t xml:space="preserve">uzyskanie decyzji </w:t>
            </w:r>
            <w:r w:rsidR="005B7A5F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B61B6A">
              <w:rPr>
                <w:rFonts w:ascii="Arial" w:hAnsi="Arial" w:cs="Arial"/>
                <w:sz w:val="18"/>
                <w:szCs w:val="18"/>
              </w:rPr>
              <w:t>pozwoleni</w:t>
            </w:r>
            <w:r w:rsidR="005B7A5F">
              <w:rPr>
                <w:rFonts w:ascii="Arial" w:hAnsi="Arial" w:cs="Arial"/>
                <w:sz w:val="18"/>
                <w:szCs w:val="18"/>
              </w:rPr>
              <w:t>u</w:t>
            </w:r>
            <w:r w:rsidRPr="00B61B6A">
              <w:rPr>
                <w:rFonts w:ascii="Arial" w:hAnsi="Arial" w:cs="Arial"/>
                <w:sz w:val="18"/>
                <w:szCs w:val="18"/>
              </w:rPr>
              <w:t xml:space="preserve"> na budowę o ile będzie konieczne</w:t>
            </w:r>
            <w:r w:rsidRPr="00B61B6A">
              <w:rPr>
                <w:rFonts w:ascii="Arial" w:hAnsi="Arial" w:cs="Arial"/>
                <w:i/>
                <w:iCs/>
                <w:sz w:val="18"/>
                <w:szCs w:val="18"/>
              </w:rPr>
              <w:t>) pełnozakresowy, pełnobranżowy i kompletny</w:t>
            </w:r>
            <w:r w:rsidR="005B7A5F">
              <w:rPr>
                <w:rFonts w:ascii="Arial" w:hAnsi="Arial" w:cs="Arial"/>
                <w:i/>
                <w:iCs/>
                <w:sz w:val="18"/>
                <w:szCs w:val="18"/>
              </w:rPr>
              <w:t>, z wymaganymi uzgodnieniami</w:t>
            </w:r>
            <w:r w:rsidRPr="00B61B6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wraz z nadzorami autorskimi</w:t>
            </w:r>
            <w:r w:rsidR="003B36DC" w:rsidRPr="00B61B6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i wszelkimi uzgodnieniami</w:t>
            </w:r>
          </w:p>
        </w:tc>
        <w:tc>
          <w:tcPr>
            <w:tcW w:w="1985" w:type="dxa"/>
            <w:vAlign w:val="center"/>
          </w:tcPr>
          <w:p w14:paraId="56F90B44" w14:textId="77777777" w:rsidR="00186300" w:rsidRPr="00B61B6A" w:rsidRDefault="00186300" w:rsidP="007D4AC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61B6A" w:rsidRPr="00B61B6A" w14:paraId="68A0DAB5" w14:textId="77777777" w:rsidTr="007D4AC7">
        <w:tc>
          <w:tcPr>
            <w:tcW w:w="576" w:type="dxa"/>
            <w:vAlign w:val="center"/>
          </w:tcPr>
          <w:p w14:paraId="71FD4324" w14:textId="77777777" w:rsidR="00186300" w:rsidRPr="005B7A5F" w:rsidRDefault="00186300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5F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903" w:type="dxa"/>
            <w:vAlign w:val="center"/>
          </w:tcPr>
          <w:p w14:paraId="3D00A2C1" w14:textId="4524849D" w:rsidR="00186300" w:rsidRPr="00B61B6A" w:rsidRDefault="00186300" w:rsidP="00186300">
            <w:pPr>
              <w:ind w:left="279" w:right="23" w:hanging="284"/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 xml:space="preserve">Specyfikacje techniczne wykonania i odbioru robót budowlanych: </w:t>
            </w:r>
          </w:p>
        </w:tc>
        <w:tc>
          <w:tcPr>
            <w:tcW w:w="1985" w:type="dxa"/>
            <w:vAlign w:val="center"/>
          </w:tcPr>
          <w:p w14:paraId="5C70A618" w14:textId="77777777" w:rsidR="00186300" w:rsidRPr="00B61B6A" w:rsidRDefault="00186300" w:rsidP="007D4AC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61B6A" w:rsidRPr="00B61B6A" w14:paraId="3E6E066A" w14:textId="77777777" w:rsidTr="007D4AC7">
        <w:tc>
          <w:tcPr>
            <w:tcW w:w="576" w:type="dxa"/>
            <w:vAlign w:val="center"/>
          </w:tcPr>
          <w:p w14:paraId="7DF3327C" w14:textId="1C46753F" w:rsidR="00186300" w:rsidRPr="005B7A5F" w:rsidRDefault="005B7A5F" w:rsidP="003B36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5F">
              <w:rPr>
                <w:rFonts w:ascii="Arial" w:hAnsi="Arial" w:cs="Arial"/>
                <w:sz w:val="18"/>
                <w:szCs w:val="18"/>
              </w:rPr>
              <w:t>6</w:t>
            </w:r>
            <w:r w:rsidR="00186300" w:rsidRPr="005B7A5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03" w:type="dxa"/>
            <w:vAlign w:val="center"/>
          </w:tcPr>
          <w:p w14:paraId="03B6680B" w14:textId="51690392" w:rsidR="00186300" w:rsidRPr="00B61B6A" w:rsidRDefault="00186300" w:rsidP="003B36DC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Dokumenty i opracowania, które nie zostały wskazane powyżej, ani też nie będą częścią opracowań opisanych powyżej, a które Wykonawca będzie zobowiązany sporządzić, wg wytycznych PFU, OPZ, Umowy i SWZ  itp.</w:t>
            </w:r>
          </w:p>
        </w:tc>
        <w:tc>
          <w:tcPr>
            <w:tcW w:w="1985" w:type="dxa"/>
            <w:vAlign w:val="center"/>
          </w:tcPr>
          <w:p w14:paraId="07C22765" w14:textId="77777777" w:rsidR="00186300" w:rsidRPr="00B61B6A" w:rsidRDefault="00186300" w:rsidP="003B36DC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61B6A" w:rsidRPr="00B61B6A" w14:paraId="6D7673C8" w14:textId="77777777" w:rsidTr="007D4AC7">
        <w:tc>
          <w:tcPr>
            <w:tcW w:w="7479" w:type="dxa"/>
            <w:gridSpan w:val="2"/>
            <w:vAlign w:val="center"/>
          </w:tcPr>
          <w:p w14:paraId="1DF8D73E" w14:textId="5160E9A6" w:rsidR="00186300" w:rsidRPr="00B61B6A" w:rsidRDefault="00186300" w:rsidP="007D4AC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brutto za wykonanie Etapu I zamówienia </w:t>
            </w:r>
            <w:r w:rsidRPr="00B61B6A">
              <w:rPr>
                <w:rFonts w:ascii="Arial" w:hAnsi="Arial" w:cs="Arial"/>
                <w:bCs/>
                <w:sz w:val="18"/>
                <w:szCs w:val="18"/>
              </w:rPr>
              <w:t xml:space="preserve">(suma pozycji od 1 do </w:t>
            </w:r>
            <w:r w:rsidR="00B9728E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B61B6A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E662AFB" w14:textId="77777777" w:rsidR="00186300" w:rsidRPr="00B61B6A" w:rsidRDefault="00186300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8BC7A2" w14:textId="77777777" w:rsidR="00186300" w:rsidRPr="00B61B6A" w:rsidRDefault="00186300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61B6A" w:rsidRPr="00B61B6A" w14:paraId="70BA33C5" w14:textId="77777777" w:rsidTr="007D4AC7">
        <w:tc>
          <w:tcPr>
            <w:tcW w:w="9464" w:type="dxa"/>
            <w:gridSpan w:val="3"/>
            <w:vAlign w:val="center"/>
          </w:tcPr>
          <w:p w14:paraId="7444A901" w14:textId="77777777" w:rsidR="00186300" w:rsidRPr="00B61B6A" w:rsidRDefault="00186300" w:rsidP="007D4A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Etap II zamówienia </w:t>
            </w:r>
          </w:p>
          <w:p w14:paraId="09147431" w14:textId="57354F12" w:rsidR="00186300" w:rsidRPr="00B61B6A" w:rsidRDefault="00186300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b/>
                <w:bCs/>
                <w:sz w:val="18"/>
                <w:szCs w:val="18"/>
              </w:rPr>
              <w:t>(wykonanie</w:t>
            </w:r>
            <w:r w:rsidR="003B36DC" w:rsidRPr="00B61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robót wraz z dostawą i montażem urządzeń</w:t>
            </w:r>
            <w:r w:rsidRPr="00B61B6A">
              <w:rPr>
                <w:rFonts w:ascii="Arial" w:hAnsi="Arial" w:cs="Arial"/>
                <w:b/>
                <w:bCs/>
                <w:sz w:val="18"/>
                <w:szCs w:val="18"/>
              </w:rPr>
              <w:t>, próby, uruchomienie, szkolenia,</w:t>
            </w:r>
            <w:r w:rsidR="003B36DC" w:rsidRPr="00B61B6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B61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dokumentacja powykonawcza itp.)</w:t>
            </w:r>
          </w:p>
        </w:tc>
      </w:tr>
      <w:tr w:rsidR="00B61B6A" w:rsidRPr="00B61B6A" w14:paraId="1C442C88" w14:textId="77777777" w:rsidTr="007D4AC7">
        <w:tc>
          <w:tcPr>
            <w:tcW w:w="576" w:type="dxa"/>
            <w:vAlign w:val="center"/>
          </w:tcPr>
          <w:p w14:paraId="326100B5" w14:textId="350E46BF" w:rsidR="00186300" w:rsidRPr="00B61B6A" w:rsidRDefault="008E70A5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2455DE" w:rsidRPr="00B61B6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03" w:type="dxa"/>
          </w:tcPr>
          <w:p w14:paraId="4E64E836" w14:textId="2E73CCF4" w:rsidR="003B36DC" w:rsidRPr="00B61B6A" w:rsidRDefault="003B36DC" w:rsidP="003B36DC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 xml:space="preserve">Roboty przygotowawcze </w:t>
            </w:r>
          </w:p>
        </w:tc>
        <w:tc>
          <w:tcPr>
            <w:tcW w:w="1985" w:type="dxa"/>
          </w:tcPr>
          <w:p w14:paraId="2FF9C696" w14:textId="77777777" w:rsidR="00186300" w:rsidRPr="00B61B6A" w:rsidRDefault="00186300" w:rsidP="003B36DC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61B6A" w:rsidRPr="00B61B6A" w14:paraId="64588FB4" w14:textId="77777777" w:rsidTr="007D4AC7">
        <w:tc>
          <w:tcPr>
            <w:tcW w:w="576" w:type="dxa"/>
            <w:vAlign w:val="center"/>
          </w:tcPr>
          <w:p w14:paraId="7E6D0E2E" w14:textId="0CB1D13D" w:rsidR="00186300" w:rsidRPr="00B61B6A" w:rsidRDefault="008E70A5" w:rsidP="007D4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2455DE" w:rsidRPr="00B61B6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03" w:type="dxa"/>
          </w:tcPr>
          <w:p w14:paraId="38C6046E" w14:textId="62D0F6D5" w:rsidR="00186300" w:rsidRPr="00B61B6A" w:rsidRDefault="003B36DC" w:rsidP="007D4AC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 xml:space="preserve">Dostawa i montaż urządzeń </w:t>
            </w:r>
            <w:r w:rsidR="00B9728E">
              <w:rPr>
                <w:rFonts w:ascii="Arial" w:hAnsi="Arial" w:cs="Arial"/>
                <w:sz w:val="18"/>
                <w:szCs w:val="18"/>
              </w:rPr>
              <w:t xml:space="preserve">zabawowych </w:t>
            </w:r>
            <w:r w:rsidRPr="00B61B6A">
              <w:rPr>
                <w:rFonts w:ascii="Arial" w:hAnsi="Arial" w:cs="Arial"/>
                <w:sz w:val="18"/>
                <w:szCs w:val="18"/>
              </w:rPr>
              <w:t>oraz wyposażenia</w:t>
            </w:r>
          </w:p>
        </w:tc>
        <w:tc>
          <w:tcPr>
            <w:tcW w:w="1985" w:type="dxa"/>
          </w:tcPr>
          <w:p w14:paraId="0F0F9876" w14:textId="77777777" w:rsidR="00186300" w:rsidRPr="00B61B6A" w:rsidRDefault="00186300" w:rsidP="008A7FFB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EC6E67" w:rsidRPr="00B61B6A" w14:paraId="6BD25BC2" w14:textId="77777777" w:rsidTr="007D4AC7">
        <w:tc>
          <w:tcPr>
            <w:tcW w:w="576" w:type="dxa"/>
            <w:vAlign w:val="center"/>
          </w:tcPr>
          <w:p w14:paraId="348DC602" w14:textId="5D477A21" w:rsidR="00EC6E67" w:rsidRPr="00B61B6A" w:rsidRDefault="008E70A5" w:rsidP="00EC6E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EC6E67" w:rsidRPr="00B61B6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03" w:type="dxa"/>
          </w:tcPr>
          <w:p w14:paraId="3DF1F77E" w14:textId="059A2791" w:rsidR="00EC6E67" w:rsidRPr="00B61B6A" w:rsidRDefault="00EC6E67" w:rsidP="00EC6E6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Wykonanie nawierzchni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14:paraId="3C8C4225" w14:textId="77777777" w:rsidR="00EC6E67" w:rsidRPr="00B61B6A" w:rsidRDefault="00EC6E67" w:rsidP="00EC6E6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9728E" w:rsidRPr="00B61B6A" w14:paraId="76008689" w14:textId="77777777" w:rsidTr="00B61B6A">
        <w:tc>
          <w:tcPr>
            <w:tcW w:w="576" w:type="dxa"/>
            <w:vAlign w:val="center"/>
          </w:tcPr>
          <w:p w14:paraId="7AC762D1" w14:textId="1CFBDF6E" w:rsidR="00B9728E" w:rsidRPr="00B61B6A" w:rsidRDefault="00B9728E" w:rsidP="00EC6E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E70A5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03" w:type="dxa"/>
          </w:tcPr>
          <w:p w14:paraId="4E26D86C" w14:textId="76C6A85C" w:rsidR="00B9728E" w:rsidRPr="00B61B6A" w:rsidRDefault="00B9728E" w:rsidP="00EC6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Montaż ogrodzenia z siatki</w:t>
            </w:r>
          </w:p>
        </w:tc>
        <w:tc>
          <w:tcPr>
            <w:tcW w:w="1985" w:type="dxa"/>
            <w:vAlign w:val="center"/>
          </w:tcPr>
          <w:p w14:paraId="434981AC" w14:textId="017F1863" w:rsidR="00B9728E" w:rsidRPr="00B61B6A" w:rsidRDefault="00B9728E" w:rsidP="00EC6E67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9728E" w:rsidRPr="00B61B6A" w14:paraId="7A15C57D" w14:textId="77777777" w:rsidTr="00CD00E1">
        <w:tc>
          <w:tcPr>
            <w:tcW w:w="576" w:type="dxa"/>
            <w:vAlign w:val="center"/>
          </w:tcPr>
          <w:p w14:paraId="30EDB7B7" w14:textId="64891125" w:rsidR="00B9728E" w:rsidRPr="00B61B6A" w:rsidRDefault="00B9728E" w:rsidP="00B972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E70A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03" w:type="dxa"/>
          </w:tcPr>
          <w:p w14:paraId="2AADC1D8" w14:textId="01A9EE82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Elementy zieleni</w:t>
            </w:r>
          </w:p>
        </w:tc>
        <w:tc>
          <w:tcPr>
            <w:tcW w:w="1985" w:type="dxa"/>
          </w:tcPr>
          <w:p w14:paraId="66F2578E" w14:textId="6D185E68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9728E" w:rsidRPr="00B61B6A" w14:paraId="25102DE7" w14:textId="77777777" w:rsidTr="00B61B6A">
        <w:tc>
          <w:tcPr>
            <w:tcW w:w="576" w:type="dxa"/>
            <w:vAlign w:val="center"/>
          </w:tcPr>
          <w:p w14:paraId="04420358" w14:textId="7E84C814" w:rsidR="00B9728E" w:rsidRPr="00B61B6A" w:rsidRDefault="00B9728E" w:rsidP="00B972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1</w:t>
            </w:r>
            <w:r w:rsidR="008E70A5">
              <w:rPr>
                <w:rFonts w:ascii="Arial" w:hAnsi="Arial" w:cs="Arial"/>
                <w:sz w:val="18"/>
                <w:szCs w:val="18"/>
              </w:rPr>
              <w:t>2</w:t>
            </w:r>
            <w:r w:rsidRPr="00B61B6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03" w:type="dxa"/>
          </w:tcPr>
          <w:p w14:paraId="73870360" w14:textId="3040DA24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Inne roboty wskazane w dokumentacji przetargowej oraz towarzyszące, w tym np. roboty porządkowe, itp.</w:t>
            </w:r>
          </w:p>
        </w:tc>
        <w:tc>
          <w:tcPr>
            <w:tcW w:w="1985" w:type="dxa"/>
            <w:vAlign w:val="center"/>
          </w:tcPr>
          <w:p w14:paraId="1D9981AB" w14:textId="0249172F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9728E" w:rsidRPr="00B61B6A" w14:paraId="207A14D3" w14:textId="77777777" w:rsidTr="007D4AC7">
        <w:tc>
          <w:tcPr>
            <w:tcW w:w="576" w:type="dxa"/>
            <w:vAlign w:val="center"/>
          </w:tcPr>
          <w:p w14:paraId="70A348F0" w14:textId="674F65B7" w:rsidR="00B9728E" w:rsidRPr="00B61B6A" w:rsidRDefault="00B9728E" w:rsidP="00B972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1</w:t>
            </w:r>
            <w:r w:rsidR="008E70A5">
              <w:rPr>
                <w:rFonts w:ascii="Arial" w:hAnsi="Arial" w:cs="Arial"/>
                <w:sz w:val="18"/>
                <w:szCs w:val="18"/>
              </w:rPr>
              <w:t>3</w:t>
            </w:r>
            <w:r w:rsidRPr="00B61B6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03" w:type="dxa"/>
          </w:tcPr>
          <w:p w14:paraId="43321AE5" w14:textId="3A87A57A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Przygotowanie dokumentacji odbiorowej i powykonawczej</w:t>
            </w:r>
          </w:p>
        </w:tc>
        <w:tc>
          <w:tcPr>
            <w:tcW w:w="1985" w:type="dxa"/>
          </w:tcPr>
          <w:p w14:paraId="743E98D5" w14:textId="6DD3422F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9728E" w:rsidRPr="00B61B6A" w14:paraId="4BE3D668" w14:textId="77777777" w:rsidTr="007D4AC7">
        <w:tc>
          <w:tcPr>
            <w:tcW w:w="576" w:type="dxa"/>
            <w:vAlign w:val="center"/>
          </w:tcPr>
          <w:p w14:paraId="7D33F76B" w14:textId="0D0DC809" w:rsidR="00B9728E" w:rsidRPr="00B61B6A" w:rsidRDefault="00B9728E" w:rsidP="00B972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E70A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903" w:type="dxa"/>
          </w:tcPr>
          <w:p w14:paraId="4DA7B949" w14:textId="661977DB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Nadzór archeologiczny</w:t>
            </w:r>
          </w:p>
        </w:tc>
        <w:tc>
          <w:tcPr>
            <w:tcW w:w="1985" w:type="dxa"/>
          </w:tcPr>
          <w:p w14:paraId="367BF146" w14:textId="66B6E82E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9728E" w:rsidRPr="00B61B6A" w14:paraId="6A4F330E" w14:textId="77777777" w:rsidTr="007D4AC7">
        <w:tc>
          <w:tcPr>
            <w:tcW w:w="7479" w:type="dxa"/>
            <w:gridSpan w:val="2"/>
            <w:vAlign w:val="center"/>
          </w:tcPr>
          <w:p w14:paraId="067D966E" w14:textId="4F8A4788" w:rsidR="00B9728E" w:rsidRPr="00B61B6A" w:rsidRDefault="00B9728E" w:rsidP="00B97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brutto za wykonanie Etapu II zamówienia </w:t>
            </w:r>
            <w:r w:rsidRPr="00B61B6A">
              <w:rPr>
                <w:rFonts w:ascii="Arial" w:hAnsi="Arial" w:cs="Arial"/>
                <w:bCs/>
                <w:sz w:val="18"/>
                <w:szCs w:val="18"/>
              </w:rPr>
              <w:t xml:space="preserve">(suma pozycji od </w:t>
            </w:r>
            <w:r w:rsidR="008E70A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B61B6A">
              <w:rPr>
                <w:rFonts w:ascii="Arial" w:hAnsi="Arial" w:cs="Arial"/>
                <w:bCs/>
                <w:sz w:val="18"/>
                <w:szCs w:val="18"/>
              </w:rPr>
              <w:t xml:space="preserve"> do 1</w:t>
            </w:r>
            <w:r w:rsidR="008E70A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B61B6A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1B00C125" w14:textId="77777777" w:rsidR="00B9728E" w:rsidRPr="00B61B6A" w:rsidRDefault="00B9728E" w:rsidP="00B972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FE715A" w14:textId="77777777" w:rsidR="00B9728E" w:rsidRPr="00B61B6A" w:rsidRDefault="00B9728E" w:rsidP="00B972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9728E" w:rsidRPr="00B61B6A" w14:paraId="682B7226" w14:textId="77777777" w:rsidTr="007D4AC7">
        <w:trPr>
          <w:trHeight w:val="570"/>
        </w:trPr>
        <w:tc>
          <w:tcPr>
            <w:tcW w:w="7479" w:type="dxa"/>
            <w:gridSpan w:val="2"/>
            <w:vAlign w:val="center"/>
          </w:tcPr>
          <w:p w14:paraId="7B66841D" w14:textId="77777777" w:rsidR="00B9728E" w:rsidRPr="00B61B6A" w:rsidRDefault="00B9728E" w:rsidP="00B97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Ogółem wartość zamówienia </w:t>
            </w:r>
          </w:p>
          <w:p w14:paraId="26E7392F" w14:textId="331848B3" w:rsidR="00B9728E" w:rsidRPr="00B61B6A" w:rsidRDefault="00B9728E" w:rsidP="00B9728E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B61B6A">
              <w:rPr>
                <w:rFonts w:ascii="Arial" w:hAnsi="Arial" w:cs="Arial"/>
                <w:bCs/>
                <w:sz w:val="18"/>
                <w:szCs w:val="18"/>
              </w:rPr>
              <w:t>(Razem – Etap I i Etap II zamówienia)</w:t>
            </w:r>
          </w:p>
        </w:tc>
        <w:tc>
          <w:tcPr>
            <w:tcW w:w="1985" w:type="dxa"/>
          </w:tcPr>
          <w:p w14:paraId="0F89823D" w14:textId="77777777" w:rsidR="00B9728E" w:rsidRPr="00B61B6A" w:rsidRDefault="00B9728E" w:rsidP="00B972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56208C" w14:textId="77777777" w:rsidR="00B9728E" w:rsidRPr="00B61B6A" w:rsidRDefault="00B9728E" w:rsidP="00B972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………..…… zł brutto</w:t>
            </w:r>
          </w:p>
        </w:tc>
      </w:tr>
      <w:tr w:rsidR="00B9728E" w:rsidRPr="00B61B6A" w14:paraId="104D65F8" w14:textId="77777777" w:rsidTr="007D4AC7">
        <w:tc>
          <w:tcPr>
            <w:tcW w:w="9464" w:type="dxa"/>
            <w:gridSpan w:val="3"/>
          </w:tcPr>
          <w:p w14:paraId="65C70D18" w14:textId="77777777" w:rsidR="00B9728E" w:rsidRPr="00B61B6A" w:rsidRDefault="00B9728E" w:rsidP="00B9728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04E4423" w14:textId="77777777" w:rsidR="00B9728E" w:rsidRPr="00B61B6A" w:rsidRDefault="00B9728E" w:rsidP="00B972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1B6A">
              <w:rPr>
                <w:rFonts w:ascii="Arial" w:hAnsi="Arial" w:cs="Arial"/>
                <w:b/>
                <w:sz w:val="18"/>
                <w:szCs w:val="18"/>
              </w:rPr>
              <w:t>Razem oferowana cena za wykonanie zamówienia</w:t>
            </w:r>
          </w:p>
          <w:p w14:paraId="7598B433" w14:textId="77777777" w:rsidR="00B9728E" w:rsidRPr="00B61B6A" w:rsidRDefault="00B9728E" w:rsidP="00B9728E">
            <w:pPr>
              <w:tabs>
                <w:tab w:val="left" w:pos="7020"/>
              </w:tabs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 xml:space="preserve">Wartość brutto: ....................................   </w:t>
            </w:r>
          </w:p>
          <w:p w14:paraId="7E45FF49" w14:textId="77777777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słownie: ......................................................................................................................................</w:t>
            </w:r>
          </w:p>
          <w:p w14:paraId="5E5F8FF9" w14:textId="77777777" w:rsidR="00B9728E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sz w:val="18"/>
                <w:szCs w:val="18"/>
              </w:rPr>
              <w:t>W tym podatek od towarów i usług VAT:  ……. %</w:t>
            </w:r>
          </w:p>
          <w:p w14:paraId="49384F77" w14:textId="77777777" w:rsidR="00B9728E" w:rsidRPr="00B61B6A" w:rsidRDefault="00B9728E" w:rsidP="00B9728E">
            <w:pPr>
              <w:rPr>
                <w:rFonts w:ascii="Arial" w:hAnsi="Arial" w:cs="Arial"/>
                <w:sz w:val="18"/>
                <w:szCs w:val="18"/>
              </w:rPr>
            </w:pPr>
            <w:r w:rsidRPr="00B61B6A">
              <w:rPr>
                <w:rFonts w:ascii="Arial" w:hAnsi="Arial" w:cs="Arial"/>
                <w:iCs/>
                <w:sz w:val="18"/>
                <w:szCs w:val="18"/>
              </w:rPr>
              <w:t>Cenę brutto za wykonanie zamówienia należy wpisać do formularza Oferta (Zał. nr ........ do SWZ)</w:t>
            </w:r>
          </w:p>
        </w:tc>
      </w:tr>
    </w:tbl>
    <w:p w14:paraId="6F857246" w14:textId="77777777" w:rsidR="00186300" w:rsidRDefault="00186300"/>
    <w:p w14:paraId="7C58D76E" w14:textId="77777777" w:rsidR="00186300" w:rsidRDefault="00186300"/>
    <w:p w14:paraId="4FC2B1C6" w14:textId="7EBFBD15" w:rsidR="00C73BC0" w:rsidRPr="00B61B6A" w:rsidRDefault="00C73BC0" w:rsidP="00C73BC0">
      <w:pPr>
        <w:jc w:val="both"/>
        <w:rPr>
          <w:rFonts w:ascii="Arial" w:hAnsi="Arial" w:cs="Arial"/>
          <w:sz w:val="20"/>
          <w:szCs w:val="22"/>
        </w:rPr>
      </w:pPr>
      <w:r w:rsidRPr="00B61B6A">
        <w:rPr>
          <w:rFonts w:ascii="Arial" w:hAnsi="Arial" w:cs="Arial"/>
          <w:sz w:val="20"/>
          <w:szCs w:val="20"/>
        </w:rPr>
        <w:t>Oświadczam, że oferowana cena brutto za wykonanie zamówienia zawiera wszelkie koszty, niezbędne do należytego wykonania zamówienia, określone zapisami Specyfikacji Warunków Zamówienia oraz jej załączników</w:t>
      </w:r>
      <w:r w:rsidRPr="00B61B6A">
        <w:rPr>
          <w:rFonts w:ascii="Arial" w:hAnsi="Arial" w:cs="Arial"/>
          <w:sz w:val="20"/>
          <w:szCs w:val="22"/>
        </w:rPr>
        <w:t>.</w:t>
      </w:r>
    </w:p>
    <w:p w14:paraId="70877FBA" w14:textId="77777777" w:rsidR="003D2DD1" w:rsidRPr="00B61B6A" w:rsidRDefault="003D2DD1" w:rsidP="00C73BC0">
      <w:pPr>
        <w:jc w:val="both"/>
        <w:rPr>
          <w:rFonts w:ascii="Arial" w:hAnsi="Arial" w:cs="Arial"/>
          <w:sz w:val="20"/>
          <w:szCs w:val="22"/>
        </w:rPr>
      </w:pPr>
    </w:p>
    <w:p w14:paraId="7B2AD251" w14:textId="77777777" w:rsidR="00C73BC0" w:rsidRPr="00B61B6A" w:rsidRDefault="00C73BC0" w:rsidP="00C73BC0">
      <w:pPr>
        <w:jc w:val="both"/>
        <w:rPr>
          <w:rFonts w:ascii="Arial" w:hAnsi="Arial" w:cs="Arial"/>
          <w:i/>
        </w:rPr>
      </w:pPr>
    </w:p>
    <w:p w14:paraId="489017CE" w14:textId="77777777" w:rsidR="00B61B6A" w:rsidRPr="00B61B6A" w:rsidRDefault="00B61B6A" w:rsidP="00C73BC0">
      <w:pPr>
        <w:jc w:val="both"/>
        <w:rPr>
          <w:rFonts w:ascii="Arial" w:hAnsi="Arial" w:cs="Arial"/>
          <w:i/>
        </w:rPr>
      </w:pPr>
    </w:p>
    <w:p w14:paraId="34D36204" w14:textId="79240103" w:rsidR="00C73BC0" w:rsidRPr="00B61B6A" w:rsidRDefault="00C73BC0" w:rsidP="00C73BC0">
      <w:p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61B6A">
        <w:rPr>
          <w:rFonts w:ascii="Arial" w:hAnsi="Arial" w:cs="Arial"/>
          <w:sz w:val="20"/>
          <w:szCs w:val="20"/>
        </w:rPr>
        <w:t>.................................................. dnia................. 202</w:t>
      </w:r>
      <w:r w:rsidR="00BC01AA" w:rsidRPr="00B61B6A">
        <w:rPr>
          <w:rFonts w:ascii="Arial" w:hAnsi="Arial" w:cs="Arial"/>
          <w:sz w:val="20"/>
          <w:szCs w:val="20"/>
        </w:rPr>
        <w:t>5</w:t>
      </w:r>
      <w:r w:rsidRPr="00B61B6A">
        <w:rPr>
          <w:rFonts w:ascii="Arial" w:hAnsi="Arial" w:cs="Arial"/>
          <w:sz w:val="20"/>
          <w:szCs w:val="20"/>
        </w:rPr>
        <w:t xml:space="preserve"> r.</w:t>
      </w:r>
    </w:p>
    <w:p w14:paraId="2C63FF35" w14:textId="77777777" w:rsidR="00C73BC0" w:rsidRPr="00B61B6A" w:rsidRDefault="00C73BC0" w:rsidP="00C73BC0">
      <w:pPr>
        <w:rPr>
          <w:rFonts w:ascii="Arial" w:hAnsi="Arial" w:cs="Arial"/>
          <w:sz w:val="22"/>
          <w:szCs w:val="20"/>
        </w:rPr>
      </w:pPr>
      <w:r w:rsidRPr="00B61B6A">
        <w:rPr>
          <w:rFonts w:ascii="Arial" w:hAnsi="Arial" w:cs="Arial"/>
          <w:sz w:val="14"/>
          <w:szCs w:val="20"/>
        </w:rPr>
        <w:t xml:space="preserve">                                miejscowość</w:t>
      </w:r>
    </w:p>
    <w:p w14:paraId="1342603C" w14:textId="6E6CE087" w:rsidR="00C73BC0" w:rsidRPr="00B61B6A" w:rsidRDefault="00C73BC0" w:rsidP="00C73BC0">
      <w:pPr>
        <w:rPr>
          <w:rFonts w:ascii="Arial" w:hAnsi="Arial" w:cs="Arial"/>
          <w:sz w:val="22"/>
          <w:szCs w:val="20"/>
        </w:rPr>
      </w:pPr>
    </w:p>
    <w:p w14:paraId="4D9193F6" w14:textId="688C0D70" w:rsidR="009B07F3" w:rsidRPr="00B61B6A" w:rsidRDefault="009B07F3" w:rsidP="009B07F3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61B6A">
        <w:rPr>
          <w:rFonts w:ascii="Arial" w:hAnsi="Arial" w:cs="Arial"/>
          <w:sz w:val="16"/>
          <w:szCs w:val="16"/>
        </w:rPr>
        <w:t xml:space="preserve">Osoba składająca oświadczenie świadoma jest odpowiedzialności karnej, wynikającej z art. 297 </w:t>
      </w:r>
      <w:r w:rsidRPr="00B61B6A">
        <w:rPr>
          <w:rFonts w:ascii="Arial" w:hAnsi="Arial" w:cs="Arial"/>
          <w:i/>
          <w:iCs/>
          <w:sz w:val="16"/>
          <w:szCs w:val="16"/>
        </w:rPr>
        <w:t>Kodeksu karnego</w:t>
      </w:r>
      <w:r w:rsidRPr="00B61B6A">
        <w:rPr>
          <w:rFonts w:ascii="Arial" w:hAnsi="Arial" w:cs="Arial"/>
          <w:sz w:val="16"/>
          <w:szCs w:val="16"/>
        </w:rPr>
        <w:t>, za poświadczenie nieprawdy.</w:t>
      </w:r>
    </w:p>
    <w:p w14:paraId="6955BD9E" w14:textId="77777777" w:rsidR="009B07F3" w:rsidRPr="00B61B6A" w:rsidRDefault="009B07F3" w:rsidP="009B07F3">
      <w:pPr>
        <w:spacing w:line="276" w:lineRule="auto"/>
        <w:jc w:val="both"/>
        <w:rPr>
          <w:rFonts w:ascii="Arial" w:hAnsi="Arial" w:cs="Arial"/>
        </w:rPr>
      </w:pPr>
    </w:p>
    <w:p w14:paraId="195836FC" w14:textId="77777777" w:rsidR="009B07F3" w:rsidRPr="00B61B6A" w:rsidRDefault="009B07F3" w:rsidP="009B07F3">
      <w:pPr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B61B6A">
        <w:rPr>
          <w:rFonts w:ascii="Arial" w:hAnsi="Arial" w:cs="Arial"/>
          <w:b/>
          <w:bCs/>
          <w:i/>
          <w:iCs/>
          <w:sz w:val="16"/>
          <w:szCs w:val="16"/>
        </w:rPr>
        <w:t>Dokument należy wypełnić i złożyć w oryginale</w:t>
      </w:r>
    </w:p>
    <w:p w14:paraId="68421A31" w14:textId="77777777" w:rsidR="009B07F3" w:rsidRPr="00B61B6A" w:rsidRDefault="009B07F3" w:rsidP="009B07F3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B61B6A">
        <w:rPr>
          <w:rFonts w:ascii="Arial" w:hAnsi="Arial" w:cs="Arial"/>
          <w:i/>
          <w:iCs/>
          <w:sz w:val="16"/>
          <w:szCs w:val="16"/>
        </w:rPr>
        <w:t>(w postaci elektronicznej opatrzonej kwalifikowanym podpisem elektronicznym, podpisem zaufanym lub podpisem osobistym)</w:t>
      </w:r>
    </w:p>
    <w:p w14:paraId="4AF3AFED" w14:textId="77777777" w:rsidR="009B07F3" w:rsidRPr="00B61B6A" w:rsidRDefault="009B07F3" w:rsidP="009B07F3">
      <w:pPr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B61B6A">
        <w:rPr>
          <w:rFonts w:ascii="Arial" w:hAnsi="Arial" w:cs="Arial"/>
          <w:b/>
          <w:bCs/>
          <w:i/>
          <w:iCs/>
          <w:sz w:val="16"/>
          <w:szCs w:val="16"/>
        </w:rPr>
        <w:t>osób upoważnionych do podpisywania dokumentów</w:t>
      </w:r>
    </w:p>
    <w:p w14:paraId="01B1070B" w14:textId="77777777" w:rsidR="009B07F3" w:rsidRPr="00B61B6A" w:rsidRDefault="009B07F3" w:rsidP="009B07F3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B61B6A">
        <w:rPr>
          <w:rFonts w:ascii="Arial" w:hAnsi="Arial" w:cs="Arial"/>
          <w:i/>
          <w:iCs/>
          <w:sz w:val="16"/>
          <w:szCs w:val="16"/>
        </w:rPr>
        <w:t>(zgodnie z dokumentami rejestrowymi – odpis z KRS, Centralnej ewidencji i informacji o działalności gospodarczej, pełnomocnictwa).</w:t>
      </w:r>
    </w:p>
    <w:p w14:paraId="7F67F2B4" w14:textId="77777777" w:rsidR="009B07F3" w:rsidRPr="00B61B6A" w:rsidRDefault="009B07F3" w:rsidP="009B07F3">
      <w:pPr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B61B6A">
        <w:rPr>
          <w:rFonts w:ascii="Arial" w:hAnsi="Arial" w:cs="Arial"/>
          <w:b/>
          <w:bCs/>
          <w:i/>
          <w:iCs/>
          <w:sz w:val="16"/>
          <w:szCs w:val="16"/>
        </w:rPr>
        <w:t>Zamawiający zaleca zapisanie dokumentu w formacie PDF.</w:t>
      </w:r>
    </w:p>
    <w:p w14:paraId="595FEAE1" w14:textId="51D6EF0F" w:rsidR="00C73BC0" w:rsidRPr="00F659BA" w:rsidRDefault="00C73BC0" w:rsidP="009B07F3">
      <w:pPr>
        <w:jc w:val="right"/>
        <w:rPr>
          <w:color w:val="0000FF"/>
        </w:rPr>
      </w:pPr>
    </w:p>
    <w:sectPr w:rsidR="00C73BC0" w:rsidRPr="00F659BA" w:rsidSect="00BC3CC6">
      <w:headerReference w:type="default" r:id="rId7"/>
      <w:footerReference w:type="default" r:id="rId8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45FE4" w14:textId="77777777" w:rsidR="00F51C15" w:rsidRDefault="00F51C15" w:rsidP="009B07F3">
      <w:r>
        <w:separator/>
      </w:r>
    </w:p>
  </w:endnote>
  <w:endnote w:type="continuationSeparator" w:id="0">
    <w:p w14:paraId="04A36915" w14:textId="77777777" w:rsidR="00F51C15" w:rsidRDefault="00F51C15" w:rsidP="009B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2199738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CEEDF5" w14:textId="6AE4FA2C" w:rsidR="009B07F3" w:rsidRPr="009B07F3" w:rsidRDefault="009B07F3">
            <w:pPr>
              <w:pStyle w:val="Stopka"/>
              <w:jc w:val="center"/>
              <w:rPr>
                <w:sz w:val="16"/>
                <w:szCs w:val="16"/>
              </w:rPr>
            </w:pPr>
            <w:r w:rsidRPr="009B07F3">
              <w:rPr>
                <w:sz w:val="16"/>
                <w:szCs w:val="16"/>
              </w:rPr>
              <w:t xml:space="preserve">Strona </w:t>
            </w:r>
            <w:r w:rsidRPr="009B07F3">
              <w:rPr>
                <w:b/>
                <w:bCs/>
                <w:sz w:val="16"/>
                <w:szCs w:val="16"/>
              </w:rPr>
              <w:fldChar w:fldCharType="begin"/>
            </w:r>
            <w:r w:rsidRPr="009B07F3">
              <w:rPr>
                <w:b/>
                <w:bCs/>
                <w:sz w:val="16"/>
                <w:szCs w:val="16"/>
              </w:rPr>
              <w:instrText>PAGE</w:instrText>
            </w:r>
            <w:r w:rsidRPr="009B07F3">
              <w:rPr>
                <w:b/>
                <w:bCs/>
                <w:sz w:val="16"/>
                <w:szCs w:val="16"/>
              </w:rPr>
              <w:fldChar w:fldCharType="separate"/>
            </w:r>
            <w:r w:rsidRPr="009B07F3">
              <w:rPr>
                <w:b/>
                <w:bCs/>
                <w:sz w:val="16"/>
                <w:szCs w:val="16"/>
              </w:rPr>
              <w:t>2</w:t>
            </w:r>
            <w:r w:rsidRPr="009B07F3">
              <w:rPr>
                <w:b/>
                <w:bCs/>
                <w:sz w:val="16"/>
                <w:szCs w:val="16"/>
              </w:rPr>
              <w:fldChar w:fldCharType="end"/>
            </w:r>
            <w:r w:rsidRPr="009B07F3">
              <w:rPr>
                <w:sz w:val="16"/>
                <w:szCs w:val="16"/>
              </w:rPr>
              <w:t xml:space="preserve"> z </w:t>
            </w:r>
            <w:r w:rsidRPr="009B07F3">
              <w:rPr>
                <w:b/>
                <w:bCs/>
                <w:sz w:val="16"/>
                <w:szCs w:val="16"/>
              </w:rPr>
              <w:fldChar w:fldCharType="begin"/>
            </w:r>
            <w:r w:rsidRPr="009B07F3">
              <w:rPr>
                <w:b/>
                <w:bCs/>
                <w:sz w:val="16"/>
                <w:szCs w:val="16"/>
              </w:rPr>
              <w:instrText>NUMPAGES</w:instrText>
            </w:r>
            <w:r w:rsidRPr="009B07F3">
              <w:rPr>
                <w:b/>
                <w:bCs/>
                <w:sz w:val="16"/>
                <w:szCs w:val="16"/>
              </w:rPr>
              <w:fldChar w:fldCharType="separate"/>
            </w:r>
            <w:r w:rsidRPr="009B07F3">
              <w:rPr>
                <w:b/>
                <w:bCs/>
                <w:sz w:val="16"/>
                <w:szCs w:val="16"/>
              </w:rPr>
              <w:t>2</w:t>
            </w:r>
            <w:r w:rsidRPr="009B07F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FD3E294" w14:textId="77777777" w:rsidR="009B07F3" w:rsidRDefault="009B07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460A6" w14:textId="77777777" w:rsidR="00F51C15" w:rsidRDefault="00F51C15" w:rsidP="009B07F3">
      <w:r>
        <w:separator/>
      </w:r>
    </w:p>
  </w:footnote>
  <w:footnote w:type="continuationSeparator" w:id="0">
    <w:p w14:paraId="492F949A" w14:textId="77777777" w:rsidR="00F51C15" w:rsidRDefault="00F51C15" w:rsidP="009B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B14C" w14:textId="10B3E441" w:rsidR="004640B9" w:rsidRPr="00F52825" w:rsidRDefault="004640B9" w:rsidP="004640B9">
    <w:pPr>
      <w:widowControl w:val="0"/>
      <w:tabs>
        <w:tab w:val="right" w:pos="8647"/>
        <w:tab w:val="center" w:pos="9639"/>
      </w:tabs>
      <w:autoSpaceDE w:val="0"/>
      <w:autoSpaceDN w:val="0"/>
      <w:jc w:val="both"/>
      <w:rPr>
        <w:rFonts w:ascii="Arial Narrow" w:eastAsia="Arial" w:hAnsi="Arial Narrow" w:cs="Arial"/>
        <w:sz w:val="20"/>
        <w:szCs w:val="20"/>
        <w:lang w:eastAsia="en-US"/>
      </w:rPr>
    </w:pPr>
    <w:r w:rsidRPr="00F52825">
      <w:rPr>
        <w:rFonts w:ascii="Arial Narrow" w:eastAsia="Arial" w:hAnsi="Arial Narrow" w:cs="Arial"/>
        <w:sz w:val="20"/>
        <w:szCs w:val="20"/>
        <w:lang w:eastAsia="en-US"/>
      </w:rPr>
      <w:t>Oznaczenie sprawy: AG.381-</w:t>
    </w:r>
    <w:r>
      <w:rPr>
        <w:rFonts w:ascii="Arial Narrow" w:eastAsia="Arial" w:hAnsi="Arial Narrow" w:cs="Arial"/>
        <w:sz w:val="20"/>
        <w:szCs w:val="20"/>
        <w:lang w:eastAsia="en-US"/>
      </w:rPr>
      <w:t>1</w:t>
    </w:r>
    <w:r w:rsidRPr="00F52825">
      <w:rPr>
        <w:rFonts w:ascii="Arial Narrow" w:eastAsia="Arial" w:hAnsi="Arial Narrow" w:cs="Arial"/>
        <w:sz w:val="20"/>
        <w:szCs w:val="20"/>
        <w:lang w:eastAsia="en-US"/>
      </w:rPr>
      <w:t>/2</w:t>
    </w:r>
    <w:r>
      <w:rPr>
        <w:rFonts w:ascii="Arial Narrow" w:eastAsia="Arial" w:hAnsi="Arial Narrow" w:cs="Arial"/>
        <w:sz w:val="20"/>
        <w:szCs w:val="20"/>
        <w:lang w:eastAsia="en-US"/>
      </w:rPr>
      <w:t>5</w:t>
    </w:r>
    <w:r>
      <w:rPr>
        <w:rFonts w:ascii="Arial Narrow" w:eastAsia="Arial" w:hAnsi="Arial Narrow" w:cs="Arial"/>
        <w:sz w:val="20"/>
        <w:szCs w:val="20"/>
        <w:lang w:eastAsia="en-US"/>
      </w:rPr>
      <w:tab/>
    </w:r>
    <w:r w:rsidRPr="00F52825">
      <w:rPr>
        <w:rFonts w:ascii="Arial Narrow" w:eastAsia="Arial" w:hAnsi="Arial Narrow" w:cs="Arial"/>
        <w:sz w:val="20"/>
        <w:szCs w:val="20"/>
        <w:lang w:eastAsia="en-US"/>
      </w:rPr>
      <w:t xml:space="preserve">Załącznik nr </w:t>
    </w:r>
    <w:r>
      <w:rPr>
        <w:rFonts w:ascii="Arial Narrow" w:eastAsia="Arial" w:hAnsi="Arial Narrow" w:cs="Arial"/>
        <w:sz w:val="20"/>
        <w:szCs w:val="20"/>
        <w:lang w:eastAsia="en-US"/>
      </w:rPr>
      <w:t>10</w:t>
    </w:r>
    <w:r w:rsidRPr="00F52825">
      <w:rPr>
        <w:rFonts w:ascii="Arial Narrow" w:eastAsia="Arial" w:hAnsi="Arial Narrow" w:cs="Arial"/>
        <w:sz w:val="20"/>
        <w:szCs w:val="20"/>
        <w:lang w:eastAsia="en-US"/>
      </w:rPr>
      <w:t xml:space="preserve"> do SWZ</w:t>
    </w:r>
  </w:p>
  <w:p w14:paraId="0C1DABA5" w14:textId="16FCCB78" w:rsidR="004640B9" w:rsidRPr="00F52825" w:rsidRDefault="004640B9" w:rsidP="004640B9">
    <w:pPr>
      <w:tabs>
        <w:tab w:val="center" w:pos="6663"/>
        <w:tab w:val="right" w:pos="9072"/>
      </w:tabs>
      <w:jc w:val="right"/>
      <w:rPr>
        <w:rFonts w:ascii="Arial Narrow" w:eastAsia="Arial" w:hAnsi="Arial Narrow" w:cs="Arial"/>
        <w:sz w:val="20"/>
        <w:szCs w:val="20"/>
        <w:lang w:eastAsia="en-US"/>
      </w:rPr>
    </w:pPr>
    <w:r w:rsidRPr="00F52825">
      <w:rPr>
        <w:rFonts w:ascii="Arial Narrow" w:eastAsia="Arial" w:hAnsi="Arial Narrow" w:cs="Arial"/>
        <w:sz w:val="20"/>
        <w:szCs w:val="20"/>
        <w:lang w:eastAsia="en-US"/>
      </w:rPr>
      <w:tab/>
      <w:t>Książnica Beskidzka w Bielsku-Białej</w:t>
    </w:r>
  </w:p>
  <w:p w14:paraId="3A2CE51B" w14:textId="77777777" w:rsidR="004640B9" w:rsidRDefault="004640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2497"/>
    <w:multiLevelType w:val="multilevel"/>
    <w:tmpl w:val="5D46AB4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AA2D17"/>
    <w:multiLevelType w:val="hybridMultilevel"/>
    <w:tmpl w:val="A9443D84"/>
    <w:lvl w:ilvl="0" w:tplc="4286A54A">
      <w:start w:val="1"/>
      <w:numFmt w:val="lowerLetter"/>
      <w:lvlText w:val="%1)"/>
      <w:lvlJc w:val="left"/>
      <w:pPr>
        <w:tabs>
          <w:tab w:val="num" w:pos="973"/>
        </w:tabs>
        <w:ind w:left="973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D75FF"/>
    <w:multiLevelType w:val="multilevel"/>
    <w:tmpl w:val="86085F2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3592A13"/>
    <w:multiLevelType w:val="multilevel"/>
    <w:tmpl w:val="86085F2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6FD55EB"/>
    <w:multiLevelType w:val="hybridMultilevel"/>
    <w:tmpl w:val="D1822718"/>
    <w:lvl w:ilvl="0" w:tplc="B3A0A9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94DD4"/>
    <w:multiLevelType w:val="hybridMultilevel"/>
    <w:tmpl w:val="3D80DF04"/>
    <w:lvl w:ilvl="0" w:tplc="200A6AA4">
      <w:start w:val="1"/>
      <w:numFmt w:val="lowerLetter"/>
      <w:lvlText w:val="%1)"/>
      <w:lvlJc w:val="left"/>
      <w:pPr>
        <w:tabs>
          <w:tab w:val="num" w:pos="973"/>
        </w:tabs>
        <w:ind w:left="973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DE0E67"/>
    <w:multiLevelType w:val="multilevel"/>
    <w:tmpl w:val="7936AEE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1FE65CA"/>
    <w:multiLevelType w:val="hybridMultilevel"/>
    <w:tmpl w:val="CAD045AE"/>
    <w:lvl w:ilvl="0" w:tplc="4A96E662">
      <w:start w:val="1"/>
      <w:numFmt w:val="lowerLetter"/>
      <w:lvlText w:val="%1)"/>
      <w:lvlJc w:val="left"/>
      <w:pPr>
        <w:tabs>
          <w:tab w:val="num" w:pos="973"/>
        </w:tabs>
        <w:ind w:left="973" w:hanging="40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013BBB"/>
    <w:multiLevelType w:val="multilevel"/>
    <w:tmpl w:val="8932AEE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32521F1"/>
    <w:multiLevelType w:val="multilevel"/>
    <w:tmpl w:val="9872B4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3E2729B"/>
    <w:multiLevelType w:val="multilevel"/>
    <w:tmpl w:val="02D629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87575A2"/>
    <w:multiLevelType w:val="multilevel"/>
    <w:tmpl w:val="2D520BD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250E67"/>
    <w:multiLevelType w:val="hybridMultilevel"/>
    <w:tmpl w:val="58E00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E22ED"/>
    <w:multiLevelType w:val="hybridMultilevel"/>
    <w:tmpl w:val="6CCA1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327FC"/>
    <w:multiLevelType w:val="hybridMultilevel"/>
    <w:tmpl w:val="5BC40BBC"/>
    <w:lvl w:ilvl="0" w:tplc="47248CF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D72AD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8714A3"/>
    <w:multiLevelType w:val="multilevel"/>
    <w:tmpl w:val="7BE0A2D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32618A7"/>
    <w:multiLevelType w:val="hybridMultilevel"/>
    <w:tmpl w:val="BDC83540"/>
    <w:lvl w:ilvl="0" w:tplc="2A9A9AA2">
      <w:start w:val="1"/>
      <w:numFmt w:val="lowerLetter"/>
      <w:lvlText w:val="%1)"/>
      <w:lvlJc w:val="left"/>
      <w:pPr>
        <w:tabs>
          <w:tab w:val="num" w:pos="973"/>
        </w:tabs>
        <w:ind w:left="973" w:hanging="40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05CE0"/>
    <w:multiLevelType w:val="multilevel"/>
    <w:tmpl w:val="742C42F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6EA0B73"/>
    <w:multiLevelType w:val="multilevel"/>
    <w:tmpl w:val="92C8AF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8726AA9"/>
    <w:multiLevelType w:val="hybridMultilevel"/>
    <w:tmpl w:val="4CA4844C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0" w15:restartNumberingAfterBreak="0">
    <w:nsid w:val="2CC71BB0"/>
    <w:multiLevelType w:val="multilevel"/>
    <w:tmpl w:val="CD10677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FDF3BA0"/>
    <w:multiLevelType w:val="hybridMultilevel"/>
    <w:tmpl w:val="CD20D180"/>
    <w:lvl w:ilvl="0" w:tplc="9AECCD46">
      <w:start w:val="1"/>
      <w:numFmt w:val="lowerLetter"/>
      <w:lvlText w:val="%1)"/>
      <w:lvlJc w:val="left"/>
      <w:pPr>
        <w:tabs>
          <w:tab w:val="num" w:pos="973"/>
        </w:tabs>
        <w:ind w:left="973" w:hanging="40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4D2037"/>
    <w:multiLevelType w:val="hybridMultilevel"/>
    <w:tmpl w:val="0DCCC904"/>
    <w:lvl w:ilvl="0" w:tplc="BC465E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958C9"/>
    <w:multiLevelType w:val="hybridMultilevel"/>
    <w:tmpl w:val="A55A1F9A"/>
    <w:lvl w:ilvl="0" w:tplc="B9F2F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D54193"/>
    <w:multiLevelType w:val="hybridMultilevel"/>
    <w:tmpl w:val="E72C40C4"/>
    <w:lvl w:ilvl="0" w:tplc="0AFCB244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18"/>
        <w:szCs w:val="18"/>
        <w:lang w:val="pl-PL" w:eastAsia="en-US" w:bidi="ar-SA"/>
      </w:rPr>
    </w:lvl>
    <w:lvl w:ilvl="1" w:tplc="6AC816FC">
      <w:numFmt w:val="bullet"/>
      <w:lvlText w:val="•"/>
      <w:lvlJc w:val="left"/>
      <w:pPr>
        <w:ind w:left="1750" w:hanging="360"/>
      </w:pPr>
      <w:rPr>
        <w:rFonts w:hint="default"/>
        <w:lang w:val="pl-PL" w:eastAsia="en-US" w:bidi="ar-SA"/>
      </w:rPr>
    </w:lvl>
    <w:lvl w:ilvl="2" w:tplc="11B2498C">
      <w:numFmt w:val="bullet"/>
      <w:lvlText w:val="•"/>
      <w:lvlJc w:val="left"/>
      <w:pPr>
        <w:ind w:left="2661" w:hanging="360"/>
      </w:pPr>
      <w:rPr>
        <w:rFonts w:hint="default"/>
        <w:lang w:val="pl-PL" w:eastAsia="en-US" w:bidi="ar-SA"/>
      </w:rPr>
    </w:lvl>
    <w:lvl w:ilvl="3" w:tplc="D0644374">
      <w:numFmt w:val="bullet"/>
      <w:lvlText w:val="•"/>
      <w:lvlJc w:val="left"/>
      <w:pPr>
        <w:ind w:left="3571" w:hanging="360"/>
      </w:pPr>
      <w:rPr>
        <w:rFonts w:hint="default"/>
        <w:lang w:val="pl-PL" w:eastAsia="en-US" w:bidi="ar-SA"/>
      </w:rPr>
    </w:lvl>
    <w:lvl w:ilvl="4" w:tplc="35AEDDFA">
      <w:numFmt w:val="bullet"/>
      <w:lvlText w:val="•"/>
      <w:lvlJc w:val="left"/>
      <w:pPr>
        <w:ind w:left="4482" w:hanging="360"/>
      </w:pPr>
      <w:rPr>
        <w:rFonts w:hint="default"/>
        <w:lang w:val="pl-PL" w:eastAsia="en-US" w:bidi="ar-SA"/>
      </w:rPr>
    </w:lvl>
    <w:lvl w:ilvl="5" w:tplc="4EAECA1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66E849F2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  <w:lvl w:ilvl="7" w:tplc="1AC8C22A">
      <w:numFmt w:val="bullet"/>
      <w:lvlText w:val="•"/>
      <w:lvlJc w:val="left"/>
      <w:pPr>
        <w:ind w:left="7214" w:hanging="360"/>
      </w:pPr>
      <w:rPr>
        <w:rFonts w:hint="default"/>
        <w:lang w:val="pl-PL" w:eastAsia="en-US" w:bidi="ar-SA"/>
      </w:rPr>
    </w:lvl>
    <w:lvl w:ilvl="8" w:tplc="5F024088">
      <w:numFmt w:val="bullet"/>
      <w:lvlText w:val="•"/>
      <w:lvlJc w:val="left"/>
      <w:pPr>
        <w:ind w:left="8125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3A743EAA"/>
    <w:multiLevelType w:val="multilevel"/>
    <w:tmpl w:val="798ECDD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5FE7668"/>
    <w:multiLevelType w:val="hybridMultilevel"/>
    <w:tmpl w:val="A8BCB9CC"/>
    <w:lvl w:ilvl="0" w:tplc="63064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46D5E"/>
    <w:multiLevelType w:val="hybridMultilevel"/>
    <w:tmpl w:val="36A0E126"/>
    <w:lvl w:ilvl="0" w:tplc="01E655BE">
      <w:start w:val="1"/>
      <w:numFmt w:val="lowerLetter"/>
      <w:lvlText w:val="%1)"/>
      <w:lvlJc w:val="left"/>
      <w:pPr>
        <w:tabs>
          <w:tab w:val="num" w:pos="973"/>
        </w:tabs>
        <w:ind w:left="973" w:hanging="40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53B7C"/>
    <w:multiLevelType w:val="multilevel"/>
    <w:tmpl w:val="92C8AF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4B311F4"/>
    <w:multiLevelType w:val="hybridMultilevel"/>
    <w:tmpl w:val="F118DCC4"/>
    <w:lvl w:ilvl="0" w:tplc="D9DC8E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E4378"/>
    <w:multiLevelType w:val="hybridMultilevel"/>
    <w:tmpl w:val="279629D2"/>
    <w:lvl w:ilvl="0" w:tplc="63064E9A">
      <w:start w:val="1"/>
      <w:numFmt w:val="lowerLetter"/>
      <w:lvlText w:val="%1)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1" w15:restartNumberingAfterBreak="0">
    <w:nsid w:val="67963B39"/>
    <w:multiLevelType w:val="hybridMultilevel"/>
    <w:tmpl w:val="A06CCFA6"/>
    <w:lvl w:ilvl="0" w:tplc="9480629A">
      <w:start w:val="1"/>
      <w:numFmt w:val="lowerLetter"/>
      <w:lvlText w:val="%1)"/>
      <w:lvlJc w:val="left"/>
      <w:pPr>
        <w:tabs>
          <w:tab w:val="num" w:pos="973"/>
        </w:tabs>
        <w:ind w:left="973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A141D8"/>
    <w:multiLevelType w:val="hybridMultilevel"/>
    <w:tmpl w:val="2206932C"/>
    <w:lvl w:ilvl="0" w:tplc="87961A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CE61D2"/>
    <w:multiLevelType w:val="multilevel"/>
    <w:tmpl w:val="0CA224D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A161C5"/>
    <w:multiLevelType w:val="hybridMultilevel"/>
    <w:tmpl w:val="3FA03226"/>
    <w:lvl w:ilvl="0" w:tplc="63064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A2A77"/>
    <w:multiLevelType w:val="multilevel"/>
    <w:tmpl w:val="C0980F6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DC90C1E"/>
    <w:multiLevelType w:val="multilevel"/>
    <w:tmpl w:val="5D46AB4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752F5E48"/>
    <w:multiLevelType w:val="multilevel"/>
    <w:tmpl w:val="86085F2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18"/>
  </w:num>
  <w:num w:numId="3">
    <w:abstractNumId w:val="8"/>
  </w:num>
  <w:num w:numId="4">
    <w:abstractNumId w:val="19"/>
  </w:num>
  <w:num w:numId="5">
    <w:abstractNumId w:val="35"/>
  </w:num>
  <w:num w:numId="6">
    <w:abstractNumId w:val="12"/>
  </w:num>
  <w:num w:numId="7">
    <w:abstractNumId w:val="23"/>
  </w:num>
  <w:num w:numId="8">
    <w:abstractNumId w:val="36"/>
  </w:num>
  <w:num w:numId="9">
    <w:abstractNumId w:val="25"/>
  </w:num>
  <w:num w:numId="10">
    <w:abstractNumId w:val="6"/>
  </w:num>
  <w:num w:numId="11">
    <w:abstractNumId w:val="26"/>
  </w:num>
  <w:num w:numId="12">
    <w:abstractNumId w:val="15"/>
  </w:num>
  <w:num w:numId="13">
    <w:abstractNumId w:val="30"/>
  </w:num>
  <w:num w:numId="14">
    <w:abstractNumId w:val="11"/>
  </w:num>
  <w:num w:numId="15">
    <w:abstractNumId w:val="34"/>
  </w:num>
  <w:num w:numId="16">
    <w:abstractNumId w:val="31"/>
  </w:num>
  <w:num w:numId="17">
    <w:abstractNumId w:val="1"/>
  </w:num>
  <w:num w:numId="18">
    <w:abstractNumId w:val="5"/>
  </w:num>
  <w:num w:numId="19">
    <w:abstractNumId w:val="29"/>
  </w:num>
  <w:num w:numId="20">
    <w:abstractNumId w:val="13"/>
  </w:num>
  <w:num w:numId="21">
    <w:abstractNumId w:val="10"/>
  </w:num>
  <w:num w:numId="22">
    <w:abstractNumId w:val="2"/>
  </w:num>
  <w:num w:numId="23">
    <w:abstractNumId w:val="9"/>
  </w:num>
  <w:num w:numId="24">
    <w:abstractNumId w:val="4"/>
  </w:num>
  <w:num w:numId="25">
    <w:abstractNumId w:val="32"/>
  </w:num>
  <w:num w:numId="26">
    <w:abstractNumId w:val="3"/>
  </w:num>
  <w:num w:numId="27">
    <w:abstractNumId w:val="22"/>
  </w:num>
  <w:num w:numId="28">
    <w:abstractNumId w:val="14"/>
  </w:num>
  <w:num w:numId="29">
    <w:abstractNumId w:val="21"/>
  </w:num>
  <w:num w:numId="30">
    <w:abstractNumId w:val="27"/>
  </w:num>
  <w:num w:numId="31">
    <w:abstractNumId w:val="7"/>
  </w:num>
  <w:num w:numId="32">
    <w:abstractNumId w:val="16"/>
  </w:num>
  <w:num w:numId="33">
    <w:abstractNumId w:val="20"/>
  </w:num>
  <w:num w:numId="34">
    <w:abstractNumId w:val="17"/>
  </w:num>
  <w:num w:numId="35">
    <w:abstractNumId w:val="37"/>
  </w:num>
  <w:num w:numId="36">
    <w:abstractNumId w:val="33"/>
  </w:num>
  <w:num w:numId="37">
    <w:abstractNumId w:val="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3A"/>
    <w:rsid w:val="00054888"/>
    <w:rsid w:val="000B6EBB"/>
    <w:rsid w:val="000C5208"/>
    <w:rsid w:val="000E1928"/>
    <w:rsid w:val="00164355"/>
    <w:rsid w:val="00186300"/>
    <w:rsid w:val="001A69C8"/>
    <w:rsid w:val="002455DE"/>
    <w:rsid w:val="00333487"/>
    <w:rsid w:val="003640C5"/>
    <w:rsid w:val="0037583A"/>
    <w:rsid w:val="003B36DC"/>
    <w:rsid w:val="003C02AC"/>
    <w:rsid w:val="003D035A"/>
    <w:rsid w:val="003D2DD1"/>
    <w:rsid w:val="0042771D"/>
    <w:rsid w:val="004528FC"/>
    <w:rsid w:val="004640B9"/>
    <w:rsid w:val="005376ED"/>
    <w:rsid w:val="0058488E"/>
    <w:rsid w:val="0059637A"/>
    <w:rsid w:val="005B7A5F"/>
    <w:rsid w:val="005D7E53"/>
    <w:rsid w:val="00602EFD"/>
    <w:rsid w:val="00676E8C"/>
    <w:rsid w:val="00696A45"/>
    <w:rsid w:val="006C1A48"/>
    <w:rsid w:val="00760E34"/>
    <w:rsid w:val="007C54D8"/>
    <w:rsid w:val="008A7FFB"/>
    <w:rsid w:val="008E70A5"/>
    <w:rsid w:val="00930E05"/>
    <w:rsid w:val="00987C45"/>
    <w:rsid w:val="009A7005"/>
    <w:rsid w:val="009B07F3"/>
    <w:rsid w:val="009B53DB"/>
    <w:rsid w:val="00A05C8C"/>
    <w:rsid w:val="00A25215"/>
    <w:rsid w:val="00A72AED"/>
    <w:rsid w:val="00B61B6A"/>
    <w:rsid w:val="00B76050"/>
    <w:rsid w:val="00B9728E"/>
    <w:rsid w:val="00BC01AA"/>
    <w:rsid w:val="00BC3CC6"/>
    <w:rsid w:val="00BE75BA"/>
    <w:rsid w:val="00C73BC0"/>
    <w:rsid w:val="00C770F3"/>
    <w:rsid w:val="00D43936"/>
    <w:rsid w:val="00E30D17"/>
    <w:rsid w:val="00EB62E3"/>
    <w:rsid w:val="00EC256B"/>
    <w:rsid w:val="00EC6E67"/>
    <w:rsid w:val="00F02A44"/>
    <w:rsid w:val="00F51C15"/>
    <w:rsid w:val="00F659BA"/>
    <w:rsid w:val="00F90D23"/>
    <w:rsid w:val="00FF1095"/>
    <w:rsid w:val="00FF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79D51"/>
  <w15:chartTrackingRefBased/>
  <w15:docId w15:val="{E33547B0-4A15-42E0-A7C7-6DFDC4E0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D035A"/>
    <w:pPr>
      <w:jc w:val="center"/>
    </w:pPr>
    <w:rPr>
      <w:rFonts w:ascii="Arial" w:hAnsi="Arial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3D035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">
    <w:name w:val="Body Text"/>
    <w:aliases w:val=" Char Znak,Char Znak,Znak"/>
    <w:basedOn w:val="Normalny"/>
    <w:link w:val="TekstpodstawowyZnak"/>
    <w:semiHidden/>
    <w:rsid w:val="003640C5"/>
    <w:pPr>
      <w:jc w:val="both"/>
    </w:pPr>
    <w:rPr>
      <w:rFonts w:ascii="Arial Black" w:hAnsi="Arial Black"/>
      <w:b/>
      <w:bCs/>
      <w:sz w:val="28"/>
    </w:rPr>
  </w:style>
  <w:style w:type="character" w:customStyle="1" w:styleId="TekstpodstawowyZnak">
    <w:name w:val="Tekst podstawowy Znak"/>
    <w:aliases w:val=" Char Znak Znak,Char Znak Znak,Znak Znak"/>
    <w:basedOn w:val="Domylnaczcionkaakapitu"/>
    <w:link w:val="Tekstpodstawowy"/>
    <w:semiHidden/>
    <w:rsid w:val="003640C5"/>
    <w:rPr>
      <w:rFonts w:ascii="Arial Black" w:eastAsia="Times New Roman" w:hAnsi="Arial Black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0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0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est ciągły,BulletC,Obiekt,List Paragraph"/>
    <w:basedOn w:val="Normalny"/>
    <w:link w:val="AkapitzlistZnak"/>
    <w:uiPriority w:val="34"/>
    <w:qFormat/>
    <w:rsid w:val="008A7FFB"/>
    <w:pPr>
      <w:widowControl w:val="0"/>
      <w:autoSpaceDE w:val="0"/>
      <w:autoSpaceDN w:val="0"/>
      <w:ind w:left="821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est ciągły Znak,BulletC Znak,Obiekt Znak,List Paragraph Znak"/>
    <w:link w:val="Akapitzlist"/>
    <w:uiPriority w:val="34"/>
    <w:rsid w:val="008A7FFB"/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70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70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70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7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70F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Niklewicz</dc:creator>
  <cp:keywords/>
  <dc:description/>
  <cp:lastModifiedBy>Paweł Kolondra</cp:lastModifiedBy>
  <cp:revision>6</cp:revision>
  <dcterms:created xsi:type="dcterms:W3CDTF">2025-05-14T09:37:00Z</dcterms:created>
  <dcterms:modified xsi:type="dcterms:W3CDTF">2025-05-21T06:01:00Z</dcterms:modified>
</cp:coreProperties>
</file>