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2C843" w14:textId="77777777" w:rsidR="00497980" w:rsidRDefault="00497980">
      <w:pPr>
        <w:pStyle w:val="Tekstpodstawowy"/>
        <w:spacing w:before="4"/>
        <w:rPr>
          <w:rFonts w:ascii="Times New Roman"/>
          <w:sz w:val="24"/>
        </w:rPr>
      </w:pPr>
    </w:p>
    <w:p w14:paraId="5E49710E" w14:textId="77777777" w:rsidR="00497980" w:rsidRDefault="00000000">
      <w:pPr>
        <w:pStyle w:val="Tytu"/>
      </w:pPr>
      <w:r>
        <w:t>OŚWIADCZENIE</w:t>
      </w:r>
      <w:r>
        <w:rPr>
          <w:spacing w:val="-12"/>
        </w:rPr>
        <w:t xml:space="preserve"> </w:t>
      </w:r>
      <w:r>
        <w:rPr>
          <w:spacing w:val="-2"/>
        </w:rPr>
        <w:t>WYKONAWCY</w:t>
      </w:r>
    </w:p>
    <w:p w14:paraId="42830133" w14:textId="77777777" w:rsidR="00497980" w:rsidRDefault="00497980">
      <w:pPr>
        <w:pStyle w:val="Tekstpodstawowy"/>
        <w:rPr>
          <w:b/>
          <w:sz w:val="24"/>
        </w:rPr>
      </w:pPr>
    </w:p>
    <w:p w14:paraId="36D1D692" w14:textId="77777777" w:rsidR="00497980" w:rsidRDefault="00497980">
      <w:pPr>
        <w:pStyle w:val="Tekstpodstawowy"/>
        <w:spacing w:before="1"/>
        <w:rPr>
          <w:b/>
          <w:sz w:val="24"/>
        </w:rPr>
      </w:pPr>
    </w:p>
    <w:p w14:paraId="2B217F19" w14:textId="77777777" w:rsidR="00497980" w:rsidRDefault="00000000">
      <w:pPr>
        <w:pStyle w:val="Tekstpodstawowy"/>
        <w:spacing w:line="276" w:lineRule="auto"/>
        <w:ind w:left="2" w:right="148"/>
        <w:jc w:val="both"/>
      </w:pPr>
      <w:r>
        <w:t>potwierdzające</w:t>
      </w:r>
      <w:r>
        <w:rPr>
          <w:spacing w:val="34"/>
        </w:rPr>
        <w:t xml:space="preserve"> </w:t>
      </w:r>
      <w:r>
        <w:t>aktualność</w:t>
      </w:r>
      <w:r>
        <w:rPr>
          <w:spacing w:val="36"/>
        </w:rPr>
        <w:t xml:space="preserve"> </w:t>
      </w:r>
      <w:r>
        <w:t>informacji</w:t>
      </w:r>
      <w:r>
        <w:rPr>
          <w:spacing w:val="36"/>
        </w:rPr>
        <w:t xml:space="preserve"> </w:t>
      </w:r>
      <w:r>
        <w:t>zawartych</w:t>
      </w:r>
      <w:r>
        <w:rPr>
          <w:spacing w:val="36"/>
        </w:rPr>
        <w:t xml:space="preserve"> </w:t>
      </w:r>
      <w:r>
        <w:t>w</w:t>
      </w:r>
      <w:r>
        <w:rPr>
          <w:spacing w:val="36"/>
        </w:rPr>
        <w:t xml:space="preserve"> </w:t>
      </w:r>
      <w:r>
        <w:t>oświadczeniu</w:t>
      </w:r>
      <w:r>
        <w:rPr>
          <w:spacing w:val="36"/>
        </w:rPr>
        <w:t xml:space="preserve"> </w:t>
      </w:r>
      <w:r>
        <w:t>wstępnym,</w:t>
      </w:r>
      <w:r>
        <w:rPr>
          <w:spacing w:val="36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którym</w:t>
      </w:r>
      <w:r>
        <w:rPr>
          <w:spacing w:val="36"/>
        </w:rPr>
        <w:t xml:space="preserve"> </w:t>
      </w:r>
      <w:r>
        <w:t>mowa w art. 125 ust. 1 ustawy Pzp złożonych przez</w:t>
      </w:r>
    </w:p>
    <w:p w14:paraId="3F15B6AD" w14:textId="77777777" w:rsidR="00497980" w:rsidRDefault="00497980">
      <w:pPr>
        <w:pStyle w:val="Tekstpodstawowy"/>
        <w:spacing w:before="42"/>
      </w:pPr>
    </w:p>
    <w:p w14:paraId="3F0DE776" w14:textId="77777777" w:rsidR="00497980" w:rsidRDefault="00000000">
      <w:pPr>
        <w:ind w:left="67" w:right="157"/>
        <w:jc w:val="center"/>
        <w:rPr>
          <w:i/>
          <w:sz w:val="20"/>
        </w:rPr>
      </w:pPr>
      <w:r>
        <w:rPr>
          <w:i/>
          <w:spacing w:val="-2"/>
          <w:sz w:val="20"/>
        </w:rPr>
        <w:t>…………………………………………………………………………………………………………………………………………………………</w:t>
      </w:r>
    </w:p>
    <w:p w14:paraId="137560D4" w14:textId="77777777" w:rsidR="00497980" w:rsidRDefault="00000000">
      <w:pPr>
        <w:spacing w:before="121"/>
        <w:ind w:right="157"/>
        <w:jc w:val="center"/>
        <w:rPr>
          <w:i/>
          <w:sz w:val="20"/>
        </w:rPr>
      </w:pPr>
      <w:r>
        <w:rPr>
          <w:i/>
          <w:spacing w:val="-2"/>
          <w:sz w:val="20"/>
        </w:rPr>
        <w:t>………………………………………………………………………………………………………………………………………………………</w:t>
      </w:r>
    </w:p>
    <w:p w14:paraId="19105905" w14:textId="77777777" w:rsidR="00497980" w:rsidRDefault="00000000">
      <w:pPr>
        <w:spacing w:before="121"/>
        <w:ind w:left="22" w:right="157"/>
        <w:jc w:val="center"/>
        <w:rPr>
          <w:sz w:val="16"/>
        </w:rPr>
      </w:pPr>
      <w:r>
        <w:rPr>
          <w:i/>
          <w:sz w:val="16"/>
        </w:rPr>
        <w:t>(nazwa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i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adres</w:t>
      </w:r>
      <w:r>
        <w:rPr>
          <w:i/>
          <w:spacing w:val="-4"/>
          <w:sz w:val="16"/>
        </w:rPr>
        <w:t xml:space="preserve"> </w:t>
      </w:r>
      <w:r>
        <w:rPr>
          <w:i/>
          <w:spacing w:val="-2"/>
          <w:sz w:val="16"/>
        </w:rPr>
        <w:t>Wykonawcy</w:t>
      </w:r>
      <w:r>
        <w:rPr>
          <w:spacing w:val="-2"/>
          <w:sz w:val="16"/>
        </w:rPr>
        <w:t>)</w:t>
      </w:r>
    </w:p>
    <w:p w14:paraId="2333CA8B" w14:textId="77777777" w:rsidR="00497980" w:rsidRDefault="00497980">
      <w:pPr>
        <w:pStyle w:val="Tekstpodstawowy"/>
        <w:rPr>
          <w:sz w:val="16"/>
        </w:rPr>
      </w:pPr>
    </w:p>
    <w:p w14:paraId="14EDF30B" w14:textId="77777777" w:rsidR="00497980" w:rsidRDefault="00497980">
      <w:pPr>
        <w:pStyle w:val="Tekstpodstawowy"/>
        <w:rPr>
          <w:sz w:val="16"/>
        </w:rPr>
      </w:pPr>
    </w:p>
    <w:p w14:paraId="0791977C" w14:textId="77777777" w:rsidR="00497980" w:rsidRDefault="00497980">
      <w:pPr>
        <w:pStyle w:val="Tekstpodstawowy"/>
        <w:spacing w:before="180"/>
        <w:rPr>
          <w:sz w:val="16"/>
        </w:rPr>
      </w:pPr>
    </w:p>
    <w:p w14:paraId="776D2325" w14:textId="617D0A7E" w:rsidR="00497980" w:rsidRDefault="00000000">
      <w:pPr>
        <w:pStyle w:val="Tekstpodstawowy"/>
        <w:spacing w:line="276" w:lineRule="auto"/>
        <w:ind w:left="2" w:right="141"/>
        <w:jc w:val="both"/>
      </w:pPr>
      <w:r>
        <w:t>Niniejszym potwierdzam aktualność informacji zawartych w oświadczeniu wstępnym złożonym w postępowaniu o udzielenie zamówienia publicznego pn.: „Świadczenie usług pocztowych dla Powiatowego Urzędu Pracy w</w:t>
      </w:r>
      <w:r w:rsidR="004C45AC">
        <w:t xml:space="preserve"> Radomsku</w:t>
      </w:r>
      <w:r>
        <w:rPr>
          <w:i/>
        </w:rPr>
        <w:t xml:space="preserve">” </w:t>
      </w:r>
      <w:r>
        <w:t>na podstawie art. 125 ust. 1 ustawy Pzp, w zakresie braku podstaw wykluczenia z postępowania na podstawie art. 108 ust. 1, 109 ust. 1 pkt 4 ustawy Pzp oraz</w:t>
      </w:r>
      <w:r>
        <w:rPr>
          <w:spacing w:val="40"/>
        </w:rPr>
        <w:t xml:space="preserve"> </w:t>
      </w:r>
      <w:r>
        <w:t>i rozporządzenia (UE) 2022/576.</w:t>
      </w:r>
    </w:p>
    <w:p w14:paraId="30EA3E00" w14:textId="77777777" w:rsidR="00497980" w:rsidRDefault="00497980">
      <w:pPr>
        <w:pStyle w:val="Tekstpodstawowy"/>
      </w:pPr>
    </w:p>
    <w:p w14:paraId="25594DB5" w14:textId="77777777" w:rsidR="00497980" w:rsidRDefault="00000000">
      <w:pPr>
        <w:pStyle w:val="Tekstpodstawowy"/>
        <w:spacing w:before="71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E06EC12" wp14:editId="1A9B6E25">
                <wp:simplePos x="0" y="0"/>
                <wp:positionH relativeFrom="page">
                  <wp:posOffset>4204970</wp:posOffset>
                </wp:positionH>
                <wp:positionV relativeFrom="paragraph">
                  <wp:posOffset>221022</wp:posOffset>
                </wp:positionV>
                <wp:extent cx="2639060" cy="1487170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39060" cy="148717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10492BD" w14:textId="77777777" w:rsidR="00497980" w:rsidRDefault="00497980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777E0797" w14:textId="77777777" w:rsidR="00497980" w:rsidRDefault="00497980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38F62F21" w14:textId="77777777" w:rsidR="00497980" w:rsidRDefault="00497980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577AE7D1" w14:textId="77777777" w:rsidR="00497980" w:rsidRDefault="00497980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211C2D2C" w14:textId="77777777" w:rsidR="00497980" w:rsidRDefault="00497980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50FDA835" w14:textId="77777777" w:rsidR="00497980" w:rsidRDefault="00497980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2E2ACE13" w14:textId="77777777" w:rsidR="00497980" w:rsidRDefault="00497980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3B307A0E" w14:textId="77777777" w:rsidR="00497980" w:rsidRDefault="00497980">
                            <w:pPr>
                              <w:pStyle w:val="Tekstpodstawowy"/>
                              <w:spacing w:before="26"/>
                              <w:rPr>
                                <w:sz w:val="14"/>
                              </w:rPr>
                            </w:pPr>
                          </w:p>
                          <w:p w14:paraId="4DC74C0B" w14:textId="77777777" w:rsidR="00497980" w:rsidRDefault="00000000">
                            <w:pPr>
                              <w:spacing w:line="638" w:lineRule="auto"/>
                              <w:ind w:left="1840" w:right="578" w:hanging="126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Data,</w:t>
                            </w:r>
                            <w:r>
                              <w:rPr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imię</w:t>
                            </w:r>
                            <w:r>
                              <w:rPr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i</w:t>
                            </w:r>
                            <w:r>
                              <w:rPr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nazwisko</w:t>
                            </w:r>
                            <w:r>
                              <w:rPr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osoby</w:t>
                            </w:r>
                            <w:r>
                              <w:rPr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 xml:space="preserve">upoważnionej </w:t>
                            </w:r>
                            <w:r>
                              <w:rPr>
                                <w:spacing w:val="-2"/>
                                <w:sz w:val="14"/>
                              </w:rPr>
                              <w:t>podpis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06EC12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331.1pt;margin-top:17.4pt;width:207.8pt;height:117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" filled="f" strokeweight="1pt">
                <v:path arrowok="t"/>
                <v:textbox inset="0,0,0,0">
                  <w:txbxContent>
                    <w:p w14:paraId="110492BD" w14:textId="77777777" w:rsidR="00497980" w:rsidRDefault="00497980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777E0797" w14:textId="77777777" w:rsidR="00497980" w:rsidRDefault="00497980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38F62F21" w14:textId="77777777" w:rsidR="00497980" w:rsidRDefault="00497980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577AE7D1" w14:textId="77777777" w:rsidR="00497980" w:rsidRDefault="00497980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211C2D2C" w14:textId="77777777" w:rsidR="00497980" w:rsidRDefault="00497980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50FDA835" w14:textId="77777777" w:rsidR="00497980" w:rsidRDefault="00497980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2E2ACE13" w14:textId="77777777" w:rsidR="00497980" w:rsidRDefault="00497980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3B307A0E" w14:textId="77777777" w:rsidR="00497980" w:rsidRDefault="00497980">
                      <w:pPr>
                        <w:pStyle w:val="Tekstpodstawowy"/>
                        <w:spacing w:before="26"/>
                        <w:rPr>
                          <w:sz w:val="14"/>
                        </w:rPr>
                      </w:pPr>
                    </w:p>
                    <w:p w14:paraId="4DC74C0B" w14:textId="77777777" w:rsidR="00497980" w:rsidRDefault="00000000">
                      <w:pPr>
                        <w:spacing w:line="638" w:lineRule="auto"/>
                        <w:ind w:left="1840" w:right="578" w:hanging="126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Data,</w:t>
                      </w:r>
                      <w:r>
                        <w:rPr>
                          <w:spacing w:val="-9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>imię</w:t>
                      </w:r>
                      <w:r>
                        <w:rPr>
                          <w:spacing w:val="-9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>i</w:t>
                      </w:r>
                      <w:r>
                        <w:rPr>
                          <w:spacing w:val="-9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>nazwisko</w:t>
                      </w:r>
                      <w:r>
                        <w:rPr>
                          <w:spacing w:val="-9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>osoby</w:t>
                      </w:r>
                      <w:r>
                        <w:rPr>
                          <w:spacing w:val="-9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 xml:space="preserve">upoważnionej </w:t>
                      </w:r>
                      <w:r>
                        <w:rPr>
                          <w:spacing w:val="-2"/>
                          <w:sz w:val="14"/>
                        </w:rPr>
                        <w:t>podpis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497980">
      <w:headerReference w:type="default" r:id="rId6"/>
      <w:footerReference w:type="default" r:id="rId7"/>
      <w:type w:val="continuous"/>
      <w:pgSz w:w="11910" w:h="16840"/>
      <w:pgMar w:top="2000" w:right="992" w:bottom="1040" w:left="1133" w:header="708" w:footer="84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5F092" w14:textId="77777777" w:rsidR="00693D5C" w:rsidRDefault="00693D5C">
      <w:r>
        <w:separator/>
      </w:r>
    </w:p>
  </w:endnote>
  <w:endnote w:type="continuationSeparator" w:id="0">
    <w:p w14:paraId="5C4DE8B1" w14:textId="77777777" w:rsidR="00693D5C" w:rsidRDefault="0069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F8A45" w14:textId="77777777" w:rsidR="00497980" w:rsidRDefault="00000000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553536" behindDoc="1" locked="0" layoutInCell="1" allowOverlap="1" wp14:anchorId="43633CEC" wp14:editId="5124EF7E">
              <wp:simplePos x="0" y="0"/>
              <wp:positionH relativeFrom="page">
                <wp:posOffset>708659</wp:posOffset>
              </wp:positionH>
              <wp:positionV relativeFrom="page">
                <wp:posOffset>10014117</wp:posOffset>
              </wp:positionV>
              <wp:extent cx="6139815" cy="2419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39815" cy="2419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32B73C0" w14:textId="77777777" w:rsidR="00497980" w:rsidRDefault="00000000">
                          <w:pPr>
                            <w:spacing w:before="20"/>
                            <w:ind w:left="20" w:right="18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14"/>
                            </w:rPr>
                            <w:t xml:space="preserve">UWAGA! Dokument musi zostać opatrzony kwalifikowanym podpisem elektronicznym, podpisem zaufanym lub podpisem </w:t>
                          </w:r>
                          <w:r>
                            <w:rPr>
                              <w:b/>
                              <w:color w:val="FF0000"/>
                              <w:spacing w:val="-2"/>
                              <w:sz w:val="14"/>
                            </w:rPr>
                            <w:t>osobistym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633CEC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55.8pt;margin-top:788.5pt;width:483.45pt;height:19.05pt;z-index:-15762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" filled="f" stroked="f">
              <v:textbox inset="0,0,0,0">
                <w:txbxContent>
                  <w:p w14:paraId="032B73C0" w14:textId="77777777" w:rsidR="00497980" w:rsidRDefault="00000000">
                    <w:pPr>
                      <w:spacing w:before="20"/>
                      <w:ind w:left="20" w:right="18"/>
                      <w:rPr>
                        <w:b/>
                        <w:sz w:val="14"/>
                      </w:rPr>
                    </w:pPr>
                    <w:r>
                      <w:rPr>
                        <w:b/>
                        <w:color w:val="FF0000"/>
                        <w:sz w:val="14"/>
                      </w:rPr>
                      <w:t xml:space="preserve">UWAGA! Dokument musi zostać opatrzony kwalifikowanym podpisem elektronicznym, podpisem zaufanym lub podpisem </w:t>
                    </w:r>
                    <w:r>
                      <w:rPr>
                        <w:b/>
                        <w:color w:val="FF0000"/>
                        <w:spacing w:val="-2"/>
                        <w:sz w:val="14"/>
                      </w:rPr>
                      <w:t>osobistym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CE05A" w14:textId="77777777" w:rsidR="00693D5C" w:rsidRDefault="00693D5C">
      <w:r>
        <w:separator/>
      </w:r>
    </w:p>
  </w:footnote>
  <w:footnote w:type="continuationSeparator" w:id="0">
    <w:p w14:paraId="1995786C" w14:textId="77777777" w:rsidR="00693D5C" w:rsidRDefault="00693D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4FF5C" w14:textId="18174AC4" w:rsidR="00497980" w:rsidRDefault="00000000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553024" behindDoc="1" locked="0" layoutInCell="1" allowOverlap="1" wp14:anchorId="4402D47B" wp14:editId="509BF221">
              <wp:simplePos x="0" y="0"/>
              <wp:positionH relativeFrom="page">
                <wp:posOffset>5242559</wp:posOffset>
              </wp:positionH>
              <wp:positionV relativeFrom="page">
                <wp:posOffset>707352</wp:posOffset>
              </wp:positionV>
              <wp:extent cx="1610360" cy="1803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10360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9808466" w14:textId="77777777" w:rsidR="00497980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Załącznik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nr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6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do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>SWZ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02D47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2.8pt;margin-top:55.7pt;width:126.8pt;height:14.2pt;z-index:-15763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" filled="f" stroked="f">
              <v:textbox inset="0,0,0,0">
                <w:txbxContent>
                  <w:p w14:paraId="19808466" w14:textId="77777777" w:rsidR="00497980" w:rsidRDefault="00000000">
                    <w:pPr>
                      <w:spacing w:before="20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Załącznik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nr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6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do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pacing w:val="-5"/>
                        <w:sz w:val="20"/>
                      </w:rPr>
                      <w:t>SWZ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980"/>
    <w:rsid w:val="0010091D"/>
    <w:rsid w:val="00207A35"/>
    <w:rsid w:val="002A04FA"/>
    <w:rsid w:val="004001C6"/>
    <w:rsid w:val="00497980"/>
    <w:rsid w:val="004C45AC"/>
    <w:rsid w:val="00693D5C"/>
    <w:rsid w:val="00D7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9BA2F7"/>
  <w15:docId w15:val="{C515930C-3465-42F0-A5E4-F757152FE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Verdana" w:eastAsia="Verdana" w:hAnsi="Verdana" w:cs="Verdan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ind w:left="22" w:right="157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4C45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45AC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C45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45AC"/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609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Abramczyk</dc:creator>
  <cp:lastModifiedBy>akrawc@pup.local</cp:lastModifiedBy>
  <cp:revision>2</cp:revision>
  <dcterms:created xsi:type="dcterms:W3CDTF">2025-05-15T13:24:00Z</dcterms:created>
  <dcterms:modified xsi:type="dcterms:W3CDTF">2025-05-15T13:24:00Z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24.2</vt:lpwstr>
  </property>
  <property fmtid="{D5CDD505-2E9C-101B-9397-08002B2CF9AE}" pid="5" name="LastSaved">
    <vt:filetime>2025-02-14T00:00:00Z</vt:filetime>
  </property>
</Properties>
</file>