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46790" w14:textId="77777777" w:rsidR="00AF4A5C" w:rsidRDefault="00AF4A5C">
      <w:pPr>
        <w:pStyle w:val="Tekstpodstawowy"/>
        <w:spacing w:before="149"/>
        <w:rPr>
          <w:rFonts w:ascii="Times New Roman"/>
          <w:sz w:val="22"/>
        </w:rPr>
      </w:pPr>
    </w:p>
    <w:p w14:paraId="69B5BCFA" w14:textId="77777777" w:rsidR="00AF4A5C" w:rsidRDefault="00000000">
      <w:pPr>
        <w:pStyle w:val="Tytu"/>
      </w:pPr>
      <w:r>
        <w:t>WYKAZ</w:t>
      </w:r>
      <w:r>
        <w:rPr>
          <w:spacing w:val="-5"/>
        </w:rPr>
        <w:t xml:space="preserve"> </w:t>
      </w:r>
      <w:r>
        <w:rPr>
          <w:spacing w:val="-2"/>
        </w:rPr>
        <w:t>USŁUG</w:t>
      </w:r>
    </w:p>
    <w:p w14:paraId="7C1FAF77" w14:textId="77777777" w:rsidR="00AF4A5C" w:rsidRDefault="00AF4A5C">
      <w:pPr>
        <w:pStyle w:val="Tekstpodstawowy"/>
        <w:spacing w:before="266"/>
        <w:rPr>
          <w:b/>
          <w:sz w:val="22"/>
        </w:rPr>
      </w:pPr>
    </w:p>
    <w:p w14:paraId="669B5C11" w14:textId="0734D88D" w:rsidR="00AF4A5C" w:rsidRDefault="00000000">
      <w:pPr>
        <w:pStyle w:val="Tekstpodstawowy"/>
        <w:spacing w:line="276" w:lineRule="auto"/>
        <w:ind w:left="143" w:right="155"/>
      </w:pPr>
      <w:r>
        <w:t>składany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potwierdzenie</w:t>
      </w:r>
      <w:r>
        <w:rPr>
          <w:spacing w:val="40"/>
        </w:rPr>
        <w:t xml:space="preserve"> </w:t>
      </w:r>
      <w:r>
        <w:t>spełniania</w:t>
      </w:r>
      <w:r>
        <w:rPr>
          <w:spacing w:val="40"/>
        </w:rPr>
        <w:t xml:space="preserve"> </w:t>
      </w:r>
      <w:r>
        <w:t>warunków</w:t>
      </w:r>
      <w:r>
        <w:rPr>
          <w:spacing w:val="40"/>
        </w:rPr>
        <w:t xml:space="preserve"> </w:t>
      </w:r>
      <w:r>
        <w:t>udziału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postępowaniu,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których</w:t>
      </w:r>
      <w:r>
        <w:rPr>
          <w:spacing w:val="40"/>
        </w:rPr>
        <w:t xml:space="preserve"> </w:t>
      </w:r>
      <w:r>
        <w:t>mowa w dziale XII ust. 1 pkt 2 lit. a SWZ przez</w:t>
      </w:r>
    </w:p>
    <w:p w14:paraId="7127F17B" w14:textId="77777777" w:rsidR="00AF4A5C" w:rsidRDefault="00000000">
      <w:pPr>
        <w:spacing w:line="242" w:lineRule="exact"/>
        <w:ind w:left="143"/>
        <w:rPr>
          <w:i/>
          <w:sz w:val="20"/>
        </w:rPr>
      </w:pPr>
      <w:r>
        <w:rPr>
          <w:i/>
          <w:spacing w:val="-2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2467FECF" w14:textId="77777777" w:rsidR="00AF4A5C" w:rsidRDefault="00000000">
      <w:pPr>
        <w:spacing w:before="36"/>
        <w:ind w:left="143"/>
        <w:rPr>
          <w:i/>
          <w:sz w:val="20"/>
        </w:rPr>
      </w:pPr>
      <w:r>
        <w:rPr>
          <w:i/>
          <w:spacing w:val="-2"/>
          <w:sz w:val="20"/>
        </w:rPr>
        <w:t>…………………………………………………………………………………………………………………………………………………………</w:t>
      </w:r>
    </w:p>
    <w:p w14:paraId="44A7203E" w14:textId="77777777" w:rsidR="00AF4A5C" w:rsidRDefault="00000000">
      <w:pPr>
        <w:spacing w:before="36"/>
        <w:ind w:left="4" w:right="15"/>
        <w:jc w:val="center"/>
        <w:rPr>
          <w:i/>
          <w:sz w:val="16"/>
        </w:rPr>
      </w:pPr>
      <w:r>
        <w:rPr>
          <w:i/>
          <w:sz w:val="16"/>
        </w:rPr>
        <w:t>(nazwa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4"/>
          <w:sz w:val="16"/>
        </w:rPr>
        <w:t xml:space="preserve"> </w:t>
      </w:r>
      <w:r>
        <w:rPr>
          <w:i/>
          <w:spacing w:val="-2"/>
          <w:sz w:val="16"/>
        </w:rPr>
        <w:t>Wykonawcy)</w:t>
      </w:r>
    </w:p>
    <w:p w14:paraId="5A8CCA95" w14:textId="11645BFD" w:rsidR="00AF4A5C" w:rsidRDefault="00000000">
      <w:pPr>
        <w:pStyle w:val="Tekstpodstawowy"/>
        <w:spacing w:before="30" w:line="276" w:lineRule="auto"/>
        <w:ind w:left="143" w:right="146"/>
        <w:jc w:val="both"/>
      </w:pPr>
      <w:r>
        <w:t>Wykonawca musi wykazać, że w okresie ostatnich 3 lat przed upływem terminu składania</w:t>
      </w:r>
      <w:r>
        <w:rPr>
          <w:spacing w:val="40"/>
        </w:rPr>
        <w:t xml:space="preserve"> </w:t>
      </w:r>
      <w:r>
        <w:t>ofert, a jeżeli okres prowadzenia działalności jest krótszy – w tym okresie, wykonał lub wykonuje należycie co najmniej dwie usługi w zakresie przyjmowania do obrotu pocztowego przesyłek</w:t>
      </w:r>
      <w:r>
        <w:rPr>
          <w:spacing w:val="40"/>
        </w:rPr>
        <w:t xml:space="preserve"> </w:t>
      </w:r>
      <w:r>
        <w:t>pocztowych</w:t>
      </w:r>
      <w:r>
        <w:rPr>
          <w:spacing w:val="40"/>
        </w:rPr>
        <w:t xml:space="preserve"> </w:t>
      </w:r>
      <w:r>
        <w:t>rejestrowanych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nierejestrowanych</w:t>
      </w:r>
      <w:r>
        <w:rPr>
          <w:spacing w:val="40"/>
        </w:rPr>
        <w:t xml:space="preserve"> </w:t>
      </w:r>
      <w:r>
        <w:t>każda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wartości</w:t>
      </w:r>
      <w:r>
        <w:rPr>
          <w:spacing w:val="40"/>
        </w:rPr>
        <w:t xml:space="preserve"> </w:t>
      </w:r>
      <w:r>
        <w:t>co</w:t>
      </w:r>
      <w:r>
        <w:rPr>
          <w:spacing w:val="40"/>
        </w:rPr>
        <w:t xml:space="preserve"> </w:t>
      </w:r>
      <w:r>
        <w:t>najmniej</w:t>
      </w:r>
      <w:r>
        <w:rPr>
          <w:spacing w:val="40"/>
        </w:rPr>
        <w:t xml:space="preserve"> </w:t>
      </w:r>
      <w:r w:rsidRPr="00BB53EF">
        <w:t>4</w:t>
      </w:r>
      <w:r w:rsidR="00BA5F55" w:rsidRPr="00BB53EF">
        <w:t>0</w:t>
      </w:r>
      <w:r w:rsidRPr="00BB53EF">
        <w:t xml:space="preserve">0 000,00 zł </w:t>
      </w:r>
      <w:r>
        <w:t>brutto rocznie (zgodnie z działem XI ust. 1 pkt 4 SWZ).</w:t>
      </w:r>
    </w:p>
    <w:p w14:paraId="66448AB9" w14:textId="77777777" w:rsidR="00AF4A5C" w:rsidRDefault="00AF4A5C">
      <w:pPr>
        <w:pStyle w:val="Tekstpodstawowy"/>
        <w:spacing w:before="7" w:after="1"/>
      </w:pPr>
    </w:p>
    <w:tbl>
      <w:tblPr>
        <w:tblStyle w:val="TableNormal"/>
        <w:tblW w:w="0" w:type="auto"/>
        <w:tblInd w:w="1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46"/>
        <w:gridCol w:w="2392"/>
        <w:gridCol w:w="2140"/>
        <w:gridCol w:w="1598"/>
      </w:tblGrid>
      <w:tr w:rsidR="00AF4A5C" w14:paraId="61B6B7A5" w14:textId="77777777">
        <w:trPr>
          <w:trHeight w:val="621"/>
        </w:trPr>
        <w:tc>
          <w:tcPr>
            <w:tcW w:w="568" w:type="dxa"/>
          </w:tcPr>
          <w:p w14:paraId="6E8AB7D1" w14:textId="77777777" w:rsidR="00AF4A5C" w:rsidRDefault="00AF4A5C">
            <w:pPr>
              <w:pStyle w:val="TableParagraph"/>
              <w:spacing w:before="54"/>
              <w:rPr>
                <w:sz w:val="14"/>
              </w:rPr>
            </w:pPr>
          </w:p>
          <w:p w14:paraId="5ABABA3F" w14:textId="77777777" w:rsidR="00AF4A5C" w:rsidRDefault="00000000">
            <w:pPr>
              <w:pStyle w:val="TableParagraph"/>
              <w:ind w:left="8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Lp.</w:t>
            </w:r>
          </w:p>
        </w:tc>
        <w:tc>
          <w:tcPr>
            <w:tcW w:w="2946" w:type="dxa"/>
          </w:tcPr>
          <w:p w14:paraId="4887DD53" w14:textId="77777777" w:rsidR="00AF4A5C" w:rsidRDefault="00AF4A5C">
            <w:pPr>
              <w:pStyle w:val="TableParagraph"/>
              <w:spacing w:before="54"/>
              <w:rPr>
                <w:sz w:val="14"/>
              </w:rPr>
            </w:pPr>
          </w:p>
          <w:p w14:paraId="1F429C36" w14:textId="77777777" w:rsidR="00AF4A5C" w:rsidRDefault="00000000">
            <w:pPr>
              <w:pStyle w:val="TableParagraph"/>
              <w:ind w:left="125"/>
              <w:rPr>
                <w:sz w:val="14"/>
              </w:rPr>
            </w:pPr>
            <w:r>
              <w:rPr>
                <w:sz w:val="14"/>
              </w:rPr>
              <w:t>Przedmiot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(opis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wykonywanych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usług)</w:t>
            </w:r>
          </w:p>
        </w:tc>
        <w:tc>
          <w:tcPr>
            <w:tcW w:w="2392" w:type="dxa"/>
          </w:tcPr>
          <w:p w14:paraId="596F7C09" w14:textId="77777777" w:rsidR="00AF4A5C" w:rsidRDefault="00000000">
            <w:pPr>
              <w:pStyle w:val="TableParagraph"/>
              <w:spacing w:before="54"/>
              <w:ind w:left="931" w:right="265" w:hanging="531"/>
              <w:rPr>
                <w:sz w:val="14"/>
              </w:rPr>
            </w:pPr>
            <w:r>
              <w:rPr>
                <w:sz w:val="14"/>
              </w:rPr>
              <w:t>Data</w:t>
            </w:r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wykonania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z w:val="14"/>
              </w:rPr>
              <w:t>usługi od – do</w:t>
            </w:r>
          </w:p>
          <w:p w14:paraId="24F65CDB" w14:textId="77777777" w:rsidR="00AF4A5C" w:rsidRDefault="00000000">
            <w:pPr>
              <w:pStyle w:val="TableParagraph"/>
              <w:spacing w:line="170" w:lineRule="exact"/>
              <w:ind w:left="396"/>
              <w:rPr>
                <w:sz w:val="14"/>
              </w:rPr>
            </w:pPr>
            <w:r>
              <w:rPr>
                <w:sz w:val="14"/>
              </w:rPr>
              <w:t>(dzień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miesiąc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rok)</w:t>
            </w:r>
          </w:p>
        </w:tc>
        <w:tc>
          <w:tcPr>
            <w:tcW w:w="2140" w:type="dxa"/>
          </w:tcPr>
          <w:p w14:paraId="1A551381" w14:textId="77777777" w:rsidR="00AF4A5C" w:rsidRDefault="00000000">
            <w:pPr>
              <w:pStyle w:val="TableParagraph"/>
              <w:spacing w:before="139"/>
              <w:ind w:left="792" w:right="195" w:hanging="589"/>
              <w:rPr>
                <w:sz w:val="14"/>
              </w:rPr>
            </w:pPr>
            <w:r>
              <w:rPr>
                <w:sz w:val="14"/>
              </w:rPr>
              <w:t>Wartość</w:t>
            </w:r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usługi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z w:val="14"/>
              </w:rPr>
              <w:t>w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z w:val="14"/>
              </w:rPr>
              <w:t xml:space="preserve">złotych </w:t>
            </w:r>
            <w:r>
              <w:rPr>
                <w:spacing w:val="-2"/>
                <w:sz w:val="14"/>
              </w:rPr>
              <w:t>(brutto)</w:t>
            </w:r>
          </w:p>
        </w:tc>
        <w:tc>
          <w:tcPr>
            <w:tcW w:w="1598" w:type="dxa"/>
          </w:tcPr>
          <w:p w14:paraId="4CD9FC73" w14:textId="77777777" w:rsidR="00AF4A5C" w:rsidRDefault="00000000">
            <w:pPr>
              <w:pStyle w:val="TableParagraph"/>
              <w:spacing w:before="54"/>
              <w:ind w:left="175" w:right="164"/>
              <w:jc w:val="center"/>
              <w:rPr>
                <w:sz w:val="14"/>
              </w:rPr>
            </w:pPr>
            <w:r>
              <w:rPr>
                <w:sz w:val="14"/>
              </w:rPr>
              <w:t>Podmiot</w:t>
            </w:r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-12"/>
                <w:sz w:val="14"/>
              </w:rPr>
              <w:t xml:space="preserve"> </w:t>
            </w:r>
            <w:r>
              <w:rPr>
                <w:sz w:val="14"/>
              </w:rPr>
              <w:t>rzecz, którego usługa została</w:t>
            </w:r>
            <w:r>
              <w:rPr>
                <w:spacing w:val="-13"/>
                <w:sz w:val="14"/>
              </w:rPr>
              <w:t xml:space="preserve"> </w:t>
            </w:r>
            <w:r>
              <w:rPr>
                <w:sz w:val="14"/>
              </w:rPr>
              <w:t>wykonana</w:t>
            </w:r>
          </w:p>
        </w:tc>
      </w:tr>
      <w:tr w:rsidR="00AF4A5C" w14:paraId="52E3DE16" w14:textId="77777777">
        <w:trPr>
          <w:trHeight w:val="788"/>
        </w:trPr>
        <w:tc>
          <w:tcPr>
            <w:tcW w:w="568" w:type="dxa"/>
          </w:tcPr>
          <w:p w14:paraId="39B0160D" w14:textId="77777777" w:rsidR="00AF4A5C" w:rsidRDefault="00000000">
            <w:pPr>
              <w:pStyle w:val="TableParagraph"/>
              <w:spacing w:before="53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2946" w:type="dxa"/>
          </w:tcPr>
          <w:p w14:paraId="334AB3C9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14:paraId="53DFEF4C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</w:tcPr>
          <w:p w14:paraId="50EC292D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8" w:type="dxa"/>
          </w:tcPr>
          <w:p w14:paraId="0EF472C6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A5C" w14:paraId="0D1D5E09" w14:textId="77777777">
        <w:trPr>
          <w:trHeight w:val="791"/>
        </w:trPr>
        <w:tc>
          <w:tcPr>
            <w:tcW w:w="568" w:type="dxa"/>
          </w:tcPr>
          <w:p w14:paraId="0ACBC8C3" w14:textId="77777777" w:rsidR="00AF4A5C" w:rsidRDefault="00000000">
            <w:pPr>
              <w:pStyle w:val="TableParagraph"/>
              <w:spacing w:before="54"/>
              <w:ind w:lef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2</w:t>
            </w:r>
          </w:p>
        </w:tc>
        <w:tc>
          <w:tcPr>
            <w:tcW w:w="2946" w:type="dxa"/>
          </w:tcPr>
          <w:p w14:paraId="46E1A15A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14:paraId="58F7E298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</w:tcPr>
          <w:p w14:paraId="38BCC673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8" w:type="dxa"/>
          </w:tcPr>
          <w:p w14:paraId="3D15EC77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F4A5C" w14:paraId="2AF36200" w14:textId="77777777">
        <w:trPr>
          <w:trHeight w:val="788"/>
        </w:trPr>
        <w:tc>
          <w:tcPr>
            <w:tcW w:w="568" w:type="dxa"/>
          </w:tcPr>
          <w:p w14:paraId="3AAD39B7" w14:textId="77777777" w:rsidR="00AF4A5C" w:rsidRDefault="00000000">
            <w:pPr>
              <w:pStyle w:val="TableParagraph"/>
              <w:spacing w:before="53"/>
              <w:ind w:left="8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...</w:t>
            </w:r>
          </w:p>
        </w:tc>
        <w:tc>
          <w:tcPr>
            <w:tcW w:w="2946" w:type="dxa"/>
          </w:tcPr>
          <w:p w14:paraId="228BEF09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14:paraId="6D5DDFAB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0" w:type="dxa"/>
          </w:tcPr>
          <w:p w14:paraId="455A9430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8" w:type="dxa"/>
          </w:tcPr>
          <w:p w14:paraId="3EF3D306" w14:textId="77777777" w:rsidR="00AF4A5C" w:rsidRDefault="00AF4A5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6036527" w14:textId="77777777" w:rsidR="00AF4A5C" w:rsidRDefault="00AF4A5C">
      <w:pPr>
        <w:pStyle w:val="Tekstpodstawowy"/>
      </w:pPr>
    </w:p>
    <w:p w14:paraId="5B4C6A20" w14:textId="77777777" w:rsidR="00AF4A5C" w:rsidRDefault="00AF4A5C">
      <w:pPr>
        <w:pStyle w:val="Tekstpodstawowy"/>
        <w:spacing w:before="1"/>
      </w:pPr>
    </w:p>
    <w:p w14:paraId="1D90291D" w14:textId="77777777" w:rsidR="00AF4A5C" w:rsidRDefault="00000000">
      <w:pPr>
        <w:pStyle w:val="Nagwek1"/>
      </w:pPr>
      <w:r>
        <w:rPr>
          <w:spacing w:val="-2"/>
        </w:rPr>
        <w:t>UWAGA:</w:t>
      </w:r>
    </w:p>
    <w:p w14:paraId="3E860F0F" w14:textId="77777777" w:rsidR="00AF4A5C" w:rsidRDefault="00000000">
      <w:pPr>
        <w:pStyle w:val="Tekstpodstawowy"/>
        <w:ind w:left="143" w:right="139"/>
        <w:jc w:val="both"/>
      </w:pPr>
      <w:r>
        <w:t>Wykonawca jest zobowiązany wypełnić wszystkie rubryki, podając kompletne informacje, jednoznaczne i nie budzące wątpliwości informacje, z których wynikać będzie spełnienie opisanego warunku w zakresie zdolności technicznej lub zawodowej.</w:t>
      </w:r>
    </w:p>
    <w:p w14:paraId="37FC7DE7" w14:textId="5229A651" w:rsidR="00AF4A5C" w:rsidRDefault="00000000">
      <w:pPr>
        <w:ind w:left="143" w:right="140"/>
        <w:jc w:val="both"/>
        <w:rPr>
          <w:b/>
          <w:sz w:val="20"/>
        </w:rPr>
      </w:pPr>
      <w:r>
        <w:rPr>
          <w:b/>
          <w:sz w:val="20"/>
        </w:rPr>
        <w:t xml:space="preserve">Do niniejszego wykazu należy załączyć dowody potwierdzające, że usługi zostały wykonane lub są wykonywane należycie zgodnie z działem XII ust. 1 pkt 2 lit. b </w:t>
      </w:r>
      <w:r>
        <w:rPr>
          <w:b/>
          <w:spacing w:val="-4"/>
          <w:sz w:val="20"/>
        </w:rPr>
        <w:t>SWZ.</w:t>
      </w:r>
    </w:p>
    <w:p w14:paraId="6C76DD62" w14:textId="77777777" w:rsidR="00AF4A5C" w:rsidRDefault="00000000">
      <w:pPr>
        <w:pStyle w:val="Tekstpodstawowy"/>
        <w:rPr>
          <w:b/>
          <w:sz w:val="10"/>
        </w:rPr>
      </w:pPr>
      <w:r>
        <w:rPr>
          <w:b/>
          <w:noProof/>
          <w:sz w:val="1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717E9F8" wp14:editId="5B77A230">
                <wp:simplePos x="0" y="0"/>
                <wp:positionH relativeFrom="page">
                  <wp:posOffset>4170679</wp:posOffset>
                </wp:positionH>
                <wp:positionV relativeFrom="paragraph">
                  <wp:posOffset>94318</wp:posOffset>
                </wp:positionV>
                <wp:extent cx="2710180" cy="138938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10180" cy="138938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B40113" w14:textId="77777777" w:rsidR="00AF4A5C" w:rsidRDefault="00AF4A5C">
                            <w:pPr>
                              <w:pStyle w:val="Tekstpodstawowy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4099EC13" w14:textId="77777777" w:rsidR="00AF4A5C" w:rsidRDefault="00AF4A5C">
                            <w:pPr>
                              <w:pStyle w:val="Tekstpodstawowy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6C027B41" w14:textId="77777777" w:rsidR="00AF4A5C" w:rsidRDefault="00AF4A5C">
                            <w:pPr>
                              <w:pStyle w:val="Tekstpodstawowy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63F4B19" w14:textId="77777777" w:rsidR="00AF4A5C" w:rsidRDefault="00AF4A5C">
                            <w:pPr>
                              <w:pStyle w:val="Tekstpodstawowy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3530D9DF" w14:textId="77777777" w:rsidR="00AF4A5C" w:rsidRDefault="00AF4A5C">
                            <w:pPr>
                              <w:pStyle w:val="Tekstpodstawowy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2E23070C" w14:textId="77777777" w:rsidR="00AF4A5C" w:rsidRDefault="00AF4A5C">
                            <w:pPr>
                              <w:pStyle w:val="Tekstpodstawowy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10D21255" w14:textId="77777777" w:rsidR="00AF4A5C" w:rsidRDefault="00AF4A5C">
                            <w:pPr>
                              <w:pStyle w:val="Tekstpodstawowy"/>
                              <w:spacing w:before="33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6615F87B" w14:textId="77777777" w:rsidR="00AF4A5C" w:rsidRDefault="00000000">
                            <w:pPr>
                              <w:spacing w:before="1" w:line="450" w:lineRule="atLeast"/>
                              <w:ind w:left="1904" w:right="641" w:hanging="12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Data,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imię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nazwisko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osoby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upoważnionej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podpis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17E9F8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28.4pt;margin-top:7.45pt;width:213.4pt;height:109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" filled="f" strokeweight=".25pt">
                <v:path arrowok="t"/>
                <v:textbox inset="0,0,0,0">
                  <w:txbxContent>
                    <w:p w14:paraId="1CB40113" w14:textId="77777777" w:rsidR="00AF4A5C" w:rsidRDefault="00AF4A5C">
                      <w:pPr>
                        <w:pStyle w:val="Tekstpodstawowy"/>
                        <w:rPr>
                          <w:b/>
                          <w:sz w:val="14"/>
                        </w:rPr>
                      </w:pPr>
                    </w:p>
                    <w:p w14:paraId="4099EC13" w14:textId="77777777" w:rsidR="00AF4A5C" w:rsidRDefault="00AF4A5C">
                      <w:pPr>
                        <w:pStyle w:val="Tekstpodstawowy"/>
                        <w:rPr>
                          <w:b/>
                          <w:sz w:val="14"/>
                        </w:rPr>
                      </w:pPr>
                    </w:p>
                    <w:p w14:paraId="6C027B41" w14:textId="77777777" w:rsidR="00AF4A5C" w:rsidRDefault="00AF4A5C">
                      <w:pPr>
                        <w:pStyle w:val="Tekstpodstawowy"/>
                        <w:rPr>
                          <w:b/>
                          <w:sz w:val="14"/>
                        </w:rPr>
                      </w:pPr>
                    </w:p>
                    <w:p w14:paraId="363F4B19" w14:textId="77777777" w:rsidR="00AF4A5C" w:rsidRDefault="00AF4A5C">
                      <w:pPr>
                        <w:pStyle w:val="Tekstpodstawowy"/>
                        <w:rPr>
                          <w:b/>
                          <w:sz w:val="14"/>
                        </w:rPr>
                      </w:pPr>
                    </w:p>
                    <w:p w14:paraId="3530D9DF" w14:textId="77777777" w:rsidR="00AF4A5C" w:rsidRDefault="00AF4A5C">
                      <w:pPr>
                        <w:pStyle w:val="Tekstpodstawowy"/>
                        <w:rPr>
                          <w:b/>
                          <w:sz w:val="14"/>
                        </w:rPr>
                      </w:pPr>
                    </w:p>
                    <w:p w14:paraId="2E23070C" w14:textId="77777777" w:rsidR="00AF4A5C" w:rsidRDefault="00AF4A5C">
                      <w:pPr>
                        <w:pStyle w:val="Tekstpodstawowy"/>
                        <w:rPr>
                          <w:b/>
                          <w:sz w:val="14"/>
                        </w:rPr>
                      </w:pPr>
                    </w:p>
                    <w:p w14:paraId="10D21255" w14:textId="77777777" w:rsidR="00AF4A5C" w:rsidRDefault="00AF4A5C">
                      <w:pPr>
                        <w:pStyle w:val="Tekstpodstawowy"/>
                        <w:spacing w:before="33"/>
                        <w:rPr>
                          <w:b/>
                          <w:sz w:val="14"/>
                        </w:rPr>
                      </w:pPr>
                    </w:p>
                    <w:p w14:paraId="6615F87B" w14:textId="77777777" w:rsidR="00AF4A5C" w:rsidRDefault="00000000">
                      <w:pPr>
                        <w:spacing w:before="1" w:line="450" w:lineRule="atLeast"/>
                        <w:ind w:left="1904" w:right="641" w:hanging="126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Data,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imię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nazwisko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osoby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upoważnionej </w:t>
                      </w:r>
                      <w:r>
                        <w:rPr>
                          <w:spacing w:val="-2"/>
                          <w:sz w:val="1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AF4A5C">
      <w:headerReference w:type="default" r:id="rId6"/>
      <w:footerReference w:type="default" r:id="rId7"/>
      <w:type w:val="continuous"/>
      <w:pgSz w:w="11910" w:h="16840"/>
      <w:pgMar w:top="2000" w:right="992" w:bottom="1620" w:left="992" w:header="1317" w:footer="143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3CBE8" w14:textId="77777777" w:rsidR="00770FD3" w:rsidRDefault="00770FD3">
      <w:r>
        <w:separator/>
      </w:r>
    </w:p>
  </w:endnote>
  <w:endnote w:type="continuationSeparator" w:id="0">
    <w:p w14:paraId="14C021E0" w14:textId="77777777" w:rsidR="00770FD3" w:rsidRDefault="00770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5523D" w14:textId="77777777" w:rsidR="00AF4A5C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0768" behindDoc="1" locked="0" layoutInCell="1" allowOverlap="1" wp14:anchorId="5C168ED9" wp14:editId="6872F1D2">
              <wp:simplePos x="0" y="0"/>
              <wp:positionH relativeFrom="page">
                <wp:posOffset>708659</wp:posOffset>
              </wp:positionH>
              <wp:positionV relativeFrom="page">
                <wp:posOffset>9640737</wp:posOffset>
              </wp:positionV>
              <wp:extent cx="6139815" cy="2419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39815" cy="2419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68E53A" w14:textId="77777777" w:rsidR="00AF4A5C" w:rsidRDefault="00000000">
                          <w:pPr>
                            <w:spacing w:before="20"/>
                            <w:ind w:left="20" w:right="18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14"/>
                            </w:rPr>
                            <w:t xml:space="preserve">UWAGA! Dokument musi zostać opatrzony kwalifikowanym podpisem elektronicznym, podpisem zaufanym lub podpisem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14"/>
                            </w:rPr>
                            <w:t>osobistym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168ED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9" type="#_x0000_t202" style="position:absolute;margin-left:55.8pt;margin-top:759.1pt;width:483.45pt;height:19.05pt;z-index:-1579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" filled="f" stroked="f">
              <v:textbox inset="0,0,0,0">
                <w:txbxContent>
                  <w:p w14:paraId="2C68E53A" w14:textId="77777777" w:rsidR="00AF4A5C" w:rsidRDefault="00000000">
                    <w:pPr>
                      <w:spacing w:before="20"/>
                      <w:ind w:left="20" w:right="18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0000"/>
                        <w:sz w:val="14"/>
                      </w:rPr>
                      <w:t xml:space="preserve">UWAGA! Dokument musi zostać opatrzony kwalifikowanym podpisem elektronicznym, podpisem zaufanym lub podpisem </w:t>
                    </w:r>
                    <w:r>
                      <w:rPr>
                        <w:b/>
                        <w:color w:val="FF0000"/>
                        <w:spacing w:val="-2"/>
                        <w:sz w:val="14"/>
                      </w:rPr>
                      <w:t>osobistym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827C2" w14:textId="77777777" w:rsidR="00770FD3" w:rsidRDefault="00770FD3">
      <w:r>
        <w:separator/>
      </w:r>
    </w:p>
  </w:footnote>
  <w:footnote w:type="continuationSeparator" w:id="0">
    <w:p w14:paraId="6FC79681" w14:textId="77777777" w:rsidR="00770FD3" w:rsidRDefault="00770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2F7D3" w14:textId="77777777" w:rsidR="00AF4A5C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19744" behindDoc="1" locked="0" layoutInCell="1" allowOverlap="1" wp14:anchorId="30481E8B" wp14:editId="59C87BC2">
              <wp:simplePos x="0" y="0"/>
              <wp:positionH relativeFrom="page">
                <wp:posOffset>708659</wp:posOffset>
              </wp:positionH>
              <wp:positionV relativeFrom="page">
                <wp:posOffset>823762</wp:posOffset>
              </wp:positionV>
              <wp:extent cx="5426710" cy="1339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26710" cy="133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BF624F" w14:textId="575A5125" w:rsidR="00AF4A5C" w:rsidRDefault="00AF4A5C">
                          <w:pPr>
                            <w:spacing w:before="20"/>
                            <w:ind w:left="20"/>
                            <w:rPr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81E8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5.8pt;margin-top:64.85pt;width:427.3pt;height:10.55pt;z-index:-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" filled="f" stroked="f">
              <v:textbox inset="0,0,0,0">
                <w:txbxContent>
                  <w:p w14:paraId="4ABF624F" w14:textId="575A5125" w:rsidR="00AF4A5C" w:rsidRDefault="00AF4A5C">
                    <w:pPr>
                      <w:spacing w:before="20"/>
                      <w:ind w:left="20"/>
                      <w:rPr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0256" behindDoc="1" locked="0" layoutInCell="1" allowOverlap="1" wp14:anchorId="7B40A354" wp14:editId="79C6D642">
              <wp:simplePos x="0" y="0"/>
              <wp:positionH relativeFrom="page">
                <wp:posOffset>5242559</wp:posOffset>
              </wp:positionH>
              <wp:positionV relativeFrom="page">
                <wp:posOffset>1041362</wp:posOffset>
              </wp:positionV>
              <wp:extent cx="161163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163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6D1D98" w14:textId="77777777" w:rsidR="00AF4A5C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Załącznik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nr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4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do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>SWZ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40A354" id="Textbox 2" o:spid="_x0000_s1028" type="#_x0000_t202" style="position:absolute;margin-left:412.8pt;margin-top:82pt;width:126.9pt;height:14.2pt;z-index:-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" filled="f" stroked="f">
              <v:textbox inset="0,0,0,0">
                <w:txbxContent>
                  <w:p w14:paraId="366D1D98" w14:textId="77777777" w:rsidR="00AF4A5C" w:rsidRDefault="00000000">
                    <w:pPr>
                      <w:spacing w:before="2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Załącznik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nr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4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do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5"/>
                        <w:sz w:val="20"/>
                      </w:rPr>
                      <w:t>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5C"/>
    <w:rsid w:val="001C1534"/>
    <w:rsid w:val="001E0F45"/>
    <w:rsid w:val="004D2520"/>
    <w:rsid w:val="00591385"/>
    <w:rsid w:val="00670DF3"/>
    <w:rsid w:val="006B1684"/>
    <w:rsid w:val="006B6633"/>
    <w:rsid w:val="00770FD3"/>
    <w:rsid w:val="008E3A50"/>
    <w:rsid w:val="00966E7E"/>
    <w:rsid w:val="009817DD"/>
    <w:rsid w:val="00A919F8"/>
    <w:rsid w:val="00A93492"/>
    <w:rsid w:val="00AF4A5C"/>
    <w:rsid w:val="00BA5F55"/>
    <w:rsid w:val="00BB376C"/>
    <w:rsid w:val="00BB53EF"/>
    <w:rsid w:val="00C51558"/>
    <w:rsid w:val="00C608C0"/>
    <w:rsid w:val="00E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C51FD"/>
  <w15:docId w15:val="{722BF64D-17CD-49C8-AF73-8A4321D2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143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5" w:right="11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66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6E7E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66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6E7E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Dostawa oprogramowania oraz wsparcia technicznego (ZP/OI/3213-4/14)</dc:title>
  <dc:creator>ankowalczyk</dc:creator>
  <cp:lastModifiedBy>akrawc@pup.local</cp:lastModifiedBy>
  <cp:revision>5</cp:revision>
  <dcterms:created xsi:type="dcterms:W3CDTF">2025-05-08T06:34:00Z</dcterms:created>
  <dcterms:modified xsi:type="dcterms:W3CDTF">2025-05-15T08:28:00Z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2025-02-14T00:00:00Z</vt:filetime>
  </property>
</Properties>
</file>