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D0521" w14:textId="2D830D80" w:rsidR="00017414" w:rsidRDefault="00017414" w:rsidP="0001741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Załącznik nr </w:t>
      </w:r>
      <w:r w:rsidR="004623A3">
        <w:rPr>
          <w:rFonts w:ascii="Times New Roman" w:hAnsi="Times New Roman"/>
          <w:b/>
        </w:rPr>
        <w:t>10</w:t>
      </w:r>
      <w:r w:rsidR="008B04C3">
        <w:rPr>
          <w:rFonts w:ascii="Times New Roman" w:hAnsi="Times New Roman"/>
          <w:b/>
        </w:rPr>
        <w:t xml:space="preserve"> do S</w:t>
      </w:r>
      <w:r>
        <w:rPr>
          <w:rFonts w:ascii="Times New Roman" w:hAnsi="Times New Roman"/>
          <w:b/>
        </w:rPr>
        <w:t>WZ</w:t>
      </w:r>
    </w:p>
    <w:p w14:paraId="3D3A81A1" w14:textId="77777777" w:rsidR="00017414" w:rsidRDefault="00017414" w:rsidP="000174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Wykaz wykonanych robót budowlanych spełniających wymagania </w:t>
      </w:r>
    </w:p>
    <w:p w14:paraId="088BD1A3" w14:textId="05DBA6B6" w:rsidR="00017414" w:rsidRDefault="002E6A8E" w:rsidP="000174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określone w </w:t>
      </w:r>
      <w:r w:rsidR="008B04C3">
        <w:rPr>
          <w:rFonts w:ascii="Times New Roman" w:hAnsi="Times New Roman"/>
          <w:b/>
          <w:sz w:val="24"/>
          <w:szCs w:val="24"/>
        </w:rPr>
        <w:t>rozdziale XVII S</w:t>
      </w:r>
      <w:r w:rsidR="00017414">
        <w:rPr>
          <w:rFonts w:ascii="Times New Roman" w:hAnsi="Times New Roman"/>
          <w:b/>
          <w:sz w:val="24"/>
          <w:szCs w:val="24"/>
        </w:rPr>
        <w:t xml:space="preserve">WZ </w:t>
      </w:r>
    </w:p>
    <w:p w14:paraId="76F60D03" w14:textId="77777777" w:rsidR="008B04C3" w:rsidRDefault="008B04C3" w:rsidP="000174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5E3223" w14:textId="77777777" w:rsidR="00017414" w:rsidRDefault="00017414" w:rsidP="000174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Nazwa/firma i adres Wykonawcy  składającego ofertę:</w:t>
      </w:r>
    </w:p>
    <w:p w14:paraId="30B640E8" w14:textId="77777777" w:rsidR="00017414" w:rsidRDefault="00017414" w:rsidP="008B04C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5AE4D61A" w14:textId="77777777" w:rsidR="00017414" w:rsidRDefault="00017414" w:rsidP="008B04C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3"/>
        <w:gridCol w:w="3243"/>
        <w:gridCol w:w="1887"/>
        <w:gridCol w:w="2167"/>
        <w:gridCol w:w="1800"/>
      </w:tblGrid>
      <w:tr w:rsidR="00017414" w14:paraId="4C1E6DC1" w14:textId="77777777" w:rsidTr="004104E4">
        <w:trPr>
          <w:trHeight w:val="3919"/>
          <w:tblHeader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F68AC6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>Lp.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D54483" w14:textId="54897425" w:rsidR="00017414" w:rsidRDefault="00017414" w:rsidP="00F96C44">
            <w:pPr>
              <w:pStyle w:val="Nagwektabeli"/>
              <w:spacing w:after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Opis roboty budowlanej</w:t>
            </w:r>
          </w:p>
          <w:p w14:paraId="0A0BABE5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 (rodzaj, zakres,  miejsce wykonywania) </w:t>
            </w:r>
          </w:p>
          <w:p w14:paraId="122942C5" w14:textId="77777777" w:rsidR="00F96C44" w:rsidRDefault="00F96C44">
            <w:pPr>
              <w:pStyle w:val="Nagwektabeli"/>
              <w:spacing w:after="0"/>
              <w:rPr>
                <w:i w:val="0"/>
                <w:sz w:val="22"/>
                <w:szCs w:val="22"/>
              </w:rPr>
            </w:pPr>
          </w:p>
          <w:p w14:paraId="60B21A86" w14:textId="651BE829" w:rsidR="00F96C44" w:rsidRPr="00F96C44" w:rsidRDefault="00C87195" w:rsidP="00C87195">
            <w:pPr>
              <w:spacing w:after="76"/>
              <w:ind w:left="110" w:right="130"/>
              <w:rPr>
                <w:b/>
                <w:bCs/>
                <w:i/>
              </w:rPr>
            </w:pPr>
            <w:r w:rsidRPr="00C87195">
              <w:rPr>
                <w:b/>
                <w:bCs/>
                <w:i/>
              </w:rPr>
              <w:t>wykonani</w:t>
            </w:r>
            <w:r>
              <w:rPr>
                <w:b/>
                <w:bCs/>
                <w:i/>
              </w:rPr>
              <w:t>e</w:t>
            </w:r>
            <w:r w:rsidRPr="00C87195">
              <w:rPr>
                <w:b/>
                <w:bCs/>
                <w:i/>
              </w:rPr>
              <w:t xml:space="preserve"> co najmniej jednego zamówienia, którego przedmiotem była budowa, rozbudowa lub przebudowa budynku o wartości co najmniej 8 000 000,00 zł brutto, i powierzchni użytkowej nie mniejszej niż 1 200m2</w:t>
            </w: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76C76F7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>Wartość roboty budowlanej brutto (zł)</w:t>
            </w:r>
          </w:p>
          <w:p w14:paraId="04630111" w14:textId="77777777" w:rsidR="00F96C44" w:rsidRDefault="00F96C44">
            <w:pPr>
              <w:pStyle w:val="Nagwektabeli"/>
              <w:spacing w:after="0"/>
              <w:rPr>
                <w:i w:val="0"/>
                <w:sz w:val="22"/>
              </w:rPr>
            </w:pPr>
          </w:p>
          <w:p w14:paraId="2822CC36" w14:textId="3D6EE8B4" w:rsidR="00F96C44" w:rsidRPr="00F96C44" w:rsidRDefault="00F96C44" w:rsidP="00F96C44">
            <w:pPr>
              <w:keepNext/>
              <w:spacing w:after="160" w:line="259" w:lineRule="auto"/>
              <w:jc w:val="center"/>
              <w:outlineLvl w:val="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F96C4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„</w:t>
            </w:r>
            <w:r w:rsidR="004104E4">
              <w:rPr>
                <w:rFonts w:ascii="Times New Roman" w:hAnsi="Times New Roman"/>
                <w:bCs/>
                <w:i/>
                <w:iCs/>
              </w:rPr>
              <w:t>o</w:t>
            </w:r>
            <w:r w:rsidRPr="004104E4">
              <w:rPr>
                <w:rFonts w:ascii="Times New Roman" w:hAnsi="Times New Roman"/>
                <w:bCs/>
                <w:i/>
                <w:iCs/>
              </w:rPr>
              <w:t xml:space="preserve"> wartości minimum                     </w:t>
            </w:r>
            <w:r w:rsidR="00DE2DBF" w:rsidRPr="004104E4">
              <w:rPr>
                <w:rFonts w:ascii="Times New Roman" w:hAnsi="Times New Roman"/>
                <w:bCs/>
                <w:i/>
                <w:iCs/>
                <w:u w:val="single"/>
              </w:rPr>
              <w:t>8</w:t>
            </w:r>
            <w:r w:rsidRPr="004104E4">
              <w:rPr>
                <w:rFonts w:ascii="Times New Roman" w:hAnsi="Times New Roman"/>
                <w:bCs/>
                <w:i/>
                <w:iCs/>
                <w:u w:val="single"/>
              </w:rPr>
              <w:t xml:space="preserve"> </w:t>
            </w:r>
            <w:r w:rsidR="00A6132E" w:rsidRPr="004104E4">
              <w:rPr>
                <w:rFonts w:ascii="Times New Roman" w:hAnsi="Times New Roman"/>
                <w:bCs/>
                <w:i/>
                <w:iCs/>
                <w:u w:val="single"/>
              </w:rPr>
              <w:t>0</w:t>
            </w:r>
            <w:r w:rsidRPr="004104E4">
              <w:rPr>
                <w:rFonts w:ascii="Times New Roman" w:hAnsi="Times New Roman"/>
                <w:bCs/>
                <w:i/>
                <w:iCs/>
                <w:u w:val="single"/>
              </w:rPr>
              <w:t>00 000,00 zł</w:t>
            </w:r>
            <w:r w:rsidRPr="004104E4">
              <w:rPr>
                <w:rFonts w:ascii="Times New Roman" w:hAnsi="Times New Roman"/>
                <w:bCs/>
                <w:i/>
                <w:iCs/>
              </w:rPr>
              <w:t xml:space="preserve"> brutto.”</w:t>
            </w:r>
          </w:p>
          <w:p w14:paraId="2BB064B7" w14:textId="250ABDDF" w:rsidR="00F96C44" w:rsidRDefault="00F96C44" w:rsidP="00F96C44">
            <w:pPr>
              <w:pStyle w:val="Nagwektabeli"/>
              <w:spacing w:after="0"/>
              <w:jc w:val="left"/>
              <w:rPr>
                <w:i w:val="0"/>
                <w:sz w:val="22"/>
              </w:rPr>
            </w:pPr>
          </w:p>
        </w:tc>
        <w:tc>
          <w:tcPr>
            <w:tcW w:w="2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91498BF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 xml:space="preserve">Terminy wykonywania </w:t>
            </w:r>
          </w:p>
          <w:p w14:paraId="1634B02E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>roboty budowlanej</w:t>
            </w:r>
          </w:p>
          <w:p w14:paraId="7E57918D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 xml:space="preserve">od  – do </w:t>
            </w:r>
          </w:p>
          <w:p w14:paraId="0077BAF3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>wg formuły dzień/miesiąc/rok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4B9EF9" w14:textId="77777777" w:rsidR="00017414" w:rsidRDefault="00017414">
            <w:pPr>
              <w:pStyle w:val="Nagwektabeli"/>
              <w:spacing w:after="0"/>
              <w:rPr>
                <w:i w:val="0"/>
                <w:sz w:val="22"/>
              </w:rPr>
            </w:pPr>
            <w:r>
              <w:rPr>
                <w:i w:val="0"/>
                <w:sz w:val="22"/>
              </w:rPr>
              <w:t xml:space="preserve">Nazwa i adres odbiorcy roboty budowlanej </w:t>
            </w:r>
          </w:p>
        </w:tc>
      </w:tr>
      <w:tr w:rsidR="00017414" w14:paraId="3FCC6249" w14:textId="77777777" w:rsidTr="004104E4">
        <w:tc>
          <w:tcPr>
            <w:tcW w:w="68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14:paraId="46656C67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14:paraId="3BFC8123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2</w:t>
            </w:r>
          </w:p>
        </w:tc>
        <w:tc>
          <w:tcPr>
            <w:tcW w:w="188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14:paraId="60F2EDC2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14:paraId="629827B5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14:paraId="02382ABE" w14:textId="77777777" w:rsidR="00017414" w:rsidRPr="008B04C3" w:rsidRDefault="00017414">
            <w:pPr>
              <w:pStyle w:val="Nagwektabeli"/>
              <w:spacing w:after="0"/>
              <w:rPr>
                <w:i w:val="0"/>
                <w:sz w:val="18"/>
                <w:szCs w:val="18"/>
              </w:rPr>
            </w:pPr>
            <w:r w:rsidRPr="008B04C3">
              <w:rPr>
                <w:i w:val="0"/>
                <w:sz w:val="18"/>
                <w:szCs w:val="18"/>
              </w:rPr>
              <w:t>5</w:t>
            </w:r>
          </w:p>
        </w:tc>
      </w:tr>
      <w:tr w:rsidR="00017414" w14:paraId="7D52CACE" w14:textId="77777777" w:rsidTr="00C87195">
        <w:trPr>
          <w:trHeight w:val="1832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711210" w14:textId="77777777" w:rsidR="00017414" w:rsidRDefault="00017414">
            <w:pPr>
              <w:pStyle w:val="Zawartotabeli"/>
              <w:spacing w:after="0"/>
            </w:pPr>
          </w:p>
          <w:p w14:paraId="2226DF5B" w14:textId="77777777" w:rsidR="004623A3" w:rsidRDefault="004623A3">
            <w:pPr>
              <w:pStyle w:val="Zawartotabeli"/>
              <w:spacing w:after="0"/>
            </w:pPr>
          </w:p>
          <w:p w14:paraId="1EE36B42" w14:textId="42031E68" w:rsidR="004623A3" w:rsidRDefault="004623A3">
            <w:pPr>
              <w:pStyle w:val="Zawartotabeli"/>
              <w:spacing w:after="0"/>
            </w:pPr>
            <w:r>
              <w:t>1.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5967A34" w14:textId="77777777" w:rsidR="00017414" w:rsidRDefault="00017414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8DACB59" w14:textId="77777777" w:rsidR="00017414" w:rsidRDefault="00017414">
            <w:pPr>
              <w:pStyle w:val="Zawartotabeli"/>
              <w:spacing w:after="0"/>
            </w:pPr>
          </w:p>
          <w:p w14:paraId="0CB7E07D" w14:textId="77777777" w:rsidR="00017414" w:rsidRDefault="00017414">
            <w:pPr>
              <w:pStyle w:val="Zawartotabeli"/>
              <w:spacing w:after="0"/>
            </w:pPr>
          </w:p>
          <w:p w14:paraId="052BD602" w14:textId="77777777" w:rsidR="00017414" w:rsidRDefault="00017414">
            <w:pPr>
              <w:pStyle w:val="Zawartotabeli"/>
              <w:spacing w:after="0"/>
            </w:pPr>
          </w:p>
          <w:p w14:paraId="7DBDBFD9" w14:textId="77777777" w:rsidR="00017414" w:rsidRDefault="00017414">
            <w:pPr>
              <w:pStyle w:val="Zawartotabeli"/>
              <w:spacing w:after="0"/>
            </w:pPr>
          </w:p>
          <w:p w14:paraId="7375DFB7" w14:textId="77777777" w:rsidR="00017414" w:rsidRDefault="00017414">
            <w:pPr>
              <w:pStyle w:val="Zawartotabeli"/>
              <w:spacing w:after="0"/>
            </w:pPr>
          </w:p>
          <w:p w14:paraId="0C14614D" w14:textId="77777777" w:rsidR="00017414" w:rsidRDefault="00017414">
            <w:pPr>
              <w:pStyle w:val="Zawartotabeli"/>
              <w:spacing w:after="0"/>
            </w:pPr>
          </w:p>
          <w:p w14:paraId="04E57728" w14:textId="77777777" w:rsidR="00017414" w:rsidRDefault="00017414">
            <w:pPr>
              <w:pStyle w:val="Zawartotabeli"/>
              <w:spacing w:after="0"/>
            </w:pPr>
          </w:p>
        </w:tc>
        <w:tc>
          <w:tcPr>
            <w:tcW w:w="21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7218E523" w14:textId="77777777" w:rsidR="00017414" w:rsidRDefault="00017414">
            <w:pPr>
              <w:pStyle w:val="Zawartotabeli"/>
              <w:spacing w:after="0"/>
            </w:pPr>
          </w:p>
          <w:p w14:paraId="401B64FA" w14:textId="77777777" w:rsidR="00017414" w:rsidRDefault="00017414">
            <w:pPr>
              <w:pStyle w:val="Zawartotabeli"/>
              <w:spacing w:after="0"/>
            </w:pPr>
          </w:p>
          <w:p w14:paraId="75FDAEFF" w14:textId="77777777" w:rsidR="00017414" w:rsidRDefault="00017414">
            <w:pPr>
              <w:pStyle w:val="Zawartotabeli"/>
              <w:spacing w:after="0"/>
            </w:pPr>
          </w:p>
          <w:p w14:paraId="202F6739" w14:textId="77777777" w:rsidR="00017414" w:rsidRDefault="00017414">
            <w:pPr>
              <w:pStyle w:val="Zawartotabeli"/>
              <w:spacing w:after="0"/>
            </w:pPr>
          </w:p>
          <w:p w14:paraId="5597AF7A" w14:textId="77777777" w:rsidR="00017414" w:rsidRDefault="00017414">
            <w:pPr>
              <w:pStyle w:val="Zawartotabeli"/>
              <w:spacing w:after="0"/>
            </w:pPr>
          </w:p>
          <w:p w14:paraId="3733B6E2" w14:textId="77777777" w:rsidR="00017414" w:rsidRDefault="00017414">
            <w:pPr>
              <w:pStyle w:val="Zawartotabeli"/>
              <w:spacing w:after="0"/>
            </w:pPr>
          </w:p>
          <w:p w14:paraId="55FBD497" w14:textId="77777777" w:rsidR="00017414" w:rsidRDefault="00017414">
            <w:pPr>
              <w:pStyle w:val="Zawartotabeli"/>
              <w:spacing w:after="0"/>
            </w:pPr>
          </w:p>
          <w:p w14:paraId="3917928D" w14:textId="77777777" w:rsidR="00017414" w:rsidRDefault="00017414">
            <w:pPr>
              <w:pStyle w:val="Zawartotabeli"/>
              <w:spacing w:after="0"/>
            </w:pPr>
          </w:p>
          <w:p w14:paraId="585E0210" w14:textId="77777777" w:rsidR="00017414" w:rsidRDefault="00017414">
            <w:pPr>
              <w:pStyle w:val="Zawartotabeli"/>
              <w:spacing w:after="0"/>
            </w:pPr>
            <w:r>
              <w:tab/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820DA9" w14:textId="77777777" w:rsidR="00017414" w:rsidRDefault="00017414">
            <w:pPr>
              <w:pStyle w:val="Zawartotabeli"/>
              <w:spacing w:after="0"/>
            </w:pPr>
          </w:p>
        </w:tc>
      </w:tr>
      <w:tr w:rsidR="004623A3" w14:paraId="505D3B02" w14:textId="77777777" w:rsidTr="004104E4">
        <w:trPr>
          <w:trHeight w:val="1186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F8F1D" w14:textId="33BF7E44" w:rsidR="004623A3" w:rsidRDefault="004623A3">
            <w:pPr>
              <w:pStyle w:val="Zawartotabeli"/>
              <w:spacing w:after="0"/>
            </w:pPr>
            <w:r>
              <w:t xml:space="preserve">2. 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2A1FA84" w14:textId="77777777" w:rsidR="004623A3" w:rsidRDefault="004623A3">
            <w:pPr>
              <w:pStyle w:val="Zawartotabeli"/>
              <w:rPr>
                <w:sz w:val="16"/>
                <w:szCs w:val="1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B146F85" w14:textId="77777777" w:rsidR="004623A3" w:rsidRDefault="004623A3">
            <w:pPr>
              <w:pStyle w:val="Zawartotabeli"/>
              <w:spacing w:after="0"/>
            </w:pPr>
          </w:p>
        </w:tc>
        <w:tc>
          <w:tcPr>
            <w:tcW w:w="21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A072BCA" w14:textId="77777777" w:rsidR="004623A3" w:rsidRDefault="004623A3">
            <w:pPr>
              <w:pStyle w:val="Zawartotabeli"/>
              <w:spacing w:after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27C27E" w14:textId="77777777" w:rsidR="004623A3" w:rsidRDefault="004623A3">
            <w:pPr>
              <w:pStyle w:val="Zawartotabeli"/>
              <w:spacing w:after="0"/>
            </w:pPr>
          </w:p>
        </w:tc>
      </w:tr>
    </w:tbl>
    <w:p w14:paraId="270A9BA7" w14:textId="77777777" w:rsidR="00E41448" w:rsidRDefault="00E41448" w:rsidP="00070EF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</w:p>
    <w:p w14:paraId="27EE98C9" w14:textId="5ED185E5" w:rsidR="00070EFB" w:rsidRPr="004B2C44" w:rsidRDefault="00070EFB" w:rsidP="00070EF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4B2C44">
        <w:rPr>
          <w:rFonts w:ascii="Times New Roman" w:hAnsi="Times New Roman"/>
          <w:b/>
        </w:rPr>
        <w:t xml:space="preserve">Uwaga: </w:t>
      </w:r>
    </w:p>
    <w:p w14:paraId="0768197C" w14:textId="77777777" w:rsidR="00017414" w:rsidRPr="000260A9" w:rsidRDefault="00070EFB" w:rsidP="004B2C44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</w:pPr>
      <w:r w:rsidRPr="000260A9">
        <w:rPr>
          <w:rFonts w:ascii="Times New Roman" w:hAnsi="Times New Roman"/>
        </w:rPr>
        <w:t xml:space="preserve">Do wykazu należy </w:t>
      </w:r>
      <w:r w:rsidR="004B2C44" w:rsidRPr="000260A9">
        <w:rPr>
          <w:rFonts w:ascii="Times New Roman" w:hAnsi="Times New Roman"/>
        </w:rPr>
        <w:t xml:space="preserve">załączyć </w:t>
      </w:r>
      <w:r w:rsidR="004B2C44" w:rsidRPr="007073DC">
        <w:rPr>
          <w:rFonts w:ascii="Times New Roman" w:hAnsi="Times New Roman"/>
          <w:b/>
          <w:bCs/>
        </w:rPr>
        <w:t>dowody</w:t>
      </w:r>
      <w:r w:rsidR="004B2C44" w:rsidRPr="000260A9">
        <w:rPr>
          <w:rFonts w:ascii="Times New Roman" w:hAnsi="Times New Roman"/>
        </w:rPr>
        <w:t xml:space="preserve"> określające czy wskazane roboty budowlane zostały wykonane należycie, w szczególności informacje o tym czy roboty zostały wykonane zgodnie z przepisami prawa budowlanego i prawidłowo ukończone, przy czym dowodami, o których mowa, </w:t>
      </w:r>
      <w:r w:rsidR="004B2C44" w:rsidRPr="007073DC">
        <w:rPr>
          <w:rFonts w:ascii="Times New Roman" w:hAnsi="Times New Roman"/>
          <w:b/>
          <w:bCs/>
        </w:rPr>
        <w:t>są referencje bądź inne dokumenty</w:t>
      </w:r>
      <w:r w:rsidR="004B2C44" w:rsidRPr="000260A9">
        <w:rPr>
          <w:rFonts w:ascii="Times New Roman" w:hAnsi="Times New Roman"/>
        </w:rPr>
        <w:t xml:space="preserve"> wystawione przez podmiot, na rzecz którego roboty budowlane były wykonywane, a jeżeli </w:t>
      </w:r>
      <w:r w:rsidR="000260A9" w:rsidRPr="000260A9">
        <w:rPr>
          <w:rFonts w:ascii="Times New Roman" w:hAnsi="Times New Roman"/>
        </w:rPr>
        <w:t xml:space="preserve">wykonawca z przyczyn niezależnych od niego nie jest </w:t>
      </w:r>
      <w:r w:rsidR="004B2C44" w:rsidRPr="000260A9">
        <w:rPr>
          <w:rFonts w:ascii="Times New Roman" w:hAnsi="Times New Roman"/>
        </w:rPr>
        <w:t>w stanie uzyskać tych dokumentów – inne dokumenty.</w:t>
      </w:r>
    </w:p>
    <w:p w14:paraId="3FA661F2" w14:textId="77777777" w:rsidR="004B2C44" w:rsidRDefault="004B2C44" w:rsidP="00017414">
      <w:pPr>
        <w:pStyle w:val="Normal1"/>
        <w:jc w:val="both"/>
        <w:rPr>
          <w:rFonts w:ascii="Times New Roman" w:eastAsia="Times New Roman" w:hAnsi="Times New Roman" w:cs="Times New Roman"/>
          <w:color w:val="auto"/>
        </w:rPr>
      </w:pPr>
    </w:p>
    <w:p w14:paraId="6D0847B8" w14:textId="77777777" w:rsidR="008B04C3" w:rsidRDefault="008B04C3" w:rsidP="00017414">
      <w:pPr>
        <w:pStyle w:val="Normal1"/>
        <w:jc w:val="both"/>
        <w:rPr>
          <w:rFonts w:ascii="Times New Roman" w:eastAsia="Times New Roman" w:hAnsi="Times New Roman" w:cs="Times New Roman"/>
          <w:color w:val="auto"/>
        </w:rPr>
      </w:pPr>
    </w:p>
    <w:p w14:paraId="71B450A2" w14:textId="77777777" w:rsidR="008B04C3" w:rsidRDefault="008B04C3" w:rsidP="00017414">
      <w:pPr>
        <w:pStyle w:val="Normal1"/>
        <w:jc w:val="both"/>
        <w:rPr>
          <w:rFonts w:ascii="Times New Roman" w:eastAsia="Times New Roman" w:hAnsi="Times New Roman" w:cs="Times New Roman"/>
          <w:color w:val="auto"/>
        </w:rPr>
      </w:pPr>
    </w:p>
    <w:p w14:paraId="119935F2" w14:textId="31317E40" w:rsidR="00017414" w:rsidRPr="004B2C44" w:rsidRDefault="00274FF6" w:rsidP="008B04C3">
      <w:pPr>
        <w:pStyle w:val="Normal1"/>
        <w:ind w:left="284"/>
        <w:rPr>
          <w:rFonts w:ascii="Times New Roman" w:eastAsia="Times New Roman" w:hAnsi="Times New Roman" w:cs="Times New Roman"/>
          <w:color w:val="auto"/>
        </w:rPr>
      </w:pPr>
      <w:r w:rsidRPr="00274FF6">
        <w:rPr>
          <w:rFonts w:ascii="Times New Roman" w:eastAsia="Times New Roman" w:hAnsi="Times New Roman" w:cs="Times New Roman"/>
          <w:color w:val="auto"/>
        </w:rPr>
        <w:tab/>
        <w:t xml:space="preserve">         </w:t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 w:rsidRPr="00274FF6"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</w:p>
    <w:p w14:paraId="3DB73D69" w14:textId="77777777" w:rsidR="008B04C3" w:rsidRDefault="00017414" w:rsidP="008B04C3">
      <w:pPr>
        <w:pStyle w:val="Normal1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</w:t>
      </w:r>
      <w:r w:rsidR="008B04C3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</w:t>
      </w:r>
      <w:r w:rsidR="008B04C3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                           </w:t>
      </w:r>
    </w:p>
    <w:p w14:paraId="39BBBD56" w14:textId="73D27251" w:rsidR="00017414" w:rsidRPr="008B04C3" w:rsidRDefault="008B04C3" w:rsidP="008B04C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B04C3">
        <w:rPr>
          <w:rFonts w:ascii="Times New Roman" w:hAnsi="Times New Roman"/>
          <w:b/>
          <w:sz w:val="20"/>
          <w:szCs w:val="20"/>
        </w:rPr>
        <w:lastRenderedPageBreak/>
        <w:t>Formularz powinien być sporządzony w języku polskim, z zachowaniem postaci elektronicznej</w:t>
      </w:r>
      <w:r w:rsidRPr="008B04C3">
        <w:rPr>
          <w:rFonts w:ascii="Times New Roman" w:hAnsi="Times New Roman"/>
          <w:b/>
          <w:sz w:val="20"/>
          <w:szCs w:val="20"/>
        </w:rPr>
        <w:br/>
        <w:t>i podpisane kwalifikowanym podpisem elektronicznym lub w postaci elektronicznej opa</w:t>
      </w:r>
      <w:r w:rsidR="00815596">
        <w:rPr>
          <w:rFonts w:ascii="Times New Roman" w:hAnsi="Times New Roman"/>
          <w:b/>
          <w:sz w:val="20"/>
          <w:szCs w:val="20"/>
        </w:rPr>
        <w:t>t</w:t>
      </w:r>
      <w:r w:rsidRPr="008B04C3">
        <w:rPr>
          <w:rFonts w:ascii="Times New Roman" w:hAnsi="Times New Roman"/>
          <w:b/>
          <w:sz w:val="20"/>
          <w:szCs w:val="20"/>
        </w:rPr>
        <w:t>rzonej podpisem zaufanym lub podpisem osobistym.</w:t>
      </w:r>
    </w:p>
    <w:sectPr w:rsidR="00017414" w:rsidRPr="008B04C3" w:rsidSect="008B04C3">
      <w:headerReference w:type="default" r:id="rId7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EFD2C" w14:textId="77777777" w:rsidR="000F46DD" w:rsidRDefault="000F46DD" w:rsidP="00BF7424">
      <w:pPr>
        <w:spacing w:after="0" w:line="240" w:lineRule="auto"/>
      </w:pPr>
      <w:r>
        <w:separator/>
      </w:r>
    </w:p>
  </w:endnote>
  <w:endnote w:type="continuationSeparator" w:id="0">
    <w:p w14:paraId="68A82473" w14:textId="77777777" w:rsidR="000F46DD" w:rsidRDefault="000F46DD" w:rsidP="00BF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D6020" w14:textId="77777777" w:rsidR="000F46DD" w:rsidRDefault="000F46DD" w:rsidP="00BF7424">
      <w:pPr>
        <w:spacing w:after="0" w:line="240" w:lineRule="auto"/>
      </w:pPr>
      <w:r>
        <w:separator/>
      </w:r>
    </w:p>
  </w:footnote>
  <w:footnote w:type="continuationSeparator" w:id="0">
    <w:p w14:paraId="41787033" w14:textId="77777777" w:rsidR="000F46DD" w:rsidRDefault="000F46DD" w:rsidP="00BF7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2C93D" w14:textId="612C80D3" w:rsidR="00BF7424" w:rsidRDefault="00BF7424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AF1190" wp14:editId="1FD9D014">
          <wp:simplePos x="0" y="0"/>
          <wp:positionH relativeFrom="column">
            <wp:posOffset>-814070</wp:posOffset>
          </wp:positionH>
          <wp:positionV relativeFrom="paragraph">
            <wp:posOffset>-278130</wp:posOffset>
          </wp:positionV>
          <wp:extent cx="7323455" cy="800100"/>
          <wp:effectExtent l="0" t="0" r="0" b="0"/>
          <wp:wrapTight wrapText="bothSides">
            <wp:wrapPolygon edited="0">
              <wp:start x="0" y="0"/>
              <wp:lineTo x="0" y="21086"/>
              <wp:lineTo x="21519" y="21086"/>
              <wp:lineTo x="21519" y="0"/>
              <wp:lineTo x="0" y="0"/>
            </wp:wrapPolygon>
          </wp:wrapTight>
          <wp:docPr id="1115021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345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F11C4A"/>
    <w:multiLevelType w:val="hybridMultilevel"/>
    <w:tmpl w:val="E33E5B2C"/>
    <w:lvl w:ilvl="0" w:tplc="414ECE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D3859"/>
    <w:multiLevelType w:val="multilevel"/>
    <w:tmpl w:val="EDA43044"/>
    <w:lvl w:ilvl="0">
      <w:start w:val="1"/>
      <w:numFmt w:val="decimal"/>
      <w:lvlText w:val="%1."/>
      <w:lvlJc w:val="left"/>
      <w:pPr>
        <w:ind w:left="840" w:hanging="480"/>
      </w:pPr>
      <w:rPr>
        <w:rFonts w:ascii="Times New Roman" w:eastAsia="Calibri" w:hAnsi="Times New Roman"/>
        <w:b w:val="0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79945675">
    <w:abstractNumId w:val="0"/>
  </w:num>
  <w:num w:numId="2" w16cid:durableId="1996182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414"/>
    <w:rsid w:val="000142A5"/>
    <w:rsid w:val="00017414"/>
    <w:rsid w:val="000260A9"/>
    <w:rsid w:val="00070EFB"/>
    <w:rsid w:val="000720C0"/>
    <w:rsid w:val="000A791A"/>
    <w:rsid w:val="000F46DD"/>
    <w:rsid w:val="000F5484"/>
    <w:rsid w:val="00191AF8"/>
    <w:rsid w:val="001D0DB1"/>
    <w:rsid w:val="001E5BD2"/>
    <w:rsid w:val="002000BE"/>
    <w:rsid w:val="00263DFC"/>
    <w:rsid w:val="00274FF6"/>
    <w:rsid w:val="00296D77"/>
    <w:rsid w:val="002E6A8E"/>
    <w:rsid w:val="00376C1A"/>
    <w:rsid w:val="003A767E"/>
    <w:rsid w:val="004104E4"/>
    <w:rsid w:val="004619D7"/>
    <w:rsid w:val="004623A3"/>
    <w:rsid w:val="00473EA7"/>
    <w:rsid w:val="00490EE5"/>
    <w:rsid w:val="004B2C44"/>
    <w:rsid w:val="004F143F"/>
    <w:rsid w:val="00543C31"/>
    <w:rsid w:val="0059521C"/>
    <w:rsid w:val="005C5C13"/>
    <w:rsid w:val="00624B62"/>
    <w:rsid w:val="006B610C"/>
    <w:rsid w:val="006D7064"/>
    <w:rsid w:val="00703CB4"/>
    <w:rsid w:val="007073DC"/>
    <w:rsid w:val="007E3206"/>
    <w:rsid w:val="007E4ED4"/>
    <w:rsid w:val="00815596"/>
    <w:rsid w:val="00816D36"/>
    <w:rsid w:val="00834F91"/>
    <w:rsid w:val="008B04C3"/>
    <w:rsid w:val="00956498"/>
    <w:rsid w:val="009C6F81"/>
    <w:rsid w:val="009F0AB0"/>
    <w:rsid w:val="00A25849"/>
    <w:rsid w:val="00A6132E"/>
    <w:rsid w:val="00AC6763"/>
    <w:rsid w:val="00B20864"/>
    <w:rsid w:val="00B46D98"/>
    <w:rsid w:val="00BF7424"/>
    <w:rsid w:val="00BF7AEC"/>
    <w:rsid w:val="00C36368"/>
    <w:rsid w:val="00C715D5"/>
    <w:rsid w:val="00C87195"/>
    <w:rsid w:val="00CA1044"/>
    <w:rsid w:val="00CB4EBF"/>
    <w:rsid w:val="00CC745A"/>
    <w:rsid w:val="00D348E7"/>
    <w:rsid w:val="00D97EF3"/>
    <w:rsid w:val="00DD18F5"/>
    <w:rsid w:val="00DE2DBF"/>
    <w:rsid w:val="00DF1B55"/>
    <w:rsid w:val="00E41448"/>
    <w:rsid w:val="00E96500"/>
    <w:rsid w:val="00EA5BE8"/>
    <w:rsid w:val="00EB54D1"/>
    <w:rsid w:val="00F04FAC"/>
    <w:rsid w:val="00F224E2"/>
    <w:rsid w:val="00F31B1E"/>
    <w:rsid w:val="00F60945"/>
    <w:rsid w:val="00F9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47324"/>
  <w15:docId w15:val="{2A499060-84AC-4865-A310-2FA13CD5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414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017414"/>
    <w:pPr>
      <w:widowControl w:val="0"/>
      <w:suppressLineNumbers/>
      <w:suppressAutoHyphens/>
      <w:spacing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en-US" w:bidi="en-US"/>
    </w:rPr>
  </w:style>
  <w:style w:type="paragraph" w:customStyle="1" w:styleId="Nagwektabeli">
    <w:name w:val="Nagłówek tabeli"/>
    <w:basedOn w:val="Zawartotabeli"/>
    <w:rsid w:val="00017414"/>
    <w:pPr>
      <w:jc w:val="center"/>
    </w:pPr>
    <w:rPr>
      <w:b/>
      <w:i/>
    </w:rPr>
  </w:style>
  <w:style w:type="paragraph" w:customStyle="1" w:styleId="Normal1">
    <w:name w:val="Normal1"/>
    <w:basedOn w:val="Normalny"/>
    <w:uiPriority w:val="99"/>
    <w:rsid w:val="00017414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74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741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070EFB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F96C4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7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742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7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742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7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ANGLER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Markoss kass</dc:creator>
  <cp:keywords/>
  <dc:description/>
  <cp:lastModifiedBy>Sitkowski Oliwier</cp:lastModifiedBy>
  <cp:revision>2</cp:revision>
  <cp:lastPrinted>2021-04-12T07:12:00Z</cp:lastPrinted>
  <dcterms:created xsi:type="dcterms:W3CDTF">2025-05-16T06:33:00Z</dcterms:created>
  <dcterms:modified xsi:type="dcterms:W3CDTF">2025-05-16T06:33:00Z</dcterms:modified>
</cp:coreProperties>
</file>