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CED9D" w14:textId="3A45732C" w:rsidR="000C202D" w:rsidRPr="00122F7E" w:rsidRDefault="000C202D" w:rsidP="000C202D">
      <w:pPr>
        <w:jc w:val="right"/>
        <w:rPr>
          <w:rFonts w:ascii="Times New Roman" w:hAnsi="Times New Roman" w:cs="Times New Roman"/>
          <w:b/>
        </w:rPr>
      </w:pPr>
      <w:r w:rsidRPr="00122F7E">
        <w:rPr>
          <w:rFonts w:ascii="Times New Roman" w:hAnsi="Times New Roman" w:cs="Times New Roman"/>
          <w:b/>
        </w:rPr>
        <w:t xml:space="preserve">Załącznik nr </w:t>
      </w:r>
      <w:r w:rsidR="001255AA">
        <w:rPr>
          <w:rFonts w:ascii="Times New Roman" w:hAnsi="Times New Roman" w:cs="Times New Roman"/>
          <w:b/>
        </w:rPr>
        <w:t>9</w:t>
      </w:r>
      <w:r w:rsidRPr="00122F7E">
        <w:rPr>
          <w:rFonts w:ascii="Times New Roman" w:hAnsi="Times New Roman" w:cs="Times New Roman"/>
          <w:b/>
        </w:rPr>
        <w:t xml:space="preserve"> do SWZ</w:t>
      </w:r>
    </w:p>
    <w:p w14:paraId="5AB6BBB4" w14:textId="77777777" w:rsidR="000C202D" w:rsidRDefault="000C202D" w:rsidP="002276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</w:p>
    <w:p w14:paraId="0A4FCD20" w14:textId="77777777" w:rsidR="000C202D" w:rsidRDefault="000C202D" w:rsidP="002276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</w:p>
    <w:p w14:paraId="7CB7D02F" w14:textId="7DB46138" w:rsidR="009F267F" w:rsidRPr="000C202D" w:rsidRDefault="009F267F" w:rsidP="002276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  <w:r w:rsidRPr="009F267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>DOKUMENT SKŁADANY WRAZ Z OFERTĄ</w:t>
      </w:r>
    </w:p>
    <w:p w14:paraId="44C153B9" w14:textId="77777777" w:rsidR="000C202D" w:rsidRPr="009E2AD3" w:rsidRDefault="000C202D" w:rsidP="000C202D">
      <w:pPr>
        <w:spacing w:after="0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>Wykonawca:</w:t>
      </w:r>
    </w:p>
    <w:p w14:paraId="47B5AD02" w14:textId="77777777" w:rsidR="000C202D" w:rsidRPr="009E2AD3" w:rsidRDefault="000C202D" w:rsidP="000C202D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2FB9A44A" w14:textId="365E454A" w:rsidR="000C202D" w:rsidRPr="00CF1329" w:rsidRDefault="000C202D" w:rsidP="00A71472">
      <w:pPr>
        <w:ind w:right="5953"/>
        <w:rPr>
          <w:rFonts w:ascii="Times New Roman" w:hAnsi="Times New Roman" w:cs="Times New Roman"/>
          <w:i/>
          <w:strike/>
          <w:color w:val="FF0000"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A71472">
        <w:rPr>
          <w:rFonts w:ascii="Times New Roman" w:hAnsi="Times New Roman" w:cs="Times New Roman"/>
          <w:i/>
          <w:sz w:val="16"/>
          <w:szCs w:val="16"/>
        </w:rPr>
        <w:t>)</w:t>
      </w:r>
    </w:p>
    <w:p w14:paraId="48476E17" w14:textId="77777777" w:rsidR="0022762F" w:rsidRPr="00122F7E" w:rsidRDefault="0022762F" w:rsidP="0022762F">
      <w:pPr>
        <w:jc w:val="right"/>
        <w:rPr>
          <w:rFonts w:ascii="Times New Roman" w:hAnsi="Times New Roman" w:cs="Times New Roman"/>
          <w:b/>
        </w:rPr>
      </w:pPr>
    </w:p>
    <w:p w14:paraId="69A768EE" w14:textId="37A34BB3" w:rsidR="0029093D" w:rsidRPr="00122F7E" w:rsidRDefault="001345A7" w:rsidP="0022762F">
      <w:pPr>
        <w:jc w:val="center"/>
        <w:rPr>
          <w:rFonts w:ascii="Times New Roman" w:hAnsi="Times New Roman" w:cs="Times New Roman"/>
          <w:b/>
        </w:rPr>
      </w:pPr>
      <w:bookmarkStart w:id="0" w:name="_Hlk195265087"/>
      <w:r w:rsidRPr="00122F7E">
        <w:rPr>
          <w:rFonts w:ascii="Times New Roman" w:hAnsi="Times New Roman" w:cs="Times New Roman"/>
          <w:b/>
        </w:rPr>
        <w:t xml:space="preserve">DOŚWIADCZENIE </w:t>
      </w:r>
      <w:r w:rsidR="00152AD4" w:rsidRPr="00122F7E">
        <w:rPr>
          <w:rFonts w:ascii="Times New Roman" w:hAnsi="Times New Roman" w:cs="Times New Roman"/>
          <w:b/>
        </w:rPr>
        <w:t>KIERO</w:t>
      </w:r>
      <w:r w:rsidR="00D41F1D" w:rsidRPr="00122F7E">
        <w:rPr>
          <w:rFonts w:ascii="Times New Roman" w:hAnsi="Times New Roman" w:cs="Times New Roman"/>
          <w:b/>
        </w:rPr>
        <w:t>W</w:t>
      </w:r>
      <w:r w:rsidR="00152AD4" w:rsidRPr="00122F7E">
        <w:rPr>
          <w:rFonts w:ascii="Times New Roman" w:hAnsi="Times New Roman" w:cs="Times New Roman"/>
          <w:b/>
        </w:rPr>
        <w:t xml:space="preserve">NIKA  </w:t>
      </w:r>
      <w:bookmarkEnd w:id="0"/>
      <w:r w:rsidR="00152AD4" w:rsidRPr="00122F7E">
        <w:rPr>
          <w:rFonts w:ascii="Times New Roman" w:hAnsi="Times New Roman" w:cs="Times New Roman"/>
          <w:b/>
        </w:rPr>
        <w:t>BUDOWY/</w:t>
      </w:r>
      <w:r w:rsidR="00EF510D">
        <w:rPr>
          <w:rFonts w:ascii="Times New Roman" w:hAnsi="Times New Roman" w:cs="Times New Roman"/>
          <w:b/>
        </w:rPr>
        <w:t xml:space="preserve"> </w:t>
      </w:r>
      <w:r w:rsidR="00152AD4" w:rsidRPr="00122F7E">
        <w:rPr>
          <w:rFonts w:ascii="Times New Roman" w:hAnsi="Times New Roman" w:cs="Times New Roman"/>
          <w:b/>
        </w:rPr>
        <w:t>ROBÓT</w:t>
      </w:r>
    </w:p>
    <w:p w14:paraId="23FFB99F" w14:textId="367D3EC1" w:rsidR="000C5E04" w:rsidRPr="001255AA" w:rsidRDefault="00756768" w:rsidP="001255AA">
      <w:pPr>
        <w:spacing w:after="0" w:line="360" w:lineRule="auto"/>
        <w:jc w:val="both"/>
        <w:rPr>
          <w:rFonts w:cs="Calibri"/>
          <w:sz w:val="24"/>
          <w:szCs w:val="24"/>
        </w:rPr>
      </w:pPr>
      <w:r w:rsidRPr="00167F5D">
        <w:rPr>
          <w:rFonts w:ascii="Times New Roman" w:hAnsi="Times New Roman" w:cs="Times New Roman"/>
        </w:rPr>
        <w:t>Składając ofertę w postępowaniu o udzielenie zamówienia publicznego pn</w:t>
      </w:r>
      <w:r w:rsidRPr="00CD779D">
        <w:rPr>
          <w:rFonts w:ascii="Times New Roman" w:hAnsi="Times New Roman" w:cs="Times New Roman"/>
        </w:rPr>
        <w:t>.</w:t>
      </w:r>
      <w:r w:rsidR="000C202D" w:rsidRPr="00CD779D">
        <w:rPr>
          <w:rFonts w:ascii="Times New Roman" w:hAnsi="Times New Roman" w:cs="Times New Roman"/>
        </w:rPr>
        <w:t xml:space="preserve">: </w:t>
      </w:r>
      <w:r w:rsidR="001255AA" w:rsidRPr="001255AA">
        <w:rPr>
          <w:rFonts w:ascii="Times New Roman" w:hAnsi="Times New Roman" w:cs="Times New Roman"/>
          <w:b/>
          <w:bCs/>
          <w:i/>
          <w:iCs/>
        </w:rPr>
        <w:t>„</w:t>
      </w:r>
      <w:r w:rsidR="005D70D2" w:rsidRPr="005D70D2">
        <w:rPr>
          <w:rFonts w:ascii="Times New Roman" w:hAnsi="Times New Roman" w:cs="Times New Roman"/>
          <w:b/>
          <w:bCs/>
          <w:i/>
          <w:iCs/>
        </w:rPr>
        <w:t>Budowa Zakładu Opiekuńczo – Leczniczego dla Szpitala Powiatowego w Skarżysku – Kamiennej – etap I</w:t>
      </w:r>
      <w:r w:rsidR="001255AA" w:rsidRPr="001255AA">
        <w:rPr>
          <w:rFonts w:ascii="Times New Roman" w:hAnsi="Times New Roman" w:cs="Times New Roman"/>
          <w:b/>
          <w:bCs/>
          <w:i/>
          <w:iCs/>
        </w:rPr>
        <w:t>”</w:t>
      </w:r>
      <w:r w:rsidR="001255AA" w:rsidRPr="001255AA">
        <w:rPr>
          <w:rFonts w:cs="Calibri"/>
          <w:sz w:val="18"/>
          <w:szCs w:val="18"/>
        </w:rPr>
        <w:t xml:space="preserve"> </w:t>
      </w:r>
      <w:r w:rsidR="00E62BD8" w:rsidRPr="00167F5D">
        <w:rPr>
          <w:rFonts w:ascii="Times New Roman" w:hAnsi="Times New Roman" w:cs="Times New Roman"/>
        </w:rPr>
        <w:t>przedkłada</w:t>
      </w:r>
      <w:r w:rsidR="00152AD4" w:rsidRPr="00167F5D">
        <w:rPr>
          <w:rFonts w:ascii="Times New Roman" w:hAnsi="Times New Roman" w:cs="Times New Roman"/>
        </w:rPr>
        <w:t>my wraz z ofertą niniejszy załącznik w celu</w:t>
      </w:r>
      <w:r w:rsidR="00E62BD8" w:rsidRPr="00167F5D">
        <w:rPr>
          <w:rFonts w:ascii="Times New Roman" w:hAnsi="Times New Roman" w:cs="Times New Roman"/>
        </w:rPr>
        <w:t xml:space="preserve"> oceny przez Zamawiającego </w:t>
      </w:r>
      <w:proofErr w:type="spellStart"/>
      <w:r w:rsidR="00E62BD8" w:rsidRPr="00167F5D">
        <w:rPr>
          <w:rFonts w:ascii="Times New Roman" w:hAnsi="Times New Roman" w:cs="Times New Roman"/>
        </w:rPr>
        <w:t>pozacenowych</w:t>
      </w:r>
      <w:proofErr w:type="spellEnd"/>
      <w:r w:rsidR="00E62BD8" w:rsidRPr="00167F5D">
        <w:rPr>
          <w:rFonts w:ascii="Times New Roman" w:hAnsi="Times New Roman" w:cs="Times New Roman"/>
        </w:rPr>
        <w:t xml:space="preserve"> kryteriów oceny oferty -</w:t>
      </w:r>
      <w:r w:rsidR="00152AD4" w:rsidRPr="00167F5D">
        <w:rPr>
          <w:rFonts w:ascii="Times New Roman" w:hAnsi="Times New Roman" w:cs="Times New Roman"/>
        </w:rPr>
        <w:t xml:space="preserve"> </w:t>
      </w:r>
      <w:r w:rsidR="00152AD4" w:rsidRPr="00167F5D">
        <w:rPr>
          <w:rFonts w:ascii="Times New Roman" w:hAnsi="Times New Roman" w:cs="Times New Roman"/>
          <w:b/>
        </w:rPr>
        <w:t xml:space="preserve">„Doświadczenie kierownika budowy/kierownika robót” </w:t>
      </w:r>
      <w:r w:rsidR="00152AD4" w:rsidRPr="00167F5D">
        <w:rPr>
          <w:rFonts w:ascii="Times New Roman" w:hAnsi="Times New Roman" w:cs="Times New Roman"/>
        </w:rPr>
        <w:t>opisan</w:t>
      </w:r>
      <w:r w:rsidR="00E62BD8" w:rsidRPr="00167F5D">
        <w:rPr>
          <w:rFonts w:ascii="Times New Roman" w:hAnsi="Times New Roman" w:cs="Times New Roman"/>
        </w:rPr>
        <w:t xml:space="preserve">ych </w:t>
      </w:r>
      <w:r w:rsidR="00152AD4" w:rsidRPr="00167F5D">
        <w:rPr>
          <w:rFonts w:ascii="Times New Roman" w:hAnsi="Times New Roman" w:cs="Times New Roman"/>
        </w:rPr>
        <w:t xml:space="preserve">w </w:t>
      </w:r>
      <w:r w:rsidR="001C3522">
        <w:rPr>
          <w:rFonts w:ascii="Times New Roman" w:hAnsi="Times New Roman" w:cs="Times New Roman"/>
        </w:rPr>
        <w:t xml:space="preserve">rozdziale XXI pkt </w:t>
      </w:r>
      <w:r w:rsidR="001C3522" w:rsidRPr="001C3522">
        <w:rPr>
          <w:rFonts w:ascii="Times New Roman" w:hAnsi="Times New Roman" w:cs="Times New Roman"/>
        </w:rPr>
        <w:t>1.</w:t>
      </w:r>
      <w:r w:rsidR="001255AA">
        <w:rPr>
          <w:rFonts w:ascii="Times New Roman" w:hAnsi="Times New Roman" w:cs="Times New Roman"/>
        </w:rPr>
        <w:t>2</w:t>
      </w:r>
      <w:r w:rsidR="00152AD4" w:rsidRPr="001C3522">
        <w:rPr>
          <w:rFonts w:ascii="Times New Roman" w:hAnsi="Times New Roman" w:cs="Times New Roman"/>
        </w:rPr>
        <w:t xml:space="preserve"> SWZ.</w:t>
      </w:r>
    </w:p>
    <w:p w14:paraId="2480C1DC" w14:textId="384E7190" w:rsidR="00152AD4" w:rsidRPr="00122F7E" w:rsidRDefault="00152AD4" w:rsidP="00152AD4">
      <w:pPr>
        <w:jc w:val="both"/>
        <w:rPr>
          <w:rFonts w:ascii="Times New Roman" w:hAnsi="Times New Roman" w:cs="Times New Roman"/>
        </w:rPr>
      </w:pPr>
      <w:r w:rsidRPr="00122F7E">
        <w:rPr>
          <w:rFonts w:ascii="Times New Roman" w:hAnsi="Times New Roman" w:cs="Times New Roman"/>
        </w:rPr>
        <w:t xml:space="preserve">A) W ramach </w:t>
      </w:r>
      <w:proofErr w:type="spellStart"/>
      <w:r w:rsidRPr="00122F7E">
        <w:rPr>
          <w:rFonts w:ascii="Times New Roman" w:hAnsi="Times New Roman" w:cs="Times New Roman"/>
        </w:rPr>
        <w:t>podkryterium</w:t>
      </w:r>
      <w:proofErr w:type="spellEnd"/>
      <w:r w:rsidRPr="00122F7E">
        <w:rPr>
          <w:rFonts w:ascii="Times New Roman" w:hAnsi="Times New Roman" w:cs="Times New Roman"/>
        </w:rPr>
        <w:t xml:space="preserve"> </w:t>
      </w:r>
      <w:r w:rsidRPr="00122F7E">
        <w:rPr>
          <w:rFonts w:ascii="Times New Roman" w:hAnsi="Times New Roman" w:cs="Times New Roman"/>
          <w:b/>
        </w:rPr>
        <w:t>„Doświadczenie kierownika</w:t>
      </w:r>
      <w:r w:rsidR="000C202D">
        <w:rPr>
          <w:rFonts w:ascii="Times New Roman" w:hAnsi="Times New Roman" w:cs="Times New Roman"/>
          <w:b/>
        </w:rPr>
        <w:t xml:space="preserve"> budowy/robót</w:t>
      </w:r>
      <w:r w:rsidRPr="00122F7E">
        <w:rPr>
          <w:rFonts w:ascii="Times New Roman" w:hAnsi="Times New Roman" w:cs="Times New Roman"/>
          <w:b/>
        </w:rPr>
        <w:t>”</w:t>
      </w:r>
      <w:r w:rsidRPr="00122F7E">
        <w:rPr>
          <w:rFonts w:ascii="Times New Roman" w:hAnsi="Times New Roman" w:cs="Times New Roman"/>
        </w:rPr>
        <w:t xml:space="preserve"> wskazuję doświadczenie kierownika, który będzie uczestniczył w realizacji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1806"/>
        <w:gridCol w:w="4108"/>
        <w:gridCol w:w="5101"/>
        <w:gridCol w:w="2409"/>
      </w:tblGrid>
      <w:tr w:rsidR="00152AD4" w:rsidRPr="00122F7E" w14:paraId="6B8289B7" w14:textId="77777777" w:rsidTr="005D70D2">
        <w:tc>
          <w:tcPr>
            <w:tcW w:w="570" w:type="dxa"/>
          </w:tcPr>
          <w:p w14:paraId="7A99D821" w14:textId="77777777" w:rsidR="00152AD4" w:rsidRPr="00122F7E" w:rsidRDefault="00152AD4" w:rsidP="008D6768">
            <w:pPr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bookmarkStart w:id="1" w:name="_Hlk195265289"/>
          </w:p>
          <w:p w14:paraId="7B056791" w14:textId="77777777" w:rsidR="00152AD4" w:rsidRPr="00122F7E" w:rsidRDefault="00152AD4" w:rsidP="008D6768">
            <w:pPr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2F7E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1806" w:type="dxa"/>
          </w:tcPr>
          <w:p w14:paraId="19631000" w14:textId="77777777" w:rsidR="00152AD4" w:rsidRPr="00122F7E" w:rsidRDefault="00152AD4" w:rsidP="008D6768">
            <w:pPr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869A040" w14:textId="77777777" w:rsidR="00152AD4" w:rsidRPr="00122F7E" w:rsidRDefault="00152AD4" w:rsidP="008D6768">
            <w:pPr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2F7E">
              <w:rPr>
                <w:rFonts w:ascii="Times New Roman" w:eastAsia="Calibri" w:hAnsi="Times New Roman" w:cs="Times New Roman"/>
                <w:b/>
              </w:rPr>
              <w:t>Imię</w:t>
            </w:r>
          </w:p>
          <w:p w14:paraId="57357F54" w14:textId="77777777" w:rsidR="00152AD4" w:rsidRPr="00122F7E" w:rsidRDefault="00152AD4" w:rsidP="008D6768">
            <w:pPr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2F7E">
              <w:rPr>
                <w:rFonts w:ascii="Times New Roman" w:eastAsia="Calibri" w:hAnsi="Times New Roman" w:cs="Times New Roman"/>
                <w:b/>
              </w:rPr>
              <w:t xml:space="preserve"> i nazwisko osoby skierowanej do realizacji zamówienia</w:t>
            </w:r>
          </w:p>
          <w:p w14:paraId="3A62AFAE" w14:textId="7ED28261" w:rsidR="00152AD4" w:rsidRPr="00122F7E" w:rsidRDefault="00152AD4" w:rsidP="00152AD4">
            <w:pPr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2F7E">
              <w:rPr>
                <w:rFonts w:ascii="Times New Roman" w:eastAsia="Calibri" w:hAnsi="Times New Roman" w:cs="Times New Roman"/>
                <w:b/>
              </w:rPr>
              <w:t xml:space="preserve">(kierownik </w:t>
            </w:r>
            <w:r w:rsidR="001255AA">
              <w:rPr>
                <w:rFonts w:ascii="Times New Roman" w:eastAsia="Calibri" w:hAnsi="Times New Roman" w:cs="Times New Roman"/>
                <w:b/>
              </w:rPr>
              <w:t>budowy/robót)</w:t>
            </w:r>
          </w:p>
        </w:tc>
        <w:tc>
          <w:tcPr>
            <w:tcW w:w="4108" w:type="dxa"/>
          </w:tcPr>
          <w:p w14:paraId="76FA6AD8" w14:textId="77777777" w:rsidR="00152AD4" w:rsidRPr="00122F7E" w:rsidRDefault="00152AD4" w:rsidP="008D6768">
            <w:pPr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7FE1C8FD" w14:textId="77777777" w:rsidR="00152AD4" w:rsidRPr="00122F7E" w:rsidRDefault="00152AD4" w:rsidP="008D6768">
            <w:pPr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2F7E">
              <w:rPr>
                <w:rFonts w:ascii="Times New Roman" w:eastAsia="Calibri" w:hAnsi="Times New Roman" w:cs="Times New Roman"/>
                <w:b/>
              </w:rPr>
              <w:t xml:space="preserve">Nazwa i adres podmiotu lub instytucji, na rzecz której zostały wykonane roboty, na których wskazana osoba pełniła funkcję kierownika </w:t>
            </w:r>
            <w:r w:rsidRPr="00122F7E">
              <w:rPr>
                <w:rFonts w:ascii="Times New Roman" w:hAnsi="Times New Roman" w:cs="Times New Roman"/>
                <w:b/>
              </w:rPr>
              <w:t xml:space="preserve">budowy lub </w:t>
            </w:r>
            <w:r w:rsidRPr="00122F7E">
              <w:rPr>
                <w:rFonts w:ascii="Times New Roman" w:eastAsia="Calibri" w:hAnsi="Times New Roman" w:cs="Times New Roman"/>
                <w:b/>
              </w:rPr>
              <w:t xml:space="preserve">robót </w:t>
            </w:r>
          </w:p>
        </w:tc>
        <w:tc>
          <w:tcPr>
            <w:tcW w:w="5101" w:type="dxa"/>
            <w:vAlign w:val="center"/>
          </w:tcPr>
          <w:p w14:paraId="13E8A11A" w14:textId="77777777" w:rsidR="00152AD4" w:rsidRPr="00122F7E" w:rsidRDefault="00152AD4" w:rsidP="008D6768">
            <w:pPr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22F7E">
              <w:rPr>
                <w:rFonts w:ascii="Times New Roman" w:eastAsia="Calibri" w:hAnsi="Times New Roman" w:cs="Times New Roman"/>
                <w:b/>
              </w:rPr>
              <w:t>Opis doświadczenia zawodowego</w:t>
            </w:r>
            <w:r w:rsidR="009F5EF3" w:rsidRPr="00122F7E">
              <w:rPr>
                <w:rFonts w:ascii="Times New Roman" w:eastAsia="Calibri" w:hAnsi="Times New Roman" w:cs="Times New Roman"/>
                <w:b/>
              </w:rPr>
              <w:t xml:space="preserve">, o którym </w:t>
            </w:r>
          </w:p>
          <w:p w14:paraId="5E791A6A" w14:textId="43A1DFF0" w:rsidR="00152AD4" w:rsidRPr="00122F7E" w:rsidRDefault="00122F7E" w:rsidP="008D6768">
            <w:pPr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mo</w:t>
            </w:r>
            <w:r w:rsidRPr="001C3522">
              <w:rPr>
                <w:rFonts w:ascii="Times New Roman" w:eastAsia="Calibri" w:hAnsi="Times New Roman" w:cs="Times New Roman"/>
                <w:b/>
              </w:rPr>
              <w:t xml:space="preserve">wa </w:t>
            </w:r>
            <w:r w:rsidR="001C3522" w:rsidRPr="001C3522">
              <w:rPr>
                <w:rFonts w:ascii="Times New Roman" w:hAnsi="Times New Roman" w:cs="Times New Roman"/>
                <w:b/>
              </w:rPr>
              <w:t>w rozdziale XXI pkt 1.3 SWZ</w:t>
            </w:r>
          </w:p>
          <w:p w14:paraId="66F748A5" w14:textId="77777777" w:rsidR="00152AD4" w:rsidRPr="00122F7E" w:rsidRDefault="00152AD4" w:rsidP="008D6768">
            <w:pPr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1E3C5519" w14:textId="0381FF2A" w:rsidR="00831B88" w:rsidRPr="005D70D2" w:rsidRDefault="00152AD4" w:rsidP="00831B88">
            <w:pPr>
              <w:pStyle w:val="Akapitzlist"/>
              <w:numPr>
                <w:ilvl w:val="0"/>
                <w:numId w:val="1"/>
              </w:numPr>
              <w:spacing w:line="260" w:lineRule="atLeast"/>
              <w:ind w:left="2044" w:hanging="425"/>
              <w:rPr>
                <w:rFonts w:ascii="Times New Roman" w:eastAsia="Calibri" w:hAnsi="Times New Roman" w:cs="Times New Roman"/>
                <w:b/>
              </w:rPr>
            </w:pPr>
            <w:r w:rsidRPr="005D70D2">
              <w:rPr>
                <w:rFonts w:ascii="Times New Roman" w:eastAsia="Calibri" w:hAnsi="Times New Roman" w:cs="Times New Roman"/>
                <w:b/>
              </w:rPr>
              <w:t xml:space="preserve">nazwa zadania, </w:t>
            </w:r>
          </w:p>
          <w:p w14:paraId="183DB78D" w14:textId="77777777" w:rsidR="00831B88" w:rsidRPr="005D70D2" w:rsidRDefault="00152AD4" w:rsidP="00831B88">
            <w:pPr>
              <w:pStyle w:val="Akapitzlist"/>
              <w:numPr>
                <w:ilvl w:val="0"/>
                <w:numId w:val="1"/>
              </w:numPr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D70D2">
              <w:rPr>
                <w:rFonts w:ascii="Times New Roman" w:eastAsia="Calibri" w:hAnsi="Times New Roman" w:cs="Times New Roman"/>
                <w:b/>
              </w:rPr>
              <w:t xml:space="preserve">zakres rzeczowy, </w:t>
            </w:r>
          </w:p>
          <w:p w14:paraId="1CD29F34" w14:textId="77777777" w:rsidR="00831B88" w:rsidRPr="005D70D2" w:rsidRDefault="00152AD4" w:rsidP="00831B88">
            <w:pPr>
              <w:pStyle w:val="Akapitzlist"/>
              <w:numPr>
                <w:ilvl w:val="0"/>
                <w:numId w:val="1"/>
              </w:numPr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D70D2">
              <w:rPr>
                <w:rFonts w:ascii="Times New Roman" w:eastAsia="Calibri" w:hAnsi="Times New Roman" w:cs="Times New Roman"/>
                <w:b/>
              </w:rPr>
              <w:t>wartość zadania,</w:t>
            </w:r>
          </w:p>
          <w:p w14:paraId="37AAD09C" w14:textId="573249C2" w:rsidR="00152AD4" w:rsidRPr="005D70D2" w:rsidRDefault="00152AD4" w:rsidP="00831B88">
            <w:pPr>
              <w:pStyle w:val="Akapitzlist"/>
              <w:numPr>
                <w:ilvl w:val="0"/>
                <w:numId w:val="1"/>
              </w:numPr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D70D2">
              <w:rPr>
                <w:rFonts w:ascii="Times New Roman" w:eastAsia="Calibri" w:hAnsi="Times New Roman" w:cs="Times New Roman"/>
                <w:b/>
              </w:rPr>
              <w:t xml:space="preserve"> pełniona funkcja</w:t>
            </w:r>
          </w:p>
          <w:p w14:paraId="2F11D560" w14:textId="77777777" w:rsidR="00152AD4" w:rsidRPr="00122F7E" w:rsidRDefault="00152AD4" w:rsidP="008D6768">
            <w:pPr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5A33A282" w14:textId="3D302E76" w:rsidR="00152AD4" w:rsidRPr="001255AA" w:rsidRDefault="001255AA" w:rsidP="00CD779D">
            <w:pPr>
              <w:spacing w:line="260" w:lineRule="atLeast"/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1255AA">
              <w:rPr>
                <w:rFonts w:ascii="Times New Roman" w:hAnsi="Times New Roman" w:cs="Times New Roman"/>
                <w:i/>
                <w:iCs/>
              </w:rPr>
              <w:t>„</w:t>
            </w:r>
            <w:r w:rsidR="005D70D2">
              <w:rPr>
                <w:rFonts w:ascii="Times New Roman" w:hAnsi="Times New Roman" w:cs="Times New Roman"/>
                <w:i/>
                <w:iCs/>
              </w:rPr>
              <w:t xml:space="preserve">BUDOWIE </w:t>
            </w:r>
            <w:r w:rsidR="00491044">
              <w:rPr>
                <w:rFonts w:ascii="Times New Roman" w:hAnsi="Times New Roman" w:cs="Times New Roman"/>
                <w:i/>
                <w:iCs/>
              </w:rPr>
              <w:t xml:space="preserve">,ROZBUDOWIE, PRZEBUDOWIE </w:t>
            </w:r>
            <w:r w:rsidR="005D70D2">
              <w:rPr>
                <w:rFonts w:ascii="Times New Roman" w:hAnsi="Times New Roman" w:cs="Times New Roman"/>
                <w:i/>
                <w:iCs/>
              </w:rPr>
              <w:t xml:space="preserve">BUDYNKU UŻYTECZNOŚCI PUBLICZNEJ W </w:t>
            </w:r>
            <w:r w:rsidRPr="001255AA">
              <w:rPr>
                <w:rFonts w:ascii="Times New Roman" w:hAnsi="Times New Roman"/>
                <w:b/>
                <w:i/>
                <w:iCs/>
                <w:lang w:eastAsia="pl-PL"/>
              </w:rPr>
              <w:t xml:space="preserve">o wartości minimum </w:t>
            </w:r>
            <w:r w:rsidR="0068014B">
              <w:rPr>
                <w:rFonts w:ascii="Times New Roman" w:hAnsi="Times New Roman"/>
                <w:b/>
                <w:i/>
                <w:iCs/>
                <w:lang w:eastAsia="pl-PL"/>
              </w:rPr>
              <w:t>8</w:t>
            </w:r>
            <w:r w:rsidRPr="001255AA">
              <w:rPr>
                <w:rFonts w:ascii="Times New Roman" w:hAnsi="Times New Roman"/>
                <w:b/>
                <w:i/>
                <w:iCs/>
                <w:lang w:eastAsia="pl-PL"/>
              </w:rPr>
              <w:t xml:space="preserve"> </w:t>
            </w:r>
            <w:r w:rsidR="005D70D2">
              <w:rPr>
                <w:rFonts w:ascii="Times New Roman" w:hAnsi="Times New Roman"/>
                <w:b/>
                <w:i/>
                <w:iCs/>
                <w:lang w:eastAsia="pl-PL"/>
              </w:rPr>
              <w:t>0</w:t>
            </w:r>
            <w:r w:rsidRPr="001255AA">
              <w:rPr>
                <w:rFonts w:ascii="Times New Roman" w:hAnsi="Times New Roman"/>
                <w:b/>
                <w:i/>
                <w:iCs/>
                <w:lang w:eastAsia="pl-PL"/>
              </w:rPr>
              <w:t xml:space="preserve">00 000,00 zł brutto </w:t>
            </w:r>
            <w:r w:rsidRPr="001255AA">
              <w:rPr>
                <w:rFonts w:ascii="Times New Roman" w:hAnsi="Times New Roman" w:cs="Times New Roman"/>
                <w:i/>
                <w:iCs/>
              </w:rPr>
              <w:t>każda”</w:t>
            </w:r>
          </w:p>
        </w:tc>
        <w:tc>
          <w:tcPr>
            <w:tcW w:w="2409" w:type="dxa"/>
          </w:tcPr>
          <w:p w14:paraId="09EE3EE1" w14:textId="77777777" w:rsidR="00152AD4" w:rsidRPr="00122F7E" w:rsidRDefault="00B7536D" w:rsidP="008D6768">
            <w:pPr>
              <w:pStyle w:val="Nagwektabeli"/>
              <w:spacing w:after="0"/>
              <w:rPr>
                <w:rFonts w:cs="Times New Roman"/>
                <w:i w:val="0"/>
                <w:color w:val="auto"/>
                <w:sz w:val="22"/>
                <w:szCs w:val="22"/>
              </w:rPr>
            </w:pPr>
            <w:r w:rsidRPr="00122F7E">
              <w:rPr>
                <w:rFonts w:cs="Times New Roman"/>
                <w:i w:val="0"/>
                <w:color w:val="auto"/>
                <w:sz w:val="22"/>
                <w:szCs w:val="22"/>
              </w:rPr>
              <w:t>Termin</w:t>
            </w:r>
            <w:r w:rsidR="00152AD4" w:rsidRPr="00122F7E">
              <w:rPr>
                <w:rFonts w:cs="Times New Roman"/>
                <w:i w:val="0"/>
                <w:color w:val="auto"/>
                <w:sz w:val="22"/>
                <w:szCs w:val="22"/>
              </w:rPr>
              <w:t xml:space="preserve"> zakończenia zadania</w:t>
            </w:r>
          </w:p>
          <w:p w14:paraId="13EEF590" w14:textId="77777777" w:rsidR="00152AD4" w:rsidRPr="00122F7E" w:rsidRDefault="00152AD4" w:rsidP="008D6768">
            <w:pPr>
              <w:jc w:val="center"/>
              <w:rPr>
                <w:rFonts w:ascii="Times New Roman" w:hAnsi="Times New Roman" w:cs="Times New Roman"/>
              </w:rPr>
            </w:pPr>
          </w:p>
          <w:p w14:paraId="514F5527" w14:textId="77777777" w:rsidR="00152AD4" w:rsidRPr="00122F7E" w:rsidRDefault="00152AD4" w:rsidP="008D6768">
            <w:pPr>
              <w:jc w:val="center"/>
              <w:rPr>
                <w:rFonts w:ascii="Times New Roman" w:hAnsi="Times New Roman" w:cs="Times New Roman"/>
              </w:rPr>
            </w:pPr>
            <w:r w:rsidRPr="00122F7E">
              <w:rPr>
                <w:rFonts w:ascii="Times New Roman" w:hAnsi="Times New Roman" w:cs="Times New Roman"/>
              </w:rPr>
              <w:t>wg formuły dzień/miesiąc/rok</w:t>
            </w:r>
          </w:p>
        </w:tc>
      </w:tr>
      <w:tr w:rsidR="004F7199" w:rsidRPr="00122F7E" w14:paraId="1FFEA465" w14:textId="77777777" w:rsidTr="00CF69DD">
        <w:trPr>
          <w:trHeight w:val="989"/>
        </w:trPr>
        <w:tc>
          <w:tcPr>
            <w:tcW w:w="570" w:type="dxa"/>
          </w:tcPr>
          <w:p w14:paraId="176F71A1" w14:textId="77777777" w:rsidR="004F7199" w:rsidRPr="00122F7E" w:rsidRDefault="004F7199" w:rsidP="008D6768">
            <w:pPr>
              <w:spacing w:line="26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6" w:type="dxa"/>
          </w:tcPr>
          <w:p w14:paraId="2966FE0A" w14:textId="77777777" w:rsidR="004F7199" w:rsidRPr="00122F7E" w:rsidRDefault="004F7199" w:rsidP="008D6768">
            <w:pPr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08" w:type="dxa"/>
          </w:tcPr>
          <w:p w14:paraId="6F2C8339" w14:textId="77777777" w:rsidR="004F7199" w:rsidRPr="00122F7E" w:rsidRDefault="004F7199" w:rsidP="005D70D2">
            <w:pPr>
              <w:spacing w:line="260" w:lineRule="atLeas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101" w:type="dxa"/>
            <w:vAlign w:val="center"/>
          </w:tcPr>
          <w:p w14:paraId="19B30763" w14:textId="77777777" w:rsidR="004F7199" w:rsidRPr="00122F7E" w:rsidRDefault="004F7199" w:rsidP="008D6768">
            <w:pPr>
              <w:spacing w:line="260" w:lineRule="atLeas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09" w:type="dxa"/>
          </w:tcPr>
          <w:p w14:paraId="042F272D" w14:textId="77777777" w:rsidR="004F7199" w:rsidRPr="00122F7E" w:rsidRDefault="004F7199" w:rsidP="008D676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F267F" w:rsidRPr="00122F7E" w14:paraId="3241EDCC" w14:textId="77777777" w:rsidTr="005D70D2">
        <w:trPr>
          <w:trHeight w:val="292"/>
        </w:trPr>
        <w:tc>
          <w:tcPr>
            <w:tcW w:w="570" w:type="dxa"/>
          </w:tcPr>
          <w:p w14:paraId="37EA833C" w14:textId="77777777" w:rsidR="009F267F" w:rsidRPr="00122F7E" w:rsidRDefault="009F267F" w:rsidP="008D6768">
            <w:pPr>
              <w:spacing w:line="26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6" w:type="dxa"/>
          </w:tcPr>
          <w:p w14:paraId="1BA735C8" w14:textId="77777777" w:rsidR="009F267F" w:rsidRDefault="009F267F" w:rsidP="008D6768">
            <w:pPr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1B22C78" w14:textId="77777777" w:rsidR="0068014B" w:rsidRDefault="0068014B" w:rsidP="008D6768">
            <w:pPr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5986E56" w14:textId="77777777" w:rsidR="0068014B" w:rsidRDefault="0068014B" w:rsidP="008D6768">
            <w:pPr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AB96353" w14:textId="77777777" w:rsidR="0068014B" w:rsidRPr="00122F7E" w:rsidRDefault="0068014B" w:rsidP="0068014B">
            <w:pPr>
              <w:spacing w:line="260" w:lineRule="atLeas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08" w:type="dxa"/>
          </w:tcPr>
          <w:p w14:paraId="75242869" w14:textId="77777777" w:rsidR="009F267F" w:rsidRPr="00122F7E" w:rsidRDefault="009F267F" w:rsidP="008D6768">
            <w:pPr>
              <w:spacing w:line="260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101" w:type="dxa"/>
            <w:vAlign w:val="center"/>
          </w:tcPr>
          <w:p w14:paraId="072F4C5E" w14:textId="77777777" w:rsidR="009F267F" w:rsidRPr="00122F7E" w:rsidRDefault="009F267F" w:rsidP="008D6768">
            <w:pPr>
              <w:spacing w:line="260" w:lineRule="atLeas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09" w:type="dxa"/>
          </w:tcPr>
          <w:p w14:paraId="3C916E51" w14:textId="77777777" w:rsidR="009F267F" w:rsidRPr="00122F7E" w:rsidRDefault="009F267F" w:rsidP="008D676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1"/>
    </w:tbl>
    <w:p w14:paraId="33DEDEC2" w14:textId="77777777" w:rsidR="00CF69DD" w:rsidRDefault="00CF69DD" w:rsidP="005D70D2">
      <w:pPr>
        <w:jc w:val="center"/>
        <w:rPr>
          <w:rFonts w:ascii="Times New Roman" w:hAnsi="Times New Roman" w:cs="Times New Roman"/>
          <w:b/>
        </w:rPr>
      </w:pPr>
    </w:p>
    <w:sectPr w:rsidR="00CF69DD" w:rsidSect="00CF69DD">
      <w:headerReference w:type="default" r:id="rId8"/>
      <w:pgSz w:w="16838" w:h="11906" w:orient="landscape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836C8" w14:textId="77777777" w:rsidR="008D7406" w:rsidRDefault="008D7406" w:rsidP="00426892">
      <w:pPr>
        <w:spacing w:after="0" w:line="240" w:lineRule="auto"/>
      </w:pPr>
      <w:r>
        <w:separator/>
      </w:r>
    </w:p>
  </w:endnote>
  <w:endnote w:type="continuationSeparator" w:id="0">
    <w:p w14:paraId="6D3E0103" w14:textId="77777777" w:rsidR="008D7406" w:rsidRDefault="008D7406" w:rsidP="00426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D34A3" w14:textId="77777777" w:rsidR="008D7406" w:rsidRDefault="008D7406" w:rsidP="00426892">
      <w:pPr>
        <w:spacing w:after="0" w:line="240" w:lineRule="auto"/>
      </w:pPr>
      <w:r>
        <w:separator/>
      </w:r>
    </w:p>
  </w:footnote>
  <w:footnote w:type="continuationSeparator" w:id="0">
    <w:p w14:paraId="51A568A6" w14:textId="77777777" w:rsidR="008D7406" w:rsidRDefault="008D7406" w:rsidP="00426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F1E1D" w14:textId="296F208A" w:rsidR="005D70D2" w:rsidRDefault="005D70D2">
    <w:pPr>
      <w:pStyle w:val="Nagwek"/>
    </w:pPr>
    <w:r w:rsidRPr="005D70D2">
      <w:rPr>
        <w:rFonts w:ascii="Times New Roman" w:eastAsia="Times New Roman" w:hAnsi="Times New Roman" w:cs="Times New Roman"/>
        <w:i/>
        <w:iCs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27400A9A" wp14:editId="0FBC873B">
          <wp:simplePos x="0" y="0"/>
          <wp:positionH relativeFrom="margin">
            <wp:posOffset>-604520</wp:posOffset>
          </wp:positionH>
          <wp:positionV relativeFrom="paragraph">
            <wp:posOffset>-163830</wp:posOffset>
          </wp:positionV>
          <wp:extent cx="10010775" cy="1000760"/>
          <wp:effectExtent l="0" t="0" r="9525" b="8890"/>
          <wp:wrapTight wrapText="bothSides">
            <wp:wrapPolygon edited="0">
              <wp:start x="0" y="0"/>
              <wp:lineTo x="0" y="21381"/>
              <wp:lineTo x="21579" y="21381"/>
              <wp:lineTo x="21579" y="0"/>
              <wp:lineTo x="0" y="0"/>
            </wp:wrapPolygon>
          </wp:wrapTight>
          <wp:docPr id="4462759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0775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317DA"/>
    <w:multiLevelType w:val="hybridMultilevel"/>
    <w:tmpl w:val="D70ED1BC"/>
    <w:lvl w:ilvl="0" w:tplc="B374DA5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014EA"/>
    <w:multiLevelType w:val="hybridMultilevel"/>
    <w:tmpl w:val="D70ED1B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645766">
    <w:abstractNumId w:val="0"/>
  </w:num>
  <w:num w:numId="2" w16cid:durableId="613003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5A7"/>
    <w:rsid w:val="00020859"/>
    <w:rsid w:val="000903B3"/>
    <w:rsid w:val="000C202D"/>
    <w:rsid w:val="000C5E04"/>
    <w:rsid w:val="000F28B8"/>
    <w:rsid w:val="00103FCE"/>
    <w:rsid w:val="001048EB"/>
    <w:rsid w:val="00122F7E"/>
    <w:rsid w:val="001255AA"/>
    <w:rsid w:val="001275A1"/>
    <w:rsid w:val="001345A7"/>
    <w:rsid w:val="0014601F"/>
    <w:rsid w:val="00152AD4"/>
    <w:rsid w:val="00167F5D"/>
    <w:rsid w:val="001921BD"/>
    <w:rsid w:val="001A517A"/>
    <w:rsid w:val="001C3522"/>
    <w:rsid w:val="001C6033"/>
    <w:rsid w:val="001D7271"/>
    <w:rsid w:val="001F6C0C"/>
    <w:rsid w:val="0021547C"/>
    <w:rsid w:val="00216EE3"/>
    <w:rsid w:val="0022762F"/>
    <w:rsid w:val="00233723"/>
    <w:rsid w:val="00255B80"/>
    <w:rsid w:val="00275EF7"/>
    <w:rsid w:val="0029093D"/>
    <w:rsid w:val="00296CE2"/>
    <w:rsid w:val="002C524C"/>
    <w:rsid w:val="00312A55"/>
    <w:rsid w:val="00397EA7"/>
    <w:rsid w:val="00406C27"/>
    <w:rsid w:val="004109E8"/>
    <w:rsid w:val="0041572B"/>
    <w:rsid w:val="00426892"/>
    <w:rsid w:val="00430346"/>
    <w:rsid w:val="00436EA3"/>
    <w:rsid w:val="00490EE5"/>
    <w:rsid w:val="00490F13"/>
    <w:rsid w:val="00491044"/>
    <w:rsid w:val="004B0C80"/>
    <w:rsid w:val="004F7199"/>
    <w:rsid w:val="005455C7"/>
    <w:rsid w:val="00561D40"/>
    <w:rsid w:val="005C5C13"/>
    <w:rsid w:val="005D13AF"/>
    <w:rsid w:val="005D70D2"/>
    <w:rsid w:val="00627379"/>
    <w:rsid w:val="006516AF"/>
    <w:rsid w:val="006720ED"/>
    <w:rsid w:val="00676B29"/>
    <w:rsid w:val="0068014B"/>
    <w:rsid w:val="006A7461"/>
    <w:rsid w:val="006C5E94"/>
    <w:rsid w:val="006F4CE4"/>
    <w:rsid w:val="00736C03"/>
    <w:rsid w:val="00756768"/>
    <w:rsid w:val="00776A07"/>
    <w:rsid w:val="007E30BD"/>
    <w:rsid w:val="007F3B62"/>
    <w:rsid w:val="007F5A72"/>
    <w:rsid w:val="008108E6"/>
    <w:rsid w:val="00811199"/>
    <w:rsid w:val="00826014"/>
    <w:rsid w:val="00831B88"/>
    <w:rsid w:val="00873FCC"/>
    <w:rsid w:val="008D7406"/>
    <w:rsid w:val="008E1EE8"/>
    <w:rsid w:val="008E4605"/>
    <w:rsid w:val="0090690C"/>
    <w:rsid w:val="00997C0E"/>
    <w:rsid w:val="009A2AE8"/>
    <w:rsid w:val="009C6F81"/>
    <w:rsid w:val="009F267F"/>
    <w:rsid w:val="009F5EF3"/>
    <w:rsid w:val="00A350CD"/>
    <w:rsid w:val="00A37DAF"/>
    <w:rsid w:val="00A6617E"/>
    <w:rsid w:val="00A71472"/>
    <w:rsid w:val="00A839CE"/>
    <w:rsid w:val="00AD3E3D"/>
    <w:rsid w:val="00AF51A8"/>
    <w:rsid w:val="00B7536D"/>
    <w:rsid w:val="00C374E7"/>
    <w:rsid w:val="00C721E3"/>
    <w:rsid w:val="00CC745A"/>
    <w:rsid w:val="00CD779D"/>
    <w:rsid w:val="00CF1329"/>
    <w:rsid w:val="00CF69DD"/>
    <w:rsid w:val="00D34019"/>
    <w:rsid w:val="00D41F1D"/>
    <w:rsid w:val="00D86438"/>
    <w:rsid w:val="00DA54A5"/>
    <w:rsid w:val="00DC052F"/>
    <w:rsid w:val="00DD18F5"/>
    <w:rsid w:val="00DE1533"/>
    <w:rsid w:val="00DE66DF"/>
    <w:rsid w:val="00E12993"/>
    <w:rsid w:val="00E52F98"/>
    <w:rsid w:val="00E62BD8"/>
    <w:rsid w:val="00EA4466"/>
    <w:rsid w:val="00EC1618"/>
    <w:rsid w:val="00EF510D"/>
    <w:rsid w:val="00F361A4"/>
    <w:rsid w:val="00F65C37"/>
    <w:rsid w:val="00FC52FD"/>
    <w:rsid w:val="00FF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90037"/>
  <w15:docId w15:val="{E0E2CAB8-7EC0-47EF-BBB2-3B17EA81C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0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892"/>
  </w:style>
  <w:style w:type="paragraph" w:styleId="Stopka">
    <w:name w:val="footer"/>
    <w:basedOn w:val="Normalny"/>
    <w:link w:val="StopkaZnak"/>
    <w:uiPriority w:val="99"/>
    <w:unhideWhenUsed/>
    <w:rsid w:val="00426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892"/>
  </w:style>
  <w:style w:type="table" w:styleId="Tabela-Siatka">
    <w:name w:val="Table Grid"/>
    <w:basedOn w:val="Standardowy"/>
    <w:uiPriority w:val="59"/>
    <w:rsid w:val="000C5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basedOn w:val="Normalny"/>
    <w:uiPriority w:val="99"/>
    <w:rsid w:val="002C524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Nagwektabeli">
    <w:name w:val="Nagłówek tabeli"/>
    <w:basedOn w:val="Normalny"/>
    <w:rsid w:val="00152AD4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 w:cs="Tahoma"/>
      <w:b/>
      <w:i/>
      <w:color w:val="000000"/>
      <w:sz w:val="24"/>
      <w:szCs w:val="24"/>
      <w:lang w:bidi="en-US"/>
    </w:rPr>
  </w:style>
  <w:style w:type="paragraph" w:customStyle="1" w:styleId="normaltableau">
    <w:name w:val="normal_tableau"/>
    <w:basedOn w:val="Normalny"/>
    <w:rsid w:val="00E62BD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Akapitzlist">
    <w:name w:val="List Paragraph"/>
    <w:basedOn w:val="Normalny"/>
    <w:uiPriority w:val="34"/>
    <w:qFormat/>
    <w:rsid w:val="00831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2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F3130A-118D-4285-B687-F1CC86644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MPC</dc:creator>
  <cp:keywords/>
  <dc:description/>
  <cp:lastModifiedBy>Sitkowski Oliwier</cp:lastModifiedBy>
  <cp:revision>2</cp:revision>
  <cp:lastPrinted>2020-07-08T09:42:00Z</cp:lastPrinted>
  <dcterms:created xsi:type="dcterms:W3CDTF">2025-05-16T06:30:00Z</dcterms:created>
  <dcterms:modified xsi:type="dcterms:W3CDTF">2025-05-16T06:30:00Z</dcterms:modified>
</cp:coreProperties>
</file>