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9438" w14:textId="77777777" w:rsidR="00521B48" w:rsidRPr="00521B48" w:rsidRDefault="00521B48" w:rsidP="00521B48">
      <w:pPr>
        <w:pStyle w:val="Default"/>
        <w:spacing w:line="360" w:lineRule="auto"/>
        <w:ind w:left="5664" w:firstLine="708"/>
        <w:jc w:val="center"/>
        <w:rPr>
          <w:rFonts w:ascii="Calibri" w:hAnsi="Calibri"/>
          <w:iCs/>
        </w:rPr>
      </w:pPr>
      <w:r w:rsidRPr="00521B48">
        <w:rPr>
          <w:rFonts w:ascii="Calibri" w:hAnsi="Calibri"/>
          <w:iCs/>
        </w:rPr>
        <w:t>Załącznik nr 11 do SWZ</w:t>
      </w:r>
    </w:p>
    <w:p w14:paraId="51008FF2" w14:textId="1B562A0C" w:rsidR="004A5B4E" w:rsidRDefault="00521B48" w:rsidP="00521B48">
      <w:pPr>
        <w:pStyle w:val="Default"/>
        <w:spacing w:line="360" w:lineRule="auto"/>
        <w:ind w:left="6372"/>
        <w:jc w:val="center"/>
        <w:rPr>
          <w:rFonts w:ascii="Calibri" w:hAnsi="Calibri"/>
          <w:iCs/>
        </w:rPr>
      </w:pPr>
      <w:r w:rsidRPr="00521B48">
        <w:rPr>
          <w:rFonts w:ascii="Calibri" w:hAnsi="Calibri"/>
          <w:iCs/>
        </w:rPr>
        <w:t>(składany na wezwanie)</w:t>
      </w:r>
    </w:p>
    <w:p w14:paraId="70C73700" w14:textId="77777777" w:rsidR="00521B48" w:rsidRDefault="00521B48" w:rsidP="004A5B4E">
      <w:pPr>
        <w:pStyle w:val="Default"/>
        <w:spacing w:line="360" w:lineRule="auto"/>
        <w:jc w:val="center"/>
        <w:rPr>
          <w:rFonts w:ascii="Calibri" w:hAnsi="Calibri"/>
          <w:iCs/>
        </w:rPr>
      </w:pPr>
    </w:p>
    <w:p w14:paraId="3B34E94C" w14:textId="77777777" w:rsidR="00521B48" w:rsidRPr="00AE6672" w:rsidRDefault="00521B48" w:rsidP="00C97AA9">
      <w:pPr>
        <w:pStyle w:val="Default"/>
        <w:spacing w:line="360" w:lineRule="auto"/>
        <w:rPr>
          <w:rFonts w:ascii="Calibri" w:hAnsi="Calibri"/>
          <w:color w:val="auto"/>
        </w:rPr>
      </w:pPr>
    </w:p>
    <w:p w14:paraId="2F0C55A4" w14:textId="77777777" w:rsidR="00D72F34" w:rsidRPr="00AE6672" w:rsidRDefault="00D72F34" w:rsidP="00D72F34">
      <w:pPr>
        <w:spacing w:after="0" w:line="360" w:lineRule="auto"/>
        <w:rPr>
          <w:rFonts w:cs="Calibri"/>
          <w:b/>
          <w:sz w:val="24"/>
          <w:szCs w:val="24"/>
        </w:rPr>
      </w:pPr>
      <w:r w:rsidRPr="00AE6672">
        <w:rPr>
          <w:rFonts w:cs="Calibri"/>
          <w:b/>
          <w:sz w:val="24"/>
          <w:szCs w:val="24"/>
        </w:rPr>
        <w:t>Wykonawca:</w:t>
      </w:r>
    </w:p>
    <w:p w14:paraId="073E3339" w14:textId="4172E93B" w:rsidR="00D72F34" w:rsidRPr="00AE6672" w:rsidRDefault="00D72F34" w:rsidP="00D72F34">
      <w:pPr>
        <w:spacing w:after="0" w:line="360" w:lineRule="auto"/>
        <w:rPr>
          <w:rFonts w:cs="Calibri"/>
          <w:sz w:val="24"/>
          <w:szCs w:val="24"/>
        </w:rPr>
      </w:pPr>
      <w:r w:rsidRPr="00AE6672">
        <w:rPr>
          <w:rFonts w:cs="Calibri"/>
          <w:sz w:val="24"/>
          <w:szCs w:val="24"/>
        </w:rPr>
        <w:t>……………………………………</w:t>
      </w:r>
      <w:r w:rsidR="00521B48">
        <w:rPr>
          <w:rFonts w:cs="Calibri"/>
          <w:sz w:val="24"/>
          <w:szCs w:val="24"/>
        </w:rPr>
        <w:t>………………………………………</w:t>
      </w:r>
    </w:p>
    <w:p w14:paraId="783FBF7C" w14:textId="45BBCC93" w:rsidR="00D72F34" w:rsidRPr="00AE6672" w:rsidRDefault="00D72F34" w:rsidP="00D72F34">
      <w:pPr>
        <w:spacing w:after="0" w:line="360" w:lineRule="auto"/>
        <w:rPr>
          <w:rFonts w:cs="Calibri"/>
          <w:sz w:val="24"/>
          <w:szCs w:val="24"/>
        </w:rPr>
      </w:pPr>
      <w:r w:rsidRPr="00AE6672">
        <w:rPr>
          <w:rFonts w:cs="Calibri"/>
          <w:sz w:val="24"/>
          <w:szCs w:val="24"/>
        </w:rPr>
        <w:t>……………………………………</w:t>
      </w:r>
      <w:r w:rsidR="00521B48">
        <w:rPr>
          <w:rFonts w:cs="Calibri"/>
          <w:sz w:val="24"/>
          <w:szCs w:val="24"/>
        </w:rPr>
        <w:t>………………………………………</w:t>
      </w:r>
    </w:p>
    <w:p w14:paraId="40A1F793" w14:textId="37D1A58F" w:rsidR="00D72F34" w:rsidRPr="00AE6672" w:rsidRDefault="00D72F34" w:rsidP="00D72F34">
      <w:pPr>
        <w:spacing w:after="0" w:line="360" w:lineRule="auto"/>
        <w:rPr>
          <w:rFonts w:cs="Calibri"/>
          <w:sz w:val="24"/>
          <w:szCs w:val="24"/>
        </w:rPr>
      </w:pPr>
      <w:r w:rsidRPr="00AE6672">
        <w:rPr>
          <w:rFonts w:cs="Calibri"/>
          <w:sz w:val="24"/>
          <w:szCs w:val="24"/>
        </w:rPr>
        <w:t>……………………………………</w:t>
      </w:r>
      <w:r w:rsidR="00521B48">
        <w:rPr>
          <w:rFonts w:cs="Calibri"/>
          <w:sz w:val="24"/>
          <w:szCs w:val="24"/>
        </w:rPr>
        <w:t>………………………………………</w:t>
      </w:r>
    </w:p>
    <w:p w14:paraId="20A3A23D" w14:textId="77777777" w:rsidR="003F2E77" w:rsidRDefault="00D72F34" w:rsidP="003F2E77">
      <w:pPr>
        <w:tabs>
          <w:tab w:val="left" w:pos="7964"/>
        </w:tabs>
        <w:spacing w:after="240" w:line="360" w:lineRule="auto"/>
        <w:rPr>
          <w:rFonts w:cs="Calibri"/>
          <w:i/>
          <w:iCs/>
          <w:sz w:val="24"/>
          <w:szCs w:val="24"/>
        </w:rPr>
      </w:pPr>
      <w:r w:rsidRPr="00AE6672">
        <w:rPr>
          <w:rFonts w:cs="Calibri"/>
          <w:i/>
          <w:iCs/>
          <w:sz w:val="24"/>
          <w:szCs w:val="24"/>
        </w:rPr>
        <w:t>(pełna nazwa/firma)</w:t>
      </w:r>
    </w:p>
    <w:p w14:paraId="4093BDD9" w14:textId="77777777" w:rsidR="00CA0483" w:rsidRDefault="00CA0483" w:rsidP="00521B48">
      <w:pPr>
        <w:tabs>
          <w:tab w:val="left" w:pos="7964"/>
        </w:tabs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AE6672">
        <w:rPr>
          <w:rFonts w:cs="Calibri"/>
          <w:b/>
          <w:bCs/>
          <w:sz w:val="24"/>
          <w:szCs w:val="24"/>
        </w:rPr>
        <w:t>„Wykaz osób skierowanych przez Wykonawcę do realizacji zamówienia”</w:t>
      </w:r>
    </w:p>
    <w:p w14:paraId="750BCA23" w14:textId="7FDF3A80" w:rsidR="00521B48" w:rsidRDefault="00521B48" w:rsidP="00521B48">
      <w:pPr>
        <w:tabs>
          <w:tab w:val="left" w:pos="7964"/>
        </w:tabs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521B48">
        <w:rPr>
          <w:rFonts w:cs="Calibri"/>
          <w:b/>
          <w:bCs/>
          <w:sz w:val="24"/>
          <w:szCs w:val="24"/>
        </w:rPr>
        <w:t>„Budowa Zakładu Opiekuńczo – Leczniczego dla Szpitala Powiatowego w Skarżysku – Kamiennej – etap I”</w:t>
      </w:r>
    </w:p>
    <w:p w14:paraId="048C4E3C" w14:textId="77777777" w:rsidR="00521B48" w:rsidRPr="00AE6672" w:rsidRDefault="00521B48" w:rsidP="00521B48">
      <w:pPr>
        <w:tabs>
          <w:tab w:val="left" w:pos="7964"/>
        </w:tabs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341"/>
        <w:gridCol w:w="1569"/>
        <w:gridCol w:w="1692"/>
        <w:gridCol w:w="1842"/>
        <w:gridCol w:w="2268"/>
      </w:tblGrid>
      <w:tr w:rsidR="00CA0483" w:rsidRPr="00AE6672" w14:paraId="2FCB23AD" w14:textId="77777777" w:rsidTr="004A5B4E">
        <w:trPr>
          <w:cantSplit/>
          <w:trHeight w:val="3120"/>
        </w:trPr>
        <w:tc>
          <w:tcPr>
            <w:tcW w:w="502" w:type="dxa"/>
            <w:vAlign w:val="center"/>
          </w:tcPr>
          <w:p w14:paraId="7EE716CE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  <w:r w:rsidRPr="00AE6672">
              <w:rPr>
                <w:rFonts w:cs="Calibri"/>
                <w:sz w:val="24"/>
                <w:szCs w:val="24"/>
              </w:rPr>
              <w:t>Lp.</w:t>
            </w:r>
          </w:p>
        </w:tc>
        <w:tc>
          <w:tcPr>
            <w:tcW w:w="1341" w:type="dxa"/>
            <w:vAlign w:val="center"/>
          </w:tcPr>
          <w:p w14:paraId="0262C909" w14:textId="77777777" w:rsidR="00CA0483" w:rsidRPr="00AE6672" w:rsidRDefault="00CA0483" w:rsidP="003F2E77">
            <w:pPr>
              <w:jc w:val="center"/>
              <w:rPr>
                <w:rFonts w:cs="Calibri"/>
                <w:sz w:val="24"/>
                <w:szCs w:val="24"/>
              </w:rPr>
            </w:pPr>
            <w:r w:rsidRPr="00AE6672">
              <w:rPr>
                <w:rFonts w:cs="Calibri"/>
                <w:sz w:val="24"/>
                <w:szCs w:val="24"/>
              </w:rPr>
              <w:t>Nazwisko</w:t>
            </w:r>
            <w:r w:rsidR="003F2E77">
              <w:rPr>
                <w:rFonts w:cs="Calibri"/>
                <w:sz w:val="24"/>
                <w:szCs w:val="24"/>
              </w:rPr>
              <w:t xml:space="preserve"> </w:t>
            </w:r>
            <w:r w:rsidRPr="00AE6672">
              <w:rPr>
                <w:rFonts w:cs="Calibri"/>
                <w:sz w:val="24"/>
                <w:szCs w:val="24"/>
              </w:rPr>
              <w:t>i</w:t>
            </w:r>
            <w:r w:rsidR="003F2E77">
              <w:rPr>
                <w:rFonts w:cs="Calibri"/>
                <w:sz w:val="24"/>
                <w:szCs w:val="24"/>
              </w:rPr>
              <w:t> </w:t>
            </w:r>
            <w:r w:rsidRPr="00AE6672">
              <w:rPr>
                <w:rFonts w:cs="Calibri"/>
                <w:sz w:val="24"/>
                <w:szCs w:val="24"/>
              </w:rPr>
              <w:t>imię</w:t>
            </w:r>
          </w:p>
        </w:tc>
        <w:tc>
          <w:tcPr>
            <w:tcW w:w="1569" w:type="dxa"/>
            <w:vAlign w:val="center"/>
          </w:tcPr>
          <w:p w14:paraId="22C71CD6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  <w:r w:rsidRPr="00AE6672">
              <w:rPr>
                <w:rFonts w:cs="Calibri"/>
                <w:sz w:val="24"/>
                <w:szCs w:val="24"/>
              </w:rPr>
              <w:t xml:space="preserve">Kwalifikacje zawodowe/ </w:t>
            </w:r>
            <w:r w:rsidRPr="00F239FD">
              <w:rPr>
                <w:rFonts w:cs="Calibri"/>
                <w:b/>
                <w:bCs/>
                <w:sz w:val="24"/>
                <w:szCs w:val="24"/>
                <w:u w:val="single"/>
              </w:rPr>
              <w:t>Uprawnienia</w:t>
            </w:r>
          </w:p>
        </w:tc>
        <w:tc>
          <w:tcPr>
            <w:tcW w:w="1692" w:type="dxa"/>
            <w:vAlign w:val="center"/>
          </w:tcPr>
          <w:p w14:paraId="4BAA0AEC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  <w:r w:rsidRPr="00AE6672">
              <w:rPr>
                <w:rFonts w:cs="Calibri"/>
                <w:sz w:val="24"/>
                <w:szCs w:val="24"/>
              </w:rPr>
              <w:t>Zakres wykonywanych czynności</w:t>
            </w:r>
          </w:p>
        </w:tc>
        <w:tc>
          <w:tcPr>
            <w:tcW w:w="1842" w:type="dxa"/>
            <w:vAlign w:val="center"/>
          </w:tcPr>
          <w:p w14:paraId="5571CDA9" w14:textId="77777777" w:rsidR="00CA0483" w:rsidRPr="00AE6672" w:rsidRDefault="00CA0483" w:rsidP="003F2E77">
            <w:pPr>
              <w:jc w:val="center"/>
              <w:rPr>
                <w:rFonts w:cs="Calibri"/>
                <w:sz w:val="24"/>
                <w:szCs w:val="24"/>
              </w:rPr>
            </w:pPr>
            <w:r w:rsidRPr="00F239FD">
              <w:rPr>
                <w:rFonts w:cs="Calibri"/>
                <w:b/>
                <w:bCs/>
                <w:sz w:val="24"/>
                <w:szCs w:val="24"/>
                <w:u w:val="single"/>
              </w:rPr>
              <w:t>Doświadczenie</w:t>
            </w:r>
            <w:r w:rsidRPr="00AE6672">
              <w:rPr>
                <w:rFonts w:cs="Calibri"/>
                <w:sz w:val="24"/>
                <w:szCs w:val="24"/>
              </w:rPr>
              <w:t>/Wykształcenie</w:t>
            </w:r>
          </w:p>
        </w:tc>
        <w:tc>
          <w:tcPr>
            <w:tcW w:w="2268" w:type="dxa"/>
            <w:vAlign w:val="center"/>
          </w:tcPr>
          <w:p w14:paraId="09EBA2A4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  <w:r w:rsidRPr="00521B48">
              <w:rPr>
                <w:rFonts w:cs="Calibri"/>
                <w:u w:val="single"/>
              </w:rPr>
              <w:t xml:space="preserve">Informacja o podstawie do dysponowania wskazanymi osobami </w:t>
            </w:r>
            <w:r w:rsidRPr="00521B48">
              <w:rPr>
                <w:rFonts w:cs="Calibri"/>
                <w:i/>
              </w:rPr>
              <w:t>(dysponowanie bezpośrednie tj. np. umowa o pracę, umowa zlecenia, itp. lub dysponowanie pośrednie - zobowiązanie.)</w:t>
            </w:r>
          </w:p>
        </w:tc>
      </w:tr>
      <w:tr w:rsidR="00CA0483" w:rsidRPr="00AE6672" w14:paraId="7CF1D9DC" w14:textId="77777777" w:rsidTr="004A5B4E">
        <w:trPr>
          <w:trHeight w:val="555"/>
        </w:trPr>
        <w:tc>
          <w:tcPr>
            <w:tcW w:w="502" w:type="dxa"/>
          </w:tcPr>
          <w:p w14:paraId="1F24833C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6CB510A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50F0C7F8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40345F0B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2EFCB1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A0E806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CA0483" w:rsidRPr="00AE6672" w14:paraId="0CD8CE00" w14:textId="77777777" w:rsidTr="004A5B4E">
        <w:trPr>
          <w:trHeight w:val="555"/>
        </w:trPr>
        <w:tc>
          <w:tcPr>
            <w:tcW w:w="502" w:type="dxa"/>
          </w:tcPr>
          <w:p w14:paraId="653FC927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B14BD4D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45AF0E89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67CD7642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03EAFAC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E63054" w14:textId="77777777" w:rsidR="00CA0483" w:rsidRPr="00AE6672" w:rsidRDefault="00CA0483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A5B4E" w:rsidRPr="00AE6672" w14:paraId="3F762BB6" w14:textId="77777777" w:rsidTr="004A5B4E">
        <w:trPr>
          <w:trHeight w:val="555"/>
        </w:trPr>
        <w:tc>
          <w:tcPr>
            <w:tcW w:w="502" w:type="dxa"/>
          </w:tcPr>
          <w:p w14:paraId="7463946A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B418C1D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0CA8F3B4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4899F896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5E2752C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BB5FB4A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A5B4E" w:rsidRPr="00AE6672" w14:paraId="64CBB26E" w14:textId="77777777" w:rsidTr="004A5B4E">
        <w:trPr>
          <w:trHeight w:val="555"/>
        </w:trPr>
        <w:tc>
          <w:tcPr>
            <w:tcW w:w="502" w:type="dxa"/>
          </w:tcPr>
          <w:p w14:paraId="3377B943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130B1882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2BB7EC8C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49FA8EFA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C4BD7AD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9DCCEE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A5B4E" w:rsidRPr="00AE6672" w14:paraId="60824E44" w14:textId="77777777" w:rsidTr="004A5B4E">
        <w:trPr>
          <w:trHeight w:val="555"/>
        </w:trPr>
        <w:tc>
          <w:tcPr>
            <w:tcW w:w="502" w:type="dxa"/>
          </w:tcPr>
          <w:p w14:paraId="75891C6B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28143BBE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2B44C011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07891011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039FF05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F9280D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4A5B4E" w:rsidRPr="00AE6672" w14:paraId="2E550C32" w14:textId="77777777" w:rsidTr="004A5B4E">
        <w:trPr>
          <w:trHeight w:val="555"/>
        </w:trPr>
        <w:tc>
          <w:tcPr>
            <w:tcW w:w="502" w:type="dxa"/>
          </w:tcPr>
          <w:p w14:paraId="020174DA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41" w:type="dxa"/>
          </w:tcPr>
          <w:p w14:paraId="0CEC8320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69" w:type="dxa"/>
          </w:tcPr>
          <w:p w14:paraId="686F1161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692" w:type="dxa"/>
          </w:tcPr>
          <w:p w14:paraId="07FAB443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E22676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9EA5894" w14:textId="77777777" w:rsidR="004A5B4E" w:rsidRPr="00AE6672" w:rsidRDefault="004A5B4E" w:rsidP="00CA0483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18E74107" w14:textId="15A2010E" w:rsidR="00816208" w:rsidRPr="00AE6672" w:rsidRDefault="00816208" w:rsidP="00816208">
      <w:pPr>
        <w:spacing w:after="0" w:line="360" w:lineRule="auto"/>
        <w:rPr>
          <w:rFonts w:cs="Calibri"/>
          <w:sz w:val="24"/>
          <w:szCs w:val="24"/>
        </w:rPr>
      </w:pPr>
    </w:p>
    <w:sectPr w:rsidR="00816208" w:rsidRPr="00AE66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495B9" w14:textId="77777777" w:rsidR="000325A5" w:rsidRDefault="000325A5" w:rsidP="00A11463">
      <w:pPr>
        <w:spacing w:after="0" w:line="240" w:lineRule="auto"/>
      </w:pPr>
      <w:r>
        <w:separator/>
      </w:r>
    </w:p>
  </w:endnote>
  <w:endnote w:type="continuationSeparator" w:id="0">
    <w:p w14:paraId="2FB29510" w14:textId="77777777" w:rsidR="000325A5" w:rsidRDefault="000325A5" w:rsidP="00A11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1082D" w14:textId="77777777" w:rsidR="000325A5" w:rsidRDefault="000325A5" w:rsidP="00A11463">
      <w:pPr>
        <w:spacing w:after="0" w:line="240" w:lineRule="auto"/>
      </w:pPr>
      <w:r>
        <w:separator/>
      </w:r>
    </w:p>
  </w:footnote>
  <w:footnote w:type="continuationSeparator" w:id="0">
    <w:p w14:paraId="31341EA4" w14:textId="77777777" w:rsidR="000325A5" w:rsidRDefault="000325A5" w:rsidP="00A11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08B17" w14:textId="09B1AD20" w:rsidR="00521B48" w:rsidRDefault="00521B4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599BB6" wp14:editId="1E0C8175">
          <wp:simplePos x="0" y="0"/>
          <wp:positionH relativeFrom="margin">
            <wp:align>center</wp:align>
          </wp:positionH>
          <wp:positionV relativeFrom="paragraph">
            <wp:posOffset>-278130</wp:posOffset>
          </wp:positionV>
          <wp:extent cx="7267575" cy="724535"/>
          <wp:effectExtent l="0" t="0" r="9525" b="0"/>
          <wp:wrapTight wrapText="bothSides">
            <wp:wrapPolygon edited="0">
              <wp:start x="0" y="0"/>
              <wp:lineTo x="0" y="21013"/>
              <wp:lineTo x="21572" y="21013"/>
              <wp:lineTo x="21572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724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D5236"/>
    <w:multiLevelType w:val="hybridMultilevel"/>
    <w:tmpl w:val="2E887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69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47A"/>
    <w:rsid w:val="000325A5"/>
    <w:rsid w:val="000D5337"/>
    <w:rsid w:val="0013779B"/>
    <w:rsid w:val="001574ED"/>
    <w:rsid w:val="00162945"/>
    <w:rsid w:val="0025334D"/>
    <w:rsid w:val="00267879"/>
    <w:rsid w:val="002769FA"/>
    <w:rsid w:val="00286A18"/>
    <w:rsid w:val="0037420D"/>
    <w:rsid w:val="00385C25"/>
    <w:rsid w:val="00397F00"/>
    <w:rsid w:val="003B12F7"/>
    <w:rsid w:val="003F2E77"/>
    <w:rsid w:val="004A5B4E"/>
    <w:rsid w:val="004E2A3D"/>
    <w:rsid w:val="00521B48"/>
    <w:rsid w:val="005777F6"/>
    <w:rsid w:val="006A3D1A"/>
    <w:rsid w:val="00725288"/>
    <w:rsid w:val="00775510"/>
    <w:rsid w:val="007F7DB4"/>
    <w:rsid w:val="00813740"/>
    <w:rsid w:val="00816208"/>
    <w:rsid w:val="0088147A"/>
    <w:rsid w:val="00885B90"/>
    <w:rsid w:val="008A127F"/>
    <w:rsid w:val="0092084D"/>
    <w:rsid w:val="00922632"/>
    <w:rsid w:val="009E5726"/>
    <w:rsid w:val="00A018D1"/>
    <w:rsid w:val="00A11463"/>
    <w:rsid w:val="00AE6672"/>
    <w:rsid w:val="00AF1E36"/>
    <w:rsid w:val="00BE1413"/>
    <w:rsid w:val="00C166DC"/>
    <w:rsid w:val="00C90C2B"/>
    <w:rsid w:val="00C97AA9"/>
    <w:rsid w:val="00CA0483"/>
    <w:rsid w:val="00CE72FA"/>
    <w:rsid w:val="00CF7C61"/>
    <w:rsid w:val="00D72F34"/>
    <w:rsid w:val="00DC64F4"/>
    <w:rsid w:val="00DE3058"/>
    <w:rsid w:val="00E02E08"/>
    <w:rsid w:val="00E212DF"/>
    <w:rsid w:val="00E93B72"/>
    <w:rsid w:val="00EC6702"/>
    <w:rsid w:val="00F10600"/>
    <w:rsid w:val="00F239FD"/>
    <w:rsid w:val="00FA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8F2E08"/>
  <w15:chartTrackingRefBased/>
  <w15:docId w15:val="{CF40646E-69BB-4119-B954-5C9EAA571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2F34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semiHidden/>
    <w:rsid w:val="00C166DC"/>
    <w:rPr>
      <w:sz w:val="16"/>
      <w:szCs w:val="16"/>
    </w:rPr>
  </w:style>
  <w:style w:type="paragraph" w:styleId="Tekstkomentarza">
    <w:name w:val="annotation text"/>
    <w:basedOn w:val="Normalny"/>
    <w:semiHidden/>
    <w:rsid w:val="00C166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66DC"/>
    <w:rPr>
      <w:b/>
      <w:bCs/>
    </w:rPr>
  </w:style>
  <w:style w:type="paragraph" w:styleId="Tekstdymka">
    <w:name w:val="Balloon Text"/>
    <w:basedOn w:val="Normalny"/>
    <w:semiHidden/>
    <w:rsid w:val="00C166D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1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146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114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114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5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Anna Begier</dc:creator>
  <cp:keywords/>
  <cp:lastModifiedBy>Sitkowski Oliwier</cp:lastModifiedBy>
  <cp:revision>3</cp:revision>
  <dcterms:created xsi:type="dcterms:W3CDTF">2025-04-11T10:34:00Z</dcterms:created>
  <dcterms:modified xsi:type="dcterms:W3CDTF">2025-04-17T10:53:00Z</dcterms:modified>
</cp:coreProperties>
</file>