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0ABA1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420521B8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59EB6EC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3805A774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Łódzkiego</w:t>
      </w:r>
    </w:p>
    <w:p w14:paraId="4BF5DAD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14:paraId="31D951CF" w14:textId="77777777" w:rsidR="00900C5F" w:rsidRPr="00C96985" w:rsidRDefault="00C96985" w:rsidP="00C96985">
      <w:pPr>
        <w:tabs>
          <w:tab w:val="left" w:pos="6663"/>
        </w:tabs>
        <w:spacing w:after="120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ab/>
      </w:r>
      <w:r w:rsidR="00900C5F" w:rsidRPr="00467300">
        <w:rPr>
          <w:rFonts w:ascii="Arial" w:hAnsi="Arial" w:cs="Arial"/>
          <w:sz w:val="22"/>
          <w:szCs w:val="22"/>
        </w:rPr>
        <w:t>91-427 Łódź</w:t>
      </w:r>
    </w:p>
    <w:p w14:paraId="792434A8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7D0515A7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471C94FD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2E8C885A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6057A163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1CD731C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69C63FA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8B41D67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70D8B901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453E4B3B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01D8F79F" w14:textId="77777777"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A0326D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4BBB6B1F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700967D7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33E18C4E" w14:textId="77777777" w:rsidR="008E632F" w:rsidRPr="00C3564F" w:rsidRDefault="009113AB" w:rsidP="00CD4D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564F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81578" w:rsidRPr="00C3564F">
        <w:rPr>
          <w:rFonts w:ascii="Arial" w:hAnsi="Arial" w:cs="Arial"/>
          <w:sz w:val="22"/>
          <w:szCs w:val="22"/>
        </w:rPr>
        <w:t xml:space="preserve"> pn.</w:t>
      </w:r>
      <w:r w:rsidR="00001D0A" w:rsidRPr="00C3564F">
        <w:rPr>
          <w:rFonts w:ascii="Arial" w:hAnsi="Arial" w:cs="Arial"/>
          <w:sz w:val="22"/>
          <w:szCs w:val="22"/>
        </w:rPr>
        <w:t>:</w:t>
      </w:r>
      <w:r w:rsidR="008E632F" w:rsidRPr="00C3564F">
        <w:rPr>
          <w:rFonts w:ascii="Arial" w:hAnsi="Arial" w:cs="Arial"/>
          <w:sz w:val="22"/>
          <w:szCs w:val="22"/>
        </w:rPr>
        <w:t xml:space="preserve"> </w:t>
      </w:r>
    </w:p>
    <w:p w14:paraId="10A1063E" w14:textId="71DBB4F4" w:rsidR="00C3564F" w:rsidRPr="00C3564F" w:rsidRDefault="00C3564F" w:rsidP="00C3564F">
      <w:pPr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Hlk198141192"/>
      <w:r w:rsidRPr="00C3564F">
        <w:rPr>
          <w:rFonts w:ascii="Arial" w:hAnsi="Arial" w:cs="Arial"/>
          <w:sz w:val="22"/>
          <w:szCs w:val="22"/>
        </w:rPr>
        <w:t>Przebudow</w:t>
      </w:r>
      <w:r w:rsidR="008C2E2A">
        <w:rPr>
          <w:rFonts w:ascii="Arial" w:hAnsi="Arial" w:cs="Arial"/>
          <w:sz w:val="22"/>
          <w:szCs w:val="22"/>
        </w:rPr>
        <w:t>a</w:t>
      </w:r>
      <w:r w:rsidRPr="00C3564F">
        <w:rPr>
          <w:rFonts w:ascii="Arial" w:hAnsi="Arial" w:cs="Arial"/>
          <w:sz w:val="22"/>
          <w:szCs w:val="22"/>
        </w:rPr>
        <w:t xml:space="preserve"> pomieszczeń zaplecza sanitarnego przy sali gimnastycznej w Zespole Szkół </w:t>
      </w:r>
      <w:r>
        <w:rPr>
          <w:rFonts w:ascii="Arial" w:hAnsi="Arial" w:cs="Arial"/>
          <w:sz w:val="22"/>
          <w:szCs w:val="22"/>
        </w:rPr>
        <w:br/>
      </w:r>
      <w:r w:rsidRPr="00C3564F">
        <w:rPr>
          <w:rFonts w:ascii="Arial" w:hAnsi="Arial" w:cs="Arial"/>
          <w:sz w:val="22"/>
          <w:szCs w:val="22"/>
        </w:rPr>
        <w:t>i Placówek Oświatowych Województwa Łódzkiego przy ul. Ułańskiej 2 w Łowiczu</w:t>
      </w:r>
      <w:r w:rsidR="00D80854">
        <w:rPr>
          <w:rFonts w:ascii="Arial" w:hAnsi="Arial" w:cs="Arial"/>
          <w:sz w:val="22"/>
          <w:szCs w:val="22"/>
        </w:rPr>
        <w:t>,</w:t>
      </w:r>
      <w:r w:rsidRPr="00C3564F">
        <w:rPr>
          <w:rFonts w:ascii="Arial" w:hAnsi="Arial" w:cs="Arial"/>
          <w:sz w:val="22"/>
          <w:szCs w:val="22"/>
        </w:rPr>
        <w:t xml:space="preserve"> </w:t>
      </w:r>
      <w:r w:rsidRPr="00C3564F">
        <w:rPr>
          <w:rFonts w:ascii="Arial" w:hAnsi="Arial" w:cs="Arial"/>
          <w:color w:val="000000"/>
          <w:sz w:val="22"/>
          <w:szCs w:val="22"/>
        </w:rPr>
        <w:t xml:space="preserve">w ramach </w:t>
      </w:r>
      <w:r w:rsidR="00D80854">
        <w:rPr>
          <w:rFonts w:ascii="Arial" w:hAnsi="Arial" w:cs="Arial"/>
          <w:color w:val="000000"/>
          <w:sz w:val="22"/>
          <w:szCs w:val="22"/>
        </w:rPr>
        <w:t xml:space="preserve">realizacji </w:t>
      </w:r>
      <w:r w:rsidRPr="00C3564F">
        <w:rPr>
          <w:rFonts w:ascii="Arial" w:hAnsi="Arial" w:cs="Arial"/>
          <w:color w:val="000000"/>
          <w:sz w:val="22"/>
          <w:szCs w:val="22"/>
        </w:rPr>
        <w:t xml:space="preserve">zadania pn.: "ZAPLECZE SPORTOWE PRZY UL. UŁAŃSKIEJ 2 W ŁOWICZU" </w:t>
      </w:r>
    </w:p>
    <w:p w14:paraId="7AC3F60A" w14:textId="0C792808" w:rsidR="005C7E62" w:rsidRPr="00C3564F" w:rsidRDefault="00C3564F" w:rsidP="00C3564F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C3564F">
        <w:rPr>
          <w:rFonts w:ascii="Arial" w:hAnsi="Arial" w:cs="Arial"/>
          <w:color w:val="000000"/>
          <w:sz w:val="22"/>
          <w:szCs w:val="22"/>
        </w:rPr>
        <w:t>w ramach budżetu obywatelskiego na 2025 rok</w:t>
      </w:r>
      <w:r w:rsidR="00C40054" w:rsidRPr="00C3564F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4AC2E4A7" w14:textId="139177A0" w:rsidR="009113AB" w:rsidRPr="00C3564F" w:rsidRDefault="009113AB" w:rsidP="00FE4314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C3564F">
        <w:rPr>
          <w:rFonts w:ascii="Arial" w:hAnsi="Arial" w:cs="Arial"/>
          <w:iCs/>
          <w:sz w:val="22"/>
          <w:szCs w:val="22"/>
        </w:rPr>
        <w:t>znak sprawy:</w:t>
      </w:r>
      <w:r w:rsidR="00216526" w:rsidRPr="00C3564F">
        <w:rPr>
          <w:rFonts w:ascii="Arial" w:hAnsi="Arial" w:cs="Arial"/>
          <w:iCs/>
          <w:sz w:val="22"/>
          <w:szCs w:val="22"/>
        </w:rPr>
        <w:t xml:space="preserve"> OR</w:t>
      </w:r>
      <w:r w:rsidRPr="00C3564F">
        <w:rPr>
          <w:rFonts w:ascii="Arial" w:hAnsi="Arial" w:cs="Arial"/>
          <w:iCs/>
          <w:sz w:val="22"/>
          <w:szCs w:val="22"/>
        </w:rPr>
        <w:t>.262.</w:t>
      </w:r>
      <w:r w:rsidR="00713339" w:rsidRPr="00C3564F">
        <w:rPr>
          <w:rFonts w:ascii="Arial" w:hAnsi="Arial" w:cs="Arial"/>
          <w:iCs/>
          <w:sz w:val="22"/>
          <w:szCs w:val="22"/>
        </w:rPr>
        <w:t>2</w:t>
      </w:r>
      <w:r w:rsidR="00653075">
        <w:rPr>
          <w:rFonts w:ascii="Arial" w:hAnsi="Arial" w:cs="Arial"/>
          <w:iCs/>
          <w:sz w:val="22"/>
          <w:szCs w:val="22"/>
        </w:rPr>
        <w:t>38</w:t>
      </w:r>
      <w:r w:rsidRPr="00C3564F">
        <w:rPr>
          <w:rFonts w:ascii="Arial" w:hAnsi="Arial" w:cs="Arial"/>
          <w:iCs/>
          <w:sz w:val="22"/>
          <w:szCs w:val="22"/>
        </w:rPr>
        <w:t>.202</w:t>
      </w:r>
      <w:r w:rsidR="00FE4314" w:rsidRPr="00C3564F">
        <w:rPr>
          <w:rFonts w:ascii="Arial" w:hAnsi="Arial" w:cs="Arial"/>
          <w:iCs/>
          <w:sz w:val="22"/>
          <w:szCs w:val="22"/>
        </w:rPr>
        <w:t>5</w:t>
      </w:r>
      <w:r w:rsidR="00216526" w:rsidRPr="00C3564F">
        <w:rPr>
          <w:rFonts w:ascii="Arial" w:hAnsi="Arial" w:cs="Arial"/>
          <w:iCs/>
          <w:sz w:val="22"/>
          <w:szCs w:val="22"/>
        </w:rPr>
        <w:t>.ZP</w:t>
      </w:r>
    </w:p>
    <w:bookmarkEnd w:id="1"/>
    <w:p w14:paraId="31CAC0CC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4A531BB0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715A1703" w14:textId="77777777" w:rsidR="00964972" w:rsidRDefault="009113AB" w:rsidP="00D16444">
      <w:pPr>
        <w:tabs>
          <w:tab w:val="left" w:pos="2268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2831B365" w14:textId="77777777" w:rsidR="00964972" w:rsidRPr="00D16444" w:rsidRDefault="00964972" w:rsidP="00964972">
      <w:pPr>
        <w:tabs>
          <w:tab w:val="left" w:pos="2268"/>
        </w:tabs>
        <w:jc w:val="both"/>
        <w:rPr>
          <w:rFonts w:ascii="Arial" w:hAnsi="Arial" w:cs="Arial"/>
          <w:sz w:val="16"/>
          <w:szCs w:val="16"/>
        </w:rPr>
      </w:pPr>
    </w:p>
    <w:p w14:paraId="15BBF359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66736603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41D6245" w14:textId="77777777" w:rsidR="00670A58" w:rsidRPr="00670A58" w:rsidRDefault="00B662DB" w:rsidP="00001D0A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264FE176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61893106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72AA61E" w14:textId="77777777" w:rsidR="00964972" w:rsidRDefault="00001D0A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</w:t>
      </w:r>
      <w:r w:rsidR="00B662DB"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 w:rsidR="00B662DB"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6A33BF29" w14:textId="73AE8C66" w:rsidR="00964972" w:rsidRDefault="00B662DB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iCs/>
          <w:color w:val="222222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7F1095">
        <w:rPr>
          <w:rFonts w:ascii="Arial" w:hAnsi="Arial" w:cs="Arial"/>
          <w:iCs/>
          <w:color w:val="222222"/>
          <w:sz w:val="21"/>
          <w:szCs w:val="21"/>
        </w:rPr>
        <w:t>t.j. Dz. U. z 2024 r. poz. 507, z 2025 r. poz. 172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7B87BC4A" w14:textId="77777777"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14:paraId="4B01A967" w14:textId="77777777" w:rsidR="00FE4314" w:rsidRDefault="00FE43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4F517B" w14:textId="4671A329" w:rsidR="00B42124" w:rsidRPr="007F1095" w:rsidRDefault="007E4DB5" w:rsidP="007E4DB5">
      <w:pPr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B42124">
        <w:rPr>
          <w:rFonts w:ascii="Arial" w:hAnsi="Arial" w:cs="Arial"/>
          <w:sz w:val="22"/>
          <w:szCs w:val="22"/>
        </w:rPr>
        <w:t>*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42124" w:rsidRPr="007F109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>z postępowania                 o udzielenie zamówienia publicznego lub konkursu prowadzonego na podstawie ustawy Pzp wyklucza się:</w:t>
      </w:r>
    </w:p>
    <w:p w14:paraId="7AF5930D" w14:textId="77777777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762D8" w14:textId="5734CCE1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                        o przeciwdziałaniu praniu pieniędzy oraz finansowaniu terroryzmu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1124, 1285, 1723 i 1843</w:t>
      </w:r>
      <w:r w:rsidRPr="007F1095">
        <w:rPr>
          <w:rFonts w:ascii="Arial" w:hAnsi="Arial" w:cs="Arial"/>
          <w:color w:val="222222"/>
          <w:sz w:val="16"/>
          <w:szCs w:val="16"/>
        </w:rPr>
        <w:t>) jest osoba wymieniona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37BB88" w14:textId="23871380" w:rsidR="00B42124" w:rsidRPr="007F1095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120, 295 i 1598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), jest podmiot wymieniony w wykazach określonych </w:t>
      </w:r>
      <w:r w:rsidR="007E4DB5">
        <w:rPr>
          <w:rFonts w:ascii="Arial" w:hAnsi="Arial" w:cs="Arial"/>
          <w:color w:val="222222"/>
          <w:sz w:val="16"/>
          <w:szCs w:val="16"/>
        </w:rPr>
        <w:br/>
      </w:r>
      <w:r w:rsidRPr="007F1095">
        <w:rPr>
          <w:rFonts w:ascii="Arial" w:hAnsi="Arial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 w:rsidR="007E4DB5"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24 lutego 2022 r., o ile został wpisany na listę na podstawie decyzji w sprawie wpisu na listę rozstrzygającej o zastosowaniu środka, </w:t>
      </w:r>
      <w:r w:rsidR="008E632F" w:rsidRPr="007F1095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7F1095">
        <w:rPr>
          <w:rFonts w:ascii="Arial" w:hAnsi="Arial" w:cs="Arial"/>
          <w:color w:val="222222"/>
          <w:sz w:val="16"/>
          <w:szCs w:val="16"/>
        </w:rPr>
        <w:t>o którym mowa w art. 1 pkt 3 ustawy.</w:t>
      </w:r>
    </w:p>
    <w:p w14:paraId="2B2219B0" w14:textId="77777777"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</w:p>
    <w:p w14:paraId="48F3299F" w14:textId="77777777" w:rsidR="00AA160A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szCs w:val="20"/>
        </w:rPr>
      </w:pPr>
    </w:p>
    <w:p w14:paraId="4C4F2FE0" w14:textId="77777777"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4EC8602" w14:textId="77777777"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14:paraId="50DDC834" w14:textId="77777777"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645AF" w14:textId="77777777" w:rsidR="005C7E62" w:rsidRDefault="005C7E62" w:rsidP="005C7E62">
      <w:pPr>
        <w:jc w:val="both"/>
        <w:rPr>
          <w:rFonts w:ascii="Arial" w:hAnsi="Arial" w:cs="Arial"/>
          <w:sz w:val="22"/>
          <w:szCs w:val="22"/>
        </w:rPr>
      </w:pPr>
    </w:p>
    <w:p w14:paraId="17E6F8FA" w14:textId="77777777" w:rsidR="00EA6043" w:rsidRPr="00467300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14:paraId="12EA6045" w14:textId="77777777"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14:paraId="447BFB8D" w14:textId="77777777"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636E2ACF" w14:textId="77777777"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14:paraId="146D3832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3D118658" w14:textId="77777777"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645BAFF0" w14:textId="77777777" w:rsidR="005C7E62" w:rsidRDefault="008954B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(-ami)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40AE675A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42DD5A82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527376D0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0B01D109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72EAC1D8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3FE00D2E" w14:textId="11667BD3" w:rsidR="0011772C" w:rsidRPr="0011772C" w:rsidRDefault="0011772C" w:rsidP="0011772C">
      <w:pPr>
        <w:tabs>
          <w:tab w:val="left" w:pos="5347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ab/>
      </w:r>
    </w:p>
    <w:sectPr w:rsidR="0011772C" w:rsidRPr="0011772C" w:rsidSect="00CD4D00">
      <w:headerReference w:type="default" r:id="rId8"/>
      <w:footerReference w:type="default" r:id="rId9"/>
      <w:pgSz w:w="11906" w:h="16838" w:code="9"/>
      <w:pgMar w:top="907" w:right="1134" w:bottom="993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69ACC" w14:textId="77777777" w:rsidR="004938A0" w:rsidRDefault="004938A0">
      <w:r>
        <w:separator/>
      </w:r>
    </w:p>
  </w:endnote>
  <w:endnote w:type="continuationSeparator" w:id="0">
    <w:p w14:paraId="32684F80" w14:textId="77777777" w:rsidR="004938A0" w:rsidRDefault="0049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40650661" w:displacedByCustomXml="next"/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>
      <w:rPr>
        <w:rFonts w:eastAsia="Times New Roman"/>
        <w:sz w:val="14"/>
        <w:szCs w:val="14"/>
      </w:rPr>
    </w:sdtEndPr>
    <w:sdtContent>
      <w:p w14:paraId="21D0BCB3" w14:textId="055E3CA0" w:rsidR="0081268D" w:rsidRPr="005077E7" w:rsidRDefault="00C3564F" w:rsidP="0081268D">
        <w:pPr>
          <w:spacing w:after="60"/>
          <w:rPr>
            <w:rFonts w:ascii="Arial" w:eastAsia="Calibri" w:hAnsi="Arial" w:cs="Arial"/>
            <w:color w:val="000000"/>
            <w:sz w:val="13"/>
            <w:szCs w:val="13"/>
            <w:lang w:eastAsia="en-US"/>
          </w:rPr>
        </w:pPr>
        <w:r>
          <w:rPr>
            <w:rFonts w:ascii="Arial" w:hAnsi="Arial" w:cs="Arial"/>
            <w:noProof/>
            <w:color w:val="000000"/>
            <w:sz w:val="20"/>
            <w:szCs w:val="20"/>
            <w:lang w:bidi="pl-PL"/>
          </w:rPr>
          <w:drawing>
            <wp:anchor distT="0" distB="0" distL="114300" distR="114300" simplePos="0" relativeHeight="251658240" behindDoc="0" locked="0" layoutInCell="1" allowOverlap="1" wp14:anchorId="04DF22B5" wp14:editId="0892D12F">
              <wp:simplePos x="0" y="0"/>
              <wp:positionH relativeFrom="column">
                <wp:posOffset>1066129</wp:posOffset>
              </wp:positionH>
              <wp:positionV relativeFrom="paragraph">
                <wp:posOffset>-244678</wp:posOffset>
              </wp:positionV>
              <wp:extent cx="3674745" cy="526415"/>
              <wp:effectExtent l="0" t="0" r="0" b="0"/>
              <wp:wrapNone/>
              <wp:docPr id="112540087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74745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306D19" w:rsidRPr="008878B1">
          <w:rPr>
            <w:rFonts w:ascii="Arial" w:eastAsia="Calibri" w:hAnsi="Arial" w:cs="Arial"/>
            <w:b/>
            <w:sz w:val="15"/>
            <w:szCs w:val="15"/>
            <w:lang w:eastAsia="en-US"/>
          </w:rPr>
          <w:t xml:space="preserve">                                               </w:t>
        </w:r>
        <w:r w:rsidR="00306D19">
          <w:rPr>
            <w:rFonts w:ascii="Arial" w:eastAsia="Calibri" w:hAnsi="Arial" w:cs="Arial"/>
            <w:b/>
            <w:sz w:val="15"/>
            <w:szCs w:val="15"/>
            <w:lang w:eastAsia="en-US"/>
          </w:rPr>
          <w:tab/>
        </w:r>
      </w:p>
      <w:p w14:paraId="4586888B" w14:textId="70BC5D8F" w:rsidR="005853AA" w:rsidRPr="0081268D" w:rsidRDefault="005853AA" w:rsidP="005853AA">
        <w:pPr>
          <w:tabs>
            <w:tab w:val="left" w:pos="1843"/>
            <w:tab w:val="left" w:pos="2694"/>
            <w:tab w:val="left" w:pos="3029"/>
            <w:tab w:val="left" w:pos="4962"/>
            <w:tab w:val="right" w:pos="9354"/>
          </w:tabs>
          <w:rPr>
            <w:rFonts w:ascii="Arial" w:eastAsia="Calibri" w:hAnsi="Arial" w:cs="Arial"/>
            <w:sz w:val="14"/>
            <w:szCs w:val="14"/>
            <w:lang w:eastAsia="en-US"/>
          </w:rPr>
        </w:pPr>
        <w:r w:rsidRPr="0081268D">
          <w:rPr>
            <w:rFonts w:ascii="Arial" w:hAnsi="Arial" w:cs="Arial"/>
            <w:sz w:val="14"/>
            <w:szCs w:val="14"/>
          </w:rPr>
          <w:t xml:space="preserve">strona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PAGE  \* Arabic  \*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1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  <w:r w:rsidRPr="0081268D">
          <w:rPr>
            <w:rFonts w:ascii="Arial" w:hAnsi="Arial" w:cs="Arial"/>
            <w:sz w:val="14"/>
            <w:szCs w:val="14"/>
          </w:rPr>
          <w:t xml:space="preserve"> z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NUMPAGES \ * arabskie \ 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2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68AF4" w14:textId="77777777" w:rsidR="004938A0" w:rsidRDefault="004938A0">
      <w:bookmarkStart w:id="0" w:name="_Hlk198028030"/>
      <w:bookmarkEnd w:id="0"/>
    </w:p>
  </w:footnote>
  <w:footnote w:type="continuationSeparator" w:id="0">
    <w:p w14:paraId="222BFE2F" w14:textId="77777777" w:rsidR="004938A0" w:rsidRDefault="0049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13FD" w14:textId="0BD60118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E13F3F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971920">
      <w:rPr>
        <w:rFonts w:ascii="Arial" w:hAnsi="Arial" w:cs="Arial"/>
        <w:iCs/>
        <w:sz w:val="16"/>
        <w:szCs w:val="16"/>
      </w:rPr>
      <w:t>2</w:t>
    </w:r>
    <w:r w:rsidR="00653075">
      <w:rPr>
        <w:rFonts w:ascii="Arial" w:hAnsi="Arial" w:cs="Arial"/>
        <w:iCs/>
        <w:sz w:val="16"/>
        <w:szCs w:val="16"/>
      </w:rPr>
      <w:t>38</w:t>
    </w:r>
    <w:r w:rsidRPr="007A6ACB">
      <w:rPr>
        <w:rFonts w:ascii="Arial" w:hAnsi="Arial" w:cs="Arial"/>
        <w:iCs/>
        <w:sz w:val="16"/>
        <w:szCs w:val="16"/>
      </w:rPr>
      <w:t>.202</w:t>
    </w:r>
    <w:r w:rsidR="00FE4314">
      <w:rPr>
        <w:rFonts w:ascii="Arial" w:hAnsi="Arial" w:cs="Arial"/>
        <w:iCs/>
        <w:sz w:val="16"/>
        <w:szCs w:val="16"/>
      </w:rPr>
      <w:t>5</w:t>
    </w:r>
    <w:r w:rsidR="00216526">
      <w:rPr>
        <w:rFonts w:ascii="Arial" w:hAnsi="Arial" w:cs="Arial"/>
        <w:iCs/>
        <w:sz w:val="16"/>
        <w:szCs w:val="16"/>
      </w:rPr>
      <w:t>.ZP</w:t>
    </w:r>
  </w:p>
  <w:p w14:paraId="483D8728" w14:textId="77777777"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065382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496073639">
    <w:abstractNumId w:val="7"/>
  </w:num>
  <w:num w:numId="3" w16cid:durableId="78199208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1D0A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CB4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0999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399B"/>
    <w:rsid w:val="001166F3"/>
    <w:rsid w:val="00116B68"/>
    <w:rsid w:val="0011772C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250D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1578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5D5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06D19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171B"/>
    <w:rsid w:val="00412525"/>
    <w:rsid w:val="00412586"/>
    <w:rsid w:val="0041372D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4E2F"/>
    <w:rsid w:val="00475552"/>
    <w:rsid w:val="00476B28"/>
    <w:rsid w:val="00476F3D"/>
    <w:rsid w:val="0048276B"/>
    <w:rsid w:val="004863E8"/>
    <w:rsid w:val="004938A0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0A6"/>
    <w:rsid w:val="004F6983"/>
    <w:rsid w:val="004F7125"/>
    <w:rsid w:val="0050074D"/>
    <w:rsid w:val="0050324F"/>
    <w:rsid w:val="0050344A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26F40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853AA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21CB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DF2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3075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506E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333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328D"/>
    <w:rsid w:val="00754557"/>
    <w:rsid w:val="007557F6"/>
    <w:rsid w:val="00756223"/>
    <w:rsid w:val="007568B8"/>
    <w:rsid w:val="00757124"/>
    <w:rsid w:val="00760B28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71D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DB5"/>
    <w:rsid w:val="007E4F66"/>
    <w:rsid w:val="007E6F50"/>
    <w:rsid w:val="007E7D83"/>
    <w:rsid w:val="007F00B8"/>
    <w:rsid w:val="007F0789"/>
    <w:rsid w:val="007F1095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68D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706"/>
    <w:rsid w:val="008C2131"/>
    <w:rsid w:val="008C2E2A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66A6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442BC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1920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C7618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1832"/>
    <w:rsid w:val="00A82C3F"/>
    <w:rsid w:val="00A831FF"/>
    <w:rsid w:val="00A83701"/>
    <w:rsid w:val="00A840C1"/>
    <w:rsid w:val="00A852CE"/>
    <w:rsid w:val="00A855DA"/>
    <w:rsid w:val="00A8592C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2585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5853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1EC2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2CD2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564F"/>
    <w:rsid w:val="00C361F5"/>
    <w:rsid w:val="00C36A75"/>
    <w:rsid w:val="00C40054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6985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198D"/>
    <w:rsid w:val="00CD2536"/>
    <w:rsid w:val="00CD3E28"/>
    <w:rsid w:val="00CD4A93"/>
    <w:rsid w:val="00CD4D00"/>
    <w:rsid w:val="00CD6EF1"/>
    <w:rsid w:val="00CD7BBF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6444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316F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0854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3F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689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0480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0DD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2984"/>
    <w:rsid w:val="00EB34F3"/>
    <w:rsid w:val="00EB38A1"/>
    <w:rsid w:val="00EB3F25"/>
    <w:rsid w:val="00EB4086"/>
    <w:rsid w:val="00EB4109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259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2B7A"/>
    <w:rsid w:val="00F13C03"/>
    <w:rsid w:val="00F13D79"/>
    <w:rsid w:val="00F150E9"/>
    <w:rsid w:val="00F15F45"/>
    <w:rsid w:val="00F20DA7"/>
    <w:rsid w:val="00F243EF"/>
    <w:rsid w:val="00F31A15"/>
    <w:rsid w:val="00F33DFF"/>
    <w:rsid w:val="00F3593D"/>
    <w:rsid w:val="00F40A6D"/>
    <w:rsid w:val="00F42E7C"/>
    <w:rsid w:val="00F43E73"/>
    <w:rsid w:val="00F446A2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3C42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3691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5B9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4314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1CEEB"/>
  <w15:docId w15:val="{89C3D41D-0B81-4B6A-936A-E7EB585A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C6A6-AB62-4316-843E-66AA724B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Mirek_P</cp:lastModifiedBy>
  <cp:revision>67</cp:revision>
  <cp:lastPrinted>2025-02-20T12:21:00Z</cp:lastPrinted>
  <dcterms:created xsi:type="dcterms:W3CDTF">2021-02-09T21:13:00Z</dcterms:created>
  <dcterms:modified xsi:type="dcterms:W3CDTF">2025-05-14T17:09:00Z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