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EEDC3" w14:textId="7D8306EA" w:rsidR="004D0483" w:rsidRDefault="006B06D4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14BFFCDC" wp14:editId="1710E08C">
            <wp:extent cx="5761355" cy="597535"/>
            <wp:effectExtent l="0" t="0" r="0" b="0"/>
            <wp:docPr id="9702295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296F84" w14:textId="77777777" w:rsidR="006B06D4" w:rsidRPr="00DC280C" w:rsidRDefault="006B06D4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EA87342" w14:textId="77777777" w:rsidR="006B06D4" w:rsidRPr="006B06D4" w:rsidRDefault="006B06D4" w:rsidP="006B06D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D4">
        <w:rPr>
          <w:rFonts w:ascii="Arial" w:hAnsi="Arial" w:cs="Arial"/>
          <w:sz w:val="20"/>
          <w:szCs w:val="20"/>
        </w:rPr>
        <w:t>Dokument dotyczy projektu</w:t>
      </w:r>
    </w:p>
    <w:p w14:paraId="1F5AB226" w14:textId="77777777" w:rsidR="006B06D4" w:rsidRPr="006B06D4" w:rsidRDefault="006B06D4" w:rsidP="006B06D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D4">
        <w:rPr>
          <w:rFonts w:ascii="Arial" w:hAnsi="Arial" w:cs="Arial"/>
          <w:sz w:val="20"/>
          <w:szCs w:val="20"/>
        </w:rPr>
        <w:t>pn. „Poprawa efektywności energetycznej budynków użyteczności publicznej na terenie Gminy Prudnik,</w:t>
      </w:r>
    </w:p>
    <w:p w14:paraId="7571295A" w14:textId="77777777" w:rsidR="006B06D4" w:rsidRPr="006B06D4" w:rsidRDefault="006B06D4" w:rsidP="006B06D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D4">
        <w:rPr>
          <w:rFonts w:ascii="Arial" w:hAnsi="Arial" w:cs="Arial"/>
          <w:sz w:val="20"/>
          <w:szCs w:val="20"/>
        </w:rPr>
        <w:t>Gminy Głogówek i Gminy Biała”</w:t>
      </w:r>
    </w:p>
    <w:p w14:paraId="114C61D3" w14:textId="77777777" w:rsidR="006B06D4" w:rsidRPr="006B06D4" w:rsidRDefault="006B06D4" w:rsidP="006B06D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D4">
        <w:rPr>
          <w:rFonts w:ascii="Arial" w:hAnsi="Arial" w:cs="Arial"/>
          <w:sz w:val="20"/>
          <w:szCs w:val="20"/>
        </w:rPr>
        <w:t>dofinansowanego ze środków Europejskiego Funduszu Rozwoju Regionalnego</w:t>
      </w:r>
    </w:p>
    <w:p w14:paraId="0E973A5F" w14:textId="3A51A682" w:rsidR="004D0483" w:rsidRPr="006B06D4" w:rsidRDefault="006B06D4" w:rsidP="006B06D4">
      <w:pPr>
        <w:autoSpaceDE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D4">
        <w:rPr>
          <w:rFonts w:ascii="Arial" w:hAnsi="Arial" w:cs="Arial"/>
          <w:sz w:val="20"/>
          <w:szCs w:val="20"/>
        </w:rPr>
        <w:t>w ramach programu Funduszy Europejskich dla Opolskiego na lata 2021-2027</w:t>
      </w:r>
    </w:p>
    <w:p w14:paraId="2AF958AC" w14:textId="77777777" w:rsidR="006B06D4" w:rsidRDefault="001F30FB" w:rsidP="0091103A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ab/>
      </w:r>
      <w:r w:rsidRPr="00DC280C">
        <w:rPr>
          <w:rFonts w:ascii="Arial" w:hAnsi="Arial" w:cs="Arial"/>
          <w:b/>
          <w:bCs/>
          <w:sz w:val="24"/>
          <w:szCs w:val="24"/>
        </w:rPr>
        <w:tab/>
      </w:r>
      <w:r w:rsidRPr="00DC280C">
        <w:rPr>
          <w:rFonts w:ascii="Arial" w:hAnsi="Arial" w:cs="Arial"/>
          <w:b/>
          <w:bCs/>
          <w:sz w:val="24"/>
          <w:szCs w:val="24"/>
        </w:rPr>
        <w:tab/>
      </w:r>
      <w:r w:rsidRPr="00DC280C">
        <w:rPr>
          <w:rFonts w:ascii="Arial" w:hAnsi="Arial" w:cs="Arial"/>
          <w:b/>
          <w:bCs/>
          <w:sz w:val="24"/>
          <w:szCs w:val="24"/>
        </w:rPr>
        <w:tab/>
      </w:r>
      <w:r w:rsidRPr="00DC280C">
        <w:rPr>
          <w:rFonts w:ascii="Arial" w:hAnsi="Arial" w:cs="Arial"/>
          <w:b/>
          <w:bCs/>
          <w:sz w:val="24"/>
          <w:szCs w:val="24"/>
        </w:rPr>
        <w:tab/>
      </w:r>
    </w:p>
    <w:p w14:paraId="3C2CCEFD" w14:textId="696D8E4F" w:rsidR="0091103A" w:rsidRPr="00DC280C" w:rsidRDefault="0091103A" w:rsidP="006B06D4">
      <w:pPr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Załącznik nr </w:t>
      </w:r>
      <w:r w:rsidR="00FA2F1B">
        <w:rPr>
          <w:rFonts w:ascii="Arial" w:hAnsi="Arial" w:cs="Arial"/>
          <w:sz w:val="24"/>
          <w:szCs w:val="24"/>
        </w:rPr>
        <w:t>4</w:t>
      </w:r>
      <w:r w:rsidRPr="00DC280C">
        <w:rPr>
          <w:rFonts w:ascii="Arial" w:hAnsi="Arial" w:cs="Arial"/>
          <w:sz w:val="24"/>
          <w:szCs w:val="24"/>
        </w:rPr>
        <w:t xml:space="preserve">  - Zobowiązanie podmiotu trzeciego.</w:t>
      </w:r>
    </w:p>
    <w:p w14:paraId="1E0D8A02" w14:textId="0D7597F8" w:rsidR="001F30FB" w:rsidRPr="00DC280C" w:rsidRDefault="0091103A" w:rsidP="000D2873">
      <w:pPr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GKZP.271.</w:t>
      </w:r>
      <w:r w:rsidR="006B06D4">
        <w:rPr>
          <w:rFonts w:ascii="Arial" w:hAnsi="Arial" w:cs="Arial"/>
          <w:b/>
          <w:bCs/>
          <w:sz w:val="24"/>
          <w:szCs w:val="24"/>
        </w:rPr>
        <w:t>4</w:t>
      </w:r>
      <w:r w:rsidRPr="00DC280C">
        <w:rPr>
          <w:rFonts w:ascii="Arial" w:hAnsi="Arial" w:cs="Arial"/>
          <w:b/>
          <w:bCs/>
          <w:sz w:val="24"/>
          <w:szCs w:val="24"/>
        </w:rPr>
        <w:t>.202</w:t>
      </w:r>
      <w:r w:rsidR="002F4EEE">
        <w:rPr>
          <w:rFonts w:ascii="Arial" w:hAnsi="Arial" w:cs="Arial"/>
          <w:b/>
          <w:bCs/>
          <w:sz w:val="24"/>
          <w:szCs w:val="24"/>
        </w:rPr>
        <w:t>5</w:t>
      </w:r>
    </w:p>
    <w:p w14:paraId="08742B92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ZOBOWIĄZANIE PODMIOTU TRZECIEGO</w:t>
      </w:r>
    </w:p>
    <w:p w14:paraId="6BB84665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składane na podstawie art. 118 ust. 3 ustawy z dnia 11 września 2019 r.</w:t>
      </w:r>
    </w:p>
    <w:p w14:paraId="1771800A" w14:textId="77777777" w:rsidR="001F30FB" w:rsidRPr="00DC280C" w:rsidRDefault="001F30FB" w:rsidP="00DC280C">
      <w:pPr>
        <w:pStyle w:val="Nagwek2"/>
        <w:rPr>
          <w:rFonts w:ascii="Arial" w:hAnsi="Arial" w:cs="Arial"/>
          <w:b/>
          <w:bCs/>
          <w:color w:val="auto"/>
        </w:rPr>
      </w:pPr>
      <w:r w:rsidRPr="00DC280C">
        <w:rPr>
          <w:rFonts w:ascii="Arial" w:hAnsi="Arial" w:cs="Arial"/>
          <w:b/>
          <w:bCs/>
          <w:color w:val="auto"/>
        </w:rPr>
        <w:t>Prawo zamówień publicznych (dalej jako: „ustawa Pzp”)</w:t>
      </w:r>
    </w:p>
    <w:p w14:paraId="7849B01C" w14:textId="77777777" w:rsidR="001F30FB" w:rsidRPr="00DC280C" w:rsidRDefault="001F30FB" w:rsidP="000D2873">
      <w:pPr>
        <w:rPr>
          <w:rFonts w:ascii="Arial" w:hAnsi="Arial" w:cs="Arial"/>
          <w:sz w:val="24"/>
          <w:szCs w:val="24"/>
        </w:rPr>
      </w:pPr>
    </w:p>
    <w:p w14:paraId="3DF61004" w14:textId="77777777" w:rsidR="001F30FB" w:rsidRPr="00DC280C" w:rsidRDefault="001F30FB" w:rsidP="00DC280C">
      <w:pPr>
        <w:tabs>
          <w:tab w:val="left" w:pos="0"/>
        </w:tabs>
        <w:suppressAutoHyphens/>
        <w:spacing w:before="120"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Działając jako przedstawiciel upoważniony do reprezentacji firmy ……………………………….………….  z siedzibą w 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FB8D2C7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  <w:u w:val="single"/>
        </w:rPr>
      </w:pPr>
      <w:r w:rsidRPr="00DC280C">
        <w:rPr>
          <w:rFonts w:ascii="Arial" w:hAnsi="Arial" w:cs="Arial"/>
          <w:sz w:val="24"/>
          <w:szCs w:val="24"/>
          <w:u w:val="single"/>
        </w:rPr>
        <w:t xml:space="preserve">zobowiązuję się do oddania do dyspozycji Wykonawcy: </w:t>
      </w:r>
    </w:p>
    <w:p w14:paraId="68C58212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………………………………………….  z siedzibą w …………………………………………. przy ul. 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7107263D" w14:textId="3A52E6AD" w:rsidR="006B06D4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na potrzeby realizacji zamówienia pod nazwą  pn.:</w:t>
      </w:r>
    </w:p>
    <w:p w14:paraId="4F60D9D2" w14:textId="19C38ADF" w:rsidR="006B06D4" w:rsidRPr="006B06D4" w:rsidRDefault="006B06D4" w:rsidP="00DC280C">
      <w:pPr>
        <w:spacing w:before="120" w:after="120" w:line="360" w:lineRule="auto"/>
        <w:rPr>
          <w:rStyle w:val="Nagwek3Znak"/>
          <w:rFonts w:ascii="Arial" w:eastAsia="Calibri" w:hAnsi="Arial" w:cs="Arial"/>
          <w:b/>
          <w:bCs/>
          <w:color w:val="auto"/>
        </w:rPr>
      </w:pPr>
      <w:r w:rsidRPr="006B06D4">
        <w:rPr>
          <w:rStyle w:val="Nagwek3Znak"/>
          <w:rFonts w:ascii="Arial" w:eastAsia="Calibri" w:hAnsi="Arial" w:cs="Arial"/>
          <w:b/>
          <w:bCs/>
          <w:color w:val="auto"/>
        </w:rPr>
        <w:t>Termomodernizacja budynków na terenie Gminy Biała.</w:t>
      </w:r>
    </w:p>
    <w:p w14:paraId="6B748FEB" w14:textId="7353CDB2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zasób w postaci:</w:t>
      </w:r>
    </w:p>
    <w:p w14:paraId="71C20C73" w14:textId="77777777" w:rsidR="001F30FB" w:rsidRPr="00DC280C" w:rsidRDefault="001F30FB" w:rsidP="00DC280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naszych zdolności technicznych lub zawodowych w zakresie </w:t>
      </w:r>
      <w:r w:rsidRPr="00DC280C">
        <w:rPr>
          <w:rFonts w:ascii="Arial" w:hAnsi="Arial" w:cs="Arial"/>
          <w:b/>
          <w:bCs/>
          <w:sz w:val="24"/>
          <w:szCs w:val="24"/>
          <w:lang w:eastAsia="pl-PL"/>
        </w:rPr>
        <w:t>wiedzy i doświadczenia*</w:t>
      </w:r>
      <w:r w:rsidRPr="00DC280C">
        <w:rPr>
          <w:rFonts w:ascii="Arial" w:hAnsi="Arial" w:cs="Arial"/>
          <w:sz w:val="24"/>
          <w:szCs w:val="24"/>
          <w:lang w:eastAsia="pl-PL"/>
        </w:rPr>
        <w:t xml:space="preserve"> w wykonaniu zadania / zadań potwierdzających spełnianie warunku postawionego przez Zamawiającego</w:t>
      </w:r>
    </w:p>
    <w:p w14:paraId="78D41930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nazwa zadania: …………………………………………………………………………….</w:t>
      </w:r>
    </w:p>
    <w:p w14:paraId="7BD740B8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zakres zadania: ……………………………………………….…………………………….</w:t>
      </w:r>
    </w:p>
    <w:p w14:paraId="0BDABD78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lastRenderedPageBreak/>
        <w:t>okres realizacji zadania: od ……………………… (dzień/miesiąc/rok) do …………………… (dzień/miesiąc/rok)</w:t>
      </w:r>
    </w:p>
    <w:p w14:paraId="61A36A5A" w14:textId="77777777" w:rsidR="001F30FB" w:rsidRPr="00DC280C" w:rsidRDefault="001F30FB" w:rsidP="00DC280C">
      <w:pPr>
        <w:pStyle w:val="Akapitzlist"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wartość zadania: ……………………………………………………………………………..</w:t>
      </w:r>
    </w:p>
    <w:p w14:paraId="5533DCA8" w14:textId="7638E98A" w:rsidR="001F30FB" w:rsidRPr="00DC280C" w:rsidRDefault="001F30FB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 xml:space="preserve">Oświadczam, że w przypadku wyboru przez Zamawiającego oferty złożonej przez Wykonawcę zobowiązujemy się do zrealizowania robót budowlanych w części, do realizacji której udostępniane przez nas zdolności są wymagane, tj. …………………………….. </w:t>
      </w:r>
      <w:r w:rsidRPr="00DC280C">
        <w:rPr>
          <w:rFonts w:ascii="Arial" w:hAnsi="Arial" w:cs="Arial"/>
          <w:i/>
          <w:iCs/>
          <w:sz w:val="24"/>
          <w:szCs w:val="24"/>
        </w:rPr>
        <w:t>(wpisać zakres, jaki będzie wykonywał podmiot udostępniający zasoby).</w:t>
      </w:r>
      <w:r w:rsidRPr="00DC280C">
        <w:rPr>
          <w:rFonts w:ascii="Arial" w:hAnsi="Arial" w:cs="Arial"/>
          <w:sz w:val="24"/>
          <w:szCs w:val="24"/>
        </w:rPr>
        <w:t xml:space="preserve"> </w:t>
      </w:r>
      <w:r w:rsidRPr="00DC280C">
        <w:rPr>
          <w:rFonts w:ascii="Arial" w:hAnsi="Arial" w:cs="Arial"/>
          <w:i/>
          <w:iCs/>
          <w:sz w:val="24"/>
          <w:szCs w:val="24"/>
        </w:rPr>
        <w:t>Roboty</w:t>
      </w:r>
      <w:r w:rsidR="002F4EEE">
        <w:rPr>
          <w:rFonts w:ascii="Arial" w:hAnsi="Arial" w:cs="Arial"/>
          <w:i/>
          <w:iCs/>
          <w:sz w:val="24"/>
          <w:szCs w:val="24"/>
        </w:rPr>
        <w:t xml:space="preserve"> budowlane </w:t>
      </w:r>
      <w:r w:rsidRPr="00DC280C">
        <w:rPr>
          <w:rFonts w:ascii="Arial" w:hAnsi="Arial" w:cs="Arial"/>
          <w:sz w:val="24"/>
          <w:szCs w:val="24"/>
        </w:rPr>
        <w:t>zrealizujemy w charakterze podwykonawcy na podstawie umowy podwykonawczej, zawartej po podpisaniu przez Wykonawcę umowy na realizację zamówienia z Zamawiającym.</w:t>
      </w:r>
    </w:p>
    <w:p w14:paraId="6EBE756D" w14:textId="77777777" w:rsidR="001F30FB" w:rsidRPr="00DC280C" w:rsidRDefault="001F30FB" w:rsidP="00DC280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 xml:space="preserve">W ramach podwykonawstwa zobowiązujemy się do udostępnienia własnych zasobów w postaci wiedzy i doświadczenia przez cały okres i w pełnym zakresie niezbędnym do zrealizowania prac określonych warunkiem udziału w postępowaniu dla potwierdzenia którego udostępniliśmy własne zasoby.  </w:t>
      </w:r>
    </w:p>
    <w:p w14:paraId="65042620" w14:textId="160C462D" w:rsidR="004D0483" w:rsidRPr="00DC280C" w:rsidRDefault="004D0483" w:rsidP="00DC280C">
      <w:pPr>
        <w:pStyle w:val="Akapitzlist"/>
        <w:numPr>
          <w:ilvl w:val="0"/>
          <w:numId w:val="1"/>
        </w:numPr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osób skierowanych do realizacji zamówienia*, posiadających doświadczenie i kwalifikacje potwierdzające spełnianie warunku postawionego przez Zamawiającego, tj.:</w:t>
      </w:r>
    </w:p>
    <w:p w14:paraId="4D631F37" w14:textId="2DF45BEF" w:rsidR="004D0483" w:rsidRPr="00DC280C" w:rsidRDefault="004D0483" w:rsidP="00DC280C">
      <w:pPr>
        <w:pStyle w:val="Akapitzlist"/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1.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>p. ………………………………………. – na stanowisko</w:t>
      </w:r>
      <w:r w:rsidR="00686DC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86DCB">
        <w:rPr>
          <w:rFonts w:ascii="Arial" w:hAnsi="Arial" w:cs="Arial"/>
          <w:b/>
          <w:bCs/>
          <w:sz w:val="24"/>
          <w:szCs w:val="24"/>
          <w:lang w:eastAsia="pl-PL"/>
        </w:rPr>
        <w:t xml:space="preserve"> kierownik robót elektrycznych</w:t>
      </w:r>
      <w:r w:rsidRPr="00DC280C">
        <w:rPr>
          <w:rFonts w:ascii="Arial" w:hAnsi="Arial" w:cs="Arial"/>
          <w:sz w:val="24"/>
          <w:szCs w:val="24"/>
          <w:lang w:eastAsia="pl-PL"/>
        </w:rPr>
        <w:t>– spełniający poniższe wymagania:</w:t>
      </w:r>
    </w:p>
    <w:p w14:paraId="25E5A758" w14:textId="54EC1F5B" w:rsidR="004D0483" w:rsidRPr="002F4EEE" w:rsidRDefault="004D0483" w:rsidP="009846D4">
      <w:pPr>
        <w:pStyle w:val="Akapitzlist"/>
        <w:tabs>
          <w:tab w:val="left" w:pos="0"/>
        </w:tabs>
        <w:suppressAutoHyphens/>
        <w:spacing w:before="120" w:after="12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•</w:t>
      </w:r>
      <w:r w:rsidRPr="00DC280C">
        <w:rPr>
          <w:rFonts w:ascii="Arial" w:hAnsi="Arial" w:cs="Arial"/>
          <w:sz w:val="24"/>
          <w:szCs w:val="24"/>
          <w:lang w:eastAsia="pl-PL"/>
        </w:rPr>
        <w:tab/>
        <w:t xml:space="preserve">posiada wykształcenie ……………………., </w:t>
      </w:r>
      <w:r w:rsidR="009846D4" w:rsidRPr="009846D4">
        <w:rPr>
          <w:rFonts w:ascii="Arial" w:hAnsi="Arial" w:cs="Arial"/>
          <w:sz w:val="24"/>
          <w:szCs w:val="24"/>
          <w:lang w:eastAsia="pl-PL"/>
        </w:rPr>
        <w:t xml:space="preserve">osobą przeznaczoną do pełnienia </w:t>
      </w:r>
      <w:r w:rsidR="009846D4" w:rsidRPr="002F4EEE">
        <w:rPr>
          <w:rFonts w:ascii="Arial" w:hAnsi="Arial" w:cs="Arial"/>
          <w:sz w:val="24"/>
          <w:szCs w:val="24"/>
          <w:lang w:eastAsia="pl-PL"/>
        </w:rPr>
        <w:t xml:space="preserve">funkcji </w:t>
      </w:r>
      <w:r w:rsidR="00E122B8" w:rsidRPr="00E122B8">
        <w:rPr>
          <w:rFonts w:ascii="Arial" w:hAnsi="Arial" w:cs="Arial"/>
          <w:sz w:val="24"/>
          <w:szCs w:val="24"/>
          <w:lang w:eastAsia="pl-PL"/>
        </w:rPr>
        <w:t>kierownika robót elektrycznych –posiadającego uprawnienia budowlane do kierowania robotami budowlanymi bez ograniczeń w specjalności instalacyjnej w zakresie sieci, instalacji i urządzeń elektrycznych i elektroenergetycznych</w:t>
      </w:r>
      <w:r w:rsidR="00E122B8">
        <w:rPr>
          <w:rFonts w:ascii="Arial" w:hAnsi="Arial" w:cs="Arial"/>
          <w:sz w:val="24"/>
          <w:szCs w:val="24"/>
          <w:lang w:eastAsia="pl-PL"/>
        </w:rPr>
        <w:t>.</w:t>
      </w:r>
    </w:p>
    <w:p w14:paraId="17A89AC5" w14:textId="7651A1C6" w:rsidR="004D0483" w:rsidRPr="00DC280C" w:rsidRDefault="004D0483" w:rsidP="00DC280C">
      <w:pPr>
        <w:pStyle w:val="Akapitzlist"/>
        <w:tabs>
          <w:tab w:val="left" w:pos="0"/>
        </w:tabs>
        <w:suppressAutoHyphens/>
        <w:spacing w:before="120" w:after="120" w:line="360" w:lineRule="auto"/>
        <w:ind w:left="0"/>
        <w:jc w:val="both"/>
        <w:rPr>
          <w:rFonts w:ascii="Arial" w:hAnsi="Arial" w:cs="Arial"/>
          <w:sz w:val="24"/>
          <w:szCs w:val="24"/>
          <w:lang w:eastAsia="pl-PL"/>
        </w:rPr>
      </w:pPr>
      <w:r w:rsidRPr="00DC280C">
        <w:rPr>
          <w:rFonts w:ascii="Arial" w:hAnsi="Arial" w:cs="Arial"/>
          <w:sz w:val="24"/>
          <w:szCs w:val="24"/>
          <w:lang w:eastAsia="pl-PL"/>
        </w:rPr>
        <w:t>Oświadczam, że w przypadku wyboru przez Zamawiającego oferty złożonej przez Wykonawcę zobowiązuję się do oddelegowania ww. osób na cały okres i potrzeby realizacji zamówienia, na podstawie umowy cywilnoprawnej, zawartej po podpisaniu przez Wykonawcę umowy w sprawie zamówienia publicznego z Zamawiającym.</w:t>
      </w:r>
    </w:p>
    <w:p w14:paraId="552710B6" w14:textId="77777777" w:rsidR="00AD4400" w:rsidRPr="00DC280C" w:rsidRDefault="00AD4400" w:rsidP="00DC280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56829233"/>
      <w:r w:rsidRPr="00DC280C">
        <w:rPr>
          <w:rFonts w:ascii="Arial" w:hAnsi="Arial" w:cs="Arial"/>
          <w:b/>
          <w:bCs/>
          <w:sz w:val="24"/>
          <w:szCs w:val="24"/>
        </w:rPr>
        <w:t>sytuacji ekonomicznej lub finansowej w postaci*</w:t>
      </w:r>
      <w:r w:rsidRPr="00DC280C">
        <w:rPr>
          <w:rFonts w:ascii="Arial" w:hAnsi="Arial" w:cs="Arial"/>
          <w:sz w:val="24"/>
          <w:szCs w:val="24"/>
        </w:rPr>
        <w:t>:</w:t>
      </w:r>
      <w:bookmarkEnd w:id="0"/>
    </w:p>
    <w:p w14:paraId="13B44F52" w14:textId="77777777" w:rsidR="00AD4400" w:rsidRPr="00DC280C" w:rsidRDefault="00AD4400" w:rsidP="00DC280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C280C">
        <w:rPr>
          <w:rFonts w:ascii="Arial" w:hAnsi="Arial" w:cs="Arial"/>
          <w:bCs/>
          <w:sz w:val="24"/>
          <w:szCs w:val="24"/>
        </w:rPr>
        <w:t>aktualnego ubezpieczenia odpowiedzialności cywilnej na kwotę……………………………..zł</w:t>
      </w:r>
    </w:p>
    <w:p w14:paraId="0753B5BD" w14:textId="77777777" w:rsidR="00AD4400" w:rsidRPr="00DC280C" w:rsidRDefault="00AD4400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lastRenderedPageBreak/>
        <w:t>Oświadczamy, że zobowiązujemy się do solidarnej odpowiedzialności z wykonawcą za ewentualną szkodę poniesiona przez Zamawiającego powstałą wskutek nieudostępnienia ww. zasobów.</w:t>
      </w:r>
    </w:p>
    <w:p w14:paraId="4F6E9F86" w14:textId="2FC104EB" w:rsidR="001F30FB" w:rsidRPr="00DC280C" w:rsidRDefault="00AD4400" w:rsidP="00DC280C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Zobowiązujemy się do udostępnienia własnych zasobów w postaci sytuacji ekonomicznej lub finansowej przez cały okres i w pełnym zakresie niezbędnym do zrealizowania prac. Oświadczamy, że weźmiemy udział w realizacji zamówienia w charakterze podwykonawcy.</w:t>
      </w:r>
    </w:p>
    <w:p w14:paraId="04F67DFE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Ponadto oświadczam/y, że:</w:t>
      </w:r>
    </w:p>
    <w:p w14:paraId="7F4C1A9D" w14:textId="143685E6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podlegam wykluczeniu z postępowania na podstawie art. 108 ust 1 </w:t>
      </w:r>
      <w:r w:rsidR="00FB54FE">
        <w:rPr>
          <w:rFonts w:ascii="Arial" w:hAnsi="Arial" w:cs="Arial"/>
          <w:b/>
          <w:bCs/>
          <w:sz w:val="24"/>
          <w:szCs w:val="24"/>
        </w:rPr>
        <w:t xml:space="preserve">oraz art. 109 ust. 1 pkt. 4, 5,10 </w:t>
      </w:r>
      <w:r w:rsidRPr="00DC280C">
        <w:rPr>
          <w:rFonts w:ascii="Arial" w:hAnsi="Arial" w:cs="Arial"/>
          <w:b/>
          <w:bCs/>
          <w:sz w:val="24"/>
          <w:szCs w:val="24"/>
        </w:rPr>
        <w:t>ustawy Pzp;</w:t>
      </w:r>
    </w:p>
    <w:p w14:paraId="25A5F2B8" w14:textId="66FBA9F9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 xml:space="preserve">nie  podlega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</w:t>
      </w:r>
      <w:r w:rsidRPr="003A3649">
        <w:rPr>
          <w:rFonts w:ascii="Arial" w:hAnsi="Arial" w:cs="Arial"/>
          <w:b/>
          <w:bCs/>
          <w:sz w:val="24"/>
          <w:szCs w:val="24"/>
        </w:rPr>
        <w:t>narodowego (</w:t>
      </w:r>
      <w:r w:rsidR="004F3FCB" w:rsidRPr="003A3649">
        <w:rPr>
          <w:rFonts w:ascii="Arial" w:hAnsi="Arial" w:cs="Arial"/>
          <w:b/>
          <w:bCs/>
          <w:sz w:val="24"/>
          <w:szCs w:val="24"/>
        </w:rPr>
        <w:t>Dz.U.</w:t>
      </w:r>
      <w:r w:rsidR="00742EE2" w:rsidRPr="003A3649">
        <w:rPr>
          <w:rFonts w:ascii="Arial" w:hAnsi="Arial" w:cs="Arial"/>
          <w:b/>
          <w:bCs/>
          <w:sz w:val="24"/>
          <w:szCs w:val="24"/>
        </w:rPr>
        <w:t xml:space="preserve"> z </w:t>
      </w:r>
      <w:r w:rsidR="004F3FCB" w:rsidRPr="003A3649">
        <w:rPr>
          <w:rFonts w:ascii="Arial" w:hAnsi="Arial" w:cs="Arial"/>
          <w:b/>
          <w:bCs/>
          <w:sz w:val="24"/>
          <w:szCs w:val="24"/>
        </w:rPr>
        <w:t>202</w:t>
      </w:r>
      <w:r w:rsidR="00742EE2" w:rsidRPr="003A3649">
        <w:rPr>
          <w:rFonts w:ascii="Arial" w:hAnsi="Arial" w:cs="Arial"/>
          <w:b/>
          <w:bCs/>
          <w:sz w:val="24"/>
          <w:szCs w:val="24"/>
        </w:rPr>
        <w:t>5 poz. 514</w:t>
      </w:r>
      <w:r w:rsidRPr="003A3649">
        <w:rPr>
          <w:rFonts w:ascii="Arial" w:hAnsi="Arial" w:cs="Arial"/>
          <w:b/>
          <w:bCs/>
          <w:sz w:val="24"/>
          <w:szCs w:val="24"/>
        </w:rPr>
        <w:t>).</w:t>
      </w:r>
    </w:p>
    <w:p w14:paraId="6A5D5615" w14:textId="77777777" w:rsidR="001F30FB" w:rsidRPr="00DC280C" w:rsidRDefault="001F30FB" w:rsidP="00DC280C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C280C">
        <w:rPr>
          <w:rFonts w:ascii="Arial" w:hAnsi="Arial" w:cs="Arial"/>
          <w:b/>
          <w:bCs/>
          <w:sz w:val="24"/>
          <w:szCs w:val="24"/>
        </w:rPr>
        <w:t>spełniam warunki udziału w postępowaniu określone w specyfikacji warunków zamówienia w zakresie, w jakim Wykonawca powołuje się na te zasoby.</w:t>
      </w:r>
    </w:p>
    <w:p w14:paraId="677A8026" w14:textId="77777777" w:rsidR="001F30FB" w:rsidRPr="00DC280C" w:rsidRDefault="001F30FB" w:rsidP="00DC280C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DC280C">
        <w:rPr>
          <w:rFonts w:ascii="Arial" w:hAnsi="Arial" w:cs="Arial"/>
          <w:sz w:val="24"/>
          <w:szCs w:val="24"/>
        </w:rPr>
        <w:t>*niepotrzebne wykreślić</w:t>
      </w:r>
    </w:p>
    <w:sectPr w:rsidR="001F30FB" w:rsidRPr="00DC280C" w:rsidSect="001D014F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1B59C" w14:textId="77777777" w:rsidR="0001687A" w:rsidRDefault="0001687A" w:rsidP="00C335D3">
      <w:pPr>
        <w:spacing w:after="0" w:line="240" w:lineRule="auto"/>
      </w:pPr>
      <w:r>
        <w:separator/>
      </w:r>
    </w:p>
  </w:endnote>
  <w:endnote w:type="continuationSeparator" w:id="0">
    <w:p w14:paraId="5F7A7BEC" w14:textId="77777777" w:rsidR="0001687A" w:rsidRDefault="0001687A" w:rsidP="00C3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0DD6" w14:textId="77777777" w:rsidR="0001687A" w:rsidRDefault="0001687A" w:rsidP="00C335D3">
      <w:pPr>
        <w:spacing w:after="0" w:line="240" w:lineRule="auto"/>
      </w:pPr>
      <w:r>
        <w:separator/>
      </w:r>
    </w:p>
  </w:footnote>
  <w:footnote w:type="continuationSeparator" w:id="0">
    <w:p w14:paraId="12624B15" w14:textId="77777777" w:rsidR="0001687A" w:rsidRDefault="0001687A" w:rsidP="00C3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B47A" w14:textId="77777777" w:rsidR="00C335D3" w:rsidRDefault="00C335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DB2"/>
    <w:multiLevelType w:val="hybridMultilevel"/>
    <w:tmpl w:val="87C87C3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DB757E"/>
    <w:multiLevelType w:val="hybridMultilevel"/>
    <w:tmpl w:val="2A80EB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4A3D6F"/>
    <w:multiLevelType w:val="hybridMultilevel"/>
    <w:tmpl w:val="0E4256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6A7414"/>
    <w:multiLevelType w:val="hybridMultilevel"/>
    <w:tmpl w:val="56E4D172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A480375"/>
    <w:multiLevelType w:val="hybridMultilevel"/>
    <w:tmpl w:val="29120752"/>
    <w:lvl w:ilvl="0" w:tplc="356E105A">
      <w:start w:val="1"/>
      <w:numFmt w:val="bullet"/>
      <w:lvlText w:val=""/>
      <w:lvlJc w:val="center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701B7A7E"/>
    <w:multiLevelType w:val="hybridMultilevel"/>
    <w:tmpl w:val="489CE6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8C03F2"/>
    <w:multiLevelType w:val="hybridMultilevel"/>
    <w:tmpl w:val="56E4D17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342704212">
    <w:abstractNumId w:val="5"/>
  </w:num>
  <w:num w:numId="2" w16cid:durableId="53508489">
    <w:abstractNumId w:val="2"/>
  </w:num>
  <w:num w:numId="3" w16cid:durableId="1416434830">
    <w:abstractNumId w:val="6"/>
  </w:num>
  <w:num w:numId="4" w16cid:durableId="1673297039">
    <w:abstractNumId w:val="0"/>
  </w:num>
  <w:num w:numId="5" w16cid:durableId="1151748338">
    <w:abstractNumId w:val="3"/>
  </w:num>
  <w:num w:numId="6" w16cid:durableId="1316880733">
    <w:abstractNumId w:val="1"/>
  </w:num>
  <w:num w:numId="7" w16cid:durableId="6668306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73"/>
    <w:rsid w:val="0001687A"/>
    <w:rsid w:val="00023B4B"/>
    <w:rsid w:val="00030ECD"/>
    <w:rsid w:val="0005542D"/>
    <w:rsid w:val="0007283C"/>
    <w:rsid w:val="00075513"/>
    <w:rsid w:val="000B4AFF"/>
    <w:rsid w:val="000B6930"/>
    <w:rsid w:val="000D2873"/>
    <w:rsid w:val="00145D19"/>
    <w:rsid w:val="00160059"/>
    <w:rsid w:val="00192B53"/>
    <w:rsid w:val="001D014F"/>
    <w:rsid w:val="001F30FB"/>
    <w:rsid w:val="0024278F"/>
    <w:rsid w:val="00250A9E"/>
    <w:rsid w:val="00276290"/>
    <w:rsid w:val="002D2A0C"/>
    <w:rsid w:val="002F004C"/>
    <w:rsid w:val="002F0277"/>
    <w:rsid w:val="002F4EEE"/>
    <w:rsid w:val="00313CCB"/>
    <w:rsid w:val="00317FB1"/>
    <w:rsid w:val="003A3649"/>
    <w:rsid w:val="003D7885"/>
    <w:rsid w:val="00400590"/>
    <w:rsid w:val="004666E4"/>
    <w:rsid w:val="004D0483"/>
    <w:rsid w:val="004E2A65"/>
    <w:rsid w:val="004E3E16"/>
    <w:rsid w:val="004F3FCB"/>
    <w:rsid w:val="00517BEE"/>
    <w:rsid w:val="00531570"/>
    <w:rsid w:val="00613538"/>
    <w:rsid w:val="0061609C"/>
    <w:rsid w:val="00686DCB"/>
    <w:rsid w:val="006B06D4"/>
    <w:rsid w:val="00742EE2"/>
    <w:rsid w:val="00747099"/>
    <w:rsid w:val="008B7D8C"/>
    <w:rsid w:val="008D4C04"/>
    <w:rsid w:val="0091103A"/>
    <w:rsid w:val="009258FF"/>
    <w:rsid w:val="009846D4"/>
    <w:rsid w:val="009D690B"/>
    <w:rsid w:val="00A628AC"/>
    <w:rsid w:val="00AB60C3"/>
    <w:rsid w:val="00AC084D"/>
    <w:rsid w:val="00AD4400"/>
    <w:rsid w:val="00AF6717"/>
    <w:rsid w:val="00B930AF"/>
    <w:rsid w:val="00C01E5B"/>
    <w:rsid w:val="00C335D3"/>
    <w:rsid w:val="00C47976"/>
    <w:rsid w:val="00CB2D9F"/>
    <w:rsid w:val="00D2112F"/>
    <w:rsid w:val="00D26A81"/>
    <w:rsid w:val="00D55B0C"/>
    <w:rsid w:val="00D94D7C"/>
    <w:rsid w:val="00DA3C67"/>
    <w:rsid w:val="00DA50E2"/>
    <w:rsid w:val="00DC280C"/>
    <w:rsid w:val="00DD2640"/>
    <w:rsid w:val="00E122B8"/>
    <w:rsid w:val="00E46891"/>
    <w:rsid w:val="00E653C2"/>
    <w:rsid w:val="00E756EE"/>
    <w:rsid w:val="00F204C2"/>
    <w:rsid w:val="00F71C86"/>
    <w:rsid w:val="00FA2F1B"/>
    <w:rsid w:val="00FB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844BA8"/>
  <w15:docId w15:val="{D1417DEA-1339-423E-9CD0-5481F8D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8FF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C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DC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34"/>
    <w:qFormat/>
    <w:rsid w:val="00A628A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35D3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35D3"/>
    <w:rPr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4F3FCB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34"/>
    <w:qFormat/>
    <w:rsid w:val="004D0483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DC280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C2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3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26</cp:revision>
  <dcterms:created xsi:type="dcterms:W3CDTF">2023-02-09T09:16:00Z</dcterms:created>
  <dcterms:modified xsi:type="dcterms:W3CDTF">2025-05-12T12:48:00Z</dcterms:modified>
</cp:coreProperties>
</file>