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74B45" w14:textId="5AF37EC9" w:rsidR="00222F22" w:rsidRPr="006B60AD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0"/>
          <w:szCs w:val="20"/>
        </w:rPr>
      </w:pPr>
      <w:r w:rsidRPr="006B60AD">
        <w:rPr>
          <w:rFonts w:ascii="Arial" w:hAnsi="Arial" w:cs="Arial"/>
          <w:sz w:val="20"/>
          <w:szCs w:val="20"/>
        </w:rPr>
        <w:t xml:space="preserve">Załącznik nr </w:t>
      </w:r>
      <w:r w:rsidR="00F97758">
        <w:rPr>
          <w:rFonts w:ascii="Arial" w:hAnsi="Arial" w:cs="Arial"/>
          <w:sz w:val="20"/>
          <w:szCs w:val="20"/>
        </w:rPr>
        <w:t>3</w:t>
      </w:r>
      <w:r w:rsidRPr="006B60AD">
        <w:rPr>
          <w:rFonts w:ascii="Arial" w:hAnsi="Arial" w:cs="Arial"/>
          <w:sz w:val="20"/>
          <w:szCs w:val="20"/>
        </w:rPr>
        <w:t xml:space="preserve"> do SWZ</w:t>
      </w:r>
    </w:p>
    <w:p w14:paraId="249533D1" w14:textId="67148790" w:rsidR="00222F22" w:rsidRDefault="00222F22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0FBFE8CF" w14:textId="77777777" w:rsidR="00FB1847" w:rsidRPr="00E014CE" w:rsidRDefault="00FB1847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0BCAE49C" w14:textId="77777777" w:rsidR="00FB1847" w:rsidRDefault="00FB1847" w:rsidP="00513BC2">
      <w:pPr>
        <w:pStyle w:val="NormalnyWeb"/>
        <w:spacing w:before="0"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4789FDF3" w14:textId="27128025" w:rsidR="00222F22" w:rsidRPr="00513BC2" w:rsidRDefault="00222F22" w:rsidP="00513BC2">
      <w:pPr>
        <w:pStyle w:val="NormalnyWeb"/>
        <w:spacing w:before="0"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(pełna nazwa/firma, adres, NIP)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5A4B29A6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b/>
          <w:bCs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1089A5F7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</w:pPr>
    </w:p>
    <w:p w14:paraId="0BB0B459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Wykonawcy</w:t>
      </w:r>
    </w:p>
    <w:p w14:paraId="150375FA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składane na podstawie art. 125 ust. 1 ustawy z dnia 11 września 2019 r. </w:t>
      </w:r>
    </w:p>
    <w:p w14:paraId="40D1C1C6" w14:textId="3524AD3E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Prawo zamówień publi</w:t>
      </w:r>
      <w:r w:rsidR="0008490E"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cznych (dalej jako: ustawa </w:t>
      </w:r>
      <w:proofErr w:type="spellStart"/>
      <w:r w:rsidR="0008490E"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Pzp</w:t>
      </w:r>
      <w:proofErr w:type="spellEnd"/>
      <w:r w:rsidR="0008490E"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)</w:t>
      </w:r>
    </w:p>
    <w:p w14:paraId="3B332BD0" w14:textId="1B5DEB7D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03AD7C" w14:textId="77777777" w:rsidR="00222F22" w:rsidRPr="00394089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77101950" w:rsidR="00222F22" w:rsidRPr="008C33FB" w:rsidRDefault="00222F22" w:rsidP="00E07A09">
      <w:pPr>
        <w:widowControl/>
        <w:suppressAutoHyphens w:val="0"/>
        <w:spacing w:before="10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DA7A32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 w:rsidR="00DA7A32" w:rsidRPr="00603F9A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  <w:r w:rsidR="00192E62" w:rsidRPr="00192E62">
        <w:rPr>
          <w:rFonts w:ascii="Arial" w:hAnsi="Arial" w:cs="Arial"/>
          <w:b/>
          <w:bCs/>
          <w:sz w:val="20"/>
          <w:szCs w:val="20"/>
        </w:rPr>
        <w:t>„Zakup samochodu na potrzeby Starostwa Powiatowego w Kaliszu”</w:t>
      </w:r>
      <w:r w:rsidR="00192E62">
        <w:rPr>
          <w:rFonts w:ascii="Arial" w:hAnsi="Arial" w:cs="Arial"/>
          <w:b/>
          <w:bCs/>
          <w:sz w:val="20"/>
          <w:szCs w:val="20"/>
        </w:rPr>
        <w:t xml:space="preserve"> </w:t>
      </w:r>
      <w:r w:rsidRPr="00DA7A32">
        <w:rPr>
          <w:rFonts w:ascii="Arial" w:eastAsia="Times New Roman" w:hAnsi="Arial" w:cs="Arial"/>
          <w:sz w:val="20"/>
          <w:szCs w:val="20"/>
          <w:lang w:eastAsia="ar-SA" w:bidi="ar-SA"/>
        </w:rPr>
        <w:t>prowadzonego przez Powiat Kaliski z siedzibą</w:t>
      </w:r>
      <w:r w:rsidR="00137ABB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przy</w:t>
      </w:r>
      <w:r w:rsidRPr="00DA7A32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8C33FB">
        <w:rPr>
          <w:rFonts w:ascii="Arial" w:eastAsia="Times New Roman" w:hAnsi="Arial" w:cs="Arial"/>
          <w:sz w:val="20"/>
          <w:szCs w:val="20"/>
          <w:lang w:eastAsia="ar-SA" w:bidi="ar-SA"/>
        </w:rPr>
        <w:t>Plac</w:t>
      </w:r>
      <w:r w:rsidR="00137ABB">
        <w:rPr>
          <w:rFonts w:ascii="Arial" w:eastAsia="Times New Roman" w:hAnsi="Arial" w:cs="Arial"/>
          <w:sz w:val="20"/>
          <w:szCs w:val="20"/>
          <w:lang w:eastAsia="ar-SA" w:bidi="ar-SA"/>
        </w:rPr>
        <w:t>u</w:t>
      </w:r>
      <w:r w:rsidRPr="008C33FB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Św</w:t>
      </w:r>
      <w:r w:rsidR="00137ABB">
        <w:rPr>
          <w:rFonts w:ascii="Arial" w:eastAsia="Times New Roman" w:hAnsi="Arial" w:cs="Arial"/>
          <w:sz w:val="20"/>
          <w:szCs w:val="20"/>
          <w:lang w:eastAsia="ar-SA" w:bidi="ar-SA"/>
        </w:rPr>
        <w:t>iętego</w:t>
      </w:r>
      <w:r w:rsidRPr="008C33FB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Józefa 5, 62-800 Kalisz</w:t>
      </w:r>
      <w:r w:rsidR="00F93206">
        <w:rPr>
          <w:rFonts w:ascii="Arial" w:eastAsia="Times New Roman" w:hAnsi="Arial" w:cs="Arial"/>
          <w:sz w:val="20"/>
          <w:szCs w:val="20"/>
          <w:lang w:eastAsia="ar-SA" w:bidi="ar-SA"/>
        </w:rPr>
        <w:t>,</w:t>
      </w:r>
      <w:r w:rsidRPr="008C33FB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oświadczam, co następuje:</w:t>
      </w:r>
    </w:p>
    <w:p w14:paraId="72BA72B0" w14:textId="77777777" w:rsidR="0008490E" w:rsidRPr="008C33FB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8249DCE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6AC1C24B" w14:textId="77777777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nie podlegam wykluczeniu z postępowania na podstawie art. 108 ust. 1 ustawy </w:t>
      </w:r>
      <w:proofErr w:type="spellStart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.</w:t>
      </w:r>
    </w:p>
    <w:p w14:paraId="2647B102" w14:textId="3DE1D085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zachodzą w stosunku do mnie podstawy wykluczenia z postępowania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 xml:space="preserve">na podstawie art. …………. ustawy </w:t>
      </w:r>
      <w:proofErr w:type="spellStart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="004F7818"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(podać mającą zastosowanie podstawę wykluczenia spośród wymienionych w art. 108 ust. 1 </w:t>
      </w:r>
      <w:r w:rsidR="0004023D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pkt. 1,2 i 5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ustawy </w:t>
      </w:r>
      <w:proofErr w:type="spellStart"/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>Pzp</w:t>
      </w:r>
      <w:proofErr w:type="spellEnd"/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). </w:t>
      </w:r>
    </w:p>
    <w:p w14:paraId="6EDB6B90" w14:textId="75E5203A" w:rsidR="0008490E" w:rsidRDefault="00222F22" w:rsidP="00403EA5">
      <w:pPr>
        <w:widowControl/>
        <w:suppressAutoHyphens w:val="0"/>
        <w:spacing w:before="100" w:line="264" w:lineRule="auto"/>
        <w:ind w:left="567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Jednocześnie oświadczam, że w związku z ww. okolicznością, na podstawie art. 110 ust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. </w:t>
      </w:r>
      <w:r w:rsidR="009B053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2 ustawy </w:t>
      </w:r>
      <w:proofErr w:type="spellStart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podjąłem następujące środki naprawcze:</w:t>
      </w:r>
    </w:p>
    <w:p w14:paraId="0AD348AB" w14:textId="77777777" w:rsidR="00403EA5" w:rsidRPr="00E014CE" w:rsidRDefault="00403EA5" w:rsidP="00403EA5">
      <w:pPr>
        <w:widowControl/>
        <w:suppressAutoHyphens w:val="0"/>
        <w:spacing w:before="100" w:line="264" w:lineRule="auto"/>
        <w:ind w:left="567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8B8EA91" w14:textId="64166867" w:rsidR="00222F22" w:rsidRDefault="00222F22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………………………………………………………………………………………</w:t>
      </w:r>
    </w:p>
    <w:p w14:paraId="1E55DB9B" w14:textId="77777777" w:rsidR="00FB1847" w:rsidRDefault="00FB1847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8AC78FF" w14:textId="77777777" w:rsidR="00302EFD" w:rsidRPr="00E014CE" w:rsidRDefault="00302EFD" w:rsidP="00FB1847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CD413CB" w14:textId="117A05F1" w:rsidR="0008490E" w:rsidRPr="00E014CE" w:rsidRDefault="0008490E" w:rsidP="0008490E">
      <w:pPr>
        <w:pStyle w:val="NormalnyWeb"/>
        <w:numPr>
          <w:ilvl w:val="3"/>
          <w:numId w:val="2"/>
        </w:numPr>
        <w:tabs>
          <w:tab w:val="clear" w:pos="2160"/>
          <w:tab w:val="num" w:pos="567"/>
        </w:tabs>
        <w:spacing w:before="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="00E014CE" w:rsidRPr="00E014CE">
        <w:rPr>
          <w:rFonts w:ascii="Arial" w:hAnsi="Arial" w:cs="Arial"/>
          <w:sz w:val="20"/>
          <w:szCs w:val="20"/>
        </w:rPr>
        <w:br/>
      </w:r>
      <w:r w:rsidRPr="00E014CE">
        <w:rPr>
          <w:rFonts w:ascii="Arial" w:hAnsi="Arial" w:cs="Arial"/>
          <w:sz w:val="20"/>
          <w:szCs w:val="20"/>
        </w:rPr>
        <w:t>z postępowania na podstawie art.</w:t>
      </w:r>
      <w:r w:rsidR="00AD6C69">
        <w:rPr>
          <w:rFonts w:ascii="Arial" w:hAnsi="Arial" w:cs="Arial"/>
          <w:sz w:val="20"/>
          <w:szCs w:val="20"/>
        </w:rPr>
        <w:t xml:space="preserve"> </w:t>
      </w:r>
      <w:r w:rsidRPr="00E014C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E014CE">
        <w:rPr>
          <w:rFonts w:ascii="Arial" w:hAnsi="Arial" w:cs="Arial"/>
          <w:sz w:val="20"/>
          <w:szCs w:val="20"/>
        </w:rPr>
        <w:t>z dnia 13 kwietnia 2022r.</w:t>
      </w:r>
      <w:r w:rsidRPr="00E014CE">
        <w:rPr>
          <w:rFonts w:ascii="Arial" w:hAnsi="Arial" w:cs="Arial"/>
          <w:i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/>
          <w:iCs/>
          <w:sz w:val="20"/>
          <w:szCs w:val="20"/>
        </w:rPr>
        <w:br/>
      </w:r>
      <w:r w:rsidRPr="00D14553">
        <w:rPr>
          <w:rFonts w:ascii="Arial" w:hAnsi="Arial" w:cs="Arial"/>
          <w:i/>
          <w:iCs/>
          <w:sz w:val="20"/>
          <w:szCs w:val="20"/>
        </w:rPr>
        <w:t xml:space="preserve">o szczególnych rozwiązaniach w zakresie przeciwdziałania wspieraniu agresji na Ukrainę </w:t>
      </w:r>
      <w:r w:rsidR="00E014CE" w:rsidRPr="00D14553">
        <w:rPr>
          <w:rFonts w:ascii="Arial" w:hAnsi="Arial" w:cs="Arial"/>
          <w:i/>
          <w:iCs/>
          <w:sz w:val="20"/>
          <w:szCs w:val="20"/>
        </w:rPr>
        <w:br/>
      </w:r>
      <w:r w:rsidRPr="00D14553">
        <w:rPr>
          <w:rFonts w:ascii="Arial" w:hAnsi="Arial" w:cs="Arial"/>
          <w:i/>
          <w:iCs/>
          <w:sz w:val="20"/>
          <w:szCs w:val="20"/>
        </w:rPr>
        <w:t>oraz służących ochronie bezpieczeństwa narodowego</w:t>
      </w:r>
      <w:r w:rsidRPr="00E014C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014CE">
        <w:rPr>
          <w:rFonts w:ascii="Arial" w:hAnsi="Arial" w:cs="Arial"/>
          <w:iCs/>
          <w:sz w:val="20"/>
          <w:szCs w:val="20"/>
        </w:rPr>
        <w:t>(</w:t>
      </w:r>
      <w:r w:rsidR="00E014CE" w:rsidRPr="00E014CE">
        <w:rPr>
          <w:rFonts w:ascii="Arial" w:hAnsi="Arial" w:cs="Arial"/>
          <w:iCs/>
          <w:sz w:val="20"/>
          <w:szCs w:val="20"/>
        </w:rPr>
        <w:t>Dz.</w:t>
      </w:r>
      <w:r w:rsidR="006D3366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Cs/>
          <w:sz w:val="20"/>
          <w:szCs w:val="20"/>
        </w:rPr>
        <w:t>U. z 202</w:t>
      </w:r>
      <w:r w:rsidR="00361B30">
        <w:rPr>
          <w:rFonts w:ascii="Arial" w:hAnsi="Arial" w:cs="Arial"/>
          <w:iCs/>
          <w:sz w:val="20"/>
          <w:szCs w:val="20"/>
        </w:rPr>
        <w:t>4</w:t>
      </w:r>
      <w:r w:rsidR="00E014CE" w:rsidRPr="00E014CE">
        <w:rPr>
          <w:rFonts w:ascii="Arial" w:hAnsi="Arial" w:cs="Arial"/>
          <w:iCs/>
          <w:sz w:val="20"/>
          <w:szCs w:val="20"/>
        </w:rPr>
        <w:t xml:space="preserve"> r. poz. </w:t>
      </w:r>
      <w:r w:rsidR="00361B30">
        <w:rPr>
          <w:rFonts w:ascii="Arial" w:hAnsi="Arial" w:cs="Arial"/>
          <w:iCs/>
          <w:sz w:val="20"/>
          <w:szCs w:val="20"/>
        </w:rPr>
        <w:t>507</w:t>
      </w:r>
      <w:r w:rsidRPr="00E014CE">
        <w:rPr>
          <w:rFonts w:ascii="Arial" w:hAnsi="Arial" w:cs="Arial"/>
          <w:iCs/>
          <w:sz w:val="20"/>
          <w:szCs w:val="20"/>
        </w:rPr>
        <w:t>)</w:t>
      </w:r>
      <w:r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E014CE">
        <w:rPr>
          <w:rFonts w:ascii="Arial" w:hAnsi="Arial" w:cs="Arial"/>
          <w:i/>
          <w:iCs/>
          <w:sz w:val="20"/>
          <w:szCs w:val="20"/>
        </w:rPr>
        <w:t>.</w:t>
      </w:r>
      <w:r w:rsidRPr="00E014CE">
        <w:rPr>
          <w:rFonts w:ascii="Arial" w:hAnsi="Arial" w:cs="Arial"/>
          <w:sz w:val="20"/>
          <w:szCs w:val="20"/>
        </w:rPr>
        <w:t xml:space="preserve"> </w:t>
      </w:r>
    </w:p>
    <w:p w14:paraId="75CEC20B" w14:textId="77777777" w:rsidR="0008490E" w:rsidRPr="00E014CE" w:rsidRDefault="0008490E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187FED9" w14:textId="5A2D6F34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0948C485" w14:textId="23352EF1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spełniam warunki udziału w postępowaniu określone przez Zamawiającego </w:t>
      </w:r>
      <w:r w:rsidR="0095071D">
        <w:rPr>
          <w:rFonts w:ascii="Arial" w:eastAsia="Times New Roman" w:hAnsi="Arial" w:cs="Arial"/>
          <w:sz w:val="20"/>
          <w:szCs w:val="20"/>
          <w:lang w:eastAsia="ar-SA" w:bidi="ar-SA"/>
        </w:rPr>
        <w:br/>
      </w:r>
      <w:r w:rsidR="00361B30"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w </w:t>
      </w:r>
      <w:r w:rsidR="00361B30" w:rsidRPr="000D7179">
        <w:rPr>
          <w:rFonts w:ascii="Arial" w:eastAsia="Times New Roman" w:hAnsi="Arial" w:cs="Arial"/>
          <w:sz w:val="20"/>
          <w:szCs w:val="20"/>
          <w:lang w:eastAsia="ar-SA" w:bidi="ar-SA"/>
        </w:rPr>
        <w:t>ust.</w:t>
      </w:r>
      <w:r w:rsidRPr="000D717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IX pkt. 2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Specyfikacji Warunków Zamówienia dotyczące:</w:t>
      </w:r>
    </w:p>
    <w:p w14:paraId="50B415A5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851" w:hanging="142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do występowania w obrocie gospodarczym,</w:t>
      </w:r>
    </w:p>
    <w:p w14:paraId="6A739A0D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uprawnień do prowadzenia określonej działalności gospodarczej lub zawodowej,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o ile wynika to z odrębnych przepisów,</w:t>
      </w:r>
    </w:p>
    <w:p w14:paraId="55C57A46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sytuacji ekonomicznej lub finansowej,</w:t>
      </w:r>
    </w:p>
    <w:p w14:paraId="7B697EF1" w14:textId="558E7904" w:rsidR="00222F22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technicznej lub zawodowej.</w:t>
      </w:r>
    </w:p>
    <w:p w14:paraId="64B5DC4F" w14:textId="14CB1486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Oświadczam, że w celu wykazania spełniania warunków udziału w postępowaniu, określonych przez Zamawiającego w Specyfikacji Warunków Zamówienia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>,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polegam na zasobach następującego/</w:t>
      </w:r>
      <w:proofErr w:type="spellStart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ych</w:t>
      </w:r>
      <w:proofErr w:type="spellEnd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podmiotu/ów w następującym zakresie: </w:t>
      </w:r>
    </w:p>
    <w:p w14:paraId="786EADC8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937CB7B" w14:textId="24E88922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…………………………………………………………………………………….…………………</w:t>
      </w:r>
    </w:p>
    <w:p w14:paraId="0C85DEC4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284" w:hanging="284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ab/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(wskazać podmiot i określić odpowiedni zakres dla wskazanego podmiotu, jeśli dotyczy). </w:t>
      </w:r>
    </w:p>
    <w:p w14:paraId="06BFB7B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3F3A2EA" w14:textId="562ABDBB" w:rsidR="00222F22" w:rsidRPr="00E014CE" w:rsidRDefault="00222F22" w:rsidP="00222F22">
      <w:pPr>
        <w:widowControl/>
        <w:suppressAutoHyphens w:val="0"/>
        <w:spacing w:before="100" w:after="198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74BDB45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CBD26F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06ED6CA" w14:textId="79F6B527" w:rsidR="00C8076B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871C9BC" w14:textId="77777777" w:rsidR="001B53E9" w:rsidRPr="00E014CE" w:rsidRDefault="001B53E9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369119C" w14:textId="3762F57F" w:rsidR="00222F22" w:rsidRPr="00E014CE" w:rsidRDefault="00B03254" w:rsidP="00B03254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</w:t>
      </w:r>
      <w:r w:rsidR="002515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……………</w:t>
      </w:r>
      <w:r w:rsidR="00222F22"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…</w:t>
      </w:r>
    </w:p>
    <w:p w14:paraId="26E23835" w14:textId="0A1970B7" w:rsidR="00F91030" w:rsidRPr="00FB1847" w:rsidRDefault="0062121F" w:rsidP="00FB1847">
      <w:pPr>
        <w:widowControl/>
        <w:suppressAutoHyphens w:val="0"/>
        <w:spacing w:before="100" w:line="264" w:lineRule="auto"/>
        <w:ind w:left="5529" w:hanging="6946"/>
        <w:rPr>
          <w:rFonts w:ascii="Arial" w:eastAsia="Times New Roman" w:hAnsi="Arial" w:cs="Arial"/>
          <w:sz w:val="20"/>
          <w:szCs w:val="20"/>
          <w:lang w:eastAsia="ar-SA" w:bidi="ar-SA"/>
        </w:rPr>
      </w:pPr>
      <w:bookmarkStart w:id="0" w:name="_Hlk87877722"/>
      <w:bookmarkStart w:id="1" w:name="_Hlk128726518"/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kwalifikowany podpis elektroniczny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podpis zaufany lub podpis 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>osobist</w:t>
      </w:r>
      <w:bookmarkEnd w:id="0"/>
      <w:bookmarkEnd w:id="1"/>
      <w:r w:rsidR="003D0282">
        <w:rPr>
          <w:rFonts w:ascii="Arial" w:eastAsia="Times New Roman" w:hAnsi="Arial" w:cs="Arial"/>
          <w:sz w:val="20"/>
          <w:szCs w:val="20"/>
          <w:lang w:eastAsia="ar-SA" w:bidi="ar-SA"/>
        </w:rPr>
        <w:t>y</w:t>
      </w:r>
    </w:p>
    <w:sectPr w:rsidR="00F91030" w:rsidRPr="00FB1847" w:rsidSect="00FA1904">
      <w:headerReference w:type="default" r:id="rId7"/>
      <w:footerReference w:type="default" r:id="rId8"/>
      <w:pgSz w:w="11906" w:h="16838"/>
      <w:pgMar w:top="39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09045" w14:textId="77777777" w:rsidR="00B8083B" w:rsidRDefault="00B8083B" w:rsidP="00AC1E16">
      <w:r>
        <w:separator/>
      </w:r>
    </w:p>
  </w:endnote>
  <w:endnote w:type="continuationSeparator" w:id="0">
    <w:p w14:paraId="4A15D6AC" w14:textId="77777777" w:rsidR="00B8083B" w:rsidRDefault="00B8083B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54415" w14:textId="0231D7DE" w:rsidR="00361B30" w:rsidRPr="00361B30" w:rsidRDefault="00361B30" w:rsidP="00C87FBF">
    <w:pPr>
      <w:widowControl/>
      <w:suppressAutoHyphens w:val="0"/>
      <w:autoSpaceDE w:val="0"/>
      <w:autoSpaceDN w:val="0"/>
      <w:adjustRightInd w:val="0"/>
      <w:jc w:val="center"/>
      <w:rPr>
        <w:rFonts w:ascii="Arial" w:eastAsia="Times New Roman" w:hAnsi="Arial" w:cs="Arial"/>
        <w:kern w:val="0"/>
        <w:sz w:val="18"/>
        <w:szCs w:val="18"/>
        <w:lang w:eastAsia="pl-PL" w:bidi="ar-SA"/>
      </w:rPr>
    </w:pPr>
  </w:p>
  <w:p w14:paraId="0054D6F1" w14:textId="5D18FFAC" w:rsidR="00A71DEE" w:rsidRDefault="00A71DEE" w:rsidP="00DA7A32">
    <w:pPr>
      <w:pStyle w:val="NormalnyWeb"/>
      <w:ind w:left="142" w:firstLine="425"/>
      <w:jc w:val="center"/>
    </w:pPr>
  </w:p>
  <w:p w14:paraId="398AFFC5" w14:textId="79E06BED" w:rsidR="00A71DEE" w:rsidRPr="00A71DEE" w:rsidRDefault="00A71DEE" w:rsidP="00A71DEE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B4E29" w14:textId="77777777" w:rsidR="00B8083B" w:rsidRDefault="00B8083B" w:rsidP="00AC1E16">
      <w:r>
        <w:separator/>
      </w:r>
    </w:p>
  </w:footnote>
  <w:footnote w:type="continuationSeparator" w:id="0">
    <w:p w14:paraId="3A848F7A" w14:textId="77777777" w:rsidR="00B8083B" w:rsidRDefault="00B8083B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1304FE2B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19DA26FB" w:rsidR="0008490E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891879D" w14:textId="77777777" w:rsidR="00361B30" w:rsidRDefault="00361B30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2298D648" w14:textId="77777777" w:rsidR="00361B30" w:rsidRPr="00761CEB" w:rsidRDefault="00361B30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85B91" w14:textId="09EF01BD" w:rsidR="00C87FBF" w:rsidRDefault="00C87FBF" w:rsidP="00412D0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30F80F28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571263">
    <w:abstractNumId w:val="0"/>
  </w:num>
  <w:num w:numId="2" w16cid:durableId="716205991">
    <w:abstractNumId w:val="1"/>
  </w:num>
  <w:num w:numId="3" w16cid:durableId="402488373">
    <w:abstractNumId w:val="3"/>
  </w:num>
  <w:num w:numId="4" w16cid:durableId="144573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04376"/>
    <w:rsid w:val="000260D6"/>
    <w:rsid w:val="00034C16"/>
    <w:rsid w:val="0004023D"/>
    <w:rsid w:val="0006204F"/>
    <w:rsid w:val="00070142"/>
    <w:rsid w:val="0008490E"/>
    <w:rsid w:val="000D6B42"/>
    <w:rsid w:val="000D7179"/>
    <w:rsid w:val="00101806"/>
    <w:rsid w:val="00103F9B"/>
    <w:rsid w:val="00110616"/>
    <w:rsid w:val="00121A9B"/>
    <w:rsid w:val="00137ABB"/>
    <w:rsid w:val="00160F0E"/>
    <w:rsid w:val="00172529"/>
    <w:rsid w:val="00192E62"/>
    <w:rsid w:val="001B53E9"/>
    <w:rsid w:val="001E1537"/>
    <w:rsid w:val="00222F22"/>
    <w:rsid w:val="00251554"/>
    <w:rsid w:val="00252AB0"/>
    <w:rsid w:val="002874FC"/>
    <w:rsid w:val="00300B23"/>
    <w:rsid w:val="00302EFD"/>
    <w:rsid w:val="003229EC"/>
    <w:rsid w:val="00347A49"/>
    <w:rsid w:val="003573C8"/>
    <w:rsid w:val="00357B2B"/>
    <w:rsid w:val="00361B30"/>
    <w:rsid w:val="00394089"/>
    <w:rsid w:val="003D0282"/>
    <w:rsid w:val="003E3DA3"/>
    <w:rsid w:val="003E7652"/>
    <w:rsid w:val="00400F60"/>
    <w:rsid w:val="00403EA5"/>
    <w:rsid w:val="00412D03"/>
    <w:rsid w:val="00423976"/>
    <w:rsid w:val="0042785C"/>
    <w:rsid w:val="00460615"/>
    <w:rsid w:val="00481B5B"/>
    <w:rsid w:val="00487C60"/>
    <w:rsid w:val="004B4FE8"/>
    <w:rsid w:val="004F7818"/>
    <w:rsid w:val="00513BC2"/>
    <w:rsid w:val="005201EF"/>
    <w:rsid w:val="00542C5E"/>
    <w:rsid w:val="005A7DEF"/>
    <w:rsid w:val="00603F9A"/>
    <w:rsid w:val="00607A10"/>
    <w:rsid w:val="0062121F"/>
    <w:rsid w:val="00674ABE"/>
    <w:rsid w:val="006A125C"/>
    <w:rsid w:val="006A5372"/>
    <w:rsid w:val="006B60AD"/>
    <w:rsid w:val="006D3366"/>
    <w:rsid w:val="00713DCA"/>
    <w:rsid w:val="007B33B1"/>
    <w:rsid w:val="007C32F1"/>
    <w:rsid w:val="007D625A"/>
    <w:rsid w:val="007F1977"/>
    <w:rsid w:val="007F312A"/>
    <w:rsid w:val="008045E9"/>
    <w:rsid w:val="00857B3F"/>
    <w:rsid w:val="008720A0"/>
    <w:rsid w:val="008C0D0A"/>
    <w:rsid w:val="008C33FB"/>
    <w:rsid w:val="008E116F"/>
    <w:rsid w:val="009004C7"/>
    <w:rsid w:val="00901A20"/>
    <w:rsid w:val="00926432"/>
    <w:rsid w:val="0095071D"/>
    <w:rsid w:val="009B0534"/>
    <w:rsid w:val="00A07674"/>
    <w:rsid w:val="00A33C88"/>
    <w:rsid w:val="00A55D03"/>
    <w:rsid w:val="00A71DEE"/>
    <w:rsid w:val="00A74F2D"/>
    <w:rsid w:val="00AC1E16"/>
    <w:rsid w:val="00AD6C69"/>
    <w:rsid w:val="00B03254"/>
    <w:rsid w:val="00B205E5"/>
    <w:rsid w:val="00B32F76"/>
    <w:rsid w:val="00B8083B"/>
    <w:rsid w:val="00BC61BD"/>
    <w:rsid w:val="00C674B9"/>
    <w:rsid w:val="00C8076B"/>
    <w:rsid w:val="00C87FBF"/>
    <w:rsid w:val="00CA2E43"/>
    <w:rsid w:val="00CB45F1"/>
    <w:rsid w:val="00D14553"/>
    <w:rsid w:val="00D70A12"/>
    <w:rsid w:val="00D81954"/>
    <w:rsid w:val="00D919F2"/>
    <w:rsid w:val="00DA7A32"/>
    <w:rsid w:val="00DC689D"/>
    <w:rsid w:val="00DD38C6"/>
    <w:rsid w:val="00E014CE"/>
    <w:rsid w:val="00E07A09"/>
    <w:rsid w:val="00E45F95"/>
    <w:rsid w:val="00E65B85"/>
    <w:rsid w:val="00EC03D3"/>
    <w:rsid w:val="00EC75A4"/>
    <w:rsid w:val="00EE65A1"/>
    <w:rsid w:val="00F635E3"/>
    <w:rsid w:val="00F71C3D"/>
    <w:rsid w:val="00F91030"/>
    <w:rsid w:val="00F93206"/>
    <w:rsid w:val="00F97758"/>
    <w:rsid w:val="00FA1904"/>
    <w:rsid w:val="00FA4F70"/>
    <w:rsid w:val="00FB1847"/>
    <w:rsid w:val="00FF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Karolina Kowalczyk</cp:lastModifiedBy>
  <cp:revision>19</cp:revision>
  <cp:lastPrinted>2024-10-24T09:48:00Z</cp:lastPrinted>
  <dcterms:created xsi:type="dcterms:W3CDTF">2024-08-19T12:51:00Z</dcterms:created>
  <dcterms:modified xsi:type="dcterms:W3CDTF">2025-04-11T12:32:00Z</dcterms:modified>
</cp:coreProperties>
</file>