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EDD5" w14:textId="5F95C4DD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0A7CF4">
        <w:rPr>
          <w:rFonts w:ascii="Arial" w:hAnsi="Arial" w:cs="Arial"/>
          <w:iCs/>
          <w:sz w:val="20"/>
          <w:szCs w:val="20"/>
        </w:rPr>
        <w:t>4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12DBBDA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0AB824DD" w14:textId="14697D64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0C88F9A9" w14:textId="7DDE7233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39571B85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06F1E774" w14:textId="77777777" w:rsidR="00D849C1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4FE8E7BC" w14:textId="77777777" w:rsidR="00D849C1" w:rsidRPr="00266BDE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publicznych (dalej jako: ustawa Pzp)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2279AC7" w14:textId="77777777" w:rsidR="007C34DB" w:rsidRPr="001635AA" w:rsidRDefault="007C34DB" w:rsidP="00D849C1">
      <w:pPr>
        <w:widowControl/>
        <w:suppressAutoHyphens w:val="0"/>
        <w:spacing w:before="100" w:line="264" w:lineRule="auto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6DC915B8" w14:textId="3D46AAB5" w:rsidR="007C34DB" w:rsidRPr="001635AA" w:rsidRDefault="00CF7F93" w:rsidP="007C34DB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1635AA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</w:t>
      </w:r>
      <w:r w:rsidR="008D6FA3" w:rsidRPr="001635AA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  <w:r w:rsidR="00383578" w:rsidRPr="001635AA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B46EFB" w:rsidRPr="00B46EFB">
        <w:rPr>
          <w:rFonts w:ascii="Arial" w:hAnsi="Arial" w:cs="Arial"/>
          <w:b/>
          <w:bCs/>
          <w:sz w:val="20"/>
          <w:szCs w:val="20"/>
        </w:rPr>
        <w:t>„Zakup samochodu na potrzeby Starostwa Powiatowego w Kaliszu”</w:t>
      </w:r>
      <w:r w:rsidR="00B46E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1635AA">
        <w:rPr>
          <w:rFonts w:ascii="Arial" w:eastAsia="Times New Roman" w:hAnsi="Arial" w:cs="Arial"/>
          <w:sz w:val="20"/>
          <w:szCs w:val="20"/>
          <w:lang w:eastAsia="ar-SA" w:bidi="ar-SA"/>
        </w:rPr>
        <w:t>prowadzonego przez Powiat Kaliski z siedzibą</w:t>
      </w:r>
      <w:r w:rsidR="00AF160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przy</w:t>
      </w:r>
      <w:r w:rsidRPr="001635AA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Plac</w:t>
      </w:r>
      <w:r w:rsidR="00AF160F">
        <w:rPr>
          <w:rFonts w:ascii="Arial" w:eastAsia="Times New Roman" w:hAnsi="Arial" w:cs="Arial"/>
          <w:sz w:val="20"/>
          <w:szCs w:val="20"/>
          <w:lang w:eastAsia="ar-SA" w:bidi="ar-SA"/>
        </w:rPr>
        <w:t>u</w:t>
      </w:r>
      <w:r w:rsidRPr="001635AA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Św</w:t>
      </w:r>
      <w:r w:rsidR="00B7584D">
        <w:rPr>
          <w:rFonts w:ascii="Arial" w:eastAsia="Times New Roman" w:hAnsi="Arial" w:cs="Arial"/>
          <w:sz w:val="20"/>
          <w:szCs w:val="20"/>
          <w:lang w:eastAsia="ar-SA" w:bidi="ar-SA"/>
        </w:rPr>
        <w:t>iętego</w:t>
      </w:r>
      <w:r w:rsidRPr="001635AA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Józefa 5, 62-800 Kalisz oświadczam, co następuje:</w:t>
      </w:r>
    </w:p>
    <w:p w14:paraId="4E4041DE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10B386" w14:textId="4BDAC795" w:rsidR="007C34DB" w:rsidRPr="00D849C1" w:rsidRDefault="00CF7F93" w:rsidP="00D849C1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</w:t>
      </w:r>
      <w:r w:rsidR="00C1127F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ust. 1 ustawy Pzp.</w:t>
      </w:r>
    </w:p>
    <w:p w14:paraId="4FD80223" w14:textId="386CFEC7" w:rsidR="00385D8F" w:rsidRDefault="00385D8F" w:rsidP="00D849C1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rozwiązaniach </w:t>
      </w:r>
      <w:r w:rsidR="00B7584D">
        <w:rPr>
          <w:rFonts w:ascii="Arial" w:hAnsi="Arial" w:cs="Arial"/>
          <w:i/>
          <w:iCs/>
          <w:sz w:val="20"/>
          <w:szCs w:val="20"/>
        </w:rPr>
        <w:br/>
      </w:r>
      <w:r w:rsidRPr="00266BDE">
        <w:rPr>
          <w:rFonts w:ascii="Arial" w:hAnsi="Arial" w:cs="Arial"/>
          <w:i/>
          <w:iCs/>
          <w:sz w:val="20"/>
          <w:szCs w:val="20"/>
        </w:rPr>
        <w:t xml:space="preserve">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</w:t>
      </w:r>
      <w:r w:rsidR="00D849C1">
        <w:rPr>
          <w:rFonts w:ascii="Arial" w:hAnsi="Arial" w:cs="Arial"/>
          <w:iCs/>
          <w:sz w:val="20"/>
          <w:szCs w:val="20"/>
        </w:rPr>
        <w:t>4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r. poz. </w:t>
      </w:r>
      <w:r w:rsidR="00D849C1">
        <w:rPr>
          <w:rFonts w:ascii="Arial" w:hAnsi="Arial" w:cs="Arial"/>
          <w:iCs/>
          <w:sz w:val="20"/>
          <w:szCs w:val="20"/>
        </w:rPr>
        <w:t>507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297ABCDB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w Specyfikacji Warunków Zamówienia w zakresie, w jakim Wykonawca powołuje 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501A827F" w14:textId="66F6DA6B" w:rsidR="00AD10BA" w:rsidRDefault="00AD10BA" w:rsidP="00AD10BA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   ………………………………………………</w:t>
      </w:r>
      <w:r w:rsidR="00F93B89">
        <w:rPr>
          <w:rFonts w:ascii="Arial" w:hAnsi="Arial" w:cs="Arial"/>
          <w:sz w:val="20"/>
          <w:szCs w:val="20"/>
        </w:rPr>
        <w:t>…………</w:t>
      </w:r>
    </w:p>
    <w:p w14:paraId="209FDAF2" w14:textId="77777777" w:rsidR="00F93B89" w:rsidRPr="00AD10BA" w:rsidRDefault="00F93B89" w:rsidP="00AD10BA">
      <w:pPr>
        <w:ind w:left="4678" w:hanging="4678"/>
        <w:rPr>
          <w:rFonts w:ascii="Arial" w:hAnsi="Arial" w:cs="Arial"/>
          <w:sz w:val="20"/>
          <w:szCs w:val="20"/>
        </w:rPr>
      </w:pPr>
    </w:p>
    <w:p w14:paraId="170B892E" w14:textId="75ADD5A1" w:rsidR="00F91030" w:rsidRPr="00C81A81" w:rsidRDefault="00AD10BA" w:rsidP="00F93B89">
      <w:pPr>
        <w:ind w:left="5245" w:hanging="4394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kwalifikowany podpis elektroniczny, podpis</w:t>
      </w:r>
      <w:r w:rsidR="00181C00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zaufany lub podpis osobisty</w:t>
      </w:r>
    </w:p>
    <w:sectPr w:rsidR="00F91030" w:rsidRPr="00C81A81" w:rsidSect="00B7584D">
      <w:footerReference w:type="default" r:id="rId7"/>
      <w:pgSz w:w="11906" w:h="16838"/>
      <w:pgMar w:top="538" w:right="1417" w:bottom="709" w:left="1417" w:header="567" w:footer="9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FC0D3" w14:textId="77777777" w:rsidR="006A658C" w:rsidRDefault="006A658C" w:rsidP="005D2746">
      <w:r>
        <w:separator/>
      </w:r>
    </w:p>
  </w:endnote>
  <w:endnote w:type="continuationSeparator" w:id="0">
    <w:p w14:paraId="28FB4DB8" w14:textId="77777777" w:rsidR="006A658C" w:rsidRDefault="006A658C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4A0D" w14:textId="7007EB4F" w:rsidR="00C612A9" w:rsidRDefault="00C612A9" w:rsidP="00C612A9">
    <w:pPr>
      <w:pStyle w:val="NormalnyWeb"/>
      <w:ind w:left="142" w:firstLine="425"/>
    </w:pPr>
    <w:r>
      <w:tab/>
      <w:t xml:space="preserve">     </w:t>
    </w:r>
    <w:r>
      <w:tab/>
    </w:r>
    <w:r>
      <w:tab/>
      <w:t xml:space="preserve">   </w:t>
    </w:r>
    <w:r>
      <w:tab/>
    </w:r>
    <w:r>
      <w:tab/>
      <w:t xml:space="preserve">  </w:t>
    </w:r>
  </w:p>
  <w:p w14:paraId="62B1AA26" w14:textId="77777777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30565B2C" w14:textId="7E3FB372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1571A8F7" w14:textId="22C430A0" w:rsidR="00C612A9" w:rsidRPr="00C612A9" w:rsidRDefault="00C612A9" w:rsidP="00C612A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47371" w14:textId="77777777" w:rsidR="006A658C" w:rsidRDefault="006A658C" w:rsidP="005D2746">
      <w:r>
        <w:separator/>
      </w:r>
    </w:p>
  </w:footnote>
  <w:footnote w:type="continuationSeparator" w:id="0">
    <w:p w14:paraId="2986C90D" w14:textId="77777777" w:rsidR="006A658C" w:rsidRDefault="006A658C" w:rsidP="005D2746">
      <w:r>
        <w:continuationSeparator/>
      </w:r>
    </w:p>
  </w:footnote>
  <w:footnote w:id="1">
    <w:p w14:paraId="0C616D85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477E886F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5B05E483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2E0B379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1F4EDDEC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85DC532" w14:textId="77777777" w:rsidR="00D849C1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39EF77B" w14:textId="77777777" w:rsidR="00D849C1" w:rsidRPr="00761CEB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089560">
    <w:abstractNumId w:val="0"/>
  </w:num>
  <w:num w:numId="2" w16cid:durableId="451361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6016F"/>
    <w:rsid w:val="0006204F"/>
    <w:rsid w:val="000805EC"/>
    <w:rsid w:val="000A7CF4"/>
    <w:rsid w:val="00121A9B"/>
    <w:rsid w:val="001635AA"/>
    <w:rsid w:val="00181C00"/>
    <w:rsid w:val="001D0233"/>
    <w:rsid w:val="0022614E"/>
    <w:rsid w:val="00266BDE"/>
    <w:rsid w:val="00334A49"/>
    <w:rsid w:val="00383578"/>
    <w:rsid w:val="00385D8F"/>
    <w:rsid w:val="00396AD1"/>
    <w:rsid w:val="003A1240"/>
    <w:rsid w:val="003C6D69"/>
    <w:rsid w:val="003E3DA3"/>
    <w:rsid w:val="003F4952"/>
    <w:rsid w:val="0047258F"/>
    <w:rsid w:val="00495365"/>
    <w:rsid w:val="00500893"/>
    <w:rsid w:val="0051166F"/>
    <w:rsid w:val="005768A9"/>
    <w:rsid w:val="005817CC"/>
    <w:rsid w:val="005D2746"/>
    <w:rsid w:val="005D6722"/>
    <w:rsid w:val="00623F9B"/>
    <w:rsid w:val="0067433B"/>
    <w:rsid w:val="006910C1"/>
    <w:rsid w:val="006A658C"/>
    <w:rsid w:val="006B55E6"/>
    <w:rsid w:val="006E040F"/>
    <w:rsid w:val="007247DF"/>
    <w:rsid w:val="0074792C"/>
    <w:rsid w:val="00780284"/>
    <w:rsid w:val="007C32F1"/>
    <w:rsid w:val="007C34DB"/>
    <w:rsid w:val="007F3B4F"/>
    <w:rsid w:val="008000D5"/>
    <w:rsid w:val="008045E9"/>
    <w:rsid w:val="008720A0"/>
    <w:rsid w:val="00884246"/>
    <w:rsid w:val="008D4EE6"/>
    <w:rsid w:val="008D6FA3"/>
    <w:rsid w:val="008E65EF"/>
    <w:rsid w:val="009528AD"/>
    <w:rsid w:val="009E6661"/>
    <w:rsid w:val="00A16AA7"/>
    <w:rsid w:val="00AD10BA"/>
    <w:rsid w:val="00AF160F"/>
    <w:rsid w:val="00AF43E0"/>
    <w:rsid w:val="00B329DC"/>
    <w:rsid w:val="00B418AC"/>
    <w:rsid w:val="00B46EFB"/>
    <w:rsid w:val="00B55D35"/>
    <w:rsid w:val="00B56D30"/>
    <w:rsid w:val="00B7584D"/>
    <w:rsid w:val="00B81F87"/>
    <w:rsid w:val="00BF2177"/>
    <w:rsid w:val="00C0200B"/>
    <w:rsid w:val="00C1127F"/>
    <w:rsid w:val="00C2166F"/>
    <w:rsid w:val="00C37E44"/>
    <w:rsid w:val="00C41ECB"/>
    <w:rsid w:val="00C612A9"/>
    <w:rsid w:val="00C81A81"/>
    <w:rsid w:val="00CB45F1"/>
    <w:rsid w:val="00CB5096"/>
    <w:rsid w:val="00CF7F93"/>
    <w:rsid w:val="00D16E67"/>
    <w:rsid w:val="00D443C8"/>
    <w:rsid w:val="00D45853"/>
    <w:rsid w:val="00D75DBA"/>
    <w:rsid w:val="00D849C1"/>
    <w:rsid w:val="00DC6009"/>
    <w:rsid w:val="00DC762F"/>
    <w:rsid w:val="00DE1464"/>
    <w:rsid w:val="00E531D7"/>
    <w:rsid w:val="00E534F9"/>
    <w:rsid w:val="00E96B5C"/>
    <w:rsid w:val="00EA463B"/>
    <w:rsid w:val="00EE377A"/>
    <w:rsid w:val="00F2341E"/>
    <w:rsid w:val="00F3398E"/>
    <w:rsid w:val="00F75771"/>
    <w:rsid w:val="00F772AF"/>
    <w:rsid w:val="00F91030"/>
    <w:rsid w:val="00F93B89"/>
    <w:rsid w:val="00F96A00"/>
    <w:rsid w:val="00FA36CA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Karolina Kowalczyk</cp:lastModifiedBy>
  <cp:revision>15</cp:revision>
  <cp:lastPrinted>2024-10-25T11:02:00Z</cp:lastPrinted>
  <dcterms:created xsi:type="dcterms:W3CDTF">2024-08-19T12:59:00Z</dcterms:created>
  <dcterms:modified xsi:type="dcterms:W3CDTF">2025-04-11T12:32:00Z</dcterms:modified>
</cp:coreProperties>
</file>