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A51C4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07920">
        <w:rPr>
          <w:b/>
          <w:sz w:val="21"/>
          <w:szCs w:val="21"/>
        </w:rPr>
        <w:t>8</w:t>
      </w:r>
      <w:r w:rsidR="002B2D1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27E0B941" w14:textId="77777777" w:rsidR="00C1483F" w:rsidRDefault="00C1483F" w:rsidP="00C1483F">
      <w:pPr>
        <w:shd w:val="clear" w:color="auto" w:fill="FFFFFF"/>
        <w:jc w:val="center"/>
        <w:rPr>
          <w:b/>
          <w:bCs/>
        </w:rPr>
      </w:pPr>
      <w:r w:rsidRPr="00C1483F">
        <w:rPr>
          <w:b/>
          <w:bCs/>
        </w:rPr>
        <w:t>„Remont drogi gminnej ulicy ks. Jana Dzierżona nr 10333O w m. Ozimek”</w:t>
      </w:r>
    </w:p>
    <w:p w14:paraId="6A106ABF" w14:textId="45D2179D" w:rsidR="00107920" w:rsidRPr="00E15A9E" w:rsidRDefault="00107920" w:rsidP="00107920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129397DC" w:rsidR="003A0070" w:rsidRPr="00536DF6" w:rsidRDefault="00FC0A21" w:rsidP="00B504AC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rozwi</w:t>
      </w:r>
      <w:r w:rsidR="00832C39">
        <w:t>ą</w:t>
      </w:r>
      <w:r w:rsidR="005570CA">
        <w:t>zaniach w</w:t>
      </w:r>
      <w:r w:rsidR="00B504AC">
        <w:t> </w:t>
      </w:r>
      <w:r w:rsidR="005570CA">
        <w:t xml:space="preserve">zakresie przeciwdziałania wspieraniu agresji na Ukrainę oraz służących ochronie bezpieczeństwa narodowego </w:t>
      </w:r>
      <w:r w:rsidR="00B504AC" w:rsidRPr="00B504AC">
        <w:t>(Dz. U. z 2024 r. poz. 507)</w:t>
      </w:r>
      <w:r w:rsidR="00B504AC">
        <w:t>.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58B23BE5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B504AC" w:rsidRPr="00B504AC">
        <w:t>(Dz. U. z 2024 r. poz. 507)</w:t>
      </w:r>
      <w:r w:rsidR="00B504AC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CB05041" w:rsidR="00BD6F9B" w:rsidRDefault="00BD6F9B" w:rsidP="00B504AC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B504AC">
        <w:t>rozwiązaniach</w:t>
      </w:r>
      <w:r>
        <w:t xml:space="preserve"> w zakresie przeciwdziałania wspieraniu agresji na Ukrainę oraz służących ochronie bezpieczeństwa narodowego </w:t>
      </w:r>
      <w:r w:rsidR="00B504AC" w:rsidRPr="00B504AC">
        <w:t>(Dz. U. z 2024 r. poz. 507)</w:t>
      </w:r>
      <w:r w:rsidR="00B504AC">
        <w:t>.</w:t>
      </w:r>
    </w:p>
    <w:p w14:paraId="18ED76E1" w14:textId="77777777" w:rsidR="00B504AC" w:rsidRDefault="00B504AC" w:rsidP="00BD6F9B">
      <w:pPr>
        <w:autoSpaceDE w:val="0"/>
        <w:autoSpaceDN w:val="0"/>
        <w:adjustRightInd w:val="0"/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3EAABAEB" w14:textId="164553C1" w:rsidR="00FC0A21" w:rsidRPr="00536DF6" w:rsidRDefault="00FC0A21" w:rsidP="00B504A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  <w:r w:rsidR="00B504AC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i</w:t>
      </w:r>
      <w:r w:rsidR="00B504AC">
        <w:rPr>
          <w:rFonts w:eastAsiaTheme="minorHAnsi"/>
          <w:color w:val="000000"/>
          <w:lang w:eastAsia="en-US"/>
        </w:rPr>
        <w:t> </w:t>
      </w:r>
      <w:r w:rsidRPr="00536DF6">
        <w:rPr>
          <w:rFonts w:eastAsiaTheme="minorHAnsi"/>
          <w:color w:val="000000"/>
          <w:lang w:eastAsia="en-US"/>
        </w:rPr>
        <w:t>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73CF8" w14:textId="77777777" w:rsidR="00A777CD" w:rsidRDefault="00A777CD" w:rsidP="00B56A45">
      <w:r>
        <w:separator/>
      </w:r>
    </w:p>
  </w:endnote>
  <w:endnote w:type="continuationSeparator" w:id="0">
    <w:p w14:paraId="41D73803" w14:textId="77777777" w:rsidR="00A777CD" w:rsidRDefault="00A777C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48A4D86C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C1483F">
      <w:rPr>
        <w:rFonts w:asciiTheme="minorHAnsi" w:hAnsiTheme="minorHAnsi" w:cstheme="minorHAnsi"/>
        <w:caps/>
        <w:color w:val="5B9BD5" w:themeColor="accent1"/>
        <w:sz w:val="20"/>
        <w:szCs w:val="20"/>
      </w:rPr>
      <w:t>11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299E2" w14:textId="77777777" w:rsidR="00A777CD" w:rsidRDefault="00A777CD" w:rsidP="00B56A45">
      <w:r>
        <w:separator/>
      </w:r>
    </w:p>
  </w:footnote>
  <w:footnote w:type="continuationSeparator" w:id="0">
    <w:p w14:paraId="4064E450" w14:textId="77777777" w:rsidR="00A777CD" w:rsidRDefault="00A777C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597A"/>
    <w:rsid w:val="00080EDE"/>
    <w:rsid w:val="00107920"/>
    <w:rsid w:val="00121B39"/>
    <w:rsid w:val="00162029"/>
    <w:rsid w:val="00162E08"/>
    <w:rsid w:val="0019539A"/>
    <w:rsid w:val="002168FE"/>
    <w:rsid w:val="002600E3"/>
    <w:rsid w:val="002B2D1E"/>
    <w:rsid w:val="002C7185"/>
    <w:rsid w:val="002F4887"/>
    <w:rsid w:val="00350461"/>
    <w:rsid w:val="0035590F"/>
    <w:rsid w:val="00361D52"/>
    <w:rsid w:val="00376730"/>
    <w:rsid w:val="003A0070"/>
    <w:rsid w:val="003A0E0A"/>
    <w:rsid w:val="003B6E29"/>
    <w:rsid w:val="003E7874"/>
    <w:rsid w:val="00402E81"/>
    <w:rsid w:val="0044448A"/>
    <w:rsid w:val="004732B5"/>
    <w:rsid w:val="004963B5"/>
    <w:rsid w:val="004B5121"/>
    <w:rsid w:val="004E7CF7"/>
    <w:rsid w:val="00536DF6"/>
    <w:rsid w:val="005570CA"/>
    <w:rsid w:val="005C4DBE"/>
    <w:rsid w:val="00740BB0"/>
    <w:rsid w:val="00766174"/>
    <w:rsid w:val="00766F34"/>
    <w:rsid w:val="007E2805"/>
    <w:rsid w:val="008158C2"/>
    <w:rsid w:val="00832C39"/>
    <w:rsid w:val="0086691B"/>
    <w:rsid w:val="008712C3"/>
    <w:rsid w:val="008E3EB2"/>
    <w:rsid w:val="008E5912"/>
    <w:rsid w:val="008E7603"/>
    <w:rsid w:val="00961691"/>
    <w:rsid w:val="009B3EBA"/>
    <w:rsid w:val="009C533A"/>
    <w:rsid w:val="009E19B9"/>
    <w:rsid w:val="00A22A74"/>
    <w:rsid w:val="00A777CD"/>
    <w:rsid w:val="00AB1064"/>
    <w:rsid w:val="00AD526E"/>
    <w:rsid w:val="00AE0F3E"/>
    <w:rsid w:val="00B504AC"/>
    <w:rsid w:val="00B56A45"/>
    <w:rsid w:val="00B57149"/>
    <w:rsid w:val="00BD6F9B"/>
    <w:rsid w:val="00C1483F"/>
    <w:rsid w:val="00C70DE3"/>
    <w:rsid w:val="00C720C2"/>
    <w:rsid w:val="00C76D27"/>
    <w:rsid w:val="00C81DF8"/>
    <w:rsid w:val="00C83BF8"/>
    <w:rsid w:val="00D9436A"/>
    <w:rsid w:val="00E012B4"/>
    <w:rsid w:val="00E54C87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12</cp:revision>
  <cp:lastPrinted>2022-09-30T08:18:00Z</cp:lastPrinted>
  <dcterms:created xsi:type="dcterms:W3CDTF">2021-06-11T07:49:00Z</dcterms:created>
  <dcterms:modified xsi:type="dcterms:W3CDTF">2025-04-28T07:01:00Z</dcterms:modified>
</cp:coreProperties>
</file>